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01" w:rsidRPr="00932758" w:rsidRDefault="00365201" w:rsidP="0036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5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65201" w:rsidRDefault="00365201" w:rsidP="0036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58">
        <w:rPr>
          <w:rFonts w:ascii="Times New Roman" w:hAnsi="Times New Roman" w:cs="Times New Roman"/>
          <w:b/>
          <w:sz w:val="28"/>
          <w:szCs w:val="28"/>
        </w:rPr>
        <w:t>о подготовке проекта правового акта администрации Арзгирского муниципального округа Ставропольского края</w:t>
      </w:r>
    </w:p>
    <w:p w:rsidR="00365201" w:rsidRDefault="00365201" w:rsidP="0036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201" w:rsidRPr="00550B02" w:rsidRDefault="00365201" w:rsidP="003652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275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932758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нормативных правовых актов, разрабатываемых администрацией Арзгирского муниципального округа Ставропольского края и затрагивающих вопросы осуществления </w:t>
      </w:r>
      <w:r w:rsidR="00550B02">
        <w:rPr>
          <w:rFonts w:ascii="Times New Roman" w:eastAsia="Times New Roman" w:hAnsi="Times New Roman" w:cs="Times New Roman"/>
          <w:sz w:val="28"/>
          <w:szCs w:val="28"/>
        </w:rPr>
        <w:t>предпринимательской и иной экономической деятельности, а также инвестиционной деятельности</w:t>
      </w:r>
      <w:r w:rsidRPr="0093275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Арзгирского муниципального округа Ставропольского края от 13 декабря 2021 г. № 1010 </w:t>
      </w:r>
      <w:r w:rsidR="00550B02">
        <w:rPr>
          <w:rFonts w:ascii="Times New Roman" w:eastAsia="Times New Roman" w:hAnsi="Times New Roman" w:cs="Times New Roman"/>
          <w:sz w:val="28"/>
          <w:szCs w:val="28"/>
        </w:rPr>
        <w:t>«Об оценке регулирующего воздействия проектов нормативных правовых актов Арзгирского муниципального округа Ставропольского края и экспертизе</w:t>
      </w:r>
      <w:proofErr w:type="gramEnd"/>
      <w:r w:rsidR="00550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50B02"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 Арзгирского муниципального округа Ставропольского края, затрагивающих вопросы осуществления предпринимательской и иной экономической деятельности, а также инвестиционной деятельности» (в редакции постановлений от 31.08.2022г. №522)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Арзгирского муниципального округа Ставропольского края уведомляет о подготовке проекта постановления администрации </w:t>
      </w:r>
      <w:r w:rsidRPr="00550B02">
        <w:rPr>
          <w:rFonts w:ascii="Times New Roman" w:eastAsia="Times New Roman" w:hAnsi="Times New Roman" w:cs="Times New Roman"/>
          <w:sz w:val="28"/>
          <w:szCs w:val="28"/>
        </w:rPr>
        <w:t>Арзгирского муниципального округа Ставропольского края «</w:t>
      </w:r>
      <w:r w:rsidR="00F34535" w:rsidRPr="00F34535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Арзгирского муниципального округа Ставропольского края от 09.06.2023г. № 408 «Об</w:t>
      </w:r>
      <w:proofErr w:type="gramEnd"/>
      <w:r w:rsidR="00F34535" w:rsidRPr="00F34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34535" w:rsidRPr="00F34535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proofErr w:type="gramEnd"/>
      <w:r w:rsidR="00F34535" w:rsidRPr="00F34535">
        <w:rPr>
          <w:rFonts w:ascii="Times New Roman" w:eastAsia="Times New Roman" w:hAnsi="Times New Roman" w:cs="Times New Roman"/>
          <w:sz w:val="28"/>
          <w:szCs w:val="28"/>
        </w:rPr>
        <w:t xml:space="preserve"> Перечня объектов, находящихся в муниципальной собственности Арзгирского муниципального округа Ставропольского края, в отношении которых планируется заключение концессионных соглашений в 2023 году</w:t>
      </w:r>
      <w:r w:rsidRPr="00550B02">
        <w:rPr>
          <w:rFonts w:ascii="Times New Roman" w:eastAsia="Times New Roman" w:hAnsi="Times New Roman" w:cs="Times New Roman"/>
          <w:sz w:val="28"/>
          <w:szCs w:val="28"/>
        </w:rPr>
        <w:t>» (далее – проект постановления).</w:t>
      </w:r>
    </w:p>
    <w:p w:rsidR="00365201" w:rsidRPr="00932758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проекта постановления проводится в целях </w:t>
      </w:r>
      <w:r w:rsidR="00F34535">
        <w:rPr>
          <w:rFonts w:ascii="Times New Roman" w:hAnsi="Times New Roman" w:cs="Times New Roman"/>
          <w:sz w:val="28"/>
          <w:szCs w:val="28"/>
        </w:rPr>
        <w:t>расширения инвестиционных возможностей территории посредством механизма муниципального частного партнерства и концессии</w:t>
      </w:r>
      <w:r w:rsidRPr="00932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разрабатывается отделом </w:t>
      </w:r>
      <w:r w:rsidR="00F34535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администрации Арзгирского муниципального округа Ставропольского края: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адрес: 356570, Ставропольский край, Арзгирский район, с. Арзгир, </w:t>
      </w:r>
      <w:proofErr w:type="spellStart"/>
      <w:r w:rsidRPr="00932758">
        <w:rPr>
          <w:rFonts w:ascii="Times New Roman" w:hAnsi="Times New Roman" w:cs="Times New Roman"/>
          <w:sz w:val="28"/>
          <w:szCs w:val="28"/>
        </w:rPr>
        <w:t>ул.П.Базалеева</w:t>
      </w:r>
      <w:proofErr w:type="spellEnd"/>
      <w:r w:rsidRPr="00932758">
        <w:rPr>
          <w:rFonts w:ascii="Times New Roman" w:hAnsi="Times New Roman" w:cs="Times New Roman"/>
          <w:sz w:val="28"/>
          <w:szCs w:val="28"/>
        </w:rPr>
        <w:t xml:space="preserve">, </w:t>
      </w:r>
      <w:r w:rsidR="00F34535">
        <w:rPr>
          <w:rFonts w:ascii="Times New Roman" w:hAnsi="Times New Roman" w:cs="Times New Roman"/>
          <w:sz w:val="28"/>
          <w:szCs w:val="28"/>
        </w:rPr>
        <w:t>3</w:t>
      </w:r>
      <w:r w:rsidRPr="009327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 официального сайта: http://www.arzgiradmin.ru/site_pk;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F34535">
        <w:rPr>
          <w:rFonts w:ascii="Times New Roman" w:hAnsi="Times New Roman" w:cs="Times New Roman"/>
          <w:sz w:val="28"/>
          <w:szCs w:val="28"/>
          <w:lang w:val="en-US"/>
        </w:rPr>
        <w:t>eo</w:t>
      </w:r>
      <w:proofErr w:type="spellEnd"/>
      <w:r w:rsidR="00F34535" w:rsidRPr="00F345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4535">
        <w:rPr>
          <w:rFonts w:ascii="Times New Roman" w:hAnsi="Times New Roman" w:cs="Times New Roman"/>
          <w:sz w:val="28"/>
          <w:szCs w:val="28"/>
          <w:lang w:val="en-US"/>
        </w:rPr>
        <w:t>aamrsk</w:t>
      </w:r>
      <w:proofErr w:type="spellEnd"/>
      <w:r w:rsidR="00550B02" w:rsidRPr="00550B02">
        <w:rPr>
          <w:rFonts w:ascii="Times New Roman" w:hAnsi="Times New Roman" w:cs="Times New Roman"/>
          <w:sz w:val="28"/>
          <w:szCs w:val="28"/>
        </w:rPr>
        <w:t>@yandex.ru</w:t>
      </w:r>
      <w:r w:rsidRPr="009327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телефон/факс: (86560) </w:t>
      </w:r>
      <w:r w:rsidR="00F34535">
        <w:rPr>
          <w:rFonts w:ascii="Times New Roman" w:hAnsi="Times New Roman" w:cs="Times New Roman"/>
          <w:sz w:val="28"/>
          <w:szCs w:val="28"/>
        </w:rPr>
        <w:t>3-15-00</w:t>
      </w:r>
      <w:r w:rsidRPr="00932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201" w:rsidRDefault="00365201" w:rsidP="00380755">
      <w:pPr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Предложения принимаются отделом </w:t>
      </w:r>
      <w:r w:rsidR="00F34535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администрации Арзгирского муниципального округа </w:t>
      </w:r>
      <w:r w:rsidR="00F34535" w:rsidRPr="00380755">
        <w:rPr>
          <w:rFonts w:ascii="Times New Roman" w:hAnsi="Times New Roman" w:cs="Times New Roman"/>
          <w:sz w:val="28"/>
          <w:szCs w:val="28"/>
        </w:rPr>
        <w:t xml:space="preserve">с 21 ноября по </w:t>
      </w:r>
      <w:r w:rsidR="0038075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34535" w:rsidRPr="00380755">
        <w:rPr>
          <w:rFonts w:ascii="Times New Roman" w:hAnsi="Times New Roman" w:cs="Times New Roman"/>
          <w:sz w:val="28"/>
          <w:szCs w:val="28"/>
        </w:rPr>
        <w:t>05 декабря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2758">
        <w:rPr>
          <w:rFonts w:ascii="Times New Roman" w:hAnsi="Times New Roman" w:cs="Times New Roman"/>
          <w:sz w:val="28"/>
          <w:szCs w:val="28"/>
        </w:rPr>
        <w:t xml:space="preserve"> года в электронном виде: </w:t>
      </w:r>
      <w:proofErr w:type="spellStart"/>
      <w:r w:rsidR="00380755">
        <w:rPr>
          <w:rFonts w:ascii="Times New Roman" w:hAnsi="Times New Roman" w:cs="Times New Roman"/>
          <w:sz w:val="28"/>
          <w:szCs w:val="28"/>
          <w:lang w:val="en-US"/>
        </w:rPr>
        <w:t>eo</w:t>
      </w:r>
      <w:proofErr w:type="spellEnd"/>
      <w:r w:rsidR="00380755" w:rsidRPr="00F345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0755">
        <w:rPr>
          <w:rFonts w:ascii="Times New Roman" w:hAnsi="Times New Roman" w:cs="Times New Roman"/>
          <w:sz w:val="28"/>
          <w:szCs w:val="28"/>
          <w:lang w:val="en-US"/>
        </w:rPr>
        <w:t>aamrsk</w:t>
      </w:r>
      <w:proofErr w:type="spellEnd"/>
      <w:r w:rsidR="00380755" w:rsidRPr="00550B02">
        <w:rPr>
          <w:rFonts w:ascii="Times New Roman" w:hAnsi="Times New Roman" w:cs="Times New Roman"/>
          <w:sz w:val="28"/>
          <w:szCs w:val="28"/>
        </w:rPr>
        <w:t>@yandex.ru</w:t>
      </w:r>
      <w:r w:rsidRPr="00932758">
        <w:rPr>
          <w:rFonts w:ascii="Times New Roman" w:hAnsi="Times New Roman" w:cs="Times New Roman"/>
          <w:sz w:val="28"/>
          <w:szCs w:val="28"/>
        </w:rPr>
        <w:t>.</w:t>
      </w:r>
    </w:p>
    <w:p w:rsidR="00550B02" w:rsidRDefault="00550B02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B02" w:rsidRDefault="00550B02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B02" w:rsidRDefault="00550B02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201" w:rsidRPr="00B51634" w:rsidRDefault="00365201" w:rsidP="00365201">
      <w:pPr>
        <w:autoSpaceDE w:val="0"/>
        <w:autoSpaceDN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1634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365201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5201" w:rsidRPr="00932758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>ПРЕДЛОЖЕНИЯ</w:t>
      </w:r>
    </w:p>
    <w:p w:rsidR="00365201" w:rsidRPr="00932758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5201" w:rsidRPr="00932758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администрации Арзгирского муниципального округа Ставропольского края, </w:t>
      </w:r>
      <w:r w:rsidRPr="00932758">
        <w:rPr>
          <w:rFonts w:ascii="Times New Roman" w:hAnsi="Times New Roman" w:cs="Times New Roman"/>
          <w:color w:val="000000"/>
          <w:sz w:val="28"/>
          <w:szCs w:val="28"/>
        </w:rPr>
        <w:t>затрагивающего вопросы осуществления предпринимательской и инвестиционной деятельности</w:t>
      </w:r>
    </w:p>
    <w:p w:rsidR="00365201" w:rsidRPr="00932758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1. Описание общественных отношений, предлагаемых к правовому регулированию. </w:t>
            </w: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 акта администрации Арзгирского муниципального округа Ставропольского края (далее соответственно − предложения, проект правового акта). </w:t>
            </w: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>3. Срок, установленный отделом экономического развития администрации Арзгирского муниципального округа Ставропольского края, для направления предложений.</w:t>
            </w: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4. Описание необходимости (отсутствия необходимости) правового регулирования предлагаемых общественных отношений.   </w:t>
            </w:r>
          </w:p>
        </w:tc>
      </w:tr>
      <w:tr w:rsidR="00365201" w:rsidRPr="00932758" w:rsidTr="00D001BE">
        <w:trPr>
          <w:trHeight w:val="533"/>
        </w:trPr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5. Описание возможных вариантов правового регулирования общественных отношений, предлагаемых к правовому регулированию (заполняется в  случае, если в разделе 4 сделан вывод о необходимости правового регулирования предлагаемых общественных отношений). </w:t>
            </w:r>
          </w:p>
        </w:tc>
      </w:tr>
      <w:tr w:rsidR="00365201" w:rsidRPr="00932758" w:rsidTr="00D001BE">
        <w:trPr>
          <w:trHeight w:val="278"/>
        </w:trPr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BFD" w:rsidRPr="002927DF" w:rsidRDefault="00380755" w:rsidP="002927DF"/>
    <w:sectPr w:rsidR="00B85BFD" w:rsidRPr="0029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2E"/>
    <w:rsid w:val="000639A1"/>
    <w:rsid w:val="00211F40"/>
    <w:rsid w:val="002927DF"/>
    <w:rsid w:val="002F37A1"/>
    <w:rsid w:val="00304B11"/>
    <w:rsid w:val="00365201"/>
    <w:rsid w:val="00380755"/>
    <w:rsid w:val="00550B02"/>
    <w:rsid w:val="0070302E"/>
    <w:rsid w:val="00915309"/>
    <w:rsid w:val="00E27820"/>
    <w:rsid w:val="00E33966"/>
    <w:rsid w:val="00F3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02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33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39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02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33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39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2024-11-02T08:07:00Z</dcterms:created>
  <dcterms:modified xsi:type="dcterms:W3CDTF">2024-11-02T08:07:00Z</dcterms:modified>
</cp:coreProperties>
</file>