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30" w:rsidRDefault="00FA1A30" w:rsidP="00B9609E">
      <w:pPr>
        <w:pStyle w:val="a4"/>
        <w:contextualSpacing/>
        <w:rPr>
          <w:b/>
          <w:sz w:val="32"/>
          <w:szCs w:val="32"/>
        </w:rPr>
      </w:pPr>
      <w:r w:rsidRPr="00FA1A30">
        <w:rPr>
          <w:b/>
          <w:sz w:val="32"/>
          <w:szCs w:val="32"/>
        </w:rPr>
        <w:t>П О С Т А Н О В Л Е Н И Е</w:t>
      </w:r>
    </w:p>
    <w:p w:rsidR="00FA1A30" w:rsidRPr="00FA1A30" w:rsidRDefault="00FA1A30" w:rsidP="00B9609E">
      <w:pPr>
        <w:pStyle w:val="a4"/>
        <w:contextualSpacing/>
        <w:rPr>
          <w:b/>
          <w:sz w:val="24"/>
          <w:szCs w:val="24"/>
        </w:rPr>
      </w:pPr>
    </w:p>
    <w:p w:rsidR="00FA1A30" w:rsidRPr="00FA1A30" w:rsidRDefault="00FA1A30" w:rsidP="00B9609E">
      <w:pPr>
        <w:pStyle w:val="a4"/>
        <w:contextualSpacing/>
        <w:rPr>
          <w:b/>
          <w:sz w:val="24"/>
          <w:szCs w:val="24"/>
        </w:rPr>
      </w:pPr>
      <w:r w:rsidRPr="00FA1A30">
        <w:rPr>
          <w:b/>
          <w:sz w:val="24"/>
          <w:szCs w:val="24"/>
        </w:rPr>
        <w:t xml:space="preserve">АДМИНИСТРАЦИИ АРЗГИРСКОГО МУНИЦИПАЛЬНОГО </w:t>
      </w:r>
      <w:r w:rsidR="004D7AD1">
        <w:rPr>
          <w:b/>
          <w:sz w:val="24"/>
          <w:szCs w:val="24"/>
        </w:rPr>
        <w:t>ОКРУГА</w:t>
      </w:r>
    </w:p>
    <w:p w:rsidR="00FA1A30" w:rsidRPr="00FA1A30" w:rsidRDefault="00FA1A30" w:rsidP="00B9609E">
      <w:pPr>
        <w:pStyle w:val="a4"/>
        <w:contextualSpacing/>
        <w:rPr>
          <w:b/>
          <w:sz w:val="24"/>
          <w:szCs w:val="24"/>
        </w:rPr>
      </w:pPr>
      <w:r w:rsidRPr="00FA1A30">
        <w:rPr>
          <w:b/>
          <w:sz w:val="24"/>
          <w:szCs w:val="24"/>
        </w:rPr>
        <w:t>СТАВРОПОЛЬСКОГО КРАЯ</w:t>
      </w:r>
    </w:p>
    <w:p w:rsidR="00FA1A30" w:rsidRPr="00FA1A30" w:rsidRDefault="00FA1A30" w:rsidP="00B9609E">
      <w:pPr>
        <w:pStyle w:val="a4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FA1A30" w:rsidRPr="00FA1A30" w:rsidTr="00207262">
        <w:tc>
          <w:tcPr>
            <w:tcW w:w="3063" w:type="dxa"/>
          </w:tcPr>
          <w:p w:rsidR="00FA1A30" w:rsidRPr="00FA1A30" w:rsidRDefault="00952146" w:rsidP="00B9609E">
            <w:pPr>
              <w:pStyle w:val="a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FA1A30" w:rsidRPr="00FA1A30">
              <w:rPr>
                <w:szCs w:val="28"/>
              </w:rPr>
              <w:t xml:space="preserve"> </w:t>
            </w:r>
            <w:r w:rsidR="00305EF0">
              <w:rPr>
                <w:szCs w:val="28"/>
              </w:rPr>
              <w:t>ноябр</w:t>
            </w:r>
            <w:r>
              <w:rPr>
                <w:szCs w:val="28"/>
              </w:rPr>
              <w:t>я</w:t>
            </w:r>
            <w:r w:rsidR="00FA1A30" w:rsidRPr="00FA1A30">
              <w:rPr>
                <w:szCs w:val="28"/>
              </w:rPr>
              <w:t xml:space="preserve"> 20</w:t>
            </w:r>
            <w:r w:rsidR="00C61628">
              <w:rPr>
                <w:szCs w:val="28"/>
              </w:rPr>
              <w:t>2</w:t>
            </w:r>
            <w:r w:rsidR="00CF67E1">
              <w:rPr>
                <w:szCs w:val="28"/>
              </w:rPr>
              <w:t>1</w:t>
            </w:r>
            <w:r w:rsidR="00FA1A30" w:rsidRPr="00FA1A30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FA1A30" w:rsidRPr="00FA1A30" w:rsidRDefault="00FA1A30" w:rsidP="00B960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A30">
              <w:rPr>
                <w:rFonts w:ascii="Times New Roman" w:hAnsi="Times New Roman" w:cs="Times New Roman"/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FA1A30" w:rsidRPr="00FA1A30" w:rsidRDefault="00952146" w:rsidP="00B9609E">
            <w:pPr>
              <w:pStyle w:val="a4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FA1A30" w:rsidRPr="00FA1A30">
              <w:rPr>
                <w:szCs w:val="28"/>
              </w:rPr>
              <w:t>№</w:t>
            </w:r>
            <w:r>
              <w:rPr>
                <w:szCs w:val="28"/>
              </w:rPr>
              <w:t xml:space="preserve"> 907</w:t>
            </w:r>
          </w:p>
        </w:tc>
      </w:tr>
    </w:tbl>
    <w:p w:rsidR="00B95139" w:rsidRPr="00FA1A30" w:rsidRDefault="00B95139" w:rsidP="00B9609E">
      <w:pPr>
        <w:pStyle w:val="a8"/>
        <w:jc w:val="left"/>
        <w:rPr>
          <w:b w:val="0"/>
          <w:bCs w:val="0"/>
          <w:sz w:val="28"/>
        </w:rPr>
      </w:pPr>
    </w:p>
    <w:p w:rsidR="00FA1A30" w:rsidRPr="00FA1A30" w:rsidRDefault="00305EF0" w:rsidP="00B9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передачи архивных документов, находящихся в муниципальной собственности</w:t>
      </w:r>
      <w:r w:rsidR="00FA1A30" w:rsidRPr="00FA1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округа, в собственность Российской Федерации, других субъектов Российской Федерации и (или) других муниципальных образований </w:t>
      </w:r>
    </w:p>
    <w:p w:rsidR="00677FF0" w:rsidRDefault="00677FF0" w:rsidP="00B9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A30" w:rsidRPr="00677FF0" w:rsidRDefault="00677FF0" w:rsidP="00B9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F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22.10.2004 № 125-ФЗ «Об архивном деле Российской Федерации» </w:t>
      </w:r>
      <w:r w:rsidRPr="00677FF0">
        <w:rPr>
          <w:rFonts w:ascii="Times New Roman" w:hAnsi="Times New Roman" w:cs="Times New Roman"/>
          <w:bCs/>
          <w:sz w:val="28"/>
          <w:szCs w:val="28"/>
        </w:rPr>
        <w:t>(в редакции от 04.12.2006 № 202-ФЗ, от 01.12.2007 № 318-ФЗ, от 13.05.2008 № 68-ФЗ, от 08.05.2010 № 83-ФЗ, от 27.07.2010 № 227-ФЗ, от 11.02.2013 № 10-ФЗ, от 04.10.2014 № 289-ФЗ, от 28.11.2015 № 357-ФЗ, от 02.03.2016 № 43-ФЗ, от 23.05.2016 № 149-ФЗ, от 18.06.2017 № 127-ФЗ, от 28.12.2017 № 435-ФЗ, от 08.12.2020 № 429-ФЗ, от 30.04.2021 № 114-ФЗ, от 11.06.2021 № 170-ФЗ)</w:t>
      </w:r>
      <w:r w:rsidRPr="00677FF0">
        <w:rPr>
          <w:rFonts w:ascii="Times New Roman" w:hAnsi="Times New Roman" w:cs="Times New Roman"/>
          <w:sz w:val="28"/>
          <w:szCs w:val="28"/>
        </w:rPr>
        <w:t xml:space="preserve"> и Законом Ставропольского края </w:t>
      </w:r>
      <w:r w:rsidRPr="00677FF0">
        <w:rPr>
          <w:rFonts w:ascii="Times New Roman" w:hAnsi="Times New Roman" w:cs="Times New Roman"/>
          <w:bCs/>
          <w:sz w:val="28"/>
          <w:szCs w:val="28"/>
        </w:rPr>
        <w:t xml:space="preserve">от 28 июля 2005 года № 35-кз </w:t>
      </w:r>
      <w:r w:rsidRPr="00677FF0">
        <w:rPr>
          <w:rFonts w:ascii="Times New Roman" w:hAnsi="Times New Roman" w:cs="Times New Roman"/>
          <w:sz w:val="28"/>
          <w:szCs w:val="28"/>
        </w:rPr>
        <w:t>«Об архивном деле в Ставропольском крае» (в редакции</w:t>
      </w:r>
      <w:hyperlink r:id="rId8" w:history="1">
        <w:r w:rsidRPr="00677FF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24.12.2010 № 108-кз</w:t>
        </w:r>
      </w:hyperlink>
      <w:r w:rsidRPr="00677FF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77FF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 06.05.2014 № 37-кз</w:t>
        </w:r>
      </w:hyperlink>
      <w:r w:rsidRPr="00677F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77FF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 10.04.2017 № 28-кз</w:t>
        </w:r>
      </w:hyperlink>
      <w:r w:rsidRPr="00677F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77FF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 09.06.2018 № 36-кз</w:t>
        </w:r>
      </w:hyperlink>
      <w:r w:rsidRPr="00677FF0">
        <w:rPr>
          <w:rFonts w:ascii="Times New Roman" w:hAnsi="Times New Roman" w:cs="Times New Roman"/>
          <w:sz w:val="28"/>
          <w:szCs w:val="28"/>
        </w:rPr>
        <w:t>)</w:t>
      </w:r>
    </w:p>
    <w:p w:rsidR="00677FF0" w:rsidRDefault="00677FF0" w:rsidP="00B9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A30" w:rsidRPr="00FA1A30" w:rsidRDefault="00FA1A30" w:rsidP="00B96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A30">
        <w:rPr>
          <w:rFonts w:ascii="Times New Roman" w:hAnsi="Times New Roman" w:cs="Times New Roman"/>
          <w:sz w:val="28"/>
          <w:szCs w:val="28"/>
        </w:rPr>
        <w:t>ПОСТАНОВЛЯ</w:t>
      </w:r>
      <w:r w:rsidR="008417C4">
        <w:rPr>
          <w:rFonts w:ascii="Times New Roman" w:hAnsi="Times New Roman" w:cs="Times New Roman"/>
          <w:sz w:val="28"/>
          <w:szCs w:val="28"/>
        </w:rPr>
        <w:t>Ю</w:t>
      </w:r>
      <w:r w:rsidRPr="00FA1A30">
        <w:rPr>
          <w:rFonts w:ascii="Times New Roman" w:hAnsi="Times New Roman" w:cs="Times New Roman"/>
          <w:sz w:val="28"/>
          <w:szCs w:val="28"/>
        </w:rPr>
        <w:t>:</w:t>
      </w:r>
    </w:p>
    <w:p w:rsidR="00FA1A30" w:rsidRPr="00FA1A30" w:rsidRDefault="00FA1A30" w:rsidP="00B96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1A30" w:rsidRDefault="00FA1A30" w:rsidP="00B960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1A30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8417C4">
        <w:rPr>
          <w:rFonts w:ascii="Times New Roman" w:hAnsi="Times New Roman" w:cs="Times New Roman"/>
          <w:sz w:val="28"/>
          <w:szCs w:val="28"/>
        </w:rPr>
        <w:t>ый</w:t>
      </w:r>
      <w:r w:rsidRPr="00FA1A30">
        <w:rPr>
          <w:rFonts w:ascii="Times New Roman" w:hAnsi="Times New Roman" w:cs="Times New Roman"/>
          <w:sz w:val="28"/>
          <w:szCs w:val="28"/>
        </w:rPr>
        <w:t xml:space="preserve"> </w:t>
      </w:r>
      <w:r w:rsidR="008417C4">
        <w:rPr>
          <w:rFonts w:ascii="Times New Roman" w:hAnsi="Times New Roman" w:cs="Times New Roman"/>
          <w:sz w:val="28"/>
          <w:szCs w:val="28"/>
        </w:rPr>
        <w:t>Порядок передачи архивных документов, находящихся в муниципальной собственности</w:t>
      </w:r>
      <w:r w:rsidR="008417C4" w:rsidRPr="00FA1A30">
        <w:rPr>
          <w:rFonts w:ascii="Times New Roman" w:hAnsi="Times New Roman" w:cs="Times New Roman"/>
          <w:sz w:val="28"/>
          <w:szCs w:val="28"/>
        </w:rPr>
        <w:t xml:space="preserve"> </w:t>
      </w:r>
      <w:r w:rsidR="008417C4">
        <w:rPr>
          <w:rFonts w:ascii="Times New Roman" w:hAnsi="Times New Roman" w:cs="Times New Roman"/>
          <w:sz w:val="28"/>
          <w:szCs w:val="28"/>
        </w:rPr>
        <w:t>Арзгирского муниципального округа, в собственность Российской Федерации, других субъектов Российской Федерации и (или) других муниципальных образований.</w:t>
      </w:r>
    </w:p>
    <w:p w:rsidR="008417C4" w:rsidRPr="00FA1A30" w:rsidRDefault="008417C4" w:rsidP="00B960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1A30" w:rsidRPr="00FA1A30" w:rsidRDefault="00FA1A30" w:rsidP="00B9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3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8417C4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A1A30">
        <w:rPr>
          <w:rFonts w:ascii="Times New Roman" w:hAnsi="Times New Roman" w:cs="Times New Roman"/>
          <w:sz w:val="28"/>
          <w:szCs w:val="28"/>
        </w:rPr>
        <w:t xml:space="preserve">администрации Арзгирского муниципального района Ставропольского края от </w:t>
      </w:r>
      <w:r w:rsidR="008417C4">
        <w:rPr>
          <w:rFonts w:ascii="Times New Roman" w:hAnsi="Times New Roman" w:cs="Times New Roman"/>
          <w:sz w:val="28"/>
          <w:szCs w:val="28"/>
        </w:rPr>
        <w:t>16</w:t>
      </w:r>
      <w:r w:rsidRPr="00FA1A30">
        <w:rPr>
          <w:rFonts w:ascii="Times New Roman" w:hAnsi="Times New Roman" w:cs="Times New Roman"/>
          <w:sz w:val="28"/>
          <w:szCs w:val="28"/>
        </w:rPr>
        <w:t xml:space="preserve"> </w:t>
      </w:r>
      <w:r w:rsidR="008417C4">
        <w:rPr>
          <w:rFonts w:ascii="Times New Roman" w:hAnsi="Times New Roman" w:cs="Times New Roman"/>
          <w:sz w:val="28"/>
          <w:szCs w:val="28"/>
        </w:rPr>
        <w:t>окт</w:t>
      </w:r>
      <w:r w:rsidR="004D7AD1">
        <w:rPr>
          <w:rFonts w:ascii="Times New Roman" w:hAnsi="Times New Roman" w:cs="Times New Roman"/>
          <w:sz w:val="28"/>
          <w:szCs w:val="28"/>
        </w:rPr>
        <w:t>ября</w:t>
      </w:r>
      <w:r w:rsidRPr="00FA1A30">
        <w:rPr>
          <w:rFonts w:ascii="Times New Roman" w:hAnsi="Times New Roman" w:cs="Times New Roman"/>
          <w:sz w:val="28"/>
          <w:szCs w:val="28"/>
        </w:rPr>
        <w:t xml:space="preserve"> 20</w:t>
      </w:r>
      <w:r w:rsidR="008417C4">
        <w:rPr>
          <w:rFonts w:ascii="Times New Roman" w:hAnsi="Times New Roman" w:cs="Times New Roman"/>
          <w:sz w:val="28"/>
          <w:szCs w:val="28"/>
        </w:rPr>
        <w:t>06</w:t>
      </w:r>
      <w:r w:rsidRPr="00FA1A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417C4">
        <w:rPr>
          <w:rFonts w:ascii="Times New Roman" w:hAnsi="Times New Roman" w:cs="Times New Roman"/>
          <w:sz w:val="28"/>
          <w:szCs w:val="28"/>
        </w:rPr>
        <w:t>243</w:t>
      </w:r>
      <w:r w:rsidRPr="00FA1A30">
        <w:rPr>
          <w:rFonts w:ascii="Times New Roman" w:hAnsi="Times New Roman" w:cs="Times New Roman"/>
          <w:sz w:val="28"/>
          <w:szCs w:val="28"/>
        </w:rPr>
        <w:t xml:space="preserve"> «</w:t>
      </w:r>
      <w:r w:rsidR="008417C4">
        <w:rPr>
          <w:rFonts w:ascii="Times New Roman" w:hAnsi="Times New Roman" w:cs="Times New Roman"/>
          <w:sz w:val="28"/>
          <w:szCs w:val="28"/>
        </w:rPr>
        <w:t>О порядке передачи архивных документов, находящихся в муниципальной собственности</w:t>
      </w:r>
      <w:r w:rsidR="008417C4" w:rsidRPr="00FA1A30">
        <w:rPr>
          <w:rFonts w:ascii="Times New Roman" w:hAnsi="Times New Roman" w:cs="Times New Roman"/>
          <w:sz w:val="28"/>
          <w:szCs w:val="28"/>
        </w:rPr>
        <w:t xml:space="preserve"> </w:t>
      </w:r>
      <w:r w:rsidR="008417C4">
        <w:rPr>
          <w:rFonts w:ascii="Times New Roman" w:hAnsi="Times New Roman" w:cs="Times New Roman"/>
          <w:sz w:val="28"/>
          <w:szCs w:val="28"/>
        </w:rPr>
        <w:t>Арзгирского муниципального района, в собственность Российской Федерации, других субъектов Российской Федерации и (или) других муниципальных образований</w:t>
      </w:r>
      <w:r w:rsidRPr="00FA1A30">
        <w:rPr>
          <w:rFonts w:ascii="Times New Roman" w:hAnsi="Times New Roman" w:cs="Times New Roman"/>
          <w:sz w:val="28"/>
          <w:szCs w:val="28"/>
        </w:rPr>
        <w:t>».</w:t>
      </w:r>
    </w:p>
    <w:p w:rsidR="00FA1A30" w:rsidRPr="00FA1A30" w:rsidRDefault="00FA1A30" w:rsidP="00B960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1A30" w:rsidRPr="00FA1A30" w:rsidRDefault="00FA1A30" w:rsidP="00B960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A30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управляющего делами администрации Арзгирского муниципального </w:t>
      </w:r>
      <w:r w:rsidR="00A84FD6">
        <w:rPr>
          <w:rFonts w:ascii="Times New Roman" w:hAnsi="Times New Roman" w:cs="Times New Roman"/>
          <w:sz w:val="28"/>
          <w:szCs w:val="28"/>
        </w:rPr>
        <w:t>округ</w:t>
      </w:r>
      <w:r w:rsidRPr="00FA1A30">
        <w:rPr>
          <w:rFonts w:ascii="Times New Roman" w:hAnsi="Times New Roman" w:cs="Times New Roman"/>
          <w:sz w:val="28"/>
          <w:szCs w:val="28"/>
        </w:rPr>
        <w:t>а Ставропольского края Шафорост В.Н.</w:t>
      </w:r>
    </w:p>
    <w:p w:rsidR="00FA1A30" w:rsidRPr="00FA1A30" w:rsidRDefault="00FA1A30" w:rsidP="00B96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A30" w:rsidRPr="00FA1A30" w:rsidRDefault="00FA1A30" w:rsidP="00B9609E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A1A3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952146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Pr="00FA1A30">
        <w:rPr>
          <w:rFonts w:ascii="Times New Roman" w:hAnsi="Times New Roman" w:cs="Times New Roman"/>
          <w:sz w:val="28"/>
          <w:szCs w:val="28"/>
        </w:rPr>
        <w:t>д</w:t>
      </w:r>
      <w:r w:rsidR="00952146">
        <w:rPr>
          <w:rFonts w:ascii="Times New Roman" w:hAnsi="Times New Roman" w:cs="Times New Roman"/>
          <w:sz w:val="28"/>
          <w:szCs w:val="28"/>
        </w:rPr>
        <w:t>е</w:t>
      </w:r>
      <w:r w:rsidRPr="00FA1A30">
        <w:rPr>
          <w:rFonts w:ascii="Times New Roman" w:hAnsi="Times New Roman" w:cs="Times New Roman"/>
          <w:sz w:val="28"/>
          <w:szCs w:val="28"/>
        </w:rPr>
        <w:t>н</w:t>
      </w:r>
      <w:r w:rsidR="00952146">
        <w:rPr>
          <w:rFonts w:ascii="Times New Roman" w:hAnsi="Times New Roman" w:cs="Times New Roman"/>
          <w:sz w:val="28"/>
          <w:szCs w:val="28"/>
        </w:rPr>
        <w:t>ь после дня его официального опубликования (обнародования)</w:t>
      </w:r>
      <w:r w:rsidRPr="00FA1A30">
        <w:rPr>
          <w:rFonts w:ascii="Times New Roman" w:hAnsi="Times New Roman" w:cs="Times New Roman"/>
          <w:sz w:val="28"/>
          <w:szCs w:val="28"/>
        </w:rPr>
        <w:t>.</w:t>
      </w:r>
    </w:p>
    <w:p w:rsidR="00B95139" w:rsidRDefault="00B95139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90985" w:rsidRDefault="00FA1A30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A1A30">
        <w:rPr>
          <w:rFonts w:ascii="Times New Roman" w:hAnsi="Times New Roman" w:cs="Times New Roman"/>
          <w:sz w:val="28"/>
        </w:rPr>
        <w:t>Глава</w:t>
      </w:r>
      <w:r w:rsidR="00952146">
        <w:rPr>
          <w:rFonts w:ascii="Times New Roman" w:hAnsi="Times New Roman" w:cs="Times New Roman"/>
          <w:sz w:val="28"/>
        </w:rPr>
        <w:t xml:space="preserve"> </w:t>
      </w:r>
      <w:r w:rsidRPr="00FA1A30">
        <w:rPr>
          <w:rFonts w:ascii="Times New Roman" w:hAnsi="Times New Roman" w:cs="Times New Roman"/>
          <w:sz w:val="28"/>
        </w:rPr>
        <w:t>Арзгирского муниципального</w:t>
      </w:r>
      <w:r w:rsidR="00690985">
        <w:rPr>
          <w:rFonts w:ascii="Times New Roman" w:hAnsi="Times New Roman" w:cs="Times New Roman"/>
          <w:sz w:val="28"/>
        </w:rPr>
        <w:t xml:space="preserve"> </w:t>
      </w:r>
      <w:r w:rsidR="004D7AD1">
        <w:rPr>
          <w:rFonts w:ascii="Times New Roman" w:hAnsi="Times New Roman" w:cs="Times New Roman"/>
          <w:sz w:val="28"/>
        </w:rPr>
        <w:t>округа</w:t>
      </w:r>
    </w:p>
    <w:p w:rsidR="00FA1A30" w:rsidRDefault="00FA1A30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A1A30">
        <w:rPr>
          <w:rFonts w:ascii="Times New Roman" w:hAnsi="Times New Roman" w:cs="Times New Roman"/>
          <w:sz w:val="28"/>
        </w:rPr>
        <w:t xml:space="preserve">Ставропольского края                                     </w:t>
      </w:r>
      <w:r w:rsidR="00690985">
        <w:rPr>
          <w:rFonts w:ascii="Times New Roman" w:hAnsi="Times New Roman" w:cs="Times New Roman"/>
          <w:sz w:val="28"/>
        </w:rPr>
        <w:t xml:space="preserve">                  </w:t>
      </w:r>
      <w:r w:rsidRPr="00FA1A30">
        <w:rPr>
          <w:rFonts w:ascii="Times New Roman" w:hAnsi="Times New Roman" w:cs="Times New Roman"/>
          <w:sz w:val="28"/>
        </w:rPr>
        <w:t xml:space="preserve">                А.И.</w:t>
      </w:r>
      <w:r w:rsidR="004D7AD1">
        <w:rPr>
          <w:rFonts w:ascii="Times New Roman" w:hAnsi="Times New Roman" w:cs="Times New Roman"/>
          <w:sz w:val="28"/>
        </w:rPr>
        <w:t xml:space="preserve"> </w:t>
      </w:r>
      <w:r w:rsidRPr="00FA1A30">
        <w:rPr>
          <w:rFonts w:ascii="Times New Roman" w:hAnsi="Times New Roman" w:cs="Times New Roman"/>
          <w:sz w:val="28"/>
        </w:rPr>
        <w:t>Палагута</w:t>
      </w:r>
    </w:p>
    <w:p w:rsidR="00AA462D" w:rsidRDefault="00AA462D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B960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625B8C" w:rsidRDefault="00625B8C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625B8C" w:rsidRDefault="00625B8C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918BF" w:rsidRDefault="00F918BF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609E" w:rsidRDefault="00B9609E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609E" w:rsidRDefault="00B9609E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609E" w:rsidRDefault="00B9609E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609E" w:rsidRDefault="00B9609E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609E" w:rsidRDefault="00B9609E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95139" w:rsidRDefault="00B95139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918BF" w:rsidRDefault="00F918BF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918BF" w:rsidRDefault="00F918BF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918BF" w:rsidRDefault="00F918BF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918BF" w:rsidRDefault="00F918BF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918BF" w:rsidRDefault="00F918BF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F918BF" w:rsidRDefault="00F918BF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625B8C" w:rsidRDefault="00625B8C" w:rsidP="00625B8C">
      <w:pPr>
        <w:pBdr>
          <w:top w:val="single" w:sz="4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 постановления вносит и визирует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 В.Н. Шафорост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625B8C" w:rsidRDefault="00625B8C" w:rsidP="00625B8C">
      <w:pPr>
        <w:tabs>
          <w:tab w:val="left" w:pos="165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и кадрового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  И.И. Лисовина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организационным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общим вопросам администрации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   О.В. Есипенко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    М.В. Лаврова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подготовил</w:t>
      </w:r>
    </w:p>
    <w:p w:rsidR="00625B8C" w:rsidRDefault="00625B8C" w:rsidP="00625B8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625B8C" w:rsidRDefault="00625B8C" w:rsidP="00625B8C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     Н.В. Ищенко</w:t>
      </w:r>
      <w:bookmarkEnd w:id="0"/>
    </w:p>
    <w:p w:rsidR="00AA462D" w:rsidRDefault="00AA462D" w:rsidP="00FA1A3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A1A30" w:rsidRPr="00FA1A30" w:rsidTr="0020726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1A30" w:rsidRPr="00FA1A30" w:rsidRDefault="00FA1A30" w:rsidP="00FA1A3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A1A30" w:rsidRPr="00FA1A30" w:rsidRDefault="008417C4" w:rsidP="00FA1A30">
            <w:pPr>
              <w:spacing w:after="0" w:line="240" w:lineRule="exact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FA1A30" w:rsidRPr="00FA1A30" w:rsidRDefault="00FA1A30" w:rsidP="00FA1A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A3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25B8C" w:rsidRDefault="00FA1A30" w:rsidP="00FA1A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A30">
              <w:rPr>
                <w:rFonts w:ascii="Times New Roman" w:hAnsi="Times New Roman" w:cs="Times New Roman"/>
                <w:sz w:val="28"/>
                <w:szCs w:val="28"/>
              </w:rPr>
              <w:t xml:space="preserve">Арзгирского муниципального </w:t>
            </w:r>
            <w:r w:rsidR="00C6162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FA1A30" w:rsidRPr="00FA1A30" w:rsidRDefault="00FA1A30" w:rsidP="00FA1A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A30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FA1A30" w:rsidRPr="00FA1A30" w:rsidRDefault="00FA1A30" w:rsidP="00625B8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A3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1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7C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FA1A3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616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1A3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</w:p>
        </w:tc>
      </w:tr>
    </w:tbl>
    <w:p w:rsidR="00FA1A30" w:rsidRPr="00FA1A30" w:rsidRDefault="00FA1A30" w:rsidP="001B73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1A30" w:rsidRDefault="00FA1A30" w:rsidP="00B9609E">
      <w:pPr>
        <w:pStyle w:val="1"/>
        <w:numPr>
          <w:ilvl w:val="0"/>
          <w:numId w:val="0"/>
        </w:numPr>
        <w:tabs>
          <w:tab w:val="left" w:pos="708"/>
        </w:tabs>
        <w:spacing w:after="240" w:line="240" w:lineRule="exact"/>
        <w:ind w:firstLine="709"/>
        <w:jc w:val="center"/>
        <w:rPr>
          <w:szCs w:val="28"/>
        </w:rPr>
      </w:pPr>
      <w:r w:rsidRPr="00FA1A30">
        <w:rPr>
          <w:szCs w:val="28"/>
        </w:rPr>
        <w:t>ПО</w:t>
      </w:r>
      <w:r w:rsidR="008417C4">
        <w:rPr>
          <w:szCs w:val="28"/>
        </w:rPr>
        <w:t>РЯДОК</w:t>
      </w:r>
    </w:p>
    <w:p w:rsidR="008417C4" w:rsidRPr="008417C4" w:rsidRDefault="008417C4" w:rsidP="008417C4">
      <w:pPr>
        <w:spacing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передачи архивных документов, находящихся в муниципальной собственности</w:t>
      </w:r>
      <w:r w:rsidRPr="00FA1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округа, в собственность Российской Федерации, других субъектов Российской Федерации и (или) других муниципальных образований</w:t>
      </w:r>
    </w:p>
    <w:p w:rsidR="00FA1A30" w:rsidRDefault="00FA1A30" w:rsidP="00DD69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42AF" w:rsidRPr="005F42AF" w:rsidRDefault="005F42AF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F42AF">
        <w:rPr>
          <w:rFonts w:ascii="Times New Roman" w:hAnsi="Times New Roman" w:cs="Times New Roman"/>
          <w:sz w:val="28"/>
          <w:szCs w:val="28"/>
        </w:rPr>
        <w:t>Передача архивных документов, находящихся в муниципальной собственности Арзгирского муниципального округа (далее – архивные документы), в собственность Российской Федерации, субъектов Российской Федерации и (или) других муниципальных образований осуществляется администрацией Арзгирского муниципального округа по представлению архивного отдела администрации Арзгирского муниципального округа (далее – архивный отдел).</w:t>
      </w:r>
    </w:p>
    <w:p w:rsidR="005F42AF" w:rsidRDefault="005F42AF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Передаче в собственность Российской Федерации, других субъектов Российской Федерации и (или) других муниципальных образований</w:t>
      </w:r>
      <w:r w:rsidR="006048EA">
        <w:rPr>
          <w:rFonts w:ascii="Times New Roman" w:hAnsi="Times New Roman" w:cs="Times New Roman"/>
          <w:sz w:val="28"/>
          <w:szCs w:val="28"/>
        </w:rPr>
        <w:t xml:space="preserve"> (далее – передача) подлежат архивные документы в упорядоченном состоянии, прошедшие экспертизу ценности и поставленные в установленном порядке на государственный учет.</w:t>
      </w:r>
    </w:p>
    <w:p w:rsidR="006048EA" w:rsidRDefault="006048E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подлежат передаче архивные документы, созданные до 1945 года включительно.</w:t>
      </w:r>
    </w:p>
    <w:p w:rsidR="006048EA" w:rsidRDefault="006048E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Архивные документы, находящиеся на хранении в архивном отделе, подлежат передаче на хранение только в соответствующие государственные и (или) муниципальные архивы.</w:t>
      </w:r>
    </w:p>
    <w:p w:rsidR="006048EA" w:rsidRDefault="006048E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Основанием прекращения права муниципальной собственности </w:t>
      </w:r>
      <w:r w:rsidRPr="005F42AF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на передаваемые архивные документы является распоряжение главы </w:t>
      </w:r>
      <w:r w:rsidRPr="005F42AF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 передаче документов.</w:t>
      </w:r>
    </w:p>
    <w:p w:rsidR="006048EA" w:rsidRDefault="006048E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 инициативой передачи архивных документов могут выступать следующие уполномоченные органы:</w:t>
      </w:r>
    </w:p>
    <w:p w:rsidR="006048EA" w:rsidRDefault="00F5788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Pr="005F42AF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88A" w:rsidRDefault="00F5788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уполномоченные органы государственной власти Российской Федерации;</w:t>
      </w:r>
    </w:p>
    <w:p w:rsidR="00F5788A" w:rsidRDefault="00F5788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уполномоченные органы государственной власти и субъектов Российской Федерации;</w:t>
      </w:r>
    </w:p>
    <w:p w:rsidR="00F5788A" w:rsidRDefault="00F5788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местного самоуправления.</w:t>
      </w:r>
    </w:p>
    <w:p w:rsidR="00F5788A" w:rsidRDefault="00F5788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передаче архивных документов направляются в архивный отдел и должны содержать:</w:t>
      </w:r>
    </w:p>
    <w:p w:rsidR="00F5788A" w:rsidRDefault="00F5788A" w:rsidP="00F578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архивных документов с указанием наименования фондообразователя, видов и количества архивных документов, крайних дат;</w:t>
      </w:r>
    </w:p>
    <w:p w:rsidR="00F5788A" w:rsidRDefault="00F5788A" w:rsidP="005D3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 и местонахождение государственного (муниципального) архива, государственной или муниципальной организации, </w:t>
      </w:r>
      <w:r w:rsidR="005D3C8E">
        <w:rPr>
          <w:rFonts w:ascii="Times New Roman" w:hAnsi="Times New Roman" w:cs="Times New Roman"/>
          <w:sz w:val="28"/>
          <w:szCs w:val="28"/>
        </w:rPr>
        <w:t xml:space="preserve">в которые будут </w:t>
      </w:r>
      <w:r w:rsidR="005D3C8E">
        <w:rPr>
          <w:rFonts w:ascii="Times New Roman" w:hAnsi="Times New Roman" w:cs="Times New Roman"/>
          <w:sz w:val="28"/>
          <w:szCs w:val="28"/>
        </w:rPr>
        <w:lastRenderedPageBreak/>
        <w:t>переданы на хранение архивные документы после принятия соответствующего распоряжения главы Арзгирского муниципального округа (далее – организация – приемщик);</w:t>
      </w:r>
    </w:p>
    <w:p w:rsidR="005D3C8E" w:rsidRDefault="005D3C8E" w:rsidP="005D3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мотивы и обоснование целесообразности передачи архивных документов.</w:t>
      </w:r>
    </w:p>
    <w:p w:rsidR="0003633C" w:rsidRDefault="005D3C8E" w:rsidP="000363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передачи архивных документов по инициативе архивного отдела, архивный отдел до подготовки проекта распоряжения главы муниципального округа должен предварительно согласовать с соответствующими уполномоченными органами перечни передаваемых архивных документов, а также наименование и местонахождение организации – приемщика.</w:t>
      </w:r>
    </w:p>
    <w:p w:rsidR="005D3C8E" w:rsidRDefault="0003633C" w:rsidP="000363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Архивный отдел:</w:t>
      </w:r>
    </w:p>
    <w:p w:rsidR="0003633C" w:rsidRDefault="0003633C" w:rsidP="000363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Регистрирует представленные предложения.</w:t>
      </w:r>
    </w:p>
    <w:p w:rsidR="0003633C" w:rsidRDefault="0003633C" w:rsidP="000363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течение трех недель с момента регистрации осуществляет проверку соответствия представленных перечней архивных документов данным государственного учета.</w:t>
      </w:r>
    </w:p>
    <w:p w:rsidR="0003633C" w:rsidRDefault="0003633C" w:rsidP="000363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случае несоответствия перечней архивных документов данным государственного учета в течение одного месяца с момента регистрации возвращает их уполномоченным органам для уточнения.</w:t>
      </w:r>
    </w:p>
    <w:p w:rsidR="0003633C" w:rsidRDefault="0003633C" w:rsidP="000363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уточненные списки вновь регистрируются и проходят проверку в установленном порядке.</w:t>
      </w:r>
    </w:p>
    <w:p w:rsidR="0003633C" w:rsidRDefault="0003633C" w:rsidP="006F30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течение 45 </w:t>
      </w:r>
      <w:r w:rsidR="006F30DF">
        <w:rPr>
          <w:rFonts w:ascii="Times New Roman" w:hAnsi="Times New Roman" w:cs="Times New Roman"/>
          <w:sz w:val="28"/>
          <w:szCs w:val="28"/>
        </w:rPr>
        <w:t>дней с момента представления перечней архивных документов, соответствующих данным государственного учета, дает заключение на представленные предложения и направляет его в соответствующий уполномоченный орган, выступивший с инициативой передачи архивных документов.</w:t>
      </w:r>
    </w:p>
    <w:p w:rsidR="006F30DF" w:rsidRDefault="006F30DF" w:rsidP="008F76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В случае положительного заключения на предложения соответствующего уполномоченного органа в течение двух недель </w:t>
      </w:r>
      <w:r w:rsidR="008F76BC">
        <w:rPr>
          <w:rFonts w:ascii="Times New Roman" w:hAnsi="Times New Roman" w:cs="Times New Roman"/>
          <w:sz w:val="28"/>
          <w:szCs w:val="28"/>
        </w:rPr>
        <w:t>с момента составления заключения вносит в установленном порядке проект распоряжения о передаче архивных документов и создании комиссии для приема – передачи архивных документов.</w:t>
      </w:r>
    </w:p>
    <w:p w:rsidR="008F76BC" w:rsidRDefault="008F76BC" w:rsidP="008F76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для приема – передачи архивных документов в обязательном порядке включаются представители архивного отдела, организации – сдатчика и организации – приемщика (по согласованию).</w:t>
      </w:r>
    </w:p>
    <w:p w:rsidR="008F76BC" w:rsidRDefault="008F76BC" w:rsidP="0051181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– передача архивных </w:t>
      </w:r>
      <w:r w:rsidR="0051181C">
        <w:rPr>
          <w:rFonts w:ascii="Times New Roman" w:hAnsi="Times New Roman" w:cs="Times New Roman"/>
          <w:sz w:val="28"/>
          <w:szCs w:val="28"/>
        </w:rPr>
        <w:t>документов оформляется актом приема – передачи дел на хранение, на основании которого вносятся соответствующие изменения в учетные документы.</w:t>
      </w:r>
    </w:p>
    <w:p w:rsidR="0051181C" w:rsidRDefault="0051181C" w:rsidP="00F5788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отрицательного заключения архивного отдела соответствующие уполномоченные органы имеют право повторного внесения предложений при возникновении новых оснований для передачи архивных документов.</w:t>
      </w:r>
    </w:p>
    <w:p w:rsidR="00B9609E" w:rsidRDefault="00B9609E" w:rsidP="00F5788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9609E" w:rsidRDefault="00B9609E" w:rsidP="00F5788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181C" w:rsidRPr="006C7D30" w:rsidRDefault="0051181C" w:rsidP="00B95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D30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8417C4" w:rsidRPr="0051181C" w:rsidRDefault="0051181C" w:rsidP="00B95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D30">
        <w:rPr>
          <w:rFonts w:ascii="Times New Roman" w:hAnsi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6C7D30">
        <w:rPr>
          <w:rFonts w:ascii="Times New Roman" w:hAnsi="Times New Roman"/>
          <w:sz w:val="28"/>
          <w:szCs w:val="28"/>
        </w:rPr>
        <w:t xml:space="preserve">а                                      </w:t>
      </w:r>
      <w:r>
        <w:rPr>
          <w:rFonts w:ascii="Times New Roman" w:hAnsi="Times New Roman"/>
          <w:sz w:val="28"/>
          <w:szCs w:val="28"/>
        </w:rPr>
        <w:t xml:space="preserve">     В.Н. Шафорост</w:t>
      </w:r>
    </w:p>
    <w:sectPr w:rsidR="008417C4" w:rsidRPr="0051181C" w:rsidSect="00B9609E">
      <w:headerReference w:type="default" r:id="rId12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6E" w:rsidRDefault="001B366E" w:rsidP="00B123AA">
      <w:pPr>
        <w:spacing w:after="0" w:line="240" w:lineRule="auto"/>
      </w:pPr>
      <w:r>
        <w:separator/>
      </w:r>
    </w:p>
  </w:endnote>
  <w:endnote w:type="continuationSeparator" w:id="1">
    <w:p w:rsidR="001B366E" w:rsidRDefault="001B366E" w:rsidP="00B1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6E" w:rsidRDefault="001B366E" w:rsidP="00B123AA">
      <w:pPr>
        <w:spacing w:after="0" w:line="240" w:lineRule="auto"/>
      </w:pPr>
      <w:r>
        <w:separator/>
      </w:r>
    </w:p>
  </w:footnote>
  <w:footnote w:type="continuationSeparator" w:id="1">
    <w:p w:rsidR="001B366E" w:rsidRDefault="001B366E" w:rsidP="00B1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A2" w:rsidRDefault="001B366E">
    <w:pPr>
      <w:pStyle w:val="a6"/>
      <w:jc w:val="center"/>
    </w:pPr>
  </w:p>
  <w:p w:rsidR="004118A4" w:rsidRDefault="001B36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88A"/>
    <w:multiLevelType w:val="hybridMultilevel"/>
    <w:tmpl w:val="E67A8582"/>
    <w:lvl w:ilvl="0" w:tplc="529A5F46">
      <w:start w:val="1"/>
      <w:numFmt w:val="decimal"/>
      <w:lvlText w:val="%1."/>
      <w:lvlJc w:val="left"/>
      <w:pPr>
        <w:ind w:left="1095" w:hanging="3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E0C0E"/>
    <w:multiLevelType w:val="hybridMultilevel"/>
    <w:tmpl w:val="7284AE60"/>
    <w:lvl w:ilvl="0" w:tplc="31CE37BA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B5B7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49DB2209"/>
    <w:multiLevelType w:val="hybridMultilevel"/>
    <w:tmpl w:val="BF7C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64A6C"/>
    <w:multiLevelType w:val="multilevel"/>
    <w:tmpl w:val="991C324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suff w:val="space"/>
      <w:lvlText w:val="%1.%2."/>
      <w:lvlJc w:val="left"/>
      <w:pPr>
        <w:ind w:left="1425" w:hanging="432"/>
      </w:pPr>
    </w:lvl>
    <w:lvl w:ilvl="2">
      <w:start w:val="1"/>
      <w:numFmt w:val="decimal"/>
      <w:suff w:val="space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5">
    <w:nsid w:val="67311172"/>
    <w:multiLevelType w:val="hybridMultilevel"/>
    <w:tmpl w:val="3320DC0E"/>
    <w:lvl w:ilvl="0" w:tplc="F36AC85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202914"/>
    <w:multiLevelType w:val="multilevel"/>
    <w:tmpl w:val="495CB0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A2425A6"/>
    <w:multiLevelType w:val="multilevel"/>
    <w:tmpl w:val="012070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E8A6329"/>
    <w:multiLevelType w:val="hybridMultilevel"/>
    <w:tmpl w:val="F53E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62566"/>
    <w:multiLevelType w:val="multilevel"/>
    <w:tmpl w:val="0C461ABC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76920947"/>
    <w:multiLevelType w:val="hybridMultilevel"/>
    <w:tmpl w:val="E220778C"/>
    <w:lvl w:ilvl="0" w:tplc="DB2805E0">
      <w:start w:val="1"/>
      <w:numFmt w:val="decimal"/>
      <w:lvlText w:val="%1."/>
      <w:lvlJc w:val="left"/>
      <w:pPr>
        <w:ind w:left="1095" w:hanging="3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B716D00"/>
    <w:multiLevelType w:val="multilevel"/>
    <w:tmpl w:val="D1DA30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A30"/>
    <w:rsid w:val="00013447"/>
    <w:rsid w:val="0003633C"/>
    <w:rsid w:val="00045ADF"/>
    <w:rsid w:val="000A7626"/>
    <w:rsid w:val="000B08CD"/>
    <w:rsid w:val="000B564C"/>
    <w:rsid w:val="000B6F93"/>
    <w:rsid w:val="000C585D"/>
    <w:rsid w:val="000E22B7"/>
    <w:rsid w:val="00103D8B"/>
    <w:rsid w:val="001235A6"/>
    <w:rsid w:val="001333A3"/>
    <w:rsid w:val="00163187"/>
    <w:rsid w:val="001B366E"/>
    <w:rsid w:val="001B73CF"/>
    <w:rsid w:val="001E75EE"/>
    <w:rsid w:val="00201598"/>
    <w:rsid w:val="00201FA2"/>
    <w:rsid w:val="0020231F"/>
    <w:rsid w:val="00204078"/>
    <w:rsid w:val="00221695"/>
    <w:rsid w:val="00241FBD"/>
    <w:rsid w:val="002674D7"/>
    <w:rsid w:val="00284689"/>
    <w:rsid w:val="002A08BE"/>
    <w:rsid w:val="002A3BD7"/>
    <w:rsid w:val="002F3593"/>
    <w:rsid w:val="00305EF0"/>
    <w:rsid w:val="0032415C"/>
    <w:rsid w:val="0034757F"/>
    <w:rsid w:val="00363FD0"/>
    <w:rsid w:val="003B2423"/>
    <w:rsid w:val="003B705B"/>
    <w:rsid w:val="003C5BF4"/>
    <w:rsid w:val="003D71A2"/>
    <w:rsid w:val="003E225B"/>
    <w:rsid w:val="00432E7F"/>
    <w:rsid w:val="004373E2"/>
    <w:rsid w:val="00441CB8"/>
    <w:rsid w:val="00446D1D"/>
    <w:rsid w:val="00451E1E"/>
    <w:rsid w:val="0047610C"/>
    <w:rsid w:val="004909A9"/>
    <w:rsid w:val="004A3ED0"/>
    <w:rsid w:val="004D6211"/>
    <w:rsid w:val="004D7AD1"/>
    <w:rsid w:val="004F6FE2"/>
    <w:rsid w:val="0051181C"/>
    <w:rsid w:val="00520934"/>
    <w:rsid w:val="00542516"/>
    <w:rsid w:val="005447CC"/>
    <w:rsid w:val="00571472"/>
    <w:rsid w:val="0058310A"/>
    <w:rsid w:val="005A6B23"/>
    <w:rsid w:val="005D3C8E"/>
    <w:rsid w:val="005E749D"/>
    <w:rsid w:val="005F2BFE"/>
    <w:rsid w:val="005F42AF"/>
    <w:rsid w:val="006048EA"/>
    <w:rsid w:val="00625B8C"/>
    <w:rsid w:val="00645857"/>
    <w:rsid w:val="00677FF0"/>
    <w:rsid w:val="00682968"/>
    <w:rsid w:val="00690985"/>
    <w:rsid w:val="006A30EC"/>
    <w:rsid w:val="006D6A50"/>
    <w:rsid w:val="006F30DF"/>
    <w:rsid w:val="00712ADE"/>
    <w:rsid w:val="0073187E"/>
    <w:rsid w:val="00751304"/>
    <w:rsid w:val="007708B0"/>
    <w:rsid w:val="007853C5"/>
    <w:rsid w:val="00787B72"/>
    <w:rsid w:val="00804F9C"/>
    <w:rsid w:val="008315AB"/>
    <w:rsid w:val="00831AB3"/>
    <w:rsid w:val="00840AAE"/>
    <w:rsid w:val="008417C4"/>
    <w:rsid w:val="00846F73"/>
    <w:rsid w:val="00874588"/>
    <w:rsid w:val="00883AA5"/>
    <w:rsid w:val="00896E23"/>
    <w:rsid w:val="008B378B"/>
    <w:rsid w:val="008B4AC9"/>
    <w:rsid w:val="008B4B05"/>
    <w:rsid w:val="008D5EB8"/>
    <w:rsid w:val="008F3DE5"/>
    <w:rsid w:val="008F76BC"/>
    <w:rsid w:val="009308C8"/>
    <w:rsid w:val="00952146"/>
    <w:rsid w:val="00963585"/>
    <w:rsid w:val="00985F41"/>
    <w:rsid w:val="009E6C47"/>
    <w:rsid w:val="00A02ADE"/>
    <w:rsid w:val="00A84FD6"/>
    <w:rsid w:val="00AA462D"/>
    <w:rsid w:val="00AA4F3A"/>
    <w:rsid w:val="00AB3D37"/>
    <w:rsid w:val="00AE3E76"/>
    <w:rsid w:val="00AE5A95"/>
    <w:rsid w:val="00AE5EF6"/>
    <w:rsid w:val="00B123AA"/>
    <w:rsid w:val="00B25055"/>
    <w:rsid w:val="00B82354"/>
    <w:rsid w:val="00B90F7D"/>
    <w:rsid w:val="00B95139"/>
    <w:rsid w:val="00B9609E"/>
    <w:rsid w:val="00B97414"/>
    <w:rsid w:val="00BA30EF"/>
    <w:rsid w:val="00BB1C62"/>
    <w:rsid w:val="00BE49AC"/>
    <w:rsid w:val="00C535FC"/>
    <w:rsid w:val="00C57BEA"/>
    <w:rsid w:val="00C61628"/>
    <w:rsid w:val="00C72BA3"/>
    <w:rsid w:val="00C85C84"/>
    <w:rsid w:val="00C86BAB"/>
    <w:rsid w:val="00C91B3E"/>
    <w:rsid w:val="00CB2C56"/>
    <w:rsid w:val="00CF4066"/>
    <w:rsid w:val="00CF67E1"/>
    <w:rsid w:val="00D14D12"/>
    <w:rsid w:val="00D71553"/>
    <w:rsid w:val="00D813CD"/>
    <w:rsid w:val="00D8453B"/>
    <w:rsid w:val="00D85536"/>
    <w:rsid w:val="00DD696E"/>
    <w:rsid w:val="00DF36EA"/>
    <w:rsid w:val="00E04A4D"/>
    <w:rsid w:val="00E22FDA"/>
    <w:rsid w:val="00E233A1"/>
    <w:rsid w:val="00E23714"/>
    <w:rsid w:val="00E23791"/>
    <w:rsid w:val="00E359A4"/>
    <w:rsid w:val="00E37819"/>
    <w:rsid w:val="00E658AB"/>
    <w:rsid w:val="00E724D1"/>
    <w:rsid w:val="00E758FA"/>
    <w:rsid w:val="00E80092"/>
    <w:rsid w:val="00EA2797"/>
    <w:rsid w:val="00EC77B8"/>
    <w:rsid w:val="00EC79E8"/>
    <w:rsid w:val="00F36A5D"/>
    <w:rsid w:val="00F5788A"/>
    <w:rsid w:val="00F84792"/>
    <w:rsid w:val="00F918BF"/>
    <w:rsid w:val="00FA1A30"/>
    <w:rsid w:val="00FA64D1"/>
    <w:rsid w:val="00FB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AA"/>
  </w:style>
  <w:style w:type="paragraph" w:styleId="1">
    <w:name w:val="heading 1"/>
    <w:basedOn w:val="a"/>
    <w:next w:val="a"/>
    <w:link w:val="10"/>
    <w:qFormat/>
    <w:rsid w:val="00FA1A30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FA1A30"/>
    <w:pPr>
      <w:keepNext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A1A30"/>
    <w:pPr>
      <w:keepNext/>
      <w:numPr>
        <w:ilvl w:val="2"/>
        <w:numId w:val="3"/>
      </w:numPr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95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1A30"/>
    <w:pPr>
      <w:spacing w:after="0" w:line="240" w:lineRule="auto"/>
    </w:pPr>
  </w:style>
  <w:style w:type="paragraph" w:styleId="a4">
    <w:name w:val="Title"/>
    <w:basedOn w:val="a"/>
    <w:link w:val="a5"/>
    <w:qFormat/>
    <w:rsid w:val="00FA1A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A1A30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A1A3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A1A30"/>
    <w:rPr>
      <w:rFonts w:ascii="Calibri" w:eastAsia="Times New Roman" w:hAnsi="Calibri" w:cs="Times New Roman"/>
    </w:rPr>
  </w:style>
  <w:style w:type="paragraph" w:styleId="a8">
    <w:name w:val="Subtitle"/>
    <w:basedOn w:val="a"/>
    <w:link w:val="a9"/>
    <w:qFormat/>
    <w:rsid w:val="00FA1A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FA1A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FA1A3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FA1A3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A1A3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A1A3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A1A3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D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7AD1"/>
  </w:style>
  <w:style w:type="paragraph" w:styleId="ae">
    <w:name w:val="List Paragraph"/>
    <w:basedOn w:val="a"/>
    <w:uiPriority w:val="34"/>
    <w:qFormat/>
    <w:rsid w:val="00BE49AC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896E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6E23"/>
  </w:style>
  <w:style w:type="paragraph" w:customStyle="1" w:styleId="ConsPlusNormal">
    <w:name w:val="ConsPlusNormal"/>
    <w:rsid w:val="00896E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6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787B7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95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15004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501177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46178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123036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3DC3-9273-449B-BACF-2E9E6B82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2912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58</cp:revision>
  <cp:lastPrinted>2021-11-11T12:44:00Z</cp:lastPrinted>
  <dcterms:created xsi:type="dcterms:W3CDTF">2020-12-10T07:43:00Z</dcterms:created>
  <dcterms:modified xsi:type="dcterms:W3CDTF">2021-12-27T12:25:00Z</dcterms:modified>
</cp:coreProperties>
</file>