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vertAnchor="text" w:tblpX="9322" w:tblpY="1"/>
        <w:tblOverlap w:val="never"/>
        <w:tblW w:w="0" w:type="auto"/>
        <w:tblLook w:val="04A0"/>
      </w:tblPr>
      <w:tblGrid>
        <w:gridCol w:w="5353"/>
      </w:tblGrid>
      <w:tr w:rsidR="008200C2" w:rsidTr="008200C2">
        <w:tc>
          <w:tcPr>
            <w:tcW w:w="5353" w:type="dxa"/>
            <w:hideMark/>
          </w:tcPr>
          <w:p w:rsidR="00A13EEF" w:rsidRDefault="00A13EEF">
            <w:pPr>
              <w:spacing w:after="0" w:line="240" w:lineRule="exact"/>
              <w:ind w:right="-24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УТВЕРЖДАЮ</w:t>
            </w:r>
          </w:p>
          <w:p w:rsidR="00A13EEF" w:rsidRDefault="00EF0F08">
            <w:pPr>
              <w:spacing w:after="0" w:line="240" w:lineRule="exact"/>
              <w:ind w:right="-24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Глава</w:t>
            </w:r>
          </w:p>
          <w:p w:rsidR="008200C2" w:rsidRDefault="008200C2">
            <w:pPr>
              <w:spacing w:after="0" w:line="240" w:lineRule="exact"/>
              <w:ind w:right="-24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Арзгирского муниципального </w:t>
            </w:r>
            <w:r w:rsidR="00BE6D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округа</w:t>
            </w:r>
          </w:p>
          <w:p w:rsidR="008200C2" w:rsidRDefault="008200C2">
            <w:pPr>
              <w:spacing w:after="0" w:line="240" w:lineRule="exact"/>
              <w:ind w:right="-24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Ставропольского края</w:t>
            </w:r>
          </w:p>
          <w:p w:rsidR="008200C2" w:rsidRDefault="008200C2">
            <w:pPr>
              <w:spacing w:after="0" w:line="240" w:lineRule="exact"/>
              <w:ind w:right="-24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___________________ </w:t>
            </w:r>
            <w:r w:rsidR="00EF0F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</w:t>
            </w:r>
            <w:r w:rsidR="00FB48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  <w:r w:rsidR="00EF0F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И</w:t>
            </w:r>
            <w:r w:rsidR="00FB48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="00EF0F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Палагута</w:t>
            </w:r>
            <w:proofErr w:type="spellEnd"/>
          </w:p>
          <w:p w:rsidR="008200C2" w:rsidRDefault="00171FC1" w:rsidP="00E26A97">
            <w:pPr>
              <w:spacing w:after="0" w:line="240" w:lineRule="exact"/>
              <w:ind w:right="-24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__ . ________________ </w:t>
            </w:r>
            <w:r w:rsidR="008200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</w:t>
            </w:r>
            <w:r w:rsidR="00BE6D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  <w:r w:rsidR="00E26A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</w:t>
            </w:r>
            <w:r w:rsidR="008200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год</w:t>
            </w:r>
          </w:p>
        </w:tc>
      </w:tr>
    </w:tbl>
    <w:p w:rsidR="008200C2" w:rsidRDefault="008200C2" w:rsidP="008200C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200C2" w:rsidRDefault="008200C2" w:rsidP="008200C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200C2" w:rsidRDefault="008200C2" w:rsidP="008200C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200C2" w:rsidRDefault="008200C2" w:rsidP="008200C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200C2" w:rsidRDefault="00241D0D" w:rsidP="00241D0D">
      <w:pPr>
        <w:pStyle w:val="ConsTitle"/>
        <w:widowControl/>
        <w:ind w:left="4956" w:right="0" w:firstLine="708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8200C2">
        <w:rPr>
          <w:rFonts w:ascii="Times New Roman" w:hAnsi="Times New Roman" w:cs="Times New Roman"/>
          <w:b w:val="0"/>
          <w:sz w:val="28"/>
          <w:szCs w:val="28"/>
        </w:rPr>
        <w:t>П</w:t>
      </w:r>
      <w:r w:rsidR="008200C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оказатели</w:t>
      </w:r>
    </w:p>
    <w:p w:rsidR="008200C2" w:rsidRDefault="008200C2" w:rsidP="008200C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основных направлений и результатов деятельности архивного отдела администрации</w:t>
      </w:r>
    </w:p>
    <w:p w:rsidR="008200C2" w:rsidRDefault="008200C2" w:rsidP="008200C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Арзгирского муниципального </w:t>
      </w:r>
      <w:r w:rsidR="00BE6D9D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  <w:t>округа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Ставропольского края</w:t>
      </w:r>
    </w:p>
    <w:p w:rsidR="008200C2" w:rsidRDefault="008200C2" w:rsidP="00FF1174">
      <w:pPr>
        <w:pStyle w:val="a9"/>
        <w:tabs>
          <w:tab w:val="center" w:pos="7427"/>
          <w:tab w:val="left" w:pos="116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9 месяцев,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квартал,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полугодие и 20</w:t>
      </w:r>
      <w:r w:rsidR="00465E12">
        <w:rPr>
          <w:rFonts w:ascii="Times New Roman" w:hAnsi="Times New Roman"/>
          <w:sz w:val="28"/>
          <w:szCs w:val="28"/>
        </w:rPr>
        <w:t>2</w:t>
      </w:r>
      <w:r w:rsidR="00E26A9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bookmarkStart w:id="0" w:name="_GoBack"/>
      <w:bookmarkEnd w:id="0"/>
    </w:p>
    <w:p w:rsidR="00376BDF" w:rsidRDefault="00376BDF" w:rsidP="00FF1174">
      <w:pPr>
        <w:pStyle w:val="a9"/>
        <w:tabs>
          <w:tab w:val="center" w:pos="7427"/>
          <w:tab w:val="left" w:pos="11640"/>
        </w:tabs>
        <w:rPr>
          <w:rFonts w:ascii="Times New Roman" w:hAnsi="Times New Roman"/>
          <w:sz w:val="28"/>
          <w:szCs w:val="28"/>
        </w:rPr>
      </w:pPr>
    </w:p>
    <w:tbl>
      <w:tblPr>
        <w:tblW w:w="15077" w:type="dxa"/>
        <w:jc w:val="center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75"/>
        <w:gridCol w:w="4643"/>
        <w:gridCol w:w="1086"/>
        <w:gridCol w:w="887"/>
        <w:gridCol w:w="1038"/>
        <w:gridCol w:w="922"/>
        <w:gridCol w:w="851"/>
        <w:gridCol w:w="897"/>
        <w:gridCol w:w="944"/>
        <w:gridCol w:w="850"/>
        <w:gridCol w:w="939"/>
        <w:gridCol w:w="1045"/>
      </w:tblGrid>
      <w:tr w:rsidR="008200C2" w:rsidTr="003E5DA2">
        <w:trPr>
          <w:jc w:val="center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0C2" w:rsidRDefault="008200C2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8200C2" w:rsidRDefault="008200C2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6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0C2" w:rsidRDefault="008200C2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Показатели 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C2" w:rsidRDefault="008200C2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</w:t>
            </w:r>
          </w:p>
          <w:p w:rsidR="008200C2" w:rsidRDefault="008200C2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C2" w:rsidRDefault="008200C2" w:rsidP="00FF11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 месяцев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C2" w:rsidRDefault="008200C2" w:rsidP="00FF1174">
            <w:pPr>
              <w:spacing w:after="0" w:line="240" w:lineRule="auto"/>
              <w:ind w:left="-6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квартал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C2" w:rsidRDefault="008200C2" w:rsidP="00FF11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полугодие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 w:rsidP="00FF11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C2" w:rsidRDefault="008200C2" w:rsidP="00FF11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чание </w:t>
            </w:r>
          </w:p>
        </w:tc>
      </w:tr>
      <w:tr w:rsidR="008200C2" w:rsidTr="003E5DA2">
        <w:trPr>
          <w:trHeight w:val="615"/>
          <w:jc w:val="center"/>
        </w:trPr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0C2" w:rsidRDefault="008200C2" w:rsidP="00FF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00C2" w:rsidRDefault="008200C2" w:rsidP="00FF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C2" w:rsidRDefault="008200C2" w:rsidP="00FF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C2" w:rsidRDefault="008200C2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C2" w:rsidRDefault="008200C2" w:rsidP="00FF11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C2" w:rsidRDefault="008200C2" w:rsidP="00FF1174">
            <w:pPr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C2" w:rsidRDefault="008200C2" w:rsidP="00FF1174">
            <w:pPr>
              <w:spacing w:after="0" w:line="240" w:lineRule="auto"/>
              <w:ind w:left="-6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C2" w:rsidRDefault="008200C2" w:rsidP="00FF11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C2" w:rsidRDefault="008200C2" w:rsidP="00FF117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C2" w:rsidRDefault="008200C2" w:rsidP="00FF11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C2" w:rsidRDefault="008200C2" w:rsidP="00FF11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C2" w:rsidRDefault="008200C2" w:rsidP="00FF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200C2" w:rsidTr="003E5DA2">
        <w:trPr>
          <w:jc w:val="center"/>
        </w:trPr>
        <w:tc>
          <w:tcPr>
            <w:tcW w:w="150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 w:rsidP="00FF11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Обеспечение сохранности и государственного учета документов Архивного фонда Российской Федерации</w:t>
            </w:r>
          </w:p>
        </w:tc>
      </w:tr>
      <w:tr w:rsidR="00E26A97" w:rsidTr="003E5DA2">
        <w:trPr>
          <w:trHeight w:val="274"/>
          <w:jc w:val="center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Default="00E26A97" w:rsidP="00FF1174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1.1.</w:t>
            </w:r>
          </w:p>
          <w:p w:rsidR="00E26A97" w:rsidRDefault="00E26A97" w:rsidP="00FF1174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97" w:rsidRDefault="00E26A97" w:rsidP="00FF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Ремонт документов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Pr="00FF1174" w:rsidRDefault="00E26A97" w:rsidP="00FF11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174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Pr="00FF1174" w:rsidRDefault="00E26A97" w:rsidP="00FF11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174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Pr="002465E2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65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Pr="002465E2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65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Pr="002465E2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65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Pr="002465E2" w:rsidRDefault="00E26A97" w:rsidP="003F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65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3F0F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Pr="002465E2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65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Pr="002465E2" w:rsidRDefault="00E26A97" w:rsidP="003F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65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="003F0F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E26A97" w:rsidTr="003E5DA2">
        <w:trPr>
          <w:trHeight w:val="380"/>
          <w:jc w:val="center"/>
        </w:trPr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7" w:rsidRDefault="00E26A97" w:rsidP="00FF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6A97" w:rsidRDefault="00E26A97" w:rsidP="00FF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Default="00E26A97" w:rsidP="00FF11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листов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Pr="00FF1174" w:rsidRDefault="00E26A97" w:rsidP="00FF11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174">
              <w:rPr>
                <w:rFonts w:ascii="Times New Roman" w:hAnsi="Times New Roman" w:cs="Times New Roman"/>
                <w:sz w:val="28"/>
                <w:szCs w:val="28"/>
              </w:rPr>
              <w:t>3591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Pr="00FF1174" w:rsidRDefault="00E26A97" w:rsidP="00FF11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174">
              <w:rPr>
                <w:rFonts w:ascii="Times New Roman" w:hAnsi="Times New Roman" w:cs="Times New Roman"/>
                <w:sz w:val="28"/>
                <w:szCs w:val="28"/>
              </w:rPr>
              <w:t>3585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Pr="002465E2" w:rsidRDefault="003F0F9F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E26A97" w:rsidRPr="002465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Pr="002465E2" w:rsidRDefault="003F0F9F" w:rsidP="003F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E26A97" w:rsidRPr="002465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Pr="002465E2" w:rsidRDefault="003F0F9F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2094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Pr="002465E2" w:rsidRDefault="003F0F9F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Pr="002465E2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65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3F0F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2465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Pr="002465E2" w:rsidRDefault="003F0F9F" w:rsidP="003F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E26A97" w:rsidRPr="002465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E26A97" w:rsidTr="003E5DA2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Default="00E26A97" w:rsidP="000938E3">
            <w:pPr>
              <w:spacing w:after="0" w:line="240" w:lineRule="exact"/>
              <w:ind w:right="-5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Default="00E26A97" w:rsidP="000938E3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Дезинфекция документов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Default="00E26A97" w:rsidP="000938E3">
            <w:pPr>
              <w:spacing w:after="0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Pr="00FF1174" w:rsidRDefault="00E26A97" w:rsidP="000938E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1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Pr="00FF1174" w:rsidRDefault="00E26A97" w:rsidP="000938E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1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Pr="002465E2" w:rsidRDefault="00E26A97" w:rsidP="000938E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65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Pr="002465E2" w:rsidRDefault="00E26A97" w:rsidP="000938E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65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Pr="002465E2" w:rsidRDefault="00E26A97" w:rsidP="000938E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65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Pr="002465E2" w:rsidRDefault="00E26A97" w:rsidP="000938E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65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Pr="002465E2" w:rsidRDefault="00E26A97" w:rsidP="000938E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65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Pr="002465E2" w:rsidRDefault="00E26A97" w:rsidP="000938E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65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Default="00E26A97" w:rsidP="000938E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E26A97" w:rsidTr="003E5DA2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Default="00E26A97" w:rsidP="000938E3">
            <w:pPr>
              <w:spacing w:after="0" w:line="240" w:lineRule="exact"/>
              <w:ind w:right="-5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Default="00E26A97" w:rsidP="000938E3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Дезинсекция документов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Default="00E26A97" w:rsidP="000938E3">
            <w:pPr>
              <w:spacing w:after="0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Pr="00FF1174" w:rsidRDefault="00E26A97" w:rsidP="000938E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Pr="00FF1174" w:rsidRDefault="00E26A97" w:rsidP="000938E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Pr="002465E2" w:rsidRDefault="00E26A97" w:rsidP="000938E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65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Pr="002465E2" w:rsidRDefault="00E26A97" w:rsidP="000938E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65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Pr="002465E2" w:rsidRDefault="00E26A97" w:rsidP="000938E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65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Pr="002465E2" w:rsidRDefault="00E26A97" w:rsidP="000938E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65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Pr="002465E2" w:rsidRDefault="00E26A97" w:rsidP="000938E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65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Pr="002465E2" w:rsidRDefault="00E26A97" w:rsidP="000938E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65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Default="00E26A97" w:rsidP="000938E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E26A97" w:rsidTr="003E5DA2">
        <w:trPr>
          <w:trHeight w:val="214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Default="00E26A97" w:rsidP="000938E3">
            <w:pPr>
              <w:spacing w:after="0" w:line="240" w:lineRule="exact"/>
              <w:ind w:right="-5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Default="00E26A97" w:rsidP="000938E3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Картонирование документов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Default="00E26A97" w:rsidP="000938E3">
            <w:pPr>
              <w:spacing w:after="0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Pr="00FF1174" w:rsidRDefault="00E26A97" w:rsidP="000938E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174"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Pr="00FF1174" w:rsidRDefault="00E26A97" w:rsidP="000938E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174">
              <w:rPr>
                <w:rFonts w:ascii="Times New Roman" w:hAnsi="Times New Roman" w:cs="Times New Roman"/>
                <w:sz w:val="28"/>
                <w:szCs w:val="28"/>
              </w:rPr>
              <w:t>1304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Pr="002465E2" w:rsidRDefault="001E3E71" w:rsidP="000938E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Pr="002465E2" w:rsidRDefault="001E3E71" w:rsidP="000938E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Pr="002465E2" w:rsidRDefault="001E3E71" w:rsidP="000938E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Pr="002465E2" w:rsidRDefault="00E26A97" w:rsidP="000938E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65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1E3E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Pr="002465E2" w:rsidRDefault="00E26A97" w:rsidP="000938E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65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35</w:t>
            </w:r>
            <w:r w:rsidR="001E3E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Pr="002465E2" w:rsidRDefault="001E3E71" w:rsidP="000938E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1326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Default="00E26A97" w:rsidP="000938E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E26A97" w:rsidTr="003E5DA2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Default="00E26A97" w:rsidP="00FF1174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Default="00E26A97" w:rsidP="00FF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Проверка наличия и состояния 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кументов на бумажной основе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Default="00E26A97" w:rsidP="00FF11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Pr="00FF1174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F117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Pr="00FF1174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F117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E26A97" w:rsidTr="003E5DA2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Default="00E26A97" w:rsidP="00FF1174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1.6.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Default="00E26A97" w:rsidP="00FF117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Количество дел, числящихся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необн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руженными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Default="00E26A97" w:rsidP="00FF11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Pr="00FF1174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F117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Pr="00FF1174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F117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E26A97" w:rsidTr="003E5DA2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Default="00E26A97" w:rsidP="00FF1174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1.7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Pr="00376BDF" w:rsidRDefault="00E26A97" w:rsidP="00FF117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76BD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Утверждение документов комиссией по рассмотрению итогов проверки наличия и розыску необнаруженных </w:t>
            </w:r>
          </w:p>
          <w:p w:rsidR="00E26A97" w:rsidRDefault="00E26A97" w:rsidP="00FF117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76BD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архивных дел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Default="00E26A97" w:rsidP="00FF11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Pr="00FF1174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F117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Pr="00FF1174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F117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E26A97" w:rsidTr="003E5DA2">
        <w:trPr>
          <w:jc w:val="center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№</w:t>
            </w:r>
          </w:p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6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Показатели 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Ед. </w:t>
            </w:r>
          </w:p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7" w:rsidRDefault="00E26A97" w:rsidP="00FF11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 месяцев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7" w:rsidRDefault="00E26A97" w:rsidP="00FF1174">
            <w:pPr>
              <w:spacing w:after="0" w:line="240" w:lineRule="auto"/>
              <w:ind w:left="-6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квартал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7" w:rsidRDefault="00E26A97" w:rsidP="00FF11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полугодие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Default="00E26A97" w:rsidP="00FF11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7" w:rsidRDefault="00E26A97" w:rsidP="00FF11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чание </w:t>
            </w:r>
          </w:p>
        </w:tc>
      </w:tr>
      <w:tr w:rsidR="00E26A97" w:rsidTr="003E5DA2">
        <w:trPr>
          <w:trHeight w:val="70"/>
          <w:jc w:val="center"/>
        </w:trPr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A97" w:rsidRDefault="00E26A97" w:rsidP="00FF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26A97" w:rsidRDefault="00E26A97" w:rsidP="00FF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7" w:rsidRDefault="00E26A97" w:rsidP="00FF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7" w:rsidRDefault="00E26A97" w:rsidP="00FF11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7" w:rsidRDefault="00E26A97" w:rsidP="00FF1174">
            <w:pPr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7" w:rsidRDefault="00E26A97" w:rsidP="00FF1174">
            <w:pPr>
              <w:spacing w:after="0" w:line="240" w:lineRule="auto"/>
              <w:ind w:left="-6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7" w:rsidRDefault="00E26A97" w:rsidP="00FF11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7" w:rsidRDefault="00E26A97" w:rsidP="00FF11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7" w:rsidRDefault="00E26A97" w:rsidP="00FF11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7" w:rsidRDefault="00E26A97" w:rsidP="00FF11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7" w:rsidRDefault="00E26A97" w:rsidP="00FF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26A97" w:rsidTr="003E5DA2">
        <w:trPr>
          <w:jc w:val="center"/>
        </w:trPr>
        <w:tc>
          <w:tcPr>
            <w:tcW w:w="150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97" w:rsidRDefault="00E26A97" w:rsidP="00FF1174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Формирование Архивного фонда Российской Федерации</w:t>
            </w:r>
          </w:p>
        </w:tc>
      </w:tr>
      <w:tr w:rsidR="00E26A97" w:rsidTr="003E5DA2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pStyle w:val="ad"/>
              <w:numPr>
                <w:ilvl w:val="0"/>
                <w:numId w:val="2"/>
              </w:numPr>
              <w:ind w:left="-113" w:right="-54" w:hanging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Прием на хранение: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Pr="00FF1174" w:rsidRDefault="00E26A97" w:rsidP="00FF11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174"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Pr="00FF1174" w:rsidRDefault="00E26A97" w:rsidP="00FF11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174">
              <w:rPr>
                <w:rFonts w:ascii="Times New Roman" w:hAnsi="Times New Roman" w:cs="Times New Roman"/>
                <w:sz w:val="28"/>
                <w:szCs w:val="28"/>
              </w:rPr>
              <w:t>1304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Pr="002465E2" w:rsidRDefault="00220FB9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Pr="002465E2" w:rsidRDefault="00220FB9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Pr="002465E2" w:rsidRDefault="00E26A97" w:rsidP="0022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65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="00220FB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Pr="002465E2" w:rsidRDefault="00220FB9" w:rsidP="00C2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C2161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Pr="002465E2" w:rsidRDefault="00E26A97" w:rsidP="0022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65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34</w:t>
            </w:r>
            <w:r w:rsidR="00220FB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Pr="002465E2" w:rsidRDefault="00220FB9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1326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E26A97" w:rsidTr="003E5DA2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A97" w:rsidRDefault="00E26A97" w:rsidP="00FF1174">
            <w:pPr>
              <w:pStyle w:val="ad"/>
              <w:numPr>
                <w:ilvl w:val="0"/>
                <w:numId w:val="4"/>
              </w:numPr>
              <w:ind w:right="-54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управленческой документации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Pr="00FF1174" w:rsidRDefault="00E26A97" w:rsidP="00FF11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174"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Pr="00FF1174" w:rsidRDefault="00E26A97" w:rsidP="00FF11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174"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220FB9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220FB9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220FB9" w:rsidP="0022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="00E26A9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C21616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22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34</w:t>
            </w:r>
            <w:r w:rsidR="00220FB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220FB9" w:rsidP="0022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341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E26A97" w:rsidTr="003E5DA2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A97" w:rsidRDefault="00E26A97" w:rsidP="00FF1174">
            <w:pPr>
              <w:pStyle w:val="ad"/>
              <w:numPr>
                <w:ilvl w:val="0"/>
                <w:numId w:val="4"/>
              </w:numPr>
              <w:ind w:right="-54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-научно–технической документации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Pr="00FF1174" w:rsidRDefault="00E26A97" w:rsidP="00FF11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1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Pr="00FF1174" w:rsidRDefault="00E26A97" w:rsidP="00FF11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1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E26A97" w:rsidTr="003E5DA2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A97" w:rsidRDefault="00E26A97" w:rsidP="00FF1174">
            <w:pPr>
              <w:pStyle w:val="ad"/>
              <w:numPr>
                <w:ilvl w:val="0"/>
                <w:numId w:val="4"/>
              </w:numPr>
              <w:ind w:right="-54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личного происхождения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Pr="00FF1174" w:rsidRDefault="00E26A97" w:rsidP="00FF11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1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Pr="00FF1174" w:rsidRDefault="00E26A97" w:rsidP="00FF11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1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E26A97" w:rsidTr="003E5DA2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A97" w:rsidRDefault="00E26A97" w:rsidP="00FF1174">
            <w:pPr>
              <w:pStyle w:val="ad"/>
              <w:numPr>
                <w:ilvl w:val="0"/>
                <w:numId w:val="4"/>
              </w:numPr>
              <w:ind w:right="-54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A97" w:rsidRDefault="00E26A97" w:rsidP="00FF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фотодокументов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A97" w:rsidRDefault="00E26A97" w:rsidP="00FF11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A97" w:rsidRPr="00FF1174" w:rsidRDefault="00E26A97" w:rsidP="00FF11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17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A97" w:rsidRPr="00FF1174" w:rsidRDefault="00E26A97" w:rsidP="00FF11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17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A97" w:rsidRDefault="00E26A97" w:rsidP="0022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220FB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A97" w:rsidRDefault="00E26A97" w:rsidP="0022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220FB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E26A97" w:rsidTr="003E5DA2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A97" w:rsidRDefault="00E26A97" w:rsidP="00FF1174">
            <w:pPr>
              <w:pStyle w:val="ad"/>
              <w:numPr>
                <w:ilvl w:val="0"/>
                <w:numId w:val="4"/>
              </w:numPr>
              <w:ind w:right="-54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A97" w:rsidRDefault="00E26A97" w:rsidP="00FF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видеодокументов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A97" w:rsidRDefault="00E26A97" w:rsidP="00FF11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A97" w:rsidRPr="00FF1174" w:rsidRDefault="00E26A97" w:rsidP="00FF11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1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A97" w:rsidRPr="00FF1174" w:rsidRDefault="00E26A97" w:rsidP="00FF11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1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E26A97" w:rsidTr="003E5DA2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A97" w:rsidRDefault="00E26A97" w:rsidP="00FF1174">
            <w:pPr>
              <w:pStyle w:val="ad"/>
              <w:numPr>
                <w:ilvl w:val="0"/>
                <w:numId w:val="4"/>
              </w:numPr>
              <w:ind w:right="-54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документов по личному составу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Pr="00FF1174" w:rsidRDefault="00E26A97" w:rsidP="00FF11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1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Pr="00FF1174" w:rsidRDefault="00E26A97" w:rsidP="00FF11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174"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220FB9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220FB9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971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E26A97" w:rsidTr="003E5DA2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Передача документов в краевые 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хивы: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Pr="00FF1174" w:rsidRDefault="00E26A97" w:rsidP="00FF11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1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Pr="00FF1174" w:rsidRDefault="00E26A97" w:rsidP="00FF11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1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E26A97" w:rsidTr="003E5DA2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2.2.1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ГАСК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Pr="00FF1174" w:rsidRDefault="00E26A97" w:rsidP="00FF11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1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Pr="00FF1174" w:rsidRDefault="00E26A97" w:rsidP="00FF11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1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E26A97" w:rsidTr="003E5DA2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2.2.2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ГАНИСК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Pr="00FF1174" w:rsidRDefault="00E26A97" w:rsidP="00FF11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1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Pr="00FF1174" w:rsidRDefault="00E26A97" w:rsidP="00FF11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1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E26A97" w:rsidTr="003E5DA2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Утверждение ЭПК описей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Pr="00FF1174" w:rsidRDefault="00E26A97" w:rsidP="00FF11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Pr="00FF1174" w:rsidRDefault="00E26A97" w:rsidP="00FF11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E26A97" w:rsidTr="003E5DA2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A97" w:rsidRDefault="00E26A97" w:rsidP="00FF1174">
            <w:pPr>
              <w:pStyle w:val="ad"/>
              <w:numPr>
                <w:ilvl w:val="0"/>
                <w:numId w:val="6"/>
              </w:numPr>
              <w:ind w:right="-54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-управленческую документацию: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Pr="0091043B" w:rsidRDefault="00E26A97" w:rsidP="00FF11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3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Pr="0091043B" w:rsidRDefault="00E26A97" w:rsidP="00FF11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3B">
              <w:rPr>
                <w:rFonts w:ascii="Times New Roman" w:hAnsi="Times New Roman" w:cs="Times New Roman"/>
                <w:sz w:val="28"/>
                <w:szCs w:val="28"/>
              </w:rPr>
              <w:t>87+16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Pr="0091043B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43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Pr="0091043B" w:rsidRDefault="0091043B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43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Pr="0091043B" w:rsidRDefault="0091043B" w:rsidP="0091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43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Pr="0091043B" w:rsidRDefault="0091043B" w:rsidP="0091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43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Pr="0091043B" w:rsidRDefault="0091043B" w:rsidP="0091043B">
            <w:pPr>
              <w:spacing w:after="0" w:line="240" w:lineRule="auto"/>
              <w:ind w:left="-155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43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Pr="0091043B" w:rsidRDefault="0091043B" w:rsidP="0091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43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87</w:t>
            </w:r>
            <w:r w:rsidR="00E26A97" w:rsidRPr="0091043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+1</w:t>
            </w:r>
            <w:r w:rsidRPr="0091043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043B" w:rsidRPr="0091043B" w:rsidRDefault="00E26A97" w:rsidP="0091043B">
            <w:pPr>
              <w:spacing w:after="0" w:line="240" w:lineRule="auto"/>
              <w:ind w:left="-155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1043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91043B" w:rsidRPr="0091043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  <w:p w:rsidR="00E26A97" w:rsidRPr="0091043B" w:rsidRDefault="00E26A97" w:rsidP="0091043B">
            <w:pPr>
              <w:spacing w:after="0" w:line="240" w:lineRule="auto"/>
              <w:ind w:left="-155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1043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91043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похозяйс</w:t>
            </w:r>
            <w:r w:rsidRPr="0091043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</w:t>
            </w:r>
            <w:r w:rsidRPr="0091043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венные</w:t>
            </w:r>
            <w:proofErr w:type="spellEnd"/>
            <w:r w:rsidRPr="0091043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книги)</w:t>
            </w:r>
          </w:p>
        </w:tc>
      </w:tr>
      <w:tr w:rsidR="00E26A97" w:rsidTr="003E5DA2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A97" w:rsidRDefault="00E26A97" w:rsidP="00FF1174">
            <w:pPr>
              <w:pStyle w:val="ad"/>
              <w:numPr>
                <w:ilvl w:val="0"/>
                <w:numId w:val="6"/>
              </w:numPr>
              <w:ind w:right="-54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-научно-техническую документацию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Pr="00FF1174" w:rsidRDefault="00E26A97" w:rsidP="00FF11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1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Pr="00FF1174" w:rsidRDefault="00E26A97" w:rsidP="00FF11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1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E26A97" w:rsidTr="003E5DA2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A97" w:rsidRDefault="00E26A97" w:rsidP="00FF1174">
            <w:pPr>
              <w:pStyle w:val="ad"/>
              <w:numPr>
                <w:ilvl w:val="0"/>
                <w:numId w:val="6"/>
              </w:numPr>
              <w:ind w:right="-54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документы личного происхождения</w:t>
            </w:r>
          </w:p>
          <w:p w:rsidR="00D75D97" w:rsidRDefault="00D75D97" w:rsidP="00FF117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ед.хр.</w:t>
            </w:r>
          </w:p>
          <w:p w:rsidR="000938E3" w:rsidRDefault="000938E3" w:rsidP="00FF117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938E3" w:rsidRDefault="000938E3" w:rsidP="00FF11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Pr="00FF1174" w:rsidRDefault="00E26A97" w:rsidP="00FF11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1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Pr="00FF1174" w:rsidRDefault="00E26A97" w:rsidP="00FF11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1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A97" w:rsidRDefault="00E26A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75D97" w:rsidTr="003E5DA2">
        <w:trPr>
          <w:trHeight w:val="250"/>
          <w:jc w:val="center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5D97" w:rsidRDefault="00D75D97" w:rsidP="006E35E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№</w:t>
            </w:r>
          </w:p>
          <w:p w:rsidR="00D75D97" w:rsidRDefault="00D75D97" w:rsidP="006E35E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5D97" w:rsidRDefault="00D75D97" w:rsidP="006E35E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Показатели 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5D97" w:rsidRDefault="00D75D97" w:rsidP="006E35E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Ед. </w:t>
            </w:r>
          </w:p>
          <w:p w:rsidR="00D75D97" w:rsidRDefault="00D75D97" w:rsidP="006E35E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7" w:rsidRDefault="00D75D97" w:rsidP="006E35EC">
            <w:pPr>
              <w:spacing w:after="0" w:line="254" w:lineRule="auto"/>
              <w:ind w:left="-6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 месяцев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7" w:rsidRDefault="00D75D97" w:rsidP="006E35EC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квартал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D97" w:rsidRDefault="00D75D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полугодие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D97" w:rsidRDefault="00D75D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D97" w:rsidRDefault="00B362AD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меч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ние</w:t>
            </w:r>
          </w:p>
        </w:tc>
      </w:tr>
      <w:tr w:rsidR="00D75D97" w:rsidTr="003E5DA2">
        <w:trPr>
          <w:trHeight w:val="270"/>
          <w:jc w:val="center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5D97" w:rsidRDefault="00D75D97" w:rsidP="00FF1174">
            <w:pPr>
              <w:pStyle w:val="ad"/>
              <w:ind w:left="-113"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5D97" w:rsidRDefault="00D75D97" w:rsidP="00FF11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5D97" w:rsidRDefault="00D75D97" w:rsidP="00FF117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7" w:rsidRPr="00FF1174" w:rsidRDefault="00D75D97" w:rsidP="00FF11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7" w:rsidRPr="00FF1174" w:rsidRDefault="00D75D97" w:rsidP="00FF11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7" w:rsidRDefault="00D75D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7" w:rsidRDefault="00D75D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7" w:rsidRDefault="00D75D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7" w:rsidRDefault="00D75D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7" w:rsidRDefault="00D75D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97" w:rsidRDefault="00D75D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D97" w:rsidRDefault="00D75D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75D97" w:rsidTr="003E5DA2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D97" w:rsidRDefault="00D75D97" w:rsidP="00FF1174">
            <w:pPr>
              <w:pStyle w:val="ad"/>
              <w:numPr>
                <w:ilvl w:val="0"/>
                <w:numId w:val="6"/>
              </w:numPr>
              <w:ind w:right="-54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97" w:rsidRDefault="00D75D97" w:rsidP="00FF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фотодокументы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97" w:rsidRDefault="00D75D97" w:rsidP="00FF11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D97" w:rsidRPr="00FF1174" w:rsidRDefault="00D75D97" w:rsidP="00FF11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17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D97" w:rsidRPr="00FF1174" w:rsidRDefault="00D75D97" w:rsidP="00FF11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17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D97" w:rsidRDefault="00D75D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D97" w:rsidRDefault="00D75D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D97" w:rsidRDefault="00220FB9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D97" w:rsidRDefault="00220FB9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D97" w:rsidRDefault="00220FB9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D97" w:rsidRDefault="00D75D97" w:rsidP="0022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220FB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D97" w:rsidRDefault="00D75D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75D97" w:rsidTr="003E5DA2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D97" w:rsidRDefault="00D75D97" w:rsidP="00FF1174">
            <w:pPr>
              <w:pStyle w:val="ad"/>
              <w:numPr>
                <w:ilvl w:val="0"/>
                <w:numId w:val="6"/>
              </w:numPr>
              <w:ind w:right="-54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97" w:rsidRDefault="00D75D97" w:rsidP="00FF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видеодокументы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97" w:rsidRDefault="00D75D97" w:rsidP="00FF11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97" w:rsidRPr="00FF1174" w:rsidRDefault="00D75D97" w:rsidP="00FF11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1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97" w:rsidRPr="00FF1174" w:rsidRDefault="00D75D97" w:rsidP="00FF11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1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97" w:rsidRDefault="00D75D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97" w:rsidRDefault="00D75D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97" w:rsidRDefault="00D75D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97" w:rsidRDefault="00D75D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97" w:rsidRDefault="00D75D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97" w:rsidRDefault="00D75D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97" w:rsidRDefault="00D75D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75D97" w:rsidTr="003E5DA2">
        <w:trPr>
          <w:trHeight w:val="77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D97" w:rsidRDefault="00D75D97" w:rsidP="00FF1174">
            <w:pPr>
              <w:pStyle w:val="ad"/>
              <w:numPr>
                <w:ilvl w:val="0"/>
                <w:numId w:val="6"/>
              </w:numPr>
              <w:ind w:right="-54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97" w:rsidRPr="00194E4F" w:rsidRDefault="00D75D97" w:rsidP="00FF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94E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документы по личному составу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97" w:rsidRPr="0091043B" w:rsidRDefault="00D75D97" w:rsidP="00FF11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4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97" w:rsidRPr="0091043B" w:rsidRDefault="00D75D97" w:rsidP="00FF11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97" w:rsidRPr="0091043B" w:rsidRDefault="00D75D97" w:rsidP="00FF11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3B">
              <w:rPr>
                <w:rFonts w:ascii="Times New Roman" w:hAnsi="Times New Roman" w:cs="Times New Roman"/>
                <w:sz w:val="28"/>
                <w:szCs w:val="28"/>
              </w:rPr>
              <w:t>569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97" w:rsidRPr="0091043B" w:rsidRDefault="00D75D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43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97" w:rsidRPr="0091043B" w:rsidRDefault="00220FB9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43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97" w:rsidRPr="0091043B" w:rsidRDefault="00220FB9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43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97" w:rsidRPr="0091043B" w:rsidRDefault="00220FB9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43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97" w:rsidRPr="0091043B" w:rsidRDefault="00D75D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43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97" w:rsidRPr="0091043B" w:rsidRDefault="0091043B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43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569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97" w:rsidRPr="0091043B" w:rsidRDefault="00D75D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43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75D97" w:rsidTr="003E5DA2">
        <w:trPr>
          <w:trHeight w:val="77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97" w:rsidRDefault="00D75D97" w:rsidP="00FF1174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97" w:rsidRPr="0079268D" w:rsidRDefault="00D75D97" w:rsidP="00FF117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Проведение совещаний-семинаров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 делопроизводство и архив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97" w:rsidRDefault="00D75D97" w:rsidP="00FF1174">
            <w:pPr>
              <w:pStyle w:val="5"/>
              <w:spacing w:before="0" w:after="0"/>
              <w:ind w:left="-108" w:right="-108"/>
              <w:jc w:val="center"/>
              <w:rPr>
                <w:b w:val="0"/>
                <w:i w:val="0"/>
                <w:sz w:val="28"/>
                <w:szCs w:val="28"/>
                <w:u w:val="single"/>
                <w:lang w:eastAsia="en-US"/>
              </w:rPr>
            </w:pPr>
            <w:proofErr w:type="spellStart"/>
            <w:r>
              <w:rPr>
                <w:b w:val="0"/>
                <w:i w:val="0"/>
                <w:sz w:val="28"/>
                <w:szCs w:val="28"/>
                <w:lang w:eastAsia="en-US"/>
              </w:rPr>
              <w:t>совещ</w:t>
            </w:r>
            <w:proofErr w:type="spellEnd"/>
            <w:r w:rsidRPr="00DA118E">
              <w:rPr>
                <w:b w:val="0"/>
                <w:i w:val="0"/>
                <w:sz w:val="28"/>
                <w:szCs w:val="28"/>
                <w:lang w:eastAsia="en-US"/>
              </w:rPr>
              <w:t>.</w:t>
            </w:r>
          </w:p>
          <w:p w:rsidR="00D75D97" w:rsidRDefault="00D75D97" w:rsidP="00FF11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/чел.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97" w:rsidRPr="00FF1174" w:rsidRDefault="00D75D97" w:rsidP="00FF11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174"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97" w:rsidRPr="00FF1174" w:rsidRDefault="00D75D97" w:rsidP="00FF11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174"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97" w:rsidRDefault="00D75D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97" w:rsidRDefault="00D75D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97" w:rsidRDefault="00D75D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97" w:rsidRDefault="00D75D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97" w:rsidRDefault="00D75D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1/10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97" w:rsidRDefault="00220FB9" w:rsidP="0022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D75D9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D75D9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97" w:rsidRDefault="00D75D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75D97" w:rsidTr="003E5DA2">
        <w:trPr>
          <w:trHeight w:val="244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97" w:rsidRDefault="00D75D97" w:rsidP="00FF1174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97" w:rsidRPr="00241D0D" w:rsidRDefault="00D75D97" w:rsidP="00B362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Утрата документов в организациях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97" w:rsidRDefault="00D75D97" w:rsidP="00FF11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97" w:rsidRPr="00FF1174" w:rsidRDefault="00D75D97" w:rsidP="00FF11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1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97" w:rsidRPr="00FF1174" w:rsidRDefault="00D75D97" w:rsidP="00FF11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1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97" w:rsidRDefault="00D75D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97" w:rsidRDefault="00D75D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97" w:rsidRDefault="00D75D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97" w:rsidRDefault="00D75D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97" w:rsidRDefault="00D75D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97" w:rsidRDefault="00D75D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97" w:rsidRDefault="00D75D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75D97" w:rsidTr="003E5DA2">
        <w:trPr>
          <w:trHeight w:val="563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97" w:rsidRDefault="00D75D97" w:rsidP="00FF1174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97" w:rsidRPr="00FF1174" w:rsidRDefault="00D75D97" w:rsidP="00B362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174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и практич</w:t>
            </w:r>
            <w:r w:rsidRPr="00FF117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1174">
              <w:rPr>
                <w:rFonts w:ascii="Times New Roman" w:hAnsi="Times New Roman" w:cs="Times New Roman"/>
                <w:sz w:val="28"/>
                <w:szCs w:val="28"/>
              </w:rPr>
              <w:t>ской помощи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97" w:rsidRDefault="00D75D97" w:rsidP="00FF117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97" w:rsidRPr="00FF1174" w:rsidRDefault="00D75D97" w:rsidP="00FF11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1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97" w:rsidRPr="00FF1174" w:rsidRDefault="00D75D97" w:rsidP="00FF11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1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97" w:rsidRDefault="009F0843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97" w:rsidRDefault="009F0843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97" w:rsidRDefault="009F0843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97" w:rsidRDefault="00A0065F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97" w:rsidRDefault="009F0843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97" w:rsidRDefault="009F0843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97" w:rsidRDefault="00D75D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75D97" w:rsidTr="003E5DA2">
        <w:trPr>
          <w:trHeight w:val="77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97" w:rsidRDefault="00D75D97" w:rsidP="00FF1174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97" w:rsidRPr="00FF1174" w:rsidRDefault="00D75D97" w:rsidP="00FF11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174">
              <w:rPr>
                <w:rFonts w:ascii="Times New Roman" w:hAnsi="Times New Roman" w:cs="Times New Roman"/>
                <w:sz w:val="28"/>
                <w:szCs w:val="28"/>
              </w:rPr>
              <w:t>Проведение экспертизы ценности документов по личному составу с истекшими сроками хранения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97" w:rsidRDefault="00D75D97" w:rsidP="00FF117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97" w:rsidRPr="00FF1174" w:rsidRDefault="00D75D97" w:rsidP="00FF1174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17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97" w:rsidRPr="00FF1174" w:rsidRDefault="00D75D97" w:rsidP="00FF1174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174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97" w:rsidRDefault="00A0065F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97" w:rsidRDefault="00A0065F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97" w:rsidRDefault="00A0065F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97" w:rsidRDefault="00A0065F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97" w:rsidRDefault="00A0065F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97" w:rsidRDefault="00A0065F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97" w:rsidRDefault="00D75D97" w:rsidP="00FF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75D97" w:rsidTr="003E5DA2">
        <w:trPr>
          <w:jc w:val="center"/>
        </w:trPr>
        <w:tc>
          <w:tcPr>
            <w:tcW w:w="150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97" w:rsidRDefault="00D75D97">
            <w:pPr>
              <w:tabs>
                <w:tab w:val="left" w:pos="35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Создание информационно-поисковых систем</w:t>
            </w:r>
          </w:p>
        </w:tc>
      </w:tr>
      <w:tr w:rsidR="00D75D97" w:rsidTr="003E5DA2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97" w:rsidRDefault="00D75D97">
            <w:pPr>
              <w:spacing w:after="0" w:line="254" w:lineRule="auto"/>
              <w:ind w:right="-23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97" w:rsidRDefault="00D75D97" w:rsidP="00B36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Описание: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97" w:rsidRDefault="00D75D97">
            <w:pPr>
              <w:spacing w:after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97" w:rsidRPr="00B362AD" w:rsidRDefault="00D75D97" w:rsidP="00E26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2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97" w:rsidRPr="00B362AD" w:rsidRDefault="00D75D97" w:rsidP="00E26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2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97" w:rsidRDefault="00D75D9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97" w:rsidRDefault="00D75D9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97" w:rsidRDefault="00D75D9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97" w:rsidRDefault="00D75D9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97" w:rsidRDefault="00D75D9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97" w:rsidRDefault="00D75D9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97" w:rsidRDefault="00D75D9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75D97" w:rsidTr="003E5DA2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97" w:rsidRDefault="00D75D97">
            <w:pPr>
              <w:pStyle w:val="ad"/>
              <w:numPr>
                <w:ilvl w:val="0"/>
                <w:numId w:val="8"/>
              </w:numPr>
              <w:spacing w:line="254" w:lineRule="auto"/>
              <w:ind w:left="0" w:right="-231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97" w:rsidRDefault="00D75D97" w:rsidP="00B36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-управленческой документации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97" w:rsidRDefault="00D75D97">
            <w:pPr>
              <w:spacing w:after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97" w:rsidRPr="00B362AD" w:rsidRDefault="00D75D97" w:rsidP="00E26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2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97" w:rsidRPr="00B362AD" w:rsidRDefault="00D75D97" w:rsidP="00E26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2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97" w:rsidRDefault="00D75D9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97" w:rsidRDefault="00D75D9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97" w:rsidRDefault="00D75D9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97" w:rsidRDefault="00D75D9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97" w:rsidRDefault="00D75D9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97" w:rsidRDefault="00D75D9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97" w:rsidRDefault="00D75D9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75D97" w:rsidTr="003E5DA2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97" w:rsidRDefault="00D75D97">
            <w:pPr>
              <w:pStyle w:val="ad"/>
              <w:numPr>
                <w:ilvl w:val="0"/>
                <w:numId w:val="8"/>
              </w:numPr>
              <w:spacing w:line="254" w:lineRule="auto"/>
              <w:ind w:left="0" w:right="-231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97" w:rsidRDefault="00D75D97" w:rsidP="00B36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научно-технической документации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97" w:rsidRDefault="00D75D97">
            <w:pPr>
              <w:spacing w:after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97" w:rsidRPr="00B362AD" w:rsidRDefault="00D75D97" w:rsidP="00E26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2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97" w:rsidRPr="00B362AD" w:rsidRDefault="00D75D97" w:rsidP="00E26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2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97" w:rsidRDefault="00D75D9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97" w:rsidRDefault="00D75D9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97" w:rsidRDefault="00D75D9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97" w:rsidRDefault="00D75D9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97" w:rsidRDefault="00D75D9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97" w:rsidRDefault="00D75D9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97" w:rsidRDefault="00D75D9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75D97" w:rsidTr="003E5DA2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97" w:rsidRDefault="00D75D97">
            <w:pPr>
              <w:pStyle w:val="ad"/>
              <w:numPr>
                <w:ilvl w:val="0"/>
                <w:numId w:val="8"/>
              </w:numPr>
              <w:spacing w:line="254" w:lineRule="auto"/>
              <w:ind w:left="0" w:right="-231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97" w:rsidRDefault="00D75D97" w:rsidP="00B362A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документов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личного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происхожден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97" w:rsidRDefault="00D75D97">
            <w:pPr>
              <w:spacing w:after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97" w:rsidRPr="00B362AD" w:rsidRDefault="00D75D97" w:rsidP="00E26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2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97" w:rsidRPr="00B362AD" w:rsidRDefault="00D75D97" w:rsidP="00E26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2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97" w:rsidRDefault="00D75D9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97" w:rsidRDefault="00D75D9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97" w:rsidRDefault="00D75D9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97" w:rsidRDefault="00D75D9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97" w:rsidRDefault="00D75D9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97" w:rsidRDefault="00D75D9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97" w:rsidRDefault="00D75D9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75D97" w:rsidTr="003E5DA2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97" w:rsidRDefault="00D75D97">
            <w:pPr>
              <w:pStyle w:val="ad"/>
              <w:numPr>
                <w:ilvl w:val="0"/>
                <w:numId w:val="8"/>
              </w:numPr>
              <w:spacing w:line="254" w:lineRule="auto"/>
              <w:ind w:left="0" w:right="-231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97" w:rsidRDefault="00D75D97" w:rsidP="00B36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фотодокументов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97" w:rsidRDefault="00D75D97">
            <w:pPr>
              <w:spacing w:after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97" w:rsidRPr="00B362AD" w:rsidRDefault="00D75D97" w:rsidP="00E26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2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97" w:rsidRPr="00B362AD" w:rsidRDefault="00D75D97" w:rsidP="00E26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2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97" w:rsidRDefault="00D75D9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97" w:rsidRDefault="00D75D9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97" w:rsidRDefault="00D75D9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97" w:rsidRDefault="00D75D9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97" w:rsidRDefault="00D75D9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97" w:rsidRDefault="00D75D9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97" w:rsidRDefault="00D75D9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B362AD" w:rsidTr="003E5DA2">
        <w:trPr>
          <w:trHeight w:val="230"/>
          <w:jc w:val="center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2AD" w:rsidRDefault="00B362AD" w:rsidP="006E35E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№</w:t>
            </w:r>
          </w:p>
          <w:p w:rsidR="00B362AD" w:rsidRDefault="00B362AD" w:rsidP="006E35E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 w:rsidP="006E35E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Показатели 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 w:rsidP="006E35E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Ед. </w:t>
            </w:r>
          </w:p>
          <w:p w:rsidR="00B362AD" w:rsidRDefault="00B362AD" w:rsidP="006E35E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 w:rsidP="006E35EC">
            <w:pPr>
              <w:spacing w:after="0" w:line="254" w:lineRule="auto"/>
              <w:ind w:left="-6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 месяцев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 w:rsidP="006E35EC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квартал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 w:rsidP="006E3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полугодие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 w:rsidP="006E3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меч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ние</w:t>
            </w:r>
          </w:p>
        </w:tc>
      </w:tr>
      <w:tr w:rsidR="00B362AD" w:rsidTr="003E5DA2">
        <w:trPr>
          <w:trHeight w:val="340"/>
          <w:jc w:val="center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AD" w:rsidRDefault="00B362AD" w:rsidP="00B362AD">
            <w:pPr>
              <w:pStyle w:val="ad"/>
              <w:spacing w:line="254" w:lineRule="auto"/>
              <w:ind w:left="0" w:right="-23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>
            <w:pPr>
              <w:spacing w:after="0" w:line="254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Pr="00B362AD" w:rsidRDefault="00B362AD" w:rsidP="00E26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Pr="00B362AD" w:rsidRDefault="00B362AD" w:rsidP="00E26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362AD" w:rsidTr="003E5DA2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AD" w:rsidRDefault="00B362AD">
            <w:pPr>
              <w:pStyle w:val="ad"/>
              <w:numPr>
                <w:ilvl w:val="0"/>
                <w:numId w:val="8"/>
              </w:numPr>
              <w:spacing w:line="254" w:lineRule="auto"/>
              <w:ind w:left="0" w:right="-231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видеодокументов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Pr="00B362AD" w:rsidRDefault="00B362AD" w:rsidP="00B362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2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Pr="00B362AD" w:rsidRDefault="00B362AD" w:rsidP="00B362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2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B362AD" w:rsidTr="003E5DA2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AD" w:rsidRDefault="00B362AD">
            <w:pPr>
              <w:pStyle w:val="ad"/>
              <w:numPr>
                <w:ilvl w:val="0"/>
                <w:numId w:val="8"/>
              </w:numPr>
              <w:spacing w:line="254" w:lineRule="auto"/>
              <w:ind w:left="0" w:right="-231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документов по личному составу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>
            <w:pPr>
              <w:spacing w:after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Pr="00B362AD" w:rsidRDefault="00B362AD" w:rsidP="00B362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2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Pr="00B362AD" w:rsidRDefault="00B362AD" w:rsidP="00B362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2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B362AD" w:rsidTr="003E5DA2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ind w:right="-23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Усовершенствование описей</w:t>
            </w:r>
          </w:p>
          <w:p w:rsidR="00A2417F" w:rsidRDefault="00A2417F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Pr="00B362AD" w:rsidRDefault="00B362AD" w:rsidP="00B362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2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Pr="00B362AD" w:rsidRDefault="00B362AD" w:rsidP="00B362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2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B362AD" w:rsidTr="003E5DA2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ind w:right="-23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Переработка описей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Pr="00B362AD" w:rsidRDefault="00B362AD" w:rsidP="00B362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2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Pr="00B362AD" w:rsidRDefault="00B362AD" w:rsidP="00B362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2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B362AD" w:rsidTr="003E5DA2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ind w:right="-23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3.3.1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экспертиза ценности документов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>
            <w:pPr>
              <w:spacing w:after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Pr="00B362AD" w:rsidRDefault="00B362AD" w:rsidP="00B362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2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Pr="00B362AD" w:rsidRDefault="00B362AD" w:rsidP="00B362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2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B362AD" w:rsidTr="003E5DA2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ind w:right="-23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3.3.2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количество дел, выделенных к уничтожению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Pr="00B362AD" w:rsidRDefault="00B362AD" w:rsidP="00B362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2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Pr="00B362AD" w:rsidRDefault="00B362AD" w:rsidP="00B362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2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B362AD" w:rsidTr="003E5DA2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ind w:right="-23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tabs>
                <w:tab w:val="left" w:pos="2354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Перевод документов в электронный вид (оцифровка)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Pr="00E06582" w:rsidRDefault="00B362AD">
            <w:pPr>
              <w:spacing w:after="0" w:line="254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658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опись/</w:t>
            </w:r>
          </w:p>
          <w:p w:rsidR="00B362AD" w:rsidRPr="00E06582" w:rsidRDefault="00B362AD">
            <w:pPr>
              <w:spacing w:after="0" w:line="254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658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ед.хр./</w:t>
            </w:r>
          </w:p>
          <w:p w:rsidR="00B362AD" w:rsidRDefault="00B362AD" w:rsidP="00B26072">
            <w:pPr>
              <w:spacing w:after="0" w:line="254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658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лист/</w:t>
            </w:r>
          </w:p>
          <w:p w:rsidR="00B362AD" w:rsidRDefault="00B362AD" w:rsidP="00B26072">
            <w:pPr>
              <w:spacing w:after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658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документы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Pr="00A2417F" w:rsidRDefault="00B362AD" w:rsidP="00E26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7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65F" w:rsidRDefault="00A0065F" w:rsidP="00B36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</w:t>
            </w:r>
          </w:p>
          <w:p w:rsidR="00B362AD" w:rsidRPr="00A2417F" w:rsidRDefault="00B362AD" w:rsidP="00B36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7F">
              <w:rPr>
                <w:rFonts w:ascii="Times New Roman" w:hAnsi="Times New Roman" w:cs="Times New Roman"/>
                <w:sz w:val="28"/>
                <w:szCs w:val="28"/>
              </w:rPr>
              <w:t>36/</w:t>
            </w:r>
          </w:p>
          <w:p w:rsidR="00B362AD" w:rsidRPr="00A2417F" w:rsidRDefault="00B362AD" w:rsidP="00B36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7F">
              <w:rPr>
                <w:rFonts w:ascii="Times New Roman" w:hAnsi="Times New Roman" w:cs="Times New Roman"/>
                <w:sz w:val="28"/>
                <w:szCs w:val="28"/>
              </w:rPr>
              <w:t>603/</w:t>
            </w:r>
          </w:p>
          <w:p w:rsidR="00B362AD" w:rsidRPr="00A2417F" w:rsidRDefault="00B362AD" w:rsidP="00B36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7F">
              <w:rPr>
                <w:rFonts w:ascii="Times New Roman" w:hAnsi="Times New Roman" w:cs="Times New Roman"/>
                <w:sz w:val="28"/>
                <w:szCs w:val="28"/>
              </w:rPr>
              <w:t>1219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Pr="00A2417F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B362AD" w:rsidRPr="00A2417F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417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Pr="00A2417F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417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-/</w:t>
            </w:r>
          </w:p>
          <w:p w:rsidR="00B362AD" w:rsidRPr="00A2417F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417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14/</w:t>
            </w:r>
          </w:p>
          <w:p w:rsidR="00B362AD" w:rsidRPr="00A2417F" w:rsidRDefault="00A0065F" w:rsidP="00E2740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575</w:t>
            </w:r>
            <w:r w:rsidR="00B362AD" w:rsidRPr="00A2417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/</w:t>
            </w:r>
          </w:p>
          <w:p w:rsidR="00B362AD" w:rsidRPr="00A2417F" w:rsidRDefault="00B362AD" w:rsidP="008C319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417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A006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Pr="00A2417F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B362AD" w:rsidRPr="00A2417F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417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Pr="00A2417F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417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-/</w:t>
            </w:r>
          </w:p>
          <w:p w:rsidR="00B362AD" w:rsidRPr="00A2417F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417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26/</w:t>
            </w:r>
          </w:p>
          <w:p w:rsidR="00B362AD" w:rsidRPr="00A2417F" w:rsidRDefault="00A006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1128</w:t>
            </w:r>
            <w:r w:rsidR="00B362AD" w:rsidRPr="00A2417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/</w:t>
            </w:r>
          </w:p>
          <w:p w:rsidR="00B362AD" w:rsidRPr="00A2417F" w:rsidRDefault="00A0065F" w:rsidP="00E2740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Pr="00A2417F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B362AD" w:rsidRPr="00A2417F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417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Pr="00A2417F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417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-/</w:t>
            </w:r>
          </w:p>
          <w:p w:rsidR="00B362AD" w:rsidRPr="00A2417F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417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50/</w:t>
            </w:r>
          </w:p>
          <w:p w:rsidR="00B362AD" w:rsidRPr="00A2417F" w:rsidRDefault="00A006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1794</w:t>
            </w:r>
            <w:r w:rsidR="00B362AD" w:rsidRPr="00A2417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/</w:t>
            </w:r>
          </w:p>
          <w:p w:rsidR="00B362AD" w:rsidRPr="00A2417F" w:rsidRDefault="00A0065F" w:rsidP="008C319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922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B362AD" w:rsidTr="003E5DA2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ind w:right="-23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3.5.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Ведение БД «Архивный фонд»:</w:t>
            </w:r>
          </w:p>
          <w:p w:rsidR="00A2417F" w:rsidRDefault="00A2417F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>
            <w:pPr>
              <w:spacing w:after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Pr="00B362AD" w:rsidRDefault="00B362AD" w:rsidP="00A241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2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Pr="00B362AD" w:rsidRDefault="00B362AD" w:rsidP="00A241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2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B362AD" w:rsidTr="003E5DA2">
        <w:trPr>
          <w:trHeight w:val="236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62AD" w:rsidRDefault="00B362AD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3.5.1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62AD" w:rsidRDefault="00B362AD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объем БД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62AD" w:rsidRDefault="00B362AD">
            <w:pPr>
              <w:spacing w:after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62AD" w:rsidRPr="00B362AD" w:rsidRDefault="00B362AD" w:rsidP="00E26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2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62AD" w:rsidRPr="00B362AD" w:rsidRDefault="00B362AD" w:rsidP="00E26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2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62AD" w:rsidRDefault="00A0065F" w:rsidP="00D74D4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B362AD" w:rsidTr="003E5DA2">
        <w:trPr>
          <w:trHeight w:val="302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3.5.2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количество внесённых записей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запись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Pr="00B362AD" w:rsidRDefault="00B362AD" w:rsidP="00E26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2AD"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Pr="00B362AD" w:rsidRDefault="00B362AD" w:rsidP="00E26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2AD">
              <w:rPr>
                <w:rFonts w:ascii="Times New Roman" w:hAnsi="Times New Roman" w:cs="Times New Roman"/>
                <w:sz w:val="28"/>
                <w:szCs w:val="28"/>
              </w:rPr>
              <w:t>1313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Pr="00D74D42" w:rsidRDefault="00A0065F" w:rsidP="00DD2E9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Pr="00D74D42" w:rsidRDefault="00A0065F" w:rsidP="00DD2E9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Pr="00D74D42" w:rsidRDefault="00A0065F" w:rsidP="00DD2E9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Pr="00D74D42" w:rsidRDefault="00B362AD" w:rsidP="00A006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74D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 w:rsidR="00A00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Pr="00D74D42" w:rsidRDefault="00B362AD" w:rsidP="00A006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74D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35</w:t>
            </w:r>
            <w:r w:rsidR="00A00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Pr="00D74D42" w:rsidRDefault="00A0065F" w:rsidP="00A006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1335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B362AD" w:rsidTr="003E5DA2">
        <w:trPr>
          <w:trHeight w:val="122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3.5.3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количество внесённых фондов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>
            <w:pPr>
              <w:spacing w:after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Pr="00B362AD" w:rsidRDefault="00B362AD" w:rsidP="00E26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2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Pr="00B362AD" w:rsidRDefault="00B362AD" w:rsidP="00E26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2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A006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A006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B362AD" w:rsidTr="003E5DA2">
        <w:trPr>
          <w:trHeight w:val="122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3.5.4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количество внесённых описей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>
            <w:pPr>
              <w:spacing w:after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опись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Pr="00B362AD" w:rsidRDefault="00B362AD" w:rsidP="00E26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2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Pr="00B362AD" w:rsidRDefault="00B362AD" w:rsidP="00E26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2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A006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A006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B362AD" w:rsidTr="003E5DA2">
        <w:trPr>
          <w:trHeight w:val="122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3.5.5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количество внесённых дел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>
            <w:pPr>
              <w:spacing w:after="0" w:line="254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ед.хр.</w:t>
            </w:r>
          </w:p>
          <w:p w:rsidR="00A2417F" w:rsidRDefault="00A2417F">
            <w:pPr>
              <w:spacing w:after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Pr="00B362AD" w:rsidRDefault="00B362AD" w:rsidP="00E26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2AD"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Pr="00B362AD" w:rsidRDefault="00B362AD" w:rsidP="00E26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2AD">
              <w:rPr>
                <w:rFonts w:ascii="Times New Roman" w:hAnsi="Times New Roman" w:cs="Times New Roman"/>
                <w:sz w:val="28"/>
                <w:szCs w:val="28"/>
              </w:rPr>
              <w:t>1304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A0065F" w:rsidP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A0065F" w:rsidP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A0065F" w:rsidP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 w:rsidP="00A006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A006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 w:rsidP="00A006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35</w:t>
            </w:r>
            <w:r w:rsidR="00A006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A0065F" w:rsidP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1326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 w:rsidP="00B1206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B362AD" w:rsidTr="003E5DA2">
        <w:trPr>
          <w:jc w:val="center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№</w:t>
            </w:r>
          </w:p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Показатели 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Ед. </w:t>
            </w:r>
          </w:p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 месяцев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>
            <w:pPr>
              <w:spacing w:after="0" w:line="254" w:lineRule="auto"/>
              <w:ind w:left="-6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квартал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 w:rsidP="0014547A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полугодие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чание </w:t>
            </w:r>
          </w:p>
        </w:tc>
      </w:tr>
      <w:tr w:rsidR="00B362AD" w:rsidTr="003E5DA2">
        <w:trPr>
          <w:trHeight w:val="70"/>
          <w:jc w:val="center"/>
        </w:trPr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62AD" w:rsidRDefault="00B36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62AD" w:rsidRDefault="00B362AD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62AD" w:rsidRDefault="00B362AD">
            <w:pPr>
              <w:spacing w:after="0" w:line="254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62AD" w:rsidRDefault="00B362AD">
            <w:pPr>
              <w:spacing w:after="0" w:line="254" w:lineRule="auto"/>
              <w:ind w:left="-6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62AD" w:rsidRDefault="00B362AD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62AD" w:rsidRDefault="00B362AD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362AD" w:rsidTr="003E5DA2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3.5.6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количество введенных описаний переданных, утраченных, присоед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ненных фондов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Pr="00285E50" w:rsidRDefault="00B362AD" w:rsidP="00285E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Pr="00285E50" w:rsidRDefault="00B362AD" w:rsidP="00285E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B362AD" w:rsidTr="003E5DA2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ind w:right="-23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3.5.7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количество фондов, внесенных в БД по состоянию на 31.12 отчетного года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Pr="00285E50" w:rsidRDefault="00B362AD" w:rsidP="00285E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Pr="00285E50" w:rsidRDefault="00B362AD" w:rsidP="00285E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 w:rsidP="00D74D4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B362AD" w:rsidTr="003E5DA2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ind w:right="-23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3.6.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Ведение тематических баз данных: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>
            <w:pPr>
              <w:spacing w:after="0" w:line="254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Pr="00285E50" w:rsidRDefault="00B362AD" w:rsidP="00285E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Pr="00285E50" w:rsidRDefault="00B362AD" w:rsidP="00285E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</w:tr>
      <w:tr w:rsidR="00B362AD" w:rsidTr="003E5DA2">
        <w:trPr>
          <w:trHeight w:val="77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3.6.1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 w:rsidP="0036273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объем баз данных (Каталог)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Pr="00285E50" w:rsidRDefault="00B362AD" w:rsidP="00285E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Pr="00285E50" w:rsidRDefault="00B362AD" w:rsidP="00285E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B362AD" w:rsidTr="003E5DA2">
        <w:trPr>
          <w:trHeight w:val="9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3.6.2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количество внесённых записей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запись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Pr="00285E50" w:rsidRDefault="00B362AD" w:rsidP="00285E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Pr="00285E50" w:rsidRDefault="00B362AD" w:rsidP="00285E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B362AD" w:rsidTr="003E5DA2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3.6.3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количество дел/записей, внесенных в базы данных по стоянию на 31.12 отчетного года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дело/</w:t>
            </w:r>
          </w:p>
          <w:p w:rsidR="00B362AD" w:rsidRDefault="00B362AD">
            <w:pPr>
              <w:spacing w:after="0" w:line="254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Pr="00285E50" w:rsidRDefault="00B362AD" w:rsidP="00285E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Pr="00285E50" w:rsidRDefault="00B362AD" w:rsidP="00285E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B362AD" w:rsidTr="003E5DA2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 w:rsidP="006E35EC">
            <w:pPr>
              <w:spacing w:after="0" w:line="254" w:lineRule="auto"/>
              <w:ind w:right="-23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3.3.3.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 w:rsidP="006E35EC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Каталогизация: просмотрено дел</w:t>
            </w:r>
          </w:p>
          <w:p w:rsidR="00B362AD" w:rsidRDefault="00B362AD" w:rsidP="006E35EC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составлено карточек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425EE4" w:rsidP="00425EE4">
            <w:pPr>
              <w:spacing w:after="0" w:line="254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1B5F"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Pr="00285E50" w:rsidRDefault="00B362AD" w:rsidP="00285E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Pr="00285E50" w:rsidRDefault="00B362AD" w:rsidP="00285E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425EE4" w:rsidP="006E35E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Pr="00FB0798" w:rsidRDefault="00425EE4" w:rsidP="006E35E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425EE4" w:rsidP="006E35E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425EE4" w:rsidP="006E35E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 w:rsidP="00425EE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425EE4" w:rsidP="006E35E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 w:rsidP="006E35E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B362AD" w:rsidTr="003E5DA2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 w:rsidP="006E35EC">
            <w:pPr>
              <w:spacing w:after="0" w:line="254" w:lineRule="auto"/>
              <w:ind w:right="-23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Pr="00285E50" w:rsidRDefault="00B362AD" w:rsidP="00285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Составлено тематических карточек</w:t>
            </w:r>
          </w:p>
          <w:p w:rsidR="00B362AD" w:rsidRPr="00285E50" w:rsidRDefault="00B362AD" w:rsidP="00285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- управленческой документации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Pr="00041B5F" w:rsidRDefault="00B362AD" w:rsidP="006E3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B5F"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Pr="00285E50" w:rsidRDefault="00B362AD" w:rsidP="00425E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5E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Pr="00285E50" w:rsidRDefault="00B362AD" w:rsidP="00425E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5E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Pr="00041B5F" w:rsidRDefault="00B362AD" w:rsidP="006E3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B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Pr="00041B5F" w:rsidRDefault="00425EE4" w:rsidP="006E3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Pr="00041B5F" w:rsidRDefault="00B362AD" w:rsidP="0042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B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5E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Pr="00041B5F" w:rsidRDefault="00B362AD" w:rsidP="0042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B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5E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Pr="00041B5F" w:rsidRDefault="00B362AD" w:rsidP="006E3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B5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Pr="00041B5F" w:rsidRDefault="00425EE4" w:rsidP="0042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Pr="00041B5F" w:rsidRDefault="00B362AD" w:rsidP="006E3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B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62AD" w:rsidTr="003E5DA2">
        <w:trPr>
          <w:jc w:val="center"/>
        </w:trPr>
        <w:tc>
          <w:tcPr>
            <w:tcW w:w="150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F5" w:rsidRDefault="003F66F5">
            <w:pPr>
              <w:tabs>
                <w:tab w:val="left" w:pos="356"/>
              </w:tabs>
              <w:spacing w:after="0"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362AD" w:rsidRDefault="00B362AD">
            <w:pPr>
              <w:tabs>
                <w:tab w:val="left" w:pos="35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 Предоставление информационных услуг и использование документов</w:t>
            </w:r>
          </w:p>
        </w:tc>
      </w:tr>
      <w:tr w:rsidR="00B362AD" w:rsidTr="003E5DA2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ind w:right="-23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информационных 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роприятий (всего), в том числе: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Pr="003F66F5" w:rsidRDefault="00B362AD">
            <w:pPr>
              <w:spacing w:after="0" w:line="254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F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Pr="003F66F5" w:rsidRDefault="00B362AD" w:rsidP="006E3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Pr="003F66F5" w:rsidRDefault="00B362AD" w:rsidP="006E3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 w:rsidP="006621A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B362AD" w:rsidTr="003E5DA2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4.1.1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статьи и подборки документов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Pr="003F66F5" w:rsidRDefault="00B362AD">
            <w:pPr>
              <w:spacing w:after="0" w:line="254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статья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Pr="003F66F5" w:rsidRDefault="00B362AD" w:rsidP="006E3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Pr="003F66F5" w:rsidRDefault="00B362AD" w:rsidP="006E3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B362AD" w:rsidTr="003E5DA2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4.1.2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радиопередачи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Pr="003F66F5" w:rsidRDefault="00B362AD">
            <w:pPr>
              <w:spacing w:after="0" w:line="254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en-US"/>
              </w:rPr>
            </w:pPr>
            <w:proofErr w:type="spellStart"/>
            <w:r w:rsidRPr="003F66F5"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  <w:t>передча</w:t>
            </w:r>
            <w:proofErr w:type="spellEnd"/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Pr="003F66F5" w:rsidRDefault="00B362AD" w:rsidP="006E3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Pr="003F66F5" w:rsidRDefault="00B362AD" w:rsidP="006E3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AD" w:rsidRDefault="00B362A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285E50" w:rsidTr="003E5DA2">
        <w:trPr>
          <w:trHeight w:val="230"/>
          <w:jc w:val="center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5E50" w:rsidRDefault="00285E50" w:rsidP="006E35E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№</w:t>
            </w:r>
          </w:p>
          <w:p w:rsidR="00285E50" w:rsidRDefault="00285E50" w:rsidP="006E35E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5E50" w:rsidRPr="00190C5C" w:rsidRDefault="00285E50" w:rsidP="006E35E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90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Показатели 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5E50" w:rsidRDefault="00285E50" w:rsidP="006E35E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Ед. </w:t>
            </w:r>
          </w:p>
          <w:p w:rsidR="00285E50" w:rsidRDefault="00285E50" w:rsidP="006E35E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50" w:rsidRDefault="00285E50" w:rsidP="006E35EC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 месяцев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50" w:rsidRDefault="00285E50" w:rsidP="006E35EC">
            <w:pPr>
              <w:spacing w:after="0" w:line="254" w:lineRule="auto"/>
              <w:ind w:left="-6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квартал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50" w:rsidRDefault="00285E50" w:rsidP="006E35EC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полугодие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50" w:rsidRDefault="00285E50" w:rsidP="006E35E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5E50" w:rsidRDefault="00285E5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меч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ние</w:t>
            </w:r>
          </w:p>
        </w:tc>
      </w:tr>
      <w:tr w:rsidR="00285E50" w:rsidTr="003E5DA2">
        <w:trPr>
          <w:trHeight w:val="310"/>
          <w:jc w:val="center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50" w:rsidRDefault="00285E50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50" w:rsidRPr="00190C5C" w:rsidRDefault="00285E50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50" w:rsidRDefault="00285E50">
            <w:pPr>
              <w:spacing w:after="0" w:line="254" w:lineRule="auto"/>
              <w:ind w:left="-108" w:right="-106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50" w:rsidRPr="009D7A8B" w:rsidRDefault="00285E50" w:rsidP="006E35E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50" w:rsidRPr="009D7A8B" w:rsidRDefault="00285E50" w:rsidP="006E35E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50" w:rsidRDefault="00285E5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50" w:rsidRDefault="00285E5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50" w:rsidRDefault="00285E5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50" w:rsidRDefault="00285E5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50" w:rsidRDefault="00285E5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50" w:rsidRDefault="00285E5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50" w:rsidRDefault="00285E5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85E50" w:rsidTr="003E5DA2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50" w:rsidRDefault="00285E50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4.1.3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50" w:rsidRPr="00190C5C" w:rsidRDefault="00285E50" w:rsidP="00190C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90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телепередачи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50" w:rsidRDefault="00285E50" w:rsidP="00190C5C">
            <w:pPr>
              <w:spacing w:after="0" w:line="240" w:lineRule="exact"/>
              <w:ind w:left="-108" w:right="-106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  <w:t>перед</w:t>
            </w:r>
            <w:r w:rsidR="000938E3"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  <w:t>ча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50" w:rsidRPr="00285E50" w:rsidRDefault="00285E50" w:rsidP="00190C5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50" w:rsidRPr="00285E50" w:rsidRDefault="00285E50" w:rsidP="00190C5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50" w:rsidRDefault="00285E50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50" w:rsidRDefault="00285E50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50" w:rsidRDefault="00285E50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50" w:rsidRDefault="00285E50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50" w:rsidRDefault="00285E50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50" w:rsidRDefault="00285E50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50" w:rsidRDefault="00285E50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285E50" w:rsidTr="003E5DA2">
        <w:trPr>
          <w:trHeight w:val="8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50" w:rsidRDefault="00285E50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4.1.4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50" w:rsidRPr="00190C5C" w:rsidRDefault="00285E50" w:rsidP="00190C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90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конференции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5C" w:rsidRDefault="00285E50" w:rsidP="00190C5C">
            <w:pPr>
              <w:spacing w:after="0" w:line="240" w:lineRule="exact"/>
              <w:ind w:left="-108" w:right="-10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./</w:t>
            </w:r>
          </w:p>
          <w:p w:rsidR="00285E50" w:rsidRDefault="00285E50" w:rsidP="00190C5C">
            <w:pPr>
              <w:spacing w:after="0" w:line="240" w:lineRule="exact"/>
              <w:ind w:left="-108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50" w:rsidRPr="00285E50" w:rsidRDefault="00285E50" w:rsidP="00190C5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50" w:rsidRPr="00285E50" w:rsidRDefault="00285E50" w:rsidP="00190C5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50" w:rsidRDefault="00285E50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50" w:rsidRDefault="00285E50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50" w:rsidRDefault="00285E50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50" w:rsidRDefault="00285E50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50" w:rsidRDefault="00285E50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50" w:rsidRDefault="00285E50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50" w:rsidRDefault="00285E50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285E50" w:rsidTr="003E5DA2">
        <w:trPr>
          <w:trHeight w:val="8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50" w:rsidRDefault="00285E50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4.1.5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50" w:rsidRPr="00190C5C" w:rsidRDefault="00285E50" w:rsidP="00190C5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0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выставки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5C" w:rsidRDefault="00285E50" w:rsidP="00190C5C">
            <w:pPr>
              <w:spacing w:after="0" w:line="240" w:lineRule="exact"/>
              <w:ind w:left="-108" w:right="-10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./</w:t>
            </w:r>
          </w:p>
          <w:p w:rsidR="00285E50" w:rsidRDefault="00285E50" w:rsidP="00190C5C">
            <w:pPr>
              <w:spacing w:after="0" w:line="240" w:lineRule="exact"/>
              <w:ind w:left="-108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50" w:rsidRPr="00285E50" w:rsidRDefault="00285E50" w:rsidP="00190C5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50" w:rsidRPr="00285E50" w:rsidRDefault="00285E50" w:rsidP="00190C5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1/520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50" w:rsidRDefault="00285E50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285E50" w:rsidRDefault="00285E50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50" w:rsidRDefault="00285E50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285E50" w:rsidRDefault="00285E50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50" w:rsidRDefault="00285E50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285E50" w:rsidRDefault="00285E50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50" w:rsidRDefault="006E35EC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1/520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50" w:rsidRDefault="00285E50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285E50" w:rsidRDefault="00285E50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50" w:rsidRDefault="006E35EC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1/520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50" w:rsidRDefault="00285E50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285E50" w:rsidTr="003E5DA2">
        <w:trPr>
          <w:trHeight w:val="8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50" w:rsidRDefault="00285E50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4.1.6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50" w:rsidRPr="00190C5C" w:rsidRDefault="00285E50" w:rsidP="00190C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90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экскурсии по </w:t>
            </w:r>
            <w:r w:rsidR="006E35EC" w:rsidRPr="00190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архиву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5C" w:rsidRDefault="00285E50" w:rsidP="00190C5C">
            <w:pPr>
              <w:spacing w:after="0" w:line="240" w:lineRule="exact"/>
              <w:ind w:left="-108" w:right="-10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./</w:t>
            </w:r>
          </w:p>
          <w:p w:rsidR="00285E50" w:rsidRDefault="00285E50" w:rsidP="00190C5C">
            <w:pPr>
              <w:spacing w:after="0" w:line="240" w:lineRule="exact"/>
              <w:ind w:left="-108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50" w:rsidRPr="00285E50" w:rsidRDefault="00285E50" w:rsidP="00190C5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50" w:rsidRPr="00285E50" w:rsidRDefault="00285E50" w:rsidP="00190C5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50" w:rsidRPr="00214F12" w:rsidRDefault="00285E50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14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  <w:p w:rsidR="00285E50" w:rsidRPr="00214F12" w:rsidRDefault="00285E50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14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50" w:rsidRPr="00214F12" w:rsidRDefault="00285E50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14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  <w:p w:rsidR="00285E50" w:rsidRPr="00214F12" w:rsidRDefault="00285E50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14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50" w:rsidRPr="00214F12" w:rsidRDefault="00285E50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14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  <w:p w:rsidR="00285E50" w:rsidRPr="00214F12" w:rsidRDefault="00285E50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14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50" w:rsidRDefault="006E35EC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-/</w:t>
            </w:r>
          </w:p>
          <w:p w:rsidR="006E35EC" w:rsidRPr="00214F12" w:rsidRDefault="006E35EC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50" w:rsidRDefault="006E35EC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-/</w:t>
            </w:r>
          </w:p>
          <w:p w:rsidR="006E35EC" w:rsidRPr="00214F12" w:rsidRDefault="006E35EC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50" w:rsidRPr="00214F12" w:rsidRDefault="00285E50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14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1/</w:t>
            </w:r>
            <w:r w:rsidR="006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50" w:rsidRDefault="00285E50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6E35EC" w:rsidTr="003E5DA2">
        <w:trPr>
          <w:trHeight w:val="8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EC" w:rsidRDefault="006E35EC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EC" w:rsidRPr="00190C5C" w:rsidRDefault="006E35EC" w:rsidP="00190C5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0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экскурсии по выставке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5C" w:rsidRDefault="006E35EC" w:rsidP="00190C5C">
            <w:pPr>
              <w:spacing w:after="0" w:line="240" w:lineRule="exact"/>
              <w:ind w:left="-108" w:right="-10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./</w:t>
            </w:r>
          </w:p>
          <w:p w:rsidR="006E35EC" w:rsidRDefault="006E35EC" w:rsidP="00190C5C">
            <w:pPr>
              <w:spacing w:after="0" w:line="240" w:lineRule="exact"/>
              <w:ind w:left="-108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EC" w:rsidRPr="00285E50" w:rsidRDefault="006E35EC" w:rsidP="00190C5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EC" w:rsidRDefault="006E35EC" w:rsidP="00190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6E35EC" w:rsidRPr="00285E50" w:rsidRDefault="006E35EC" w:rsidP="00190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EC" w:rsidRPr="00214F12" w:rsidRDefault="006E35EC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14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  <w:p w:rsidR="006E35EC" w:rsidRPr="00214F12" w:rsidRDefault="006E35EC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14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EC" w:rsidRDefault="006E35EC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1/</w:t>
            </w:r>
          </w:p>
          <w:p w:rsidR="006E35EC" w:rsidRPr="00214F12" w:rsidRDefault="006E35EC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753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EC" w:rsidRPr="00214F12" w:rsidRDefault="006E35EC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14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  <w:p w:rsidR="006E35EC" w:rsidRPr="00214F12" w:rsidRDefault="006E35EC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14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EC" w:rsidRDefault="006E35EC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1/</w:t>
            </w:r>
          </w:p>
          <w:p w:rsidR="006E35EC" w:rsidRPr="00214F12" w:rsidRDefault="006E35EC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753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EC" w:rsidRDefault="006E35EC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214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/</w:t>
            </w:r>
          </w:p>
          <w:p w:rsidR="006E35EC" w:rsidRPr="00214F12" w:rsidRDefault="006E35EC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EC" w:rsidRPr="00214F12" w:rsidRDefault="006E35EC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8</w:t>
            </w:r>
            <w:r w:rsidRPr="00214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/</w:t>
            </w:r>
          </w:p>
          <w:p w:rsidR="006E35EC" w:rsidRPr="00214F12" w:rsidRDefault="006E35EC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1499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EC" w:rsidRDefault="006E35EC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6E35EC" w:rsidTr="003E5DA2">
        <w:trPr>
          <w:trHeight w:val="8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EC" w:rsidRDefault="006E35EC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4.1.7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EC" w:rsidRPr="00190C5C" w:rsidRDefault="006E35EC" w:rsidP="00190C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90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уроки мужества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EC" w:rsidRPr="001A3445" w:rsidRDefault="006E35EC" w:rsidP="00190C5C">
            <w:pPr>
              <w:spacing w:after="0" w:line="240" w:lineRule="exact"/>
              <w:ind w:left="-108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A344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урок./</w:t>
            </w:r>
          </w:p>
          <w:p w:rsidR="006E35EC" w:rsidRPr="001A3445" w:rsidRDefault="006E35EC" w:rsidP="00190C5C">
            <w:pPr>
              <w:tabs>
                <w:tab w:val="left" w:pos="90"/>
                <w:tab w:val="center" w:pos="434"/>
              </w:tabs>
              <w:spacing w:after="0" w:line="240" w:lineRule="exact"/>
              <w:ind w:left="-108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A344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EC" w:rsidRPr="00285E50" w:rsidRDefault="006E35EC" w:rsidP="00190C5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EC" w:rsidRPr="00285E50" w:rsidRDefault="006E35EC" w:rsidP="00190C5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1/20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EC" w:rsidRDefault="006E35EC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EC" w:rsidRDefault="006E35EC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EC" w:rsidRDefault="006E35EC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EC" w:rsidRDefault="006E35EC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EC" w:rsidRDefault="006E35EC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1/10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EC" w:rsidRDefault="006E35EC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1/20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EC" w:rsidRDefault="006E35EC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6E35EC" w:rsidTr="003E5DA2">
        <w:trPr>
          <w:trHeight w:val="8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EC" w:rsidRDefault="006E35EC" w:rsidP="00370B67">
            <w:pPr>
              <w:spacing w:after="0" w:line="254" w:lineRule="auto"/>
              <w:ind w:right="-23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4.1.8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EC" w:rsidRPr="00190C5C" w:rsidRDefault="006E35EC" w:rsidP="00190C5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0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лекция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EC" w:rsidRPr="001A3445" w:rsidRDefault="006E35EC" w:rsidP="00190C5C">
            <w:pPr>
              <w:spacing w:after="0" w:line="240" w:lineRule="exact"/>
              <w:ind w:left="-108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A344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мер/чел.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EC" w:rsidRPr="00285E50" w:rsidRDefault="006E35EC" w:rsidP="00190C5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EC" w:rsidRPr="00285E50" w:rsidRDefault="006E35EC" w:rsidP="00190C5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1/19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EC" w:rsidRDefault="006E35EC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EC" w:rsidRDefault="006E35EC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EC" w:rsidRDefault="006E35EC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EC" w:rsidRDefault="006E35EC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EC" w:rsidRDefault="006E35EC" w:rsidP="00190C5C">
            <w:pPr>
              <w:spacing w:before="2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1/10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EC" w:rsidRDefault="006E35EC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1/19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EC" w:rsidRDefault="006E35EC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6E35EC" w:rsidTr="003E5DA2">
        <w:trPr>
          <w:trHeight w:val="8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EC" w:rsidRDefault="006E35EC" w:rsidP="00370B67">
            <w:pPr>
              <w:spacing w:after="0" w:line="254" w:lineRule="auto"/>
              <w:ind w:right="-23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4.1.9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EC" w:rsidRDefault="006E35EC" w:rsidP="00190C5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0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иное (внеклассные мероприятия ко Дню Ставропольского края)</w:t>
            </w:r>
          </w:p>
          <w:p w:rsidR="00190C5C" w:rsidRPr="00190C5C" w:rsidRDefault="00190C5C" w:rsidP="00190C5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EC" w:rsidRPr="001A3445" w:rsidRDefault="006E35EC" w:rsidP="00190C5C">
            <w:pPr>
              <w:spacing w:after="0" w:line="240" w:lineRule="exact"/>
              <w:ind w:left="-108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A344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мер/чел.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EC" w:rsidRPr="00285E50" w:rsidRDefault="006E35EC" w:rsidP="00190C5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EC" w:rsidRPr="00285E50" w:rsidRDefault="006E35EC" w:rsidP="00190C5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4/80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EC" w:rsidRPr="00864292" w:rsidRDefault="006E35EC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642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EC" w:rsidRPr="00864292" w:rsidRDefault="006E35EC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642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EC" w:rsidRPr="00864292" w:rsidRDefault="006E35EC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642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EC" w:rsidRPr="00864292" w:rsidRDefault="006E35EC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8642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/</w:t>
            </w:r>
          </w:p>
          <w:p w:rsidR="006E35EC" w:rsidRPr="00864292" w:rsidRDefault="006E35EC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EC" w:rsidRPr="00864292" w:rsidRDefault="006E35EC" w:rsidP="00190C5C">
            <w:pPr>
              <w:spacing w:before="2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642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EC" w:rsidRPr="00864292" w:rsidRDefault="006E35EC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8642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EC" w:rsidRDefault="006E35EC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E35EC" w:rsidTr="003E5DA2">
        <w:trPr>
          <w:trHeight w:val="8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EC" w:rsidRDefault="006E35EC" w:rsidP="001A3445">
            <w:pPr>
              <w:spacing w:after="0" w:line="240" w:lineRule="auto"/>
              <w:ind w:right="-23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4.1.10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EC" w:rsidRPr="00190C5C" w:rsidRDefault="006E35EC" w:rsidP="00190C5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0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посты в социальных сетях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EC" w:rsidRPr="001A3445" w:rsidRDefault="006E35EC" w:rsidP="00190C5C">
            <w:pPr>
              <w:spacing w:after="0" w:line="240" w:lineRule="exact"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A344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</w:t>
            </w:r>
            <w:proofErr w:type="gramStart"/>
            <w:r w:rsidRPr="001A344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  <w:proofErr w:type="gramEnd"/>
            <w:r w:rsidRPr="001A344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1A344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</w:t>
            </w:r>
            <w:proofErr w:type="gramEnd"/>
            <w:r w:rsidRPr="001A344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ост.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EC" w:rsidRPr="00285E50" w:rsidRDefault="006E35EC" w:rsidP="00190C5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EC" w:rsidRPr="00285E50" w:rsidRDefault="006E35EC" w:rsidP="00190C5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EC" w:rsidRDefault="006E35EC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EC" w:rsidRDefault="006E35EC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EC" w:rsidRDefault="006E35EC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EC" w:rsidRDefault="006E35EC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EC" w:rsidRDefault="006E35EC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EC" w:rsidRDefault="006E35EC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334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EC" w:rsidRDefault="006E35EC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E35EC" w:rsidTr="003E5DA2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EC" w:rsidRDefault="006E35EC" w:rsidP="001A3445">
            <w:pPr>
              <w:spacing w:after="0" w:line="240" w:lineRule="auto"/>
              <w:ind w:right="-23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EC" w:rsidRPr="00190C5C" w:rsidRDefault="006E35EC" w:rsidP="00190C5C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90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пользователей, работа</w:t>
            </w:r>
            <w:r w:rsidRPr="00190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190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ших с документами в читальном зале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EC" w:rsidRPr="001A3445" w:rsidRDefault="006E35EC" w:rsidP="00190C5C">
            <w:pPr>
              <w:spacing w:after="0" w:line="240" w:lineRule="exact"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A344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польз./</w:t>
            </w:r>
          </w:p>
          <w:p w:rsidR="006E35EC" w:rsidRPr="001A3445" w:rsidRDefault="006E35EC" w:rsidP="00190C5C">
            <w:pPr>
              <w:spacing w:after="0" w:line="240" w:lineRule="exact"/>
              <w:ind w:left="-108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1A344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посещ</w:t>
            </w:r>
            <w:proofErr w:type="spellEnd"/>
            <w:r w:rsidRPr="001A344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EC" w:rsidRPr="00285E50" w:rsidRDefault="006E35EC" w:rsidP="00190C5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EC" w:rsidRPr="00285E50" w:rsidRDefault="006E35EC" w:rsidP="00190C5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EC" w:rsidRDefault="006E35EC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EC" w:rsidRPr="00D4461F" w:rsidRDefault="006E35EC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4461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1/1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EC" w:rsidRPr="008A41E7" w:rsidRDefault="006E35EC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41E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2/2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EC" w:rsidRDefault="006E35EC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EC" w:rsidRDefault="006E35EC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4/4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EC" w:rsidRDefault="003E2D5B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6E35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EC" w:rsidRDefault="006E35EC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6E35EC" w:rsidTr="003E5DA2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EC" w:rsidRDefault="006E35EC">
            <w:pPr>
              <w:spacing w:after="0" w:line="254" w:lineRule="auto"/>
              <w:ind w:right="-23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EC" w:rsidRDefault="006E35EC" w:rsidP="00190C5C">
            <w:pPr>
              <w:spacing w:after="0"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0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Исполнение социально-правовых з</w:t>
            </w:r>
            <w:r w:rsidRPr="00190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190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просов: </w:t>
            </w:r>
          </w:p>
          <w:p w:rsidR="00190C5C" w:rsidRPr="00190C5C" w:rsidRDefault="00190C5C" w:rsidP="00190C5C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EC" w:rsidRPr="001A3445" w:rsidRDefault="006E35EC" w:rsidP="00190C5C">
            <w:pPr>
              <w:spacing w:after="0" w:line="240" w:lineRule="exact"/>
              <w:ind w:left="-108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A344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EC" w:rsidRPr="00285E50" w:rsidRDefault="003E2D5B" w:rsidP="00190C5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EC" w:rsidRPr="00285E50" w:rsidRDefault="003E2D5B" w:rsidP="00190C5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EC" w:rsidRPr="003415CB" w:rsidRDefault="006E35EC" w:rsidP="00190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EC" w:rsidRPr="00D4461F" w:rsidRDefault="006E35EC" w:rsidP="00190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6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EC" w:rsidRPr="003415CB" w:rsidRDefault="006E35EC" w:rsidP="00190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EC" w:rsidRPr="003415CB" w:rsidRDefault="006E35EC" w:rsidP="00190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EC" w:rsidRPr="003415CB" w:rsidRDefault="006E35EC" w:rsidP="00190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EC" w:rsidRPr="003415CB" w:rsidRDefault="006E35EC" w:rsidP="00190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EC" w:rsidRDefault="006E35EC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6E35EC" w:rsidTr="003E5DA2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EC" w:rsidRDefault="006E35EC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4.3.1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EC" w:rsidRPr="00190C5C" w:rsidRDefault="006E35EC" w:rsidP="00190C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90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количество исполненных запросов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EC" w:rsidRPr="001A3445" w:rsidRDefault="006E35EC" w:rsidP="00190C5C">
            <w:pPr>
              <w:spacing w:after="0" w:line="240" w:lineRule="exact"/>
              <w:ind w:left="-108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A344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запрос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EC" w:rsidRPr="00285E50" w:rsidRDefault="006E35EC" w:rsidP="00190C5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5EC" w:rsidRPr="00285E50" w:rsidRDefault="006E35EC" w:rsidP="00190C5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719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5EC" w:rsidRPr="007535D7" w:rsidRDefault="003E2D5B" w:rsidP="00190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6E35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5EC" w:rsidRPr="00D4461F" w:rsidRDefault="003E2D5B" w:rsidP="00190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EC" w:rsidRPr="007535D7" w:rsidRDefault="003E2D5B" w:rsidP="00190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6E35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6E35EC" w:rsidRPr="007535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5EC" w:rsidRPr="007535D7" w:rsidRDefault="003E2D5B" w:rsidP="00190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EC" w:rsidRPr="007535D7" w:rsidRDefault="003E2D5B" w:rsidP="00190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EC" w:rsidRPr="007535D7" w:rsidRDefault="003E2D5B" w:rsidP="00190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EC" w:rsidRDefault="006E35EC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6E35EC" w:rsidTr="003E5DA2">
        <w:trPr>
          <w:trHeight w:val="9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EC" w:rsidRDefault="006E35EC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4.3.2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EC" w:rsidRDefault="006E35EC" w:rsidP="00190C5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0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количество запросов, исполненных с положительным результатом </w:t>
            </w:r>
          </w:p>
          <w:p w:rsidR="00190C5C" w:rsidRPr="00190C5C" w:rsidRDefault="00190C5C" w:rsidP="00190C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EC" w:rsidRPr="001A3445" w:rsidRDefault="006E35EC" w:rsidP="00190C5C">
            <w:pPr>
              <w:spacing w:after="0" w:line="240" w:lineRule="exact"/>
              <w:ind w:left="-108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A344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запрос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EC" w:rsidRPr="00285E50" w:rsidRDefault="006E35EC" w:rsidP="00190C5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5EC" w:rsidRPr="00285E50" w:rsidRDefault="006E35EC" w:rsidP="00190C5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664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5EC" w:rsidRPr="007535D7" w:rsidRDefault="006E35EC" w:rsidP="00190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E2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7535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5EC" w:rsidRPr="007535D7" w:rsidRDefault="003E2D5B" w:rsidP="00190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EC" w:rsidRPr="007535D7" w:rsidRDefault="003E2D5B" w:rsidP="00190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6E35EC" w:rsidRPr="007535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5EC" w:rsidRPr="007535D7" w:rsidRDefault="006E35EC" w:rsidP="00190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E2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EC" w:rsidRPr="007535D7" w:rsidRDefault="003E2D5B" w:rsidP="00190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6E35EC" w:rsidRPr="007535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EC" w:rsidRPr="007535D7" w:rsidRDefault="006E35EC" w:rsidP="00190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3E2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EC" w:rsidRDefault="006E35EC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3E2D5B" w:rsidTr="003E5DA2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Default="003E2D5B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4.3.3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Default="003E2D5B" w:rsidP="00190C5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0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количество запросов, исполненных в установленные законодательством сроки</w:t>
            </w:r>
          </w:p>
          <w:p w:rsidR="00190C5C" w:rsidRDefault="00190C5C" w:rsidP="00190C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190C5C" w:rsidRPr="00190C5C" w:rsidRDefault="00190C5C" w:rsidP="00190C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1A3445" w:rsidRDefault="003E2D5B" w:rsidP="00190C5C">
            <w:pPr>
              <w:spacing w:after="0" w:line="240" w:lineRule="exact"/>
              <w:ind w:left="-108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A344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запрос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285E50" w:rsidRDefault="003E2D5B" w:rsidP="00190C5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2D5B" w:rsidRPr="00285E50" w:rsidRDefault="003E2D5B" w:rsidP="00190C5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719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2D5B" w:rsidRPr="007535D7" w:rsidRDefault="003E2D5B" w:rsidP="00190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2D5B" w:rsidRPr="00D4461F" w:rsidRDefault="003E2D5B" w:rsidP="00190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7535D7" w:rsidRDefault="003E2D5B" w:rsidP="00190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Pr="007535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2D5B" w:rsidRPr="007535D7" w:rsidRDefault="003E2D5B" w:rsidP="00190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7535D7" w:rsidRDefault="003E2D5B" w:rsidP="00190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7535D7" w:rsidRDefault="003E2D5B" w:rsidP="00190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Default="003E2D5B" w:rsidP="00190C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3E2D5B" w:rsidTr="003E5DA2">
        <w:trPr>
          <w:trHeight w:val="230"/>
          <w:jc w:val="center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D5B" w:rsidRDefault="003E2D5B" w:rsidP="006E35E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№</w:t>
            </w:r>
          </w:p>
          <w:p w:rsidR="003E2D5B" w:rsidRDefault="003E2D5B" w:rsidP="006E35E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D5B" w:rsidRDefault="003E2D5B" w:rsidP="006E35E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Показатели 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D5B" w:rsidRDefault="003E2D5B" w:rsidP="006E35E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Ед. </w:t>
            </w:r>
          </w:p>
          <w:p w:rsidR="003E2D5B" w:rsidRDefault="003E2D5B" w:rsidP="006E35E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5B" w:rsidRDefault="003E2D5B" w:rsidP="006E35EC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 месяцев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5B" w:rsidRDefault="003E2D5B" w:rsidP="006E35EC">
            <w:pPr>
              <w:spacing w:after="0" w:line="254" w:lineRule="auto"/>
              <w:ind w:left="-6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квартал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5B" w:rsidRDefault="003E2D5B" w:rsidP="006E35EC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полугодие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Default="003E2D5B" w:rsidP="006E35EC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D5B" w:rsidRPr="00DC40AC" w:rsidRDefault="003E2D5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меч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ние</w:t>
            </w:r>
          </w:p>
        </w:tc>
      </w:tr>
      <w:tr w:rsidR="003E2D5B" w:rsidTr="003E5DA2">
        <w:trPr>
          <w:trHeight w:val="340"/>
          <w:jc w:val="center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5B" w:rsidRDefault="003E2D5B">
            <w:pPr>
              <w:spacing w:after="0" w:line="254" w:lineRule="auto"/>
              <w:ind w:right="-23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5B" w:rsidRPr="00E07D40" w:rsidRDefault="003E2D5B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5B" w:rsidRPr="001A3445" w:rsidRDefault="003E2D5B">
            <w:pPr>
              <w:spacing w:after="0" w:line="254" w:lineRule="auto"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5B" w:rsidRPr="00285E50" w:rsidRDefault="003E2D5B" w:rsidP="006E3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2D5B" w:rsidRPr="00285E50" w:rsidRDefault="003E2D5B" w:rsidP="006E3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5B" w:rsidRDefault="003E2D5B" w:rsidP="007C21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2D5B" w:rsidRDefault="003E2D5B" w:rsidP="007C21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5B" w:rsidRDefault="003E2D5B" w:rsidP="007C21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5B" w:rsidRDefault="003E2D5B" w:rsidP="007C21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5B" w:rsidRDefault="003E2D5B" w:rsidP="007C21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5B" w:rsidRDefault="003E2D5B" w:rsidP="007C21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5B" w:rsidRPr="00DC40AC" w:rsidRDefault="003E2D5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E2D5B" w:rsidTr="003E5DA2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Default="003E2D5B">
            <w:pPr>
              <w:spacing w:after="0" w:line="254" w:lineRule="auto"/>
              <w:ind w:right="-23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E07D40" w:rsidRDefault="003E2D5B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7D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Исполнение тематических запросов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1A3445" w:rsidRDefault="003E2D5B">
            <w:pPr>
              <w:spacing w:after="0" w:line="254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A344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запрос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5B" w:rsidRPr="00285E50" w:rsidRDefault="003E2D5B" w:rsidP="006E3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2D5B" w:rsidRPr="00285E50" w:rsidRDefault="003E2D5B" w:rsidP="006E3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5B" w:rsidRPr="007535D7" w:rsidRDefault="003E2D5B" w:rsidP="007C21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2D5B" w:rsidRPr="00D4461F" w:rsidRDefault="003E2D5B" w:rsidP="007C21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5B" w:rsidRPr="007535D7" w:rsidRDefault="003E2D5B" w:rsidP="007C21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5B" w:rsidRPr="007535D7" w:rsidRDefault="003E2D5B" w:rsidP="007C21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5B" w:rsidRPr="007535D7" w:rsidRDefault="003E2D5B" w:rsidP="007C21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535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5B" w:rsidRPr="007535D7" w:rsidRDefault="003E2D5B" w:rsidP="007C21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5B" w:rsidRPr="00DC40AC" w:rsidRDefault="003E2D5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40A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3E2D5B" w:rsidTr="003E5DA2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Default="003E2D5B">
            <w:pPr>
              <w:spacing w:after="0" w:line="254" w:lineRule="auto"/>
              <w:ind w:right="-23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E07D40" w:rsidRDefault="003E2D5B" w:rsidP="00171FC1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7D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количество запросов, исполненных с положительным результатом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1A3445" w:rsidRDefault="003E2D5B" w:rsidP="00171FC1">
            <w:pPr>
              <w:spacing w:after="0" w:line="254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A344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запрос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5B" w:rsidRPr="00285E50" w:rsidRDefault="003E2D5B" w:rsidP="006E3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2D5B" w:rsidRPr="00285E50" w:rsidRDefault="003E2D5B" w:rsidP="006E3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5B" w:rsidRPr="007535D7" w:rsidRDefault="003E2D5B" w:rsidP="007C21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2D5B" w:rsidRPr="00D4461F" w:rsidRDefault="003E2D5B" w:rsidP="007C21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5B" w:rsidRPr="007535D7" w:rsidRDefault="003E2D5B" w:rsidP="007C21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5B" w:rsidRPr="007535D7" w:rsidRDefault="003E2D5B" w:rsidP="007C21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5B" w:rsidRPr="007535D7" w:rsidRDefault="003E2D5B" w:rsidP="007C21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5B" w:rsidRPr="007535D7" w:rsidRDefault="003E2D5B" w:rsidP="007C21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5B" w:rsidRPr="00DC40AC" w:rsidRDefault="003E2D5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E2D5B" w:rsidTr="003E5DA2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Default="003E2D5B">
            <w:pPr>
              <w:spacing w:after="0" w:line="254" w:lineRule="auto"/>
              <w:ind w:right="-23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4.5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E932F4" w:rsidRDefault="003E2D5B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32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запросов, поступивших и и</w:t>
            </w:r>
            <w:r w:rsidRPr="00E932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E932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полненных в электронном виде: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1A3445" w:rsidRDefault="003E2D5B">
            <w:pPr>
              <w:spacing w:after="0" w:line="254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A344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запрос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285E50" w:rsidRDefault="003E2D5B" w:rsidP="006E3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285E50" w:rsidRDefault="003E2D5B" w:rsidP="006E3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741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5B" w:rsidRPr="007535D7" w:rsidRDefault="003E2D5B" w:rsidP="007C21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5B" w:rsidRPr="007535D7" w:rsidRDefault="003E2D5B" w:rsidP="00B20E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5B" w:rsidRPr="007535D7" w:rsidRDefault="003E2D5B" w:rsidP="007C21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5B" w:rsidRPr="007535D7" w:rsidRDefault="003E2D5B" w:rsidP="00B20E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5B" w:rsidRPr="007535D7" w:rsidRDefault="003E2D5B" w:rsidP="00E67B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5B" w:rsidRPr="007535D7" w:rsidRDefault="003E2D5B" w:rsidP="007C21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Default="003E2D5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3E2D5B" w:rsidTr="003E5DA2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2D5B" w:rsidRDefault="003E2D5B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4.5.1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2D5B" w:rsidRPr="00E07D40" w:rsidRDefault="003E2D5B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07D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E07D4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Vip</w:t>
            </w:r>
            <w:proofErr w:type="spellEnd"/>
            <w:r w:rsidRPr="00E07D4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Net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2D5B" w:rsidRPr="001A3445" w:rsidRDefault="003E2D5B">
            <w:pPr>
              <w:spacing w:after="0" w:line="254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A344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запрос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2D5B" w:rsidRPr="00285E50" w:rsidRDefault="003E2D5B" w:rsidP="006E3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2D5B" w:rsidRPr="00285E50" w:rsidRDefault="003E2D5B" w:rsidP="006E3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2D5B" w:rsidRPr="007535D7" w:rsidRDefault="0012483D" w:rsidP="007C21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2D5B" w:rsidRPr="007535D7" w:rsidRDefault="0012483D" w:rsidP="007C21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2D5B" w:rsidRPr="007535D7" w:rsidRDefault="0012483D" w:rsidP="007C21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2D5B" w:rsidRPr="007535D7" w:rsidRDefault="0012483D" w:rsidP="007C21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2D5B" w:rsidRPr="007535D7" w:rsidRDefault="0012483D" w:rsidP="007C21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2D5B" w:rsidRPr="007535D7" w:rsidRDefault="0012483D" w:rsidP="007C21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2D5B" w:rsidRDefault="003E2D5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3E2D5B" w:rsidTr="003E5DA2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2D5B" w:rsidRDefault="003E2D5B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2D5B" w:rsidRPr="00E07D40" w:rsidRDefault="0012483D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ГИС ЕЦП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2D5B" w:rsidRPr="001A3445" w:rsidRDefault="003E2D5B">
            <w:pPr>
              <w:spacing w:after="0" w:line="254" w:lineRule="auto"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2D5B" w:rsidRPr="00285E50" w:rsidRDefault="003E2D5B" w:rsidP="006E3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2D5B" w:rsidRPr="00285E50" w:rsidRDefault="003E2D5B" w:rsidP="006E3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2D5B" w:rsidRDefault="0012483D" w:rsidP="007C21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2D5B" w:rsidRDefault="0012483D" w:rsidP="007C21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2D5B" w:rsidRDefault="0012483D" w:rsidP="007C21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2D5B" w:rsidRDefault="0012483D" w:rsidP="007C21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2D5B" w:rsidRDefault="0012483D" w:rsidP="007C21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2D5B" w:rsidRDefault="0012483D" w:rsidP="007C21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2D5B" w:rsidRDefault="003E2D5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E2D5B" w:rsidTr="003E5DA2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Default="003E2D5B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4.5.2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E07D40" w:rsidRDefault="003E2D5B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07D4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- </w:t>
            </w:r>
            <w:r w:rsidRPr="00E07D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электронная почта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1A3445" w:rsidRDefault="003E2D5B">
            <w:pPr>
              <w:spacing w:after="0" w:line="254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A344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запрос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285E50" w:rsidRDefault="003E2D5B" w:rsidP="006E3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285E50" w:rsidRDefault="003E2D5B" w:rsidP="006E3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7535D7" w:rsidRDefault="003E2D5B" w:rsidP="007C21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7535D7" w:rsidRDefault="0046660B" w:rsidP="007C21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7535D7" w:rsidRDefault="003E2D5B" w:rsidP="007C21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7535D7" w:rsidRDefault="0046660B" w:rsidP="00FC0D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7535D7" w:rsidRDefault="003E2D5B" w:rsidP="007C21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7535D7" w:rsidRDefault="0046660B" w:rsidP="007C21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2D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Default="003E2D5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3E2D5B" w:rsidTr="003E5DA2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Default="003E2D5B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4.5.3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E07D40" w:rsidRDefault="003E2D5B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7D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МФЦ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1A3445" w:rsidRDefault="003E2D5B">
            <w:pPr>
              <w:spacing w:after="0" w:line="254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A344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запрос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285E50" w:rsidRDefault="003E2D5B" w:rsidP="006E3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285E50" w:rsidRDefault="003E2D5B" w:rsidP="006E3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7535D7" w:rsidRDefault="003E2D5B" w:rsidP="007C21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7535D7" w:rsidRDefault="0046660B" w:rsidP="000B72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7535D7" w:rsidRDefault="003E2D5B" w:rsidP="00B271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7535D7" w:rsidRDefault="0046660B" w:rsidP="004666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7535D7" w:rsidRDefault="003E2D5B" w:rsidP="00B271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7535D7" w:rsidRDefault="0046660B" w:rsidP="000B72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Default="003E2D5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3E2D5B" w:rsidTr="003E5DA2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Default="003E2D5B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4.5.4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E07D40" w:rsidRDefault="003E2D5B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7D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ЕИАС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Default="003E2D5B">
            <w:pPr>
              <w:spacing w:after="0" w:line="254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285E50" w:rsidRDefault="003E2D5B" w:rsidP="006E3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285E50" w:rsidRDefault="003E2D5B" w:rsidP="006E3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7535D7" w:rsidRDefault="003E2D5B" w:rsidP="007C21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7535D7" w:rsidRDefault="003E2D5B" w:rsidP="007C21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7535D7" w:rsidRDefault="003E2D5B" w:rsidP="007C21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7535D7" w:rsidRDefault="003E2D5B" w:rsidP="007C21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7535D7" w:rsidRDefault="003E2D5B" w:rsidP="007C21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7535D7" w:rsidRDefault="003E2D5B" w:rsidP="007C21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Default="003E2D5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3E2D5B" w:rsidTr="003E5DA2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Default="003E2D5B">
            <w:pPr>
              <w:spacing w:after="0" w:line="254" w:lineRule="auto"/>
              <w:ind w:right="-23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4.6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431CEA" w:rsidRDefault="003E2D5B" w:rsidP="00BE10F0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7D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Обращение через </w:t>
            </w:r>
            <w:proofErr w:type="spellStart"/>
            <w:r w:rsidRPr="00E07D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</w:t>
            </w:r>
            <w:proofErr w:type="spellEnd"/>
            <w:r w:rsidRPr="00E07D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07D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форму сайта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Default="003E2D5B">
            <w:pPr>
              <w:spacing w:after="0" w:line="254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285E50" w:rsidRDefault="003E2D5B" w:rsidP="006E3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285E50" w:rsidRDefault="003E2D5B" w:rsidP="006E3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7535D7" w:rsidRDefault="003E2D5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35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7535D7" w:rsidRDefault="003E2D5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35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7535D7" w:rsidRDefault="003E2D5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35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7535D7" w:rsidRDefault="003E2D5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35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7535D7" w:rsidRDefault="003E2D5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35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7535D7" w:rsidRDefault="003E2D5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35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Default="003E2D5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3E2D5B" w:rsidTr="003E5DA2">
        <w:trPr>
          <w:trHeight w:val="401"/>
          <w:jc w:val="center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5B" w:rsidRDefault="003E2D5B">
            <w:pPr>
              <w:spacing w:after="0" w:line="254" w:lineRule="auto"/>
              <w:ind w:right="-23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4.7</w:t>
            </w:r>
          </w:p>
        </w:tc>
        <w:tc>
          <w:tcPr>
            <w:tcW w:w="4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5B" w:rsidRDefault="003E2D5B">
            <w:pPr>
              <w:spacing w:after="0" w:line="254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Предоставление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 услуги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Default="003E2D5B">
            <w:pPr>
              <w:spacing w:after="0" w:line="254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285E50" w:rsidRDefault="003E2D5B" w:rsidP="006E3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285E50" w:rsidRDefault="003E2D5B" w:rsidP="006E3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Default="00224FB5" w:rsidP="00171F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5B" w:rsidRDefault="003E2D5B" w:rsidP="00171F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5B" w:rsidRDefault="00224FB5" w:rsidP="00171F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5B" w:rsidRDefault="003E2D5B" w:rsidP="00171F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Default="00224FB5" w:rsidP="00171F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Default="003E2D5B" w:rsidP="00171F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5B" w:rsidRDefault="003E2D5B" w:rsidP="00171F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3E2D5B" w:rsidTr="003E5DA2">
        <w:trPr>
          <w:trHeight w:val="407"/>
          <w:jc w:val="center"/>
        </w:trPr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5B" w:rsidRDefault="003E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2D5B" w:rsidRDefault="003E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Default="003E2D5B">
            <w:pPr>
              <w:spacing w:after="0" w:line="254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иде</w:t>
            </w:r>
            <w:proofErr w:type="spellEnd"/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285E50" w:rsidRDefault="003E2D5B" w:rsidP="006E3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285E50" w:rsidRDefault="003E2D5B" w:rsidP="006E3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Default="00224FB5" w:rsidP="00171F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5B" w:rsidRDefault="003E2D5B" w:rsidP="00171F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5B" w:rsidRDefault="00224FB5" w:rsidP="00171F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5B" w:rsidRDefault="003E2D5B" w:rsidP="00171F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Default="00224FB5" w:rsidP="00171F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Default="003E2D5B" w:rsidP="00171F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5B" w:rsidRDefault="003E2D5B" w:rsidP="00171F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3E2D5B" w:rsidTr="003E5DA2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Default="003E2D5B">
            <w:pPr>
              <w:spacing w:after="0" w:line="254" w:lineRule="auto"/>
              <w:ind w:right="-23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4.8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Default="003E2D5B">
            <w:pPr>
              <w:spacing w:after="0" w:line="254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Пользователи архивной информацией (всего)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Default="003E2D5B">
            <w:pPr>
              <w:spacing w:after="0" w:line="254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285E50" w:rsidRDefault="00B845AC" w:rsidP="006E3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285E50" w:rsidRDefault="003E2D5B" w:rsidP="006E3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2210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171FC1" w:rsidRDefault="00B845AC" w:rsidP="00EF6F7F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171FC1" w:rsidRDefault="00B845AC" w:rsidP="00171F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171FC1" w:rsidRDefault="00B845A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332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171FC1" w:rsidRDefault="00B845AC" w:rsidP="00171F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171FC1" w:rsidRDefault="00B845AC" w:rsidP="00B55BE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684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171FC1" w:rsidRDefault="00B845AC" w:rsidP="00B845A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3060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Default="003E2D5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3E2D5B" w:rsidTr="003E5DA2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Default="003E2D5B">
            <w:pPr>
              <w:spacing w:after="0" w:line="254" w:lineRule="auto"/>
              <w:ind w:right="-23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4.8.1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Default="003E2D5B">
            <w:pPr>
              <w:spacing w:after="0" w:line="254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в т. ч.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принявшие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участие в информ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ционных мероприятиях </w:t>
            </w:r>
          </w:p>
          <w:p w:rsidR="003E2D5B" w:rsidRDefault="003E2D5B">
            <w:pPr>
              <w:spacing w:after="0" w:line="254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Default="003E2D5B">
            <w:pPr>
              <w:spacing w:after="0" w:line="254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285E50" w:rsidRDefault="003E2D5B" w:rsidP="006E3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285E50" w:rsidRDefault="003E2D5B" w:rsidP="006E3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1390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171FC1" w:rsidRDefault="003E2D5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1FC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171FC1" w:rsidRDefault="00B845A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753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171FC1" w:rsidRDefault="003E2D5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1FC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171FC1" w:rsidRDefault="00B845AC" w:rsidP="0023154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171FC1" w:rsidRDefault="00B845A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3E2D5B" w:rsidRPr="00171FC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171FC1" w:rsidRDefault="00B845AC" w:rsidP="00171F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2143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Default="003E2D5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3E2D5B" w:rsidTr="003E5DA2">
        <w:trPr>
          <w:trHeight w:val="280"/>
          <w:jc w:val="center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D5B" w:rsidRDefault="003E2D5B" w:rsidP="006E35E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№</w:t>
            </w:r>
          </w:p>
          <w:p w:rsidR="003E2D5B" w:rsidRDefault="003E2D5B" w:rsidP="006E35E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D5B" w:rsidRDefault="003E2D5B" w:rsidP="006E35E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Показатели 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D5B" w:rsidRDefault="003E2D5B" w:rsidP="006E35E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Ед. </w:t>
            </w:r>
          </w:p>
          <w:p w:rsidR="003E2D5B" w:rsidRDefault="003E2D5B" w:rsidP="006E35E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5B" w:rsidRDefault="003E2D5B" w:rsidP="006E35EC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 месяцев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5B" w:rsidRDefault="003E2D5B" w:rsidP="006E35EC">
            <w:pPr>
              <w:spacing w:after="0" w:line="254" w:lineRule="auto"/>
              <w:ind w:left="-6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квартал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5B" w:rsidRDefault="003E2D5B" w:rsidP="006E35EC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полугодие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Default="003E2D5B" w:rsidP="006E35EC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D5B" w:rsidRDefault="003E2D5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меч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ние</w:t>
            </w:r>
          </w:p>
        </w:tc>
      </w:tr>
      <w:tr w:rsidR="003E2D5B" w:rsidTr="003E5DA2">
        <w:trPr>
          <w:trHeight w:val="290"/>
          <w:jc w:val="center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5B" w:rsidRDefault="003E2D5B">
            <w:pPr>
              <w:spacing w:after="0" w:line="254" w:lineRule="auto"/>
              <w:ind w:right="-23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5B" w:rsidRDefault="003E2D5B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5B" w:rsidRDefault="003E2D5B">
            <w:pPr>
              <w:spacing w:after="0" w:line="254" w:lineRule="auto"/>
              <w:ind w:left="-108" w:right="-10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5B" w:rsidRPr="00285E50" w:rsidRDefault="003E2D5B" w:rsidP="006E3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5B" w:rsidRPr="00285E50" w:rsidRDefault="003E2D5B" w:rsidP="006E3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5B" w:rsidRDefault="003E2D5B" w:rsidP="001B687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5B" w:rsidRDefault="003E2D5B" w:rsidP="003A484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5B" w:rsidRDefault="003E2D5B" w:rsidP="003A484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5B" w:rsidRPr="001B6875" w:rsidRDefault="003E2D5B" w:rsidP="004A2E0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5B" w:rsidRPr="001B6875" w:rsidRDefault="003E2D5B" w:rsidP="004A2E0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5B" w:rsidRPr="001B6875" w:rsidRDefault="003E2D5B" w:rsidP="004A2E0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Default="003E2D5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E2D5B" w:rsidTr="003E5DA2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Default="003E2D5B">
            <w:pPr>
              <w:spacing w:after="0" w:line="254" w:lineRule="auto"/>
              <w:ind w:right="-23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4.9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Default="003E2D5B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Выдача документов пользователям (всего), в том числе: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Default="003E2D5B">
            <w:pPr>
              <w:spacing w:after="0" w:line="254" w:lineRule="auto"/>
              <w:ind w:left="-108" w:right="-10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285E50" w:rsidRDefault="003E2D5B" w:rsidP="006E3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1283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285E50" w:rsidRDefault="003E2D5B" w:rsidP="006E3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2566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1B6875" w:rsidRDefault="003E2D5B" w:rsidP="001B687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1B6875" w:rsidRDefault="00224FB5" w:rsidP="002069F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29</w:t>
            </w:r>
            <w:r w:rsidR="002069F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1B6875" w:rsidRDefault="003E2D5B" w:rsidP="003A484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855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1B6875" w:rsidRDefault="002069F9" w:rsidP="004A2E0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1B6875" w:rsidRDefault="003E2D5B" w:rsidP="004A2E0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B68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71</w:t>
            </w:r>
            <w:r w:rsidRPr="001B68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1B6875" w:rsidRDefault="002069F9" w:rsidP="004A2E0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2861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Default="003E2D5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3E2D5B" w:rsidTr="003E5DA2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Default="003E2D5B">
            <w:pPr>
              <w:spacing w:after="0" w:line="254" w:lineRule="auto"/>
              <w:ind w:right="-23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4.9.1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Default="003E2D5B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 читальный зал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Default="003E2D5B">
            <w:pPr>
              <w:spacing w:after="0" w:line="254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285E50" w:rsidRDefault="003E2D5B" w:rsidP="006E3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285E50" w:rsidRDefault="003E2D5B" w:rsidP="006E3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3A4849" w:rsidRDefault="003E2D5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A48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3A4849" w:rsidRDefault="003E2D5B" w:rsidP="00D479E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A48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3A4849" w:rsidRDefault="003E2D5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A48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3A4849" w:rsidRDefault="003E2D5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A48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3A4849" w:rsidRDefault="003E2D5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A48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3A4849" w:rsidRDefault="003E2D5B" w:rsidP="00FD712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A48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3A4849" w:rsidRDefault="003E2D5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A48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</w:tr>
      <w:tr w:rsidR="003E2D5B" w:rsidTr="003E5DA2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Default="003E2D5B">
            <w:pPr>
              <w:spacing w:after="0" w:line="254" w:lineRule="auto"/>
              <w:ind w:right="-23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4.9.2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Default="003E2D5B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во временное пользование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Default="003E2D5B">
            <w:pPr>
              <w:spacing w:after="0" w:line="254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285E50" w:rsidRDefault="003E2D5B" w:rsidP="006E3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285E50" w:rsidRDefault="003E2D5B" w:rsidP="006E3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7535D7" w:rsidRDefault="003E2D5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35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7535D7" w:rsidRDefault="003E2D5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35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7535D7" w:rsidRDefault="003E2D5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35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7535D7" w:rsidRDefault="003E2D5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35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7535D7" w:rsidRDefault="003E2D5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35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7535D7" w:rsidRDefault="003E2D5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35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Default="003E2D5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3E2D5B" w:rsidTr="003E5DA2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Default="003E2D5B">
            <w:pPr>
              <w:spacing w:after="0" w:line="254" w:lineRule="auto"/>
              <w:ind w:right="-23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4.9.3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Default="003E2D5B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сотрудникам архива для провед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ния плановых и внеплановых работ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Default="003E2D5B">
            <w:pPr>
              <w:spacing w:after="0" w:line="254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285E50" w:rsidRDefault="003E2D5B" w:rsidP="006E3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1275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285E50" w:rsidRDefault="003E2D5B" w:rsidP="006E3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2558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7535D7" w:rsidRDefault="003E2D5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7535D7" w:rsidRDefault="00224FB5" w:rsidP="004A2E0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293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7535D7" w:rsidRDefault="003E2D5B" w:rsidP="004A2E0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7535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7535D7" w:rsidRDefault="003E2D5B" w:rsidP="007535D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="00224F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7535D7" w:rsidRDefault="003E2D5B" w:rsidP="004A2E0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35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7535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7535D7" w:rsidRDefault="00224FB5" w:rsidP="007535D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2851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Default="003E2D5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3E2D5B" w:rsidTr="003E5DA2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Default="003E2D5B">
            <w:pPr>
              <w:spacing w:after="0" w:line="254" w:lineRule="auto"/>
              <w:ind w:right="-23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4.10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Default="003E2D5B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web-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сайта/страницы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6F59D8" w:rsidRDefault="003E2D5B">
            <w:pPr>
              <w:spacing w:after="0" w:line="254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285E50" w:rsidRDefault="003E2D5B" w:rsidP="006E3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285E50" w:rsidRDefault="003E2D5B" w:rsidP="006E3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1509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Default="003E2D5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Default="003E2D5B" w:rsidP="003E5DA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3E5DA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Default="003E2D5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Default="003E5DA2" w:rsidP="0079268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Default="003E2D5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Default="003E5DA2" w:rsidP="00171F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1801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Default="003E2D5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3E2D5B" w:rsidTr="003E5DA2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Default="003E2D5B">
            <w:pPr>
              <w:spacing w:after="0" w:line="254" w:lineRule="auto"/>
              <w:ind w:right="-23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4.11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6F59D8" w:rsidRDefault="003E2D5B" w:rsidP="006F59D8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Посещение постов (публикаций), размещенных в социальных сетях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Telegram</w:t>
            </w:r>
            <w:r w:rsidRPr="006F59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Default="003E2D5B" w:rsidP="00537263">
            <w:pPr>
              <w:spacing w:after="0" w:line="254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посещ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285E50" w:rsidRDefault="003E2D5B" w:rsidP="006E3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Pr="00285E50" w:rsidRDefault="003E2D5B" w:rsidP="006E3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50">
              <w:rPr>
                <w:rFonts w:ascii="Times New Roman" w:hAnsi="Times New Roman" w:cs="Times New Roman"/>
                <w:sz w:val="28"/>
                <w:szCs w:val="28"/>
              </w:rPr>
              <w:t>28245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Default="003E2D5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Default="003E5DA2" w:rsidP="004A1CA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2563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Default="003E2D5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Default="003E5DA2" w:rsidP="00F037B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Default="003E2D5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Default="003E2D5B" w:rsidP="003E5DA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3E5DA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0808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5B" w:rsidRDefault="003E2D5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64292" w:rsidRDefault="00864292" w:rsidP="00A51F13">
      <w:pPr>
        <w:pStyle w:val="21"/>
        <w:spacing w:line="240" w:lineRule="exact"/>
        <w:ind w:right="-79"/>
        <w:jc w:val="center"/>
        <w:rPr>
          <w:szCs w:val="28"/>
        </w:rPr>
      </w:pPr>
    </w:p>
    <w:p w:rsidR="00A51F13" w:rsidRPr="00517E87" w:rsidRDefault="00A51F13" w:rsidP="00517E87">
      <w:pPr>
        <w:pStyle w:val="21"/>
        <w:spacing w:line="240" w:lineRule="exact"/>
        <w:ind w:right="-79"/>
        <w:jc w:val="center"/>
        <w:rPr>
          <w:i w:val="0"/>
          <w:szCs w:val="28"/>
        </w:rPr>
      </w:pPr>
      <w:r w:rsidRPr="00151C4A">
        <w:rPr>
          <w:i w:val="0"/>
          <w:szCs w:val="28"/>
        </w:rPr>
        <w:t>5. Укрепление материально-технической базы</w:t>
      </w:r>
    </w:p>
    <w:tbl>
      <w:tblPr>
        <w:tblW w:w="129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39"/>
        <w:gridCol w:w="5924"/>
        <w:gridCol w:w="4657"/>
        <w:gridCol w:w="1580"/>
        <w:gridCol w:w="43"/>
      </w:tblGrid>
      <w:tr w:rsidR="00A51F13" w:rsidTr="00214F1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13" w:rsidRPr="003D7B32" w:rsidRDefault="00A51F13" w:rsidP="00214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B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3D7B3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13" w:rsidRPr="003D7B32" w:rsidRDefault="00A51F13" w:rsidP="00214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B32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13" w:rsidRPr="003D7B32" w:rsidRDefault="00A51F13" w:rsidP="00214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B3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(всего)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13" w:rsidRDefault="00A51F13" w:rsidP="00214F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  <w:p w:rsidR="00A51F13" w:rsidRDefault="00A51F13" w:rsidP="00214F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</w:t>
            </w:r>
          </w:p>
        </w:tc>
      </w:tr>
      <w:tr w:rsidR="00A51F13" w:rsidTr="00214F1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13" w:rsidRPr="003D7B32" w:rsidRDefault="00A51F13" w:rsidP="00214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B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13" w:rsidRPr="003D7B32" w:rsidRDefault="00A51F13" w:rsidP="00214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B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13" w:rsidRPr="003D7B32" w:rsidRDefault="00A51F13" w:rsidP="00214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B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1F13" w:rsidRDefault="00A51F13" w:rsidP="00214F12">
            <w:pPr>
              <w:spacing w:after="0"/>
              <w:jc w:val="center"/>
              <w:rPr>
                <w:rStyle w:val="a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1F13" w:rsidTr="00214F1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13" w:rsidRDefault="00A51F13" w:rsidP="00214F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13" w:rsidRDefault="00A51F13" w:rsidP="00214F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сплит-систем</w:t>
            </w:r>
            <w:proofErr w:type="spellEnd"/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13" w:rsidRDefault="00A51F13" w:rsidP="00214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1F13" w:rsidRDefault="00A51F13" w:rsidP="00214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1F13" w:rsidTr="00214F1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13" w:rsidRDefault="00A51F13" w:rsidP="00214F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5.6.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13" w:rsidRDefault="00A51F13" w:rsidP="00214F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технических средств: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13" w:rsidRDefault="00A51F13" w:rsidP="00214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1F13" w:rsidRDefault="00A51F13" w:rsidP="00214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1F13" w:rsidTr="00214F1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13" w:rsidRDefault="00A51F13" w:rsidP="00214F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13" w:rsidRPr="00194E4F" w:rsidRDefault="00194E4F" w:rsidP="00194E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ксерокс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13" w:rsidRPr="00194E4F" w:rsidRDefault="00595F4A" w:rsidP="00214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91 600-00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1F13" w:rsidRDefault="00595F4A" w:rsidP="00214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91 600-00</w:t>
            </w:r>
          </w:p>
        </w:tc>
      </w:tr>
      <w:tr w:rsidR="00A51F13" w:rsidTr="00214F12">
        <w:trPr>
          <w:gridAfter w:val="1"/>
          <w:wAfter w:w="43" w:type="dxa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13" w:rsidRDefault="00A51F13" w:rsidP="00214F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13" w:rsidRDefault="00A51F13" w:rsidP="00214F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13" w:rsidRPr="00194E4F" w:rsidRDefault="007A27EB" w:rsidP="00214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91 600-00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1F13" w:rsidRDefault="007A27EB" w:rsidP="00214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91 600-00</w:t>
            </w:r>
          </w:p>
        </w:tc>
      </w:tr>
    </w:tbl>
    <w:p w:rsidR="00A51F13" w:rsidRDefault="00A51F13" w:rsidP="008200C2">
      <w:pPr>
        <w:pStyle w:val="21"/>
        <w:spacing w:line="240" w:lineRule="exact"/>
        <w:ind w:right="-79"/>
        <w:jc w:val="left"/>
        <w:rPr>
          <w:i w:val="0"/>
          <w:color w:val="000000" w:themeColor="text1"/>
          <w:szCs w:val="28"/>
        </w:rPr>
      </w:pPr>
    </w:p>
    <w:p w:rsidR="008200C2" w:rsidRDefault="008200C2" w:rsidP="008200C2">
      <w:pPr>
        <w:pStyle w:val="21"/>
        <w:spacing w:line="240" w:lineRule="exact"/>
        <w:ind w:right="-79"/>
        <w:jc w:val="left"/>
        <w:rPr>
          <w:i w:val="0"/>
          <w:color w:val="000000" w:themeColor="text1"/>
          <w:szCs w:val="28"/>
        </w:rPr>
      </w:pPr>
      <w:r>
        <w:rPr>
          <w:i w:val="0"/>
          <w:color w:val="000000" w:themeColor="text1"/>
          <w:szCs w:val="28"/>
        </w:rPr>
        <w:t>Начальник архивного отдела администрации</w:t>
      </w:r>
    </w:p>
    <w:p w:rsidR="008200C2" w:rsidRDefault="008200C2" w:rsidP="008200C2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Арзгирского муниципального </w:t>
      </w:r>
      <w:r w:rsidR="00BE6D9D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  <w:t>округа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                                                                                           Н.В. Ищенко</w:t>
      </w:r>
    </w:p>
    <w:p w:rsidR="00FD7046" w:rsidRDefault="008200C2" w:rsidP="009D1DF8">
      <w:pPr>
        <w:pStyle w:val="ConsTitle"/>
        <w:widowControl/>
        <w:ind w:right="0"/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___ _______________ 20</w:t>
      </w:r>
      <w:r w:rsidR="00465E12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</w:t>
      </w:r>
      <w:r w:rsidR="00E26A97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г.</w:t>
      </w:r>
    </w:p>
    <w:sectPr w:rsidR="00FD7046" w:rsidSect="008200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84434"/>
    <w:multiLevelType w:val="hybridMultilevel"/>
    <w:tmpl w:val="856CF3CA"/>
    <w:lvl w:ilvl="0" w:tplc="56B489A8">
      <w:start w:val="1"/>
      <w:numFmt w:val="decimal"/>
      <w:lvlText w:val="2.1.%1."/>
      <w:lvlJc w:val="left"/>
      <w:pPr>
        <w:ind w:left="-11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741A54"/>
    <w:multiLevelType w:val="hybridMultilevel"/>
    <w:tmpl w:val="FE00DE38"/>
    <w:lvl w:ilvl="0" w:tplc="4CB05C36">
      <w:start w:val="1"/>
      <w:numFmt w:val="decimal"/>
      <w:lvlText w:val="2.1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143881"/>
    <w:multiLevelType w:val="hybridMultilevel"/>
    <w:tmpl w:val="5B4267E6"/>
    <w:lvl w:ilvl="0" w:tplc="06F68980">
      <w:start w:val="1"/>
      <w:numFmt w:val="decimal"/>
      <w:lvlText w:val="3.1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380752"/>
    <w:multiLevelType w:val="hybridMultilevel"/>
    <w:tmpl w:val="24680A94"/>
    <w:lvl w:ilvl="0" w:tplc="4FBC5FDC">
      <w:start w:val="1"/>
      <w:numFmt w:val="decimal"/>
      <w:lvlText w:val="2.3.%1."/>
      <w:lvlJc w:val="left"/>
      <w:pPr>
        <w:ind w:left="-11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8200C2"/>
    <w:rsid w:val="00041B5F"/>
    <w:rsid w:val="0004536B"/>
    <w:rsid w:val="00066D78"/>
    <w:rsid w:val="00073394"/>
    <w:rsid w:val="000938E3"/>
    <w:rsid w:val="00094D3D"/>
    <w:rsid w:val="000B7209"/>
    <w:rsid w:val="000B7C9F"/>
    <w:rsid w:val="000C1915"/>
    <w:rsid w:val="000D0299"/>
    <w:rsid w:val="000E25B0"/>
    <w:rsid w:val="000E341B"/>
    <w:rsid w:val="000E5634"/>
    <w:rsid w:val="000F3388"/>
    <w:rsid w:val="0011538B"/>
    <w:rsid w:val="00116322"/>
    <w:rsid w:val="001240BE"/>
    <w:rsid w:val="0012483D"/>
    <w:rsid w:val="00142AF3"/>
    <w:rsid w:val="0014547A"/>
    <w:rsid w:val="00151C4A"/>
    <w:rsid w:val="00162CF0"/>
    <w:rsid w:val="00167216"/>
    <w:rsid w:val="001675DE"/>
    <w:rsid w:val="00171FC1"/>
    <w:rsid w:val="00184290"/>
    <w:rsid w:val="00190C5C"/>
    <w:rsid w:val="0019217D"/>
    <w:rsid w:val="00194E4F"/>
    <w:rsid w:val="001A3445"/>
    <w:rsid w:val="001B4207"/>
    <w:rsid w:val="001B497D"/>
    <w:rsid w:val="001B6875"/>
    <w:rsid w:val="001C1B00"/>
    <w:rsid w:val="001C6A82"/>
    <w:rsid w:val="001D0B10"/>
    <w:rsid w:val="001D6657"/>
    <w:rsid w:val="001E3E71"/>
    <w:rsid w:val="002069F9"/>
    <w:rsid w:val="00214F12"/>
    <w:rsid w:val="00220FB9"/>
    <w:rsid w:val="00224BB7"/>
    <w:rsid w:val="00224FB5"/>
    <w:rsid w:val="0023154B"/>
    <w:rsid w:val="00233666"/>
    <w:rsid w:val="0023490A"/>
    <w:rsid w:val="00241D0D"/>
    <w:rsid w:val="002465E2"/>
    <w:rsid w:val="00254AA3"/>
    <w:rsid w:val="00261E2E"/>
    <w:rsid w:val="00282DE3"/>
    <w:rsid w:val="00285E50"/>
    <w:rsid w:val="002B5904"/>
    <w:rsid w:val="002C2134"/>
    <w:rsid w:val="002E23FF"/>
    <w:rsid w:val="002E5A8C"/>
    <w:rsid w:val="00306FDE"/>
    <w:rsid w:val="00346DBA"/>
    <w:rsid w:val="00347DA6"/>
    <w:rsid w:val="00362733"/>
    <w:rsid w:val="00362DE9"/>
    <w:rsid w:val="00366464"/>
    <w:rsid w:val="00370B67"/>
    <w:rsid w:val="00375386"/>
    <w:rsid w:val="00376BDF"/>
    <w:rsid w:val="003770A8"/>
    <w:rsid w:val="003869D7"/>
    <w:rsid w:val="00395D45"/>
    <w:rsid w:val="003A4849"/>
    <w:rsid w:val="003A5523"/>
    <w:rsid w:val="003B1C64"/>
    <w:rsid w:val="003C4506"/>
    <w:rsid w:val="003D067B"/>
    <w:rsid w:val="003D6E88"/>
    <w:rsid w:val="003D7326"/>
    <w:rsid w:val="003E2D5B"/>
    <w:rsid w:val="003E5DA2"/>
    <w:rsid w:val="003E7032"/>
    <w:rsid w:val="003F0F9F"/>
    <w:rsid w:val="003F66F5"/>
    <w:rsid w:val="00414CDE"/>
    <w:rsid w:val="00416C92"/>
    <w:rsid w:val="004220BF"/>
    <w:rsid w:val="00425EE4"/>
    <w:rsid w:val="00431CEA"/>
    <w:rsid w:val="004477A4"/>
    <w:rsid w:val="00465E12"/>
    <w:rsid w:val="0046660B"/>
    <w:rsid w:val="004920D4"/>
    <w:rsid w:val="00495AD8"/>
    <w:rsid w:val="00496B75"/>
    <w:rsid w:val="004A0337"/>
    <w:rsid w:val="004A1CA0"/>
    <w:rsid w:val="004A2E0D"/>
    <w:rsid w:val="005024BA"/>
    <w:rsid w:val="00507340"/>
    <w:rsid w:val="00511788"/>
    <w:rsid w:val="00517E87"/>
    <w:rsid w:val="00537263"/>
    <w:rsid w:val="00546901"/>
    <w:rsid w:val="00550F75"/>
    <w:rsid w:val="00552E30"/>
    <w:rsid w:val="005532FF"/>
    <w:rsid w:val="00554E86"/>
    <w:rsid w:val="00572A82"/>
    <w:rsid w:val="00575C39"/>
    <w:rsid w:val="005908D5"/>
    <w:rsid w:val="00595F4A"/>
    <w:rsid w:val="005D78CE"/>
    <w:rsid w:val="005E2432"/>
    <w:rsid w:val="005E6A7A"/>
    <w:rsid w:val="006106F3"/>
    <w:rsid w:val="00614007"/>
    <w:rsid w:val="00616425"/>
    <w:rsid w:val="0062324C"/>
    <w:rsid w:val="006239EB"/>
    <w:rsid w:val="00644D4B"/>
    <w:rsid w:val="006621A5"/>
    <w:rsid w:val="0066725A"/>
    <w:rsid w:val="0067203A"/>
    <w:rsid w:val="00672CFB"/>
    <w:rsid w:val="006816E4"/>
    <w:rsid w:val="0068391D"/>
    <w:rsid w:val="006970BB"/>
    <w:rsid w:val="006B42BD"/>
    <w:rsid w:val="006E042D"/>
    <w:rsid w:val="006E35EC"/>
    <w:rsid w:val="006F0FEC"/>
    <w:rsid w:val="006F59D8"/>
    <w:rsid w:val="00703F1E"/>
    <w:rsid w:val="00721B2D"/>
    <w:rsid w:val="007273F1"/>
    <w:rsid w:val="00746A55"/>
    <w:rsid w:val="007535D7"/>
    <w:rsid w:val="00772404"/>
    <w:rsid w:val="00785C2C"/>
    <w:rsid w:val="00790528"/>
    <w:rsid w:val="0079204A"/>
    <w:rsid w:val="0079268D"/>
    <w:rsid w:val="007937FC"/>
    <w:rsid w:val="007A27EB"/>
    <w:rsid w:val="007C21FD"/>
    <w:rsid w:val="007E5587"/>
    <w:rsid w:val="00801C30"/>
    <w:rsid w:val="008200C2"/>
    <w:rsid w:val="00823F92"/>
    <w:rsid w:val="00826898"/>
    <w:rsid w:val="00835C66"/>
    <w:rsid w:val="008408CD"/>
    <w:rsid w:val="00864292"/>
    <w:rsid w:val="008709A4"/>
    <w:rsid w:val="00891FDB"/>
    <w:rsid w:val="00894400"/>
    <w:rsid w:val="008A41E7"/>
    <w:rsid w:val="008A713B"/>
    <w:rsid w:val="008C1032"/>
    <w:rsid w:val="008C2E90"/>
    <w:rsid w:val="008C3199"/>
    <w:rsid w:val="008E6014"/>
    <w:rsid w:val="008E63ED"/>
    <w:rsid w:val="0091043B"/>
    <w:rsid w:val="00941B19"/>
    <w:rsid w:val="00941D19"/>
    <w:rsid w:val="00951418"/>
    <w:rsid w:val="009647AD"/>
    <w:rsid w:val="00973FAF"/>
    <w:rsid w:val="00985D6D"/>
    <w:rsid w:val="009B26F9"/>
    <w:rsid w:val="009B648A"/>
    <w:rsid w:val="009B7851"/>
    <w:rsid w:val="009C6EDC"/>
    <w:rsid w:val="009D01B3"/>
    <w:rsid w:val="009D1DF8"/>
    <w:rsid w:val="009E0876"/>
    <w:rsid w:val="009F0843"/>
    <w:rsid w:val="00A0065F"/>
    <w:rsid w:val="00A0791A"/>
    <w:rsid w:val="00A13EEF"/>
    <w:rsid w:val="00A2417F"/>
    <w:rsid w:val="00A246ED"/>
    <w:rsid w:val="00A25164"/>
    <w:rsid w:val="00A33D3A"/>
    <w:rsid w:val="00A42FC0"/>
    <w:rsid w:val="00A51F13"/>
    <w:rsid w:val="00A65965"/>
    <w:rsid w:val="00A92110"/>
    <w:rsid w:val="00A95AA4"/>
    <w:rsid w:val="00AA1932"/>
    <w:rsid w:val="00AB2617"/>
    <w:rsid w:val="00AB7406"/>
    <w:rsid w:val="00AC6403"/>
    <w:rsid w:val="00AF49E2"/>
    <w:rsid w:val="00AF7FD5"/>
    <w:rsid w:val="00B02D10"/>
    <w:rsid w:val="00B051D1"/>
    <w:rsid w:val="00B12069"/>
    <w:rsid w:val="00B20E0D"/>
    <w:rsid w:val="00B26072"/>
    <w:rsid w:val="00B271AC"/>
    <w:rsid w:val="00B362AD"/>
    <w:rsid w:val="00B42200"/>
    <w:rsid w:val="00B427DA"/>
    <w:rsid w:val="00B55BE3"/>
    <w:rsid w:val="00B57736"/>
    <w:rsid w:val="00B67A9B"/>
    <w:rsid w:val="00B75CAD"/>
    <w:rsid w:val="00B845AC"/>
    <w:rsid w:val="00B97223"/>
    <w:rsid w:val="00BA038F"/>
    <w:rsid w:val="00BA6825"/>
    <w:rsid w:val="00BB56D9"/>
    <w:rsid w:val="00BC4600"/>
    <w:rsid w:val="00BD147D"/>
    <w:rsid w:val="00BE10F0"/>
    <w:rsid w:val="00BE6D9D"/>
    <w:rsid w:val="00C0342D"/>
    <w:rsid w:val="00C21616"/>
    <w:rsid w:val="00C3456E"/>
    <w:rsid w:val="00C43D6A"/>
    <w:rsid w:val="00C53073"/>
    <w:rsid w:val="00C81A1B"/>
    <w:rsid w:val="00C81A56"/>
    <w:rsid w:val="00C86A7F"/>
    <w:rsid w:val="00C97CEC"/>
    <w:rsid w:val="00CA201E"/>
    <w:rsid w:val="00CD10C0"/>
    <w:rsid w:val="00CF1DB9"/>
    <w:rsid w:val="00D1673D"/>
    <w:rsid w:val="00D26593"/>
    <w:rsid w:val="00D3495C"/>
    <w:rsid w:val="00D35114"/>
    <w:rsid w:val="00D43D8B"/>
    <w:rsid w:val="00D4461F"/>
    <w:rsid w:val="00D479E4"/>
    <w:rsid w:val="00D52F07"/>
    <w:rsid w:val="00D74D42"/>
    <w:rsid w:val="00D75D97"/>
    <w:rsid w:val="00D84955"/>
    <w:rsid w:val="00D93791"/>
    <w:rsid w:val="00DA118E"/>
    <w:rsid w:val="00DA2B5E"/>
    <w:rsid w:val="00DC28EC"/>
    <w:rsid w:val="00DC40AC"/>
    <w:rsid w:val="00DD2E90"/>
    <w:rsid w:val="00DD64B3"/>
    <w:rsid w:val="00DE0EF9"/>
    <w:rsid w:val="00DF09AA"/>
    <w:rsid w:val="00E06582"/>
    <w:rsid w:val="00E07D40"/>
    <w:rsid w:val="00E26A97"/>
    <w:rsid w:val="00E27409"/>
    <w:rsid w:val="00E51619"/>
    <w:rsid w:val="00E53179"/>
    <w:rsid w:val="00E65387"/>
    <w:rsid w:val="00E67B1F"/>
    <w:rsid w:val="00E701FC"/>
    <w:rsid w:val="00E75ABF"/>
    <w:rsid w:val="00E84DA2"/>
    <w:rsid w:val="00E906F0"/>
    <w:rsid w:val="00E932F4"/>
    <w:rsid w:val="00EA1960"/>
    <w:rsid w:val="00EA5CE3"/>
    <w:rsid w:val="00EC0D03"/>
    <w:rsid w:val="00EE2567"/>
    <w:rsid w:val="00EF0F08"/>
    <w:rsid w:val="00EF51EA"/>
    <w:rsid w:val="00EF6F7F"/>
    <w:rsid w:val="00F037B1"/>
    <w:rsid w:val="00F04FD7"/>
    <w:rsid w:val="00F23614"/>
    <w:rsid w:val="00F25F45"/>
    <w:rsid w:val="00F32C2B"/>
    <w:rsid w:val="00F45091"/>
    <w:rsid w:val="00F45AB2"/>
    <w:rsid w:val="00F5676B"/>
    <w:rsid w:val="00F646BA"/>
    <w:rsid w:val="00F76147"/>
    <w:rsid w:val="00F817BF"/>
    <w:rsid w:val="00F81F8F"/>
    <w:rsid w:val="00FA38E8"/>
    <w:rsid w:val="00FB0798"/>
    <w:rsid w:val="00FB4849"/>
    <w:rsid w:val="00FC0D8A"/>
    <w:rsid w:val="00FD7046"/>
    <w:rsid w:val="00FD712B"/>
    <w:rsid w:val="00FE2FED"/>
    <w:rsid w:val="00FE41C0"/>
    <w:rsid w:val="00FF03AA"/>
    <w:rsid w:val="00FF1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DA"/>
  </w:style>
  <w:style w:type="paragraph" w:styleId="1">
    <w:name w:val="heading 1"/>
    <w:basedOn w:val="a"/>
    <w:next w:val="a"/>
    <w:link w:val="10"/>
    <w:qFormat/>
    <w:rsid w:val="008200C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200C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200C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200C2"/>
    <w:pPr>
      <w:keepNext/>
      <w:spacing w:after="0" w:line="240" w:lineRule="auto"/>
      <w:ind w:firstLine="720"/>
      <w:outlineLvl w:val="3"/>
    </w:pPr>
    <w:rPr>
      <w:rFonts w:ascii="Times New Roman" w:eastAsia="Times New Roman" w:hAnsi="Times New Roman" w:cs="Times New Roman"/>
      <w:sz w:val="2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8200C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00C2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8200C2"/>
    <w:rPr>
      <w:rFonts w:ascii="Times New Roman" w:eastAsia="Times New Roman" w:hAnsi="Times New Roman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semiHidden/>
    <w:rsid w:val="008200C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semiHidden/>
    <w:rsid w:val="008200C2"/>
    <w:rPr>
      <w:rFonts w:ascii="Times New Roman" w:eastAsia="Times New Roman" w:hAnsi="Times New Roman" w:cs="Times New Roman"/>
      <w:sz w:val="26"/>
      <w:szCs w:val="20"/>
    </w:rPr>
  </w:style>
  <w:style w:type="character" w:customStyle="1" w:styleId="50">
    <w:name w:val="Заголовок 5 Знак"/>
    <w:basedOn w:val="a0"/>
    <w:link w:val="5"/>
    <w:semiHidden/>
    <w:rsid w:val="008200C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footnote text"/>
    <w:basedOn w:val="a"/>
    <w:link w:val="a4"/>
    <w:semiHidden/>
    <w:unhideWhenUsed/>
    <w:rsid w:val="00820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8200C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semiHidden/>
    <w:unhideWhenUsed/>
    <w:rsid w:val="008200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8200C2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semiHidden/>
    <w:unhideWhenUsed/>
    <w:rsid w:val="008200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semiHidden/>
    <w:rsid w:val="008200C2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Subtitle"/>
    <w:basedOn w:val="a"/>
    <w:link w:val="aa"/>
    <w:qFormat/>
    <w:rsid w:val="008200C2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aa">
    <w:name w:val="Подзаголовок Знак"/>
    <w:basedOn w:val="a0"/>
    <w:link w:val="a9"/>
    <w:rsid w:val="008200C2"/>
    <w:rPr>
      <w:rFonts w:ascii="Arial" w:eastAsia="Times New Roman" w:hAnsi="Arial" w:cs="Times New Roman"/>
      <w:sz w:val="24"/>
      <w:szCs w:val="20"/>
    </w:rPr>
  </w:style>
  <w:style w:type="paragraph" w:styleId="21">
    <w:name w:val="Body Text 2"/>
    <w:basedOn w:val="a"/>
    <w:link w:val="22"/>
    <w:semiHidden/>
    <w:unhideWhenUsed/>
    <w:rsid w:val="008200C2"/>
    <w:pPr>
      <w:spacing w:after="0" w:line="360" w:lineRule="auto"/>
      <w:jc w:val="both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8200C2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ab">
    <w:name w:val="Balloon Text"/>
    <w:basedOn w:val="a"/>
    <w:link w:val="ac"/>
    <w:semiHidden/>
    <w:unhideWhenUsed/>
    <w:rsid w:val="008200C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8200C2"/>
    <w:rPr>
      <w:rFonts w:ascii="Segoe UI" w:eastAsia="Times New Roman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8200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8200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e">
    <w:name w:val="footnote reference"/>
    <w:semiHidden/>
    <w:unhideWhenUsed/>
    <w:rsid w:val="008200C2"/>
    <w:rPr>
      <w:vertAlign w:val="superscript"/>
    </w:rPr>
  </w:style>
  <w:style w:type="character" w:styleId="af">
    <w:name w:val="Subtle Reference"/>
    <w:basedOn w:val="a0"/>
    <w:uiPriority w:val="31"/>
    <w:qFormat/>
    <w:rsid w:val="00A51F13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9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D9F37-7BC4-4D15-A1AD-14B760CCB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1844</TotalTime>
  <Pages>8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197</cp:revision>
  <cp:lastPrinted>2024-12-19T12:00:00Z</cp:lastPrinted>
  <dcterms:created xsi:type="dcterms:W3CDTF">2019-11-19T06:04:00Z</dcterms:created>
  <dcterms:modified xsi:type="dcterms:W3CDTF">2024-12-19T12:00:00Z</dcterms:modified>
</cp:coreProperties>
</file>