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327"/>
        <w:gridCol w:w="218"/>
        <w:gridCol w:w="327"/>
        <w:gridCol w:w="1301"/>
        <w:gridCol w:w="327"/>
        <w:gridCol w:w="872"/>
        <w:gridCol w:w="3481"/>
      </w:tblGrid>
      <w:tr w:rsidR="007F75EF" w:rsidTr="007F75EF">
        <w:trPr>
          <w:cantSplit/>
        </w:trPr>
        <w:tc>
          <w:tcPr>
            <w:tcW w:w="4680" w:type="dxa"/>
            <w:gridSpan w:val="8"/>
          </w:tcPr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 w:rsidR="00E33860">
              <w:rPr>
                <w:rFonts w:ascii="Times New Roman" w:hAnsi="Times New Roman" w:cs="Times New Roman"/>
              </w:rPr>
              <w:t>округа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АРХИВНЫЙ ОТДЕЛ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75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3-34- 93</w:t>
            </w:r>
          </w:p>
          <w:p w:rsidR="007F75EF" w:rsidRDefault="007F75EF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F75EF" w:rsidRDefault="007F75EF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hideMark/>
          </w:tcPr>
          <w:tbl>
            <w:tblPr>
              <w:tblpPr w:leftFromText="180" w:rightFromText="180" w:bottomFromText="160" w:vertAnchor="text" w:tblpX="9322" w:tblpY="1"/>
              <w:tblOverlap w:val="never"/>
              <w:tblW w:w="0" w:type="auto"/>
              <w:tblLayout w:type="fixed"/>
              <w:tblLook w:val="04A0"/>
            </w:tblPr>
            <w:tblGrid>
              <w:gridCol w:w="5353"/>
            </w:tblGrid>
            <w:tr w:rsidR="006B7CD2" w:rsidTr="00826DA3">
              <w:tc>
                <w:tcPr>
                  <w:tcW w:w="5353" w:type="dxa"/>
                  <w:hideMark/>
                </w:tcPr>
                <w:p w:rsidR="006B7CD2" w:rsidRDefault="006B7CD2" w:rsidP="006B7CD2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УТВЕРЖДАЮ</w:t>
                  </w:r>
                </w:p>
                <w:p w:rsidR="006B7CD2" w:rsidRDefault="006B7CD2" w:rsidP="006B7CD2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Глава</w:t>
                  </w:r>
                </w:p>
                <w:p w:rsidR="006B7CD2" w:rsidRDefault="006B7CD2" w:rsidP="006B7CD2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Арзгирского муниципального округа</w:t>
                  </w:r>
                </w:p>
                <w:p w:rsidR="006B7CD2" w:rsidRDefault="006B7CD2" w:rsidP="006B7CD2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Ставропольского края</w:t>
                  </w:r>
                </w:p>
                <w:p w:rsidR="006B7CD2" w:rsidRDefault="006B7CD2" w:rsidP="006B7CD2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___________________ А.И.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Палагута</w:t>
                  </w:r>
                  <w:proofErr w:type="spellEnd"/>
                </w:p>
                <w:p w:rsidR="006B7CD2" w:rsidRDefault="006B7CD2" w:rsidP="006B7CD2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__ . ________________ 2024 год</w:t>
                  </w:r>
                </w:p>
              </w:tc>
            </w:tr>
          </w:tbl>
          <w:p w:rsidR="007F75EF" w:rsidRDefault="007F75EF" w:rsidP="003D6385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5EF" w:rsidTr="007F75EF">
        <w:trPr>
          <w:gridAfter w:val="2"/>
          <w:wAfter w:w="4353" w:type="dxa"/>
          <w:cantSplit/>
        </w:trPr>
        <w:tc>
          <w:tcPr>
            <w:tcW w:w="1853" w:type="dxa"/>
            <w:gridSpan w:val="2"/>
            <w:hideMark/>
          </w:tcPr>
          <w:p w:rsidR="007F75EF" w:rsidRDefault="003D6385" w:rsidP="003D63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790D">
              <w:rPr>
                <w:rFonts w:ascii="Times New Roman" w:hAnsi="Times New Roman" w:cs="Times New Roman"/>
              </w:rPr>
              <w:t>0</w:t>
            </w:r>
            <w:r w:rsidR="007F75EF">
              <w:rPr>
                <w:rFonts w:ascii="Times New Roman" w:hAnsi="Times New Roman" w:cs="Times New Roman"/>
              </w:rPr>
              <w:t>.</w:t>
            </w:r>
            <w:r w:rsidR="00A8790D">
              <w:rPr>
                <w:rFonts w:ascii="Times New Roman" w:hAnsi="Times New Roman" w:cs="Times New Roman"/>
              </w:rPr>
              <w:t>12</w:t>
            </w:r>
            <w:r w:rsidR="007F75EF">
              <w:rPr>
                <w:rFonts w:ascii="Times New Roman" w:hAnsi="Times New Roman" w:cs="Times New Roman"/>
              </w:rPr>
              <w:t>.20</w:t>
            </w:r>
            <w:r w:rsidR="002D54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dxa"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7F75EF" w:rsidRDefault="007F75EF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gridSpan w:val="4"/>
            <w:hideMark/>
          </w:tcPr>
          <w:p w:rsidR="007F75EF" w:rsidRDefault="007F75EF" w:rsidP="003D6385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0E54">
              <w:rPr>
                <w:rFonts w:ascii="Times New Roman" w:hAnsi="Times New Roman" w:cs="Times New Roman"/>
              </w:rPr>
              <w:t>3-</w:t>
            </w:r>
            <w:r w:rsidR="003D6385">
              <w:rPr>
                <w:rFonts w:ascii="Times New Roman" w:hAnsi="Times New Roman" w:cs="Times New Roman"/>
              </w:rPr>
              <w:t>41</w:t>
            </w:r>
            <w:r w:rsidR="00A879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="00E33860">
              <w:rPr>
                <w:rFonts w:ascii="Times New Roman" w:hAnsi="Times New Roman" w:cs="Times New Roman"/>
              </w:rPr>
              <w:t>9</w:t>
            </w:r>
          </w:p>
        </w:tc>
      </w:tr>
      <w:tr w:rsidR="007F75EF" w:rsidTr="007F75EF">
        <w:trPr>
          <w:gridAfter w:val="1"/>
          <w:wAfter w:w="3481" w:type="dxa"/>
          <w:cantSplit/>
          <w:trHeight w:val="248"/>
        </w:trPr>
        <w:tc>
          <w:tcPr>
            <w:tcW w:w="654" w:type="dxa"/>
            <w:hideMark/>
          </w:tcPr>
          <w:p w:rsidR="007F75EF" w:rsidRDefault="007F75EF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7F75EF" w:rsidRDefault="007F75E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4"/>
          </w:tcPr>
          <w:p w:rsidR="007F75EF" w:rsidRDefault="007F75EF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7F75EF" w:rsidRDefault="007F75EF">
            <w:pPr>
              <w:spacing w:after="0"/>
              <w:ind w:left="-108"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3"/>
          </w:tcPr>
          <w:p w:rsidR="00AA5A18" w:rsidRDefault="00AA5A18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5EF" w:rsidRDefault="007F75EF" w:rsidP="00940513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3D6385" w:rsidRDefault="007F75EF" w:rsidP="00940513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выполнении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оказателей основных направлений и </w:t>
      </w:r>
    </w:p>
    <w:p w:rsidR="007C3E7D" w:rsidRDefault="007F75EF" w:rsidP="00940513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результатов деятельности архивного отдела администрации </w:t>
      </w:r>
    </w:p>
    <w:p w:rsidR="007F75EF" w:rsidRDefault="007F75EF" w:rsidP="00940513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</w:t>
      </w:r>
      <w:r w:rsidR="00E33860">
        <w:rPr>
          <w:rFonts w:ascii="Times New Roman" w:hAnsi="Times New Roman" w:cs="Times New Roman"/>
          <w:b w:val="0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20</w:t>
      </w:r>
      <w:r w:rsidR="002D546A">
        <w:rPr>
          <w:rFonts w:ascii="Times New Roman" w:hAnsi="Times New Roman" w:cs="Times New Roman"/>
          <w:b w:val="0"/>
          <w:sz w:val="28"/>
          <w:szCs w:val="28"/>
        </w:rPr>
        <w:t>2</w:t>
      </w:r>
      <w:r w:rsidR="003D638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F6BAC" w:rsidRDefault="009F6BAC" w:rsidP="00940513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D6385" w:rsidRDefault="003D6385" w:rsidP="0094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работа велась 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соответствии с письмом </w:t>
      </w:r>
      <w:r>
        <w:rPr>
          <w:rFonts w:ascii="Times New Roman" w:hAnsi="Times New Roman" w:cs="Times New Roman"/>
          <w:sz w:val="28"/>
          <w:szCs w:val="28"/>
        </w:rPr>
        <w:t>комитета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по делам архивов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3C1EB6">
        <w:rPr>
          <w:rFonts w:ascii="Times New Roman" w:hAnsi="Times New Roman" w:cs="Times New Roman"/>
          <w:sz w:val="28"/>
          <w:szCs w:val="28"/>
        </w:rPr>
        <w:t>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E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982 </w:t>
      </w:r>
      <w:r w:rsidRPr="007C1662">
        <w:rPr>
          <w:rFonts w:ascii="Times New Roman" w:hAnsi="Times New Roman" w:cs="Times New Roman"/>
          <w:sz w:val="28"/>
          <w:szCs w:val="28"/>
        </w:rPr>
        <w:t>«О план</w:t>
      </w:r>
      <w:r w:rsidRPr="007C1662">
        <w:rPr>
          <w:rFonts w:ascii="Times New Roman" w:hAnsi="Times New Roman" w:cs="Times New Roman"/>
          <w:sz w:val="28"/>
          <w:szCs w:val="28"/>
        </w:rPr>
        <w:t>и</w:t>
      </w:r>
      <w:r w:rsidRPr="007C1662">
        <w:rPr>
          <w:rFonts w:ascii="Times New Roman" w:hAnsi="Times New Roman" w:cs="Times New Roman"/>
          <w:sz w:val="28"/>
          <w:szCs w:val="28"/>
        </w:rPr>
        <w:t>ровании работы архивных учреждений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 и отчетности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год», Федерального архивного агентства от </w:t>
      </w:r>
      <w:r>
        <w:rPr>
          <w:rFonts w:ascii="Times New Roman" w:hAnsi="Times New Roman" w:cs="Times New Roman"/>
          <w:sz w:val="28"/>
          <w:szCs w:val="28"/>
        </w:rPr>
        <w:t>14 сент</w:t>
      </w:r>
      <w:r w:rsidRPr="007C1662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года № 4/2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7C1662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385" w:rsidRDefault="003D6385" w:rsidP="0094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работ а</w:t>
      </w:r>
      <w:r>
        <w:rPr>
          <w:rFonts w:ascii="Times New Roman" w:hAnsi="Times New Roman" w:cs="Times New Roman"/>
          <w:color w:val="000000"/>
          <w:sz w:val="28"/>
          <w:szCs w:val="28"/>
        </w:rPr>
        <w:t>рхивный отдел администрации Арзгирского муниципального округа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C1EB6">
        <w:rPr>
          <w:rFonts w:ascii="Times New Roman" w:hAnsi="Times New Roman" w:cs="Times New Roman"/>
          <w:sz w:val="28"/>
          <w:szCs w:val="28"/>
        </w:rPr>
        <w:t>исходи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C1EB6">
        <w:rPr>
          <w:rFonts w:ascii="Times New Roman" w:hAnsi="Times New Roman" w:cs="Times New Roman"/>
          <w:sz w:val="28"/>
          <w:szCs w:val="28"/>
        </w:rPr>
        <w:t xml:space="preserve"> из условий </w:t>
      </w:r>
      <w:r>
        <w:rPr>
          <w:rFonts w:ascii="Times New Roman" w:hAnsi="Times New Roman" w:cs="Times New Roman"/>
          <w:sz w:val="28"/>
          <w:szCs w:val="28"/>
        </w:rPr>
        <w:t>высокого уровня угроз сохранности документов Архивного фонда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непрекращающихся попыток недружественных стран исказить истор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ческую правду, а также сохраняющихся ограничений в финансовой,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гической и информационных сферах.</w:t>
      </w:r>
      <w:proofErr w:type="gramEnd"/>
    </w:p>
    <w:p w:rsidR="009F6BAC" w:rsidRPr="00436685" w:rsidRDefault="00C87E3F" w:rsidP="00940513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3D6385">
        <w:rPr>
          <w:rFonts w:ascii="Times New Roman" w:hAnsi="Times New Roman" w:cs="Times New Roman"/>
          <w:b w:val="0"/>
          <w:sz w:val="28"/>
          <w:szCs w:val="28"/>
        </w:rPr>
        <w:t>4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 xml:space="preserve"> году продолжена работа по</w:t>
      </w:r>
      <w:r w:rsidR="009F6BAC" w:rsidRPr="00436685">
        <w:rPr>
          <w:b w:val="0"/>
          <w:sz w:val="28"/>
          <w:szCs w:val="28"/>
        </w:rPr>
        <w:t xml:space="preserve"> 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приведению в соответствии с</w:t>
      </w:r>
      <w:r w:rsidR="009F6BAC" w:rsidRPr="00436685">
        <w:rPr>
          <w:b w:val="0"/>
          <w:sz w:val="28"/>
          <w:szCs w:val="28"/>
        </w:rPr>
        <w:t xml:space="preserve"> 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Фед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>е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 xml:space="preserve">ральным законом от 22 октября 2004 № 125-ФЗ 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«Об архивном деле в Росси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й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ской Федерации»</w:t>
      </w:r>
      <w:r w:rsidR="009F6BAC" w:rsidRPr="004366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законом Ставропольского края от 28 июля 2005 года №35-кз «Об архивном деле в Ставропольском крае» нормативно-правовых актов архивного отдела</w:t>
      </w:r>
      <w:r w:rsidR="00767D90" w:rsidRPr="004366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  <w:r w:rsidR="00767D90" w:rsidRPr="00436685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</w:t>
      </w:r>
      <w:r w:rsidR="009F6BAC" w:rsidRPr="00436685">
        <w:rPr>
          <w:rFonts w:ascii="Times New Roman" w:hAnsi="Times New Roman" w:cs="Times New Roman"/>
          <w:b w:val="0"/>
          <w:spacing w:val="1"/>
          <w:sz w:val="28"/>
          <w:szCs w:val="28"/>
        </w:rPr>
        <w:t>:</w:t>
      </w:r>
    </w:p>
    <w:p w:rsidR="003D6385" w:rsidRPr="00074A75" w:rsidRDefault="00DD5F75" w:rsidP="0094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A75">
        <w:rPr>
          <w:rFonts w:ascii="Times New Roman" w:hAnsi="Times New Roman" w:cs="Times New Roman"/>
          <w:sz w:val="28"/>
          <w:szCs w:val="28"/>
        </w:rPr>
        <w:t xml:space="preserve">1. </w:t>
      </w:r>
      <w:r w:rsidR="003D6385" w:rsidRPr="00074A75">
        <w:rPr>
          <w:rFonts w:ascii="Times New Roman" w:hAnsi="Times New Roman" w:cs="Times New Roman"/>
          <w:sz w:val="28"/>
          <w:szCs w:val="28"/>
        </w:rPr>
        <w:t>Постановление № 902 от 21.12.2023 «</w:t>
      </w:r>
      <w:r w:rsidR="003D6385" w:rsidRPr="00074A75">
        <w:rPr>
          <w:rFonts w:ascii="Times New Roman" w:hAnsi="Times New Roman" w:cs="Times New Roman"/>
          <w:bCs/>
          <w:sz w:val="28"/>
          <w:szCs w:val="28"/>
        </w:rPr>
        <w:t xml:space="preserve">О развитии архивного дела в </w:t>
      </w:r>
      <w:proofErr w:type="spellStart"/>
      <w:r w:rsidR="003D6385" w:rsidRPr="00074A75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="003D6385" w:rsidRPr="00074A75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в 2023 году».</w:t>
      </w:r>
    </w:p>
    <w:p w:rsidR="00DD5F75" w:rsidRPr="006B7CD2" w:rsidRDefault="003D6385" w:rsidP="0094051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5F75" w:rsidRPr="006B7CD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A5A18" w:rsidRPr="006B7CD2">
        <w:rPr>
          <w:rFonts w:ascii="Times New Roman" w:hAnsi="Times New Roman" w:cs="Times New Roman"/>
          <w:sz w:val="28"/>
          <w:szCs w:val="28"/>
        </w:rPr>
        <w:t xml:space="preserve">администрации Арзгирского муниципального округа Ставропольского края </w:t>
      </w:r>
      <w:r w:rsidR="00DD5F75" w:rsidRPr="006B7CD2">
        <w:rPr>
          <w:rFonts w:ascii="Times New Roman" w:hAnsi="Times New Roman" w:cs="Times New Roman"/>
          <w:sz w:val="28"/>
          <w:szCs w:val="28"/>
        </w:rPr>
        <w:t xml:space="preserve">№ </w:t>
      </w:r>
      <w:r w:rsidR="006B7CD2" w:rsidRPr="006B7CD2">
        <w:rPr>
          <w:rFonts w:ascii="Times New Roman" w:hAnsi="Times New Roman" w:cs="Times New Roman"/>
          <w:sz w:val="28"/>
          <w:szCs w:val="28"/>
        </w:rPr>
        <w:t>75</w:t>
      </w:r>
      <w:r w:rsidR="00AA5A18" w:rsidRPr="006B7CD2">
        <w:rPr>
          <w:rFonts w:ascii="Times New Roman" w:hAnsi="Times New Roman" w:cs="Times New Roman"/>
          <w:sz w:val="28"/>
          <w:szCs w:val="28"/>
        </w:rPr>
        <w:t>8</w:t>
      </w:r>
      <w:r w:rsidR="00DD5F75" w:rsidRPr="006B7CD2">
        <w:rPr>
          <w:rFonts w:ascii="Times New Roman" w:hAnsi="Times New Roman" w:cs="Times New Roman"/>
          <w:sz w:val="28"/>
          <w:szCs w:val="28"/>
        </w:rPr>
        <w:t xml:space="preserve"> от </w:t>
      </w:r>
      <w:r w:rsidR="009E0E15" w:rsidRPr="006B7CD2">
        <w:rPr>
          <w:rFonts w:ascii="Times New Roman" w:hAnsi="Times New Roman" w:cs="Times New Roman"/>
          <w:sz w:val="28"/>
          <w:szCs w:val="28"/>
        </w:rPr>
        <w:t>0</w:t>
      </w:r>
      <w:r w:rsidR="00AA5A18" w:rsidRPr="006B7CD2">
        <w:rPr>
          <w:rFonts w:ascii="Times New Roman" w:hAnsi="Times New Roman" w:cs="Times New Roman"/>
          <w:sz w:val="28"/>
          <w:szCs w:val="28"/>
        </w:rPr>
        <w:t>2</w:t>
      </w:r>
      <w:r w:rsidR="00DD5F75" w:rsidRPr="006B7CD2">
        <w:rPr>
          <w:rFonts w:ascii="Times New Roman" w:hAnsi="Times New Roman" w:cs="Times New Roman"/>
          <w:sz w:val="28"/>
          <w:szCs w:val="28"/>
        </w:rPr>
        <w:t>.1</w:t>
      </w:r>
      <w:r w:rsidR="009E0E15" w:rsidRPr="006B7CD2">
        <w:rPr>
          <w:rFonts w:ascii="Times New Roman" w:hAnsi="Times New Roman" w:cs="Times New Roman"/>
          <w:sz w:val="28"/>
          <w:szCs w:val="28"/>
        </w:rPr>
        <w:t>2</w:t>
      </w:r>
      <w:r w:rsidR="00DD5F75" w:rsidRPr="006B7CD2">
        <w:rPr>
          <w:rFonts w:ascii="Times New Roman" w:hAnsi="Times New Roman" w:cs="Times New Roman"/>
          <w:sz w:val="28"/>
          <w:szCs w:val="28"/>
        </w:rPr>
        <w:t>.202</w:t>
      </w:r>
      <w:r w:rsidRPr="006B7CD2">
        <w:rPr>
          <w:rFonts w:ascii="Times New Roman" w:hAnsi="Times New Roman" w:cs="Times New Roman"/>
          <w:sz w:val="28"/>
          <w:szCs w:val="28"/>
        </w:rPr>
        <w:t>4</w:t>
      </w:r>
      <w:r w:rsidR="00DD5F75" w:rsidRPr="006B7CD2">
        <w:rPr>
          <w:rFonts w:ascii="Times New Roman" w:hAnsi="Times New Roman" w:cs="Times New Roman"/>
          <w:sz w:val="28"/>
          <w:szCs w:val="28"/>
        </w:rPr>
        <w:t xml:space="preserve"> «</w:t>
      </w:r>
      <w:r w:rsidR="00DD5F75" w:rsidRPr="006B7CD2">
        <w:rPr>
          <w:rFonts w:ascii="Times New Roman" w:hAnsi="Times New Roman" w:cs="Times New Roman"/>
          <w:bCs/>
          <w:sz w:val="28"/>
          <w:szCs w:val="28"/>
        </w:rPr>
        <w:t xml:space="preserve">О развитии архивного дела в </w:t>
      </w:r>
      <w:proofErr w:type="spellStart"/>
      <w:r w:rsidR="00DD5F75" w:rsidRPr="006B7CD2">
        <w:rPr>
          <w:rFonts w:ascii="Times New Roman" w:hAnsi="Times New Roman" w:cs="Times New Roman"/>
          <w:bCs/>
          <w:sz w:val="28"/>
          <w:szCs w:val="28"/>
        </w:rPr>
        <w:t>Арзгирском</w:t>
      </w:r>
      <w:proofErr w:type="spellEnd"/>
      <w:r w:rsidR="00DD5F75" w:rsidRPr="006B7CD2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</w:t>
      </w:r>
      <w:r w:rsidR="00F638AB">
        <w:rPr>
          <w:rFonts w:ascii="Times New Roman" w:hAnsi="Times New Roman" w:cs="Times New Roman"/>
          <w:bCs/>
          <w:sz w:val="28"/>
          <w:szCs w:val="28"/>
        </w:rPr>
        <w:t>в</w:t>
      </w:r>
      <w:r w:rsidR="00DD5F75" w:rsidRPr="006B7CD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Pr="006B7CD2">
        <w:rPr>
          <w:rFonts w:ascii="Times New Roman" w:hAnsi="Times New Roman" w:cs="Times New Roman"/>
          <w:bCs/>
          <w:sz w:val="28"/>
          <w:szCs w:val="28"/>
        </w:rPr>
        <w:t>5</w:t>
      </w:r>
      <w:r w:rsidR="00DD5F75" w:rsidRPr="006B7CD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638AB">
        <w:rPr>
          <w:rFonts w:ascii="Times New Roman" w:hAnsi="Times New Roman" w:cs="Times New Roman"/>
          <w:bCs/>
          <w:sz w:val="28"/>
          <w:szCs w:val="28"/>
        </w:rPr>
        <w:t>у</w:t>
      </w:r>
      <w:r w:rsidR="00DD5F75" w:rsidRPr="006B7CD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462F" w:rsidRDefault="00F9462F" w:rsidP="00F9462F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 апреля 2024 года архивным отделом администрации Арзгирского муниципального округа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роведен семинар 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proofErr w:type="gramStart"/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ответственными</w:t>
      </w:r>
      <w:proofErr w:type="gramEnd"/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 архив и д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лопрои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зводство организаций-источников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комплектования архивного отдела, на котором подведены итоги работы организаций за 2023 год. Доведена и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формация об утверждении новых Правил организации хранения, учёта и и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пользования документов Архивного фонда Российской Федерации и других архивных документов в государственных органах, органов местного сам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управления и организациях, утверждённых приказом Федерального архивн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 агентства от 31.07.2023 номер 77.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Присутствовало 10 человек.</w:t>
      </w:r>
    </w:p>
    <w:p w:rsidR="003D6385" w:rsidRDefault="003D6385" w:rsidP="0094051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5EF" w:rsidRDefault="007F75EF" w:rsidP="0094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7F75EF" w:rsidRDefault="007F75EF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0070" w:rsidRPr="00456A7E" w:rsidRDefault="00F80070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A7E">
        <w:rPr>
          <w:rFonts w:ascii="Times New Roman" w:hAnsi="Times New Roman" w:cs="Times New Roman"/>
          <w:sz w:val="28"/>
          <w:szCs w:val="28"/>
        </w:rPr>
        <w:t>Проведена работа по улучшению физического состояния документов - подшивка дел (замена обложек) фонд</w:t>
      </w:r>
      <w:r w:rsidR="005565D2">
        <w:rPr>
          <w:rFonts w:ascii="Times New Roman" w:hAnsi="Times New Roman" w:cs="Times New Roman"/>
          <w:sz w:val="28"/>
          <w:szCs w:val="28"/>
        </w:rPr>
        <w:t>а</w:t>
      </w:r>
      <w:r w:rsidR="00AA019F">
        <w:rPr>
          <w:rFonts w:ascii="Times New Roman" w:hAnsi="Times New Roman" w:cs="Times New Roman"/>
          <w:sz w:val="28"/>
          <w:szCs w:val="28"/>
        </w:rPr>
        <w:t xml:space="preserve"> </w:t>
      </w:r>
      <w:r w:rsidR="00F00B6B" w:rsidRPr="00F00B6B">
        <w:rPr>
          <w:rFonts w:ascii="Times New Roman" w:hAnsi="Times New Roman" w:cs="Times New Roman"/>
          <w:sz w:val="28"/>
          <w:szCs w:val="28"/>
        </w:rPr>
        <w:t xml:space="preserve">№ 46/р5347 </w:t>
      </w:r>
      <w:r w:rsidR="009B298E" w:rsidRPr="00F00B6B">
        <w:rPr>
          <w:rFonts w:ascii="Times New Roman" w:hAnsi="Times New Roman" w:cs="Times New Roman"/>
          <w:sz w:val="28"/>
          <w:szCs w:val="28"/>
        </w:rPr>
        <w:t>колхоз «Россия» с</w:t>
      </w:r>
      <w:proofErr w:type="gramStart"/>
      <w:r w:rsidR="009B298E" w:rsidRPr="00F00B6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B298E" w:rsidRPr="00F00B6B">
        <w:rPr>
          <w:rFonts w:ascii="Times New Roman" w:hAnsi="Times New Roman" w:cs="Times New Roman"/>
          <w:sz w:val="28"/>
          <w:szCs w:val="28"/>
        </w:rPr>
        <w:t>етропавловское за 196</w:t>
      </w:r>
      <w:r w:rsidR="00C50EBE">
        <w:rPr>
          <w:rFonts w:ascii="Times New Roman" w:hAnsi="Times New Roman" w:cs="Times New Roman"/>
          <w:sz w:val="28"/>
          <w:szCs w:val="28"/>
        </w:rPr>
        <w:t>7</w:t>
      </w:r>
      <w:r w:rsidR="009B298E" w:rsidRPr="00F00B6B">
        <w:rPr>
          <w:rFonts w:ascii="Times New Roman" w:hAnsi="Times New Roman" w:cs="Times New Roman"/>
          <w:sz w:val="28"/>
          <w:szCs w:val="28"/>
        </w:rPr>
        <w:t>-19</w:t>
      </w:r>
      <w:r w:rsidR="00C50EBE">
        <w:rPr>
          <w:rFonts w:ascii="Times New Roman" w:hAnsi="Times New Roman" w:cs="Times New Roman"/>
          <w:sz w:val="28"/>
          <w:szCs w:val="28"/>
        </w:rPr>
        <w:t>71, 1990-1993</w:t>
      </w:r>
      <w:r w:rsidR="009B298E" w:rsidRPr="00F00B6B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C50EBE">
        <w:rPr>
          <w:rFonts w:ascii="Times New Roman" w:hAnsi="Times New Roman" w:cs="Times New Roman"/>
          <w:sz w:val="28"/>
          <w:szCs w:val="28"/>
        </w:rPr>
        <w:t>10</w:t>
      </w:r>
      <w:r w:rsidR="00AE70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дел, </w:t>
      </w:r>
      <w:r w:rsidR="00AE701F">
        <w:rPr>
          <w:rFonts w:ascii="Times New Roman" w:hAnsi="Times New Roman" w:cs="Times New Roman"/>
          <w:sz w:val="28"/>
          <w:szCs w:val="28"/>
        </w:rPr>
        <w:t>4</w:t>
      </w:r>
      <w:r w:rsidR="00AA019F">
        <w:rPr>
          <w:rFonts w:ascii="Times New Roman" w:hAnsi="Times New Roman" w:cs="Times New Roman"/>
          <w:sz w:val="28"/>
          <w:szCs w:val="28"/>
        </w:rPr>
        <w:t>6</w:t>
      </w:r>
      <w:r w:rsidR="00AA5CE1">
        <w:rPr>
          <w:rFonts w:ascii="Times New Roman" w:hAnsi="Times New Roman" w:cs="Times New Roman"/>
          <w:sz w:val="28"/>
          <w:szCs w:val="28"/>
        </w:rPr>
        <w:t>2</w:t>
      </w:r>
      <w:r w:rsidR="00AE70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AE701F">
        <w:rPr>
          <w:rFonts w:ascii="Times New Roman" w:hAnsi="Times New Roman" w:cs="Times New Roman"/>
          <w:sz w:val="28"/>
          <w:szCs w:val="28"/>
        </w:rPr>
        <w:t>ов</w:t>
      </w:r>
      <w:r w:rsidRPr="00456A7E">
        <w:rPr>
          <w:rFonts w:ascii="Times New Roman" w:hAnsi="Times New Roman" w:cs="Times New Roman"/>
          <w:sz w:val="28"/>
          <w:szCs w:val="28"/>
        </w:rPr>
        <w:t>.</w:t>
      </w:r>
    </w:p>
    <w:p w:rsidR="007F75EF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архивохранилищах регулярно осуществляется контроль за темпер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турно-влажностным режимом, с заполнением журнала учета.</w:t>
      </w:r>
    </w:p>
    <w:p w:rsidR="00D034F5" w:rsidRDefault="00D034F5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Проводятся регулярное проветривание хранилищ, а также производи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увлажнение воздуха</w:t>
      </w:r>
      <w:r w:rsidR="00767D9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B0ACC">
        <w:rPr>
          <w:rFonts w:ascii="Times New Roman" w:eastAsia="Times New Roman" w:hAnsi="Times New Roman" w:cs="Times New Roman"/>
          <w:sz w:val="28"/>
          <w:szCs w:val="28"/>
        </w:rPr>
        <w:t>при необходимости</w:t>
      </w:r>
      <w:r w:rsidR="00767D9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34F5" w:rsidRDefault="00D034F5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санитарные дни, ежемесячно, проводится обеспыливание стеллажей и коробов.</w:t>
      </w:r>
    </w:p>
    <w:p w:rsidR="00175FD7" w:rsidRDefault="00175FD7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90" w:rsidRPr="007B54DB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Закартонированы</w:t>
      </w:r>
      <w:proofErr w:type="spellEnd"/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принятые </w:t>
      </w:r>
      <w:r w:rsidR="00AE701F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1326</w:t>
      </w:r>
      <w:r w:rsidR="000523F3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хр.:</w:t>
      </w:r>
    </w:p>
    <w:p w:rsidR="000523F3" w:rsidRPr="007B54DB" w:rsidRDefault="00AE701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341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5EF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хр. </w:t>
      </w:r>
      <w:r w:rsid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F75EF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хранения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</w:t>
      </w: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3, 2018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0523F3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523F3" w:rsidRPr="007B54DB" w:rsidRDefault="000D5B82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E701F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105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хр. </w:t>
      </w:r>
      <w:r w:rsidR="000523F3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фотодокументы </w:t>
      </w:r>
      <w:r w:rsidR="00A43105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B54D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2016, 2019, 2021-2023</w:t>
      </w:r>
      <w:r w:rsid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A43105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4EE0" w:rsidRPr="007B54DB" w:rsidRDefault="00AE701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971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105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хр. </w:t>
      </w:r>
      <w:r w:rsid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1A0C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личному составу </w:t>
      </w:r>
      <w:r w:rsid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B54D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1943-2023 годы.</w:t>
      </w:r>
    </w:p>
    <w:p w:rsidR="007F75EF" w:rsidRPr="007B54DB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архивном отделе </w:t>
      </w:r>
      <w:proofErr w:type="spellStart"/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закартонированно</w:t>
      </w:r>
      <w:proofErr w:type="spellEnd"/>
      <w:r w:rsidR="000E557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100% дел </w:t>
      </w:r>
      <w:r w:rsidR="00767D90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E557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54D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67D90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4D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>525</w:t>
      </w:r>
      <w:r w:rsidR="000E557B" w:rsidRPr="007B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хр.</w:t>
      </w:r>
    </w:p>
    <w:p w:rsidR="00175FD7" w:rsidRDefault="00175FD7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Сплошная проверка наличия и состояния документов на бумажной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нове завершена в 2014 году. В архивном отделе баланс учетных документов.</w:t>
      </w:r>
    </w:p>
    <w:p w:rsidR="007F75EF" w:rsidRPr="005565D2" w:rsidRDefault="007F75EF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BD375E" w:rsidRDefault="00BD375E" w:rsidP="0094051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30067" w:rsidRDefault="007F75EF" w:rsidP="0094051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хранение</w:t>
      </w:r>
      <w:r w:rsidR="005565D2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9"/>
        <w:gridCol w:w="6521"/>
        <w:gridCol w:w="1418"/>
        <w:gridCol w:w="789"/>
      </w:tblGrid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76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7B54DB" w:rsidRPr="00EC5EC3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АМО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Чограйского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A183D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A183D">
              <w:rPr>
                <w:rFonts w:ascii="Times New Roman" w:eastAsiaTheme="minorEastAsia" w:hAnsi="Times New Roman" w:cs="Times New Roman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Арзгирское районное потребительское общество (</w:t>
            </w:r>
            <w:proofErr w:type="spellStart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опись 2 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-1992, 2002-2023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529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DB">
              <w:rPr>
                <w:rFonts w:ascii="Times New Roman" w:hAnsi="Times New Roman" w:cs="Times New Roman"/>
                <w:bCs/>
                <w:sz w:val="28"/>
                <w:szCs w:val="28"/>
              </w:rPr>
              <w:t>КоопЗагопром</w:t>
            </w:r>
            <w:proofErr w:type="spellEnd"/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3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1943-1994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137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Объединение предприятий общественного питания (Общепит)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4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1963-1995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99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Арзгирское сельское потребительское общество (Сельпо)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5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1943-1945, 1948-1972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78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Новоромановское</w:t>
            </w:r>
            <w:proofErr w:type="spellEnd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потребительское общ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ства (Сельпо)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6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1954-1973, 1993-2018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58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Петропавловское сельское кооперативное предпр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ятие (СКП) 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опись № 7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1956-1972, 1993-1996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32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Садовское сельское кооперативное предприятие (СКП)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8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1956-1972, 1992-1995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«Школа-магазин» Арзгирского </w:t>
            </w:r>
            <w:proofErr w:type="spellStart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9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1971-1991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7B54DB" w:rsidRPr="009203C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(ООО) «Кооператор» 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опись № 10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2001-2007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7B54DB" w:rsidRPr="006B2790" w:rsidTr="009178FD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(Опись 1)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F05F13">
              <w:rPr>
                <w:rFonts w:ascii="Times New Roman" w:eastAsiaTheme="minorEastAsia" w:hAnsi="Times New Roman" w:cs="Times New Roman"/>
              </w:rPr>
              <w:t>2018.</w:t>
            </w:r>
          </w:p>
          <w:p w:rsidR="007B54DB" w:rsidRPr="00F05F13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1943-2023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F05F13">
              <w:rPr>
                <w:rFonts w:ascii="Times New Roman" w:eastAsiaTheme="minorEastAsia" w:hAnsi="Times New Roman" w:cs="Times New Roman"/>
              </w:rPr>
              <w:t>192.</w:t>
            </w:r>
          </w:p>
          <w:p w:rsidR="007B54DB" w:rsidRPr="00F05F13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F13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54DB" w:rsidRPr="006B2790" w:rsidTr="009178FD">
        <w:trPr>
          <w:trHeight w:val="4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1163</w:t>
            </w:r>
          </w:p>
        </w:tc>
      </w:tr>
      <w:tr w:rsidR="007B54DB" w:rsidRPr="006B2790" w:rsidTr="009178F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pStyle w:val="2"/>
              <w:spacing w:before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B54DB" w:rsidRPr="006B2790" w:rsidTr="009178FD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8.</w:t>
            </w:r>
          </w:p>
          <w:p w:rsidR="007B54DB" w:rsidRPr="00F05F13" w:rsidRDefault="007B54DB" w:rsidP="00940513">
            <w:pPr>
              <w:spacing w:after="0" w:line="240" w:lineRule="auto"/>
              <w:jc w:val="center"/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1943-2023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254.</w:t>
            </w:r>
          </w:p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971.</w:t>
            </w:r>
          </w:p>
        </w:tc>
      </w:tr>
      <w:tr w:rsidR="007B54DB" w:rsidRPr="006B2790" w:rsidTr="009178FD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</w:t>
            </w:r>
          </w:p>
        </w:tc>
      </w:tr>
      <w:tr w:rsidR="007B54DB" w:rsidRPr="006B2790" w:rsidTr="009178FD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</w:tr>
      <w:tr w:rsidR="007B54DB" w:rsidRPr="007C636E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 xml:space="preserve">АМО села </w:t>
            </w:r>
            <w:proofErr w:type="spellStart"/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Новоромановского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90565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Родниковского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СПК 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колхоз-племзавод</w:t>
            </w:r>
            <w:proofErr w:type="spell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B84A8E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16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Pr="00FF6F59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Фотодокументы: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lastRenderedPageBreak/>
              <w:t>201</w:t>
            </w:r>
            <w:r>
              <w:rPr>
                <w:rFonts w:ascii="Times New Roman" w:eastAsiaTheme="minorEastAsia" w:hAnsi="Times New Roman" w:cs="Times New Roman"/>
              </w:rPr>
              <w:t>8.</w:t>
            </w:r>
          </w:p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2016-2019,</w:t>
            </w:r>
          </w:p>
          <w:p w:rsidR="007B54DB" w:rsidRPr="00FF6F59" w:rsidRDefault="007B54DB" w:rsidP="00940513">
            <w:pPr>
              <w:spacing w:after="0" w:line="240" w:lineRule="auto"/>
            </w:pP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65.</w:t>
            </w:r>
          </w:p>
          <w:p w:rsidR="007B54DB" w:rsidRPr="00FF6F59" w:rsidRDefault="007B54DB" w:rsidP="009405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9 месяцев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Фотодокументы:</w:t>
            </w:r>
          </w:p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8.</w:t>
            </w:r>
          </w:p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4DB" w:rsidRPr="00FF6F59" w:rsidRDefault="007B54DB" w:rsidP="00940513">
            <w:pPr>
              <w:spacing w:after="0" w:line="240" w:lineRule="auto"/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1943-2023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F6F59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319</w:t>
            </w:r>
            <w:r w:rsidRPr="00FF6F59">
              <w:rPr>
                <w:rFonts w:ascii="Times New Roman" w:eastAsiaTheme="minorEastAsia" w:hAnsi="Times New Roman" w:cs="Times New Roman"/>
              </w:rPr>
              <w:t>.</w:t>
            </w:r>
          </w:p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B" w:rsidRPr="00FF6F59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73/р-5363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07471A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 w:rsidRPr="00074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A1056A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A1056A">
              <w:rPr>
                <w:rFonts w:ascii="Times New Roman" w:eastAsiaTheme="minorEastAsia" w:hAnsi="Times New Roman" w:cs="Times New Roman"/>
              </w:rPr>
              <w:t>2013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A1056A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54DB" w:rsidRPr="006B279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F6F59" w:rsidRDefault="007B54DB" w:rsidP="00940513">
            <w:pPr>
              <w:pStyle w:val="2"/>
              <w:spacing w:before="0" w:line="240" w:lineRule="auto"/>
              <w:jc w:val="center"/>
              <w:rPr>
                <w:rFonts w:eastAsiaTheme="minorEastAsia"/>
              </w:rPr>
            </w:pPr>
            <w:r w:rsidRPr="006B279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F6F59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(Опись 1)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8.</w:t>
            </w:r>
          </w:p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Pr="00FF6F59" w:rsidRDefault="007B54DB" w:rsidP="00940513">
            <w:pPr>
              <w:spacing w:after="0" w:line="240" w:lineRule="auto"/>
            </w:pP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FF6F59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87</w:t>
            </w:r>
            <w:r w:rsidRPr="00FF6F59">
              <w:rPr>
                <w:rFonts w:ascii="Times New Roman" w:eastAsiaTheme="minorEastAsia" w:hAnsi="Times New Roman" w:cs="Times New Roman"/>
              </w:rPr>
              <w:t>.</w:t>
            </w:r>
          </w:p>
          <w:p w:rsidR="007B54DB" w:rsidRPr="00FF6F59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F5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2024 год:</w:t>
            </w:r>
          </w:p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1):</w:t>
            </w:r>
          </w:p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Фотодокументы:</w:t>
            </w:r>
          </w:p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201</w:t>
            </w:r>
            <w:r>
              <w:rPr>
                <w:rFonts w:ascii="Times New Roman" w:eastAsiaTheme="minorEastAsia" w:hAnsi="Times New Roman" w:cs="Times New Roman"/>
              </w:rPr>
              <w:t>8.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1943-2023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</w:t>
            </w:r>
          </w:p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341.</w:t>
            </w:r>
          </w:p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971.</w:t>
            </w:r>
          </w:p>
        </w:tc>
      </w:tr>
    </w:tbl>
    <w:p w:rsidR="007B54DB" w:rsidRDefault="007B54DB" w:rsidP="00940513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i/>
        </w:rPr>
      </w:pPr>
    </w:p>
    <w:p w:rsidR="007B54DB" w:rsidRPr="00637A70" w:rsidRDefault="007B54DB" w:rsidP="00940513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i/>
        </w:rPr>
      </w:pPr>
      <w:r w:rsidRPr="00637A70">
        <w:rPr>
          <w:rFonts w:ascii="Times New Roman" w:hAnsi="Times New Roman" w:cs="Times New Roman"/>
        </w:rPr>
        <w:t xml:space="preserve">ИТОГО: </w:t>
      </w:r>
      <w:r>
        <w:rPr>
          <w:rFonts w:ascii="Times New Roman" w:hAnsi="Times New Roman" w:cs="Times New Roman"/>
        </w:rPr>
        <w:t xml:space="preserve">принято </w:t>
      </w:r>
      <w:r w:rsidRPr="00637A70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2013, </w:t>
      </w:r>
      <w:r w:rsidRPr="00637A7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E079B0">
        <w:rPr>
          <w:rFonts w:ascii="Times New Roman" w:hAnsi="Times New Roman" w:cs="Times New Roman"/>
        </w:rPr>
        <w:t xml:space="preserve"> </w:t>
      </w:r>
      <w:r w:rsidRPr="00637A70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ы</w:t>
      </w:r>
      <w:r w:rsidRPr="00637A7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341</w:t>
      </w:r>
      <w:r w:rsidRPr="00637A70">
        <w:rPr>
          <w:rFonts w:ascii="Times New Roman" w:hAnsi="Times New Roman" w:cs="Times New Roman"/>
        </w:rPr>
        <w:t xml:space="preserve"> дел</w:t>
      </w:r>
      <w:r>
        <w:rPr>
          <w:rFonts w:ascii="Times New Roman" w:hAnsi="Times New Roman" w:cs="Times New Roman"/>
        </w:rPr>
        <w:t>о</w:t>
      </w:r>
      <w:r w:rsidRPr="00637A70">
        <w:rPr>
          <w:rFonts w:ascii="Times New Roman" w:hAnsi="Times New Roman" w:cs="Times New Roman"/>
        </w:rPr>
        <w:t xml:space="preserve"> постоянного хранения</w:t>
      </w:r>
      <w:r>
        <w:rPr>
          <w:rFonts w:ascii="Times New Roman" w:hAnsi="Times New Roman" w:cs="Times New Roman"/>
        </w:rPr>
        <w:t>,</w:t>
      </w:r>
    </w:p>
    <w:p w:rsidR="007B54DB" w:rsidRDefault="007B54DB" w:rsidP="00940513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2016, 2019, 2021-</w:t>
      </w:r>
      <w:r w:rsidRPr="00E079B0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 xml:space="preserve">– 14 дел </w:t>
      </w:r>
      <w:r w:rsidRPr="00E079B0">
        <w:rPr>
          <w:rFonts w:ascii="Times New Roman" w:hAnsi="Times New Roman" w:cs="Times New Roman"/>
        </w:rPr>
        <w:t>фотодокумент</w:t>
      </w:r>
      <w:r>
        <w:rPr>
          <w:rFonts w:ascii="Times New Roman" w:hAnsi="Times New Roman" w:cs="Times New Roman"/>
        </w:rPr>
        <w:t>ов</w:t>
      </w:r>
      <w:r w:rsidRPr="00E079B0">
        <w:rPr>
          <w:rFonts w:ascii="Times New Roman" w:hAnsi="Times New Roman" w:cs="Times New Roman"/>
        </w:rPr>
        <w:t xml:space="preserve"> </w:t>
      </w:r>
      <w:r w:rsidRPr="00637A70">
        <w:rPr>
          <w:rFonts w:ascii="Times New Roman" w:hAnsi="Times New Roman" w:cs="Times New Roman"/>
        </w:rPr>
        <w:t>постоянного хранения</w:t>
      </w:r>
      <w:r w:rsidRPr="00E079B0">
        <w:rPr>
          <w:rFonts w:ascii="Times New Roman" w:hAnsi="Times New Roman" w:cs="Times New Roman"/>
        </w:rPr>
        <w:t>,</w:t>
      </w:r>
    </w:p>
    <w:p w:rsidR="007B54DB" w:rsidRPr="00637A70" w:rsidRDefault="007B54DB" w:rsidP="00940513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1943-2023</w:t>
      </w:r>
      <w:r w:rsidRPr="00637A7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ы</w:t>
      </w:r>
      <w:r w:rsidRPr="00637A7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971</w:t>
      </w:r>
      <w:r w:rsidRPr="00637A70">
        <w:rPr>
          <w:rFonts w:ascii="Times New Roman" w:hAnsi="Times New Roman" w:cs="Times New Roman"/>
        </w:rPr>
        <w:t xml:space="preserve"> дел</w:t>
      </w:r>
      <w:r>
        <w:rPr>
          <w:rFonts w:ascii="Times New Roman" w:hAnsi="Times New Roman" w:cs="Times New Roman"/>
        </w:rPr>
        <w:t>о</w:t>
      </w:r>
      <w:r w:rsidRPr="00637A70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 личному составу</w:t>
      </w:r>
      <w:r w:rsidRPr="00637A70">
        <w:rPr>
          <w:rFonts w:ascii="Times New Roman" w:hAnsi="Times New Roman" w:cs="Times New Roman"/>
        </w:rPr>
        <w:t>.</w:t>
      </w:r>
    </w:p>
    <w:p w:rsidR="007B54DB" w:rsidRDefault="007B54DB" w:rsidP="0094051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80070" w:rsidRDefault="00F80070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государственной собственности Ставропольского края – </w:t>
      </w:r>
      <w:r w:rsidR="00781A0C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7B54DB">
        <w:rPr>
          <w:rFonts w:ascii="Times New Roman" w:hAnsi="Times New Roman" w:cs="Times New Roman"/>
          <w:sz w:val="28"/>
          <w:szCs w:val="28"/>
        </w:rPr>
        <w:t>- 22</w:t>
      </w:r>
      <w:r w:rsidR="007B54DB" w:rsidRPr="007B54DB">
        <w:rPr>
          <w:rFonts w:ascii="Times New Roman" w:hAnsi="Times New Roman" w:cs="Times New Roman"/>
          <w:sz w:val="28"/>
          <w:szCs w:val="28"/>
        </w:rPr>
        <w:t xml:space="preserve"> </w:t>
      </w:r>
      <w:r w:rsidR="007B54DB">
        <w:rPr>
          <w:rFonts w:ascii="Times New Roman" w:hAnsi="Times New Roman" w:cs="Times New Roman"/>
          <w:sz w:val="28"/>
          <w:szCs w:val="28"/>
        </w:rPr>
        <w:t xml:space="preserve">ед. хр. - </w:t>
      </w:r>
      <w:r w:rsidR="007B54DB" w:rsidRPr="0007471A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="007B54DB" w:rsidRPr="0007471A">
        <w:rPr>
          <w:rFonts w:ascii="Times New Roman" w:hAnsi="Times New Roman" w:cs="Times New Roman"/>
          <w:sz w:val="28"/>
          <w:szCs w:val="28"/>
        </w:rPr>
        <w:t>Арзгирская</w:t>
      </w:r>
      <w:proofErr w:type="spellEnd"/>
      <w:r w:rsidR="007B54DB" w:rsidRPr="0007471A">
        <w:rPr>
          <w:rFonts w:ascii="Times New Roman" w:hAnsi="Times New Roman" w:cs="Times New Roman"/>
          <w:sz w:val="28"/>
          <w:szCs w:val="28"/>
        </w:rPr>
        <w:t xml:space="preserve"> </w:t>
      </w:r>
      <w:r w:rsidR="007B54DB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 w:rsidR="007B54DB" w:rsidRPr="0007471A">
        <w:rPr>
          <w:rFonts w:ascii="Times New Roman" w:hAnsi="Times New Roman" w:cs="Times New Roman"/>
          <w:sz w:val="28"/>
          <w:szCs w:val="28"/>
        </w:rPr>
        <w:t>районная больница»</w:t>
      </w:r>
      <w:r w:rsidR="007B54DB">
        <w:rPr>
          <w:rFonts w:ascii="Times New Roman" w:hAnsi="Times New Roman" w:cs="Times New Roman"/>
          <w:sz w:val="28"/>
          <w:szCs w:val="28"/>
        </w:rPr>
        <w:t xml:space="preserve"> за 2013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A0C" w:rsidRDefault="00781A0C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Сверхустановленного срока документов в организациях</w:t>
      </w:r>
      <w:r w:rsidR="00F9462F">
        <w:rPr>
          <w:rFonts w:ascii="Times New Roman" w:hAnsi="Times New Roman" w:cs="Times New Roman"/>
          <w:sz w:val="28"/>
          <w:szCs w:val="28"/>
        </w:rPr>
        <w:t>-источниках комплектования архивного отдела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81A0C" w:rsidRDefault="00781A0C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4DB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Организовано упорядочение документов организаций - источников комплектования архива документов с истекшим сроком их временного хр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нения</w:t>
      </w:r>
      <w:r w:rsidR="007B54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8"/>
        <w:gridCol w:w="6378"/>
        <w:gridCol w:w="1418"/>
        <w:gridCol w:w="850"/>
      </w:tblGrid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066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7B54DB" w:rsidRP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дел:</w:t>
            </w:r>
          </w:p>
          <w:p w:rsidR="007B54DB" w:rsidRPr="00406698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пост</w:t>
            </w:r>
            <w:proofErr w:type="gramStart"/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proofErr w:type="gramStart"/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ох</w:t>
            </w:r>
            <w:proofErr w:type="spellEnd"/>
            <w:r w:rsidRPr="007B54DB">
              <w:rPr>
                <w:rFonts w:ascii="Times New Roman" w:hAnsi="Times New Roman" w:cs="Times New Roman"/>
                <w:sz w:val="16"/>
                <w:szCs w:val="16"/>
              </w:rPr>
              <w:t>./л/с)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C90565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5A8">
              <w:rPr>
                <w:rFonts w:ascii="Times New Roman" w:hAnsi="Times New Roman"/>
                <w:sz w:val="28"/>
                <w:szCs w:val="28"/>
              </w:rPr>
              <w:t>Арзгирское районное потребительское 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845A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845A8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  <w:r w:rsidRPr="009845A8">
              <w:rPr>
                <w:rFonts w:ascii="Times New Roman" w:hAnsi="Times New Roman"/>
                <w:sz w:val="28"/>
                <w:szCs w:val="28"/>
              </w:rPr>
              <w:t>)</w:t>
            </w:r>
            <w:r w:rsidRPr="009845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опись 2 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-1992, 2002-2023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95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DB">
              <w:rPr>
                <w:rFonts w:ascii="Times New Roman" w:hAnsi="Times New Roman" w:cs="Times New Roman"/>
                <w:bCs/>
                <w:sz w:val="28"/>
                <w:szCs w:val="28"/>
              </w:rPr>
              <w:t>КоопЗагопром</w:t>
            </w:r>
            <w:proofErr w:type="spellEnd"/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3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t>1943-1994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137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Объединение предприятий общественного питания 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(Общепит)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4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1963-1995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99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Арзгирское сельское потребительское общество (Сельпо)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5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1943-1945, 1948-1972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78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Новоромановское</w:t>
            </w:r>
            <w:proofErr w:type="spellEnd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потребительское общ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ства (Сельпо)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6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1954-1973, 1993-2018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58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Петропавловское сельское кооперативное пре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приятие (СКП) 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опись № 7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1956-1972, 1993-1996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32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Садовское сельское кооперативное предприятие (СКП)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8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1956-1972, 1992-1995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«Школа-магазин» Арзгирского </w:t>
            </w:r>
            <w:proofErr w:type="spellStart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РайПО</w:t>
            </w:r>
            <w:proofErr w:type="spellEnd"/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опись № 9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1971-1991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C90565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40/р-5346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(ООО) «Кооператор» </w:t>
            </w:r>
            <w:r w:rsidRPr="007B54DB">
              <w:rPr>
                <w:rStyle w:val="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опись № 10 </w:t>
            </w:r>
            <w:r w:rsidRPr="007B54DB">
              <w:rPr>
                <w:rFonts w:ascii="Times New Roman" w:eastAsia="Times New Roman" w:hAnsi="Times New Roman" w:cs="Times New Roman"/>
                <w:sz w:val="28"/>
                <w:szCs w:val="28"/>
              </w:rPr>
              <w:t>(л/с)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F05F13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05F13">
              <w:rPr>
                <w:rFonts w:ascii="Times New Roman" w:hAnsi="Times New Roman"/>
                <w:sz w:val="24"/>
                <w:szCs w:val="24"/>
              </w:rPr>
              <w:t>2001-2007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54DB">
              <w:rPr>
                <w:rFonts w:ascii="Times New Roman" w:hAnsi="Times New Roman" w:cs="Times New Roman"/>
                <w:sz w:val="28"/>
                <w:szCs w:val="28"/>
              </w:rPr>
              <w:t xml:space="preserve">Всего за 1 квартал (Описи по </w:t>
            </w:r>
            <w:proofErr w:type="gramStart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B54DB">
              <w:rPr>
                <w:rFonts w:ascii="Times New Roman" w:hAnsi="Times New Roman" w:cs="Times New Roman"/>
                <w:sz w:val="28"/>
                <w:szCs w:val="28"/>
              </w:rPr>
              <w:t>/с):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B54DB">
              <w:rPr>
                <w:rFonts w:ascii="Times New Roman" w:eastAsiaTheme="minorEastAsia" w:hAnsi="Times New Roman" w:cs="Times New Roman"/>
                <w:sz w:val="24"/>
                <w:szCs w:val="24"/>
              </w:rPr>
              <w:t>1943-2023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537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Сельскохозяйственный производственный кооп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ратив (СПК) колхоз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637A70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14/</w:t>
            </w:r>
          </w:p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7B54DB" w:rsidRPr="006B2790" w:rsidTr="009178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Арзги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2020-2021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Арзгирского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29/5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Арзги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округа в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14+8/7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администрации Арзги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одниковском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12+8/7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2 квартал: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A5BA6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A5BA6">
              <w:rPr>
                <w:rFonts w:ascii="Times New Roman" w:eastAsiaTheme="minorEastAsia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87+</w:t>
            </w:r>
          </w:p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16/</w:t>
            </w:r>
          </w:p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32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(Опись 1)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A5B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2021-2022. </w:t>
            </w:r>
          </w:p>
          <w:p w:rsidR="007B54DB" w:rsidRPr="007A5BA6" w:rsidRDefault="007B54DB" w:rsidP="00940513">
            <w:pPr>
              <w:pStyle w:val="2"/>
              <w:spacing w:before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A5BA6">
              <w:rPr>
                <w:rFonts w:ascii="Times New Roman" w:eastAsiaTheme="minorEastAsia" w:hAnsi="Times New Roman" w:cs="Times New Roman"/>
                <w:sz w:val="24"/>
                <w:szCs w:val="24"/>
              </w:rPr>
              <w:t>1943-2023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A5BA6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87+16</w:t>
            </w:r>
          </w:p>
          <w:p w:rsidR="007B54DB" w:rsidRPr="007A5BA6" w:rsidRDefault="007B54DB" w:rsidP="00940513">
            <w:pPr>
              <w:spacing w:after="0" w:line="240" w:lineRule="auto"/>
              <w:jc w:val="center"/>
            </w:pPr>
            <w:r w:rsidRPr="007A5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279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Pr="006C48B7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3 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(Фотодокументы)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Pr="006C48B7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37A70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 (Опись 1)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4DB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Фотодокументы:</w:t>
            </w:r>
          </w:p>
          <w:p w:rsidR="007B54DB" w:rsidRPr="00637A70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(Опись 2)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7A5B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2021-2022. </w:t>
            </w:r>
          </w:p>
          <w:p w:rsidR="007B54DB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2019,</w:t>
            </w:r>
          </w:p>
          <w:p w:rsidR="007B54DB" w:rsidRPr="007A5BA6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FF6F59">
              <w:rPr>
                <w:rFonts w:ascii="Times New Roman" w:eastAsiaTheme="minorEastAsia" w:hAnsi="Times New Roman" w:cs="Times New Roman"/>
                <w:sz w:val="24"/>
                <w:szCs w:val="24"/>
              </w:rPr>
              <w:t>2021-2023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B54DB" w:rsidRPr="007A5BA6" w:rsidRDefault="007B54DB" w:rsidP="00940513">
            <w:pPr>
              <w:pStyle w:val="2"/>
              <w:spacing w:before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7A5BA6">
              <w:rPr>
                <w:rFonts w:ascii="Times New Roman" w:eastAsiaTheme="minorEastAsia" w:hAnsi="Times New Roman" w:cs="Times New Roman"/>
                <w:sz w:val="24"/>
                <w:szCs w:val="24"/>
              </w:rPr>
              <w:t>1943-2023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7A5BA6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87+16</w:t>
            </w:r>
          </w:p>
          <w:p w:rsidR="007B54DB" w:rsidRPr="007A5BA6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B54DB" w:rsidRPr="007A5BA6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4DB" w:rsidRPr="007A5BA6" w:rsidRDefault="007B54DB" w:rsidP="00940513">
            <w:pPr>
              <w:spacing w:after="0" w:line="240" w:lineRule="auto"/>
              <w:jc w:val="center"/>
            </w:pPr>
            <w:r w:rsidRPr="007A5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7CD2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D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7CD2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6B7CD2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C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6B7CD2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6B7CD2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-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7CD2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CD2">
              <w:rPr>
                <w:rFonts w:ascii="Times New Roman" w:hAnsi="Times New Roman" w:cs="Times New Roman"/>
                <w:sz w:val="28"/>
                <w:szCs w:val="28"/>
              </w:rPr>
              <w:t>Всего за 4 квартал: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6B7CD2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6B7CD2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-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7CD2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CD2">
              <w:rPr>
                <w:rFonts w:ascii="Times New Roman" w:hAnsi="Times New Roman" w:cs="Times New Roman"/>
                <w:sz w:val="28"/>
                <w:szCs w:val="28"/>
              </w:rPr>
              <w:t>Всего за 2 полугодие (Опись 1)</w:t>
            </w:r>
          </w:p>
          <w:p w:rsidR="007B54DB" w:rsidRPr="006B7CD2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CD2">
              <w:rPr>
                <w:rFonts w:ascii="Times New Roman" w:hAnsi="Times New Roman" w:cs="Times New Roman"/>
                <w:sz w:val="28"/>
                <w:szCs w:val="28"/>
              </w:rPr>
              <w:t>Фотодокументы:</w:t>
            </w:r>
          </w:p>
          <w:p w:rsidR="007B54DB" w:rsidRPr="006B7CD2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B7CD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2016, 2019,</w:t>
            </w:r>
          </w:p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</w:p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color w:val="auto"/>
              </w:rPr>
              <w:t>14</w:t>
            </w:r>
          </w:p>
        </w:tc>
      </w:tr>
      <w:tr w:rsidR="007B54DB" w:rsidRPr="00637A70" w:rsidTr="009178FD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37A70" w:rsidRDefault="007B54DB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DB" w:rsidRPr="006B7CD2" w:rsidRDefault="007B54DB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7CD2">
              <w:rPr>
                <w:rFonts w:ascii="Times New Roman" w:hAnsi="Times New Roman" w:cs="Times New Roman"/>
                <w:sz w:val="28"/>
                <w:szCs w:val="28"/>
              </w:rPr>
              <w:t>Всего в 2024 году: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6B7CD2">
              <w:rPr>
                <w:rFonts w:ascii="Times New Roman" w:eastAsiaTheme="minorEastAsia" w:hAnsi="Times New Roman" w:cs="Times New Roman"/>
                <w:color w:val="auto"/>
              </w:rPr>
              <w:t>2021-2022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DB" w:rsidRPr="006B7CD2" w:rsidRDefault="007B54DB" w:rsidP="00940513">
            <w:pPr>
              <w:pStyle w:val="2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</w:p>
        </w:tc>
      </w:tr>
    </w:tbl>
    <w:p w:rsidR="007B54DB" w:rsidRDefault="007B54DB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42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 xml:space="preserve"> упорядочено в 2024 году</w:t>
      </w:r>
      <w:r w:rsidRPr="007206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54DB" w:rsidRDefault="007B54DB" w:rsidP="0094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87 дел постоянного хранения</w:t>
      </w:r>
      <w:r w:rsidRPr="00720642">
        <w:rPr>
          <w:rFonts w:ascii="Times New Roman" w:hAnsi="Times New Roman" w:cs="Times New Roman"/>
          <w:sz w:val="28"/>
          <w:szCs w:val="28"/>
        </w:rPr>
        <w:t xml:space="preserve"> за 2021-2022 годы</w:t>
      </w: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+ 16 дел </w:t>
      </w:r>
      <w:r w:rsidRPr="00720642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720642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похозяйс</w:t>
      </w:r>
      <w:r w:rsidRPr="00720642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т</w:t>
      </w:r>
      <w:r w:rsidRPr="00720642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>венные</w:t>
      </w:r>
      <w:proofErr w:type="spellEnd"/>
      <w:r w:rsidRPr="00720642">
        <w:rPr>
          <w:rFonts w:ascii="Times New Roman" w:eastAsia="Georgia" w:hAnsi="Times New Roman" w:cs="Times New Roman"/>
          <w:color w:val="000000" w:themeColor="text1"/>
          <w:sz w:val="28"/>
          <w:szCs w:val="28"/>
        </w:rPr>
        <w:t xml:space="preserve"> книги) за 2017-2021 годы</w:t>
      </w: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B54DB" w:rsidRDefault="007B54DB" w:rsidP="0094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 дел постоянного хранения </w:t>
      </w:r>
      <w:r w:rsidRPr="00720642">
        <w:rPr>
          <w:rFonts w:ascii="Times New Roman" w:hAnsi="Times New Roman" w:cs="Times New Roman"/>
          <w:sz w:val="28"/>
          <w:szCs w:val="28"/>
        </w:rPr>
        <w:t xml:space="preserve">(позитивов фотодокументов)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20642">
        <w:rPr>
          <w:rFonts w:ascii="Times New Roman" w:hAnsi="Times New Roman" w:cs="Times New Roman"/>
          <w:sz w:val="28"/>
          <w:szCs w:val="28"/>
        </w:rPr>
        <w:t>2016, 2019, 2021-2023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4DB" w:rsidRPr="00720642" w:rsidRDefault="007B54DB" w:rsidP="0094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569 дел по личному составу за </w:t>
      </w:r>
      <w:r w:rsidRPr="00720642">
        <w:rPr>
          <w:rFonts w:ascii="Times New Roman" w:hAnsi="Times New Roman" w:cs="Times New Roman"/>
          <w:sz w:val="28"/>
          <w:szCs w:val="28"/>
        </w:rPr>
        <w:t>1943-2023 годы</w:t>
      </w:r>
      <w:r w:rsidRPr="007206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54DB" w:rsidRDefault="007B54DB" w:rsidP="0094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5EF" w:rsidRDefault="007F75EF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 постоянно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даче архивных копий и выписок.</w:t>
      </w:r>
    </w:p>
    <w:p w:rsidR="00E734BB" w:rsidRDefault="00E734BB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Pr="00F80CF2" w:rsidRDefault="00781A0C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</w:t>
      </w:r>
      <w:r w:rsidR="007F75EF">
        <w:rPr>
          <w:rFonts w:ascii="Times New Roman" w:hAnsi="Times New Roman" w:cs="Times New Roman"/>
          <w:sz w:val="28"/>
          <w:szCs w:val="28"/>
        </w:rPr>
        <w:t xml:space="preserve">казывалась помощь при проведении экспертизы ценности, </w:t>
      </w:r>
      <w:r w:rsidR="007F75EF" w:rsidRPr="00436685">
        <w:rPr>
          <w:rFonts w:ascii="Times New Roman" w:hAnsi="Times New Roman" w:cs="Times New Roman"/>
          <w:sz w:val="28"/>
          <w:szCs w:val="28"/>
        </w:rPr>
        <w:t>отборе, подшивке документов, составлении описей и пре</w:t>
      </w:r>
      <w:r w:rsidR="00F502A4" w:rsidRPr="00436685">
        <w:rPr>
          <w:rFonts w:ascii="Times New Roman" w:hAnsi="Times New Roman" w:cs="Times New Roman"/>
          <w:sz w:val="28"/>
          <w:szCs w:val="28"/>
        </w:rPr>
        <w:t xml:space="preserve">дисловий: </w:t>
      </w:r>
      <w:proofErr w:type="spellStart"/>
      <w:r w:rsidR="00F80CF2" w:rsidRPr="00F80CF2">
        <w:rPr>
          <w:rFonts w:ascii="Times New Roman" w:hAnsi="Times New Roman" w:cs="Times New Roman"/>
          <w:sz w:val="28"/>
          <w:szCs w:val="28"/>
        </w:rPr>
        <w:t>Арзги</w:t>
      </w:r>
      <w:r w:rsidR="00F80CF2" w:rsidRPr="00F80CF2">
        <w:rPr>
          <w:rFonts w:ascii="Times New Roman" w:hAnsi="Times New Roman" w:cs="Times New Roman"/>
          <w:sz w:val="28"/>
          <w:szCs w:val="28"/>
        </w:rPr>
        <w:t>р</w:t>
      </w:r>
      <w:r w:rsidR="00F80CF2" w:rsidRPr="00F80CF2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F80CF2" w:rsidRPr="00F8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CF2" w:rsidRPr="00F80CF2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F80CF2" w:rsidRPr="00F80CF2">
        <w:rPr>
          <w:rFonts w:ascii="Times New Roman" w:hAnsi="Times New Roman" w:cs="Times New Roman"/>
          <w:sz w:val="28"/>
          <w:szCs w:val="28"/>
        </w:rPr>
        <w:t xml:space="preserve">, </w:t>
      </w:r>
      <w:r w:rsidR="00F502A4" w:rsidRPr="00F80CF2">
        <w:rPr>
          <w:rFonts w:ascii="Times New Roman" w:hAnsi="Times New Roman" w:cs="Times New Roman"/>
          <w:sz w:val="28"/>
          <w:szCs w:val="28"/>
        </w:rPr>
        <w:t>СПК колхозу</w:t>
      </w:r>
      <w:r w:rsidR="007D4547" w:rsidRPr="00F80CF2">
        <w:rPr>
          <w:rFonts w:ascii="Times New Roman" w:hAnsi="Times New Roman" w:cs="Times New Roman"/>
          <w:sz w:val="28"/>
          <w:szCs w:val="28"/>
        </w:rPr>
        <w:t xml:space="preserve"> </w:t>
      </w:r>
      <w:r w:rsidR="00F502A4" w:rsidRPr="00F80CF2">
        <w:rPr>
          <w:rFonts w:ascii="Times New Roman" w:hAnsi="Times New Roman" w:cs="Times New Roman"/>
          <w:sz w:val="28"/>
          <w:szCs w:val="28"/>
        </w:rPr>
        <w:t>-</w:t>
      </w:r>
      <w:r w:rsidR="007D4547" w:rsidRPr="00F80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2A4" w:rsidRPr="00F80CF2">
        <w:rPr>
          <w:rFonts w:ascii="Times New Roman" w:hAnsi="Times New Roman" w:cs="Times New Roman"/>
          <w:sz w:val="28"/>
          <w:szCs w:val="28"/>
        </w:rPr>
        <w:t>племзаводу</w:t>
      </w:r>
      <w:proofErr w:type="spellEnd"/>
      <w:r w:rsidR="00F502A4" w:rsidRPr="00F80CF2">
        <w:rPr>
          <w:rFonts w:ascii="Times New Roman" w:hAnsi="Times New Roman" w:cs="Times New Roman"/>
          <w:sz w:val="28"/>
          <w:szCs w:val="28"/>
        </w:rPr>
        <w:t xml:space="preserve"> им. Ленина, </w:t>
      </w:r>
      <w:r w:rsidR="00F80CF2" w:rsidRPr="00F80CF2">
        <w:rPr>
          <w:rFonts w:ascii="Times New Roman" w:hAnsi="Times New Roman" w:cs="Times New Roman"/>
          <w:sz w:val="28"/>
          <w:szCs w:val="28"/>
        </w:rPr>
        <w:t>территориальной и</w:t>
      </w:r>
      <w:r w:rsidR="00F80CF2" w:rsidRPr="00F80CF2">
        <w:rPr>
          <w:rFonts w:ascii="Times New Roman" w:hAnsi="Times New Roman" w:cs="Times New Roman"/>
          <w:sz w:val="28"/>
          <w:szCs w:val="28"/>
        </w:rPr>
        <w:t>з</w:t>
      </w:r>
      <w:r w:rsidR="00F80CF2" w:rsidRPr="00F80CF2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r w:rsidR="00F80CF2" w:rsidRPr="00F80CF2">
        <w:rPr>
          <w:rFonts w:ascii="Times New Roman" w:eastAsia="Times New Roman" w:hAnsi="Times New Roman" w:cs="Times New Roman"/>
          <w:sz w:val="28"/>
          <w:szCs w:val="28"/>
        </w:rPr>
        <w:t>Арзгирского района,</w:t>
      </w:r>
      <w:r w:rsidR="00F80CF2" w:rsidRPr="00F80CF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80CF2" w:rsidRPr="00F80CF2">
        <w:rPr>
          <w:rFonts w:ascii="Times New Roman" w:eastAsia="Times New Roman" w:hAnsi="Times New Roman" w:cs="Times New Roman"/>
          <w:sz w:val="28"/>
          <w:szCs w:val="28"/>
        </w:rPr>
        <w:t>отделу культуры</w:t>
      </w:r>
      <w:r w:rsidR="00F80CF2" w:rsidRPr="00F80CF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F80CF2" w:rsidRPr="00F80CF2">
        <w:rPr>
          <w:rFonts w:ascii="Times New Roman" w:eastAsia="Georgia" w:hAnsi="Times New Roman" w:cs="Times New Roman"/>
          <w:sz w:val="28"/>
          <w:szCs w:val="28"/>
        </w:rPr>
        <w:t>администрации Арзгирского муниципального округа Ставропольского края</w:t>
      </w:r>
      <w:r w:rsidR="00F80CF2" w:rsidRPr="00F80CF2">
        <w:rPr>
          <w:rFonts w:ascii="Times New Roman" w:hAnsi="Times New Roman" w:cs="Times New Roman"/>
          <w:sz w:val="28"/>
          <w:szCs w:val="28"/>
        </w:rPr>
        <w:t xml:space="preserve">, </w:t>
      </w:r>
      <w:r w:rsidR="00436685" w:rsidRPr="00F80CF2">
        <w:rPr>
          <w:rFonts w:ascii="Times New Roman" w:hAnsi="Times New Roman" w:cs="Times New Roman"/>
          <w:sz w:val="28"/>
          <w:szCs w:val="28"/>
        </w:rPr>
        <w:t>т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ерриториал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ь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н</w:t>
      </w:r>
      <w:r w:rsidR="00F80CF2" w:rsidRPr="00F80CF2">
        <w:rPr>
          <w:rFonts w:ascii="Times New Roman" w:eastAsia="Georgia" w:hAnsi="Times New Roman" w:cs="Times New Roman"/>
          <w:sz w:val="28"/>
          <w:szCs w:val="28"/>
        </w:rPr>
        <w:t>ы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м отдел</w:t>
      </w:r>
      <w:r w:rsidR="00F80CF2" w:rsidRPr="00F80CF2">
        <w:rPr>
          <w:rFonts w:ascii="Times New Roman" w:eastAsia="Georgia" w:hAnsi="Times New Roman" w:cs="Times New Roman"/>
          <w:sz w:val="28"/>
          <w:szCs w:val="28"/>
        </w:rPr>
        <w:t>ам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 xml:space="preserve"> администрации Арзгирского муниципального округа Ставр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о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польского края в с</w:t>
      </w:r>
      <w:proofErr w:type="gramStart"/>
      <w:r w:rsidR="00436685" w:rsidRPr="00F80CF2">
        <w:rPr>
          <w:rFonts w:ascii="Times New Roman" w:eastAsia="Georgia" w:hAnsi="Times New Roman" w:cs="Times New Roman"/>
          <w:sz w:val="28"/>
          <w:szCs w:val="28"/>
        </w:rPr>
        <w:t>.</w:t>
      </w:r>
      <w:r w:rsidR="00F80CF2" w:rsidRPr="00F80CF2">
        <w:rPr>
          <w:rFonts w:ascii="Times New Roman" w:eastAsia="Georgia" w:hAnsi="Times New Roman" w:cs="Times New Roman"/>
          <w:sz w:val="28"/>
          <w:szCs w:val="28"/>
        </w:rPr>
        <w:t>С</w:t>
      </w:r>
      <w:proofErr w:type="gramEnd"/>
      <w:r w:rsidR="00F80CF2" w:rsidRPr="00F80CF2">
        <w:rPr>
          <w:rFonts w:ascii="Times New Roman" w:eastAsia="Georgia" w:hAnsi="Times New Roman" w:cs="Times New Roman"/>
          <w:sz w:val="28"/>
          <w:szCs w:val="28"/>
        </w:rPr>
        <w:t>адовом и в с. Родниковском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,</w:t>
      </w:r>
      <w:r w:rsidR="00436685" w:rsidRPr="00F80CF2">
        <w:rPr>
          <w:rFonts w:ascii="Times New Roman" w:hAnsi="Times New Roman" w:cs="Times New Roman"/>
          <w:sz w:val="28"/>
          <w:szCs w:val="28"/>
        </w:rPr>
        <w:t xml:space="preserve"> 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администрации Арзгирск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о</w:t>
      </w:r>
      <w:r w:rsidR="00436685" w:rsidRPr="00F80CF2">
        <w:rPr>
          <w:rFonts w:ascii="Times New Roman" w:eastAsia="Georgia" w:hAnsi="Times New Roman" w:cs="Times New Roman"/>
          <w:sz w:val="28"/>
          <w:szCs w:val="28"/>
        </w:rPr>
        <w:t>го муниципального округа Ставропольского края</w:t>
      </w:r>
      <w:r w:rsidR="00436685" w:rsidRPr="00F80CF2">
        <w:rPr>
          <w:rFonts w:ascii="Times New Roman" w:hAnsi="Times New Roman" w:cs="Times New Roman"/>
          <w:sz w:val="28"/>
          <w:szCs w:val="28"/>
        </w:rPr>
        <w:t xml:space="preserve"> </w:t>
      </w:r>
      <w:r w:rsidR="00F502A4" w:rsidRPr="00F80CF2">
        <w:rPr>
          <w:rFonts w:ascii="Times New Roman" w:hAnsi="Times New Roman" w:cs="Times New Roman"/>
          <w:sz w:val="28"/>
          <w:szCs w:val="28"/>
        </w:rPr>
        <w:t>-</w:t>
      </w:r>
      <w:r w:rsidR="007F75EF" w:rsidRPr="00F80CF2">
        <w:rPr>
          <w:rFonts w:ascii="Times New Roman" w:hAnsi="Times New Roman" w:cs="Times New Roman"/>
          <w:sz w:val="28"/>
          <w:szCs w:val="28"/>
        </w:rPr>
        <w:t xml:space="preserve"> </w:t>
      </w:r>
      <w:r w:rsidR="00E734BB" w:rsidRPr="00F80CF2">
        <w:rPr>
          <w:rFonts w:ascii="Times New Roman" w:hAnsi="Times New Roman" w:cs="Times New Roman"/>
          <w:sz w:val="28"/>
          <w:szCs w:val="28"/>
        </w:rPr>
        <w:t>7</w:t>
      </w:r>
      <w:r w:rsidR="007F75EF" w:rsidRPr="00F80CF2">
        <w:rPr>
          <w:rFonts w:ascii="Times New Roman" w:hAnsi="Times New Roman" w:cs="Times New Roman"/>
          <w:sz w:val="28"/>
          <w:szCs w:val="28"/>
        </w:rPr>
        <w:t xml:space="preserve"> организациям.</w:t>
      </w:r>
    </w:p>
    <w:p w:rsidR="002E55A6" w:rsidRDefault="002E55A6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431" w:rsidRDefault="00B61EAF" w:rsidP="009405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1EAF">
        <w:rPr>
          <w:sz w:val="28"/>
          <w:szCs w:val="28"/>
        </w:rPr>
        <w:t>П</w:t>
      </w:r>
      <w:r w:rsidR="00474431" w:rsidRPr="00B61EAF">
        <w:rPr>
          <w:sz w:val="28"/>
          <w:szCs w:val="28"/>
        </w:rPr>
        <w:t>родолж</w:t>
      </w:r>
      <w:r w:rsidR="00431CC3" w:rsidRPr="00B61EAF">
        <w:rPr>
          <w:sz w:val="28"/>
          <w:szCs w:val="28"/>
        </w:rPr>
        <w:t>ается</w:t>
      </w:r>
      <w:r w:rsidR="00474431" w:rsidRPr="00B61EAF">
        <w:rPr>
          <w:sz w:val="28"/>
          <w:szCs w:val="28"/>
        </w:rPr>
        <w:t xml:space="preserve"> работа по изучению и дальнейшему внедрению в работу</w:t>
      </w:r>
      <w:r w:rsidRPr="00B61EAF">
        <w:rPr>
          <w:sz w:val="28"/>
          <w:szCs w:val="28"/>
        </w:rPr>
        <w:t xml:space="preserve"> при составлении номенклатур дел</w:t>
      </w:r>
      <w:r w:rsidR="00474431" w:rsidRPr="00B61EAF">
        <w:rPr>
          <w:sz w:val="28"/>
          <w:szCs w:val="28"/>
        </w:rPr>
        <w:t xml:space="preserve"> Перечня типовых управленческих док</w:t>
      </w:r>
      <w:r w:rsidR="00474431" w:rsidRPr="00B61EAF">
        <w:rPr>
          <w:sz w:val="28"/>
          <w:szCs w:val="28"/>
        </w:rPr>
        <w:t>у</w:t>
      </w:r>
      <w:r w:rsidR="00474431" w:rsidRPr="00B61EAF">
        <w:rPr>
          <w:sz w:val="28"/>
          <w:szCs w:val="28"/>
        </w:rPr>
        <w:t>ментов, утвержденн</w:t>
      </w:r>
      <w:r w:rsidR="002118E0" w:rsidRPr="00B61EAF">
        <w:rPr>
          <w:sz w:val="28"/>
          <w:szCs w:val="28"/>
        </w:rPr>
        <w:t>ого</w:t>
      </w:r>
      <w:r w:rsidR="00474431" w:rsidRPr="00B61EAF">
        <w:rPr>
          <w:sz w:val="28"/>
          <w:szCs w:val="28"/>
        </w:rPr>
        <w:t xml:space="preserve"> приказом </w:t>
      </w:r>
      <w:proofErr w:type="spellStart"/>
      <w:r w:rsidR="00474431" w:rsidRPr="00B61EAF">
        <w:rPr>
          <w:sz w:val="28"/>
          <w:szCs w:val="28"/>
        </w:rPr>
        <w:t>Россархива</w:t>
      </w:r>
      <w:proofErr w:type="spellEnd"/>
      <w:r w:rsidR="00474431" w:rsidRPr="00B61EAF">
        <w:rPr>
          <w:sz w:val="28"/>
          <w:szCs w:val="28"/>
        </w:rPr>
        <w:t xml:space="preserve"> от 20 декабря 2019г. №237.</w:t>
      </w:r>
    </w:p>
    <w:p w:rsidR="009178FD" w:rsidRDefault="009178FD" w:rsidP="0094051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64E">
        <w:rPr>
          <w:rFonts w:ascii="Times New Roman" w:hAnsi="Times New Roman" w:cs="Times New Roman"/>
          <w:sz w:val="28"/>
          <w:szCs w:val="28"/>
        </w:rPr>
        <w:t>Проведена экспертиза ценности документов по личному составу за 1943-1948 годы фонд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9178FD" w:rsidRPr="00EA664E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64E">
        <w:rPr>
          <w:rFonts w:ascii="Times New Roman" w:hAnsi="Times New Roman" w:cs="Times New Roman"/>
          <w:sz w:val="28"/>
          <w:szCs w:val="28"/>
        </w:rPr>
        <w:t>№ 2 Министерство пищевой промышленности. Пищевой промышле</w:t>
      </w:r>
      <w:r w:rsidRPr="00EA664E">
        <w:rPr>
          <w:rFonts w:ascii="Times New Roman" w:hAnsi="Times New Roman" w:cs="Times New Roman"/>
          <w:sz w:val="28"/>
          <w:szCs w:val="28"/>
        </w:rPr>
        <w:t>н</w:t>
      </w:r>
      <w:r w:rsidRPr="00EA664E">
        <w:rPr>
          <w:rFonts w:ascii="Times New Roman" w:hAnsi="Times New Roman" w:cs="Times New Roman"/>
          <w:sz w:val="28"/>
          <w:szCs w:val="28"/>
        </w:rPr>
        <w:t>ный комбинат</w:t>
      </w:r>
      <w:r>
        <w:rPr>
          <w:rFonts w:ascii="Times New Roman" w:hAnsi="Times New Roman" w:cs="Times New Roman"/>
          <w:sz w:val="28"/>
          <w:szCs w:val="28"/>
        </w:rPr>
        <w:t xml:space="preserve"> – 9 дел;</w:t>
      </w: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64E">
        <w:rPr>
          <w:rFonts w:ascii="Times New Roman" w:hAnsi="Times New Roman" w:cs="Times New Roman"/>
          <w:sz w:val="28"/>
          <w:szCs w:val="28"/>
        </w:rPr>
        <w:t>№ 9Л Сельскохозяйственная артель /колхоз/ «Буденного»</w:t>
      </w:r>
      <w:r>
        <w:rPr>
          <w:rFonts w:ascii="Times New Roman" w:hAnsi="Times New Roman" w:cs="Times New Roman"/>
          <w:sz w:val="28"/>
          <w:szCs w:val="28"/>
        </w:rPr>
        <w:t xml:space="preserve"> - 10 дел;</w:t>
      </w:r>
    </w:p>
    <w:p w:rsidR="009178FD" w:rsidRPr="00D83D17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17">
        <w:rPr>
          <w:rFonts w:ascii="Times New Roman" w:hAnsi="Times New Roman" w:cs="Times New Roman"/>
          <w:sz w:val="28"/>
          <w:szCs w:val="28"/>
        </w:rPr>
        <w:t xml:space="preserve">№ 5Л </w:t>
      </w:r>
      <w:proofErr w:type="spellStart"/>
      <w:r w:rsidRPr="00D83D17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D83D17">
        <w:rPr>
          <w:rFonts w:ascii="Times New Roman" w:hAnsi="Times New Roman" w:cs="Times New Roman"/>
          <w:sz w:val="28"/>
          <w:szCs w:val="28"/>
        </w:rPr>
        <w:t xml:space="preserve"> государственный лесной питомник /лесопитомник/ (с 1960 года - Арзгирское плодопитомническое советское хозяйство /плодопитомнический совхоз/)</w:t>
      </w:r>
      <w:r>
        <w:rPr>
          <w:rFonts w:ascii="Times New Roman" w:hAnsi="Times New Roman" w:cs="Times New Roman"/>
          <w:sz w:val="28"/>
          <w:szCs w:val="28"/>
        </w:rPr>
        <w:t xml:space="preserve"> – 4 дела;</w:t>
      </w: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17">
        <w:rPr>
          <w:rFonts w:ascii="Times New Roman" w:hAnsi="Times New Roman" w:cs="Times New Roman"/>
          <w:sz w:val="28"/>
          <w:szCs w:val="28"/>
        </w:rPr>
        <w:t xml:space="preserve">№ 7Л </w:t>
      </w:r>
      <w:proofErr w:type="spellStart"/>
      <w:r w:rsidRPr="00D83D17">
        <w:rPr>
          <w:rFonts w:ascii="Times New Roman" w:hAnsi="Times New Roman" w:cs="Times New Roman"/>
          <w:sz w:val="28"/>
          <w:szCs w:val="28"/>
        </w:rPr>
        <w:t>Серафимовская</w:t>
      </w:r>
      <w:proofErr w:type="spellEnd"/>
      <w:r w:rsidRPr="00D8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D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D83D17">
        <w:rPr>
          <w:rFonts w:ascii="Times New Roman" w:hAnsi="Times New Roman" w:cs="Times New Roman"/>
          <w:sz w:val="28"/>
          <w:szCs w:val="28"/>
        </w:rPr>
        <w:t xml:space="preserve"> - тракторная станция /МТС/</w:t>
      </w:r>
      <w:r>
        <w:rPr>
          <w:rFonts w:ascii="Times New Roman" w:hAnsi="Times New Roman" w:cs="Times New Roman"/>
          <w:sz w:val="28"/>
          <w:szCs w:val="28"/>
        </w:rPr>
        <w:t xml:space="preserve"> - 21 дело;</w:t>
      </w: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1Л Отдела местной промышленности /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райместпром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/ исполнительн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комитета Арзгирского Совета депутатов трудящихся Ставропольского края (с 1958 года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кирпичный завод) – 13 дел;</w:t>
      </w:r>
    </w:p>
    <w:p w:rsidR="009178FD" w:rsidRPr="004C0B14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Pr="00D0338B">
        <w:rPr>
          <w:rFonts w:ascii="Times New Roman" w:hAnsi="Times New Roman" w:cs="Times New Roman"/>
          <w:sz w:val="28"/>
          <w:szCs w:val="28"/>
        </w:rPr>
        <w:t>Л Кооперативно-производственн</w:t>
      </w:r>
      <w:r>
        <w:rPr>
          <w:rFonts w:ascii="Times New Roman" w:hAnsi="Times New Roman" w:cs="Times New Roman"/>
          <w:sz w:val="28"/>
          <w:szCs w:val="28"/>
        </w:rPr>
        <w:t>ой промысловой</w:t>
      </w:r>
      <w:r w:rsidRPr="00D0338B">
        <w:rPr>
          <w:rFonts w:ascii="Times New Roman" w:hAnsi="Times New Roman" w:cs="Times New Roman"/>
          <w:sz w:val="28"/>
          <w:szCs w:val="28"/>
        </w:rPr>
        <w:t xml:space="preserve"> артел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338B">
        <w:rPr>
          <w:rFonts w:ascii="Times New Roman" w:hAnsi="Times New Roman" w:cs="Times New Roman"/>
          <w:sz w:val="28"/>
          <w:szCs w:val="28"/>
        </w:rPr>
        <w:t xml:space="preserve"> «Красный восток»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краевого союза управления промкооперации при СНК РСФСР по Ставропольскому краю – 12 дел;</w:t>
      </w: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4">
        <w:rPr>
          <w:rFonts w:ascii="Times New Roman" w:hAnsi="Times New Roman" w:cs="Times New Roman"/>
          <w:sz w:val="28"/>
          <w:szCs w:val="28"/>
        </w:rPr>
        <w:t>№ 13 Государственное унитарное предприятие коммунального хозя</w:t>
      </w:r>
      <w:r w:rsidRPr="004C0B14">
        <w:rPr>
          <w:rFonts w:ascii="Times New Roman" w:hAnsi="Times New Roman" w:cs="Times New Roman"/>
          <w:sz w:val="28"/>
          <w:szCs w:val="28"/>
        </w:rPr>
        <w:t>й</w:t>
      </w:r>
      <w:r w:rsidRPr="004C0B14">
        <w:rPr>
          <w:rFonts w:ascii="Times New Roman" w:hAnsi="Times New Roman" w:cs="Times New Roman"/>
          <w:sz w:val="28"/>
          <w:szCs w:val="28"/>
        </w:rPr>
        <w:t xml:space="preserve">ства Арзгирского района – 5 дел, </w:t>
      </w: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4">
        <w:rPr>
          <w:rFonts w:ascii="Times New Roman" w:hAnsi="Times New Roman" w:cs="Times New Roman"/>
          <w:sz w:val="28"/>
          <w:szCs w:val="28"/>
        </w:rPr>
        <w:lastRenderedPageBreak/>
        <w:t xml:space="preserve">№ 15 </w:t>
      </w:r>
      <w:proofErr w:type="spellStart"/>
      <w:r w:rsidRPr="004C0B1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4C0B14">
        <w:rPr>
          <w:rFonts w:ascii="Times New Roman" w:hAnsi="Times New Roman" w:cs="Times New Roman"/>
          <w:sz w:val="28"/>
          <w:szCs w:val="28"/>
        </w:rPr>
        <w:t xml:space="preserve"> Маслозавод – 11 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78FD" w:rsidRPr="004C0B14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4">
        <w:rPr>
          <w:rFonts w:ascii="Times New Roman" w:hAnsi="Times New Roman" w:cs="Times New Roman"/>
          <w:sz w:val="28"/>
          <w:szCs w:val="28"/>
        </w:rPr>
        <w:t xml:space="preserve">№ 18Л </w:t>
      </w:r>
      <w:proofErr w:type="spellStart"/>
      <w:r w:rsidRPr="004C0B1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Pr="004C0B14">
        <w:rPr>
          <w:rFonts w:ascii="Times New Roman" w:hAnsi="Times New Roman" w:cs="Times New Roman"/>
          <w:sz w:val="28"/>
          <w:szCs w:val="28"/>
        </w:rPr>
        <w:t xml:space="preserve"> районный отдел сельского хозяйства Исполнител</w:t>
      </w:r>
      <w:r w:rsidRPr="004C0B14">
        <w:rPr>
          <w:rFonts w:ascii="Times New Roman" w:hAnsi="Times New Roman" w:cs="Times New Roman"/>
          <w:sz w:val="28"/>
          <w:szCs w:val="28"/>
        </w:rPr>
        <w:t>ь</w:t>
      </w:r>
      <w:r w:rsidRPr="004C0B14">
        <w:rPr>
          <w:rFonts w:ascii="Times New Roman" w:hAnsi="Times New Roman" w:cs="Times New Roman"/>
          <w:sz w:val="28"/>
          <w:szCs w:val="28"/>
        </w:rPr>
        <w:t>ного комитета районного Совета депутатов трудящихся – 3 дела.</w:t>
      </w:r>
    </w:p>
    <w:p w:rsidR="009178FD" w:rsidRPr="006B7CD2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CD2">
        <w:rPr>
          <w:rFonts w:ascii="Times New Roman" w:hAnsi="Times New Roman" w:cs="Times New Roman"/>
          <w:sz w:val="28"/>
          <w:szCs w:val="28"/>
        </w:rPr>
        <w:t>Составлены и поданы на ЭПК описи № 3 дел по личному составу п</w:t>
      </w:r>
      <w:r w:rsidRPr="006B7CD2">
        <w:rPr>
          <w:rFonts w:ascii="Times New Roman" w:hAnsi="Times New Roman" w:cs="Times New Roman"/>
          <w:sz w:val="28"/>
          <w:szCs w:val="28"/>
        </w:rPr>
        <w:t>о</w:t>
      </w:r>
      <w:r w:rsidRPr="006B7CD2">
        <w:rPr>
          <w:rFonts w:ascii="Times New Roman" w:hAnsi="Times New Roman" w:cs="Times New Roman"/>
          <w:sz w:val="28"/>
          <w:szCs w:val="28"/>
        </w:rPr>
        <w:t>стоянного хранения и акты о выделении к уничтожению документов, не по</w:t>
      </w:r>
      <w:r w:rsidRPr="006B7CD2">
        <w:rPr>
          <w:rFonts w:ascii="Times New Roman" w:hAnsi="Times New Roman" w:cs="Times New Roman"/>
          <w:sz w:val="28"/>
          <w:szCs w:val="28"/>
        </w:rPr>
        <w:t>д</w:t>
      </w:r>
      <w:r w:rsidRPr="006B7CD2">
        <w:rPr>
          <w:rFonts w:ascii="Times New Roman" w:hAnsi="Times New Roman" w:cs="Times New Roman"/>
          <w:sz w:val="28"/>
          <w:szCs w:val="28"/>
        </w:rPr>
        <w:t xml:space="preserve">лежащих хранению. </w:t>
      </w:r>
    </w:p>
    <w:p w:rsidR="009178FD" w:rsidRDefault="009178F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64E">
        <w:rPr>
          <w:rFonts w:ascii="Times New Roman" w:hAnsi="Times New Roman" w:cs="Times New Roman"/>
          <w:sz w:val="28"/>
          <w:szCs w:val="28"/>
        </w:rPr>
        <w:t xml:space="preserve">Всего экспертизе ценности документов за 1943-1948 годы подвергнуто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A664E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7E0D96" w:rsidRPr="00504B67" w:rsidRDefault="007E0D96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34BB" w:rsidRDefault="007F75EF" w:rsidP="0094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7F75EF" w:rsidRDefault="007F75EF" w:rsidP="0094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7F75EF" w:rsidRDefault="007F75EF" w:rsidP="0094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A3F01" w:rsidRDefault="007F75EF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перспект</w:t>
      </w:r>
      <w:r w:rsidR="00B72830">
        <w:rPr>
          <w:rFonts w:ascii="Times New Roman" w:hAnsi="Times New Roman" w:cs="Times New Roman"/>
          <w:sz w:val="28"/>
          <w:szCs w:val="28"/>
        </w:rPr>
        <w:t>ивным планом оцифровки дел в 202</w:t>
      </w:r>
      <w:r w:rsidR="00F80C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запланирована оцифровка 50 ед. хр.</w:t>
      </w:r>
      <w:r w:rsidR="00F80C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отсканировано всего: </w:t>
      </w:r>
    </w:p>
    <w:p w:rsidR="006F6609" w:rsidRDefault="006F6609" w:rsidP="0094051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ед.хр./922 документа – 1794 листа фонда № 124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села Серафимовского Арзгирского района СК:</w:t>
      </w:r>
    </w:p>
    <w:p w:rsidR="006F6609" w:rsidRDefault="006F6609" w:rsidP="0094051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муниципального образования с. Серафимовского (Д. 1 – 49 ли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тов);</w:t>
      </w:r>
    </w:p>
    <w:p w:rsidR="006F6609" w:rsidRDefault="006F6609" w:rsidP="0094051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и дополнения к Уставу муниципального образования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ерафимовского (Д. 81 – 1 лист);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(Д.Д. 2, 13, 29, 67, 82, 99 – 208 листов);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(Д.Д. 3, 14, 30, 42, 55, 83 – 75 листов);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(Д.Д. 5, 80, 88 – 66 листов);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6, 17, 31, 43, 54, 57, 68, 86, 102  – 880 листов);</w:t>
      </w:r>
    </w:p>
    <w:p w:rsidR="006F6609" w:rsidRDefault="006F6609" w:rsidP="0094051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работы Совета депутатов села (Д.Д. 12, 53, 56 – 13 листов);</w:t>
      </w:r>
    </w:p>
    <w:p w:rsidR="006F6609" w:rsidRDefault="006F6609" w:rsidP="0094051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работы аппарата администрации (Д. 16 – 7 листов);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(Д.Д. 7, 18, 32, 44, 58, 69, 87 – 251 лист);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(Д.Д. 4, 15, 85, 101 – 37 листов);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постановлений главы администрации (Д. 19, 97 – 61 лист);</w:t>
      </w:r>
    </w:p>
    <w:p w:rsidR="006F6609" w:rsidRDefault="006F6609" w:rsidP="00940513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(Д.Д. 41, 79, 84, 100 – 102 листа);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распоряжений главы администрации (Д.Д. 20, 98– 36 листов);</w:t>
      </w:r>
    </w:p>
    <w:p w:rsidR="006F6609" w:rsidRDefault="006F6609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об администрации (Д. 78 – 8 листов).</w:t>
      </w:r>
    </w:p>
    <w:p w:rsidR="00222ED4" w:rsidRPr="00222ED4" w:rsidRDefault="00222ED4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222ED4">
        <w:rPr>
          <w:rFonts w:ascii="Times New Roman" w:hAnsi="Times New Roman"/>
          <w:sz w:val="28"/>
          <w:szCs w:val="28"/>
        </w:rPr>
        <w:t xml:space="preserve">Используемое оборудование – сканер </w:t>
      </w:r>
      <w:r w:rsidRPr="00222ED4">
        <w:rPr>
          <w:rFonts w:ascii="Times New Roman" w:hAnsi="Times New Roman"/>
          <w:sz w:val="28"/>
          <w:szCs w:val="28"/>
          <w:lang w:val="en-US"/>
        </w:rPr>
        <w:t>Epson</w:t>
      </w:r>
      <w:r w:rsidRPr="00222ED4">
        <w:rPr>
          <w:rFonts w:ascii="Times New Roman" w:hAnsi="Times New Roman"/>
          <w:sz w:val="28"/>
          <w:szCs w:val="28"/>
        </w:rPr>
        <w:t xml:space="preserve"> </w:t>
      </w:r>
      <w:r w:rsidRPr="00222ED4">
        <w:rPr>
          <w:rFonts w:ascii="Times New Roman" w:hAnsi="Times New Roman"/>
          <w:sz w:val="28"/>
          <w:szCs w:val="28"/>
          <w:lang w:val="en-US"/>
        </w:rPr>
        <w:t>Perfection</w:t>
      </w:r>
      <w:r w:rsidRPr="00222ED4">
        <w:rPr>
          <w:rFonts w:ascii="Times New Roman" w:hAnsi="Times New Roman"/>
          <w:sz w:val="28"/>
          <w:szCs w:val="28"/>
        </w:rPr>
        <w:t xml:space="preserve"> </w:t>
      </w:r>
      <w:r w:rsidRPr="00222ED4">
        <w:rPr>
          <w:rFonts w:ascii="Times New Roman" w:hAnsi="Times New Roman"/>
          <w:sz w:val="28"/>
          <w:szCs w:val="28"/>
          <w:lang w:val="en-US"/>
        </w:rPr>
        <w:t>V</w:t>
      </w:r>
      <w:r w:rsidRPr="00222ED4">
        <w:rPr>
          <w:rFonts w:ascii="Times New Roman" w:hAnsi="Times New Roman"/>
          <w:sz w:val="28"/>
          <w:szCs w:val="28"/>
        </w:rPr>
        <w:t>33. Применя</w:t>
      </w:r>
      <w:r w:rsidRPr="00222ED4">
        <w:rPr>
          <w:rFonts w:ascii="Times New Roman" w:hAnsi="Times New Roman"/>
          <w:sz w:val="28"/>
          <w:szCs w:val="28"/>
        </w:rPr>
        <w:t>е</w:t>
      </w:r>
      <w:r w:rsidRPr="00222ED4">
        <w:rPr>
          <w:rFonts w:ascii="Times New Roman" w:hAnsi="Times New Roman"/>
          <w:sz w:val="28"/>
          <w:szCs w:val="28"/>
        </w:rPr>
        <w:t>мые</w:t>
      </w:r>
      <w:r w:rsidRPr="00222E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2ED4">
        <w:rPr>
          <w:rFonts w:ascii="Times New Roman" w:hAnsi="Times New Roman"/>
          <w:sz w:val="28"/>
          <w:szCs w:val="28"/>
        </w:rPr>
        <w:t>технологии</w:t>
      </w:r>
      <w:r w:rsidRPr="00222ED4">
        <w:rPr>
          <w:rFonts w:ascii="Times New Roman" w:hAnsi="Times New Roman"/>
          <w:sz w:val="28"/>
          <w:szCs w:val="28"/>
          <w:lang w:val="en-US"/>
        </w:rPr>
        <w:t xml:space="preserve"> – Fine Reader 12 Professional Edition, Abode Reader.</w:t>
      </w:r>
    </w:p>
    <w:p w:rsidR="002E55A6" w:rsidRPr="00222ED4" w:rsidRDefault="002E55A6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75EF" w:rsidRPr="00940513" w:rsidRDefault="007F75EF" w:rsidP="009405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513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F309DE" w:rsidRPr="00940513">
        <w:rPr>
          <w:rFonts w:ascii="Times New Roman" w:hAnsi="Times New Roman" w:cs="Times New Roman"/>
          <w:sz w:val="28"/>
          <w:szCs w:val="28"/>
        </w:rPr>
        <w:t>2</w:t>
      </w:r>
      <w:r w:rsidR="00B23561" w:rsidRPr="00940513">
        <w:rPr>
          <w:rFonts w:ascii="Times New Roman" w:hAnsi="Times New Roman" w:cs="Times New Roman"/>
          <w:sz w:val="28"/>
          <w:szCs w:val="28"/>
        </w:rPr>
        <w:t>4</w:t>
      </w:r>
      <w:r w:rsidRPr="00940513">
        <w:rPr>
          <w:rFonts w:ascii="Times New Roman" w:hAnsi="Times New Roman" w:cs="Times New Roman"/>
          <w:sz w:val="28"/>
          <w:szCs w:val="28"/>
        </w:rPr>
        <w:t xml:space="preserve"> году в базу данных «Архивный Фонд», вносились изменения в окнах: «Опись», «Крайние даты», «Количество описей», «Объем единиц хр</w:t>
      </w:r>
      <w:r w:rsidRPr="00940513">
        <w:rPr>
          <w:rFonts w:ascii="Times New Roman" w:hAnsi="Times New Roman" w:cs="Times New Roman"/>
          <w:sz w:val="28"/>
          <w:szCs w:val="28"/>
        </w:rPr>
        <w:t>а</w:t>
      </w:r>
      <w:r w:rsidRPr="00940513">
        <w:rPr>
          <w:rFonts w:ascii="Times New Roman" w:hAnsi="Times New Roman" w:cs="Times New Roman"/>
          <w:sz w:val="28"/>
          <w:szCs w:val="28"/>
        </w:rPr>
        <w:t>нения».</w:t>
      </w:r>
    </w:p>
    <w:p w:rsidR="00B23561" w:rsidRPr="00940513" w:rsidRDefault="00B23561" w:rsidP="009405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40513">
        <w:rPr>
          <w:rFonts w:ascii="Times New Roman" w:hAnsi="Times New Roman"/>
          <w:color w:val="000000"/>
          <w:sz w:val="28"/>
          <w:szCs w:val="28"/>
        </w:rPr>
        <w:t xml:space="preserve">За 2024 год внесено </w:t>
      </w:r>
      <w:r w:rsidRPr="00940513">
        <w:rPr>
          <w:rFonts w:ascii="Times New Roman" w:hAnsi="Times New Roman"/>
          <w:sz w:val="28"/>
          <w:szCs w:val="28"/>
        </w:rPr>
        <w:t xml:space="preserve">1335 </w:t>
      </w:r>
      <w:r w:rsidRPr="00940513">
        <w:rPr>
          <w:rFonts w:ascii="Times New Roman" w:hAnsi="Times New Roman"/>
          <w:color w:val="000000"/>
          <w:spacing w:val="-6"/>
          <w:sz w:val="28"/>
          <w:szCs w:val="28"/>
        </w:rPr>
        <w:t>записей (</w:t>
      </w:r>
      <w:r w:rsidRPr="00940513">
        <w:rPr>
          <w:rFonts w:ascii="Times New Roman" w:hAnsi="Times New Roman"/>
          <w:spacing w:val="-6"/>
          <w:sz w:val="28"/>
          <w:szCs w:val="28"/>
        </w:rPr>
        <w:t>9</w:t>
      </w:r>
      <w:r w:rsidRPr="00940513">
        <w:rPr>
          <w:rFonts w:ascii="Times New Roman" w:hAnsi="Times New Roman"/>
          <w:color w:val="000000"/>
          <w:spacing w:val="-6"/>
          <w:sz w:val="28"/>
          <w:szCs w:val="28"/>
        </w:rPr>
        <w:t xml:space="preserve"> описей, 1326 заголовков дел (опись № 1 – 355 заголовков дел; опись № 2 – 971 заголовок дел))</w:t>
      </w:r>
      <w:r w:rsidRPr="00940513">
        <w:rPr>
          <w:rFonts w:ascii="Times New Roman" w:hAnsi="Times New Roman"/>
          <w:color w:val="000000"/>
          <w:sz w:val="28"/>
          <w:szCs w:val="28"/>
        </w:rPr>
        <w:t>: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73/р-5363 Государственное бюджетное учреждение здрав</w:t>
      </w:r>
      <w:r w:rsidRPr="00940513">
        <w:rPr>
          <w:rFonts w:ascii="Times New Roman" w:hAnsi="Times New Roman"/>
          <w:sz w:val="28"/>
          <w:szCs w:val="28"/>
        </w:rPr>
        <w:t>о</w:t>
      </w:r>
      <w:r w:rsidRPr="00940513">
        <w:rPr>
          <w:rFonts w:ascii="Times New Roman" w:hAnsi="Times New Roman"/>
          <w:sz w:val="28"/>
          <w:szCs w:val="28"/>
        </w:rPr>
        <w:t>охранения Ставропольского края «</w:t>
      </w:r>
      <w:proofErr w:type="spellStart"/>
      <w:r w:rsidRPr="00940513">
        <w:rPr>
          <w:rFonts w:ascii="Times New Roman" w:hAnsi="Times New Roman"/>
          <w:sz w:val="28"/>
          <w:szCs w:val="28"/>
        </w:rPr>
        <w:t>Арзгирская</w:t>
      </w:r>
      <w:proofErr w:type="spellEnd"/>
      <w:r w:rsidRPr="00940513">
        <w:rPr>
          <w:rFonts w:ascii="Times New Roman" w:hAnsi="Times New Roman"/>
          <w:sz w:val="28"/>
          <w:szCs w:val="28"/>
        </w:rPr>
        <w:t xml:space="preserve"> районная больница» – 22 заг</w:t>
      </w:r>
      <w:r w:rsidRPr="00940513">
        <w:rPr>
          <w:rFonts w:ascii="Times New Roman" w:hAnsi="Times New Roman"/>
          <w:sz w:val="28"/>
          <w:szCs w:val="28"/>
        </w:rPr>
        <w:t>о</w:t>
      </w:r>
      <w:r w:rsidRPr="00940513">
        <w:rPr>
          <w:rFonts w:ascii="Times New Roman" w:hAnsi="Times New Roman"/>
          <w:sz w:val="28"/>
          <w:szCs w:val="28"/>
        </w:rPr>
        <w:t>ловка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120 муниципального образования села Садового, Арзги</w:t>
      </w:r>
      <w:r w:rsidRPr="00940513">
        <w:rPr>
          <w:rFonts w:ascii="Times New Roman" w:hAnsi="Times New Roman"/>
          <w:sz w:val="28"/>
          <w:szCs w:val="28"/>
        </w:rPr>
        <w:t>р</w:t>
      </w:r>
      <w:r w:rsidRPr="00940513">
        <w:rPr>
          <w:rFonts w:ascii="Times New Roman" w:hAnsi="Times New Roman"/>
          <w:sz w:val="28"/>
          <w:szCs w:val="28"/>
        </w:rPr>
        <w:t>ского района, СК – 20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124 муниципального образования села Серафимовского Арзгирского района, СК – 24 заголовка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125 Управление труда и социальной защиты населения ААМР Арзгирского района, СК – 6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127 муниципальное образование села Родниковского Ар</w:t>
      </w:r>
      <w:r w:rsidRPr="00940513">
        <w:rPr>
          <w:rFonts w:ascii="Times New Roman" w:hAnsi="Times New Roman"/>
          <w:sz w:val="28"/>
          <w:szCs w:val="28"/>
        </w:rPr>
        <w:t>з</w:t>
      </w:r>
      <w:r w:rsidRPr="00940513">
        <w:rPr>
          <w:rFonts w:ascii="Times New Roman" w:hAnsi="Times New Roman"/>
          <w:sz w:val="28"/>
          <w:szCs w:val="28"/>
        </w:rPr>
        <w:t>гирского района СК – 13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128 муниципальное образование села Петропавловского, Арзгирского района, СК – 20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 xml:space="preserve">- в фонд № 129 муниципальное образование </w:t>
      </w:r>
      <w:proofErr w:type="spellStart"/>
      <w:r w:rsidRPr="00940513">
        <w:rPr>
          <w:rFonts w:ascii="Times New Roman" w:hAnsi="Times New Roman"/>
          <w:sz w:val="28"/>
          <w:szCs w:val="28"/>
        </w:rPr>
        <w:t>Новоромановского</w:t>
      </w:r>
      <w:proofErr w:type="spellEnd"/>
      <w:r w:rsidRPr="00940513">
        <w:rPr>
          <w:rFonts w:ascii="Times New Roman" w:hAnsi="Times New Roman"/>
          <w:sz w:val="28"/>
          <w:szCs w:val="28"/>
        </w:rPr>
        <w:t xml:space="preserve"> сельс</w:t>
      </w:r>
      <w:r w:rsidRPr="00940513">
        <w:rPr>
          <w:rFonts w:ascii="Times New Roman" w:hAnsi="Times New Roman"/>
          <w:sz w:val="28"/>
          <w:szCs w:val="28"/>
        </w:rPr>
        <w:t>о</w:t>
      </w:r>
      <w:r w:rsidRPr="00940513">
        <w:rPr>
          <w:rFonts w:ascii="Times New Roman" w:hAnsi="Times New Roman"/>
          <w:sz w:val="28"/>
          <w:szCs w:val="28"/>
        </w:rPr>
        <w:t>вета Арзгирского района СК – 14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130 муниципального образования села Каменная балка Ар</w:t>
      </w:r>
      <w:r w:rsidRPr="00940513">
        <w:rPr>
          <w:rFonts w:ascii="Times New Roman" w:hAnsi="Times New Roman"/>
          <w:sz w:val="28"/>
          <w:szCs w:val="28"/>
        </w:rPr>
        <w:t>з</w:t>
      </w:r>
      <w:r w:rsidRPr="00940513">
        <w:rPr>
          <w:rFonts w:ascii="Times New Roman" w:hAnsi="Times New Roman"/>
          <w:sz w:val="28"/>
          <w:szCs w:val="28"/>
        </w:rPr>
        <w:t>гирского района, СК – 20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 xml:space="preserve">- в фонд № 131 сельскохозяйственного производственного кооператива колхоза - </w:t>
      </w:r>
      <w:proofErr w:type="spellStart"/>
      <w:r w:rsidRPr="00940513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940513">
        <w:rPr>
          <w:rFonts w:ascii="Times New Roman" w:hAnsi="Times New Roman"/>
          <w:sz w:val="28"/>
          <w:szCs w:val="28"/>
        </w:rPr>
        <w:t xml:space="preserve"> им. Ленина с. Арзгир Арзгирского района СК – 16 заг</w:t>
      </w:r>
      <w:r w:rsidRPr="00940513">
        <w:rPr>
          <w:rFonts w:ascii="Times New Roman" w:hAnsi="Times New Roman"/>
          <w:sz w:val="28"/>
          <w:szCs w:val="28"/>
        </w:rPr>
        <w:t>о</w:t>
      </w:r>
      <w:r w:rsidRPr="00940513">
        <w:rPr>
          <w:rFonts w:ascii="Times New Roman" w:hAnsi="Times New Roman"/>
          <w:sz w:val="28"/>
          <w:szCs w:val="28"/>
        </w:rPr>
        <w:t xml:space="preserve">ловков дел; 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 xml:space="preserve">- в фонд № 132 муниципального образования </w:t>
      </w:r>
      <w:proofErr w:type="spellStart"/>
      <w:r w:rsidRPr="00940513">
        <w:rPr>
          <w:rFonts w:ascii="Times New Roman" w:hAnsi="Times New Roman"/>
          <w:sz w:val="28"/>
          <w:szCs w:val="28"/>
        </w:rPr>
        <w:t>Чограйского</w:t>
      </w:r>
      <w:proofErr w:type="spellEnd"/>
      <w:r w:rsidRPr="00940513">
        <w:rPr>
          <w:rFonts w:ascii="Times New Roman" w:hAnsi="Times New Roman"/>
          <w:sz w:val="28"/>
          <w:szCs w:val="28"/>
        </w:rPr>
        <w:t xml:space="preserve"> сельсовета Арзгирского района, СК – 18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135 муниципального образования Арзгирского сельсовета Арзгирского района, СК – 14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136 финансовое управление администрации Арзгирского муниципального района СК – 22 заголовка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137 Совет Арзгирского муниципального района, СК – 20 з</w:t>
      </w:r>
      <w:r w:rsidRPr="00940513">
        <w:rPr>
          <w:rFonts w:ascii="Times New Roman" w:hAnsi="Times New Roman"/>
          <w:sz w:val="28"/>
          <w:szCs w:val="28"/>
        </w:rPr>
        <w:t>а</w:t>
      </w:r>
      <w:r w:rsidRPr="00940513">
        <w:rPr>
          <w:rFonts w:ascii="Times New Roman" w:hAnsi="Times New Roman"/>
          <w:sz w:val="28"/>
          <w:szCs w:val="28"/>
        </w:rPr>
        <w:t>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138 отдел культуры администрации Арзгирского района, СК – 10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142 отдел образования администрации Арзгирского района, СК – 23 заголовка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143 администрации Арзгирского муниципального района, СК– 76 заголовков дел;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№ 145 отдел имущественных и земельных отношений админ</w:t>
      </w:r>
      <w:r w:rsidRPr="00940513">
        <w:rPr>
          <w:rFonts w:ascii="Times New Roman" w:hAnsi="Times New Roman"/>
          <w:sz w:val="28"/>
          <w:szCs w:val="28"/>
        </w:rPr>
        <w:t>и</w:t>
      </w:r>
      <w:r w:rsidRPr="00940513">
        <w:rPr>
          <w:rFonts w:ascii="Times New Roman" w:hAnsi="Times New Roman"/>
          <w:sz w:val="28"/>
          <w:szCs w:val="28"/>
        </w:rPr>
        <w:t>страции Арзгирского района, СК – 3 заголовка дел.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513">
        <w:rPr>
          <w:rFonts w:ascii="Times New Roman" w:hAnsi="Times New Roman"/>
          <w:sz w:val="28"/>
          <w:szCs w:val="28"/>
        </w:rPr>
        <w:t>- в фонд № 40/р-5346 Арзгирское районное потребительское общество (</w:t>
      </w:r>
      <w:proofErr w:type="spellStart"/>
      <w:r w:rsidRPr="00940513">
        <w:rPr>
          <w:rFonts w:ascii="Times New Roman" w:hAnsi="Times New Roman"/>
          <w:sz w:val="28"/>
          <w:szCs w:val="28"/>
        </w:rPr>
        <w:t>РайПО</w:t>
      </w:r>
      <w:proofErr w:type="spellEnd"/>
      <w:r w:rsidRPr="00940513">
        <w:rPr>
          <w:rFonts w:ascii="Times New Roman" w:hAnsi="Times New Roman"/>
          <w:sz w:val="28"/>
          <w:szCs w:val="28"/>
        </w:rPr>
        <w:t xml:space="preserve">) села Арзгир Арзгирского района, СК- 9 новых описей по личному составу; 971 заголовок дел (опись № 2 – 529 заголовков дел; опись № 3 – 137 заголовков дел; опись № 4 – 99 заголовков дел; опись № 5 – 78 заголовков </w:t>
      </w:r>
      <w:r w:rsidRPr="00940513">
        <w:rPr>
          <w:rFonts w:ascii="Times New Roman" w:hAnsi="Times New Roman"/>
          <w:sz w:val="28"/>
          <w:szCs w:val="28"/>
        </w:rPr>
        <w:lastRenderedPageBreak/>
        <w:t>дел; опись № 6 – 58 заголовков дел; опись № 7 – 32 заголовка дел;</w:t>
      </w:r>
      <w:proofErr w:type="gramEnd"/>
      <w:r w:rsidRPr="00940513">
        <w:rPr>
          <w:rFonts w:ascii="Times New Roman" w:hAnsi="Times New Roman"/>
          <w:sz w:val="28"/>
          <w:szCs w:val="28"/>
        </w:rPr>
        <w:t xml:space="preserve"> опись № 8 – 24 заголовка дел; опись № 9 – 1 заголовок дел; опись № 10 – 13 заголовков дел);</w:t>
      </w:r>
    </w:p>
    <w:p w:rsidR="00B23561" w:rsidRPr="00940513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13">
        <w:rPr>
          <w:rFonts w:ascii="Times New Roman" w:hAnsi="Times New Roman"/>
          <w:sz w:val="28"/>
          <w:szCs w:val="28"/>
        </w:rPr>
        <w:t>- в фонд Ф-1 позитивов фотодокументов – 14 заголовков дел.</w:t>
      </w:r>
    </w:p>
    <w:p w:rsidR="00B23561" w:rsidRDefault="00B23561" w:rsidP="009405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561" w:rsidRDefault="00B23561" w:rsidP="00F80CF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>оличество фондов, внесенных в БД по состоянию на 31.12.2024 года – 144.</w:t>
      </w:r>
      <w:r w:rsidR="00F80C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Всего в БД «Архивный фонд» внесено </w:t>
      </w:r>
      <w:r w:rsidRPr="00272447">
        <w:rPr>
          <w:rFonts w:ascii="Times New Roman" w:hAnsi="Times New Roman"/>
          <w:spacing w:val="8"/>
          <w:sz w:val="28"/>
          <w:szCs w:val="28"/>
        </w:rPr>
        <w:t>1</w:t>
      </w:r>
      <w:r>
        <w:rPr>
          <w:rFonts w:ascii="Times New Roman" w:hAnsi="Times New Roman"/>
          <w:spacing w:val="8"/>
          <w:sz w:val="28"/>
          <w:szCs w:val="28"/>
        </w:rPr>
        <w:t>63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фонда.</w:t>
      </w:r>
    </w:p>
    <w:p w:rsidR="00B23561" w:rsidRDefault="00B23561" w:rsidP="009405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>и конечная дата, неточная дата, количество листов, тип док</w:t>
      </w:r>
      <w:r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ментации, особенности,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закартонировано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B23561" w:rsidRDefault="00B23561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B23561" w:rsidRDefault="00B23561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B23561" w:rsidRDefault="00B23561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F80CF2" w:rsidRDefault="00F80CF2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665C0F" w:rsidRDefault="00665C0F" w:rsidP="00665C0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 w:rsidRPr="00172236">
        <w:rPr>
          <w:rFonts w:ascii="Times New Roman" w:hAnsi="Times New Roman"/>
          <w:color w:val="000000"/>
          <w:sz w:val="28"/>
          <w:szCs w:val="28"/>
        </w:rPr>
        <w:t xml:space="preserve"> 2024 год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spacing w:val="-6"/>
          <w:sz w:val="28"/>
          <w:szCs w:val="28"/>
        </w:rPr>
        <w:t xml:space="preserve">базу данных «Архивный фонд» </w:t>
      </w:r>
      <w:r>
        <w:rPr>
          <w:rFonts w:ascii="Times New Roman" w:hAnsi="Times New Roman"/>
          <w:color w:val="000000"/>
          <w:sz w:val="28"/>
          <w:szCs w:val="28"/>
        </w:rPr>
        <w:t>прикреплено</w:t>
      </w:r>
      <w:r w:rsidRPr="001722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Pr="001722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 позитивов фотодокументов в фонд Ф-1 и </w:t>
      </w:r>
      <w:r w:rsidRPr="00172236">
        <w:rPr>
          <w:rFonts w:ascii="Times New Roman" w:hAnsi="Times New Roman"/>
          <w:color w:val="000000"/>
          <w:sz w:val="28"/>
          <w:szCs w:val="28"/>
        </w:rPr>
        <w:t xml:space="preserve">внесено </w:t>
      </w:r>
      <w:r w:rsidRPr="00172236">
        <w:rPr>
          <w:rFonts w:ascii="Times New Roman" w:hAnsi="Times New Roman"/>
          <w:sz w:val="28"/>
          <w:szCs w:val="28"/>
        </w:rPr>
        <w:t xml:space="preserve">1335 </w:t>
      </w:r>
      <w:r w:rsidRPr="00172236">
        <w:rPr>
          <w:rFonts w:ascii="Times New Roman" w:hAnsi="Times New Roman"/>
          <w:color w:val="000000"/>
          <w:spacing w:val="-6"/>
          <w:sz w:val="28"/>
          <w:szCs w:val="28"/>
        </w:rPr>
        <w:t>записей (</w:t>
      </w:r>
      <w:r w:rsidRPr="00172236">
        <w:rPr>
          <w:rFonts w:ascii="Times New Roman" w:hAnsi="Times New Roman"/>
          <w:spacing w:val="-6"/>
          <w:sz w:val="28"/>
          <w:szCs w:val="28"/>
        </w:rPr>
        <w:t>9</w:t>
      </w:r>
      <w:r w:rsidRPr="00172236">
        <w:rPr>
          <w:rFonts w:ascii="Times New Roman" w:hAnsi="Times New Roman"/>
          <w:color w:val="000000"/>
          <w:spacing w:val="-6"/>
          <w:sz w:val="28"/>
          <w:szCs w:val="28"/>
        </w:rPr>
        <w:t xml:space="preserve"> описей, 1326 заголовков дел (опись № 1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172236">
        <w:rPr>
          <w:rFonts w:ascii="Times New Roman" w:hAnsi="Times New Roman"/>
          <w:color w:val="000000"/>
          <w:spacing w:val="-6"/>
          <w:sz w:val="28"/>
          <w:szCs w:val="28"/>
        </w:rPr>
        <w:t>– 355 заголовков дел; опись № 2 – 971 заголовок дел))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 xml:space="preserve">«Архивный фонд» увеличился с 53,7 Мб, теперь составляет 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109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B23561" w:rsidRDefault="00B23561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CB2D51" w:rsidRDefault="00CB0F3C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 w:rsidRPr="006E651C">
        <w:rPr>
          <w:rFonts w:ascii="Times New Roman" w:hAnsi="Times New Roman"/>
          <w:sz w:val="28"/>
          <w:szCs w:val="28"/>
        </w:rPr>
        <w:t>В январе 2020 года в ООО «ИВЦ АИС» обновлен программный ко</w:t>
      </w:r>
      <w:r w:rsidRPr="006E651C">
        <w:rPr>
          <w:rFonts w:ascii="Times New Roman" w:hAnsi="Times New Roman"/>
          <w:sz w:val="28"/>
          <w:szCs w:val="28"/>
        </w:rPr>
        <w:t>м</w:t>
      </w:r>
      <w:r w:rsidRPr="006E651C">
        <w:rPr>
          <w:rFonts w:ascii="Times New Roman" w:hAnsi="Times New Roman"/>
          <w:sz w:val="28"/>
          <w:szCs w:val="28"/>
        </w:rPr>
        <w:t xml:space="preserve">плекс «Каталог сведений о местонахождении документов» до версии 2.1.3.0. </w:t>
      </w:r>
      <w:r w:rsidR="007F75EF" w:rsidRPr="006E651C"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</w:t>
      </w:r>
      <w:r w:rsidR="007F75EF" w:rsidRPr="006E651C">
        <w:rPr>
          <w:rFonts w:ascii="Times New Roman" w:hAnsi="Times New Roman" w:cs="Times New Roman"/>
          <w:sz w:val="28"/>
          <w:szCs w:val="28"/>
        </w:rPr>
        <w:t>о</w:t>
      </w:r>
      <w:r w:rsidR="007F75EF" w:rsidRPr="006E651C">
        <w:rPr>
          <w:rFonts w:ascii="Times New Roman" w:hAnsi="Times New Roman" w:cs="Times New Roman"/>
          <w:sz w:val="28"/>
          <w:szCs w:val="28"/>
        </w:rPr>
        <w:t xml:space="preserve">нахождении документов». </w:t>
      </w:r>
      <w:r w:rsidR="007F75EF" w:rsidRPr="006B7CD2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D81237" w:rsidRPr="006B7CD2">
        <w:rPr>
          <w:rFonts w:ascii="Times New Roman" w:hAnsi="Times New Roman" w:cs="Times New Roman"/>
          <w:sz w:val="28"/>
          <w:szCs w:val="28"/>
        </w:rPr>
        <w:t>10</w:t>
      </w:r>
      <w:r w:rsidR="007F75EF" w:rsidRPr="006B7CD2">
        <w:rPr>
          <w:rFonts w:ascii="Times New Roman" w:hAnsi="Times New Roman" w:cs="Times New Roman"/>
          <w:sz w:val="28"/>
          <w:szCs w:val="28"/>
        </w:rPr>
        <w:t xml:space="preserve"> записей</w:t>
      </w:r>
      <w:r w:rsidR="00D81237" w:rsidRPr="006B7CD2">
        <w:rPr>
          <w:rFonts w:ascii="Times New Roman" w:hAnsi="Times New Roman" w:cs="Times New Roman"/>
          <w:sz w:val="28"/>
          <w:szCs w:val="28"/>
        </w:rPr>
        <w:t xml:space="preserve"> (всего в базе 74</w:t>
      </w:r>
      <w:r w:rsidR="00120085" w:rsidRPr="006B7CD2">
        <w:rPr>
          <w:rFonts w:ascii="Times New Roman" w:hAnsi="Times New Roman" w:cs="Times New Roman"/>
          <w:sz w:val="28"/>
          <w:szCs w:val="28"/>
        </w:rPr>
        <w:t>5</w:t>
      </w:r>
      <w:r w:rsidR="007F75EF" w:rsidRPr="006B7CD2">
        <w:rPr>
          <w:rFonts w:ascii="Times New Roman" w:hAnsi="Times New Roman" w:cs="Times New Roman"/>
          <w:sz w:val="28"/>
          <w:szCs w:val="28"/>
        </w:rPr>
        <w:t>2 запис</w:t>
      </w:r>
      <w:r w:rsidR="006E651C" w:rsidRPr="006B7CD2">
        <w:rPr>
          <w:rFonts w:ascii="Times New Roman" w:hAnsi="Times New Roman" w:cs="Times New Roman"/>
          <w:sz w:val="28"/>
          <w:szCs w:val="28"/>
        </w:rPr>
        <w:t>и</w:t>
      </w:r>
      <w:r w:rsidR="007F75EF" w:rsidRPr="006B7CD2">
        <w:rPr>
          <w:rFonts w:ascii="Times New Roman" w:hAnsi="Times New Roman" w:cs="Times New Roman"/>
          <w:sz w:val="28"/>
          <w:szCs w:val="28"/>
        </w:rPr>
        <w:t xml:space="preserve">, </w:t>
      </w:r>
      <w:r w:rsidR="006E651C" w:rsidRPr="006B7CD2">
        <w:rPr>
          <w:rFonts w:ascii="Times New Roman" w:hAnsi="Times New Roman" w:cs="Times New Roman"/>
          <w:sz w:val="28"/>
          <w:szCs w:val="28"/>
        </w:rPr>
        <w:t>70</w:t>
      </w:r>
      <w:r w:rsidR="005A4483" w:rsidRPr="006B7CD2">
        <w:rPr>
          <w:rFonts w:ascii="Times New Roman" w:hAnsi="Times New Roman" w:cs="Times New Roman"/>
          <w:sz w:val="28"/>
          <w:szCs w:val="28"/>
        </w:rPr>
        <w:t>1</w:t>
      </w:r>
      <w:r w:rsidR="007F75EF" w:rsidRPr="006B7CD2">
        <w:rPr>
          <w:rFonts w:ascii="Times New Roman" w:hAnsi="Times New Roman" w:cs="Times New Roman"/>
          <w:sz w:val="28"/>
          <w:szCs w:val="28"/>
        </w:rPr>
        <w:t>6 ед.хр., 123 организации).</w:t>
      </w:r>
      <w:r w:rsidR="00CB2D51" w:rsidRPr="006B7CD2">
        <w:rPr>
          <w:rFonts w:ascii="Times New Roman" w:hAnsi="Times New Roman" w:cs="Times New Roman"/>
          <w:sz w:val="28"/>
          <w:szCs w:val="28"/>
        </w:rPr>
        <w:t xml:space="preserve"> </w:t>
      </w:r>
      <w:r w:rsidR="00CB2D51" w:rsidRPr="006E651C">
        <w:rPr>
          <w:rFonts w:ascii="Times New Roman" w:hAnsi="Times New Roman"/>
          <w:spacing w:val="6"/>
          <w:sz w:val="28"/>
          <w:szCs w:val="28"/>
        </w:rPr>
        <w:t>Объем базы данных программного компле</w:t>
      </w:r>
      <w:r w:rsidR="00CB2D51" w:rsidRPr="006E651C">
        <w:rPr>
          <w:rFonts w:ascii="Times New Roman" w:hAnsi="Times New Roman"/>
          <w:spacing w:val="6"/>
          <w:sz w:val="28"/>
          <w:szCs w:val="28"/>
        </w:rPr>
        <w:t>к</w:t>
      </w:r>
      <w:r w:rsidR="00CB2D51" w:rsidRPr="006E651C">
        <w:rPr>
          <w:rFonts w:ascii="Times New Roman" w:hAnsi="Times New Roman"/>
          <w:spacing w:val="6"/>
          <w:sz w:val="28"/>
          <w:szCs w:val="28"/>
        </w:rPr>
        <w:t xml:space="preserve">са </w:t>
      </w:r>
      <w:r w:rsidR="00CB2D51" w:rsidRPr="006E651C">
        <w:rPr>
          <w:rFonts w:ascii="Times New Roman" w:hAnsi="Times New Roman"/>
          <w:spacing w:val="4"/>
          <w:sz w:val="28"/>
          <w:szCs w:val="28"/>
        </w:rPr>
        <w:t>«Каталог» составляет 1 Мб.</w:t>
      </w:r>
    </w:p>
    <w:p w:rsidR="00B23561" w:rsidRPr="006E651C" w:rsidRDefault="00B23561" w:rsidP="0094051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23561" w:rsidRPr="00AA5A18" w:rsidRDefault="00B2356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A18">
        <w:rPr>
          <w:rFonts w:ascii="Times New Roman" w:hAnsi="Times New Roman" w:cs="Times New Roman"/>
          <w:sz w:val="28"/>
          <w:szCs w:val="28"/>
        </w:rPr>
        <w:t>Продолжена работа по каталогизации фонда № 143 администрация Арзгирского муниципального района - просмотрено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A5A18">
        <w:rPr>
          <w:rFonts w:ascii="Times New Roman" w:hAnsi="Times New Roman" w:cs="Times New Roman"/>
          <w:sz w:val="28"/>
          <w:szCs w:val="28"/>
        </w:rPr>
        <w:t xml:space="preserve"> дел, составлено 25 тематических карточек.</w:t>
      </w:r>
    </w:p>
    <w:p w:rsidR="00E72AE6" w:rsidRPr="00204EA1" w:rsidRDefault="00E72AE6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7F75EF" w:rsidP="0094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CB0F3C" w:rsidRDefault="00CB0F3C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газете «Вестник Арзгирского муниципального окр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га»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03 от 4 марта 2024г.)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статья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 архивного отдела администрации Арзгирского муниципального округа в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В районной газете «Заря» опубликована статья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Живет история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» (к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пия прилагается) (№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от 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г.). </w:t>
      </w: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и 16 марта п</w:t>
      </w:r>
      <w:r w:rsidRPr="00425C9B">
        <w:rPr>
          <w:rFonts w:ascii="Times New Roman" w:hAnsi="Times New Roman" w:cs="Times New Roman"/>
          <w:sz w:val="28"/>
          <w:szCs w:val="28"/>
        </w:rPr>
        <w:t>роведены 2 экскурсии по историко-документальной в</w:t>
      </w:r>
      <w:r w:rsidRPr="00425C9B">
        <w:rPr>
          <w:rFonts w:ascii="Times New Roman" w:hAnsi="Times New Roman" w:cs="Times New Roman"/>
          <w:sz w:val="28"/>
          <w:szCs w:val="28"/>
        </w:rPr>
        <w:t>ы</w:t>
      </w:r>
      <w:r w:rsidRPr="00425C9B">
        <w:rPr>
          <w:rFonts w:ascii="Times New Roman" w:hAnsi="Times New Roman" w:cs="Times New Roman"/>
          <w:sz w:val="28"/>
          <w:szCs w:val="28"/>
        </w:rPr>
        <w:t xml:space="preserve">ставке «Без срока давности» для </w:t>
      </w:r>
      <w:r>
        <w:rPr>
          <w:rFonts w:ascii="Times New Roman" w:hAnsi="Times New Roman" w:cs="Times New Roman"/>
          <w:sz w:val="28"/>
          <w:szCs w:val="28"/>
        </w:rPr>
        <w:t xml:space="preserve">главы Арзгирского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Ивановича депутата Думы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Сергеевича и 9 </w:t>
      </w:r>
      <w:r w:rsidRPr="00425C9B">
        <w:rPr>
          <w:rFonts w:ascii="Times New Roman" w:hAnsi="Times New Roman" w:cs="Times New Roman"/>
          <w:sz w:val="28"/>
          <w:szCs w:val="28"/>
        </w:rPr>
        <w:t>членов участковой избирательной комиссии №1314</w:t>
      </w:r>
      <w:r>
        <w:rPr>
          <w:rFonts w:ascii="Times New Roman" w:hAnsi="Times New Roman" w:cs="Times New Roman"/>
          <w:sz w:val="28"/>
          <w:szCs w:val="28"/>
        </w:rPr>
        <w:t xml:space="preserve"> и 7 наблюдателей от партий. Выставка была размещена на УИК с 6 по 17 марта, всего выставку посмотрело 638 человек. </w:t>
      </w:r>
    </w:p>
    <w:p w:rsidR="000D5343" w:rsidRPr="00425C9B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343" w:rsidRPr="007B62B8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62B8">
        <w:rPr>
          <w:rFonts w:ascii="Times New Roman" w:hAnsi="Times New Roman" w:cs="Times New Roman"/>
          <w:sz w:val="28"/>
          <w:szCs w:val="28"/>
        </w:rPr>
        <w:t>3, 8, 21 мая, 10, 20 июня проведены 5 экскурсий по передвижной и</w:t>
      </w:r>
      <w:r w:rsidRPr="007B62B8">
        <w:rPr>
          <w:rFonts w:ascii="Times New Roman" w:hAnsi="Times New Roman" w:cs="Times New Roman"/>
          <w:sz w:val="28"/>
          <w:szCs w:val="28"/>
        </w:rPr>
        <w:t>с</w:t>
      </w:r>
      <w:r w:rsidRPr="007B62B8">
        <w:rPr>
          <w:rFonts w:ascii="Times New Roman" w:hAnsi="Times New Roman" w:cs="Times New Roman"/>
          <w:sz w:val="28"/>
          <w:szCs w:val="28"/>
        </w:rPr>
        <w:t xml:space="preserve">торико-документальной выставке «Без срока давности» для учащихся школ сел: Серафимовского, Петропавловского, Садового, </w:t>
      </w:r>
      <w:proofErr w:type="spellStart"/>
      <w:r w:rsidRPr="007B62B8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7B62B8">
        <w:rPr>
          <w:rFonts w:ascii="Times New Roman" w:hAnsi="Times New Roman" w:cs="Times New Roman"/>
          <w:sz w:val="28"/>
          <w:szCs w:val="28"/>
        </w:rPr>
        <w:t>, сп</w:t>
      </w:r>
      <w:r w:rsidRPr="007B62B8">
        <w:rPr>
          <w:rFonts w:ascii="Times New Roman" w:hAnsi="Times New Roman" w:cs="Times New Roman"/>
          <w:sz w:val="28"/>
          <w:szCs w:val="28"/>
        </w:rPr>
        <w:t>е</w:t>
      </w:r>
      <w:r w:rsidRPr="007B62B8">
        <w:rPr>
          <w:rFonts w:ascii="Times New Roman" w:hAnsi="Times New Roman" w:cs="Times New Roman"/>
          <w:sz w:val="28"/>
          <w:szCs w:val="28"/>
        </w:rPr>
        <w:t>циалистов территориальных отделов Серафимовского и Петропавловского, воспитанников Дома культуры Серафимовского и пришкольного лагеря п</w:t>
      </w:r>
      <w:r w:rsidRPr="007B62B8">
        <w:rPr>
          <w:rFonts w:ascii="Times New Roman" w:hAnsi="Times New Roman" w:cs="Times New Roman"/>
          <w:sz w:val="28"/>
          <w:szCs w:val="28"/>
        </w:rPr>
        <w:t>о</w:t>
      </w:r>
      <w:r w:rsidRPr="007B62B8">
        <w:rPr>
          <w:rFonts w:ascii="Times New Roman" w:hAnsi="Times New Roman" w:cs="Times New Roman"/>
          <w:sz w:val="28"/>
          <w:szCs w:val="28"/>
        </w:rPr>
        <w:t xml:space="preserve">селка </w:t>
      </w:r>
      <w:proofErr w:type="spellStart"/>
      <w:r w:rsidRPr="007B62B8">
        <w:rPr>
          <w:rFonts w:ascii="Times New Roman" w:hAnsi="Times New Roman" w:cs="Times New Roman"/>
          <w:sz w:val="28"/>
          <w:szCs w:val="28"/>
        </w:rPr>
        <w:t>Чограйский</w:t>
      </w:r>
      <w:proofErr w:type="spellEnd"/>
      <w:r w:rsidRPr="007B62B8">
        <w:rPr>
          <w:rFonts w:ascii="Times New Roman" w:hAnsi="Times New Roman" w:cs="Times New Roman"/>
          <w:sz w:val="28"/>
          <w:szCs w:val="28"/>
        </w:rPr>
        <w:t>. Выставка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8">
        <w:rPr>
          <w:rFonts w:ascii="Times New Roman" w:hAnsi="Times New Roman" w:cs="Times New Roman"/>
          <w:sz w:val="28"/>
          <w:szCs w:val="28"/>
        </w:rPr>
        <w:t xml:space="preserve"> со 2 мая и по сегодняшний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62B8">
        <w:rPr>
          <w:rFonts w:ascii="Times New Roman" w:hAnsi="Times New Roman" w:cs="Times New Roman"/>
          <w:sz w:val="28"/>
          <w:szCs w:val="28"/>
        </w:rPr>
        <w:t xml:space="preserve"> уже объехала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7B62B8">
        <w:rPr>
          <w:rFonts w:ascii="Times New Roman" w:hAnsi="Times New Roman" w:cs="Times New Roman"/>
          <w:sz w:val="28"/>
          <w:szCs w:val="28"/>
        </w:rPr>
        <w:t xml:space="preserve"> сел, всего выставку посмотрело 108 человек. </w:t>
      </w: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343" w:rsidRDefault="000D5343" w:rsidP="000D5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4-7-ых классов 12 апреля 2024 года, в рамках меропри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тий, посвященных празднованию 79-летия Победы в Великой Отечественной войне 1941-1945гг., архивным отделом администрации Арзгирского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округа Ставропольского края проведены урок мужества и лекция в МБОУ СОШ №2. Урок мужества</w:t>
      </w:r>
      <w:r w:rsidR="00F6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(20 человек)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лекцию</w:t>
      </w:r>
      <w:r w:rsidR="00F6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 человек)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 два класса, 39 человек.</w:t>
      </w:r>
    </w:p>
    <w:p w:rsidR="000D5343" w:rsidRDefault="000D5343" w:rsidP="000D534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10 апреля 2024 года архивным отделом администрации Арзгирского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7B62B8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62B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всем архивохранилищам для 5 специалистов колхоза Ленина и финансового управления, участников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минара.</w:t>
      </w:r>
    </w:p>
    <w:p w:rsidR="00D338B3" w:rsidRDefault="00D338B3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мероприятий, посвященных</w:t>
      </w:r>
      <w:r w:rsidRPr="00471E9F">
        <w:rPr>
          <w:rFonts w:ascii="Times New Roman" w:hAnsi="Times New Roman" w:cs="Times New Roman"/>
          <w:sz w:val="28"/>
          <w:szCs w:val="28"/>
        </w:rPr>
        <w:t xml:space="preserve"> 100-летней годовщин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1E9F">
        <w:rPr>
          <w:rFonts w:ascii="Times New Roman" w:hAnsi="Times New Roman" w:cs="Times New Roman"/>
          <w:sz w:val="28"/>
          <w:szCs w:val="28"/>
        </w:rPr>
        <w:t xml:space="preserve"> Арзги</w:t>
      </w:r>
      <w:r w:rsidRPr="00471E9F">
        <w:rPr>
          <w:rFonts w:ascii="Times New Roman" w:hAnsi="Times New Roman" w:cs="Times New Roman"/>
          <w:sz w:val="28"/>
          <w:szCs w:val="28"/>
        </w:rPr>
        <w:t>р</w:t>
      </w:r>
      <w:r w:rsidRPr="00471E9F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1E9F">
        <w:rPr>
          <w:rFonts w:ascii="Times New Roman" w:hAnsi="Times New Roman" w:cs="Times New Roman"/>
          <w:sz w:val="28"/>
          <w:szCs w:val="28"/>
        </w:rPr>
        <w:t xml:space="preserve"> 6, 7, и 8 сентября историко-документальн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71E9F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а архивных документов</w:t>
      </w:r>
      <w:r w:rsidRPr="00471E9F">
        <w:rPr>
          <w:rFonts w:ascii="Times New Roman" w:hAnsi="Times New Roman" w:cs="Times New Roman"/>
          <w:sz w:val="28"/>
          <w:szCs w:val="28"/>
        </w:rPr>
        <w:t xml:space="preserve"> «Из истории Арзгирского района…»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9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ыла</w:t>
      </w:r>
      <w:r w:rsidRPr="00471E9F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Pr="00D33729">
        <w:rPr>
          <w:rFonts w:ascii="Times New Roman" w:hAnsi="Times New Roman" w:cs="Times New Roman"/>
          <w:sz w:val="28"/>
          <w:szCs w:val="28"/>
        </w:rPr>
        <w:t xml:space="preserve"> </w:t>
      </w:r>
      <w:r w:rsidRPr="00471E9F">
        <w:rPr>
          <w:rFonts w:ascii="Times New Roman" w:hAnsi="Times New Roman" w:cs="Times New Roman"/>
          <w:sz w:val="28"/>
          <w:szCs w:val="28"/>
        </w:rPr>
        <w:t>на учас</w:t>
      </w:r>
      <w:r w:rsidRPr="00471E9F">
        <w:rPr>
          <w:rFonts w:ascii="Times New Roman" w:hAnsi="Times New Roman" w:cs="Times New Roman"/>
          <w:sz w:val="28"/>
          <w:szCs w:val="28"/>
        </w:rPr>
        <w:t>т</w:t>
      </w:r>
      <w:r w:rsidRPr="00471E9F">
        <w:rPr>
          <w:rFonts w:ascii="Times New Roman" w:hAnsi="Times New Roman" w:cs="Times New Roman"/>
          <w:sz w:val="28"/>
          <w:szCs w:val="28"/>
        </w:rPr>
        <w:t>ковом избирательном участке № 1314</w:t>
      </w:r>
      <w:r>
        <w:rPr>
          <w:rFonts w:ascii="Times New Roman" w:hAnsi="Times New Roman" w:cs="Times New Roman"/>
          <w:sz w:val="28"/>
          <w:szCs w:val="28"/>
        </w:rPr>
        <w:t>. Выставку осмотрели более 520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век. </w:t>
      </w:r>
      <w:r w:rsidRPr="00471E9F">
        <w:rPr>
          <w:rFonts w:ascii="Times New Roman" w:hAnsi="Times New Roman" w:cs="Times New Roman"/>
          <w:sz w:val="28"/>
          <w:szCs w:val="28"/>
        </w:rPr>
        <w:t xml:space="preserve">Выставка основана на </w:t>
      </w:r>
      <w:r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Pr="00471E9F">
        <w:rPr>
          <w:rFonts w:ascii="Times New Roman" w:hAnsi="Times New Roman" w:cs="Times New Roman"/>
          <w:sz w:val="28"/>
          <w:szCs w:val="28"/>
        </w:rPr>
        <w:t>исторических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(копиях) становления, укрупнения, разукрупнения и развития района с</w:t>
      </w:r>
      <w:r w:rsidRPr="00471E9F">
        <w:rPr>
          <w:rFonts w:ascii="Times New Roman" w:hAnsi="Times New Roman" w:cs="Times New Roman"/>
          <w:sz w:val="28"/>
          <w:szCs w:val="28"/>
        </w:rPr>
        <w:t xml:space="preserve"> 1924 </w:t>
      </w:r>
      <w:r>
        <w:rPr>
          <w:rFonts w:ascii="Times New Roman" w:hAnsi="Times New Roman" w:cs="Times New Roman"/>
          <w:sz w:val="28"/>
          <w:szCs w:val="28"/>
        </w:rPr>
        <w:t>по 1956 год</w:t>
      </w:r>
      <w:r w:rsidRPr="00471E9F">
        <w:rPr>
          <w:rFonts w:ascii="Times New Roman" w:hAnsi="Times New Roman" w:cs="Times New Roman"/>
          <w:sz w:val="28"/>
          <w:szCs w:val="28"/>
        </w:rPr>
        <w:t>, предоставленных государственным казенным архивным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1E9F">
        <w:rPr>
          <w:rFonts w:ascii="Times New Roman" w:hAnsi="Times New Roman" w:cs="Times New Roman"/>
          <w:sz w:val="28"/>
          <w:szCs w:val="28"/>
        </w:rPr>
        <w:t xml:space="preserve"> «Государственный архив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(ГКАУ «ГАСК»), (225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 (листов) из 7 фондов)</w:t>
      </w:r>
      <w:r w:rsidRPr="00471E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1E9F">
        <w:rPr>
          <w:rFonts w:ascii="Times New Roman" w:hAnsi="Times New Roman" w:cs="Times New Roman"/>
          <w:sz w:val="28"/>
          <w:szCs w:val="28"/>
        </w:rPr>
        <w:t xml:space="preserve"> фотодокумент</w:t>
      </w:r>
      <w:r>
        <w:rPr>
          <w:rFonts w:ascii="Times New Roman" w:hAnsi="Times New Roman" w:cs="Times New Roman"/>
          <w:sz w:val="28"/>
          <w:szCs w:val="28"/>
        </w:rPr>
        <w:t>ах, находящихся на постоянном хранении в</w:t>
      </w:r>
      <w:r w:rsidRPr="00471E9F">
        <w:rPr>
          <w:rFonts w:ascii="Times New Roman" w:hAnsi="Times New Roman" w:cs="Times New Roman"/>
          <w:sz w:val="28"/>
          <w:szCs w:val="28"/>
        </w:rPr>
        <w:t xml:space="preserve"> архивно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1E9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71E9F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СК</w:t>
      </w:r>
      <w:r w:rsidRPr="00471E9F">
        <w:rPr>
          <w:rFonts w:ascii="Times New Roman" w:hAnsi="Times New Roman" w:cs="Times New Roman"/>
          <w:sz w:val="28"/>
          <w:szCs w:val="28"/>
        </w:rPr>
        <w:t>.</w:t>
      </w: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343" w:rsidRPr="00FE7A5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мероприятий, посвященных празднованию Дня края, краевой акции «Есть этот край, а в нем родной район» </w:t>
      </w:r>
      <w:r w:rsidRPr="00FE7A53">
        <w:rPr>
          <w:rFonts w:ascii="Times New Roman" w:hAnsi="Times New Roman" w:cs="Times New Roman"/>
          <w:sz w:val="28"/>
          <w:szCs w:val="28"/>
        </w:rPr>
        <w:t>по документам архивных фо</w:t>
      </w:r>
      <w:r w:rsidRPr="00FE7A53">
        <w:rPr>
          <w:rFonts w:ascii="Times New Roman" w:hAnsi="Times New Roman" w:cs="Times New Roman"/>
          <w:sz w:val="28"/>
          <w:szCs w:val="28"/>
        </w:rPr>
        <w:t>н</w:t>
      </w:r>
      <w:r w:rsidRPr="00FE7A53">
        <w:rPr>
          <w:rFonts w:ascii="Times New Roman" w:hAnsi="Times New Roman" w:cs="Times New Roman"/>
          <w:sz w:val="28"/>
          <w:szCs w:val="28"/>
        </w:rPr>
        <w:t>дов архивного отдела Арзгирского муниципального округа проведено 4 вн</w:t>
      </w:r>
      <w:r w:rsidRPr="00FE7A53">
        <w:rPr>
          <w:rFonts w:ascii="Times New Roman" w:hAnsi="Times New Roman" w:cs="Times New Roman"/>
          <w:sz w:val="28"/>
          <w:szCs w:val="28"/>
        </w:rPr>
        <w:t>е</w:t>
      </w:r>
      <w:r w:rsidRPr="00FE7A53">
        <w:rPr>
          <w:rFonts w:ascii="Times New Roman" w:hAnsi="Times New Roman" w:cs="Times New Roman"/>
          <w:sz w:val="28"/>
          <w:szCs w:val="28"/>
        </w:rPr>
        <w:t>классных мероприятия в МБОУ СОШ 2 – три, один в МБУДО «ЦДТ»</w:t>
      </w:r>
      <w:r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сутствовало 80 человек.</w:t>
      </w:r>
    </w:p>
    <w:p w:rsidR="000D5343" w:rsidRDefault="000D5343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43" w:rsidRDefault="000D5343" w:rsidP="000D53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4 квартале 2024 года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Арзгирского муниципального округа 19 октября 2024 года на втором этаже районного Дома культуры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экскурсия по выставке «Из истории Арзгирского района…», посвященная 100-летию Арзгирского района. Документы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ставлены ГКАУ «ГАСК» г. Ставрополь, а так же использовались документы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фотопозитивов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находящиеся на хранении в архивном отделе. Всего осмо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рели выставку 753 человека.</w:t>
      </w:r>
    </w:p>
    <w:p w:rsidR="000D5343" w:rsidRPr="00C33908" w:rsidRDefault="000D5343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0B1" w:rsidRDefault="00D338B3" w:rsidP="0094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Всего в 202</w:t>
      </w:r>
      <w:r w:rsidR="00BE10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году проведено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E10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352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информационн</w:t>
      </w:r>
      <w:r w:rsidR="00BE10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ые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мероприяти</w:t>
      </w:r>
      <w:r w:rsidR="00BE10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330B1" w:rsidRDefault="00BE10AE" w:rsidP="00BE1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 выставка – 520 человек, 8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экскурсий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 выставке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499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человек;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экскурсия по архиву - 5 человек; 1 урок мужества - 20 человек; 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лекция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19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человек;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внеклассных мероприятий 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80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человек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34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пост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 w:rsidR="006330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2 статьи</w:t>
      </w:r>
      <w:r w:rsidR="00D338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:rsidR="00D338B3" w:rsidRDefault="00D338B3" w:rsidP="0094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FB559D" w:rsidRDefault="00BE10AE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16 мероприятиях </w:t>
      </w:r>
      <w:r w:rsidR="00D33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FB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33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приняли участие </w:t>
      </w:r>
      <w:r w:rsidR="00FB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2143</w:t>
      </w:r>
      <w:r w:rsidR="00D338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FB5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а:</w:t>
      </w:r>
    </w:p>
    <w:tbl>
      <w:tblPr>
        <w:tblStyle w:val="ab"/>
        <w:tblW w:w="9258" w:type="dxa"/>
        <w:tblLayout w:type="fixed"/>
        <w:tblLook w:val="04A0"/>
      </w:tblPr>
      <w:tblGrid>
        <w:gridCol w:w="594"/>
        <w:gridCol w:w="46"/>
        <w:gridCol w:w="3154"/>
        <w:gridCol w:w="62"/>
        <w:gridCol w:w="1781"/>
        <w:gridCol w:w="31"/>
        <w:gridCol w:w="1729"/>
        <w:gridCol w:w="18"/>
        <w:gridCol w:w="1843"/>
      </w:tblGrid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акции/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  <w:gridSpan w:val="3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сание</w:t>
            </w:r>
          </w:p>
        </w:tc>
        <w:tc>
          <w:tcPr>
            <w:tcW w:w="1729" w:type="dxa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</w:t>
            </w:r>
          </w:p>
        </w:tc>
        <w:tc>
          <w:tcPr>
            <w:tcW w:w="1861" w:type="dxa"/>
            <w:gridSpan w:val="2"/>
          </w:tcPr>
          <w:p w:rsidR="00FB559D" w:rsidRDefault="00FB559D" w:rsidP="00EC2472">
            <w:pPr>
              <w:jc w:val="center"/>
              <w:rPr>
                <w:sz w:val="26"/>
                <w:szCs w:val="26"/>
              </w:rPr>
            </w:pPr>
            <w:r w:rsidRPr="00432A8C">
              <w:rPr>
                <w:sz w:val="26"/>
                <w:szCs w:val="26"/>
              </w:rPr>
              <w:t>Ответстве</w:t>
            </w:r>
            <w:r w:rsidRPr="00432A8C">
              <w:rPr>
                <w:sz w:val="26"/>
                <w:szCs w:val="26"/>
              </w:rPr>
              <w:t>н</w:t>
            </w:r>
            <w:r w:rsidRPr="00432A8C">
              <w:rPr>
                <w:sz w:val="26"/>
                <w:szCs w:val="26"/>
              </w:rPr>
              <w:t>ные за реал</w:t>
            </w:r>
            <w:r w:rsidRPr="00432A8C">
              <w:rPr>
                <w:sz w:val="26"/>
                <w:szCs w:val="26"/>
              </w:rPr>
              <w:t>и</w:t>
            </w:r>
            <w:r w:rsidRPr="00432A8C">
              <w:rPr>
                <w:sz w:val="26"/>
                <w:szCs w:val="26"/>
              </w:rPr>
              <w:t>зацию акции/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 w:rsidRPr="00432A8C">
              <w:rPr>
                <w:sz w:val="26"/>
                <w:szCs w:val="26"/>
              </w:rPr>
              <w:t>мероприятия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4" w:type="dxa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4" w:type="dxa"/>
            <w:gridSpan w:val="3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9" w:type="dxa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1" w:type="dxa"/>
            <w:gridSpan w:val="2"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4" w:type="dxa"/>
          </w:tcPr>
          <w:p w:rsidR="00FB559D" w:rsidRPr="00613E7B" w:rsidRDefault="00FB559D" w:rsidP="00EC2472">
            <w:pPr>
              <w:contextualSpacing/>
              <w:jc w:val="both"/>
            </w:pPr>
            <w:r w:rsidRPr="00613E7B">
              <w:t>Статья в муниципальной газете «Вестник Арзгирского муниц</w:t>
            </w:r>
            <w:r w:rsidRPr="00613E7B">
              <w:t>и</w:t>
            </w:r>
            <w:r w:rsidRPr="00613E7B">
              <w:t>пального округа» № 03 «О работе архивного отдела администрации Арзгирского муниципального округа в 2023 году»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contextualSpacing/>
              <w:jc w:val="center"/>
            </w:pPr>
            <w:r w:rsidRPr="00613E7B">
              <w:t xml:space="preserve">По итогам 2023 </w:t>
            </w:r>
          </w:p>
          <w:p w:rsidR="00FB559D" w:rsidRPr="00613E7B" w:rsidRDefault="00FB559D" w:rsidP="00EC2472">
            <w:pPr>
              <w:contextualSpacing/>
              <w:jc w:val="center"/>
            </w:pPr>
            <w:r w:rsidRPr="00613E7B">
              <w:t>года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4 марта 2024 г</w:t>
            </w:r>
            <w:r w:rsidRPr="00613E7B">
              <w:t>о</w:t>
            </w:r>
            <w:r w:rsidRPr="00613E7B">
              <w:t>да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>Статья в районной газете «Заря» № 16 «Живет история»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r w:rsidRPr="00613E7B">
              <w:t>О работе архивн</w:t>
            </w:r>
            <w:r w:rsidRPr="00613E7B">
              <w:t>о</w:t>
            </w:r>
            <w:r w:rsidRPr="00613E7B">
              <w:t>го отдела в 2023 году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7 марта 2024 г</w:t>
            </w:r>
            <w:r w:rsidRPr="00613E7B">
              <w:t>о</w:t>
            </w:r>
            <w:r w:rsidRPr="00613E7B">
              <w:t>да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>Экскурсия по историко-документальной выставке «Без срока давности»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Участковая изб</w:t>
            </w:r>
            <w:r w:rsidRPr="00613E7B">
              <w:t>и</w:t>
            </w:r>
            <w:r w:rsidRPr="00613E7B">
              <w:t>рательная коми</w:t>
            </w:r>
            <w:r w:rsidRPr="00613E7B">
              <w:t>с</w:t>
            </w:r>
            <w:r w:rsidRPr="00613E7B">
              <w:t>сия № 1314 с</w:t>
            </w:r>
            <w:proofErr w:type="gramStart"/>
            <w:r w:rsidRPr="00613E7B">
              <w:t>.А</w:t>
            </w:r>
            <w:proofErr w:type="gramEnd"/>
            <w:r w:rsidRPr="00613E7B">
              <w:t>рзгир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15-16 марта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FB559D" w:rsidRPr="00613E7B" w:rsidRDefault="00FB559D" w:rsidP="00EC2472">
            <w:pPr>
              <w:jc w:val="right"/>
            </w:pPr>
            <w:r w:rsidRPr="00613E7B">
              <w:t>Итого за 1 квартал: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/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2 статьи,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 экскурсии -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638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/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>Проведена экскурсия по архив</w:t>
            </w:r>
            <w:r w:rsidRPr="00613E7B">
              <w:t>о</w:t>
            </w:r>
            <w:r w:rsidRPr="00613E7B">
              <w:t>хранилищам для специалистов колхоза Ленина и финансового управления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Архивный отдел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 xml:space="preserve">10 апреля 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5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>Проведен урок мужества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 xml:space="preserve">МБОУ СОШ № 2 </w:t>
            </w:r>
          </w:p>
          <w:p w:rsidR="00FB559D" w:rsidRPr="00613E7B" w:rsidRDefault="00FB559D" w:rsidP="00EC2472">
            <w:pPr>
              <w:jc w:val="both"/>
            </w:pPr>
            <w:r w:rsidRPr="00613E7B">
              <w:t>с. Арзгир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 xml:space="preserve">12 апреля 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 xml:space="preserve">Проведена лекция 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 xml:space="preserve">МБОУ СОШ № 2 </w:t>
            </w:r>
          </w:p>
          <w:p w:rsidR="00FB559D" w:rsidRPr="00613E7B" w:rsidRDefault="00FB559D" w:rsidP="00EC2472">
            <w:pPr>
              <w:jc w:val="both"/>
            </w:pPr>
            <w:r w:rsidRPr="00613E7B">
              <w:t>с. Арзгир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 xml:space="preserve">12 апреля 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19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Pr="005F664A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 xml:space="preserve">Экскурсия по передвижной </w:t>
            </w:r>
            <w:proofErr w:type="spellStart"/>
            <w:proofErr w:type="gramStart"/>
            <w:r w:rsidRPr="00613E7B">
              <w:t>ист</w:t>
            </w:r>
            <w:r w:rsidRPr="00613E7B">
              <w:t>о</w:t>
            </w:r>
            <w:r w:rsidRPr="00613E7B">
              <w:t>рико</w:t>
            </w:r>
            <w:proofErr w:type="spellEnd"/>
            <w:r w:rsidRPr="00613E7B">
              <w:t xml:space="preserve"> - документальной</w:t>
            </w:r>
            <w:proofErr w:type="gramEnd"/>
            <w:r w:rsidRPr="00613E7B">
              <w:t xml:space="preserve"> выставке «Без срока давности»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В МКУ «</w:t>
            </w:r>
            <w:proofErr w:type="spellStart"/>
            <w:r w:rsidRPr="00613E7B">
              <w:t>ЦКДиС</w:t>
            </w:r>
            <w:proofErr w:type="spellEnd"/>
            <w:r w:rsidRPr="00613E7B">
              <w:t xml:space="preserve">» в </w:t>
            </w:r>
            <w:proofErr w:type="gramStart"/>
            <w:r w:rsidRPr="00613E7B">
              <w:t>с</w:t>
            </w:r>
            <w:proofErr w:type="gramEnd"/>
            <w:r w:rsidRPr="00613E7B">
              <w:t>. Серафимо</w:t>
            </w:r>
            <w:r w:rsidRPr="00613E7B">
              <w:t>в</w:t>
            </w:r>
            <w:r w:rsidRPr="00613E7B">
              <w:t>ском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2, 3 мая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21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Pr="005F664A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F664A"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 xml:space="preserve">Экскурсия по передвижной </w:t>
            </w:r>
            <w:proofErr w:type="spellStart"/>
            <w:proofErr w:type="gramStart"/>
            <w:r w:rsidRPr="00613E7B">
              <w:t>ист</w:t>
            </w:r>
            <w:r w:rsidRPr="00613E7B">
              <w:t>о</w:t>
            </w:r>
            <w:r w:rsidRPr="00613E7B">
              <w:t>рико</w:t>
            </w:r>
            <w:proofErr w:type="spellEnd"/>
            <w:r w:rsidRPr="00613E7B">
              <w:t xml:space="preserve"> - документальной</w:t>
            </w:r>
            <w:proofErr w:type="gramEnd"/>
            <w:r w:rsidRPr="00613E7B">
              <w:t xml:space="preserve"> выставке «Без срока давности»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В МКУ «</w:t>
            </w:r>
            <w:proofErr w:type="spellStart"/>
            <w:r w:rsidRPr="00613E7B">
              <w:t>ЦКДиС</w:t>
            </w:r>
            <w:proofErr w:type="spellEnd"/>
            <w:r w:rsidRPr="00613E7B">
              <w:t xml:space="preserve">» </w:t>
            </w:r>
            <w:proofErr w:type="gramStart"/>
            <w:r w:rsidRPr="00613E7B">
              <w:t>в</w:t>
            </w:r>
            <w:proofErr w:type="gramEnd"/>
            <w:r w:rsidRPr="00613E7B">
              <w:t xml:space="preserve"> с. Петропавло</w:t>
            </w:r>
            <w:r w:rsidRPr="00613E7B">
              <w:t>в</w:t>
            </w:r>
            <w:r w:rsidRPr="00613E7B">
              <w:t>ском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8 мая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32 человека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Pr="009E4E3B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E4E3B">
              <w:rPr>
                <w:sz w:val="28"/>
                <w:szCs w:val="28"/>
              </w:rPr>
              <w:t>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 xml:space="preserve">Экскурсия по передвижной </w:t>
            </w:r>
            <w:proofErr w:type="spellStart"/>
            <w:proofErr w:type="gramStart"/>
            <w:r w:rsidRPr="00613E7B">
              <w:t>ист</w:t>
            </w:r>
            <w:r w:rsidRPr="00613E7B">
              <w:t>о</w:t>
            </w:r>
            <w:r w:rsidRPr="00613E7B">
              <w:t>рико</w:t>
            </w:r>
            <w:proofErr w:type="spellEnd"/>
            <w:r w:rsidRPr="00613E7B">
              <w:t xml:space="preserve"> - документальной</w:t>
            </w:r>
            <w:proofErr w:type="gramEnd"/>
            <w:r w:rsidRPr="00613E7B">
              <w:t xml:space="preserve"> выставке «Без срока давности»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В МКУ «</w:t>
            </w:r>
            <w:proofErr w:type="spellStart"/>
            <w:r w:rsidRPr="00613E7B">
              <w:t>ЦКДиС</w:t>
            </w:r>
            <w:proofErr w:type="spellEnd"/>
            <w:r w:rsidRPr="00613E7B">
              <w:t xml:space="preserve">» в с. </w:t>
            </w:r>
            <w:proofErr w:type="spellStart"/>
            <w:r w:rsidRPr="00613E7B">
              <w:t>Новоромано</w:t>
            </w:r>
            <w:r w:rsidRPr="00613E7B">
              <w:t>в</w:t>
            </w:r>
            <w:r w:rsidRPr="00613E7B">
              <w:t>ском</w:t>
            </w:r>
            <w:proofErr w:type="spellEnd"/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21 мая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15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 xml:space="preserve">Экскурсия по передвижной </w:t>
            </w:r>
            <w:proofErr w:type="spellStart"/>
            <w:proofErr w:type="gramStart"/>
            <w:r w:rsidRPr="00613E7B">
              <w:t>ист</w:t>
            </w:r>
            <w:r w:rsidRPr="00613E7B">
              <w:t>о</w:t>
            </w:r>
            <w:r w:rsidRPr="00613E7B">
              <w:t>рико</w:t>
            </w:r>
            <w:proofErr w:type="spellEnd"/>
            <w:r w:rsidRPr="00613E7B">
              <w:t xml:space="preserve"> - документальной</w:t>
            </w:r>
            <w:proofErr w:type="gramEnd"/>
            <w:r w:rsidRPr="00613E7B">
              <w:t xml:space="preserve"> выставке «Без срока давности»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В МКУ «</w:t>
            </w:r>
            <w:proofErr w:type="spellStart"/>
            <w:r w:rsidRPr="00613E7B">
              <w:t>ЦКДиС</w:t>
            </w:r>
            <w:proofErr w:type="spellEnd"/>
            <w:r w:rsidRPr="00613E7B">
              <w:t>» в с. Садовом</w:t>
            </w:r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10 июня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24 человека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t xml:space="preserve">Экскурсия по передвижной </w:t>
            </w:r>
            <w:proofErr w:type="spellStart"/>
            <w:proofErr w:type="gramStart"/>
            <w:r w:rsidRPr="00613E7B">
              <w:t>ист</w:t>
            </w:r>
            <w:r w:rsidRPr="00613E7B">
              <w:t>о</w:t>
            </w:r>
            <w:r w:rsidRPr="00613E7B">
              <w:t>рико</w:t>
            </w:r>
            <w:proofErr w:type="spellEnd"/>
            <w:r w:rsidRPr="00613E7B">
              <w:t xml:space="preserve"> - документальной</w:t>
            </w:r>
            <w:proofErr w:type="gramEnd"/>
            <w:r w:rsidRPr="00613E7B">
              <w:t xml:space="preserve"> выставке «Без срока давности»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>В МКУ «</w:t>
            </w:r>
            <w:proofErr w:type="spellStart"/>
            <w:r w:rsidRPr="00613E7B">
              <w:t>ЦКДиС</w:t>
            </w:r>
            <w:proofErr w:type="spellEnd"/>
            <w:r w:rsidRPr="00613E7B">
              <w:t xml:space="preserve">» в п. </w:t>
            </w:r>
            <w:proofErr w:type="spellStart"/>
            <w:r w:rsidRPr="00613E7B">
              <w:t>Чограйском</w:t>
            </w:r>
            <w:proofErr w:type="spellEnd"/>
          </w:p>
        </w:tc>
        <w:tc>
          <w:tcPr>
            <w:tcW w:w="1729" w:type="dxa"/>
          </w:tcPr>
          <w:p w:rsidR="00FB559D" w:rsidRPr="00613E7B" w:rsidRDefault="00FB559D" w:rsidP="00EC2472">
            <w:pPr>
              <w:jc w:val="center"/>
            </w:pPr>
            <w:r w:rsidRPr="00613E7B">
              <w:t>20 июня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16 человек</w:t>
            </w:r>
          </w:p>
        </w:tc>
        <w:tc>
          <w:tcPr>
            <w:tcW w:w="1861" w:type="dxa"/>
            <w:gridSpan w:val="2"/>
          </w:tcPr>
          <w:p w:rsidR="00FB559D" w:rsidRPr="00613E7B" w:rsidRDefault="00FB559D" w:rsidP="00EC2472">
            <w:r w:rsidRPr="00613E7B">
              <w:t>Ищенко Н.В.</w:t>
            </w:r>
          </w:p>
          <w:p w:rsidR="00FB559D" w:rsidRPr="00613E7B" w:rsidRDefault="00FB559D" w:rsidP="00EC2472">
            <w:r w:rsidRPr="00613E7B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</w:tcPr>
          <w:p w:rsidR="00FB559D" w:rsidRPr="00613E7B" w:rsidRDefault="00FB559D" w:rsidP="00EC2472">
            <w:pPr>
              <w:jc w:val="right"/>
            </w:pPr>
            <w:r w:rsidRPr="00613E7B">
              <w:t>Итого за 2 квартал:</w:t>
            </w:r>
          </w:p>
        </w:tc>
        <w:tc>
          <w:tcPr>
            <w:tcW w:w="1874" w:type="dxa"/>
            <w:gridSpan w:val="3"/>
          </w:tcPr>
          <w:p w:rsidR="00FB559D" w:rsidRPr="00613E7B" w:rsidRDefault="00FB559D" w:rsidP="00EC2472"/>
        </w:tc>
        <w:tc>
          <w:tcPr>
            <w:tcW w:w="1729" w:type="dxa"/>
          </w:tcPr>
          <w:p w:rsidR="00FB559D" w:rsidRPr="00613E7B" w:rsidRDefault="00FB559D" w:rsidP="00EC2472">
            <w:r w:rsidRPr="00613E7B">
              <w:t>1 экскурсия по архиву -</w:t>
            </w:r>
          </w:p>
          <w:p w:rsidR="00FB559D" w:rsidRPr="00613E7B" w:rsidRDefault="00FB559D" w:rsidP="00EC2472">
            <w:r w:rsidRPr="00613E7B">
              <w:t>5 человек,</w:t>
            </w:r>
          </w:p>
          <w:p w:rsidR="00FB559D" w:rsidRPr="00613E7B" w:rsidRDefault="00FB559D" w:rsidP="00EC2472">
            <w:r w:rsidRPr="00613E7B">
              <w:t>1 урок мужества -</w:t>
            </w:r>
          </w:p>
          <w:p w:rsidR="00FB559D" w:rsidRPr="00613E7B" w:rsidRDefault="00FB559D" w:rsidP="00EC2472">
            <w:r w:rsidRPr="00613E7B">
              <w:t>20 человек,</w:t>
            </w:r>
          </w:p>
          <w:p w:rsidR="00FB559D" w:rsidRPr="00613E7B" w:rsidRDefault="00FB559D" w:rsidP="00EC2472">
            <w:r w:rsidRPr="00613E7B">
              <w:t>1 лекция -</w:t>
            </w:r>
          </w:p>
          <w:p w:rsidR="00FB559D" w:rsidRPr="00613E7B" w:rsidRDefault="00FB559D" w:rsidP="00EC2472">
            <w:r w:rsidRPr="00613E7B">
              <w:t>19 человек,</w:t>
            </w:r>
          </w:p>
          <w:p w:rsidR="00FB559D" w:rsidRPr="00613E7B" w:rsidRDefault="00FB559D" w:rsidP="00EC2472">
            <w:r w:rsidRPr="00613E7B">
              <w:t>5 экскурсий по выставке -</w:t>
            </w:r>
            <w:r>
              <w:t xml:space="preserve"> </w:t>
            </w:r>
            <w:r w:rsidRPr="00613E7B">
              <w:t>108 человек.</w:t>
            </w:r>
          </w:p>
        </w:tc>
        <w:tc>
          <w:tcPr>
            <w:tcW w:w="1861" w:type="dxa"/>
            <w:gridSpan w:val="2"/>
          </w:tcPr>
          <w:p w:rsidR="00FB559D" w:rsidRPr="00CE2511" w:rsidRDefault="00FB559D" w:rsidP="00EC2472"/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4" w:type="dxa"/>
          </w:tcPr>
          <w:p w:rsidR="00FB559D" w:rsidRPr="00613E7B" w:rsidRDefault="00FB559D" w:rsidP="00EC2472">
            <w:pPr>
              <w:jc w:val="both"/>
            </w:pPr>
            <w:r w:rsidRPr="00613E7B">
              <w:t>Проведена презентация выставки «Из истории Арзгирского ра</w:t>
            </w:r>
            <w:r w:rsidRPr="00613E7B">
              <w:t>й</w:t>
            </w:r>
            <w:r w:rsidRPr="00613E7B">
              <w:t>она…»</w:t>
            </w:r>
            <w:r w:rsidRPr="00613E7B">
              <w:rPr>
                <w:color w:val="000000"/>
                <w:shd w:val="clear" w:color="auto" w:fill="FFFFFF"/>
              </w:rPr>
              <w:t xml:space="preserve"> к 100-летию Арзгирского района</w:t>
            </w:r>
            <w:r w:rsidRPr="00613E7B">
              <w:t xml:space="preserve"> по документам архивных фондов ГКАУ «ГАСК» и архи</w:t>
            </w:r>
            <w:r w:rsidRPr="00613E7B">
              <w:t>в</w:t>
            </w:r>
            <w:r w:rsidRPr="00613E7B">
              <w:t>ного отдела Арзгирского мун</w:t>
            </w:r>
            <w:r w:rsidRPr="00613E7B">
              <w:t>и</w:t>
            </w:r>
            <w:r w:rsidRPr="00613E7B">
              <w:t>ципального округа</w:t>
            </w:r>
          </w:p>
        </w:tc>
        <w:tc>
          <w:tcPr>
            <w:tcW w:w="1843" w:type="dxa"/>
            <w:gridSpan w:val="2"/>
          </w:tcPr>
          <w:p w:rsidR="00FB559D" w:rsidRPr="00613E7B" w:rsidRDefault="00FB559D" w:rsidP="00EC2472">
            <w:pPr>
              <w:jc w:val="both"/>
            </w:pPr>
            <w:r w:rsidRPr="00613E7B">
              <w:t>Участковый изб</w:t>
            </w:r>
            <w:r w:rsidRPr="00613E7B">
              <w:t>и</w:t>
            </w:r>
            <w:r w:rsidRPr="00613E7B">
              <w:t>рательный участок № 1314 с. Арзгир</w:t>
            </w:r>
          </w:p>
        </w:tc>
        <w:tc>
          <w:tcPr>
            <w:tcW w:w="1778" w:type="dxa"/>
            <w:gridSpan w:val="3"/>
          </w:tcPr>
          <w:p w:rsidR="00FB559D" w:rsidRPr="00613E7B" w:rsidRDefault="00FB559D" w:rsidP="00EC2472">
            <w:pPr>
              <w:jc w:val="center"/>
            </w:pPr>
            <w:r w:rsidRPr="00613E7B">
              <w:t xml:space="preserve">6, 7, 8 сентября 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520 человек</w:t>
            </w:r>
          </w:p>
        </w:tc>
        <w:tc>
          <w:tcPr>
            <w:tcW w:w="1843" w:type="dxa"/>
          </w:tcPr>
          <w:p w:rsidR="00FB559D" w:rsidRPr="00CE2511" w:rsidRDefault="00FB559D" w:rsidP="00EC2472">
            <w:r w:rsidRPr="00CE2511">
              <w:t>Ищенко Н.В.</w:t>
            </w:r>
          </w:p>
          <w:p w:rsidR="00FB559D" w:rsidRPr="00CE2511" w:rsidRDefault="00FB559D" w:rsidP="00EC2472">
            <w:r w:rsidRPr="00CE2511">
              <w:t>Ткачева Т.С.</w:t>
            </w:r>
          </w:p>
        </w:tc>
      </w:tr>
      <w:tr w:rsidR="00FB559D" w:rsidTr="00BE10AE">
        <w:tc>
          <w:tcPr>
            <w:tcW w:w="640" w:type="dxa"/>
            <w:gridSpan w:val="2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4" w:type="dxa"/>
          </w:tcPr>
          <w:p w:rsidR="00FB559D" w:rsidRPr="00613E7B" w:rsidRDefault="00FB559D" w:rsidP="00EC2472">
            <w:r w:rsidRPr="00613E7B">
              <w:rPr>
                <w:color w:val="000000"/>
                <w:shd w:val="clear" w:color="auto" w:fill="FFFFFF"/>
              </w:rPr>
              <w:t>В рамках мероприятий, посв</w:t>
            </w:r>
            <w:r w:rsidRPr="00613E7B">
              <w:rPr>
                <w:color w:val="000000"/>
                <w:shd w:val="clear" w:color="auto" w:fill="FFFFFF"/>
              </w:rPr>
              <w:t>я</w:t>
            </w:r>
            <w:r w:rsidRPr="00613E7B">
              <w:rPr>
                <w:color w:val="000000"/>
                <w:shd w:val="clear" w:color="auto" w:fill="FFFFFF"/>
              </w:rPr>
              <w:t xml:space="preserve">щенных празднованию Дня края, краевой акции «Есть этот край, а в нем родной район» </w:t>
            </w:r>
            <w:r w:rsidRPr="00613E7B">
              <w:t>по докуме</w:t>
            </w:r>
            <w:r w:rsidRPr="00613E7B">
              <w:t>н</w:t>
            </w:r>
            <w:r w:rsidRPr="00613E7B">
              <w:t>там архивных фондов архивного отдела Арзгирского муниципал</w:t>
            </w:r>
            <w:r w:rsidRPr="00613E7B">
              <w:t>ь</w:t>
            </w:r>
            <w:r w:rsidRPr="00613E7B">
              <w:t>ного округа проведено 4 вн</w:t>
            </w:r>
            <w:r w:rsidRPr="00613E7B">
              <w:t>е</w:t>
            </w:r>
            <w:r w:rsidRPr="00613E7B">
              <w:t>классных мероприятия в МБОУ СОШ 2 – три, один в МБУДО «ЦДТ».</w:t>
            </w:r>
          </w:p>
        </w:tc>
        <w:tc>
          <w:tcPr>
            <w:tcW w:w="1843" w:type="dxa"/>
            <w:gridSpan w:val="2"/>
          </w:tcPr>
          <w:p w:rsidR="00FB559D" w:rsidRPr="00613E7B" w:rsidRDefault="00FB559D" w:rsidP="00EC2472">
            <w:pPr>
              <w:jc w:val="both"/>
            </w:pPr>
            <w:r w:rsidRPr="00613E7B">
              <w:t>архивный отдел</w:t>
            </w:r>
          </w:p>
        </w:tc>
        <w:tc>
          <w:tcPr>
            <w:tcW w:w="1778" w:type="dxa"/>
            <w:gridSpan w:val="3"/>
          </w:tcPr>
          <w:p w:rsidR="00FB559D" w:rsidRPr="00613E7B" w:rsidRDefault="00FB559D" w:rsidP="00EC2472">
            <w:pPr>
              <w:jc w:val="center"/>
            </w:pPr>
            <w:r w:rsidRPr="00613E7B">
              <w:t xml:space="preserve">17, 20 сентября 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80 человек</w:t>
            </w:r>
          </w:p>
        </w:tc>
        <w:tc>
          <w:tcPr>
            <w:tcW w:w="1843" w:type="dxa"/>
          </w:tcPr>
          <w:p w:rsidR="00FB559D" w:rsidRPr="00CE2511" w:rsidRDefault="00FB559D" w:rsidP="00EC2472">
            <w:r w:rsidRPr="00CE2511">
              <w:t>Ищенко Н.В.</w:t>
            </w:r>
          </w:p>
          <w:p w:rsidR="00FB559D" w:rsidRPr="00CE2511" w:rsidRDefault="00FB559D" w:rsidP="00EC2472">
            <w:r w:rsidRPr="00CE2511">
              <w:t>Ткачева Т.С.</w:t>
            </w:r>
          </w:p>
        </w:tc>
      </w:tr>
      <w:tr w:rsidR="00FB559D" w:rsidTr="00BE10AE">
        <w:tc>
          <w:tcPr>
            <w:tcW w:w="594" w:type="dxa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B559D" w:rsidRPr="00613E7B" w:rsidRDefault="00FB559D" w:rsidP="00EC2472">
            <w:pPr>
              <w:jc w:val="right"/>
              <w:rPr>
                <w:color w:val="000000"/>
                <w:shd w:val="clear" w:color="auto" w:fill="FFFFFF"/>
              </w:rPr>
            </w:pPr>
            <w:r w:rsidRPr="00613E7B">
              <w:rPr>
                <w:color w:val="000000"/>
                <w:shd w:val="clear" w:color="auto" w:fill="FFFFFF"/>
              </w:rPr>
              <w:t xml:space="preserve">Всего размещено </w:t>
            </w:r>
            <w:proofErr w:type="gramStart"/>
            <w:r w:rsidRPr="00613E7B">
              <w:rPr>
                <w:color w:val="000000"/>
                <w:shd w:val="clear" w:color="auto" w:fill="FFFFFF"/>
              </w:rPr>
              <w:t>за</w:t>
            </w:r>
            <w:proofErr w:type="gramEnd"/>
          </w:p>
          <w:p w:rsidR="00FB559D" w:rsidRPr="00613E7B" w:rsidRDefault="00FB559D" w:rsidP="00EC2472">
            <w:pPr>
              <w:jc w:val="right"/>
            </w:pPr>
            <w:r w:rsidRPr="00613E7B">
              <w:rPr>
                <w:color w:val="000000"/>
                <w:shd w:val="clear" w:color="auto" w:fill="FFFFFF"/>
              </w:rPr>
              <w:t>3 квартал 2024 года</w:t>
            </w:r>
          </w:p>
        </w:tc>
        <w:tc>
          <w:tcPr>
            <w:tcW w:w="1781" w:type="dxa"/>
          </w:tcPr>
          <w:p w:rsidR="00FB559D" w:rsidRPr="00613E7B" w:rsidRDefault="00FB559D" w:rsidP="00EC2472">
            <w:pPr>
              <w:jc w:val="right"/>
            </w:pPr>
          </w:p>
        </w:tc>
        <w:tc>
          <w:tcPr>
            <w:tcW w:w="1778" w:type="dxa"/>
            <w:gridSpan w:val="3"/>
          </w:tcPr>
          <w:p w:rsidR="00FB559D" w:rsidRPr="00613E7B" w:rsidRDefault="00FB559D" w:rsidP="00EC2472">
            <w:r w:rsidRPr="00613E7B">
              <w:t>1 выставка – 520 человек,</w:t>
            </w:r>
          </w:p>
          <w:p w:rsidR="00FB559D" w:rsidRPr="00613E7B" w:rsidRDefault="00FB559D" w:rsidP="00EC2472">
            <w:r w:rsidRPr="00613E7B">
              <w:t>4 внеклассных урока - 80 чел</w:t>
            </w:r>
            <w:r w:rsidRPr="00613E7B">
              <w:t>о</w:t>
            </w:r>
            <w:r w:rsidRPr="00613E7B">
              <w:t>век.</w:t>
            </w:r>
          </w:p>
        </w:tc>
        <w:tc>
          <w:tcPr>
            <w:tcW w:w="1843" w:type="dxa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</w:tr>
      <w:tr w:rsidR="00FB559D" w:rsidRPr="0057354F" w:rsidTr="00BE10AE">
        <w:tc>
          <w:tcPr>
            <w:tcW w:w="594" w:type="dxa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B559D" w:rsidRPr="00613E7B" w:rsidRDefault="00FB559D" w:rsidP="00EC2472">
            <w:pPr>
              <w:jc w:val="right"/>
              <w:rPr>
                <w:color w:val="000000"/>
                <w:shd w:val="clear" w:color="auto" w:fill="FFFFFF"/>
              </w:rPr>
            </w:pPr>
            <w:r w:rsidRPr="00613E7B">
              <w:rPr>
                <w:color w:val="000000"/>
                <w:shd w:val="clear" w:color="auto" w:fill="FFFFFF"/>
              </w:rPr>
              <w:t xml:space="preserve">Всего размещено </w:t>
            </w:r>
            <w:proofErr w:type="gramStart"/>
            <w:r w:rsidRPr="00613E7B">
              <w:rPr>
                <w:color w:val="000000"/>
                <w:shd w:val="clear" w:color="auto" w:fill="FFFFFF"/>
              </w:rPr>
              <w:t>за</w:t>
            </w:r>
            <w:proofErr w:type="gramEnd"/>
          </w:p>
          <w:p w:rsidR="00FB559D" w:rsidRPr="00613E7B" w:rsidRDefault="00FB559D" w:rsidP="00EC2472">
            <w:pPr>
              <w:jc w:val="right"/>
              <w:rPr>
                <w:color w:val="000000"/>
                <w:shd w:val="clear" w:color="auto" w:fill="FFFFFF"/>
              </w:rPr>
            </w:pPr>
            <w:r w:rsidRPr="00613E7B">
              <w:rPr>
                <w:color w:val="000000"/>
                <w:shd w:val="clear" w:color="auto" w:fill="FFFFFF"/>
              </w:rPr>
              <w:t>9 месяцев 2024 года</w:t>
            </w:r>
          </w:p>
        </w:tc>
        <w:tc>
          <w:tcPr>
            <w:tcW w:w="1781" w:type="dxa"/>
          </w:tcPr>
          <w:p w:rsidR="00FB559D" w:rsidRPr="00613E7B" w:rsidRDefault="00FB559D" w:rsidP="00EC2472">
            <w:pPr>
              <w:jc w:val="right"/>
            </w:pPr>
          </w:p>
        </w:tc>
        <w:tc>
          <w:tcPr>
            <w:tcW w:w="1778" w:type="dxa"/>
            <w:gridSpan w:val="3"/>
          </w:tcPr>
          <w:p w:rsidR="00FB559D" w:rsidRPr="00613E7B" w:rsidRDefault="00FB559D" w:rsidP="00EC2472">
            <w:r w:rsidRPr="00613E7B">
              <w:t>2 статьи,</w:t>
            </w:r>
          </w:p>
          <w:p w:rsidR="00FB559D" w:rsidRDefault="00FB559D" w:rsidP="00EC2472">
            <w:r w:rsidRPr="00613E7B">
              <w:t xml:space="preserve">2 экскурсии </w:t>
            </w:r>
            <w:r>
              <w:t>–</w:t>
            </w:r>
            <w:r w:rsidRPr="00613E7B">
              <w:t xml:space="preserve"> </w:t>
            </w:r>
          </w:p>
          <w:p w:rsidR="00FB559D" w:rsidRPr="00613E7B" w:rsidRDefault="00FB559D" w:rsidP="00EC2472">
            <w:r w:rsidRPr="00613E7B">
              <w:t>638 человек,</w:t>
            </w:r>
          </w:p>
          <w:p w:rsidR="00FB559D" w:rsidRDefault="00FB559D" w:rsidP="00EC2472">
            <w:r w:rsidRPr="00613E7B">
              <w:t xml:space="preserve">1 семинар </w:t>
            </w:r>
            <w:r>
              <w:t>–</w:t>
            </w:r>
          </w:p>
          <w:p w:rsidR="00FB559D" w:rsidRPr="00613E7B" w:rsidRDefault="00FB559D" w:rsidP="00EC2472">
            <w:r w:rsidRPr="00613E7B">
              <w:t>10 человек,</w:t>
            </w:r>
          </w:p>
          <w:p w:rsidR="00FB559D" w:rsidRDefault="00FB559D" w:rsidP="00EC2472">
            <w:r w:rsidRPr="00613E7B">
              <w:t xml:space="preserve">1 экскурсия по архиву </w:t>
            </w:r>
            <w:r>
              <w:t>–</w:t>
            </w:r>
          </w:p>
          <w:p w:rsidR="00FB559D" w:rsidRPr="00613E7B" w:rsidRDefault="00FB559D" w:rsidP="00EC2472">
            <w:r w:rsidRPr="00613E7B">
              <w:t>5 человек,</w:t>
            </w:r>
          </w:p>
          <w:p w:rsidR="00FB559D" w:rsidRPr="00613E7B" w:rsidRDefault="00FB559D" w:rsidP="00EC2472">
            <w:r w:rsidRPr="00613E7B">
              <w:t>1 урок мужества - 20 человек,</w:t>
            </w:r>
          </w:p>
          <w:p w:rsidR="00FB559D" w:rsidRDefault="00FB559D" w:rsidP="00EC2472">
            <w:r w:rsidRPr="00613E7B">
              <w:t xml:space="preserve">1 лекция </w:t>
            </w:r>
            <w:r>
              <w:t>–</w:t>
            </w:r>
          </w:p>
          <w:p w:rsidR="00FB559D" w:rsidRPr="00613E7B" w:rsidRDefault="00FB559D" w:rsidP="00EC2472">
            <w:r w:rsidRPr="00613E7B">
              <w:t>19 человек,</w:t>
            </w:r>
          </w:p>
          <w:p w:rsidR="00FB559D" w:rsidRPr="00613E7B" w:rsidRDefault="00FB559D" w:rsidP="00EC2472">
            <w:r w:rsidRPr="00613E7B">
              <w:t xml:space="preserve">5 экскурсий </w:t>
            </w:r>
            <w:proofErr w:type="gramStart"/>
            <w:r w:rsidRPr="00613E7B">
              <w:t>по</w:t>
            </w:r>
            <w:proofErr w:type="gramEnd"/>
            <w:r w:rsidRPr="00613E7B">
              <w:t xml:space="preserve"> </w:t>
            </w:r>
          </w:p>
          <w:p w:rsidR="00FB559D" w:rsidRDefault="00FB559D" w:rsidP="00EC2472">
            <w:r w:rsidRPr="00613E7B">
              <w:t xml:space="preserve">выставке </w:t>
            </w:r>
            <w:r>
              <w:t>–</w:t>
            </w:r>
          </w:p>
          <w:p w:rsidR="00FB559D" w:rsidRPr="00613E7B" w:rsidRDefault="00FB559D" w:rsidP="00EC2472">
            <w:r w:rsidRPr="00613E7B">
              <w:t>108 человек,</w:t>
            </w:r>
          </w:p>
          <w:p w:rsidR="00FB559D" w:rsidRDefault="00FB559D" w:rsidP="00EC2472">
            <w:r w:rsidRPr="00613E7B">
              <w:t xml:space="preserve">1 выставка – </w:t>
            </w:r>
          </w:p>
          <w:p w:rsidR="00FB559D" w:rsidRPr="00613E7B" w:rsidRDefault="00FB559D" w:rsidP="00EC2472">
            <w:r w:rsidRPr="00613E7B">
              <w:t>520 человек,</w:t>
            </w:r>
          </w:p>
          <w:p w:rsidR="00FB559D" w:rsidRDefault="00FB559D" w:rsidP="00EC2472">
            <w:r w:rsidRPr="00613E7B">
              <w:t xml:space="preserve">4 </w:t>
            </w:r>
            <w:proofErr w:type="gramStart"/>
            <w:r w:rsidRPr="00613E7B">
              <w:t>внеклассных</w:t>
            </w:r>
            <w:proofErr w:type="gramEnd"/>
            <w:r w:rsidRPr="00613E7B">
              <w:t xml:space="preserve"> урока </w:t>
            </w:r>
            <w:r>
              <w:t>–</w:t>
            </w:r>
          </w:p>
          <w:p w:rsidR="00FB559D" w:rsidRPr="00613E7B" w:rsidRDefault="00FB559D" w:rsidP="00EC2472">
            <w:r w:rsidRPr="00613E7B">
              <w:t>80 человек.</w:t>
            </w:r>
          </w:p>
        </w:tc>
        <w:tc>
          <w:tcPr>
            <w:tcW w:w="1843" w:type="dxa"/>
          </w:tcPr>
          <w:p w:rsidR="00FB559D" w:rsidRPr="0057354F" w:rsidRDefault="00FB559D" w:rsidP="00EC2472"/>
        </w:tc>
      </w:tr>
      <w:tr w:rsidR="00FB559D" w:rsidRPr="0057354F" w:rsidTr="00BE10AE">
        <w:tc>
          <w:tcPr>
            <w:tcW w:w="594" w:type="dxa"/>
          </w:tcPr>
          <w:p w:rsidR="00FB559D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2" w:type="dxa"/>
            <w:gridSpan w:val="3"/>
          </w:tcPr>
          <w:p w:rsidR="00FB559D" w:rsidRPr="00613E7B" w:rsidRDefault="00FB559D" w:rsidP="001B6EC7">
            <w:pPr>
              <w:jc w:val="both"/>
            </w:pPr>
            <w:r w:rsidRPr="00613E7B">
              <w:t>Проведена экскурсия по выставке «Из истории Арзгирского ра</w:t>
            </w:r>
            <w:r w:rsidRPr="00613E7B">
              <w:t>й</w:t>
            </w:r>
            <w:r w:rsidRPr="00613E7B">
              <w:t>она…»</w:t>
            </w:r>
            <w:r w:rsidRPr="00613E7B">
              <w:rPr>
                <w:color w:val="000000"/>
                <w:shd w:val="clear" w:color="auto" w:fill="FFFFFF"/>
              </w:rPr>
              <w:t xml:space="preserve"> к 100-летию Арзгирского </w:t>
            </w:r>
            <w:r w:rsidRPr="00613E7B">
              <w:rPr>
                <w:color w:val="000000"/>
                <w:shd w:val="clear" w:color="auto" w:fill="FFFFFF"/>
              </w:rPr>
              <w:lastRenderedPageBreak/>
              <w:t>района</w:t>
            </w:r>
            <w:r w:rsidRPr="00613E7B">
              <w:t xml:space="preserve"> по документам архивных фондов ГКАУ «ГАСК» и архивн</w:t>
            </w:r>
            <w:r w:rsidRPr="00613E7B">
              <w:t>о</w:t>
            </w:r>
            <w:r w:rsidRPr="00613E7B">
              <w:t>го отдела Арзгирского муниц</w:t>
            </w:r>
            <w:r w:rsidRPr="00613E7B">
              <w:t>и</w:t>
            </w:r>
            <w:r w:rsidRPr="00613E7B">
              <w:t>пального округа</w:t>
            </w:r>
          </w:p>
        </w:tc>
        <w:tc>
          <w:tcPr>
            <w:tcW w:w="1781" w:type="dxa"/>
          </w:tcPr>
          <w:p w:rsidR="00FB559D" w:rsidRPr="00613E7B" w:rsidRDefault="00FB559D" w:rsidP="00EC2472">
            <w:pPr>
              <w:jc w:val="both"/>
            </w:pPr>
            <w:r w:rsidRPr="00613E7B">
              <w:lastRenderedPageBreak/>
              <w:t>Районный Дом культуры с. Ар</w:t>
            </w:r>
            <w:r w:rsidRPr="00613E7B">
              <w:t>з</w:t>
            </w:r>
            <w:r w:rsidRPr="00613E7B">
              <w:t>гир</w:t>
            </w:r>
          </w:p>
        </w:tc>
        <w:tc>
          <w:tcPr>
            <w:tcW w:w="1778" w:type="dxa"/>
            <w:gridSpan w:val="3"/>
          </w:tcPr>
          <w:p w:rsidR="00FB559D" w:rsidRPr="00613E7B" w:rsidRDefault="00FB559D" w:rsidP="00EC2472">
            <w:pPr>
              <w:jc w:val="center"/>
            </w:pPr>
            <w:r w:rsidRPr="00613E7B">
              <w:t xml:space="preserve">19 октября 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2024 года</w:t>
            </w:r>
          </w:p>
          <w:p w:rsidR="00FB559D" w:rsidRPr="00613E7B" w:rsidRDefault="00FB559D" w:rsidP="00EC2472">
            <w:pPr>
              <w:jc w:val="center"/>
            </w:pPr>
            <w:r w:rsidRPr="00613E7B">
              <w:t>1 экскурсия</w:t>
            </w:r>
          </w:p>
          <w:p w:rsidR="00FB559D" w:rsidRPr="00613E7B" w:rsidRDefault="00FB559D" w:rsidP="00EC2472">
            <w:pPr>
              <w:jc w:val="center"/>
            </w:pPr>
            <w:r w:rsidRPr="00613E7B">
              <w:lastRenderedPageBreak/>
              <w:t>753 человека</w:t>
            </w:r>
          </w:p>
        </w:tc>
        <w:tc>
          <w:tcPr>
            <w:tcW w:w="1843" w:type="dxa"/>
          </w:tcPr>
          <w:p w:rsidR="00FB559D" w:rsidRPr="00CE2511" w:rsidRDefault="00FB559D" w:rsidP="00EC2472">
            <w:r w:rsidRPr="00CE2511">
              <w:lastRenderedPageBreak/>
              <w:t>Ищенко Н.В.</w:t>
            </w:r>
          </w:p>
          <w:p w:rsidR="00FB559D" w:rsidRPr="00CE2511" w:rsidRDefault="00FB559D" w:rsidP="00EC2472">
            <w:r w:rsidRPr="00CE2511">
              <w:t>Ткачева Т.С.</w:t>
            </w:r>
          </w:p>
        </w:tc>
      </w:tr>
      <w:tr w:rsidR="00FB559D" w:rsidRPr="0057354F" w:rsidTr="00BE10AE">
        <w:tc>
          <w:tcPr>
            <w:tcW w:w="594" w:type="dxa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FB559D" w:rsidRPr="00613E7B" w:rsidRDefault="00FB559D" w:rsidP="00EC2472">
            <w:pPr>
              <w:jc w:val="both"/>
            </w:pPr>
            <w:r w:rsidRPr="00613E7B">
              <w:t xml:space="preserve">Итого </w:t>
            </w:r>
          </w:p>
        </w:tc>
        <w:tc>
          <w:tcPr>
            <w:tcW w:w="1781" w:type="dxa"/>
          </w:tcPr>
          <w:p w:rsidR="00FB559D" w:rsidRPr="00613E7B" w:rsidRDefault="00FB559D" w:rsidP="00EC2472">
            <w:pPr>
              <w:jc w:val="both"/>
            </w:pPr>
          </w:p>
        </w:tc>
        <w:tc>
          <w:tcPr>
            <w:tcW w:w="1778" w:type="dxa"/>
            <w:gridSpan w:val="3"/>
          </w:tcPr>
          <w:p w:rsidR="00FB559D" w:rsidRPr="00613E7B" w:rsidRDefault="00FB559D" w:rsidP="00EC2472">
            <w:r w:rsidRPr="00613E7B">
              <w:t>2 статьи,</w:t>
            </w:r>
          </w:p>
          <w:p w:rsidR="00FB559D" w:rsidRPr="00613E7B" w:rsidRDefault="00FB559D" w:rsidP="00EC2472">
            <w:r w:rsidRPr="00613E7B">
              <w:t>8 экскурсий - 1499 человек,</w:t>
            </w:r>
          </w:p>
          <w:p w:rsidR="00FB559D" w:rsidRPr="00613E7B" w:rsidRDefault="00FB559D" w:rsidP="00EC2472">
            <w:r w:rsidRPr="00613E7B">
              <w:t>1 экскурсия по архиву –</w:t>
            </w:r>
          </w:p>
          <w:p w:rsidR="00FB559D" w:rsidRPr="00613E7B" w:rsidRDefault="00FB559D" w:rsidP="00EC2472">
            <w:r w:rsidRPr="00613E7B">
              <w:t>5 человек,</w:t>
            </w:r>
          </w:p>
          <w:p w:rsidR="00FB559D" w:rsidRPr="00613E7B" w:rsidRDefault="00FB559D" w:rsidP="00EC2472">
            <w:r w:rsidRPr="00613E7B">
              <w:t>1 урок мужества - 20 человек,</w:t>
            </w:r>
          </w:p>
          <w:p w:rsidR="00BE10AE" w:rsidRDefault="00FB559D" w:rsidP="00EC2472">
            <w:r w:rsidRPr="00613E7B">
              <w:t xml:space="preserve">1 лекция </w:t>
            </w:r>
            <w:r w:rsidR="00BE10AE">
              <w:t>–</w:t>
            </w:r>
          </w:p>
          <w:p w:rsidR="00FB559D" w:rsidRPr="00613E7B" w:rsidRDefault="00FB559D" w:rsidP="00EC2472">
            <w:r w:rsidRPr="00613E7B">
              <w:t>19 человек,</w:t>
            </w:r>
          </w:p>
          <w:p w:rsidR="00FB559D" w:rsidRPr="00613E7B" w:rsidRDefault="00FB559D" w:rsidP="00EC2472">
            <w:r w:rsidRPr="00613E7B">
              <w:t xml:space="preserve">1 выставка – </w:t>
            </w:r>
          </w:p>
          <w:p w:rsidR="00FB559D" w:rsidRPr="00613E7B" w:rsidRDefault="00FB559D" w:rsidP="00EC2472">
            <w:r w:rsidRPr="00613E7B">
              <w:t>520 человек,</w:t>
            </w:r>
          </w:p>
          <w:p w:rsidR="00FB559D" w:rsidRPr="00613E7B" w:rsidRDefault="00FB559D" w:rsidP="00EC2472">
            <w:r w:rsidRPr="00613E7B">
              <w:t xml:space="preserve">4 </w:t>
            </w:r>
            <w:proofErr w:type="gramStart"/>
            <w:r w:rsidRPr="00613E7B">
              <w:t>внеклассных</w:t>
            </w:r>
            <w:proofErr w:type="gramEnd"/>
            <w:r w:rsidRPr="00613E7B">
              <w:t xml:space="preserve"> урока –</w:t>
            </w:r>
          </w:p>
          <w:p w:rsidR="00FB559D" w:rsidRPr="00613E7B" w:rsidRDefault="00FB559D" w:rsidP="00EC2472">
            <w:r w:rsidRPr="00613E7B">
              <w:t>80 человек.</w:t>
            </w:r>
          </w:p>
        </w:tc>
        <w:tc>
          <w:tcPr>
            <w:tcW w:w="1843" w:type="dxa"/>
          </w:tcPr>
          <w:p w:rsidR="00FB559D" w:rsidRDefault="00FB559D" w:rsidP="00EC2472">
            <w:pPr>
              <w:rPr>
                <w:sz w:val="28"/>
                <w:szCs w:val="28"/>
              </w:rPr>
            </w:pPr>
          </w:p>
        </w:tc>
      </w:tr>
    </w:tbl>
    <w:p w:rsidR="00FB559D" w:rsidRDefault="00FB559D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38B3" w:rsidRPr="00D338B3" w:rsidRDefault="00D338B3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B55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Pr="00964DC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</w:t>
      </w:r>
      <w:r w:rsidR="00FB559D">
        <w:rPr>
          <w:rFonts w:ascii="Times New Roman" w:hAnsi="Times New Roman" w:cs="Times New Roman"/>
          <w:color w:val="000000" w:themeColor="text1"/>
          <w:sz w:val="28"/>
          <w:szCs w:val="28"/>
        </w:rPr>
        <w:t>334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</w:t>
      </w:r>
      <w:r w:rsidR="00FB55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559D">
        <w:rPr>
          <w:rFonts w:ascii="Times New Roman" w:hAnsi="Times New Roman" w:cs="Times New Roman"/>
          <w:color w:val="000000" w:themeColor="text1"/>
          <w:sz w:val="28"/>
          <w:szCs w:val="28"/>
        </w:rPr>
        <w:t>30808</w:t>
      </w:r>
      <w:r w:rsidRPr="00AA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просмотров. </w:t>
      </w:r>
      <w:hyperlink r:id="rId7" w:tgtFrame="_blank" w:history="1">
        <w:r w:rsidRPr="00AA7B3F">
          <w:rPr>
            <w:rStyle w:val="a3"/>
            <w:rFonts w:ascii="Arial" w:hAnsi="Arial" w:cs="Arial"/>
            <w:color w:val="000000" w:themeColor="text1"/>
            <w:sz w:val="28"/>
            <w:szCs w:val="28"/>
            <w:shd w:val="clear" w:color="auto" w:fill="FFFFFF"/>
          </w:rPr>
          <w:t>https://t.me/arhivarzgir</w:t>
        </w:r>
      </w:hyperlink>
      <w:proofErr w:type="gramStart"/>
      <w:r>
        <w:rPr>
          <w:color w:val="000000" w:themeColor="text1"/>
          <w:sz w:val="28"/>
          <w:szCs w:val="28"/>
        </w:rPr>
        <w:t xml:space="preserve"> :</w:t>
      </w:r>
      <w:proofErr w:type="gramEnd"/>
    </w:p>
    <w:tbl>
      <w:tblPr>
        <w:tblStyle w:val="ab"/>
        <w:tblW w:w="9812" w:type="dxa"/>
        <w:tblInd w:w="-318" w:type="dxa"/>
        <w:tblLook w:val="01E0"/>
      </w:tblPr>
      <w:tblGrid>
        <w:gridCol w:w="602"/>
        <w:gridCol w:w="4162"/>
        <w:gridCol w:w="13"/>
        <w:gridCol w:w="1666"/>
        <w:gridCol w:w="15"/>
        <w:gridCol w:w="1711"/>
        <w:gridCol w:w="18"/>
        <w:gridCol w:w="1625"/>
      </w:tblGrid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Объемные показатели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полнения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«Военная символика День в истории» (Подвиг 28 Панфило</w:t>
            </w:r>
            <w:r w:rsidRPr="000324B8">
              <w:rPr>
                <w:sz w:val="26"/>
                <w:szCs w:val="26"/>
              </w:rPr>
              <w:t>в</w:t>
            </w:r>
            <w:r w:rsidRPr="000324B8">
              <w:rPr>
                <w:sz w:val="26"/>
                <w:szCs w:val="26"/>
              </w:rPr>
              <w:t>цев, начало советско-финской во</w:t>
            </w:r>
            <w:r w:rsidRPr="000324B8">
              <w:rPr>
                <w:sz w:val="26"/>
                <w:szCs w:val="26"/>
              </w:rPr>
              <w:t>й</w:t>
            </w:r>
            <w:r w:rsidRPr="000324B8">
              <w:rPr>
                <w:sz w:val="26"/>
                <w:szCs w:val="26"/>
              </w:rPr>
              <w:t>ны 1939 год, Образование СССР, 21 января 1943 года освобожден Ставрополь, день полярной ави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ции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42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4 788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«Новости </w:t>
            </w:r>
            <w:proofErr w:type="spellStart"/>
            <w:r w:rsidRPr="000324B8">
              <w:rPr>
                <w:sz w:val="26"/>
                <w:szCs w:val="26"/>
              </w:rPr>
              <w:t>Росархива</w:t>
            </w:r>
            <w:proofErr w:type="spellEnd"/>
            <w:r w:rsidRPr="000324B8">
              <w:rPr>
                <w:sz w:val="26"/>
                <w:szCs w:val="26"/>
              </w:rPr>
              <w:t>» (В</w:t>
            </w:r>
            <w:r w:rsidRPr="000324B8">
              <w:rPr>
                <w:sz w:val="26"/>
                <w:szCs w:val="26"/>
              </w:rPr>
              <w:t>ы</w:t>
            </w:r>
            <w:r w:rsidRPr="000324B8">
              <w:rPr>
                <w:sz w:val="26"/>
                <w:szCs w:val="26"/>
              </w:rPr>
              <w:t>ставка «Россия», Нюрнбергский процесс, штурм Порт-Артура, о</w:t>
            </w:r>
            <w:r w:rsidRPr="000324B8">
              <w:rPr>
                <w:sz w:val="26"/>
                <w:szCs w:val="26"/>
              </w:rPr>
              <w:t>с</w:t>
            </w:r>
            <w:r w:rsidRPr="000324B8">
              <w:rPr>
                <w:sz w:val="26"/>
                <w:szCs w:val="26"/>
              </w:rPr>
              <w:t>вобождение Гомеля, из истории ордена «Мать-героиня», практика работы с архивными документами, к 80-детию создания Гимна СССР, с днем архивов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12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1 367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администрации Ар</w:t>
            </w:r>
            <w:r w:rsidRPr="000324B8">
              <w:rPr>
                <w:sz w:val="26"/>
                <w:szCs w:val="26"/>
              </w:rPr>
              <w:t>з</w:t>
            </w:r>
            <w:r w:rsidRPr="000324B8">
              <w:rPr>
                <w:sz w:val="26"/>
                <w:szCs w:val="26"/>
              </w:rPr>
              <w:t>гирского муниципального округа (110-летний юбилей Арзгира, в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 xml:space="preserve">део с СВО слова благодарности, 13 января освобожден </w:t>
            </w:r>
            <w:proofErr w:type="spellStart"/>
            <w:r w:rsidRPr="000324B8">
              <w:rPr>
                <w:sz w:val="26"/>
                <w:szCs w:val="26"/>
              </w:rPr>
              <w:t>Арзгирский</w:t>
            </w:r>
            <w:proofErr w:type="spellEnd"/>
            <w:r w:rsidRPr="000324B8">
              <w:rPr>
                <w:sz w:val="26"/>
                <w:szCs w:val="26"/>
              </w:rPr>
              <w:t xml:space="preserve"> район, приезд Игоря Сергеевича </w:t>
            </w:r>
            <w:proofErr w:type="spellStart"/>
            <w:r w:rsidRPr="000324B8">
              <w:rPr>
                <w:sz w:val="26"/>
                <w:szCs w:val="26"/>
              </w:rPr>
              <w:t>Тапсиева</w:t>
            </w:r>
            <w:proofErr w:type="spellEnd"/>
            <w:r w:rsidRPr="000324B8">
              <w:rPr>
                <w:sz w:val="26"/>
                <w:szCs w:val="26"/>
              </w:rPr>
              <w:t xml:space="preserve"> и главы района на УИК 1314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9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809 просмотров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губернатора Ставропол</w:t>
            </w:r>
            <w:r w:rsidRPr="000324B8">
              <w:rPr>
                <w:sz w:val="26"/>
                <w:szCs w:val="26"/>
              </w:rPr>
              <w:t>ь</w:t>
            </w:r>
            <w:r w:rsidRPr="000324B8">
              <w:rPr>
                <w:sz w:val="26"/>
                <w:szCs w:val="26"/>
              </w:rPr>
              <w:t>ского края (выставка «Россия», президент в Центре знаний «М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 xml:space="preserve">шук», день рождения Сталина, 81 год назад освобожден Ставрополь, </w:t>
            </w:r>
            <w:r w:rsidRPr="000324B8">
              <w:rPr>
                <w:sz w:val="26"/>
                <w:szCs w:val="26"/>
              </w:rPr>
              <w:lastRenderedPageBreak/>
              <w:t>10 лет присоединения Крыма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lastRenderedPageBreak/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16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1 404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комитета СК по делам а</w:t>
            </w:r>
            <w:r w:rsidRPr="000324B8">
              <w:rPr>
                <w:sz w:val="26"/>
                <w:szCs w:val="26"/>
              </w:rPr>
              <w:t>р</w:t>
            </w:r>
            <w:r w:rsidRPr="000324B8">
              <w:rPr>
                <w:sz w:val="26"/>
                <w:szCs w:val="26"/>
              </w:rPr>
              <w:t>хивов (расширенное заседание коллегии, 9 декабря – День Героев Отечества, к 80-летию освобожд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 xml:space="preserve">ния Ленинграда от </w:t>
            </w:r>
            <w:proofErr w:type="spellStart"/>
            <w:r w:rsidRPr="000324B8">
              <w:rPr>
                <w:sz w:val="26"/>
                <w:szCs w:val="26"/>
              </w:rPr>
              <w:t>фашистких</w:t>
            </w:r>
            <w:proofErr w:type="spellEnd"/>
            <w:r w:rsidRPr="000324B8">
              <w:rPr>
                <w:sz w:val="26"/>
                <w:szCs w:val="26"/>
              </w:rPr>
              <w:t xml:space="preserve"> з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хватчиков, поздравления с днем архивов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25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2 800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«МИД России» (29 ноября 1941 года казнена Зоя Космодем</w:t>
            </w:r>
            <w:r w:rsidRPr="000324B8">
              <w:rPr>
                <w:sz w:val="26"/>
                <w:szCs w:val="26"/>
              </w:rPr>
              <w:t>ь</w:t>
            </w:r>
            <w:r w:rsidRPr="000324B8">
              <w:rPr>
                <w:sz w:val="26"/>
                <w:szCs w:val="26"/>
              </w:rPr>
              <w:t>янская, 3 декабря День Неизвес</w:t>
            </w:r>
            <w:r w:rsidRPr="000324B8">
              <w:rPr>
                <w:sz w:val="26"/>
                <w:szCs w:val="26"/>
              </w:rPr>
              <w:t>т</w:t>
            </w:r>
            <w:r w:rsidRPr="000324B8">
              <w:rPr>
                <w:sz w:val="26"/>
                <w:szCs w:val="26"/>
              </w:rPr>
              <w:t>ного солдата, День воссоединения левобережной Украины с Россией, восстание в концлагере Маутха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t>зен, учреждена медаль «Партизану ВОВ»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14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1 666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 xml:space="preserve">«СВОЕ ТВ» (фильм о герое России Ищенко Анатолии Анатольевиче, интервью </w:t>
            </w:r>
            <w:proofErr w:type="spellStart"/>
            <w:r w:rsidRPr="000324B8">
              <w:rPr>
                <w:sz w:val="26"/>
                <w:szCs w:val="26"/>
              </w:rPr>
              <w:t>Болотовой</w:t>
            </w:r>
            <w:proofErr w:type="spellEnd"/>
            <w:r w:rsidRPr="000324B8">
              <w:rPr>
                <w:sz w:val="26"/>
                <w:szCs w:val="26"/>
              </w:rPr>
              <w:t xml:space="preserve"> В.Е.)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449 просмотров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 xml:space="preserve">ТИК (информаторы </w:t>
            </w:r>
            <w:proofErr w:type="spellStart"/>
            <w:r w:rsidRPr="000324B8">
              <w:rPr>
                <w:sz w:val="26"/>
                <w:szCs w:val="26"/>
              </w:rPr>
              <w:t>Арзгиирского</w:t>
            </w:r>
            <w:proofErr w:type="spellEnd"/>
            <w:r w:rsidRPr="000324B8">
              <w:rPr>
                <w:sz w:val="26"/>
                <w:szCs w:val="26"/>
              </w:rPr>
              <w:t xml:space="preserve"> округа вышли на обход)</w:t>
            </w:r>
          </w:p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Избирком СК (информационные ролики - 15-17 марта выборы Пр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 xml:space="preserve">зидента России) 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390 просмотров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По документам архивных фондов архивного отдела Арзгирского м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t xml:space="preserve">ниципального округа (о создании </w:t>
            </w:r>
            <w:proofErr w:type="spellStart"/>
            <w:r w:rsidRPr="000324B8">
              <w:rPr>
                <w:sz w:val="26"/>
                <w:szCs w:val="26"/>
              </w:rPr>
              <w:t>Каменнобалковского</w:t>
            </w:r>
            <w:proofErr w:type="spellEnd"/>
            <w:r w:rsidRPr="000324B8">
              <w:rPr>
                <w:sz w:val="26"/>
                <w:szCs w:val="26"/>
              </w:rPr>
              <w:t xml:space="preserve"> сельского с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вета, к 81 годовщине освобожд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ния Арзгирского района, 15 февр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ля – День памяти о россиянах, в</w:t>
            </w:r>
            <w:r w:rsidRPr="000324B8">
              <w:rPr>
                <w:sz w:val="26"/>
                <w:szCs w:val="26"/>
              </w:rPr>
              <w:t>ы</w:t>
            </w:r>
            <w:r w:rsidRPr="000324B8">
              <w:rPr>
                <w:sz w:val="26"/>
                <w:szCs w:val="26"/>
              </w:rPr>
              <w:t>полнивших служебный долг за пределами Отечества, к 8 марта, к 100-летию Арзгирского района и др.)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19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1 665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RPr="00DA4988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/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Всего размещено за 1 квартал 2024 года: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143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публикации/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15 338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16 ноября 2023 года по 29 марта </w:t>
            </w:r>
          </w:p>
          <w:p w:rsidR="00FB559D" w:rsidRPr="00DA4988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  <w:r w:rsidRPr="00DA4988">
              <w:rPr>
                <w:sz w:val="28"/>
                <w:szCs w:val="28"/>
              </w:rPr>
              <w:t xml:space="preserve"> 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«Военная символика День в истории» (освобождение Брат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 xml:space="preserve">славы, Венгрии, Одессы, Керчи, </w:t>
            </w:r>
            <w:proofErr w:type="spellStart"/>
            <w:r w:rsidRPr="000324B8">
              <w:rPr>
                <w:sz w:val="26"/>
                <w:szCs w:val="26"/>
              </w:rPr>
              <w:t>Семфирополя</w:t>
            </w:r>
            <w:proofErr w:type="spellEnd"/>
            <w:r w:rsidRPr="000324B8">
              <w:rPr>
                <w:sz w:val="26"/>
                <w:szCs w:val="26"/>
              </w:rPr>
              <w:t>, Алушты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16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1 480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«Новости </w:t>
            </w:r>
            <w:proofErr w:type="spellStart"/>
            <w:r w:rsidRPr="000324B8">
              <w:rPr>
                <w:sz w:val="26"/>
                <w:szCs w:val="26"/>
              </w:rPr>
              <w:t>Росархива</w:t>
            </w:r>
            <w:proofErr w:type="spellEnd"/>
            <w:r w:rsidRPr="000324B8">
              <w:rPr>
                <w:sz w:val="26"/>
                <w:szCs w:val="26"/>
              </w:rPr>
              <w:t>» (Ге</w:t>
            </w:r>
            <w:r w:rsidRPr="000324B8">
              <w:rPr>
                <w:sz w:val="26"/>
                <w:szCs w:val="26"/>
              </w:rPr>
              <w:t>р</w:t>
            </w:r>
            <w:r w:rsidRPr="000324B8">
              <w:rPr>
                <w:sz w:val="26"/>
                <w:szCs w:val="26"/>
              </w:rPr>
              <w:t>бовник знамен Российской Имп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рии, к 130-летию рождения Хр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lastRenderedPageBreak/>
              <w:t>щева Н.С., 500-лет Новодевичьему монастырю, к 90-летию космона</w:t>
            </w:r>
            <w:r w:rsidRPr="000324B8">
              <w:rPr>
                <w:sz w:val="26"/>
                <w:szCs w:val="26"/>
              </w:rPr>
              <w:t>в</w:t>
            </w:r>
            <w:r w:rsidRPr="000324B8">
              <w:rPr>
                <w:sz w:val="26"/>
                <w:szCs w:val="26"/>
              </w:rPr>
              <w:t>та Леонова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lastRenderedPageBreak/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18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1 754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администрации Ар</w:t>
            </w:r>
            <w:r w:rsidRPr="000324B8">
              <w:rPr>
                <w:sz w:val="26"/>
                <w:szCs w:val="26"/>
              </w:rPr>
              <w:t>з</w:t>
            </w:r>
            <w:r w:rsidRPr="000324B8">
              <w:rPr>
                <w:sz w:val="26"/>
                <w:szCs w:val="26"/>
              </w:rPr>
              <w:t>гирского муниципального округа (День дублера, День местного с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моуправления, поздравление с 1 мая, 9 мая, Днем России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9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809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губернатора Ставропол</w:t>
            </w:r>
            <w:r w:rsidRPr="000324B8">
              <w:rPr>
                <w:sz w:val="26"/>
                <w:szCs w:val="26"/>
              </w:rPr>
              <w:t>ь</w:t>
            </w:r>
            <w:r w:rsidRPr="000324B8">
              <w:rPr>
                <w:sz w:val="26"/>
                <w:szCs w:val="26"/>
              </w:rPr>
              <w:t>ского края (100-лет со дня рожд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 xml:space="preserve">ний Матрены </w:t>
            </w:r>
            <w:proofErr w:type="spellStart"/>
            <w:r w:rsidRPr="000324B8">
              <w:rPr>
                <w:sz w:val="26"/>
                <w:szCs w:val="26"/>
              </w:rPr>
              <w:t>Наздрачевой</w:t>
            </w:r>
            <w:proofErr w:type="spellEnd"/>
            <w:r w:rsidRPr="000324B8">
              <w:rPr>
                <w:sz w:val="26"/>
                <w:szCs w:val="26"/>
              </w:rPr>
              <w:t>, к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рабль «Ставрополь», День России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263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комитета СК по делам а</w:t>
            </w:r>
            <w:r w:rsidRPr="000324B8">
              <w:rPr>
                <w:sz w:val="26"/>
                <w:szCs w:val="26"/>
              </w:rPr>
              <w:t>р</w:t>
            </w:r>
            <w:r w:rsidRPr="000324B8">
              <w:rPr>
                <w:sz w:val="26"/>
                <w:szCs w:val="26"/>
              </w:rPr>
              <w:t xml:space="preserve">хивов (награждения </w:t>
            </w:r>
            <w:proofErr w:type="gramStart"/>
            <w:r w:rsidRPr="000324B8">
              <w:rPr>
                <w:sz w:val="26"/>
                <w:szCs w:val="26"/>
              </w:rPr>
              <w:t>к</w:t>
            </w:r>
            <w:proofErr w:type="gramEnd"/>
            <w:r w:rsidRPr="000324B8">
              <w:rPr>
                <w:sz w:val="26"/>
                <w:szCs w:val="26"/>
              </w:rPr>
              <w:t xml:space="preserve"> дню арх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 xml:space="preserve">вов, прямая линия В.Е. </w:t>
            </w:r>
            <w:proofErr w:type="spellStart"/>
            <w:r w:rsidRPr="000324B8">
              <w:rPr>
                <w:sz w:val="26"/>
                <w:szCs w:val="26"/>
              </w:rPr>
              <w:t>Болотовой</w:t>
            </w:r>
            <w:proofErr w:type="spellEnd"/>
            <w:r w:rsidRPr="000324B8">
              <w:rPr>
                <w:sz w:val="26"/>
                <w:szCs w:val="26"/>
              </w:rPr>
              <w:t>, НМС, выездное заседание Думы СК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1 680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«МИД России» (подвиг Ивана Сусанина, освобождение правобережной Украины, подн</w:t>
            </w:r>
            <w:r w:rsidRPr="000324B8">
              <w:rPr>
                <w:sz w:val="26"/>
                <w:szCs w:val="26"/>
              </w:rPr>
              <w:t>я</w:t>
            </w:r>
            <w:r w:rsidRPr="000324B8">
              <w:rPr>
                <w:sz w:val="26"/>
                <w:szCs w:val="26"/>
              </w:rPr>
              <w:t>тие Знамени Победы над Рейхст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гом, день рождение Петру 1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14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1 216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 xml:space="preserve">«СВОЕ ТВ» (интервью </w:t>
            </w:r>
            <w:proofErr w:type="spellStart"/>
            <w:r w:rsidRPr="000324B8">
              <w:rPr>
                <w:sz w:val="26"/>
                <w:szCs w:val="26"/>
              </w:rPr>
              <w:t>Болотовой</w:t>
            </w:r>
            <w:proofErr w:type="spellEnd"/>
            <w:r w:rsidRPr="000324B8">
              <w:rPr>
                <w:sz w:val="26"/>
                <w:szCs w:val="26"/>
              </w:rPr>
              <w:t xml:space="preserve"> В.Е.)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 78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Публикации архивного отдела (с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минар для ответственных за архив, пользователь Сологуб А.Н., зас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дание экспертной комиссии, эк</w:t>
            </w:r>
            <w:r w:rsidRPr="000324B8">
              <w:rPr>
                <w:sz w:val="26"/>
                <w:szCs w:val="26"/>
              </w:rPr>
              <w:t>с</w:t>
            </w:r>
            <w:r w:rsidRPr="000324B8">
              <w:rPr>
                <w:sz w:val="26"/>
                <w:szCs w:val="26"/>
              </w:rPr>
              <w:t xml:space="preserve">курсии по выставке и др.)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390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Министерства обороны (победное дыхание крымской ве</w:t>
            </w:r>
            <w:r w:rsidRPr="000324B8">
              <w:rPr>
                <w:sz w:val="26"/>
                <w:szCs w:val="26"/>
              </w:rPr>
              <w:t>с</w:t>
            </w:r>
            <w:r w:rsidRPr="000324B8">
              <w:rPr>
                <w:sz w:val="26"/>
                <w:szCs w:val="26"/>
              </w:rPr>
              <w:t>ны, к 79 годовщины концлагеря «Заксенхаузен»)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170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«Кремль Новости» - Прис</w:t>
            </w:r>
            <w:r w:rsidRPr="000324B8">
              <w:rPr>
                <w:sz w:val="26"/>
                <w:szCs w:val="26"/>
              </w:rPr>
              <w:t>я</w:t>
            </w:r>
            <w:r w:rsidRPr="000324B8">
              <w:rPr>
                <w:sz w:val="26"/>
                <w:szCs w:val="26"/>
              </w:rPr>
              <w:t>га В.В. Путина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84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«Ростов-на-Дону Новости» - утренняя температура 79 лет н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зад 9 мая в Ростове-на-Дону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143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По документам архивных фондов архивного отдела Арзгирского м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t>ниципального округа (к 79 годо</w:t>
            </w:r>
            <w:r w:rsidRPr="000324B8">
              <w:rPr>
                <w:sz w:val="26"/>
                <w:szCs w:val="26"/>
              </w:rPr>
              <w:t>в</w:t>
            </w:r>
            <w:r w:rsidRPr="000324B8">
              <w:rPr>
                <w:sz w:val="26"/>
                <w:szCs w:val="26"/>
              </w:rPr>
              <w:t>щине Победы в ВОВ 1941-1945гг., к 100-летию Арзгирского района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22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1 682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Всего размещено за 2 квартал 2024 года: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90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публикаций/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8000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30 марта по 20 июня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Всего размещено за 1 полугодие 2024 года: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233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публикации/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23 338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color w:val="000000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 ноября 2023 года по 20 июня</w:t>
            </w:r>
          </w:p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«Военная символика День в истории» (</w:t>
            </w:r>
            <w:proofErr w:type="spellStart"/>
            <w:r w:rsidRPr="000324B8">
              <w:rPr>
                <w:sz w:val="26"/>
                <w:szCs w:val="26"/>
              </w:rPr>
              <w:t>Бресткая</w:t>
            </w:r>
            <w:proofErr w:type="spellEnd"/>
            <w:r w:rsidRPr="000324B8">
              <w:rPr>
                <w:sz w:val="26"/>
                <w:szCs w:val="26"/>
              </w:rPr>
              <w:t xml:space="preserve"> крепость, День зеленой фуражки, </w:t>
            </w:r>
            <w:proofErr w:type="spellStart"/>
            <w:r w:rsidRPr="000324B8">
              <w:rPr>
                <w:sz w:val="26"/>
                <w:szCs w:val="26"/>
              </w:rPr>
              <w:t>Лениградский</w:t>
            </w:r>
            <w:proofErr w:type="spellEnd"/>
            <w:r w:rsidRPr="000324B8">
              <w:rPr>
                <w:sz w:val="26"/>
                <w:szCs w:val="26"/>
              </w:rPr>
              <w:t xml:space="preserve"> фронт, первый женский возду</w:t>
            </w:r>
            <w:r w:rsidRPr="000324B8">
              <w:rPr>
                <w:sz w:val="26"/>
                <w:szCs w:val="26"/>
              </w:rPr>
              <w:t>ш</w:t>
            </w:r>
            <w:r w:rsidRPr="000324B8">
              <w:rPr>
                <w:sz w:val="26"/>
                <w:szCs w:val="26"/>
              </w:rPr>
              <w:t>ный таран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9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946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«Новости </w:t>
            </w:r>
            <w:proofErr w:type="spellStart"/>
            <w:r w:rsidRPr="000324B8">
              <w:rPr>
                <w:sz w:val="26"/>
                <w:szCs w:val="26"/>
              </w:rPr>
              <w:t>Росархива</w:t>
            </w:r>
            <w:proofErr w:type="spellEnd"/>
            <w:r w:rsidRPr="000324B8">
              <w:rPr>
                <w:sz w:val="26"/>
                <w:szCs w:val="26"/>
              </w:rPr>
              <w:t>» (День партизан, к 100-летию</w:t>
            </w:r>
            <w:proofErr w:type="gramStart"/>
            <w:r w:rsidRPr="000324B8">
              <w:rPr>
                <w:sz w:val="26"/>
                <w:szCs w:val="26"/>
              </w:rPr>
              <w:t xml:space="preserve"> П</w:t>
            </w:r>
            <w:proofErr w:type="gramEnd"/>
            <w:r w:rsidRPr="000324B8">
              <w:rPr>
                <w:sz w:val="26"/>
                <w:szCs w:val="26"/>
              </w:rPr>
              <w:t>ервой м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>ровой воны, 80 лет освобождения Белорусской ССР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7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 xml:space="preserve"> 757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администрации Ар</w:t>
            </w:r>
            <w:r w:rsidRPr="000324B8">
              <w:rPr>
                <w:sz w:val="26"/>
                <w:szCs w:val="26"/>
              </w:rPr>
              <w:t>з</w:t>
            </w:r>
            <w:r w:rsidRPr="000324B8">
              <w:rPr>
                <w:sz w:val="26"/>
                <w:szCs w:val="26"/>
              </w:rPr>
              <w:t>гирского муниципального округа (юбилей Дубина В.Г., День флага, прямая линия, выставка к 100-летию Арзгирского района, с Днем Ставропольского края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9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699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губернатора Ставропол</w:t>
            </w:r>
            <w:r w:rsidRPr="000324B8">
              <w:rPr>
                <w:sz w:val="26"/>
                <w:szCs w:val="26"/>
              </w:rPr>
              <w:t>ь</w:t>
            </w:r>
            <w:r w:rsidRPr="000324B8">
              <w:rPr>
                <w:sz w:val="26"/>
                <w:szCs w:val="26"/>
              </w:rPr>
              <w:t>ского края (выставка «Россия», «Белгород – мы с вами!», с Днем Ставропольского края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219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комитета СК по делам а</w:t>
            </w:r>
            <w:r w:rsidRPr="000324B8">
              <w:rPr>
                <w:sz w:val="26"/>
                <w:szCs w:val="26"/>
              </w:rPr>
              <w:t>р</w:t>
            </w:r>
            <w:r w:rsidRPr="000324B8">
              <w:rPr>
                <w:sz w:val="26"/>
                <w:szCs w:val="26"/>
              </w:rPr>
              <w:t>хивов (заседание коллегии, встреча с участником СВО, учеба в Ни</w:t>
            </w:r>
            <w:r w:rsidRPr="000324B8">
              <w:rPr>
                <w:sz w:val="26"/>
                <w:szCs w:val="26"/>
              </w:rPr>
              <w:t>ж</w:t>
            </w:r>
            <w:r w:rsidRPr="000324B8">
              <w:rPr>
                <w:sz w:val="26"/>
                <w:szCs w:val="26"/>
              </w:rPr>
              <w:t>нем Новгороде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4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391 просмотр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«МИД России» («Победные удара «Багратиона», «Лица Поб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ды», трагедия в Хиросиме, осв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бождение Кореи, Крымская война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13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1 298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«СВОЕ ТВ» (интервью </w:t>
            </w:r>
            <w:proofErr w:type="spellStart"/>
            <w:r w:rsidRPr="000324B8">
              <w:rPr>
                <w:sz w:val="26"/>
                <w:szCs w:val="26"/>
              </w:rPr>
              <w:t>Б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лотовой</w:t>
            </w:r>
            <w:proofErr w:type="spellEnd"/>
            <w:r w:rsidRPr="000324B8">
              <w:rPr>
                <w:sz w:val="26"/>
                <w:szCs w:val="26"/>
              </w:rPr>
              <w:t xml:space="preserve"> В.Е.)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 публикации/ 144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«Министерство обороны» (80 лет </w:t>
            </w:r>
            <w:proofErr w:type="spellStart"/>
            <w:r w:rsidRPr="000324B8">
              <w:rPr>
                <w:sz w:val="26"/>
                <w:szCs w:val="26"/>
              </w:rPr>
              <w:t>Львовско-Сандомирской</w:t>
            </w:r>
            <w:proofErr w:type="spellEnd"/>
            <w:r w:rsidRPr="000324B8">
              <w:rPr>
                <w:sz w:val="26"/>
                <w:szCs w:val="26"/>
              </w:rPr>
              <w:t xml:space="preserve"> операции)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66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«История РФ» (Стали</w:t>
            </w:r>
            <w:r w:rsidRPr="000324B8">
              <w:rPr>
                <w:sz w:val="26"/>
                <w:szCs w:val="26"/>
              </w:rPr>
              <w:t>н</w:t>
            </w:r>
            <w:r w:rsidRPr="000324B8">
              <w:rPr>
                <w:sz w:val="26"/>
                <w:szCs w:val="26"/>
              </w:rPr>
              <w:t>градская битва, Курская битва, О</w:t>
            </w:r>
            <w:r w:rsidRPr="000324B8">
              <w:rPr>
                <w:sz w:val="26"/>
                <w:szCs w:val="26"/>
              </w:rPr>
              <w:t>с</w:t>
            </w:r>
            <w:r w:rsidRPr="000324B8">
              <w:rPr>
                <w:sz w:val="26"/>
                <w:szCs w:val="26"/>
              </w:rPr>
              <w:t>вобождение Кишинева, «Бород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>но»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11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1107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администрации Арзгирск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го муниципального округа (авт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пробег ко Дню флага, прямая л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>ния, к 100-летию Арзгирского ра</w:t>
            </w:r>
            <w:r w:rsidRPr="000324B8">
              <w:rPr>
                <w:sz w:val="26"/>
                <w:szCs w:val="26"/>
              </w:rPr>
              <w:t>й</w:t>
            </w:r>
            <w:r w:rsidRPr="000324B8">
              <w:rPr>
                <w:sz w:val="26"/>
                <w:szCs w:val="26"/>
              </w:rPr>
              <w:lastRenderedPageBreak/>
              <w:t>она и др.)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lastRenderedPageBreak/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282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b/>
                <w:i/>
                <w:sz w:val="26"/>
                <w:szCs w:val="26"/>
              </w:rPr>
            </w:pPr>
            <w:r w:rsidRPr="000324B8">
              <w:rPr>
                <w:b/>
                <w:i/>
                <w:sz w:val="26"/>
                <w:szCs w:val="26"/>
              </w:rPr>
              <w:t xml:space="preserve">Посты: </w:t>
            </w:r>
          </w:p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по документам архивных фондов архивного отдела Арзгирского м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t>ниципального округа - к 100-летию Арзгирского района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2517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995A48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95A48">
              <w:rPr>
                <w:sz w:val="28"/>
                <w:szCs w:val="28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Патриотическая акция «Свеча п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мяти» ко Дню памяти и скорби»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142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3104C2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Совещание-семинар в  ГФПУ СВО «Защитники Отечества» по СК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142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3104C2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sz w:val="26"/>
                <w:szCs w:val="26"/>
              </w:rPr>
              <w:t>С 1 сентября поздравление уч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>щихся и преподавателей начальн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>ком отдела в селе Ново-Романовском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78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43C43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Выставка к 100-летию Арзгирск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го района «Из истории Арзгирск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 xml:space="preserve">го района…»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 публикации/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180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43C43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Краевая акция «Ставрополье – ча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 xml:space="preserve">тица России» </w:t>
            </w:r>
            <w:r w:rsidRPr="000324B8">
              <w:rPr>
                <w:sz w:val="26"/>
                <w:szCs w:val="26"/>
              </w:rPr>
              <w:t>по документам а</w:t>
            </w:r>
            <w:r w:rsidRPr="000324B8">
              <w:rPr>
                <w:sz w:val="26"/>
                <w:szCs w:val="26"/>
              </w:rPr>
              <w:t>р</w:t>
            </w:r>
            <w:r w:rsidRPr="000324B8">
              <w:rPr>
                <w:sz w:val="26"/>
                <w:szCs w:val="26"/>
              </w:rPr>
              <w:t>хивного фонда № 97/р-5639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22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1679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43C43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 xml:space="preserve">Краевая акция «Есть этот край, а в нем родной район» </w:t>
            </w:r>
            <w:r w:rsidRPr="000324B8">
              <w:rPr>
                <w:sz w:val="26"/>
                <w:szCs w:val="26"/>
              </w:rPr>
              <w:t>по документам архивных фондов архивного отд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ла Арзгирского муниципального округа (фонды 117 и 144) провед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но 4 внеклассных мероприятия в МБОУ СОШ 2 – три, один в МБ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t>ДО «ЦДТ»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136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D92542" w:rsidRDefault="00FB559D" w:rsidP="00EC2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Информация о приеме документов личного происхождения участн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ков специальной военной опер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ции в архивный отдел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33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rPr>
          <w:trHeight w:val="13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Всего размещено за 3 квартал 2024 года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Всего: 125 пу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б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ликаций/</w:t>
            </w:r>
          </w:p>
          <w:p w:rsidR="00FB559D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10 816 пр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смотров, 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из них: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22 июня по 23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тября</w:t>
            </w:r>
          </w:p>
        </w:tc>
      </w:tr>
      <w:tr w:rsidR="00FB559D" w:rsidTr="00EC2472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репосты</w:t>
            </w:r>
            <w:proofErr w:type="spellEnd"/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62 публикации/</w:t>
            </w:r>
          </w:p>
          <w:p w:rsidR="00FB559D" w:rsidRPr="004C3916" w:rsidRDefault="00FB559D" w:rsidP="00EC24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5 909 просмо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</w:p>
        </w:tc>
      </w:tr>
      <w:tr w:rsidR="00FB559D" w:rsidTr="00EC2472">
        <w:trPr>
          <w:trHeight w:val="86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посты: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63 публикации/</w:t>
            </w:r>
          </w:p>
          <w:p w:rsidR="00FB559D" w:rsidRPr="004C3916" w:rsidRDefault="00FB559D" w:rsidP="00EC24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4 907 просмо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т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</w:p>
        </w:tc>
      </w:tr>
      <w:tr w:rsidR="00FB559D" w:rsidTr="00EC2472">
        <w:trPr>
          <w:trHeight w:val="128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Всего размещено за 9 месяцев 2024 года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Всего: 358 пу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б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ликаций/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34</w:t>
            </w:r>
            <w:r w:rsidR="00BE10AE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154 </w:t>
            </w:r>
          </w:p>
          <w:p w:rsidR="00FB559D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просмотра, 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из них: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 ноября 2023 года по 23 июня</w:t>
            </w:r>
          </w:p>
        </w:tc>
      </w:tr>
      <w:tr w:rsidR="00FB559D" w:rsidTr="00EC2472">
        <w:trPr>
          <w:trHeight w:val="7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репосты</w:t>
            </w:r>
            <w:proofErr w:type="spellEnd"/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62 публикация/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="00BE10AE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909 </w:t>
            </w:r>
          </w:p>
          <w:p w:rsidR="00FB559D" w:rsidRPr="004C3916" w:rsidRDefault="00FB559D" w:rsidP="00EC24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</w:p>
        </w:tc>
      </w:tr>
      <w:tr w:rsidR="00FB559D" w:rsidTr="00EC2472">
        <w:trPr>
          <w:trHeight w:val="8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/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посты: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296 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публик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а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ций/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28</w:t>
            </w:r>
            <w:r w:rsidR="00BE10AE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245 </w:t>
            </w:r>
          </w:p>
          <w:p w:rsidR="00FB559D" w:rsidRPr="004C3916" w:rsidRDefault="00FB559D" w:rsidP="00EC247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4C3916">
              <w:rPr>
                <w:color w:val="000000" w:themeColor="text1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Default="00FB559D" w:rsidP="00EC2472">
            <w:pPr>
              <w:jc w:val="center"/>
              <w:rPr>
                <w:sz w:val="28"/>
                <w:szCs w:val="28"/>
              </w:rPr>
            </w:pP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ind w:left="176"/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0324B8">
              <w:rPr>
                <w:sz w:val="26"/>
                <w:szCs w:val="26"/>
                <w:shd w:val="clear" w:color="auto" w:fill="FFFFFF"/>
              </w:rPr>
              <w:t>Репост</w:t>
            </w:r>
            <w:proofErr w:type="spellEnd"/>
            <w:r w:rsidRPr="000324B8">
              <w:rPr>
                <w:sz w:val="26"/>
                <w:szCs w:val="26"/>
                <w:shd w:val="clear" w:color="auto" w:fill="FFFFFF"/>
              </w:rPr>
              <w:t xml:space="preserve"> комитета СК по делам а</w:t>
            </w:r>
            <w:r w:rsidRPr="000324B8">
              <w:rPr>
                <w:sz w:val="26"/>
                <w:szCs w:val="26"/>
                <w:shd w:val="clear" w:color="auto" w:fill="FFFFFF"/>
              </w:rPr>
              <w:t>р</w:t>
            </w:r>
            <w:r w:rsidRPr="000324B8">
              <w:rPr>
                <w:sz w:val="26"/>
                <w:szCs w:val="26"/>
                <w:shd w:val="clear" w:color="auto" w:fill="FFFFFF"/>
              </w:rPr>
              <w:t>хивов (битва за Кавказ, коллегия комитета СК по делам архивов, с</w:t>
            </w:r>
            <w:r w:rsidRPr="000324B8">
              <w:rPr>
                <w:sz w:val="26"/>
                <w:szCs w:val="26"/>
                <w:shd w:val="clear" w:color="auto" w:fill="FFFFFF"/>
              </w:rPr>
              <w:t>о</w:t>
            </w:r>
            <w:r w:rsidRPr="000324B8">
              <w:rPr>
                <w:sz w:val="26"/>
                <w:szCs w:val="26"/>
                <w:shd w:val="clear" w:color="auto" w:fill="FFFFFF"/>
              </w:rPr>
              <w:t>вещание по документам по личн</w:t>
            </w:r>
            <w:r w:rsidRPr="000324B8">
              <w:rPr>
                <w:sz w:val="26"/>
                <w:szCs w:val="26"/>
                <w:shd w:val="clear" w:color="auto" w:fill="FFFFFF"/>
              </w:rPr>
              <w:t>о</w:t>
            </w:r>
            <w:r w:rsidRPr="000324B8">
              <w:rPr>
                <w:sz w:val="26"/>
                <w:szCs w:val="26"/>
                <w:shd w:val="clear" w:color="auto" w:fill="FFFFFF"/>
              </w:rPr>
              <w:t>му составу за 1940-1948 годы</w:t>
            </w:r>
            <w:r w:rsidRPr="000324B8">
              <w:rPr>
                <w:sz w:val="26"/>
                <w:szCs w:val="26"/>
              </w:rPr>
              <w:t>, День народного единства)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5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576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26 сентября – 4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ind w:left="176"/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Губернатора СК – вступл</w:t>
            </w:r>
            <w:r w:rsidRPr="000324B8">
              <w:rPr>
                <w:sz w:val="26"/>
                <w:szCs w:val="26"/>
              </w:rPr>
              <w:t>е</w:t>
            </w:r>
            <w:r w:rsidRPr="000324B8">
              <w:rPr>
                <w:sz w:val="26"/>
                <w:szCs w:val="26"/>
              </w:rPr>
              <w:t>ние в должность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98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27 сентября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ind w:left="176"/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АМО - памятная дата воссоединения Донецкой и Луга</w:t>
            </w:r>
            <w:r w:rsidRPr="000324B8">
              <w:rPr>
                <w:sz w:val="26"/>
                <w:szCs w:val="26"/>
              </w:rPr>
              <w:t>н</w:t>
            </w:r>
            <w:r w:rsidRPr="000324B8">
              <w:rPr>
                <w:sz w:val="26"/>
                <w:szCs w:val="26"/>
              </w:rPr>
              <w:t>ской Народных Республик, Зап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 xml:space="preserve">рожской и </w:t>
            </w:r>
            <w:proofErr w:type="spellStart"/>
            <w:r w:rsidRPr="000324B8">
              <w:rPr>
                <w:sz w:val="26"/>
                <w:szCs w:val="26"/>
              </w:rPr>
              <w:t>Херсконской</w:t>
            </w:r>
            <w:proofErr w:type="spellEnd"/>
            <w:r w:rsidRPr="000324B8">
              <w:rPr>
                <w:sz w:val="26"/>
                <w:szCs w:val="26"/>
              </w:rPr>
              <w:t xml:space="preserve"> областей с Россией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71 просмотр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 xml:space="preserve">1 октября 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АМО к 100-летию Арзгирского района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281 просмотр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19, 20 о</w:t>
            </w:r>
            <w:r w:rsidRPr="00A14FB0">
              <w:rPr>
                <w:sz w:val="28"/>
                <w:szCs w:val="28"/>
              </w:rPr>
              <w:t>к</w:t>
            </w:r>
            <w:r w:rsidRPr="00A14FB0">
              <w:rPr>
                <w:sz w:val="28"/>
                <w:szCs w:val="28"/>
              </w:rPr>
              <w:t>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0324B8">
              <w:rPr>
                <w:sz w:val="26"/>
                <w:szCs w:val="26"/>
                <w:shd w:val="clear" w:color="auto" w:fill="FFFFFF"/>
              </w:rPr>
              <w:t>Репост</w:t>
            </w:r>
            <w:proofErr w:type="spellEnd"/>
            <w:r w:rsidRPr="000324B8">
              <w:rPr>
                <w:sz w:val="26"/>
                <w:szCs w:val="26"/>
                <w:shd w:val="clear" w:color="auto" w:fill="FFFFFF"/>
              </w:rPr>
              <w:t xml:space="preserve"> «Военная символика» </w:t>
            </w:r>
            <w:proofErr w:type="gramStart"/>
            <w:r w:rsidRPr="000324B8">
              <w:rPr>
                <w:sz w:val="26"/>
                <w:szCs w:val="26"/>
                <w:shd w:val="clear" w:color="auto" w:fill="FFFFFF"/>
              </w:rPr>
              <w:t>-п</w:t>
            </w:r>
            <w:proofErr w:type="gramEnd"/>
            <w:r w:rsidRPr="000324B8">
              <w:rPr>
                <w:sz w:val="26"/>
                <w:szCs w:val="26"/>
                <w:shd w:val="clear" w:color="auto" w:fill="FFFFFF"/>
              </w:rPr>
              <w:t xml:space="preserve">убликации </w:t>
            </w:r>
            <w:r w:rsidRPr="000324B8">
              <w:rPr>
                <w:sz w:val="26"/>
                <w:szCs w:val="26"/>
              </w:rPr>
              <w:t>памятных дат военной истории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8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628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 октября- 17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Губернатора СК – день р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ждения Президента России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77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7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Губернатора СК – дорога Арзгир - </w:t>
            </w:r>
            <w:proofErr w:type="gramStart"/>
            <w:r w:rsidRPr="000324B8">
              <w:rPr>
                <w:sz w:val="26"/>
                <w:szCs w:val="26"/>
              </w:rPr>
              <w:t>Мирное</w:t>
            </w:r>
            <w:proofErr w:type="gramEnd"/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59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16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0324B8">
              <w:rPr>
                <w:sz w:val="26"/>
                <w:szCs w:val="26"/>
                <w:shd w:val="clear" w:color="auto" w:fill="FFFFFF"/>
              </w:rPr>
              <w:t>Репост</w:t>
            </w:r>
            <w:proofErr w:type="spellEnd"/>
            <w:r w:rsidRPr="000324B8">
              <w:rPr>
                <w:sz w:val="26"/>
                <w:szCs w:val="26"/>
                <w:shd w:val="clear" w:color="auto" w:fill="FFFFFF"/>
              </w:rPr>
              <w:t xml:space="preserve"> «Новости </w:t>
            </w:r>
            <w:proofErr w:type="spellStart"/>
            <w:r w:rsidRPr="000324B8">
              <w:rPr>
                <w:sz w:val="26"/>
                <w:szCs w:val="26"/>
                <w:shd w:val="clear" w:color="auto" w:fill="FFFFFF"/>
              </w:rPr>
              <w:t>Росархива</w:t>
            </w:r>
            <w:proofErr w:type="spellEnd"/>
            <w:r w:rsidRPr="000324B8">
              <w:rPr>
                <w:sz w:val="26"/>
                <w:szCs w:val="26"/>
                <w:shd w:val="clear" w:color="auto" w:fill="FFFFFF"/>
              </w:rPr>
              <w:t>» - 210 лет со дня рождения Лермонтова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66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11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9.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АМО – прямая линия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68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21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10.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АМО день рождения Губернатора СК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55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14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главы АМО («Нам нужен мир»; День народного единства; Аллея славы – торжественный м</w:t>
            </w:r>
            <w:r w:rsidRPr="000324B8">
              <w:rPr>
                <w:sz w:val="26"/>
                <w:szCs w:val="26"/>
              </w:rPr>
              <w:t>и</w:t>
            </w:r>
            <w:r w:rsidRPr="000324B8">
              <w:rPr>
                <w:sz w:val="26"/>
                <w:szCs w:val="26"/>
              </w:rPr>
              <w:t>тинг, размещение фотографии уч</w:t>
            </w:r>
            <w:r w:rsidRPr="000324B8">
              <w:rPr>
                <w:sz w:val="26"/>
                <w:szCs w:val="26"/>
              </w:rPr>
              <w:t>а</w:t>
            </w:r>
            <w:r w:rsidRPr="000324B8">
              <w:rPr>
                <w:sz w:val="26"/>
                <w:szCs w:val="26"/>
              </w:rPr>
              <w:t xml:space="preserve">стника СВО в п. </w:t>
            </w:r>
            <w:proofErr w:type="spellStart"/>
            <w:r w:rsidRPr="000324B8">
              <w:rPr>
                <w:sz w:val="26"/>
                <w:szCs w:val="26"/>
              </w:rPr>
              <w:t>Чограйском</w:t>
            </w:r>
            <w:proofErr w:type="spellEnd"/>
            <w:r w:rsidRPr="000324B8">
              <w:rPr>
                <w:sz w:val="26"/>
                <w:szCs w:val="26"/>
              </w:rPr>
              <w:t>)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5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317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16 октября – 4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МИД России – «Лица П</w:t>
            </w:r>
            <w:r w:rsidRPr="000324B8">
              <w:rPr>
                <w:sz w:val="26"/>
                <w:szCs w:val="26"/>
              </w:rPr>
              <w:t>о</w:t>
            </w:r>
            <w:r w:rsidRPr="000324B8">
              <w:rPr>
                <w:sz w:val="26"/>
                <w:szCs w:val="26"/>
              </w:rPr>
              <w:t>беды»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70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15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13.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proofErr w:type="spellStart"/>
            <w:r w:rsidRPr="000324B8">
              <w:rPr>
                <w:sz w:val="26"/>
                <w:szCs w:val="26"/>
              </w:rPr>
              <w:t>Репост</w:t>
            </w:r>
            <w:proofErr w:type="spellEnd"/>
            <w:r w:rsidRPr="000324B8">
              <w:rPr>
                <w:sz w:val="26"/>
                <w:szCs w:val="26"/>
              </w:rPr>
              <w:t xml:space="preserve"> «История РФ» - «Этот день в истории»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12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1114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24 сентября – 11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 xml:space="preserve">Итого за 4 квартал </w:t>
            </w:r>
            <w:proofErr w:type="spellStart"/>
            <w:r w:rsidRPr="000324B8">
              <w:rPr>
                <w:sz w:val="26"/>
                <w:szCs w:val="26"/>
              </w:rPr>
              <w:t>репостов</w:t>
            </w:r>
            <w:proofErr w:type="spellEnd"/>
            <w:r w:rsidRPr="000324B8">
              <w:rPr>
                <w:sz w:val="26"/>
                <w:szCs w:val="26"/>
              </w:rPr>
              <w:t>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41 публикация/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3390 просмо</w:t>
            </w:r>
            <w:r w:rsidRPr="004C3916">
              <w:rPr>
                <w:sz w:val="22"/>
                <w:szCs w:val="22"/>
              </w:rPr>
              <w:t>т</w:t>
            </w:r>
            <w:r w:rsidRPr="004C3916">
              <w:rPr>
                <w:sz w:val="22"/>
                <w:szCs w:val="22"/>
              </w:rPr>
              <w:t>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24 сентября – 11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both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14.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b/>
                <w:i/>
                <w:sz w:val="26"/>
                <w:szCs w:val="26"/>
              </w:rPr>
            </w:pPr>
            <w:r w:rsidRPr="000324B8">
              <w:rPr>
                <w:b/>
                <w:i/>
                <w:sz w:val="26"/>
                <w:szCs w:val="26"/>
              </w:rPr>
              <w:t xml:space="preserve">Посты: </w:t>
            </w:r>
          </w:p>
          <w:p w:rsidR="00FB559D" w:rsidRPr="000324B8" w:rsidRDefault="00FB559D" w:rsidP="00EC2472">
            <w:pPr>
              <w:jc w:val="both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по документам архивных фондов архивного отдела Арзгирского м</w:t>
            </w:r>
            <w:r w:rsidRPr="000324B8">
              <w:rPr>
                <w:sz w:val="26"/>
                <w:szCs w:val="26"/>
              </w:rPr>
              <w:t>у</w:t>
            </w:r>
            <w:r w:rsidRPr="000324B8">
              <w:rPr>
                <w:sz w:val="26"/>
                <w:szCs w:val="26"/>
              </w:rPr>
              <w:t>ниципального округа - к 100-летию Арзгирского района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29 публикаций/</w:t>
            </w:r>
          </w:p>
          <w:p w:rsidR="00BE10AE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 xml:space="preserve">1803 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22 октября -  19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15.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0324B8">
              <w:rPr>
                <w:sz w:val="26"/>
                <w:szCs w:val="26"/>
                <w:shd w:val="clear" w:color="auto" w:fill="FFFFFF"/>
              </w:rPr>
              <w:t>Ко Дню учителя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публикации/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280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4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Ко дню Октябрьской революции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 публикации/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175 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7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17.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Ко Дню милиции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 публикация/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273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8 октября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18.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Экскурсия по выставке к 100-летию Арзгирского района «Из и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 xml:space="preserve">тории Арзгирского района…»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  <w:r w:rsidRPr="000324B8">
              <w:rPr>
                <w:sz w:val="26"/>
                <w:szCs w:val="26"/>
              </w:rPr>
              <w:t>публикация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1 публикация/</w:t>
            </w:r>
          </w:p>
          <w:p w:rsidR="00FB559D" w:rsidRPr="004C3916" w:rsidRDefault="00FB559D" w:rsidP="00EC247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916">
              <w:rPr>
                <w:sz w:val="22"/>
                <w:szCs w:val="22"/>
              </w:rPr>
              <w:t>32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19 ноября</w:t>
            </w:r>
          </w:p>
        </w:tc>
      </w:tr>
      <w:tr w:rsidR="00FB559D" w:rsidRPr="00A14FB0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right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324B8">
              <w:rPr>
                <w:color w:val="000000"/>
                <w:sz w:val="26"/>
                <w:szCs w:val="26"/>
                <w:shd w:val="clear" w:color="auto" w:fill="FFFFFF"/>
              </w:rPr>
              <w:t>Итого за 4 квартал постов: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0324B8" w:rsidRDefault="00FB559D" w:rsidP="00EC24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38 публикаций/</w:t>
            </w:r>
          </w:p>
          <w:p w:rsidR="00FB559D" w:rsidRPr="004C3916" w:rsidRDefault="00FB559D" w:rsidP="00EC2472">
            <w:pPr>
              <w:jc w:val="center"/>
              <w:rPr>
                <w:sz w:val="22"/>
                <w:szCs w:val="22"/>
              </w:rPr>
            </w:pPr>
            <w:r w:rsidRPr="004C3916">
              <w:rPr>
                <w:sz w:val="22"/>
                <w:szCs w:val="22"/>
              </w:rPr>
              <w:t>2563 просмотра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jc w:val="center"/>
              <w:rPr>
                <w:sz w:val="28"/>
                <w:szCs w:val="28"/>
              </w:rPr>
            </w:pPr>
            <w:r w:rsidRPr="00A14F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14F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Pr="00A14FB0">
              <w:rPr>
                <w:sz w:val="28"/>
                <w:szCs w:val="28"/>
              </w:rPr>
              <w:t>тября – 1</w:t>
            </w:r>
            <w:r>
              <w:rPr>
                <w:sz w:val="28"/>
                <w:szCs w:val="28"/>
              </w:rPr>
              <w:t>9</w:t>
            </w:r>
            <w:r w:rsidRPr="00A14FB0">
              <w:rPr>
                <w:sz w:val="28"/>
                <w:szCs w:val="28"/>
              </w:rPr>
              <w:t xml:space="preserve"> ноября</w:t>
            </w:r>
          </w:p>
        </w:tc>
      </w:tr>
      <w:tr w:rsidR="00FB559D" w:rsidRPr="006A68DE" w:rsidTr="00EC247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right"/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репостов</w:t>
            </w:r>
            <w:proofErr w:type="spellEnd"/>
            <w:r w:rsidRPr="008F3F6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за 4 квартал</w:t>
            </w:r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41 публикация/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3390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3F6E">
              <w:rPr>
                <w:color w:val="000000" w:themeColor="text1"/>
                <w:sz w:val="28"/>
                <w:szCs w:val="28"/>
              </w:rPr>
              <w:t>22 октября – 19 ноября</w:t>
            </w:r>
          </w:p>
        </w:tc>
      </w:tr>
      <w:tr w:rsidR="00FB559D" w:rsidRPr="006A68DE" w:rsidTr="00EC2472">
        <w:trPr>
          <w:trHeight w:val="97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righ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Итого постов </w:t>
            </w:r>
            <w:r w:rsidRPr="008F3F6E">
              <w:rPr>
                <w:color w:val="000000" w:themeColor="text1"/>
                <w:sz w:val="26"/>
                <w:szCs w:val="26"/>
                <w:shd w:val="clear" w:color="auto" w:fill="FFFFFF"/>
              </w:rPr>
              <w:t>за 2 полугодие: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101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публикация/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7470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просмотров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3F6E">
              <w:rPr>
                <w:color w:val="000000" w:themeColor="text1"/>
                <w:sz w:val="28"/>
                <w:szCs w:val="28"/>
              </w:rPr>
              <w:t xml:space="preserve">с 23 июня </w:t>
            </w:r>
            <w:proofErr w:type="gramStart"/>
            <w:r w:rsidRPr="008F3F6E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8F3F6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3F6E">
              <w:rPr>
                <w:color w:val="000000" w:themeColor="text1"/>
                <w:sz w:val="28"/>
                <w:szCs w:val="28"/>
              </w:rPr>
              <w:t>19 ноября</w:t>
            </w:r>
          </w:p>
        </w:tc>
      </w:tr>
      <w:tr w:rsidR="00FB559D" w:rsidRPr="006A68DE" w:rsidTr="00EC2472">
        <w:trPr>
          <w:trHeight w:val="5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right"/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репостов</w:t>
            </w:r>
            <w:proofErr w:type="spellEnd"/>
            <w:r w:rsidRPr="008F3F6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за 2 полугодие</w:t>
            </w:r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103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публикации/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="00BE10AE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299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B559D" w:rsidRPr="000324B8" w:rsidTr="00EC2472">
        <w:trPr>
          <w:trHeight w:val="5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right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Итого постов </w:t>
            </w:r>
            <w:r w:rsidRPr="008F3F6E">
              <w:rPr>
                <w:color w:val="000000" w:themeColor="text1"/>
                <w:sz w:val="26"/>
                <w:szCs w:val="26"/>
                <w:shd w:val="clear" w:color="auto" w:fill="FFFFFF"/>
              </w:rPr>
              <w:t>за 2024 год: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334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публикации/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30</w:t>
            </w:r>
            <w:r w:rsidR="00BE10AE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808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просмотров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F3F6E">
              <w:rPr>
                <w:color w:val="000000" w:themeColor="text1"/>
                <w:sz w:val="26"/>
                <w:szCs w:val="26"/>
              </w:rPr>
              <w:t xml:space="preserve">с 16 ноября 2023 года по 19 ноября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F3F6E">
              <w:rPr>
                <w:color w:val="000000" w:themeColor="text1"/>
                <w:sz w:val="26"/>
                <w:szCs w:val="26"/>
              </w:rPr>
              <w:t>2024 года</w:t>
            </w:r>
          </w:p>
        </w:tc>
      </w:tr>
      <w:tr w:rsidR="00FB559D" w:rsidRPr="006A68DE" w:rsidTr="00EC2472">
        <w:trPr>
          <w:trHeight w:val="59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A14FB0" w:rsidRDefault="00FB559D" w:rsidP="00EC2472">
            <w:pPr>
              <w:rPr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right"/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репостов</w:t>
            </w:r>
            <w:proofErr w:type="spellEnd"/>
            <w:r w:rsidRPr="008F3F6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за 2024 год</w:t>
            </w:r>
            <w:r w:rsidRPr="008F3F6E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103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публикации/</w:t>
            </w:r>
          </w:p>
          <w:p w:rsidR="00BE10A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="00BE10AE">
              <w:rPr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299 </w:t>
            </w:r>
          </w:p>
          <w:p w:rsidR="00FB559D" w:rsidRPr="008F3F6E" w:rsidRDefault="00FB559D" w:rsidP="00EC2472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F3F6E">
              <w:rPr>
                <w:color w:val="000000" w:themeColor="text1"/>
                <w:sz w:val="22"/>
                <w:szCs w:val="22"/>
                <w:shd w:val="clear" w:color="auto" w:fill="FFFFFF"/>
              </w:rPr>
              <w:t>просмотров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D" w:rsidRPr="008F3F6E" w:rsidRDefault="00FB559D" w:rsidP="00EC247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B65D4" w:rsidRPr="00FC761C" w:rsidRDefault="00BB65D4" w:rsidP="00BB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1C">
        <w:rPr>
          <w:rFonts w:ascii="Times New Roman" w:hAnsi="Times New Roman" w:cs="Times New Roman"/>
          <w:sz w:val="28"/>
          <w:szCs w:val="28"/>
        </w:rPr>
        <w:t xml:space="preserve">В архиве работали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761C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C761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761C">
        <w:rPr>
          <w:rFonts w:ascii="Times New Roman" w:hAnsi="Times New Roman" w:cs="Times New Roman"/>
          <w:sz w:val="28"/>
          <w:szCs w:val="28"/>
        </w:rPr>
        <w:t xml:space="preserve"> 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761C">
        <w:rPr>
          <w:rFonts w:ascii="Times New Roman" w:hAnsi="Times New Roman" w:cs="Times New Roman"/>
          <w:sz w:val="28"/>
          <w:szCs w:val="28"/>
        </w:rPr>
        <w:t xml:space="preserve">), выдано 2 дела фонда </w:t>
      </w:r>
      <w:r w:rsidRPr="00B54D95">
        <w:rPr>
          <w:rFonts w:ascii="Times New Roman" w:hAnsi="Times New Roman" w:cs="Times New Roman"/>
          <w:sz w:val="28"/>
          <w:szCs w:val="28"/>
        </w:rPr>
        <w:t>№ 141 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1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2016, 2017</w:t>
      </w:r>
      <w:r w:rsidRPr="00FC76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761C">
        <w:rPr>
          <w:rFonts w:ascii="Times New Roman" w:hAnsi="Times New Roman" w:cs="Times New Roman"/>
          <w:sz w:val="28"/>
          <w:szCs w:val="28"/>
        </w:rPr>
        <w:t xml:space="preserve">. Тематика работы исследователей: </w:t>
      </w:r>
      <w:r>
        <w:rPr>
          <w:rFonts w:ascii="Times New Roman" w:hAnsi="Times New Roman" w:cs="Times New Roman"/>
          <w:sz w:val="28"/>
          <w:szCs w:val="28"/>
        </w:rPr>
        <w:t>протоколы заседаний комиссии</w:t>
      </w:r>
      <w:r w:rsidRPr="00FC7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5D4" w:rsidRDefault="00BB65D4" w:rsidP="00BB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5D4" w:rsidRDefault="00E56450" w:rsidP="00BB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0CA">
        <w:rPr>
          <w:rFonts w:ascii="Times New Roman" w:hAnsi="Times New Roman" w:cs="Times New Roman"/>
          <w:color w:val="000000" w:themeColor="text1"/>
          <w:sz w:val="28"/>
          <w:szCs w:val="28"/>
        </w:rPr>
        <w:t>В архиве работали</w:t>
      </w:r>
      <w:r w:rsidRPr="009C400B">
        <w:rPr>
          <w:rFonts w:ascii="Times New Roman" w:hAnsi="Times New Roman" w:cs="Times New Roman"/>
          <w:sz w:val="28"/>
          <w:szCs w:val="28"/>
        </w:rPr>
        <w:t xml:space="preserve"> </w:t>
      </w:r>
      <w:r w:rsidR="00EC2472">
        <w:rPr>
          <w:rFonts w:ascii="Times New Roman" w:hAnsi="Times New Roman" w:cs="Times New Roman"/>
          <w:sz w:val="28"/>
          <w:szCs w:val="28"/>
        </w:rPr>
        <w:t>4</w:t>
      </w:r>
      <w:r w:rsidRPr="009C400B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EC2472">
        <w:rPr>
          <w:rFonts w:ascii="Times New Roman" w:hAnsi="Times New Roman" w:cs="Times New Roman"/>
          <w:sz w:val="28"/>
          <w:szCs w:val="28"/>
        </w:rPr>
        <w:t>я</w:t>
      </w:r>
      <w:r w:rsidRPr="009C400B">
        <w:rPr>
          <w:rFonts w:ascii="Times New Roman" w:hAnsi="Times New Roman" w:cs="Times New Roman"/>
          <w:sz w:val="28"/>
          <w:szCs w:val="28"/>
        </w:rPr>
        <w:t xml:space="preserve"> (</w:t>
      </w:r>
      <w:r w:rsidR="00EC2472">
        <w:rPr>
          <w:rFonts w:ascii="Times New Roman" w:hAnsi="Times New Roman" w:cs="Times New Roman"/>
          <w:sz w:val="28"/>
          <w:szCs w:val="28"/>
        </w:rPr>
        <w:t>4</w:t>
      </w:r>
      <w:r w:rsidRPr="009C400B">
        <w:rPr>
          <w:rFonts w:ascii="Times New Roman" w:hAnsi="Times New Roman" w:cs="Times New Roman"/>
          <w:sz w:val="28"/>
          <w:szCs w:val="28"/>
        </w:rPr>
        <w:t xml:space="preserve"> посещен</w:t>
      </w:r>
      <w:r w:rsidR="00EC2472">
        <w:rPr>
          <w:rFonts w:ascii="Times New Roman" w:hAnsi="Times New Roman" w:cs="Times New Roman"/>
          <w:sz w:val="28"/>
          <w:szCs w:val="28"/>
        </w:rPr>
        <w:t>ия</w:t>
      </w:r>
      <w:r w:rsidRPr="009C400B">
        <w:rPr>
          <w:rFonts w:ascii="Times New Roman" w:hAnsi="Times New Roman" w:cs="Times New Roman"/>
          <w:sz w:val="28"/>
          <w:szCs w:val="28"/>
        </w:rPr>
        <w:t xml:space="preserve">), выдано </w:t>
      </w:r>
      <w:r w:rsidR="00623DF5">
        <w:rPr>
          <w:rFonts w:ascii="Times New Roman" w:hAnsi="Times New Roman" w:cs="Times New Roman"/>
          <w:sz w:val="28"/>
          <w:szCs w:val="28"/>
        </w:rPr>
        <w:t>10</w:t>
      </w:r>
      <w:r w:rsidRPr="009C400B">
        <w:rPr>
          <w:rFonts w:ascii="Times New Roman" w:hAnsi="Times New Roman" w:cs="Times New Roman"/>
          <w:sz w:val="28"/>
          <w:szCs w:val="28"/>
        </w:rPr>
        <w:t xml:space="preserve"> дел</w:t>
      </w:r>
      <w:r w:rsidR="00BB65D4">
        <w:rPr>
          <w:rFonts w:ascii="Times New Roman" w:hAnsi="Times New Roman" w:cs="Times New Roman"/>
          <w:sz w:val="28"/>
          <w:szCs w:val="28"/>
        </w:rPr>
        <w:t>:</w:t>
      </w:r>
    </w:p>
    <w:p w:rsidR="00BB65D4" w:rsidRPr="00FC761C" w:rsidRDefault="00BB65D4" w:rsidP="00BB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61C">
        <w:rPr>
          <w:rFonts w:ascii="Times New Roman" w:hAnsi="Times New Roman" w:cs="Times New Roman"/>
          <w:sz w:val="28"/>
          <w:szCs w:val="28"/>
        </w:rPr>
        <w:t>фонд № 46/р-5347 колхоз «Россия»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1C">
        <w:rPr>
          <w:rFonts w:ascii="Times New Roman" w:hAnsi="Times New Roman" w:cs="Times New Roman"/>
          <w:sz w:val="28"/>
          <w:szCs w:val="28"/>
        </w:rPr>
        <w:t>Петропавловское за 199</w:t>
      </w:r>
      <w:r>
        <w:rPr>
          <w:rFonts w:ascii="Times New Roman" w:hAnsi="Times New Roman" w:cs="Times New Roman"/>
          <w:sz w:val="28"/>
          <w:szCs w:val="28"/>
        </w:rPr>
        <w:t>4-1995</w:t>
      </w:r>
      <w:r w:rsidRPr="00FC76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 (2 дела)</w:t>
      </w:r>
      <w:r w:rsidRPr="00FC7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61C">
        <w:rPr>
          <w:rFonts w:ascii="Times New Roman" w:hAnsi="Times New Roman" w:cs="Times New Roman"/>
          <w:sz w:val="28"/>
          <w:szCs w:val="28"/>
        </w:rPr>
        <w:t xml:space="preserve"> Тематика работы исследователей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761C">
        <w:rPr>
          <w:rFonts w:ascii="Times New Roman" w:hAnsi="Times New Roman" w:cs="Times New Roman"/>
          <w:sz w:val="28"/>
          <w:szCs w:val="28"/>
        </w:rPr>
        <w:t xml:space="preserve"> штатные расписания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7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5D4" w:rsidRPr="00FC761C" w:rsidRDefault="00BB65D4" w:rsidP="00BB6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1C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B54D95">
        <w:rPr>
          <w:rFonts w:ascii="Times New Roman" w:hAnsi="Times New Roman" w:cs="Times New Roman"/>
          <w:sz w:val="28"/>
          <w:szCs w:val="28"/>
        </w:rPr>
        <w:t>№ 141 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61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2016, 2017</w:t>
      </w:r>
      <w:r w:rsidRPr="00FC76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 (2 дела)</w:t>
      </w:r>
      <w:r w:rsidRPr="00FC761C">
        <w:rPr>
          <w:rFonts w:ascii="Times New Roman" w:hAnsi="Times New Roman" w:cs="Times New Roman"/>
          <w:sz w:val="28"/>
          <w:szCs w:val="28"/>
        </w:rPr>
        <w:t>. Тематика работы иссл</w:t>
      </w:r>
      <w:r w:rsidRPr="00FC761C">
        <w:rPr>
          <w:rFonts w:ascii="Times New Roman" w:hAnsi="Times New Roman" w:cs="Times New Roman"/>
          <w:sz w:val="28"/>
          <w:szCs w:val="28"/>
        </w:rPr>
        <w:t>е</w:t>
      </w:r>
      <w:r w:rsidRPr="00FC761C">
        <w:rPr>
          <w:rFonts w:ascii="Times New Roman" w:hAnsi="Times New Roman" w:cs="Times New Roman"/>
          <w:sz w:val="28"/>
          <w:szCs w:val="28"/>
        </w:rPr>
        <w:t>дователей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C7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протоколы заседаний комиссии</w:t>
      </w:r>
      <w:r w:rsidRPr="00FC7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450" w:rsidRPr="00436EBA" w:rsidRDefault="00E56450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0B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FA0C84">
        <w:rPr>
          <w:rFonts w:ascii="Times New Roman" w:hAnsi="Times New Roman" w:cs="Times New Roman"/>
          <w:sz w:val="28"/>
          <w:szCs w:val="28"/>
        </w:rPr>
        <w:t xml:space="preserve">№ </w:t>
      </w:r>
      <w:r w:rsidR="00FA0C84" w:rsidRPr="00FA0C84">
        <w:rPr>
          <w:rFonts w:ascii="Times New Roman" w:hAnsi="Times New Roman" w:cs="Times New Roman"/>
          <w:sz w:val="28"/>
          <w:szCs w:val="28"/>
        </w:rPr>
        <w:t>73/р-5363</w:t>
      </w:r>
      <w:r w:rsidR="00F80CF2" w:rsidRPr="00FA0C84">
        <w:rPr>
          <w:rFonts w:ascii="Times New Roman" w:hAnsi="Times New Roman" w:cs="Times New Roman"/>
          <w:sz w:val="28"/>
          <w:szCs w:val="28"/>
        </w:rPr>
        <w:t xml:space="preserve"> г</w:t>
      </w:r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BE10AE" w:rsidRPr="00FA0C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BE10AE" w:rsidRPr="00FA0C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BE10AE" w:rsidRPr="00FA0C8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 xml:space="preserve"> здрав</w:t>
      </w:r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>охранения Ставропольского края «</w:t>
      </w:r>
      <w:proofErr w:type="spellStart"/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="00F80CF2" w:rsidRPr="00FA0C84">
        <w:rPr>
          <w:rFonts w:ascii="Times New Roman" w:eastAsia="Times New Roman" w:hAnsi="Times New Roman" w:cs="Times New Roman"/>
          <w:sz w:val="28"/>
          <w:szCs w:val="28"/>
        </w:rPr>
        <w:t xml:space="preserve"> районная больница»</w:t>
      </w:r>
      <w:r w:rsidR="00623DF5" w:rsidRPr="00FA0C84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23DF5" w:rsidRPr="00FA0C84">
        <w:rPr>
          <w:rFonts w:ascii="Times New Roman" w:hAnsi="Times New Roman" w:cs="Times New Roman"/>
          <w:sz w:val="28"/>
          <w:szCs w:val="28"/>
        </w:rPr>
        <w:t xml:space="preserve">за </w:t>
      </w:r>
      <w:r w:rsidR="00FA0C84" w:rsidRPr="00FA0C84">
        <w:rPr>
          <w:rFonts w:ascii="Times New Roman" w:hAnsi="Times New Roman" w:cs="Times New Roman"/>
          <w:sz w:val="28"/>
          <w:szCs w:val="28"/>
        </w:rPr>
        <w:t>200</w:t>
      </w:r>
      <w:r w:rsidR="005A2478">
        <w:rPr>
          <w:rFonts w:ascii="Times New Roman" w:hAnsi="Times New Roman" w:cs="Times New Roman"/>
          <w:sz w:val="28"/>
          <w:szCs w:val="28"/>
        </w:rPr>
        <w:t>7</w:t>
      </w:r>
      <w:r w:rsidR="00FA0C84" w:rsidRPr="00FA0C84">
        <w:rPr>
          <w:rFonts w:ascii="Times New Roman" w:hAnsi="Times New Roman" w:cs="Times New Roman"/>
          <w:sz w:val="28"/>
          <w:szCs w:val="28"/>
        </w:rPr>
        <w:t>-</w:t>
      </w:r>
      <w:r w:rsidR="00623DF5" w:rsidRPr="00FA0C84">
        <w:rPr>
          <w:rFonts w:ascii="Times New Roman" w:hAnsi="Times New Roman" w:cs="Times New Roman"/>
          <w:sz w:val="28"/>
          <w:szCs w:val="28"/>
        </w:rPr>
        <w:t>20</w:t>
      </w:r>
      <w:r w:rsidR="004D08CB" w:rsidRPr="00FA0C84">
        <w:rPr>
          <w:rFonts w:ascii="Times New Roman" w:hAnsi="Times New Roman" w:cs="Times New Roman"/>
          <w:sz w:val="28"/>
          <w:szCs w:val="28"/>
        </w:rPr>
        <w:t>12</w:t>
      </w:r>
      <w:r w:rsidRPr="00FA0C8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BB65D4">
        <w:rPr>
          <w:rFonts w:ascii="Times New Roman" w:hAnsi="Times New Roman" w:cs="Times New Roman"/>
          <w:sz w:val="28"/>
          <w:szCs w:val="28"/>
        </w:rPr>
        <w:t>6</w:t>
      </w:r>
      <w:r w:rsidRPr="00FA0C84">
        <w:rPr>
          <w:rFonts w:ascii="Times New Roman" w:hAnsi="Times New Roman" w:cs="Times New Roman"/>
          <w:sz w:val="28"/>
          <w:szCs w:val="28"/>
        </w:rPr>
        <w:t xml:space="preserve"> дел). Тематика работы исследовател</w:t>
      </w:r>
      <w:r w:rsidR="00623DF5" w:rsidRPr="00FA0C84">
        <w:rPr>
          <w:rFonts w:ascii="Times New Roman" w:hAnsi="Times New Roman" w:cs="Times New Roman"/>
          <w:sz w:val="28"/>
          <w:szCs w:val="28"/>
        </w:rPr>
        <w:t>ей</w:t>
      </w:r>
      <w:r w:rsidR="00BB65D4">
        <w:rPr>
          <w:rFonts w:ascii="Times New Roman" w:hAnsi="Times New Roman" w:cs="Times New Roman"/>
          <w:sz w:val="28"/>
          <w:szCs w:val="28"/>
        </w:rPr>
        <w:t xml:space="preserve"> -</w:t>
      </w:r>
      <w:r w:rsidRPr="00FA0C84">
        <w:rPr>
          <w:rFonts w:ascii="Times New Roman" w:hAnsi="Times New Roman" w:cs="Times New Roman"/>
          <w:sz w:val="28"/>
          <w:szCs w:val="28"/>
        </w:rPr>
        <w:t xml:space="preserve"> </w:t>
      </w:r>
      <w:r w:rsidR="00FA0C84" w:rsidRPr="00FA0C84">
        <w:rPr>
          <w:rFonts w:ascii="Times New Roman" w:hAnsi="Times New Roman" w:cs="Times New Roman"/>
          <w:sz w:val="28"/>
          <w:szCs w:val="28"/>
        </w:rPr>
        <w:t>с</w:t>
      </w:r>
      <w:r w:rsidR="00FA0C84">
        <w:rPr>
          <w:rFonts w:ascii="Times New Roman" w:hAnsi="Times New Roman" w:cs="Times New Roman"/>
          <w:sz w:val="28"/>
          <w:szCs w:val="28"/>
        </w:rPr>
        <w:t xml:space="preserve">татистические отчеты </w:t>
      </w:r>
      <w:r w:rsidR="00FA0C84">
        <w:rPr>
          <w:rFonts w:ascii="Times New Roman" w:hAnsi="Times New Roman" w:cs="Times New Roman"/>
          <w:sz w:val="28"/>
          <w:szCs w:val="28"/>
        </w:rPr>
        <w:lastRenderedPageBreak/>
        <w:t>о здравоохранении в районе и кадрах медицинских учреждений, анализ де</w:t>
      </w:r>
      <w:r w:rsidR="00FA0C84">
        <w:rPr>
          <w:rFonts w:ascii="Times New Roman" w:hAnsi="Times New Roman" w:cs="Times New Roman"/>
          <w:sz w:val="28"/>
          <w:szCs w:val="28"/>
        </w:rPr>
        <w:t>я</w:t>
      </w:r>
      <w:r w:rsidR="00FA0C84">
        <w:rPr>
          <w:rFonts w:ascii="Times New Roman" w:hAnsi="Times New Roman" w:cs="Times New Roman"/>
          <w:sz w:val="28"/>
          <w:szCs w:val="28"/>
        </w:rPr>
        <w:t xml:space="preserve">тельности медицинской службы района </w:t>
      </w:r>
      <w:r w:rsidR="00436EBA" w:rsidRPr="00436EBA">
        <w:rPr>
          <w:rFonts w:ascii="Times New Roman" w:hAnsi="Times New Roman" w:cs="Times New Roman"/>
          <w:sz w:val="28"/>
          <w:szCs w:val="28"/>
        </w:rPr>
        <w:t>и другие</w:t>
      </w:r>
      <w:r w:rsidRPr="00436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711" w:rsidRPr="00436EBA" w:rsidRDefault="00D2271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D51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социально - правовых запросов:</w:t>
      </w:r>
    </w:p>
    <w:p w:rsidR="00CB2D51" w:rsidRDefault="00CB2D51" w:rsidP="009405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785;</w:t>
      </w:r>
    </w:p>
    <w:p w:rsidR="00CB2D51" w:rsidRDefault="00CB2D51" w:rsidP="009405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исполненных –</w:t>
      </w:r>
      <w:r w:rsidR="001D6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799;</w:t>
      </w:r>
    </w:p>
    <w:p w:rsidR="00CB2D51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положительным результатом –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37;</w:t>
      </w:r>
    </w:p>
    <w:p w:rsidR="00CB2D51" w:rsidRDefault="00CB2D51" w:rsidP="009405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запросов, исполненных в установленные законодательс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 сроки – 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799.</w:t>
      </w:r>
    </w:p>
    <w:p w:rsidR="00CB2D51" w:rsidRDefault="00CB2D51" w:rsidP="009405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B2D51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Исполнено тематических запросов – 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, по документам архива – </w:t>
      </w:r>
      <w:r w:rsidR="008F3F6E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60B">
        <w:rPr>
          <w:rFonts w:ascii="Times New Roman" w:hAnsi="Times New Roman" w:cs="Times New Roman"/>
          <w:sz w:val="28"/>
          <w:szCs w:val="28"/>
        </w:rPr>
        <w:t xml:space="preserve"> </w:t>
      </w:r>
      <w:r w:rsidR="00E70E9B">
        <w:rPr>
          <w:rFonts w:ascii="Times New Roman" w:hAnsi="Times New Roman" w:cs="Times New Roman"/>
          <w:sz w:val="28"/>
          <w:szCs w:val="28"/>
        </w:rPr>
        <w:t xml:space="preserve">с положительным результатом – </w:t>
      </w:r>
      <w:r w:rsidR="008F3F6E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исполненных в установлен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ные законод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13C26">
        <w:rPr>
          <w:rFonts w:ascii="Times New Roman" w:hAnsi="Times New Roman" w:cs="Times New Roman"/>
          <w:color w:val="000000"/>
          <w:sz w:val="28"/>
          <w:szCs w:val="28"/>
        </w:rPr>
        <w:t>тельством сроки –</w:t>
      </w:r>
      <w:r w:rsidR="00E70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114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</w:t>
      </w:r>
      <w:r w:rsidR="008F3F6E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D51" w:rsidRDefault="00CB2D51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4D08CB" w:rsidRPr="004D08CB" w:rsidRDefault="00CB2D51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08CB">
        <w:rPr>
          <w:rFonts w:ascii="Times New Roman" w:hAnsi="Times New Roman" w:cs="Times New Roman"/>
          <w:sz w:val="28"/>
          <w:szCs w:val="28"/>
        </w:rPr>
        <w:t>Продолжается работа по электронному информационному взаимоде</w:t>
      </w:r>
      <w:r w:rsidRPr="004D08CB">
        <w:rPr>
          <w:rFonts w:ascii="Times New Roman" w:hAnsi="Times New Roman" w:cs="Times New Roman"/>
          <w:sz w:val="28"/>
          <w:szCs w:val="28"/>
        </w:rPr>
        <w:t>й</w:t>
      </w:r>
      <w:r w:rsidRPr="004D08CB">
        <w:rPr>
          <w:rFonts w:ascii="Times New Roman" w:hAnsi="Times New Roman" w:cs="Times New Roman"/>
          <w:sz w:val="28"/>
          <w:szCs w:val="28"/>
        </w:rPr>
        <w:t>ствию с учреждениями Пенсионного фонда по СК по программному ко</w:t>
      </w:r>
      <w:r w:rsidRPr="004D08CB">
        <w:rPr>
          <w:rFonts w:ascii="Times New Roman" w:hAnsi="Times New Roman" w:cs="Times New Roman"/>
          <w:sz w:val="28"/>
          <w:szCs w:val="28"/>
        </w:rPr>
        <w:t>м</w:t>
      </w:r>
      <w:r w:rsidRPr="004D08CB">
        <w:rPr>
          <w:rFonts w:ascii="Times New Roman" w:hAnsi="Times New Roman" w:cs="Times New Roman"/>
          <w:sz w:val="28"/>
          <w:szCs w:val="28"/>
        </w:rPr>
        <w:t xml:space="preserve">плексу </w:t>
      </w:r>
      <w:r w:rsidR="008F3F6E" w:rsidRPr="004D08CB">
        <w:rPr>
          <w:rFonts w:ascii="Times New Roman" w:hAnsi="Times New Roman" w:cs="Times New Roman"/>
          <w:sz w:val="28"/>
          <w:szCs w:val="28"/>
        </w:rPr>
        <w:t xml:space="preserve">ГИС ЕЦП </w:t>
      </w:r>
      <w:r w:rsidR="004D08CB" w:rsidRPr="004D08CB">
        <w:rPr>
          <w:rFonts w:ascii="Times New Roman" w:hAnsi="Times New Roman" w:cs="Times New Roman"/>
          <w:sz w:val="28"/>
          <w:szCs w:val="28"/>
        </w:rPr>
        <w:t xml:space="preserve">принято и исполнено запросов – </w:t>
      </w:r>
      <w:r w:rsidR="008F3F6E" w:rsidRPr="004D08CB">
        <w:rPr>
          <w:rFonts w:ascii="Times New Roman" w:hAnsi="Times New Roman" w:cs="Times New Roman"/>
          <w:sz w:val="28"/>
          <w:szCs w:val="28"/>
        </w:rPr>
        <w:t>429</w:t>
      </w:r>
      <w:r w:rsidR="004D08CB" w:rsidRPr="004D08CB">
        <w:rPr>
          <w:rFonts w:ascii="Times New Roman" w:hAnsi="Times New Roman" w:cs="Times New Roman"/>
          <w:sz w:val="28"/>
          <w:szCs w:val="28"/>
        </w:rPr>
        <w:t xml:space="preserve"> (368 социально-правовых и 61 тематических запросов)</w:t>
      </w:r>
      <w:r w:rsidR="008F3F6E" w:rsidRPr="004D08CB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4D08CB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4D08CB">
        <w:rPr>
          <w:rFonts w:ascii="Times New Roman" w:hAnsi="Times New Roman" w:cs="Times New Roman"/>
          <w:sz w:val="28"/>
          <w:szCs w:val="28"/>
        </w:rPr>
        <w:t xml:space="preserve"> </w:t>
      </w:r>
      <w:r w:rsidR="004D08CB" w:rsidRPr="004D08CB">
        <w:rPr>
          <w:rFonts w:ascii="Times New Roman" w:hAnsi="Times New Roman" w:cs="Times New Roman"/>
          <w:sz w:val="28"/>
          <w:szCs w:val="28"/>
        </w:rPr>
        <w:t xml:space="preserve">- </w:t>
      </w:r>
      <w:r w:rsidR="008F3F6E" w:rsidRPr="004D08CB">
        <w:rPr>
          <w:rFonts w:ascii="Times New Roman" w:hAnsi="Times New Roman" w:cs="Times New Roman"/>
          <w:sz w:val="28"/>
          <w:szCs w:val="28"/>
        </w:rPr>
        <w:t>336</w:t>
      </w:r>
      <w:r w:rsidRPr="004D08CB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4DE3" w:rsidRPr="004D08CB">
        <w:rPr>
          <w:rFonts w:ascii="Times New Roman" w:hAnsi="Times New Roman" w:cs="Times New Roman"/>
          <w:sz w:val="28"/>
          <w:szCs w:val="28"/>
        </w:rPr>
        <w:t>ов</w:t>
      </w:r>
      <w:r w:rsidR="00E70E9B" w:rsidRPr="004D08CB">
        <w:rPr>
          <w:rFonts w:ascii="Times New Roman" w:hAnsi="Times New Roman" w:cs="Times New Roman"/>
          <w:sz w:val="28"/>
          <w:szCs w:val="28"/>
        </w:rPr>
        <w:t xml:space="preserve"> (</w:t>
      </w:r>
      <w:r w:rsidR="004D08CB" w:rsidRPr="004D08CB">
        <w:rPr>
          <w:rFonts w:ascii="Times New Roman" w:hAnsi="Times New Roman" w:cs="Times New Roman"/>
          <w:sz w:val="28"/>
          <w:szCs w:val="28"/>
        </w:rPr>
        <w:t>333</w:t>
      </w:r>
      <w:r w:rsidR="00E70E9B" w:rsidRPr="004D08CB">
        <w:rPr>
          <w:rFonts w:ascii="Times New Roman" w:hAnsi="Times New Roman" w:cs="Times New Roman"/>
          <w:sz w:val="28"/>
          <w:szCs w:val="28"/>
        </w:rPr>
        <w:t xml:space="preserve"> соц</w:t>
      </w:r>
      <w:r w:rsidR="00E70E9B" w:rsidRPr="004D08CB">
        <w:rPr>
          <w:rFonts w:ascii="Times New Roman" w:hAnsi="Times New Roman" w:cs="Times New Roman"/>
          <w:sz w:val="28"/>
          <w:szCs w:val="28"/>
        </w:rPr>
        <w:t>и</w:t>
      </w:r>
      <w:r w:rsidR="00E70E9B" w:rsidRPr="004D08CB">
        <w:rPr>
          <w:rFonts w:ascii="Times New Roman" w:hAnsi="Times New Roman" w:cs="Times New Roman"/>
          <w:sz w:val="28"/>
          <w:szCs w:val="28"/>
        </w:rPr>
        <w:t>ально-правовых и 3 тематических запро</w:t>
      </w:r>
      <w:r w:rsidR="004D08CB" w:rsidRPr="004D08CB">
        <w:rPr>
          <w:rFonts w:ascii="Times New Roman" w:hAnsi="Times New Roman" w:cs="Times New Roman"/>
          <w:sz w:val="28"/>
          <w:szCs w:val="28"/>
        </w:rPr>
        <w:t>са)</w:t>
      </w:r>
      <w:r w:rsidR="009E40CD">
        <w:rPr>
          <w:rFonts w:ascii="Times New Roman" w:hAnsi="Times New Roman" w:cs="Times New Roman"/>
          <w:sz w:val="28"/>
          <w:szCs w:val="28"/>
        </w:rPr>
        <w:t>.</w:t>
      </w:r>
    </w:p>
    <w:p w:rsidR="00CB2D51" w:rsidRPr="004D08CB" w:rsidRDefault="008F3F6E" w:rsidP="004D0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8CB">
        <w:rPr>
          <w:rFonts w:ascii="Times New Roman" w:hAnsi="Times New Roman" w:cs="Times New Roman"/>
          <w:sz w:val="28"/>
          <w:szCs w:val="28"/>
        </w:rPr>
        <w:t>26</w:t>
      </w:r>
      <w:r w:rsidR="00CB2D51" w:rsidRPr="004D08CB">
        <w:rPr>
          <w:rFonts w:ascii="Times New Roman" w:hAnsi="Times New Roman" w:cs="Times New Roman"/>
          <w:sz w:val="28"/>
          <w:szCs w:val="28"/>
        </w:rPr>
        <w:t xml:space="preserve"> исполнено по электронной почте</w:t>
      </w:r>
      <w:r w:rsidR="00C757B4" w:rsidRPr="004D08CB">
        <w:rPr>
          <w:rFonts w:ascii="Times New Roman" w:hAnsi="Times New Roman" w:cs="Times New Roman"/>
          <w:sz w:val="28"/>
          <w:szCs w:val="28"/>
        </w:rPr>
        <w:t xml:space="preserve"> (</w:t>
      </w:r>
      <w:r w:rsidR="004D08CB" w:rsidRPr="004D08CB">
        <w:rPr>
          <w:rFonts w:ascii="Times New Roman" w:hAnsi="Times New Roman" w:cs="Times New Roman"/>
          <w:sz w:val="28"/>
          <w:szCs w:val="28"/>
        </w:rPr>
        <w:t>5</w:t>
      </w:r>
      <w:r w:rsidR="00C757B4" w:rsidRPr="004D08CB">
        <w:rPr>
          <w:rFonts w:ascii="Times New Roman" w:hAnsi="Times New Roman" w:cs="Times New Roman"/>
          <w:sz w:val="28"/>
          <w:szCs w:val="28"/>
        </w:rPr>
        <w:t xml:space="preserve"> социально-правовых и </w:t>
      </w:r>
      <w:r w:rsidR="004D08CB" w:rsidRPr="004D08CB">
        <w:rPr>
          <w:rFonts w:ascii="Times New Roman" w:hAnsi="Times New Roman" w:cs="Times New Roman"/>
          <w:sz w:val="28"/>
          <w:szCs w:val="28"/>
        </w:rPr>
        <w:t>21</w:t>
      </w:r>
      <w:r w:rsidR="00C757B4" w:rsidRPr="004D08CB">
        <w:rPr>
          <w:rFonts w:ascii="Times New Roman" w:hAnsi="Times New Roman" w:cs="Times New Roman"/>
          <w:sz w:val="28"/>
          <w:szCs w:val="28"/>
        </w:rPr>
        <w:t xml:space="preserve"> тем</w:t>
      </w:r>
      <w:r w:rsidR="00C757B4" w:rsidRPr="004D08CB">
        <w:rPr>
          <w:rFonts w:ascii="Times New Roman" w:hAnsi="Times New Roman" w:cs="Times New Roman"/>
          <w:sz w:val="28"/>
          <w:szCs w:val="28"/>
        </w:rPr>
        <w:t>а</w:t>
      </w:r>
      <w:r w:rsidR="00C757B4" w:rsidRPr="004D08CB">
        <w:rPr>
          <w:rFonts w:ascii="Times New Roman" w:hAnsi="Times New Roman" w:cs="Times New Roman"/>
          <w:sz w:val="28"/>
          <w:szCs w:val="28"/>
        </w:rPr>
        <w:t>тических запросов)</w:t>
      </w:r>
      <w:r w:rsidR="00CB2D51" w:rsidRPr="004D08CB">
        <w:rPr>
          <w:rFonts w:ascii="Times New Roman" w:hAnsi="Times New Roman" w:cs="Times New Roman"/>
          <w:sz w:val="28"/>
          <w:szCs w:val="28"/>
        </w:rPr>
        <w:t>.</w:t>
      </w:r>
    </w:p>
    <w:p w:rsidR="00CB2D51" w:rsidRPr="004D08CB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8CB">
        <w:rPr>
          <w:rFonts w:ascii="Times New Roman" w:hAnsi="Times New Roman" w:cs="Times New Roman"/>
          <w:sz w:val="28"/>
          <w:szCs w:val="28"/>
        </w:rPr>
        <w:t xml:space="preserve">Через МФЦ принято – </w:t>
      </w:r>
      <w:r w:rsidR="008F3F6E" w:rsidRPr="004D08CB">
        <w:rPr>
          <w:rFonts w:ascii="Times New Roman" w:hAnsi="Times New Roman" w:cs="Times New Roman"/>
          <w:sz w:val="28"/>
          <w:szCs w:val="28"/>
        </w:rPr>
        <w:t>26</w:t>
      </w:r>
      <w:r w:rsidRPr="004D08CB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4DE3" w:rsidRPr="004D08CB">
        <w:rPr>
          <w:rFonts w:ascii="Times New Roman" w:hAnsi="Times New Roman" w:cs="Times New Roman"/>
          <w:sz w:val="28"/>
          <w:szCs w:val="28"/>
        </w:rPr>
        <w:t>ов</w:t>
      </w:r>
      <w:r w:rsidRPr="004D08CB">
        <w:rPr>
          <w:rFonts w:ascii="Times New Roman" w:hAnsi="Times New Roman" w:cs="Times New Roman"/>
          <w:sz w:val="28"/>
          <w:szCs w:val="28"/>
        </w:rPr>
        <w:t xml:space="preserve"> </w:t>
      </w:r>
      <w:r w:rsidR="00C757B4" w:rsidRPr="004D08CB">
        <w:rPr>
          <w:rFonts w:ascii="Times New Roman" w:hAnsi="Times New Roman" w:cs="Times New Roman"/>
          <w:sz w:val="28"/>
          <w:szCs w:val="28"/>
        </w:rPr>
        <w:t>(</w:t>
      </w:r>
      <w:r w:rsidRPr="004D08CB"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 w:rsidR="00C757B4" w:rsidRPr="004D08CB">
        <w:rPr>
          <w:rFonts w:ascii="Times New Roman" w:hAnsi="Times New Roman" w:cs="Times New Roman"/>
          <w:sz w:val="28"/>
          <w:szCs w:val="28"/>
        </w:rPr>
        <w:t>)</w:t>
      </w:r>
      <w:r w:rsidRPr="004D08CB">
        <w:rPr>
          <w:rFonts w:ascii="Times New Roman" w:hAnsi="Times New Roman" w:cs="Times New Roman"/>
          <w:sz w:val="28"/>
          <w:szCs w:val="28"/>
        </w:rPr>
        <w:t>.</w:t>
      </w:r>
    </w:p>
    <w:p w:rsidR="00CB2D51" w:rsidRPr="004D08CB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8CB">
        <w:rPr>
          <w:rFonts w:ascii="Times New Roman" w:hAnsi="Times New Roman" w:cs="Times New Roman"/>
          <w:sz w:val="28"/>
          <w:szCs w:val="28"/>
        </w:rPr>
        <w:t xml:space="preserve">Всего в электронном виде исполнено </w:t>
      </w:r>
      <w:r w:rsidR="008F3F6E" w:rsidRPr="004D08CB">
        <w:rPr>
          <w:rFonts w:ascii="Times New Roman" w:hAnsi="Times New Roman" w:cs="Times New Roman"/>
          <w:sz w:val="28"/>
          <w:szCs w:val="28"/>
        </w:rPr>
        <w:t xml:space="preserve">817 </w:t>
      </w:r>
      <w:r w:rsidRPr="004D08CB">
        <w:rPr>
          <w:rFonts w:ascii="Times New Roman" w:hAnsi="Times New Roman" w:cs="Times New Roman"/>
          <w:sz w:val="28"/>
          <w:szCs w:val="28"/>
        </w:rPr>
        <w:t>запрос</w:t>
      </w:r>
      <w:r w:rsidR="00C94C38" w:rsidRPr="004D08CB">
        <w:rPr>
          <w:rFonts w:ascii="Times New Roman" w:hAnsi="Times New Roman" w:cs="Times New Roman"/>
          <w:sz w:val="28"/>
          <w:szCs w:val="28"/>
        </w:rPr>
        <w:t>ов</w:t>
      </w:r>
      <w:r w:rsidR="00C757B4" w:rsidRPr="004D08CB">
        <w:rPr>
          <w:rFonts w:ascii="Times New Roman" w:hAnsi="Times New Roman" w:cs="Times New Roman"/>
          <w:sz w:val="28"/>
          <w:szCs w:val="28"/>
        </w:rPr>
        <w:t xml:space="preserve"> (7</w:t>
      </w:r>
      <w:r w:rsidR="004D08CB" w:rsidRPr="004D08CB">
        <w:rPr>
          <w:rFonts w:ascii="Times New Roman" w:hAnsi="Times New Roman" w:cs="Times New Roman"/>
          <w:sz w:val="28"/>
          <w:szCs w:val="28"/>
        </w:rPr>
        <w:t>06</w:t>
      </w:r>
      <w:r w:rsidR="00C757B4" w:rsidRPr="004D08CB">
        <w:rPr>
          <w:rFonts w:ascii="Times New Roman" w:hAnsi="Times New Roman" w:cs="Times New Roman"/>
          <w:sz w:val="28"/>
          <w:szCs w:val="28"/>
        </w:rPr>
        <w:t xml:space="preserve"> социально-правовых и </w:t>
      </w:r>
      <w:r w:rsidR="004D08CB" w:rsidRPr="004D08CB">
        <w:rPr>
          <w:rFonts w:ascii="Times New Roman" w:hAnsi="Times New Roman" w:cs="Times New Roman"/>
          <w:sz w:val="28"/>
          <w:szCs w:val="28"/>
        </w:rPr>
        <w:t>111</w:t>
      </w:r>
      <w:r w:rsidR="00C757B4" w:rsidRPr="004D08CB">
        <w:rPr>
          <w:rFonts w:ascii="Times New Roman" w:hAnsi="Times New Roman" w:cs="Times New Roman"/>
          <w:sz w:val="28"/>
          <w:szCs w:val="28"/>
        </w:rPr>
        <w:t xml:space="preserve"> тематических запросов)</w:t>
      </w:r>
      <w:r w:rsidRPr="004D08CB">
        <w:rPr>
          <w:rFonts w:ascii="Times New Roman" w:hAnsi="Times New Roman" w:cs="Times New Roman"/>
          <w:sz w:val="28"/>
          <w:szCs w:val="28"/>
        </w:rPr>
        <w:t>.</w:t>
      </w:r>
    </w:p>
    <w:p w:rsidR="00CB2D51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Пользователей архивной информации – </w:t>
      </w:r>
      <w:r w:rsidR="003010AB">
        <w:rPr>
          <w:rFonts w:ascii="Times New Roman" w:hAnsi="Times New Roman" w:cs="Times New Roman"/>
          <w:sz w:val="28"/>
          <w:szCs w:val="28"/>
        </w:rPr>
        <w:t>2</w:t>
      </w:r>
      <w:r w:rsidR="00BA377E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нявших участие в информационных мероприятиях – </w:t>
      </w:r>
      <w:r w:rsidR="003010AB">
        <w:rPr>
          <w:rFonts w:ascii="Times New Roman" w:hAnsi="Times New Roman" w:cs="Times New Roman"/>
          <w:sz w:val="28"/>
          <w:szCs w:val="28"/>
        </w:rPr>
        <w:t>137</w:t>
      </w:r>
      <w:r w:rsidR="00B66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B2D51" w:rsidRDefault="00CB2D51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D51" w:rsidRPr="00B6660B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плановых и внеплановых работ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2577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(2425 дела - </w:t>
      </w:r>
      <w:r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исполнению социально-правовых справок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377E" w:rsidRP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A377E"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>ля исполнения тематических запросов использовано 1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BA377E" w:rsidRPr="00B66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CB2D51" w:rsidRDefault="00BA377E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B2D51">
        <w:rPr>
          <w:rFonts w:ascii="Times New Roman" w:hAnsi="Times New Roman" w:cs="Times New Roman"/>
          <w:color w:val="000000" w:themeColor="text1"/>
          <w:sz w:val="28"/>
          <w:szCs w:val="28"/>
        </w:rPr>
        <w:t>ля работы исследователей выдано 1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B2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CB2D51" w:rsidRDefault="00CB2D51" w:rsidP="009405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F80C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использовано дел – 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010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A377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CB2D51" w:rsidRDefault="00CB2D51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CB2D51" w:rsidRPr="00A6721E" w:rsidRDefault="00CB2D51" w:rsidP="00940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</w:t>
      </w:r>
      <w:r w:rsidR="00014D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80C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страничку архивного отдела посетило </w:t>
      </w:r>
      <w:r w:rsidR="00000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1815</w:t>
      </w:r>
      <w:r w:rsidRPr="00E53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</w:t>
      </w:r>
      <w:r w:rsidR="00B666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пользователей архивной информации.</w:t>
      </w:r>
    </w:p>
    <w:p w:rsidR="00CB2D51" w:rsidRDefault="00CB2D51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7F75EF" w:rsidRPr="00A6721E" w:rsidRDefault="007F75EF" w:rsidP="00940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сайте администрации Арзгирского муниципального района на стр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ничке архивного отдела за 20</w:t>
      </w:r>
      <w:r w:rsidR="006858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F80C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 </w:t>
      </w:r>
      <w:r w:rsidRPr="00047AB4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0000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47AB4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B6660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пользов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67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телей. </w:t>
      </w:r>
    </w:p>
    <w:p w:rsidR="007F75EF" w:rsidRDefault="007F75EF" w:rsidP="00940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дела на страничке архивного отдела размещена вкладка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ли Вы качеством предоставления услуг в области архивного дела</w:t>
      </w:r>
      <w:r>
        <w:rPr>
          <w:rFonts w:ascii="Times New Roman" w:hAnsi="Times New Roman" w:cs="Times New Roman"/>
          <w:sz w:val="28"/>
          <w:szCs w:val="28"/>
        </w:rPr>
        <w:t>?».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о результатах общественной оценки размещаются на сайте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нистрации, на странице архивного отдела. На 01.12.20</w:t>
      </w:r>
      <w:r w:rsidR="00014D6A">
        <w:rPr>
          <w:rFonts w:ascii="Times New Roman" w:hAnsi="Times New Roman" w:cs="Times New Roman"/>
          <w:sz w:val="28"/>
          <w:szCs w:val="28"/>
        </w:rPr>
        <w:t>2</w:t>
      </w:r>
      <w:r w:rsidR="00F80C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довлетворе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ность качеством предоставления услуг в обла</w:t>
      </w:r>
      <w:r w:rsidR="002C3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архивного дела составила 9</w:t>
      </w:r>
      <w:r w:rsidR="00000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7F75EF" w:rsidRDefault="007F75EF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EF" w:rsidRDefault="00125E64" w:rsidP="00940513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014D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0C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выдан 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исполнения социально-правых з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0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просов и </w:t>
      </w:r>
      <w:r w:rsidR="00B6660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E44DE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ксерокопий для исполнения тематических.</w:t>
      </w:r>
      <w:r w:rsidR="00436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выдано </w:t>
      </w:r>
      <w:r w:rsidR="002C40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</w:t>
      </w:r>
      <w:r w:rsidR="00B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7F75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2BB4" w:rsidRDefault="00AF2BB4" w:rsidP="00940513">
      <w:pPr>
        <w:tabs>
          <w:tab w:val="left" w:pos="38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BB4" w:rsidRPr="001B5796" w:rsidRDefault="00AF2BB4" w:rsidP="00AF2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5796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796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прошел</w:t>
      </w:r>
      <w:r w:rsidRPr="001B5796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Ищенко Н.В. </w:t>
      </w:r>
      <w:r w:rsidRPr="001B5796">
        <w:rPr>
          <w:rFonts w:ascii="Times New Roman" w:hAnsi="Times New Roman" w:cs="Times New Roman"/>
          <w:sz w:val="28"/>
          <w:szCs w:val="28"/>
        </w:rPr>
        <w:t>– «Должностные лица, входящие в составы эвакуационных комиссий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с 14 по 18 октября 2024г</w:t>
      </w:r>
      <w:r w:rsidRPr="001B5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36EBA" w:rsidRDefault="00436EBA" w:rsidP="00940513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14B" w:rsidRPr="00D15DA3" w:rsidRDefault="0008714B" w:rsidP="00940513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DA3">
        <w:rPr>
          <w:rFonts w:ascii="Times New Roman" w:hAnsi="Times New Roman" w:cs="Times New Roman"/>
          <w:color w:val="000000" w:themeColor="text1"/>
          <w:sz w:val="28"/>
          <w:szCs w:val="28"/>
        </w:rPr>
        <w:t>5. Укрепление материально-технической базы</w:t>
      </w:r>
    </w:p>
    <w:p w:rsidR="000B2680" w:rsidRDefault="000B2680" w:rsidP="00940513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6"/>
        <w:gridCol w:w="3221"/>
        <w:gridCol w:w="3119"/>
        <w:gridCol w:w="2473"/>
      </w:tblGrid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 том числе су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венции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технич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ских средств: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6B7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38AB">
              <w:rPr>
                <w:rFonts w:ascii="Times New Roman" w:hAnsi="Times New Roman" w:cs="Times New Roman"/>
                <w:sz w:val="28"/>
                <w:szCs w:val="28"/>
              </w:rPr>
              <w:t xml:space="preserve"> ксерокс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163ACC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163ACC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стелл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Иное (указать конкре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но):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6EBA" w:rsidRPr="00CF212D" w:rsidTr="0057050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436EBA" w:rsidP="00940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BA" w:rsidRPr="00CF212D" w:rsidRDefault="00163ACC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BA" w:rsidRPr="00CF212D" w:rsidRDefault="00163ACC" w:rsidP="00940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</w:tbl>
    <w:p w:rsidR="007F75EF" w:rsidRDefault="007F75EF" w:rsidP="00940513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6EBA" w:rsidRPr="0000008F" w:rsidRDefault="00436EBA" w:rsidP="00940513">
      <w:pPr>
        <w:tabs>
          <w:tab w:val="left" w:pos="38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F75EF" w:rsidRPr="0000008F" w:rsidRDefault="007F75EF" w:rsidP="0094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C66B9F" w:rsidRPr="0000008F" w:rsidRDefault="007F75EF" w:rsidP="00940513">
      <w:pPr>
        <w:spacing w:after="0" w:line="240" w:lineRule="auto"/>
        <w:jc w:val="both"/>
        <w:rPr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2C4099" w:rsidRPr="0000008F">
        <w:rPr>
          <w:rFonts w:ascii="Times New Roman" w:hAnsi="Times New Roman" w:cs="Times New Roman"/>
          <w:sz w:val="28"/>
          <w:szCs w:val="28"/>
        </w:rPr>
        <w:t>округа</w:t>
      </w:r>
      <w:r w:rsidRPr="0000008F">
        <w:rPr>
          <w:rFonts w:ascii="Times New Roman" w:hAnsi="Times New Roman" w:cs="Times New Roman"/>
          <w:sz w:val="28"/>
          <w:szCs w:val="28"/>
        </w:rPr>
        <w:t xml:space="preserve">                                          Н.В.Ищенко</w:t>
      </w:r>
    </w:p>
    <w:sectPr w:rsidR="00C66B9F" w:rsidRPr="0000008F" w:rsidSect="00D3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03F4"/>
    <w:multiLevelType w:val="hybridMultilevel"/>
    <w:tmpl w:val="2E2EF2D2"/>
    <w:lvl w:ilvl="0" w:tplc="087A9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23FC1"/>
    <w:multiLevelType w:val="hybridMultilevel"/>
    <w:tmpl w:val="469E82AC"/>
    <w:lvl w:ilvl="0" w:tplc="0494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6F4023"/>
    <w:multiLevelType w:val="hybridMultilevel"/>
    <w:tmpl w:val="477276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>
    <w:useFELayout/>
  </w:compat>
  <w:rsids>
    <w:rsidRoot w:val="007F75EF"/>
    <w:rsid w:val="0000008F"/>
    <w:rsid w:val="00001523"/>
    <w:rsid w:val="00002D69"/>
    <w:rsid w:val="00014D6A"/>
    <w:rsid w:val="00047AB4"/>
    <w:rsid w:val="000523F3"/>
    <w:rsid w:val="00074A75"/>
    <w:rsid w:val="000819D0"/>
    <w:rsid w:val="0008714B"/>
    <w:rsid w:val="000A04E4"/>
    <w:rsid w:val="000B2680"/>
    <w:rsid w:val="000D5343"/>
    <w:rsid w:val="000D5B82"/>
    <w:rsid w:val="000E557B"/>
    <w:rsid w:val="000F5D91"/>
    <w:rsid w:val="00113C26"/>
    <w:rsid w:val="001143BB"/>
    <w:rsid w:val="00120085"/>
    <w:rsid w:val="00123D7F"/>
    <w:rsid w:val="00125E64"/>
    <w:rsid w:val="00151793"/>
    <w:rsid w:val="0015600D"/>
    <w:rsid w:val="00163ACC"/>
    <w:rsid w:val="001646B5"/>
    <w:rsid w:val="00172B57"/>
    <w:rsid w:val="00175FD7"/>
    <w:rsid w:val="00194FA2"/>
    <w:rsid w:val="001A37B2"/>
    <w:rsid w:val="001A70BC"/>
    <w:rsid w:val="001B6EC7"/>
    <w:rsid w:val="001D0F3C"/>
    <w:rsid w:val="001D3E73"/>
    <w:rsid w:val="001D6BC5"/>
    <w:rsid w:val="001E0798"/>
    <w:rsid w:val="00204EA1"/>
    <w:rsid w:val="002118E0"/>
    <w:rsid w:val="002159CF"/>
    <w:rsid w:val="00222ED4"/>
    <w:rsid w:val="00223B5E"/>
    <w:rsid w:val="00231D6B"/>
    <w:rsid w:val="0024599F"/>
    <w:rsid w:val="00245C9A"/>
    <w:rsid w:val="00256651"/>
    <w:rsid w:val="002608B2"/>
    <w:rsid w:val="00265A7B"/>
    <w:rsid w:val="00272746"/>
    <w:rsid w:val="0027602C"/>
    <w:rsid w:val="002A23AA"/>
    <w:rsid w:val="002B0ACC"/>
    <w:rsid w:val="002C378B"/>
    <w:rsid w:val="002C4099"/>
    <w:rsid w:val="002D1889"/>
    <w:rsid w:val="002D27CC"/>
    <w:rsid w:val="002D546A"/>
    <w:rsid w:val="002E55A6"/>
    <w:rsid w:val="002F0194"/>
    <w:rsid w:val="002F1489"/>
    <w:rsid w:val="003010AB"/>
    <w:rsid w:val="0030704C"/>
    <w:rsid w:val="00310490"/>
    <w:rsid w:val="00311AF8"/>
    <w:rsid w:val="003201BD"/>
    <w:rsid w:val="00321F25"/>
    <w:rsid w:val="00345A09"/>
    <w:rsid w:val="00357B0A"/>
    <w:rsid w:val="00366FFE"/>
    <w:rsid w:val="0037638B"/>
    <w:rsid w:val="003834DD"/>
    <w:rsid w:val="0039788A"/>
    <w:rsid w:val="003A6C31"/>
    <w:rsid w:val="003C5CBD"/>
    <w:rsid w:val="003D0E49"/>
    <w:rsid w:val="003D26BA"/>
    <w:rsid w:val="003D6385"/>
    <w:rsid w:val="00405941"/>
    <w:rsid w:val="00405F80"/>
    <w:rsid w:val="00417B06"/>
    <w:rsid w:val="00422D65"/>
    <w:rsid w:val="00427F87"/>
    <w:rsid w:val="00431CC3"/>
    <w:rsid w:val="00433609"/>
    <w:rsid w:val="00436685"/>
    <w:rsid w:val="00436EBA"/>
    <w:rsid w:val="004518E0"/>
    <w:rsid w:val="00451DEF"/>
    <w:rsid w:val="0047186E"/>
    <w:rsid w:val="00471B06"/>
    <w:rsid w:val="00474431"/>
    <w:rsid w:val="00476B38"/>
    <w:rsid w:val="0049300F"/>
    <w:rsid w:val="004B3F31"/>
    <w:rsid w:val="004B6BB7"/>
    <w:rsid w:val="004D08CB"/>
    <w:rsid w:val="004D4013"/>
    <w:rsid w:val="004E668A"/>
    <w:rsid w:val="004E6D2C"/>
    <w:rsid w:val="004F77A8"/>
    <w:rsid w:val="0051331B"/>
    <w:rsid w:val="00514652"/>
    <w:rsid w:val="005165A4"/>
    <w:rsid w:val="005214E5"/>
    <w:rsid w:val="00541FB9"/>
    <w:rsid w:val="00550914"/>
    <w:rsid w:val="005565D2"/>
    <w:rsid w:val="0056026F"/>
    <w:rsid w:val="00561879"/>
    <w:rsid w:val="00570502"/>
    <w:rsid w:val="005711B2"/>
    <w:rsid w:val="0057180E"/>
    <w:rsid w:val="005833A4"/>
    <w:rsid w:val="00583408"/>
    <w:rsid w:val="005A0BCA"/>
    <w:rsid w:val="005A2478"/>
    <w:rsid w:val="005A4483"/>
    <w:rsid w:val="005A4B40"/>
    <w:rsid w:val="005C0E91"/>
    <w:rsid w:val="005C107F"/>
    <w:rsid w:val="005C78C7"/>
    <w:rsid w:val="005D16E9"/>
    <w:rsid w:val="005D5256"/>
    <w:rsid w:val="005E3E56"/>
    <w:rsid w:val="005E3FA8"/>
    <w:rsid w:val="00602B00"/>
    <w:rsid w:val="00604DC6"/>
    <w:rsid w:val="00615A54"/>
    <w:rsid w:val="00623DF5"/>
    <w:rsid w:val="006251F7"/>
    <w:rsid w:val="006305E3"/>
    <w:rsid w:val="006330B1"/>
    <w:rsid w:val="0063329D"/>
    <w:rsid w:val="00644CEA"/>
    <w:rsid w:val="00665C0F"/>
    <w:rsid w:val="006813FE"/>
    <w:rsid w:val="006858EB"/>
    <w:rsid w:val="00693B83"/>
    <w:rsid w:val="006A11F5"/>
    <w:rsid w:val="006B3524"/>
    <w:rsid w:val="006B7CD2"/>
    <w:rsid w:val="006D6ABA"/>
    <w:rsid w:val="006D79FA"/>
    <w:rsid w:val="006E651C"/>
    <w:rsid w:val="006E7304"/>
    <w:rsid w:val="006F6609"/>
    <w:rsid w:val="007056D4"/>
    <w:rsid w:val="00767D90"/>
    <w:rsid w:val="00771746"/>
    <w:rsid w:val="00780CB9"/>
    <w:rsid w:val="00781A0C"/>
    <w:rsid w:val="007832FF"/>
    <w:rsid w:val="0078472E"/>
    <w:rsid w:val="00784D90"/>
    <w:rsid w:val="00792F38"/>
    <w:rsid w:val="00793354"/>
    <w:rsid w:val="007B54DB"/>
    <w:rsid w:val="007C2151"/>
    <w:rsid w:val="007C2A27"/>
    <w:rsid w:val="007C3E7D"/>
    <w:rsid w:val="007C693D"/>
    <w:rsid w:val="007D4547"/>
    <w:rsid w:val="007E0D96"/>
    <w:rsid w:val="007F29F2"/>
    <w:rsid w:val="007F5155"/>
    <w:rsid w:val="007F75EF"/>
    <w:rsid w:val="007F7E29"/>
    <w:rsid w:val="0080121B"/>
    <w:rsid w:val="00827D9C"/>
    <w:rsid w:val="00832659"/>
    <w:rsid w:val="008351E5"/>
    <w:rsid w:val="008423E3"/>
    <w:rsid w:val="00847A58"/>
    <w:rsid w:val="008551DD"/>
    <w:rsid w:val="00856BC4"/>
    <w:rsid w:val="00874DD9"/>
    <w:rsid w:val="00882B34"/>
    <w:rsid w:val="00894046"/>
    <w:rsid w:val="008B5B75"/>
    <w:rsid w:val="008E16CA"/>
    <w:rsid w:val="008F2569"/>
    <w:rsid w:val="008F3F6E"/>
    <w:rsid w:val="009146A5"/>
    <w:rsid w:val="009178FD"/>
    <w:rsid w:val="00940513"/>
    <w:rsid w:val="0094065D"/>
    <w:rsid w:val="00956BD5"/>
    <w:rsid w:val="00963ED5"/>
    <w:rsid w:val="00964DCB"/>
    <w:rsid w:val="009735C6"/>
    <w:rsid w:val="00974D2C"/>
    <w:rsid w:val="0098339D"/>
    <w:rsid w:val="00991AAC"/>
    <w:rsid w:val="00993A13"/>
    <w:rsid w:val="009A64E3"/>
    <w:rsid w:val="009B298E"/>
    <w:rsid w:val="009B4412"/>
    <w:rsid w:val="009C400B"/>
    <w:rsid w:val="009C4EBE"/>
    <w:rsid w:val="009E0E15"/>
    <w:rsid w:val="009E171C"/>
    <w:rsid w:val="009E40CD"/>
    <w:rsid w:val="009F0F76"/>
    <w:rsid w:val="009F6BAC"/>
    <w:rsid w:val="00A250EA"/>
    <w:rsid w:val="00A30067"/>
    <w:rsid w:val="00A43105"/>
    <w:rsid w:val="00A6721E"/>
    <w:rsid w:val="00A674CF"/>
    <w:rsid w:val="00A71716"/>
    <w:rsid w:val="00A8776A"/>
    <w:rsid w:val="00A8790D"/>
    <w:rsid w:val="00A95EFC"/>
    <w:rsid w:val="00AA019F"/>
    <w:rsid w:val="00AA45D3"/>
    <w:rsid w:val="00AA5A18"/>
    <w:rsid w:val="00AA5CE1"/>
    <w:rsid w:val="00AA7B3F"/>
    <w:rsid w:val="00AC263E"/>
    <w:rsid w:val="00AC40EC"/>
    <w:rsid w:val="00AE63D4"/>
    <w:rsid w:val="00AE701F"/>
    <w:rsid w:val="00AF2BB4"/>
    <w:rsid w:val="00AF6BDB"/>
    <w:rsid w:val="00B1654C"/>
    <w:rsid w:val="00B22DFA"/>
    <w:rsid w:val="00B23561"/>
    <w:rsid w:val="00B44E6B"/>
    <w:rsid w:val="00B576D4"/>
    <w:rsid w:val="00B613A9"/>
    <w:rsid w:val="00B61EAF"/>
    <w:rsid w:val="00B6660B"/>
    <w:rsid w:val="00B72830"/>
    <w:rsid w:val="00B81AF6"/>
    <w:rsid w:val="00BA2F3A"/>
    <w:rsid w:val="00BA377E"/>
    <w:rsid w:val="00BB65D4"/>
    <w:rsid w:val="00BC77E5"/>
    <w:rsid w:val="00BD03A5"/>
    <w:rsid w:val="00BD2658"/>
    <w:rsid w:val="00BD375E"/>
    <w:rsid w:val="00BE10AE"/>
    <w:rsid w:val="00BF1551"/>
    <w:rsid w:val="00C03B80"/>
    <w:rsid w:val="00C17F95"/>
    <w:rsid w:val="00C21C94"/>
    <w:rsid w:val="00C446D1"/>
    <w:rsid w:val="00C50EBE"/>
    <w:rsid w:val="00C66B9F"/>
    <w:rsid w:val="00C757B4"/>
    <w:rsid w:val="00C7593B"/>
    <w:rsid w:val="00C86123"/>
    <w:rsid w:val="00C87E3F"/>
    <w:rsid w:val="00C94C38"/>
    <w:rsid w:val="00C94CF6"/>
    <w:rsid w:val="00C959B8"/>
    <w:rsid w:val="00CA2E98"/>
    <w:rsid w:val="00CA71C6"/>
    <w:rsid w:val="00CB0F3C"/>
    <w:rsid w:val="00CB2D51"/>
    <w:rsid w:val="00CC305E"/>
    <w:rsid w:val="00D034F5"/>
    <w:rsid w:val="00D06C66"/>
    <w:rsid w:val="00D10C00"/>
    <w:rsid w:val="00D11DFD"/>
    <w:rsid w:val="00D15DA3"/>
    <w:rsid w:val="00D22711"/>
    <w:rsid w:val="00D31A58"/>
    <w:rsid w:val="00D338B3"/>
    <w:rsid w:val="00D51AC7"/>
    <w:rsid w:val="00D52060"/>
    <w:rsid w:val="00D55E28"/>
    <w:rsid w:val="00D74BF9"/>
    <w:rsid w:val="00D77965"/>
    <w:rsid w:val="00D81237"/>
    <w:rsid w:val="00DA3F01"/>
    <w:rsid w:val="00DA6FA4"/>
    <w:rsid w:val="00DD5F75"/>
    <w:rsid w:val="00DD7750"/>
    <w:rsid w:val="00DE5BED"/>
    <w:rsid w:val="00DF3C5F"/>
    <w:rsid w:val="00DF7CA3"/>
    <w:rsid w:val="00E33860"/>
    <w:rsid w:val="00E343F9"/>
    <w:rsid w:val="00E44675"/>
    <w:rsid w:val="00E44DE3"/>
    <w:rsid w:val="00E47B1C"/>
    <w:rsid w:val="00E53BF8"/>
    <w:rsid w:val="00E53EF9"/>
    <w:rsid w:val="00E56450"/>
    <w:rsid w:val="00E70E9B"/>
    <w:rsid w:val="00E72AE6"/>
    <w:rsid w:val="00E734BB"/>
    <w:rsid w:val="00E73EBA"/>
    <w:rsid w:val="00E7729E"/>
    <w:rsid w:val="00E94522"/>
    <w:rsid w:val="00E96601"/>
    <w:rsid w:val="00E9681F"/>
    <w:rsid w:val="00EA70FA"/>
    <w:rsid w:val="00EB7AB7"/>
    <w:rsid w:val="00EC2472"/>
    <w:rsid w:val="00EC4285"/>
    <w:rsid w:val="00ED74D8"/>
    <w:rsid w:val="00EF51E4"/>
    <w:rsid w:val="00F00B6B"/>
    <w:rsid w:val="00F25D6C"/>
    <w:rsid w:val="00F27AF0"/>
    <w:rsid w:val="00F309DE"/>
    <w:rsid w:val="00F32DEB"/>
    <w:rsid w:val="00F36CC4"/>
    <w:rsid w:val="00F40E54"/>
    <w:rsid w:val="00F45CAD"/>
    <w:rsid w:val="00F502A4"/>
    <w:rsid w:val="00F61260"/>
    <w:rsid w:val="00F620CA"/>
    <w:rsid w:val="00F638AB"/>
    <w:rsid w:val="00F67AAC"/>
    <w:rsid w:val="00F80070"/>
    <w:rsid w:val="00F80CF2"/>
    <w:rsid w:val="00F86E7D"/>
    <w:rsid w:val="00F90CF0"/>
    <w:rsid w:val="00F9462F"/>
    <w:rsid w:val="00F94EE0"/>
    <w:rsid w:val="00FA0C84"/>
    <w:rsid w:val="00FA6E91"/>
    <w:rsid w:val="00FB559D"/>
    <w:rsid w:val="00FB6680"/>
    <w:rsid w:val="00FE1371"/>
    <w:rsid w:val="00F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C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75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F75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7F75E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7F75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">
    <w:name w:val="paragraph"/>
    <w:basedOn w:val="a"/>
    <w:rsid w:val="007F75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DE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15D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5DA3"/>
  </w:style>
  <w:style w:type="paragraph" w:styleId="a7">
    <w:name w:val="List Paragraph"/>
    <w:basedOn w:val="a"/>
    <w:uiPriority w:val="34"/>
    <w:qFormat/>
    <w:rsid w:val="00A300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674CF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a8">
    <w:name w:val="No Spacing"/>
    <w:uiPriority w:val="1"/>
    <w:qFormat/>
    <w:rsid w:val="00194F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9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Strong"/>
    <w:basedOn w:val="a0"/>
    <w:uiPriority w:val="22"/>
    <w:qFormat/>
    <w:rsid w:val="00847A58"/>
    <w:rPr>
      <w:b/>
      <w:bCs/>
    </w:rPr>
  </w:style>
  <w:style w:type="character" w:styleId="aa">
    <w:name w:val="Intense Emphasis"/>
    <w:basedOn w:val="a0"/>
    <w:uiPriority w:val="21"/>
    <w:qFormat/>
    <w:rsid w:val="00A71716"/>
    <w:rPr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8B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D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uiPriority w:val="99"/>
    <w:rsid w:val="007B54D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rhivarzg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votde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A80C-C26B-4941-AD0C-DB387C36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1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185</cp:revision>
  <cp:lastPrinted>2024-12-19T11:52:00Z</cp:lastPrinted>
  <dcterms:created xsi:type="dcterms:W3CDTF">2019-11-19T06:12:00Z</dcterms:created>
  <dcterms:modified xsi:type="dcterms:W3CDTF">2024-12-19T11:56:00Z</dcterms:modified>
</cp:coreProperties>
</file>