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CD" w:rsidRDefault="004700CD" w:rsidP="00470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УТВЕРЖДАЮ</w:t>
      </w:r>
    </w:p>
    <w:p w:rsidR="004700CD" w:rsidRDefault="004700CD" w:rsidP="0047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Глава</w:t>
      </w:r>
    </w:p>
    <w:p w:rsidR="004700CD" w:rsidRDefault="004700CD" w:rsidP="0047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Арзгирского муниципального округа</w:t>
      </w:r>
    </w:p>
    <w:p w:rsidR="004700CD" w:rsidRDefault="004700CD" w:rsidP="00470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Ставропольского края</w:t>
      </w:r>
    </w:p>
    <w:p w:rsidR="004700CD" w:rsidRDefault="004700CD" w:rsidP="00470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4700CD" w:rsidRDefault="004700CD" w:rsidP="00470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____ ___________________ 202</w:t>
      </w:r>
      <w:r w:rsidR="000858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D3A64" w:rsidRPr="00BD3A64" w:rsidRDefault="00BD3A64" w:rsidP="00BD3A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D3A6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D3A6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BD3A64" w:rsidRDefault="00BD3A64" w:rsidP="00BD3A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3A6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основных направлений и результатов деятельности архивного отдела администрации </w:t>
      </w:r>
    </w:p>
    <w:p w:rsidR="00BD3A64" w:rsidRPr="00BD3A64" w:rsidRDefault="00BD3A64" w:rsidP="00BD3A6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3A64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r w:rsidRPr="00BD3A6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муниципального округа Ставропольского края</w:t>
      </w:r>
    </w:p>
    <w:p w:rsidR="00BD3A64" w:rsidRPr="00BD3A64" w:rsidRDefault="00BD3A64" w:rsidP="00BD3A64">
      <w:pPr>
        <w:pStyle w:val="a7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BD3A64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за 3 квартал и</w:t>
      </w:r>
      <w:r w:rsidRPr="00BD3A64">
        <w:rPr>
          <w:rFonts w:ascii="Times New Roman" w:hAnsi="Times New Roman"/>
          <w:color w:val="000000" w:themeColor="text1"/>
          <w:sz w:val="28"/>
          <w:szCs w:val="28"/>
        </w:rPr>
        <w:t xml:space="preserve"> 9 месяцев</w:t>
      </w:r>
      <w:r w:rsidR="001F114C">
        <w:rPr>
          <w:rFonts w:ascii="Times New Roman" w:hAnsi="Times New Roman"/>
          <w:color w:val="000000" w:themeColor="text1"/>
          <w:sz w:val="28"/>
          <w:szCs w:val="28"/>
        </w:rPr>
        <w:t xml:space="preserve"> 2022 года</w:t>
      </w:r>
    </w:p>
    <w:p w:rsidR="00BD3A64" w:rsidRPr="00BD3A64" w:rsidRDefault="00BD3A64" w:rsidP="00BD3A64">
      <w:pPr>
        <w:pStyle w:val="a7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sz w:val="28"/>
          <w:szCs w:val="28"/>
        </w:rPr>
      </w:pPr>
    </w:p>
    <w:tbl>
      <w:tblPr>
        <w:tblW w:w="15056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2"/>
        <w:gridCol w:w="675"/>
        <w:gridCol w:w="5192"/>
        <w:gridCol w:w="1200"/>
        <w:gridCol w:w="1192"/>
        <w:gridCol w:w="1134"/>
        <w:gridCol w:w="1010"/>
        <w:gridCol w:w="992"/>
        <w:gridCol w:w="1019"/>
        <w:gridCol w:w="1019"/>
        <w:gridCol w:w="449"/>
        <w:gridCol w:w="572"/>
      </w:tblGrid>
      <w:tr w:rsidR="00BD3A64" w:rsidRPr="00BD3A64" w:rsidTr="00AF55D0">
        <w:trPr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4" w:rsidRPr="00BD3A64" w:rsidRDefault="00BD3A64" w:rsidP="00BD3A6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4" w:rsidRPr="00BD3A64" w:rsidRDefault="00BD3A64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A64" w:rsidRPr="00BD3A64" w:rsidRDefault="00BD3A64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BD3A64" w:rsidRPr="00BD3A64" w:rsidTr="00AF55D0">
        <w:trPr>
          <w:trHeight w:val="615"/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4" w:rsidRPr="00BD3A64" w:rsidRDefault="00BD3A64" w:rsidP="00BD3A64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A64" w:rsidRPr="00BD3A64" w:rsidRDefault="00BD3A64" w:rsidP="00BD3A64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4" w:rsidRPr="00BD3A64" w:rsidRDefault="00BD3A64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4" w:rsidRPr="00BD3A64" w:rsidRDefault="00BD3A64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64" w:rsidRPr="00BD3A64" w:rsidRDefault="00BD3A64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64" w:rsidRPr="00BD3A64" w:rsidTr="00AF55D0">
        <w:trPr>
          <w:trHeight w:val="329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BD3A64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BD3A64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Ремонт документов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4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A64" w:rsidRPr="00BD3A64" w:rsidTr="00AF55D0">
        <w:trPr>
          <w:trHeight w:val="138"/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BD3A64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BD3A64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BD3A64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656A9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656A9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4" w:rsidRPr="00BD3A64" w:rsidRDefault="00656A9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A64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BD3A64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Default="00BD3A64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документов </w:t>
            </w:r>
          </w:p>
          <w:p w:rsidR="00085838" w:rsidRPr="00BD3A64" w:rsidRDefault="00085838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BD3A64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A64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BD3A64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BD3A64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Дезинсекция документов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BD3A64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4" w:rsidRPr="00BD3A64" w:rsidRDefault="00BD3A64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A64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BD3A64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Default="00BD3A64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Картонирование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</w:t>
            </w:r>
          </w:p>
          <w:p w:rsidR="00085838" w:rsidRPr="00BD3A64" w:rsidRDefault="00085838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BD3A64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64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64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A01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Pr="00BD3A64" w:rsidRDefault="00CF7A01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Default="00CF7A01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 состояния документов на бумажной основе </w:t>
            </w:r>
          </w:p>
          <w:p w:rsidR="00CF7A01" w:rsidRPr="00BD3A64" w:rsidRDefault="00CF7A01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Pr="00BD3A64" w:rsidRDefault="00CF7A01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A01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Pr="00BD3A64" w:rsidRDefault="00CF7A01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Default="00CF7A01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дел, числящихся </w:t>
            </w:r>
            <w:proofErr w:type="gram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необнаруженными</w:t>
            </w:r>
            <w:proofErr w:type="gramEnd"/>
          </w:p>
          <w:p w:rsidR="00CF7A01" w:rsidRPr="00BD3A64" w:rsidRDefault="00CF7A01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Pr="00BD3A64" w:rsidRDefault="00CF7A01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A01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Pr="00BD3A64" w:rsidRDefault="00CF7A01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Default="00CF7A01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документов комиссией по рассмотрению итогов проверки наличия и розыску необнаруженных архивных дел </w:t>
            </w:r>
          </w:p>
          <w:p w:rsidR="00CF7A01" w:rsidRPr="00BD3A64" w:rsidRDefault="00CF7A01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Pr="00BD3A64" w:rsidRDefault="00CF7A01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01" w:rsidRPr="00BD3A64" w:rsidRDefault="00CF7A01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A01" w:rsidRPr="00BD3A64" w:rsidTr="00AF55D0">
        <w:trPr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A01" w:rsidRPr="00BD3A64" w:rsidRDefault="00CF7A01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F7A01" w:rsidRPr="00BD3A64" w:rsidRDefault="00CF7A01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A01" w:rsidRPr="00BD3A64" w:rsidRDefault="00CF7A01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A01" w:rsidRPr="00BD3A64" w:rsidRDefault="00CF7A01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F7A01" w:rsidRPr="00BD3A64" w:rsidRDefault="00CF7A01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A01" w:rsidRPr="00BD3A64" w:rsidRDefault="00CF7A01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A01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A01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A01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F7A01" w:rsidRPr="00BD3A64" w:rsidTr="00AF55D0">
        <w:trPr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A01" w:rsidRPr="00BD3A64" w:rsidRDefault="00CF7A01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A01" w:rsidRPr="00BD3A64" w:rsidRDefault="00CF7A01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A01" w:rsidRPr="00BD3A64" w:rsidRDefault="00CF7A01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A01" w:rsidRPr="00BD3A64" w:rsidRDefault="00CF7A01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A01" w:rsidRPr="00BD3A64" w:rsidRDefault="00CF7A01" w:rsidP="004700C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A01" w:rsidRPr="00BD3A64" w:rsidRDefault="00CF7A01" w:rsidP="004700CD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A01" w:rsidRPr="00BD3A64" w:rsidRDefault="00CF7A01" w:rsidP="004700CD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A01" w:rsidRPr="00BD3A64" w:rsidRDefault="00CF7A01" w:rsidP="004700C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A01" w:rsidRPr="00BD3A64" w:rsidRDefault="00CF7A01" w:rsidP="004700C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A01" w:rsidRPr="00BD3A64" w:rsidRDefault="00CF7A0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4700CD">
            <w:pPr>
              <w:pStyle w:val="aa"/>
              <w:numPr>
                <w:ilvl w:val="0"/>
                <w:numId w:val="1"/>
              </w:numPr>
              <w:ind w:left="-113" w:right="-54" w:hanging="720"/>
              <w:rPr>
                <w:sz w:val="24"/>
                <w:szCs w:val="24"/>
              </w:rPr>
            </w:pPr>
            <w:bookmarkStart w:id="0" w:name="_GoBack"/>
            <w:bookmarkEnd w:id="0"/>
            <w:r w:rsidRPr="00BD3A64">
              <w:rPr>
                <w:sz w:val="24"/>
                <w:szCs w:val="24"/>
              </w:rPr>
              <w:t>2.1.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Прием на хранение:</w:t>
            </w:r>
          </w:p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321323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4700CD">
            <w:pPr>
              <w:pStyle w:val="aa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4700CD">
            <w:pPr>
              <w:pStyle w:val="aa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научно–технической документации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4700CD">
            <w:pPr>
              <w:pStyle w:val="aa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личного происхождения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4700CD">
            <w:pPr>
              <w:pStyle w:val="aa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4700CD">
            <w:pPr>
              <w:pStyle w:val="aa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видеодокументов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4700CD">
            <w:pPr>
              <w:pStyle w:val="aa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по личному составу </w:t>
            </w:r>
          </w:p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Default="001F114C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документов в краевые архивы: </w:t>
            </w:r>
          </w:p>
          <w:p w:rsidR="001F114C" w:rsidRPr="00BD3A64" w:rsidRDefault="001F114C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ГАСК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ГАНИСК </w:t>
            </w:r>
          </w:p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ЭПК описей </w:t>
            </w:r>
            <w:proofErr w:type="gram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4700CD">
            <w:pPr>
              <w:pStyle w:val="aa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управленческую документацию: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76+8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76+8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1F114C" w:rsidRDefault="001F114C" w:rsidP="00BD3A64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14C">
              <w:rPr>
                <w:rFonts w:ascii="Times New Roman" w:hAnsi="Times New Roman" w:cs="Times New Roman"/>
                <w:sz w:val="16"/>
                <w:szCs w:val="16"/>
              </w:rPr>
              <w:t>8 опер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F114C">
              <w:rPr>
                <w:rFonts w:ascii="Times New Roman" w:hAnsi="Times New Roman" w:cs="Times New Roman"/>
                <w:sz w:val="16"/>
                <w:szCs w:val="16"/>
              </w:rPr>
              <w:t>ционные журналы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4700CD">
            <w:pPr>
              <w:pStyle w:val="aa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научно-техническую документацию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4700CD">
            <w:pPr>
              <w:pStyle w:val="aa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личного происхождения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4700CD">
            <w:pPr>
              <w:pStyle w:val="aa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фотодокументы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4700CD">
            <w:pPr>
              <w:pStyle w:val="aa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видеодокументы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trHeight w:val="7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4700CD">
            <w:pPr>
              <w:pStyle w:val="aa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по личному составу </w:t>
            </w:r>
          </w:p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66046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66046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66046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trHeight w:val="7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Default="001F114C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совещаний-семинаров </w:t>
            </w:r>
          </w:p>
          <w:p w:rsidR="001F114C" w:rsidRPr="00BD3A64" w:rsidRDefault="001F114C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pStyle w:val="5"/>
              <w:spacing w:before="0" w:after="0"/>
              <w:ind w:left="-108" w:right="-108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BD3A64">
              <w:rPr>
                <w:b w:val="0"/>
                <w:bCs w:val="0"/>
                <w:i w:val="0"/>
                <w:iCs w:val="0"/>
                <w:sz w:val="24"/>
                <w:szCs w:val="24"/>
              </w:rPr>
              <w:t>совещ</w:t>
            </w:r>
            <w:proofErr w:type="spellEnd"/>
            <w:r w:rsidRPr="00BD3A64">
              <w:rPr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66046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66046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66046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trHeight w:val="7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Утрата документов в организациях </w:t>
            </w:r>
          </w:p>
          <w:p w:rsidR="00321323" w:rsidRPr="00BD3A64" w:rsidRDefault="00321323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F114C" w:rsidRPr="00BD3A64" w:rsidRDefault="001F114C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1F114C" w:rsidRPr="00BD3A64" w:rsidRDefault="001F114C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4700C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4C" w:rsidRPr="00BD3A64" w:rsidRDefault="001F114C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1F114C" w:rsidRPr="00BD3A64" w:rsidRDefault="001F114C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BD3A64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321323" w:rsidP="0032132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4700CD">
            <w:pPr>
              <w:pStyle w:val="aa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4700CD">
            <w:pPr>
              <w:pStyle w:val="aa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научно-технической документации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4700CD">
            <w:pPr>
              <w:pStyle w:val="aa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личного происхождения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4700CD">
            <w:pPr>
              <w:pStyle w:val="aa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4700CD">
            <w:pPr>
              <w:pStyle w:val="aa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видеодокументов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4700CD">
            <w:pPr>
              <w:pStyle w:val="aa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по личному составу </w:t>
            </w:r>
          </w:p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описей </w:t>
            </w:r>
          </w:p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описей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экспертиза ценности документов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14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дел, выделенных к уничтожению </w:t>
            </w:r>
          </w:p>
          <w:p w:rsidR="001F114C" w:rsidRPr="00BD3A64" w:rsidRDefault="001F114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C" w:rsidRPr="00BD3A64" w:rsidRDefault="001F114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C" w:rsidRPr="00BD3A64" w:rsidRDefault="001F114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7C3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3C" w:rsidRPr="00BD3A64" w:rsidRDefault="00977C3C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3C" w:rsidRDefault="00977C3C" w:rsidP="00BD3A64">
            <w:pPr>
              <w:tabs>
                <w:tab w:val="left" w:pos="235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Перевод документов в электронный вид (оцифровка)</w:t>
            </w:r>
          </w:p>
          <w:p w:rsidR="00977C3C" w:rsidRPr="00BD3A64" w:rsidRDefault="00977C3C" w:rsidP="00BD3A64">
            <w:pPr>
              <w:tabs>
                <w:tab w:val="left" w:pos="235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3C" w:rsidRDefault="00977C3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77C3C" w:rsidRPr="00321323" w:rsidRDefault="00977C3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23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321323" w:rsidRPr="0032132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977C3C" w:rsidRPr="00BD3A64" w:rsidRDefault="00977C3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/лист</w:t>
            </w:r>
            <w:r w:rsidR="0032132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3C" w:rsidRPr="00BD3A64" w:rsidRDefault="00977C3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3C" w:rsidRDefault="00977C3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  <w:p w:rsidR="00977C3C" w:rsidRDefault="00977C3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284/</w:t>
            </w:r>
          </w:p>
          <w:p w:rsidR="00977C3C" w:rsidRPr="00BD3A64" w:rsidRDefault="00977C3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3C" w:rsidRPr="00BD3A64" w:rsidRDefault="00977C3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3C" w:rsidRDefault="00977C3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</w:p>
          <w:p w:rsidR="00977C3C" w:rsidRDefault="00977C3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796/</w:t>
            </w:r>
          </w:p>
          <w:p w:rsidR="00977C3C" w:rsidRPr="00BD3A64" w:rsidRDefault="00977C3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3C" w:rsidRPr="00BD3A64" w:rsidRDefault="00977C3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3C" w:rsidRDefault="00977C3C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</w:p>
          <w:p w:rsidR="00977C3C" w:rsidRDefault="00977C3C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796/</w:t>
            </w:r>
          </w:p>
          <w:p w:rsidR="00977C3C" w:rsidRPr="00BD3A64" w:rsidRDefault="00977C3C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C" w:rsidRPr="00BD3A64" w:rsidRDefault="00977C3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7C3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3C" w:rsidRPr="00BD3A64" w:rsidRDefault="00977C3C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3C" w:rsidRPr="00BD3A64" w:rsidRDefault="00977C3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БД «Архивный фонд»: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C" w:rsidRPr="00BD3A64" w:rsidRDefault="00977C3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3C" w:rsidRPr="00BD3A64" w:rsidRDefault="00977C3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3C" w:rsidRPr="00BD3A64" w:rsidRDefault="00977C3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3C" w:rsidRPr="00BD3A64" w:rsidRDefault="00977C3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3C" w:rsidRPr="00BD3A64" w:rsidRDefault="00977C3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3C" w:rsidRPr="00BD3A64" w:rsidRDefault="00977C3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3C" w:rsidRPr="00BD3A64" w:rsidRDefault="00977C3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C" w:rsidRPr="00BD3A64" w:rsidRDefault="00977C3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7C3C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C3C" w:rsidRPr="00BD3A64" w:rsidRDefault="00977C3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C3C" w:rsidRPr="00BD3A64" w:rsidRDefault="00977C3C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БД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C3C" w:rsidRPr="00BD3A64" w:rsidRDefault="00977C3C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Мб.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C3C" w:rsidRPr="00BD3A64" w:rsidRDefault="00977C3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C3C" w:rsidRPr="00BD3A64" w:rsidRDefault="00977C3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C3C" w:rsidRPr="00BD3A64" w:rsidRDefault="00977C3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C3C" w:rsidRPr="00BD3A64" w:rsidRDefault="00977C3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C3C" w:rsidRPr="00BD3A64" w:rsidRDefault="00977C3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C3C" w:rsidRPr="00BD3A64" w:rsidRDefault="00977C3C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C3C" w:rsidRPr="00BD3A64" w:rsidRDefault="00977C3C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842" w:rsidRPr="00BD3A64" w:rsidTr="00AF55D0">
        <w:trPr>
          <w:trHeight w:val="302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42" w:rsidRPr="00BD3A64" w:rsidRDefault="00BC1842" w:rsidP="00AF55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842" w:rsidRPr="00BD3A64" w:rsidTr="00AF55D0">
        <w:trPr>
          <w:trHeight w:val="122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фондов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AF55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842" w:rsidRPr="00BD3A64" w:rsidTr="00AF55D0">
        <w:trPr>
          <w:trHeight w:val="122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описей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AF55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842" w:rsidRPr="00BD3A64" w:rsidTr="00AF55D0">
        <w:trPr>
          <w:trHeight w:val="122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дел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842" w:rsidRPr="00BD3A64" w:rsidTr="00AF55D0">
        <w:trPr>
          <w:trHeight w:val="122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842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3.5.7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- количество фондов, внесенных в БД по состоянию на 31.12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842" w:rsidRPr="00BD3A64" w:rsidTr="00AF55D0">
        <w:trPr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BC1842" w:rsidRPr="00BD3A64" w:rsidRDefault="00BC1842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C1842" w:rsidRPr="00BD3A64" w:rsidRDefault="00BC1842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4700C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1842" w:rsidRPr="00BD3A64" w:rsidTr="00AF55D0">
        <w:trPr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42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тематических баз данных: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ind w:left="-108"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842" w:rsidRPr="00BD3A64" w:rsidTr="00AF55D0">
        <w:trPr>
          <w:trHeight w:val="7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объем баз данных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842" w:rsidRPr="00BD3A64" w:rsidTr="00AF55D0">
        <w:trPr>
          <w:trHeight w:val="9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842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дело/</w:t>
            </w:r>
          </w:p>
          <w:p w:rsidR="00BC1842" w:rsidRPr="00BD3A64" w:rsidRDefault="00BC1842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842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8D2DB4" w:rsidRDefault="00BC1842" w:rsidP="008D2D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8D2DB4" w:rsidRDefault="00BC1842" w:rsidP="008D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DB4">
              <w:rPr>
                <w:rFonts w:ascii="Times New Roman" w:hAnsi="Times New Roman" w:cs="Times New Roman"/>
                <w:sz w:val="24"/>
                <w:szCs w:val="24"/>
              </w:rPr>
              <w:t xml:space="preserve">Каталогизация </w:t>
            </w:r>
          </w:p>
          <w:p w:rsidR="00BC1842" w:rsidRPr="008D2DB4" w:rsidRDefault="00BC1842" w:rsidP="008D2DB4">
            <w:pPr>
              <w:spacing w:after="0" w:line="240" w:lineRule="auto"/>
              <w:rPr>
                <w:sz w:val="28"/>
                <w:szCs w:val="28"/>
              </w:rPr>
            </w:pPr>
            <w:r w:rsidRPr="008D2DB4">
              <w:rPr>
                <w:rFonts w:ascii="Times New Roman" w:hAnsi="Times New Roman" w:cs="Times New Roman"/>
                <w:sz w:val="24"/>
                <w:szCs w:val="24"/>
              </w:rPr>
              <w:t>- управленческой документации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Default="00BC1842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842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Default="00BC1842" w:rsidP="0097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Default="00BC1842" w:rsidP="00977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тематических карточек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Default="00BC1842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842" w:rsidRPr="00BD3A64" w:rsidTr="00AF55D0">
        <w:trPr>
          <w:jc w:val="center"/>
        </w:trPr>
        <w:tc>
          <w:tcPr>
            <w:tcW w:w="15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8D2DB4" w:rsidRDefault="00BC1842" w:rsidP="00870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Предоставление информационных услуг и использование документов</w:t>
            </w:r>
          </w:p>
        </w:tc>
      </w:tr>
      <w:tr w:rsidR="00BC1842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мероприятий (всего), в том числе: </w:t>
            </w:r>
          </w:p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CF7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842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статьи и подборки документов </w:t>
            </w:r>
          </w:p>
          <w:p w:rsidR="00BC1842" w:rsidRPr="00BD3A64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42" w:rsidRPr="00BD3A64" w:rsidRDefault="00BC1842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1842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ED0DFD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ED0DFD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 xml:space="preserve">- радиопередачи </w:t>
            </w:r>
          </w:p>
          <w:p w:rsidR="00BC1842" w:rsidRPr="00ED0DFD" w:rsidRDefault="00BC1842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ED0DFD" w:rsidRDefault="00BC1842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B33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ED0DFD" w:rsidRDefault="00ED0DFD" w:rsidP="00E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ED0DFD" w:rsidRDefault="00ED0DFD" w:rsidP="00E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42" w:rsidRPr="00ED0DFD" w:rsidRDefault="00ED0DFD" w:rsidP="00E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842" w:rsidRPr="00ED0DFD" w:rsidRDefault="00ED0DFD" w:rsidP="00E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ED0DFD" w:rsidRDefault="00ED0DFD" w:rsidP="00E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2" w:rsidRPr="00ED0DFD" w:rsidRDefault="00ED0DFD" w:rsidP="00E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42" w:rsidRPr="00ED0DFD" w:rsidRDefault="00BC1842" w:rsidP="00ED0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2A1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телепередачи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B33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trHeight w:val="8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trHeight w:val="8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- выставки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trHeight w:val="8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- экскурсии по архиву и выставке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эк./</w:t>
            </w:r>
            <w:proofErr w:type="gram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2/352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D96FE1" w:rsidRDefault="00D96FE1" w:rsidP="00C579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FE1">
              <w:rPr>
                <w:rFonts w:ascii="Times New Roman" w:hAnsi="Times New Roman" w:cs="Times New Roman"/>
              </w:rPr>
              <w:t>45/22</w:t>
            </w:r>
            <w:r w:rsidR="00C579C1">
              <w:rPr>
                <w:rFonts w:ascii="Times New Roman" w:hAnsi="Times New Roman" w:cs="Times New Roman"/>
              </w:rPr>
              <w:t>2</w:t>
            </w:r>
            <w:r w:rsidRPr="00D96F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E1">
              <w:rPr>
                <w:rFonts w:ascii="Times New Roman" w:hAnsi="Times New Roman" w:cs="Times New Roman"/>
              </w:rPr>
              <w:t>45/2259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trHeight w:val="8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уроки мужества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урок./</w:t>
            </w:r>
          </w:p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0DFD" w:rsidRPr="00BD3A64" w:rsidTr="00AF55D0">
        <w:trPr>
          <w:trHeight w:val="568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2A1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лекции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trHeight w:val="8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иное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321323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0DFD" w:rsidRPr="00BD3A64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D0DFD" w:rsidRPr="00BD3A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ED0DFD" w:rsidRPr="00BD3A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ED0DFD" w:rsidRPr="00BD3A64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FD" w:rsidRPr="00ED0DFD" w:rsidRDefault="00ED0DFD" w:rsidP="00AF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trHeight w:val="8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FD" w:rsidRPr="008173DB" w:rsidRDefault="00ED0DFD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B"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FD" w:rsidRPr="008173DB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B">
              <w:rPr>
                <w:rFonts w:ascii="Times New Roman" w:hAnsi="Times New Roman" w:cs="Times New Roman"/>
                <w:sz w:val="24"/>
                <w:szCs w:val="24"/>
              </w:rPr>
              <w:t>- посты в социальных сетях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FD" w:rsidRPr="008173DB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B">
              <w:rPr>
                <w:rFonts w:ascii="Times New Roman" w:hAnsi="Times New Roman" w:cs="Times New Roman"/>
                <w:sz w:val="24"/>
                <w:szCs w:val="24"/>
              </w:rPr>
              <w:t>кол постов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DFD" w:rsidRPr="008173DB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DFD" w:rsidRPr="008173DB" w:rsidRDefault="00BD0943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DFD" w:rsidRPr="008173DB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DFD" w:rsidRPr="008173DB" w:rsidRDefault="00ED0DFD" w:rsidP="00BD0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0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FD" w:rsidRPr="008173DB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FD" w:rsidRPr="008173DB" w:rsidRDefault="00ED0DFD" w:rsidP="00BD0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0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DFD" w:rsidRPr="008173DB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D0DFD" w:rsidRPr="00BD3A64" w:rsidRDefault="00ED0DFD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D0DFD" w:rsidRPr="00BD3A64" w:rsidRDefault="00ED0DFD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4700C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4700CD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Default="00ED0DFD" w:rsidP="004700CD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польз./</w:t>
            </w:r>
          </w:p>
          <w:p w:rsidR="00ED0DFD" w:rsidRPr="00BD3A64" w:rsidRDefault="00ED0DFD" w:rsidP="004700CD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C579C1" w:rsidP="00C57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D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C579C1" w:rsidP="00C579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6F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социально-правовых запросов: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321323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исполненных запросов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trHeight w:val="9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BD3A64" w:rsidRDefault="00ED0DFD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BD3A64" w:rsidRDefault="00ED0DFD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BD3A64" w:rsidRDefault="00ED0DFD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Исполнение тематических запросов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8B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8B0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- количество запросов, исполненных с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977C3C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FD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DFD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Количество запросов, поступивших и исполненных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321323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3EE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BD3A64" w:rsidRDefault="00ED0DFD" w:rsidP="00F45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5F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- электронная почта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F45F46" w:rsidP="0097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МФЦ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4.5.4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- ЕИАС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8173DB" w:rsidP="008173DB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F45F46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через </w:t>
            </w: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форму сайта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8173DB" w:rsidP="008173DB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вид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BD3A64" w:rsidRDefault="008173DB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архивной информацией (всего)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C579C1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C579C1" w:rsidRDefault="003C426E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1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C579C1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1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C579C1" w:rsidRDefault="00C579C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1">
              <w:rPr>
                <w:rFonts w:ascii="Times New Roman" w:hAnsi="Times New Roman" w:cs="Times New Roman"/>
                <w:sz w:val="24"/>
                <w:szCs w:val="24"/>
              </w:rPr>
              <w:t>3064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C579C1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1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C579C1" w:rsidRDefault="00C579C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1">
              <w:rPr>
                <w:rFonts w:ascii="Times New Roman" w:hAnsi="Times New Roman" w:cs="Times New Roman"/>
                <w:sz w:val="24"/>
                <w:szCs w:val="24"/>
              </w:rPr>
              <w:t>3064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DFD" w:rsidRPr="00BD3A64" w:rsidTr="00AF55D0">
        <w:trPr>
          <w:trHeight w:val="7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в т. ч. </w:t>
            </w:r>
            <w:proofErr w:type="gram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принявшие</w:t>
            </w:r>
            <w:proofErr w:type="gram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информационных мероприятиях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D0DFD" w:rsidRPr="00BD3A64" w:rsidRDefault="00ED0DFD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C579C1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C579C1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1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C579C1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DFD" w:rsidRPr="00C579C1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1">
              <w:rPr>
                <w:rFonts w:ascii="Times New Roman" w:hAnsi="Times New Roman" w:cs="Times New Roman"/>
                <w:sz w:val="24"/>
                <w:szCs w:val="24"/>
              </w:rPr>
              <w:t>2281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C579C1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FD" w:rsidRPr="00C579C1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1">
              <w:rPr>
                <w:rFonts w:ascii="Times New Roman" w:hAnsi="Times New Roman" w:cs="Times New Roman"/>
                <w:sz w:val="24"/>
                <w:szCs w:val="24"/>
              </w:rPr>
              <w:t>2281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FD" w:rsidRPr="00BD3A64" w:rsidRDefault="00ED0DFD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FE1" w:rsidRPr="00BD3A64" w:rsidTr="00AF55D0">
        <w:trPr>
          <w:trHeight w:val="48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пользователям </w:t>
            </w:r>
          </w:p>
          <w:p w:rsidR="00D96FE1" w:rsidRPr="00BD3A64" w:rsidRDefault="00D96FE1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(всего), в том числе: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1" w:rsidRPr="00BD3A64" w:rsidRDefault="00D96FE1" w:rsidP="00AF55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FE1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в читальный зал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1" w:rsidRPr="00BD3A64" w:rsidRDefault="00D96FE1" w:rsidP="00AF55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FE1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во временное пользование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1" w:rsidRPr="00BD3A64" w:rsidRDefault="00D96FE1" w:rsidP="00AF55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FE1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D9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D96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1" w:rsidRPr="00BD3A64" w:rsidRDefault="00D96FE1" w:rsidP="00AF55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FE1" w:rsidRPr="00BD3A64" w:rsidTr="00AF55D0">
        <w:trPr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E1" w:rsidRPr="00BD3A64" w:rsidRDefault="00D96FE1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D96FE1" w:rsidRPr="00BD3A64" w:rsidRDefault="00D96FE1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E1" w:rsidRPr="00BD3A64" w:rsidRDefault="00D96FE1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E1" w:rsidRPr="00BD3A64" w:rsidRDefault="00D96FE1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96FE1" w:rsidRPr="00BD3A64" w:rsidRDefault="00D96FE1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E1" w:rsidRPr="00BD3A64" w:rsidRDefault="00D96FE1" w:rsidP="004700C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1" w:rsidRPr="00BD3A64" w:rsidRDefault="00D96FE1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E1" w:rsidRPr="00BD3A64" w:rsidRDefault="00D96FE1" w:rsidP="004700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96FE1" w:rsidRPr="00BD3A64" w:rsidTr="00AF55D0">
        <w:trPr>
          <w:jc w:val="center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E1" w:rsidRPr="00BD3A64" w:rsidRDefault="00D96FE1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E1" w:rsidRPr="00BD3A64" w:rsidRDefault="00D96FE1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E1" w:rsidRPr="00BD3A64" w:rsidRDefault="00D96FE1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E1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Посещение web-сайта/страницы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8173DB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FE1" w:rsidRPr="00BD3A64" w:rsidTr="00AF55D0">
        <w:trPr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FE1" w:rsidRPr="00BD3A64" w:rsidRDefault="00D96FE1" w:rsidP="00BD3A64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FE1" w:rsidRPr="009F3CAB" w:rsidRDefault="00D96FE1" w:rsidP="00BD3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A64">
              <w:rPr>
                <w:rFonts w:ascii="Times New Roman" w:hAnsi="Times New Roman" w:cs="Times New Roman"/>
                <w:sz w:val="24"/>
                <w:szCs w:val="24"/>
              </w:rPr>
              <w:t>Посещение постов (публикаций), размещенных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9F3C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FE1" w:rsidRPr="00BD3A64" w:rsidRDefault="008173DB" w:rsidP="00BD3A64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FE1" w:rsidRPr="00BD3A64" w:rsidRDefault="00D96FE1" w:rsidP="00BD3A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5D0" w:rsidTr="00AF55D0">
        <w:tblPrEx>
          <w:jc w:val="left"/>
          <w:tblLook w:val="04A0"/>
        </w:tblPrEx>
        <w:trPr>
          <w:gridBefore w:val="1"/>
          <w:gridAfter w:val="1"/>
          <w:wBefore w:w="602" w:type="dxa"/>
          <w:wAfter w:w="572" w:type="dxa"/>
        </w:trPr>
        <w:tc>
          <w:tcPr>
            <w:tcW w:w="13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5D0" w:rsidRDefault="00BF01FC" w:rsidP="00BF01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1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Укрепление материально-технической базы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D3A64" w:rsidRDefault="00BD3A64" w:rsidP="00BD3A64">
      <w:pPr>
        <w:pStyle w:val="21"/>
        <w:spacing w:line="240" w:lineRule="exact"/>
        <w:ind w:left="567" w:right="-79"/>
        <w:jc w:val="left"/>
      </w:pPr>
    </w:p>
    <w:tbl>
      <w:tblPr>
        <w:tblW w:w="12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39"/>
        <w:gridCol w:w="5924"/>
        <w:gridCol w:w="4657"/>
        <w:gridCol w:w="1580"/>
        <w:gridCol w:w="43"/>
      </w:tblGrid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FC" w:rsidRPr="003D7B32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FC" w:rsidRPr="003D7B32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FC" w:rsidRPr="003D7B32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(всего)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</w:tr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FC" w:rsidRPr="003D7B32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FC" w:rsidRPr="003D7B32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FC" w:rsidRPr="003D7B32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B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Style w:val="a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охранно-пожарной сигнализацией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охранной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сигнализации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сплит-систем</w:t>
            </w:r>
            <w:proofErr w:type="spell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технических средств: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(указать конкретно):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командировочные расходы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1 400-00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1 400-00</w:t>
            </w:r>
          </w:p>
        </w:tc>
      </w:tr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хозяйственные расходы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1 200-00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связи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2 399-35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2 399-35</w:t>
            </w:r>
          </w:p>
        </w:tc>
      </w:tr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электроэнергия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7 363-76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7 363-76</w:t>
            </w:r>
          </w:p>
        </w:tc>
      </w:tr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подписка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5 981-67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5 981-67</w:t>
            </w:r>
          </w:p>
        </w:tc>
      </w:tr>
      <w:tr w:rsidR="00BF01FC" w:rsidTr="00BF01F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коммунальные расходы (ТБО)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1 908-45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01FC" w:rsidTr="00BF01FC">
        <w:trPr>
          <w:gridAfter w:val="1"/>
          <w:wAfter w:w="43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20 253-33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1FC" w:rsidRDefault="00BF01FC" w:rsidP="003F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17 144-78</w:t>
            </w:r>
          </w:p>
        </w:tc>
      </w:tr>
    </w:tbl>
    <w:p w:rsidR="00C579C1" w:rsidRDefault="00C579C1" w:rsidP="00BD3A64">
      <w:pPr>
        <w:pStyle w:val="21"/>
        <w:spacing w:line="240" w:lineRule="exact"/>
        <w:ind w:left="567" w:right="-79"/>
        <w:jc w:val="left"/>
      </w:pPr>
    </w:p>
    <w:p w:rsidR="00BF01FC" w:rsidRDefault="00BF01FC" w:rsidP="00BD3A64">
      <w:pPr>
        <w:pStyle w:val="21"/>
        <w:spacing w:line="240" w:lineRule="exact"/>
        <w:ind w:left="567" w:right="-79"/>
        <w:jc w:val="left"/>
      </w:pPr>
    </w:p>
    <w:p w:rsidR="00B75DFE" w:rsidRDefault="00B75DFE" w:rsidP="00B75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архивного отдела администрации</w:t>
      </w:r>
    </w:p>
    <w:p w:rsidR="00BF01FC" w:rsidRDefault="00B75DFE" w:rsidP="00B75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Арзгирского муниципального округа                                                                                       Н.В. Ищенко</w:t>
      </w:r>
    </w:p>
    <w:p w:rsidR="004C788E" w:rsidRPr="00B75DFE" w:rsidRDefault="00B75DFE" w:rsidP="00BF01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 ______________ 202</w:t>
      </w:r>
      <w:r w:rsidR="007130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4C788E" w:rsidRPr="00B75DFE" w:rsidSect="00BD3A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3EF3"/>
    <w:multiLevelType w:val="hybridMultilevel"/>
    <w:tmpl w:val="2CB0BBBA"/>
    <w:lvl w:ilvl="0" w:tplc="23BC591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</w:lvl>
    <w:lvl w:ilvl="3" w:tplc="0419000F" w:tentative="1">
      <w:start w:val="1"/>
      <w:numFmt w:val="decimal"/>
      <w:lvlText w:val="%4."/>
      <w:lvlJc w:val="left"/>
      <w:pPr>
        <w:ind w:left="2047" w:hanging="360"/>
      </w:p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</w:lvl>
    <w:lvl w:ilvl="6" w:tplc="0419000F" w:tentative="1">
      <w:start w:val="1"/>
      <w:numFmt w:val="decimal"/>
      <w:lvlText w:val="%7."/>
      <w:lvlJc w:val="left"/>
      <w:pPr>
        <w:ind w:left="4207" w:hanging="360"/>
      </w:p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</w:lvl>
  </w:abstractNum>
  <w:abstractNum w:abstractNumId="2">
    <w:nsid w:val="35C03C0C"/>
    <w:multiLevelType w:val="hybridMultilevel"/>
    <w:tmpl w:val="459A9926"/>
    <w:lvl w:ilvl="0" w:tplc="DEDEA19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5DFE"/>
    <w:rsid w:val="00085838"/>
    <w:rsid w:val="00095497"/>
    <w:rsid w:val="001430D6"/>
    <w:rsid w:val="001623B0"/>
    <w:rsid w:val="001B140F"/>
    <w:rsid w:val="001D2E43"/>
    <w:rsid w:val="001F114C"/>
    <w:rsid w:val="00206EFF"/>
    <w:rsid w:val="00227995"/>
    <w:rsid w:val="0028610C"/>
    <w:rsid w:val="002A183E"/>
    <w:rsid w:val="002E48E5"/>
    <w:rsid w:val="00310C63"/>
    <w:rsid w:val="00321323"/>
    <w:rsid w:val="003923D6"/>
    <w:rsid w:val="003A3093"/>
    <w:rsid w:val="003C426E"/>
    <w:rsid w:val="004628CA"/>
    <w:rsid w:val="004700CD"/>
    <w:rsid w:val="0047488E"/>
    <w:rsid w:val="004C788E"/>
    <w:rsid w:val="004E2CDC"/>
    <w:rsid w:val="005162E4"/>
    <w:rsid w:val="00532C4C"/>
    <w:rsid w:val="005777F6"/>
    <w:rsid w:val="00656A96"/>
    <w:rsid w:val="0066046C"/>
    <w:rsid w:val="00713000"/>
    <w:rsid w:val="00744B16"/>
    <w:rsid w:val="007A6615"/>
    <w:rsid w:val="007D207C"/>
    <w:rsid w:val="008173DB"/>
    <w:rsid w:val="008264DA"/>
    <w:rsid w:val="00870152"/>
    <w:rsid w:val="008B06D4"/>
    <w:rsid w:val="008C4625"/>
    <w:rsid w:val="008D2DB4"/>
    <w:rsid w:val="00972C59"/>
    <w:rsid w:val="00976A4F"/>
    <w:rsid w:val="00977C3C"/>
    <w:rsid w:val="009F3CAB"/>
    <w:rsid w:val="00A05110"/>
    <w:rsid w:val="00AF55D0"/>
    <w:rsid w:val="00B33112"/>
    <w:rsid w:val="00B75DFE"/>
    <w:rsid w:val="00BA5987"/>
    <w:rsid w:val="00BC1842"/>
    <w:rsid w:val="00BD0943"/>
    <w:rsid w:val="00BD3A64"/>
    <w:rsid w:val="00BF01FC"/>
    <w:rsid w:val="00BF3DF3"/>
    <w:rsid w:val="00C53EE3"/>
    <w:rsid w:val="00C579C1"/>
    <w:rsid w:val="00CF7A01"/>
    <w:rsid w:val="00D23BDC"/>
    <w:rsid w:val="00D33EF8"/>
    <w:rsid w:val="00D96FE1"/>
    <w:rsid w:val="00DF397C"/>
    <w:rsid w:val="00E10023"/>
    <w:rsid w:val="00ED0DFD"/>
    <w:rsid w:val="00F16EB5"/>
    <w:rsid w:val="00F34A6F"/>
    <w:rsid w:val="00F45F46"/>
    <w:rsid w:val="00F57530"/>
    <w:rsid w:val="00F8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F3"/>
  </w:style>
  <w:style w:type="paragraph" w:styleId="1">
    <w:name w:val="heading 1"/>
    <w:basedOn w:val="a"/>
    <w:next w:val="a"/>
    <w:link w:val="10"/>
    <w:qFormat/>
    <w:rsid w:val="00B75D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5D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75DF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75DFE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5">
    <w:name w:val="heading 5"/>
    <w:basedOn w:val="a"/>
    <w:next w:val="a"/>
    <w:link w:val="50"/>
    <w:unhideWhenUsed/>
    <w:qFormat/>
    <w:rsid w:val="00B75DF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DF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B75DFE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semiHidden/>
    <w:rsid w:val="00B75DF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B75DFE"/>
    <w:rPr>
      <w:rFonts w:ascii="Times New Roman" w:eastAsia="Times New Roman" w:hAnsi="Times New Roman" w:cs="Times New Roman"/>
      <w:sz w:val="26"/>
      <w:szCs w:val="20"/>
    </w:rPr>
  </w:style>
  <w:style w:type="character" w:customStyle="1" w:styleId="50">
    <w:name w:val="Заголовок 5 Знак"/>
    <w:basedOn w:val="a0"/>
    <w:link w:val="5"/>
    <w:rsid w:val="00B75D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11"/>
    <w:semiHidden/>
    <w:unhideWhenUsed/>
    <w:rsid w:val="00B75D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3"/>
    <w:semiHidden/>
    <w:locked/>
    <w:rsid w:val="00B75DFE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75DFE"/>
  </w:style>
  <w:style w:type="paragraph" w:styleId="a5">
    <w:name w:val="footer"/>
    <w:basedOn w:val="a"/>
    <w:link w:val="12"/>
    <w:semiHidden/>
    <w:unhideWhenUsed/>
    <w:rsid w:val="00B75D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link w:val="a5"/>
    <w:semiHidden/>
    <w:locked/>
    <w:rsid w:val="00B75DF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B75DFE"/>
  </w:style>
  <w:style w:type="paragraph" w:styleId="a7">
    <w:name w:val="Subtitle"/>
    <w:basedOn w:val="a"/>
    <w:link w:val="13"/>
    <w:qFormat/>
    <w:rsid w:val="00B75DFE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13">
    <w:name w:val="Подзаголовок Знак1"/>
    <w:basedOn w:val="a0"/>
    <w:link w:val="a7"/>
    <w:locked/>
    <w:rsid w:val="00B75DFE"/>
    <w:rPr>
      <w:rFonts w:ascii="Arial" w:eastAsia="Times New Roman" w:hAnsi="Arial" w:cs="Times New Roman"/>
      <w:sz w:val="24"/>
      <w:szCs w:val="20"/>
    </w:rPr>
  </w:style>
  <w:style w:type="character" w:customStyle="1" w:styleId="a8">
    <w:name w:val="Подзаголовок Знак"/>
    <w:basedOn w:val="a0"/>
    <w:link w:val="a7"/>
    <w:rsid w:val="00B75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B75D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Subtle Reference"/>
    <w:basedOn w:val="a0"/>
    <w:uiPriority w:val="31"/>
    <w:qFormat/>
    <w:rsid w:val="00B75DFE"/>
    <w:rPr>
      <w:smallCaps/>
      <w:color w:val="C0504D" w:themeColor="accent2"/>
      <w:u w:val="single"/>
    </w:rPr>
  </w:style>
  <w:style w:type="paragraph" w:styleId="21">
    <w:name w:val="Body Text 2"/>
    <w:basedOn w:val="a"/>
    <w:link w:val="22"/>
    <w:rsid w:val="00BD3A64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BD3A64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a">
    <w:name w:val="List Paragraph"/>
    <w:basedOn w:val="a"/>
    <w:uiPriority w:val="34"/>
    <w:qFormat/>
    <w:rsid w:val="00BD3A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3ADE-F377-49A9-AE74-0B8F3E6C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36</cp:revision>
  <cp:lastPrinted>2022-09-29T12:21:00Z</cp:lastPrinted>
  <dcterms:created xsi:type="dcterms:W3CDTF">2021-09-27T12:37:00Z</dcterms:created>
  <dcterms:modified xsi:type="dcterms:W3CDTF">2022-09-29T12:21:00Z</dcterms:modified>
</cp:coreProperties>
</file>