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14" w:rsidRPr="00285AC9" w:rsidRDefault="00297414" w:rsidP="00297414">
      <w:pPr>
        <w:tabs>
          <w:tab w:val="left" w:pos="3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173" w:type="dxa"/>
        <w:tblLook w:val="0000"/>
      </w:tblPr>
      <w:tblGrid>
        <w:gridCol w:w="4687"/>
      </w:tblGrid>
      <w:tr w:rsidR="00297414" w:rsidRPr="00285AC9" w:rsidTr="00B57334">
        <w:trPr>
          <w:trHeight w:val="2368"/>
        </w:trPr>
        <w:tc>
          <w:tcPr>
            <w:tcW w:w="4687" w:type="dxa"/>
          </w:tcPr>
          <w:p w:rsidR="00297414" w:rsidRPr="00285AC9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97414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</w:p>
          <w:p w:rsidR="00297414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97414" w:rsidRPr="00285AC9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97414" w:rsidRPr="00285AC9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А.И. Палагута</w:t>
            </w:r>
          </w:p>
          <w:p w:rsidR="00297414" w:rsidRPr="00285AC9" w:rsidRDefault="00297414" w:rsidP="00B57334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297414" w:rsidRPr="00285AC9" w:rsidRDefault="00297414" w:rsidP="002974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5A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297414" w:rsidRDefault="00297414" w:rsidP="002974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основных направлений и результатов деятельности </w:t>
      </w:r>
    </w:p>
    <w:p w:rsidR="00297414" w:rsidRPr="00285AC9" w:rsidRDefault="00297414" w:rsidP="002974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архивного отдела администрации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Арзгирского</w:t>
      </w: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</w:p>
    <w:p w:rsidR="00297414" w:rsidRPr="00285AC9" w:rsidRDefault="00297414" w:rsidP="00297414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85AC9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297414" w:rsidRPr="00285AC9" w:rsidRDefault="00297414" w:rsidP="00297414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4734"/>
        <w:gridCol w:w="910"/>
        <w:gridCol w:w="851"/>
        <w:gridCol w:w="883"/>
        <w:gridCol w:w="876"/>
        <w:gridCol w:w="821"/>
        <w:gridCol w:w="779"/>
        <w:gridCol w:w="894"/>
        <w:gridCol w:w="248"/>
        <w:gridCol w:w="771"/>
        <w:gridCol w:w="1019"/>
        <w:gridCol w:w="1021"/>
      </w:tblGrid>
      <w:tr w:rsidR="00297414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97414" w:rsidRPr="00285AC9" w:rsidTr="00B57334">
        <w:trPr>
          <w:trHeight w:val="61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14" w:rsidRPr="00285AC9" w:rsidRDefault="00297414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14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4" w:rsidRPr="00285AC9" w:rsidRDefault="0029741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6A5BE6" w:rsidRPr="00285AC9" w:rsidTr="00B57334">
        <w:trPr>
          <w:trHeight w:val="32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Ремонт 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trHeight w:val="138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2453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Количество дел, числящихся необнаруженными</w:t>
            </w:r>
          </w:p>
          <w:p w:rsidR="006A5BE6" w:rsidRPr="00285AC9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  <w:p w:rsidR="006A5BE6" w:rsidRPr="00285AC9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BE6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6" w:rsidRDefault="006A5BE6" w:rsidP="00B57334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A5BE6" w:rsidRPr="00285AC9" w:rsidRDefault="006A5BE6" w:rsidP="00B57334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 Формирование Архивного фонда Российской Федерации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5BE6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BE6" w:rsidRPr="00285AC9" w:rsidRDefault="006A5BE6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BE6" w:rsidRPr="00285AC9" w:rsidRDefault="006A5BE6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  <w:r w:rsidRPr="00285AC9">
              <w:rPr>
                <w:sz w:val="24"/>
                <w:szCs w:val="24"/>
              </w:rPr>
              <w:t>2.1.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ГАНИСК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ЭПК описей на: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76+8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9A70B8" w:rsidRDefault="003E3EE1" w:rsidP="00B5733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76+8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3E3EE1" w:rsidP="00B5733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76+8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1C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541C2">
              <w:rPr>
                <w:rFonts w:ascii="Times New Roman" w:eastAsia="Calibri" w:hAnsi="Times New Roman" w:cs="Times New Roman"/>
                <w:sz w:val="16"/>
                <w:szCs w:val="16"/>
              </w:rPr>
              <w:t>операционные журналы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3E3EE1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3E3EE1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pStyle w:val="5"/>
              <w:spacing w:before="0" w:after="0"/>
              <w:ind w:left="-108" w:right="-108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85AC9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совещ.</w:t>
            </w:r>
          </w:p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1874B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Default="001874B5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1874B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1874B5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информационно-поисковых систем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дел, выделенных к уничтожению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Перевод документов в электронный вид (оцифровка)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ед.хр. </w:t>
            </w:r>
          </w:p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/лист</w:t>
            </w:r>
            <w:r w:rsidR="006F1BD9">
              <w:rPr>
                <w:rFonts w:ascii="Times New Roman" w:hAnsi="Times New Roman" w:cs="Times New Roman"/>
                <w:sz w:val="24"/>
                <w:szCs w:val="24"/>
              </w:rPr>
              <w:t>/док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9A70B8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</w:p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639/251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12/</w:t>
            </w:r>
          </w:p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629/</w:t>
            </w:r>
          </w:p>
          <w:p w:rsidR="00B57334" w:rsidRP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Default="00B57334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24/</w:t>
            </w:r>
          </w:p>
          <w:p w:rsidR="006F1BD9" w:rsidRP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1268/</w:t>
            </w:r>
          </w:p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6F1BD9" w:rsidRDefault="006F1BD9" w:rsidP="006F1B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24/</w:t>
            </w:r>
          </w:p>
          <w:p w:rsidR="006F1BD9" w:rsidRPr="006F1BD9" w:rsidRDefault="006F1BD9" w:rsidP="006F1B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1268/</w:t>
            </w:r>
          </w:p>
          <w:p w:rsidR="00B57334" w:rsidRPr="00285AC9" w:rsidRDefault="006F1BD9" w:rsidP="006F1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D9">
              <w:rPr>
                <w:rFonts w:ascii="Times New Roman" w:eastAsia="Calibri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B57334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334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БД «Архивный фонд»: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334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БД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334" w:rsidRPr="00285AC9" w:rsidRDefault="00B57334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34" w:rsidRPr="00285AC9" w:rsidRDefault="00B57334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30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6F1B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6F1BD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6F1BD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6F1BD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6F1BD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597E3C" w:rsidRDefault="006F1BD9" w:rsidP="00B57334">
            <w:pPr>
              <w:spacing w:after="0"/>
              <w:rPr>
                <w:rFonts w:ascii="Times New Roman" w:hAnsi="Times New Roman" w:cs="Times New Roman"/>
              </w:rPr>
            </w:pPr>
            <w:r w:rsidRPr="00597E3C">
              <w:rPr>
                <w:rFonts w:ascii="Times New Roman" w:hAnsi="Times New Roman" w:cs="Times New Roman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дело/</w:t>
            </w:r>
          </w:p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Каталогизация: </w:t>
            </w:r>
          </w:p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6F1BD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9" w:rsidRPr="00285AC9" w:rsidRDefault="006F1BD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карточек, в том числе: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597E3C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конф./</w:t>
            </w:r>
          </w:p>
          <w:p w:rsidR="006F1BD9" w:rsidRPr="00597E3C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597E3C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выст./</w:t>
            </w:r>
          </w:p>
          <w:p w:rsidR="006F1BD9" w:rsidRPr="00597E3C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 и выставке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F2" w:rsidRDefault="00A43DF2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6F1BD9" w:rsidRPr="00285AC9" w:rsidRDefault="00A43DF2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F2" w:rsidRDefault="00A43DF2" w:rsidP="00A43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6F1BD9" w:rsidRPr="00285AC9" w:rsidRDefault="00A43DF2" w:rsidP="00A43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F2" w:rsidRDefault="00A43DF2" w:rsidP="00A43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</w:p>
          <w:p w:rsidR="006F1BD9" w:rsidRPr="00285AC9" w:rsidRDefault="00A43DF2" w:rsidP="00A43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597E3C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урок./</w:t>
            </w:r>
          </w:p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A43DF2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Default="00A43DF2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Default="00A43DF2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1BD9" w:rsidRPr="00285AC9" w:rsidTr="006A5BE6">
        <w:trPr>
          <w:trHeight w:val="34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597E3C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лекц./</w:t>
            </w:r>
          </w:p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A43DF2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A43DF2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Default="00A43DF2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 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A43DF2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A43DF2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A43DF2" w:rsidP="00A43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польз./  посещ.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Default="00FB439A" w:rsidP="00FB43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B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FB439A" w:rsidP="00FB4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D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D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BD9" w:rsidRPr="00285AC9" w:rsidTr="00B57334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D9" w:rsidRPr="00285AC9" w:rsidRDefault="006F1BD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D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Default="006F1BD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D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D9" w:rsidRPr="00285AC9" w:rsidRDefault="006F1BD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2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Количество 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FB439A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FB439A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FB439A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Vip Net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2847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почта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B439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МФЦ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- ЕИАС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Обращение через эл.форму сайта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Pr="00285AC9" w:rsidRDefault="0028475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Предоставление гос.услуги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59" w:rsidRDefault="00284759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759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Default="00284759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759" w:rsidRPr="00285AC9" w:rsidRDefault="00284759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E0B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8F2D51" w:rsidRDefault="00E14E0B" w:rsidP="00B5733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F2D51">
              <w:rPr>
                <w:rFonts w:ascii="Times New Roman" w:hAnsi="Times New Roman" w:cs="Times New Roman"/>
              </w:rPr>
              <w:t xml:space="preserve">Пользователи архивной информацией (всего)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Default="00E14E0B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Default="00E14E0B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Default="00E14E0B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E0B" w:rsidRDefault="00E14E0B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Default="00E14E0B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Default="00E14E0B" w:rsidP="00FB439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2465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B" w:rsidRDefault="00E14E0B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E0B" w:rsidRPr="00285AC9" w:rsidTr="00B57334">
        <w:trPr>
          <w:trHeight w:val="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E0B" w:rsidRPr="00285AC9" w:rsidRDefault="00E14E0B" w:rsidP="00FB4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0B" w:rsidRPr="00285AC9" w:rsidRDefault="00E14E0B" w:rsidP="00724E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0B" w:rsidRPr="00285AC9" w:rsidRDefault="00E14E0B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4BE" w:rsidRPr="00285AC9" w:rsidTr="00B57334">
        <w:trPr>
          <w:trHeight w:val="4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334B1F" w:rsidRDefault="009164BE" w:rsidP="00B57334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4B1F">
              <w:rPr>
                <w:rFonts w:ascii="Times New Roman" w:hAnsi="Times New Roman" w:cs="Times New Roman"/>
                <w:sz w:val="19"/>
                <w:szCs w:val="19"/>
              </w:rPr>
              <w:t xml:space="preserve">Выдача документов пользователям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9164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Default="009164BE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Default="009164BE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Default="009164BE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Default="009164BE" w:rsidP="00724E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Посещение web-сайта/страницы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6C534A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6C534A" w:rsidP="006C53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6C534A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6C534A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C2307F" w:rsidRDefault="009164BE" w:rsidP="00B5733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6C534A" w:rsidRDefault="009164BE" w:rsidP="00B57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Посещение постов (публикаций), размещенных в социальных сетях</w:t>
            </w:r>
            <w:r w:rsidR="006C53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C2307F" w:rsidRDefault="009164BE" w:rsidP="00B5733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C2307F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C2307F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C2307F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6C534A" w:rsidRDefault="006C534A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10645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C2307F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4A" w:rsidRPr="006C534A" w:rsidRDefault="006C534A" w:rsidP="006C53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C2307F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6C534A" w:rsidRDefault="009164BE" w:rsidP="006C53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C2307F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5. Укрепление материально-технической базы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год 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субвенции 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right="-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285AC9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пожарной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охранной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784CE6" w:rsidRDefault="009164BE" w:rsidP="00B573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системами автоматического пожаротушения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784CE6" w:rsidRDefault="009164BE" w:rsidP="00B573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пожарно- охранной сигнализации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сплит-систем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724EEC" w:rsidP="00724E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Вывоз </w:t>
            </w:r>
            <w:r w:rsidR="009164BE">
              <w:rPr>
                <w:rFonts w:ascii="Times New Roman" w:hAnsi="Times New Roman" w:cs="Times New Roman"/>
                <w:sz w:val="26"/>
                <w:szCs w:val="26"/>
              </w:rPr>
              <w:t>ТБО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724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24EEC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4EE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BE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160DA3" w:rsidRDefault="009164BE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программы </w:t>
            </w:r>
            <w:r w:rsidRPr="00160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160DA3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160DA3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6C534A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6C534A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64BE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Default="009164BE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160DA3" w:rsidRDefault="009164BE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160DA3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160DA3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6C534A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BE" w:rsidRPr="006C534A" w:rsidRDefault="009164BE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EEC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Default="00724EEC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724EEC" w:rsidP="00F07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724EEC" w:rsidP="00724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4EEC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Default="00724EEC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724EEC" w:rsidP="00724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724EEC" w:rsidP="00724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24EEC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Default="00724EEC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канц. товары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724EEC" w:rsidP="00F07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200-00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F071D9" w:rsidP="00724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724EEC">
              <w:rPr>
                <w:rFonts w:ascii="Times New Roman" w:hAnsi="Times New Roman" w:cs="Times New Roman"/>
                <w:sz w:val="28"/>
                <w:szCs w:val="28"/>
              </w:rPr>
              <w:t>200-00</w:t>
            </w:r>
          </w:p>
        </w:tc>
      </w:tr>
      <w:tr w:rsidR="00724EEC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Default="00724EEC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хоз. товары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F071D9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24EEC">
              <w:rPr>
                <w:rFonts w:ascii="Times New Roman" w:hAnsi="Times New Roman" w:cs="Times New Roman"/>
                <w:sz w:val="28"/>
                <w:szCs w:val="28"/>
              </w:rPr>
              <w:t>038-00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F071D9" w:rsidP="00724E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24EEC">
              <w:rPr>
                <w:rFonts w:ascii="Times New Roman" w:hAnsi="Times New Roman" w:cs="Times New Roman"/>
                <w:sz w:val="28"/>
                <w:szCs w:val="28"/>
              </w:rPr>
              <w:t>038-00</w:t>
            </w:r>
          </w:p>
        </w:tc>
      </w:tr>
      <w:tr w:rsidR="00724EEC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Default="00724EEC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по охране труда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F071D9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24EEC">
              <w:rPr>
                <w:rFonts w:ascii="Times New Roman" w:hAnsi="Times New Roman" w:cs="Times New Roman"/>
                <w:sz w:val="28"/>
                <w:szCs w:val="28"/>
              </w:rPr>
              <w:t>000-00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4EEC" w:rsidRPr="00285AC9" w:rsidTr="00B5733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Default="00724EEC" w:rsidP="00B573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160DA3" w:rsidRDefault="00724EEC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EC" w:rsidRPr="006C534A" w:rsidRDefault="00F071D9" w:rsidP="00F071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32 148-74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C" w:rsidRPr="006C534A" w:rsidRDefault="00F071D9" w:rsidP="00B573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28 407-77</w:t>
            </w:r>
          </w:p>
        </w:tc>
      </w:tr>
    </w:tbl>
    <w:p w:rsidR="00297414" w:rsidRDefault="00297414" w:rsidP="00297414">
      <w:pPr>
        <w:pStyle w:val="2"/>
        <w:spacing w:line="240" w:lineRule="exact"/>
        <w:ind w:left="567" w:right="-79"/>
        <w:jc w:val="left"/>
      </w:pPr>
    </w:p>
    <w:p w:rsidR="00297414" w:rsidRDefault="00297414" w:rsidP="00297414">
      <w:pPr>
        <w:pStyle w:val="2"/>
        <w:spacing w:line="240" w:lineRule="exact"/>
        <w:ind w:left="567" w:right="-79"/>
        <w:jc w:val="left"/>
      </w:pPr>
    </w:p>
    <w:p w:rsidR="00297414" w:rsidRDefault="00297414" w:rsidP="00297414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Начальник архивного отдела администрации                                                     Н.В. Ищенко</w:t>
      </w:r>
    </w:p>
    <w:p w:rsidR="00297414" w:rsidRDefault="00297414" w:rsidP="00297414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Арзгирского муниципального округа</w:t>
      </w:r>
    </w:p>
    <w:p w:rsidR="00C378EE" w:rsidRDefault="00297414" w:rsidP="00297414">
      <w:pPr>
        <w:pStyle w:val="2"/>
        <w:spacing w:line="240" w:lineRule="auto"/>
        <w:ind w:left="567"/>
      </w:pPr>
      <w:r>
        <w:rPr>
          <w:i w:val="0"/>
          <w:szCs w:val="28"/>
        </w:rPr>
        <w:t>__ _______________ 2022г.</w:t>
      </w:r>
      <w:r>
        <w:t xml:space="preserve"> </w:t>
      </w:r>
    </w:p>
    <w:sectPr w:rsidR="00C378EE" w:rsidSect="00B57334">
      <w:headerReference w:type="even" r:id="rId8"/>
      <w:headerReference w:type="default" r:id="rId9"/>
      <w:pgSz w:w="16840" w:h="11907" w:orient="landscape"/>
      <w:pgMar w:top="567" w:right="567" w:bottom="902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86" w:rsidRDefault="00AE7186" w:rsidP="006E35AD">
      <w:pPr>
        <w:spacing w:after="0" w:line="240" w:lineRule="auto"/>
      </w:pPr>
      <w:r>
        <w:separator/>
      </w:r>
    </w:p>
  </w:endnote>
  <w:endnote w:type="continuationSeparator" w:id="1">
    <w:p w:rsidR="00AE7186" w:rsidRDefault="00AE7186" w:rsidP="006E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86" w:rsidRDefault="00AE7186" w:rsidP="006E35AD">
      <w:pPr>
        <w:spacing w:after="0" w:line="240" w:lineRule="auto"/>
      </w:pPr>
      <w:r>
        <w:separator/>
      </w:r>
    </w:p>
  </w:footnote>
  <w:footnote w:type="continuationSeparator" w:id="1">
    <w:p w:rsidR="00AE7186" w:rsidRDefault="00AE7186" w:rsidP="006E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EC" w:rsidRDefault="00724EEC" w:rsidP="00B573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24EEC" w:rsidRDefault="00724EEC" w:rsidP="00B5733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EC" w:rsidRPr="007C1538" w:rsidRDefault="00724EEC" w:rsidP="00B57334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F071D9">
      <w:rPr>
        <w:rStyle w:val="a7"/>
        <w:noProof/>
        <w:sz w:val="28"/>
        <w:szCs w:val="28"/>
      </w:rPr>
      <w:t>6</w:t>
    </w:r>
    <w:r w:rsidRPr="007C1538">
      <w:rPr>
        <w:rStyle w:val="a7"/>
        <w:sz w:val="28"/>
        <w:szCs w:val="28"/>
      </w:rPr>
      <w:fldChar w:fldCharType="end"/>
    </w:r>
  </w:p>
  <w:p w:rsidR="00724EEC" w:rsidRDefault="00724EEC" w:rsidP="00B5733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1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7414"/>
    <w:rsid w:val="00004455"/>
    <w:rsid w:val="001457E9"/>
    <w:rsid w:val="001874B5"/>
    <w:rsid w:val="00284759"/>
    <w:rsid w:val="00297414"/>
    <w:rsid w:val="00343ADF"/>
    <w:rsid w:val="003E3EE1"/>
    <w:rsid w:val="006A5BE6"/>
    <w:rsid w:val="006C534A"/>
    <w:rsid w:val="006E35AD"/>
    <w:rsid w:val="006F1BD9"/>
    <w:rsid w:val="00724EEC"/>
    <w:rsid w:val="008A6254"/>
    <w:rsid w:val="009164BE"/>
    <w:rsid w:val="00A43DF2"/>
    <w:rsid w:val="00AE7186"/>
    <w:rsid w:val="00B57334"/>
    <w:rsid w:val="00C378EE"/>
    <w:rsid w:val="00E14E0B"/>
    <w:rsid w:val="00EE4FCD"/>
    <w:rsid w:val="00F071D9"/>
    <w:rsid w:val="00F2416C"/>
    <w:rsid w:val="00F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AD"/>
  </w:style>
  <w:style w:type="paragraph" w:styleId="5">
    <w:name w:val="heading 5"/>
    <w:basedOn w:val="a"/>
    <w:next w:val="a"/>
    <w:link w:val="50"/>
    <w:qFormat/>
    <w:rsid w:val="002974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74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29741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297414"/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rsid w:val="00297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974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97414"/>
  </w:style>
  <w:style w:type="paragraph" w:customStyle="1" w:styleId="ConsTitle">
    <w:name w:val="ConsTitle"/>
    <w:rsid w:val="002974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297414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9741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8">
    <w:name w:val="List Paragraph"/>
    <w:basedOn w:val="a"/>
    <w:uiPriority w:val="34"/>
    <w:qFormat/>
    <w:rsid w:val="00297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4EEF-D455-4563-B099-FF968252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16</cp:revision>
  <cp:lastPrinted>2022-06-29T13:37:00Z</cp:lastPrinted>
  <dcterms:created xsi:type="dcterms:W3CDTF">2022-06-29T07:50:00Z</dcterms:created>
  <dcterms:modified xsi:type="dcterms:W3CDTF">2022-06-29T13:39:00Z</dcterms:modified>
</cp:coreProperties>
</file>