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C9" w:rsidRPr="00285AC9" w:rsidRDefault="00285AC9" w:rsidP="00285AC9">
      <w:pPr>
        <w:tabs>
          <w:tab w:val="left" w:pos="3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173" w:type="dxa"/>
        <w:tblLook w:val="0000"/>
      </w:tblPr>
      <w:tblGrid>
        <w:gridCol w:w="4687"/>
      </w:tblGrid>
      <w:tr w:rsidR="00285AC9" w:rsidRPr="00285AC9" w:rsidTr="00EB6BEC">
        <w:trPr>
          <w:trHeight w:val="2368"/>
        </w:trPr>
        <w:tc>
          <w:tcPr>
            <w:tcW w:w="4687" w:type="dxa"/>
          </w:tcPr>
          <w:p w:rsidR="00285AC9" w:rsidRPr="00285AC9" w:rsidRDefault="00285AC9" w:rsidP="00285AC9">
            <w:pPr>
              <w:tabs>
                <w:tab w:val="left" w:pos="375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85AC9" w:rsidRPr="00285AC9" w:rsidRDefault="00285AC9" w:rsidP="00285AC9">
            <w:pPr>
              <w:tabs>
                <w:tab w:val="left" w:pos="375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285AC9" w:rsidRDefault="00285AC9" w:rsidP="00285AC9">
            <w:pPr>
              <w:tabs>
                <w:tab w:val="left" w:pos="375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</w:p>
          <w:p w:rsidR="00285AC9" w:rsidRPr="00285AC9" w:rsidRDefault="00285AC9" w:rsidP="00285AC9">
            <w:pPr>
              <w:tabs>
                <w:tab w:val="left" w:pos="375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285AC9" w:rsidRPr="00285AC9" w:rsidRDefault="00285AC9" w:rsidP="00285AC9">
            <w:pPr>
              <w:tabs>
                <w:tab w:val="left" w:pos="375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В.Н. Шафорост</w:t>
            </w:r>
          </w:p>
          <w:p w:rsidR="00285AC9" w:rsidRPr="00285AC9" w:rsidRDefault="00285AC9" w:rsidP="00285AC9">
            <w:pPr>
              <w:tabs>
                <w:tab w:val="left" w:pos="375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</w:tbl>
    <w:p w:rsidR="00285AC9" w:rsidRPr="00285AC9" w:rsidRDefault="00285AC9" w:rsidP="00285AC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5AC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85AC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285AC9" w:rsidRDefault="00285AC9" w:rsidP="00285AC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285AC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основных направлений и результатов деятельности </w:t>
      </w:r>
    </w:p>
    <w:p w:rsidR="00285AC9" w:rsidRPr="00285AC9" w:rsidRDefault="00285AC9" w:rsidP="00285AC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5AC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архивного отдела администрации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Арзгирского</w:t>
      </w:r>
      <w:r w:rsidRPr="00285AC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муниципального округа Ставропольского края</w:t>
      </w:r>
    </w:p>
    <w:p w:rsidR="00285AC9" w:rsidRPr="00285AC9" w:rsidRDefault="00285AC9" w:rsidP="00285AC9">
      <w:pPr>
        <w:pStyle w:val="a3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285AC9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за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85AC9">
        <w:rPr>
          <w:rFonts w:ascii="Times New Roman" w:hAnsi="Times New Roman"/>
          <w:color w:val="000000" w:themeColor="text1"/>
          <w:sz w:val="28"/>
          <w:szCs w:val="28"/>
        </w:rPr>
        <w:t xml:space="preserve"> квартал 202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Pr="00285AC9">
        <w:rPr>
          <w:rFonts w:ascii="Times New Roman" w:hAnsi="Times New Roman"/>
          <w:color w:val="000000" w:themeColor="text1"/>
          <w:sz w:val="28"/>
          <w:szCs w:val="28"/>
        </w:rPr>
        <w:t>год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285AC9" w:rsidRPr="00285AC9" w:rsidRDefault="00285AC9" w:rsidP="00285AC9">
      <w:pPr>
        <w:pStyle w:val="a3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sz w:val="28"/>
          <w:szCs w:val="28"/>
        </w:rPr>
      </w:pPr>
    </w:p>
    <w:tbl>
      <w:tblPr>
        <w:tblW w:w="14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"/>
        <w:gridCol w:w="4617"/>
        <w:gridCol w:w="910"/>
        <w:gridCol w:w="851"/>
        <w:gridCol w:w="883"/>
        <w:gridCol w:w="876"/>
        <w:gridCol w:w="821"/>
        <w:gridCol w:w="779"/>
        <w:gridCol w:w="894"/>
        <w:gridCol w:w="248"/>
        <w:gridCol w:w="771"/>
        <w:gridCol w:w="1019"/>
        <w:gridCol w:w="1021"/>
      </w:tblGrid>
      <w:tr w:rsidR="00285AC9" w:rsidRPr="00285AC9" w:rsidTr="009A70B8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85AC9" w:rsidRPr="00285AC9" w:rsidTr="009A70B8">
        <w:trPr>
          <w:trHeight w:val="615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C9" w:rsidRPr="00285AC9" w:rsidTr="009A70B8">
        <w:trPr>
          <w:jc w:val="center"/>
        </w:trPr>
        <w:tc>
          <w:tcPr>
            <w:tcW w:w="14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 Обеспечение сохранности и государственного учета документов Архивного фонда Российской Федерации</w:t>
            </w:r>
          </w:p>
        </w:tc>
      </w:tr>
      <w:tr w:rsidR="00B515D1" w:rsidRPr="00285AC9" w:rsidTr="009A70B8">
        <w:trPr>
          <w:trHeight w:val="329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5D1" w:rsidRPr="00285AC9" w:rsidRDefault="00B515D1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Ремонт документов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B515D1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B515D1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B515D1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B515D1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B515D1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B515D1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9A70B8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9A70B8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5D1" w:rsidRPr="00285AC9" w:rsidTr="009A70B8">
        <w:trPr>
          <w:trHeight w:val="138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B515D1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B515D1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B515D1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B515D1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B515D1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B515D1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3356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9A70B8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5D1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6F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Дезинсекция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6F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Картонирование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Default="002166F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Default="002166F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Default="002166F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Default="002166F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Default="002166F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Default="002166F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6F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6F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Default="002166FD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Количество дел, числящихся необнаруженными</w:t>
            </w:r>
          </w:p>
          <w:p w:rsidR="002166FD" w:rsidRPr="00285AC9" w:rsidRDefault="002166FD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6F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Default="002166FD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документов комиссией по рассмотрению итогов проверки наличия и розыску необнаруженных архивных дел </w:t>
            </w:r>
          </w:p>
          <w:p w:rsidR="002166FD" w:rsidRPr="00285AC9" w:rsidRDefault="002166FD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6FD" w:rsidRPr="00285AC9" w:rsidTr="009A70B8">
        <w:trPr>
          <w:jc w:val="center"/>
        </w:trPr>
        <w:tc>
          <w:tcPr>
            <w:tcW w:w="14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Default="002166FD" w:rsidP="00285AC9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166FD" w:rsidRPr="00285AC9" w:rsidRDefault="002166FD" w:rsidP="009A70B8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 Формирование Архивного фонда Российской Федерации</w:t>
            </w:r>
          </w:p>
        </w:tc>
      </w:tr>
      <w:tr w:rsidR="002166FD" w:rsidRPr="00285AC9" w:rsidTr="009A70B8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66FD" w:rsidRPr="00285AC9" w:rsidRDefault="002166F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166FD" w:rsidRPr="00285AC9" w:rsidRDefault="002166F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Pr="00285AC9" w:rsidRDefault="002166F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166FD" w:rsidRPr="00285AC9" w:rsidTr="009A70B8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pStyle w:val="a8"/>
              <w:numPr>
                <w:ilvl w:val="0"/>
                <w:numId w:val="1"/>
              </w:numPr>
              <w:ind w:left="-113" w:right="-54" w:hanging="720"/>
              <w:rPr>
                <w:sz w:val="24"/>
                <w:szCs w:val="24"/>
              </w:rPr>
            </w:pPr>
          </w:p>
        </w:tc>
        <w:tc>
          <w:tcPr>
            <w:tcW w:w="4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FD" w:rsidRPr="00285AC9" w:rsidRDefault="002166F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F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Pr="00285AC9" w:rsidRDefault="002166FD" w:rsidP="00EB6BEC">
            <w:pPr>
              <w:pStyle w:val="a8"/>
              <w:numPr>
                <w:ilvl w:val="0"/>
                <w:numId w:val="1"/>
              </w:numPr>
              <w:ind w:left="-113" w:right="-54" w:hanging="720"/>
              <w:rPr>
                <w:sz w:val="24"/>
                <w:szCs w:val="24"/>
              </w:rPr>
            </w:pPr>
            <w:r w:rsidRPr="00285AC9">
              <w:rPr>
                <w:sz w:val="24"/>
                <w:szCs w:val="24"/>
              </w:rPr>
              <w:t>2.1.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Pr="00285AC9" w:rsidRDefault="002166F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Прием на хранение: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Pr="00285AC9" w:rsidRDefault="002166F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Default="002166F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Default="002166F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Default="002166F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Default="002166F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Default="002166F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Default="002166F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6F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Pr="00285AC9" w:rsidRDefault="002166FD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Pr="00285AC9" w:rsidRDefault="002166F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Pr="00285AC9" w:rsidRDefault="002166F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Default="002166F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Default="002166F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Default="002166F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Default="002166F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Default="002166F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Default="002166F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6F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научно–технической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личного происхождения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видеодокументов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документов в краевые архивы: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ГАСК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ГАНИСК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ЭПК описей на: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управленческую документацию: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76+8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9A70B8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A70B8">
              <w:rPr>
                <w:rFonts w:ascii="Times New Roman" w:eastAsia="Calibri" w:hAnsi="Times New Roman" w:cs="Times New Roman"/>
              </w:rPr>
              <w:t>76+8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76+8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1C2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541C2">
              <w:rPr>
                <w:rFonts w:ascii="Times New Roman" w:eastAsia="Calibri" w:hAnsi="Times New Roman" w:cs="Times New Roman"/>
                <w:sz w:val="16"/>
                <w:szCs w:val="16"/>
              </w:rPr>
              <w:t>операционные журналы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научно-техническую документацию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личного происхождения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фотодокументы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видеодокументы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по личному составу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совещаний-семинаров с ответственными за делопроизводство и архив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pStyle w:val="5"/>
              <w:spacing w:before="0" w:after="0"/>
              <w:ind w:left="-108" w:right="-108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85AC9">
              <w:rPr>
                <w:b w:val="0"/>
                <w:bCs w:val="0"/>
                <w:i w:val="0"/>
                <w:iCs w:val="0"/>
                <w:sz w:val="24"/>
                <w:szCs w:val="24"/>
              </w:rPr>
              <w:t>совещ.</w:t>
            </w:r>
          </w:p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Утрата документов в организациях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практической помощи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C62E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C62E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C62E5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14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tabs>
                <w:tab w:val="left" w:pos="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Создание информационно-поисковых систем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4D5D" w:rsidRPr="00285AC9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84D5D" w:rsidRPr="00285AC9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научно-технической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личного происхождения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видеодокументов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описей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описей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экспертиза ценности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384D5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дел, выделенных к уничтожению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tabs>
                <w:tab w:val="left" w:pos="235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Перевод документов в электронный вид (оцифровка)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ед.хр. </w:t>
            </w:r>
          </w:p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/лист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9A70B8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B8"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</w:p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0B8">
              <w:rPr>
                <w:rFonts w:ascii="Times New Roman" w:hAnsi="Times New Roman" w:cs="Times New Roman"/>
                <w:sz w:val="20"/>
                <w:szCs w:val="20"/>
              </w:rPr>
              <w:t>639/251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9A70B8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B8"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</w:p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0B8">
              <w:rPr>
                <w:rFonts w:ascii="Times New Roman" w:hAnsi="Times New Roman" w:cs="Times New Roman"/>
                <w:sz w:val="20"/>
                <w:szCs w:val="20"/>
              </w:rPr>
              <w:t>639/251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12/639/251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БД «Архивный фонд»: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объем БД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Мб.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trHeight w:val="30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фондов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описей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дел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384D5D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введенных описаний переданных, утраченных, присоединенных фондов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384D5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285A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фондов, внесенных в БД по состоянию на 31.12 отчетного года </w:t>
            </w:r>
          </w:p>
          <w:p w:rsidR="00384D5D" w:rsidRPr="00285AC9" w:rsidRDefault="00384D5D" w:rsidP="00285A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84D5D" w:rsidRPr="00285AC9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84D5D" w:rsidRPr="00285AC9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5D" w:rsidRPr="00285AC9" w:rsidTr="00384D5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тематических баз данных: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объем баз данных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trHeight w:val="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597E3C" w:rsidRDefault="00384D5D" w:rsidP="00285AC9">
            <w:pPr>
              <w:spacing w:after="0"/>
              <w:rPr>
                <w:rFonts w:ascii="Times New Roman" w:hAnsi="Times New Roman" w:cs="Times New Roman"/>
              </w:rPr>
            </w:pPr>
            <w:r w:rsidRPr="00597E3C">
              <w:rPr>
                <w:rFonts w:ascii="Times New Roman" w:hAnsi="Times New Roman" w:cs="Times New Roman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дело/</w:t>
            </w:r>
          </w:p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Каталогизация: </w:t>
            </w:r>
          </w:p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-управленческой документации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BD7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5D" w:rsidRPr="00285AC9" w:rsidRDefault="00384D5D" w:rsidP="00BD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фотодокументов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карточек, в том числе: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-управленческой документации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фотодокументов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14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Default="00384D5D" w:rsidP="00597E3C">
            <w:pPr>
              <w:tabs>
                <w:tab w:val="left" w:pos="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5D" w:rsidRPr="00285AC9" w:rsidRDefault="00384D5D" w:rsidP="00597E3C">
            <w:pPr>
              <w:tabs>
                <w:tab w:val="left" w:pos="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 Предоставление информационных услуг и использование документов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статьи и подборки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384D5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радиопередачи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597E3C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384D5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телепередачи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597E3C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384D5D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597E3C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конф./</w:t>
            </w:r>
          </w:p>
          <w:p w:rsidR="00384D5D" w:rsidRPr="00597E3C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384D5D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выставки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597E3C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выст./</w:t>
            </w:r>
          </w:p>
          <w:p w:rsidR="00384D5D" w:rsidRPr="00597E3C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384D5D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экскурсии по архиву и выставке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384D5D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уроки мужества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597E3C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урок./</w:t>
            </w:r>
          </w:p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4D5D" w:rsidRPr="00285AC9" w:rsidTr="009A70B8">
        <w:trPr>
          <w:trHeight w:val="56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лекции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597E3C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лекц./</w:t>
            </w:r>
          </w:p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384D5D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иное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мер/чел.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C2307F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посты в социальных сетях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597E3C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кол постов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84D5D" w:rsidRPr="00285AC9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84D5D" w:rsidRPr="00285AC9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Pr="00285AC9" w:rsidRDefault="00384D5D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польз./  посещ.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социально-правовых запросов: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исполненных запросов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trHeight w:val="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Исполнение тематических запросов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запросов, поступивших и исполненных: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Vip Net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почта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МФЦ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- ЕИАС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Обращение через эл.форму сайта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Предоставление гос.услуги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эл.виде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8F2D51" w:rsidRDefault="00384D5D" w:rsidP="00285AC9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8F2D51">
              <w:rPr>
                <w:rFonts w:ascii="Times New Roman" w:hAnsi="Times New Roman" w:cs="Times New Roman"/>
              </w:rPr>
              <w:t xml:space="preserve">Пользователи архивной информацией (всего)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trHeight w:val="7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 т. ч. принявшие участие в информационных мероприятиях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8F2D51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trHeight w:val="4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334B1F" w:rsidRDefault="00384D5D" w:rsidP="00334B1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4B1F">
              <w:rPr>
                <w:rFonts w:ascii="Times New Roman" w:hAnsi="Times New Roman" w:cs="Times New Roman"/>
                <w:sz w:val="19"/>
                <w:szCs w:val="19"/>
              </w:rPr>
              <w:t xml:space="preserve">Выдача документов пользователям (всего), в том числе: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C62E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384D5D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C62E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384D5D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3E7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C62E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4D5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 читальный зал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во временное пользование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C62E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384D5D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C62E5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384D5D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C62E5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4D5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84D5D" w:rsidRPr="00285AC9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84D5D" w:rsidRPr="00285AC9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Посещение web-сайта/страницы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C2307F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C2307F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C2307F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Посещение постов (публикаций), размещенных в социальных сетях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C2307F" w:rsidRDefault="00384D5D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C2307F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C2307F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C2307F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C2307F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C2307F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C2307F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C2307F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C2307F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C2307F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14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5. Укрепление материально-технической базы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Кол-во на год 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(всего)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субвенции 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285AC9" w:rsidRDefault="00384D5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пожарной сигнализацией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охранной сигнализацией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системами автоматического пожаротушения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Обслуживание пожарно- охранной сигнализации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Установка сплит-систем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Капитальный (текущий) ремонт зданий (помещений)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кв.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5.6.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технических средств: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Компьютеров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Сканеров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Множительной аппаратуры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заправка картриджа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5.7.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стеллажей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5.8.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коробов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программы </w:t>
            </w:r>
            <w:r w:rsidRPr="00160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FB100E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FB100E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9 100-00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программе «Охрана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FB100E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2 000-00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FB100E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5.9.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Иное (указать конкретно):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FB100E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FB100E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 канцелярские товары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FB100E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1 051-57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FB100E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1 051-57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 хозяйственные расходы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FB100E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FB100E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 услуги связи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FB100E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2 066-52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FB100E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2 066-52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 электроэнергия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FB100E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7 500-00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FB100E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7 500-00</w:t>
            </w:r>
          </w:p>
        </w:tc>
      </w:tr>
      <w:tr w:rsidR="00384D5D" w:rsidRPr="00285AC9" w:rsidTr="009A70B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Default="00384D5D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160DA3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D5D" w:rsidRPr="00FB100E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12 618-09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5D" w:rsidRPr="00FB100E" w:rsidRDefault="00384D5D" w:rsidP="00EB6B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1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19 718-09</w:t>
            </w:r>
          </w:p>
        </w:tc>
      </w:tr>
    </w:tbl>
    <w:p w:rsidR="00285AC9" w:rsidRDefault="00285AC9" w:rsidP="00285AC9">
      <w:pPr>
        <w:pStyle w:val="2"/>
        <w:spacing w:line="240" w:lineRule="exact"/>
        <w:ind w:left="567" w:right="-79"/>
        <w:jc w:val="left"/>
      </w:pPr>
    </w:p>
    <w:p w:rsidR="00EB6BEC" w:rsidRDefault="00EB6BEC" w:rsidP="00285AC9">
      <w:pPr>
        <w:pStyle w:val="2"/>
        <w:spacing w:line="240" w:lineRule="exact"/>
        <w:ind w:left="567" w:right="-79"/>
        <w:jc w:val="left"/>
      </w:pPr>
    </w:p>
    <w:p w:rsidR="00D16986" w:rsidRDefault="00D16986" w:rsidP="00D16986">
      <w:pPr>
        <w:pStyle w:val="2"/>
        <w:spacing w:line="240" w:lineRule="exact"/>
        <w:ind w:left="567" w:right="-79"/>
        <w:jc w:val="left"/>
        <w:rPr>
          <w:i w:val="0"/>
          <w:szCs w:val="28"/>
        </w:rPr>
      </w:pPr>
      <w:r>
        <w:rPr>
          <w:i w:val="0"/>
          <w:szCs w:val="28"/>
        </w:rPr>
        <w:t>Начальник архивного отдела администрации                                                     Н.В. Ищенко</w:t>
      </w:r>
    </w:p>
    <w:p w:rsidR="00D16986" w:rsidRDefault="00D16986" w:rsidP="00D16986">
      <w:pPr>
        <w:pStyle w:val="2"/>
        <w:spacing w:line="240" w:lineRule="exact"/>
        <w:ind w:left="567" w:right="-79"/>
        <w:jc w:val="left"/>
        <w:rPr>
          <w:i w:val="0"/>
          <w:szCs w:val="28"/>
        </w:rPr>
      </w:pPr>
      <w:r>
        <w:rPr>
          <w:i w:val="0"/>
          <w:szCs w:val="28"/>
        </w:rPr>
        <w:t>Арзгирского муниципального округа</w:t>
      </w:r>
    </w:p>
    <w:p w:rsidR="00D16986" w:rsidRDefault="00D16986" w:rsidP="00D16986">
      <w:pPr>
        <w:pStyle w:val="2"/>
        <w:spacing w:line="240" w:lineRule="auto"/>
        <w:ind w:left="567"/>
      </w:pPr>
      <w:r>
        <w:rPr>
          <w:i w:val="0"/>
          <w:szCs w:val="28"/>
        </w:rPr>
        <w:t>__ _______________ 2022г.</w:t>
      </w:r>
    </w:p>
    <w:p w:rsidR="00D16986" w:rsidRPr="00285AC9" w:rsidRDefault="00D16986" w:rsidP="00285AC9">
      <w:pPr>
        <w:pStyle w:val="2"/>
        <w:spacing w:line="240" w:lineRule="exact"/>
        <w:ind w:left="567" w:right="-79"/>
        <w:jc w:val="left"/>
      </w:pPr>
    </w:p>
    <w:p w:rsidR="00E94DE6" w:rsidRDefault="00E94DE6" w:rsidP="00285AC9">
      <w:pPr>
        <w:spacing w:after="0"/>
      </w:pPr>
    </w:p>
    <w:sectPr w:rsidR="00E94DE6" w:rsidSect="00EB6BEC">
      <w:headerReference w:type="even" r:id="rId7"/>
      <w:headerReference w:type="default" r:id="rId8"/>
      <w:pgSz w:w="16840" w:h="11907" w:orient="landscape"/>
      <w:pgMar w:top="567" w:right="567" w:bottom="902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D7B" w:rsidRDefault="00E24D7B" w:rsidP="000C30B0">
      <w:pPr>
        <w:spacing w:after="0" w:line="240" w:lineRule="auto"/>
      </w:pPr>
      <w:r>
        <w:separator/>
      </w:r>
    </w:p>
  </w:endnote>
  <w:endnote w:type="continuationSeparator" w:id="1">
    <w:p w:rsidR="00E24D7B" w:rsidRDefault="00E24D7B" w:rsidP="000C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D7B" w:rsidRDefault="00E24D7B" w:rsidP="000C30B0">
      <w:pPr>
        <w:spacing w:after="0" w:line="240" w:lineRule="auto"/>
      </w:pPr>
      <w:r>
        <w:separator/>
      </w:r>
    </w:p>
  </w:footnote>
  <w:footnote w:type="continuationSeparator" w:id="1">
    <w:p w:rsidR="00E24D7B" w:rsidRDefault="00E24D7B" w:rsidP="000C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5D" w:rsidRDefault="00F26EE4" w:rsidP="00EB6B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4D5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4D5D">
      <w:rPr>
        <w:rStyle w:val="a7"/>
        <w:noProof/>
      </w:rPr>
      <w:t>2</w:t>
    </w:r>
    <w:r>
      <w:rPr>
        <w:rStyle w:val="a7"/>
      </w:rPr>
      <w:fldChar w:fldCharType="end"/>
    </w:r>
  </w:p>
  <w:p w:rsidR="00384D5D" w:rsidRDefault="00384D5D" w:rsidP="00EB6BE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5D" w:rsidRPr="007C1538" w:rsidRDefault="00F26EE4" w:rsidP="00EB6BEC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7C1538">
      <w:rPr>
        <w:rStyle w:val="a7"/>
        <w:sz w:val="28"/>
        <w:szCs w:val="28"/>
      </w:rPr>
      <w:fldChar w:fldCharType="begin"/>
    </w:r>
    <w:r w:rsidR="00384D5D" w:rsidRPr="007C1538">
      <w:rPr>
        <w:rStyle w:val="a7"/>
        <w:sz w:val="28"/>
        <w:szCs w:val="28"/>
      </w:rPr>
      <w:instrText xml:space="preserve">PAGE  </w:instrText>
    </w:r>
    <w:r w:rsidRPr="007C1538">
      <w:rPr>
        <w:rStyle w:val="a7"/>
        <w:sz w:val="28"/>
        <w:szCs w:val="28"/>
      </w:rPr>
      <w:fldChar w:fldCharType="separate"/>
    </w:r>
    <w:r w:rsidR="003C62E5">
      <w:rPr>
        <w:rStyle w:val="a7"/>
        <w:noProof/>
        <w:sz w:val="28"/>
        <w:szCs w:val="28"/>
      </w:rPr>
      <w:t>5</w:t>
    </w:r>
    <w:r w:rsidRPr="007C1538">
      <w:rPr>
        <w:rStyle w:val="a7"/>
        <w:sz w:val="28"/>
        <w:szCs w:val="28"/>
      </w:rPr>
      <w:fldChar w:fldCharType="end"/>
    </w:r>
  </w:p>
  <w:p w:rsidR="00384D5D" w:rsidRDefault="00384D5D" w:rsidP="00EB6BE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434"/>
    <w:multiLevelType w:val="hybridMultilevel"/>
    <w:tmpl w:val="856CF3CA"/>
    <w:lvl w:ilvl="0" w:tplc="56B489A8">
      <w:start w:val="1"/>
      <w:numFmt w:val="decimal"/>
      <w:lvlText w:val="2.1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" w:hanging="360"/>
      </w:pPr>
    </w:lvl>
    <w:lvl w:ilvl="2" w:tplc="0419001B" w:tentative="1">
      <w:start w:val="1"/>
      <w:numFmt w:val="lowerRoman"/>
      <w:lvlText w:val="%3."/>
      <w:lvlJc w:val="right"/>
      <w:pPr>
        <w:ind w:left="1327" w:hanging="180"/>
      </w:pPr>
    </w:lvl>
    <w:lvl w:ilvl="3" w:tplc="0419000F" w:tentative="1">
      <w:start w:val="1"/>
      <w:numFmt w:val="decimal"/>
      <w:lvlText w:val="%4."/>
      <w:lvlJc w:val="left"/>
      <w:pPr>
        <w:ind w:left="2047" w:hanging="360"/>
      </w:pPr>
    </w:lvl>
    <w:lvl w:ilvl="4" w:tplc="04190019" w:tentative="1">
      <w:start w:val="1"/>
      <w:numFmt w:val="lowerLetter"/>
      <w:lvlText w:val="%5."/>
      <w:lvlJc w:val="left"/>
      <w:pPr>
        <w:ind w:left="2767" w:hanging="360"/>
      </w:pPr>
    </w:lvl>
    <w:lvl w:ilvl="5" w:tplc="0419001B" w:tentative="1">
      <w:start w:val="1"/>
      <w:numFmt w:val="lowerRoman"/>
      <w:lvlText w:val="%6."/>
      <w:lvlJc w:val="right"/>
      <w:pPr>
        <w:ind w:left="3487" w:hanging="180"/>
      </w:pPr>
    </w:lvl>
    <w:lvl w:ilvl="6" w:tplc="0419000F" w:tentative="1">
      <w:start w:val="1"/>
      <w:numFmt w:val="decimal"/>
      <w:lvlText w:val="%7."/>
      <w:lvlJc w:val="left"/>
      <w:pPr>
        <w:ind w:left="4207" w:hanging="360"/>
      </w:pPr>
    </w:lvl>
    <w:lvl w:ilvl="7" w:tplc="04190019" w:tentative="1">
      <w:start w:val="1"/>
      <w:numFmt w:val="lowerLetter"/>
      <w:lvlText w:val="%8."/>
      <w:lvlJc w:val="left"/>
      <w:pPr>
        <w:ind w:left="4927" w:hanging="360"/>
      </w:pPr>
    </w:lvl>
    <w:lvl w:ilvl="8" w:tplc="0419001B" w:tentative="1">
      <w:start w:val="1"/>
      <w:numFmt w:val="lowerRoman"/>
      <w:lvlText w:val="%9."/>
      <w:lvlJc w:val="right"/>
      <w:pPr>
        <w:ind w:left="5647" w:hanging="180"/>
      </w:pPr>
    </w:lvl>
  </w:abstractNum>
  <w:abstractNum w:abstractNumId="1">
    <w:nsid w:val="4A741A54"/>
    <w:multiLevelType w:val="hybridMultilevel"/>
    <w:tmpl w:val="FE00DE38"/>
    <w:lvl w:ilvl="0" w:tplc="4CB05C3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43881"/>
    <w:multiLevelType w:val="hybridMultilevel"/>
    <w:tmpl w:val="5B4267E6"/>
    <w:lvl w:ilvl="0" w:tplc="06F6898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80752"/>
    <w:multiLevelType w:val="hybridMultilevel"/>
    <w:tmpl w:val="24680A94"/>
    <w:lvl w:ilvl="0" w:tplc="4FBC5FDC">
      <w:start w:val="1"/>
      <w:numFmt w:val="decimal"/>
      <w:lvlText w:val="2.3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5AC9"/>
    <w:rsid w:val="000C30B0"/>
    <w:rsid w:val="001706DE"/>
    <w:rsid w:val="001C3AE0"/>
    <w:rsid w:val="002166FD"/>
    <w:rsid w:val="00285AC9"/>
    <w:rsid w:val="003204C1"/>
    <w:rsid w:val="00334B1F"/>
    <w:rsid w:val="00384D5D"/>
    <w:rsid w:val="003C62E5"/>
    <w:rsid w:val="003E74D1"/>
    <w:rsid w:val="004A1CB6"/>
    <w:rsid w:val="00597E3C"/>
    <w:rsid w:val="008F2D51"/>
    <w:rsid w:val="009A70B8"/>
    <w:rsid w:val="00B515D1"/>
    <w:rsid w:val="00BD7984"/>
    <w:rsid w:val="00C2307F"/>
    <w:rsid w:val="00D16986"/>
    <w:rsid w:val="00D82844"/>
    <w:rsid w:val="00E24D7B"/>
    <w:rsid w:val="00E94DE6"/>
    <w:rsid w:val="00EB6BEC"/>
    <w:rsid w:val="00F2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B0"/>
  </w:style>
  <w:style w:type="paragraph" w:styleId="5">
    <w:name w:val="heading 5"/>
    <w:basedOn w:val="a"/>
    <w:next w:val="a"/>
    <w:link w:val="50"/>
    <w:qFormat/>
    <w:rsid w:val="00285AC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85AC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Subtitle"/>
    <w:basedOn w:val="a"/>
    <w:link w:val="a4"/>
    <w:qFormat/>
    <w:rsid w:val="00285AC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Подзаголовок Знак"/>
    <w:basedOn w:val="a0"/>
    <w:link w:val="a3"/>
    <w:rsid w:val="00285AC9"/>
    <w:rPr>
      <w:rFonts w:ascii="Arial" w:eastAsia="Times New Roman" w:hAnsi="Arial" w:cs="Times New Roman"/>
      <w:sz w:val="24"/>
      <w:szCs w:val="20"/>
    </w:rPr>
  </w:style>
  <w:style w:type="paragraph" w:styleId="a5">
    <w:name w:val="header"/>
    <w:basedOn w:val="a"/>
    <w:link w:val="a6"/>
    <w:rsid w:val="00285A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85AC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85AC9"/>
  </w:style>
  <w:style w:type="paragraph" w:customStyle="1" w:styleId="ConsTitle">
    <w:name w:val="ConsTitle"/>
    <w:rsid w:val="002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rsid w:val="00285AC9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85AC9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8">
    <w:name w:val="List Paragraph"/>
    <w:basedOn w:val="a"/>
    <w:uiPriority w:val="34"/>
    <w:qFormat/>
    <w:rsid w:val="00285A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11</cp:revision>
  <dcterms:created xsi:type="dcterms:W3CDTF">2022-03-23T12:18:00Z</dcterms:created>
  <dcterms:modified xsi:type="dcterms:W3CDTF">2022-03-23T13:53:00Z</dcterms:modified>
</cp:coreProperties>
</file>