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327"/>
        <w:gridCol w:w="218"/>
        <w:gridCol w:w="327"/>
        <w:gridCol w:w="1301"/>
        <w:gridCol w:w="327"/>
        <w:gridCol w:w="872"/>
        <w:gridCol w:w="3481"/>
      </w:tblGrid>
      <w:tr w:rsidR="007F75EF" w:rsidTr="007F75EF">
        <w:trPr>
          <w:cantSplit/>
        </w:trPr>
        <w:tc>
          <w:tcPr>
            <w:tcW w:w="4680" w:type="dxa"/>
            <w:gridSpan w:val="8"/>
          </w:tcPr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Арзгирского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E33860">
              <w:rPr>
                <w:rFonts w:ascii="Times New Roman" w:hAnsi="Times New Roman" w:cs="Times New Roman"/>
              </w:rPr>
              <w:t>округа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АРХИВНЫЙ ОТДЕЛ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Ставропольский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356570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3-34- 93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F75EF" w:rsidRDefault="007F75EF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hideMark/>
          </w:tcPr>
          <w:p w:rsidR="007F75EF" w:rsidRDefault="007F75EF" w:rsidP="00C21C94">
            <w:pPr>
              <w:tabs>
                <w:tab w:val="left" w:pos="97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165A4" w:rsidRDefault="005165A4" w:rsidP="005165A4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</w:t>
            </w:r>
          </w:p>
          <w:p w:rsidR="005165A4" w:rsidRDefault="005165A4" w:rsidP="005165A4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Арзгирского муниципального округа</w:t>
            </w:r>
          </w:p>
          <w:p w:rsidR="005165A4" w:rsidRDefault="005165A4" w:rsidP="005165A4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Ставропольского края</w:t>
            </w:r>
          </w:p>
          <w:p w:rsidR="005165A4" w:rsidRDefault="005165A4" w:rsidP="005165A4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___________________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Палагута</w:t>
            </w:r>
            <w:proofErr w:type="spellEnd"/>
          </w:p>
          <w:p w:rsidR="007F75EF" w:rsidRDefault="007F75EF" w:rsidP="009B298E">
            <w:pPr>
              <w:tabs>
                <w:tab w:val="left" w:pos="97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________________ 20</w:t>
            </w:r>
            <w:r w:rsidR="002D5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F75EF" w:rsidTr="007F75EF">
        <w:trPr>
          <w:gridAfter w:val="2"/>
          <w:wAfter w:w="4353" w:type="dxa"/>
          <w:cantSplit/>
        </w:trPr>
        <w:tc>
          <w:tcPr>
            <w:tcW w:w="1853" w:type="dxa"/>
            <w:gridSpan w:val="2"/>
            <w:hideMark/>
          </w:tcPr>
          <w:p w:rsidR="007F75EF" w:rsidRDefault="007F75EF" w:rsidP="00C4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C446D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.20</w:t>
            </w:r>
            <w:r w:rsidR="002D546A">
              <w:rPr>
                <w:rFonts w:ascii="Times New Roman" w:hAnsi="Times New Roman" w:cs="Times New Roman"/>
              </w:rPr>
              <w:t>2</w:t>
            </w:r>
            <w:r w:rsidR="00CA7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dxa"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gridSpan w:val="4"/>
            <w:hideMark/>
          </w:tcPr>
          <w:p w:rsidR="007F75EF" w:rsidRDefault="007F75EF" w:rsidP="00E33860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0E54">
              <w:rPr>
                <w:rFonts w:ascii="Times New Roman" w:hAnsi="Times New Roman" w:cs="Times New Roman"/>
              </w:rPr>
              <w:t>3-09</w:t>
            </w:r>
            <w:r>
              <w:rPr>
                <w:rFonts w:ascii="Times New Roman" w:hAnsi="Times New Roman" w:cs="Times New Roman"/>
              </w:rPr>
              <w:t>-18</w:t>
            </w:r>
            <w:r w:rsidR="00E33860">
              <w:rPr>
                <w:rFonts w:ascii="Times New Roman" w:hAnsi="Times New Roman" w:cs="Times New Roman"/>
              </w:rPr>
              <w:t>9</w:t>
            </w:r>
          </w:p>
        </w:tc>
      </w:tr>
      <w:tr w:rsidR="007F75EF" w:rsidTr="007F75EF">
        <w:trPr>
          <w:gridAfter w:val="1"/>
          <w:wAfter w:w="3481" w:type="dxa"/>
          <w:cantSplit/>
          <w:trHeight w:val="248"/>
        </w:trPr>
        <w:tc>
          <w:tcPr>
            <w:tcW w:w="654" w:type="dxa"/>
            <w:hideMark/>
          </w:tcPr>
          <w:p w:rsidR="007F75EF" w:rsidRDefault="007F75EF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7F75EF" w:rsidRDefault="007F75E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4"/>
          </w:tcPr>
          <w:p w:rsidR="007F75EF" w:rsidRDefault="007F75E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7F75EF" w:rsidRDefault="007F75EF">
            <w:pPr>
              <w:spacing w:after="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3"/>
          </w:tcPr>
          <w:p w:rsidR="007F75EF" w:rsidRDefault="007F75EF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7D90" w:rsidRDefault="00767D90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75EF" w:rsidRDefault="007F75EF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7C3E7D" w:rsidRDefault="007F75EF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выполнении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оказателей основных направлений и результатов деятельности архивного отдела администрации </w:t>
      </w:r>
    </w:p>
    <w:p w:rsidR="007F75EF" w:rsidRDefault="007F75EF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Арзгирского муниципального </w:t>
      </w:r>
      <w:r w:rsidR="00E33860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20</w:t>
      </w:r>
      <w:r w:rsidR="002D546A">
        <w:rPr>
          <w:rFonts w:ascii="Times New Roman" w:hAnsi="Times New Roman" w:cs="Times New Roman"/>
          <w:b w:val="0"/>
          <w:sz w:val="28"/>
          <w:szCs w:val="28"/>
        </w:rPr>
        <w:t>2</w:t>
      </w:r>
      <w:r w:rsidR="00CA71C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F6BAC" w:rsidRDefault="009F6BAC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67D90" w:rsidRDefault="00C87E3F" w:rsidP="00C87E3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</w:p>
    <w:p w:rsidR="009F6BAC" w:rsidRPr="00767D90" w:rsidRDefault="009F6BAC" w:rsidP="00767D90">
      <w:pPr>
        <w:pStyle w:val="ConsTitle"/>
        <w:widowControl/>
        <w:ind w:right="0" w:firstLine="708"/>
        <w:jc w:val="both"/>
        <w:rPr>
          <w:b w:val="0"/>
          <w:bCs w:val="0"/>
          <w:sz w:val="28"/>
          <w:szCs w:val="28"/>
        </w:rPr>
      </w:pPr>
      <w:proofErr w:type="gramStart"/>
      <w:r w:rsidRPr="00767D90">
        <w:rPr>
          <w:rFonts w:ascii="Times New Roman" w:hAnsi="Times New Roman" w:cs="Times New Roman"/>
          <w:b w:val="0"/>
          <w:sz w:val="28"/>
          <w:szCs w:val="28"/>
        </w:rPr>
        <w:t>В связи с образованием Арзгирского муниципального округа в 2022 году продолжена работа по</w:t>
      </w:r>
      <w:r w:rsidRPr="00767D90">
        <w:rPr>
          <w:b w:val="0"/>
          <w:sz w:val="28"/>
          <w:szCs w:val="28"/>
        </w:rPr>
        <w:t xml:space="preserve"> </w:t>
      </w:r>
      <w:r w:rsidRPr="00767D90">
        <w:rPr>
          <w:rFonts w:ascii="Times New Roman" w:hAnsi="Times New Roman" w:cs="Times New Roman"/>
          <w:b w:val="0"/>
          <w:sz w:val="28"/>
          <w:szCs w:val="28"/>
        </w:rPr>
        <w:t>приведению в соответствии с</w:t>
      </w:r>
      <w:r w:rsidRPr="00767D90">
        <w:rPr>
          <w:b w:val="0"/>
          <w:sz w:val="28"/>
          <w:szCs w:val="28"/>
        </w:rPr>
        <w:t xml:space="preserve"> </w:t>
      </w:r>
      <w:r w:rsidRPr="00767D90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22 октября 2004 № 125-ФЗ </w:t>
      </w:r>
      <w:r w:rsidRPr="00767D90">
        <w:rPr>
          <w:rFonts w:ascii="Times New Roman" w:hAnsi="Times New Roman" w:cs="Times New Roman"/>
          <w:b w:val="0"/>
          <w:spacing w:val="1"/>
          <w:sz w:val="28"/>
          <w:szCs w:val="28"/>
        </w:rPr>
        <w:t>«Об архивном деле в Российской Федерации»</w:t>
      </w:r>
      <w:r w:rsidRPr="00767D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67D90">
        <w:rPr>
          <w:rFonts w:ascii="Times New Roman" w:hAnsi="Times New Roman" w:cs="Times New Roman"/>
          <w:b w:val="0"/>
          <w:spacing w:val="1"/>
          <w:sz w:val="28"/>
          <w:szCs w:val="28"/>
        </w:rPr>
        <w:t>законом Ставропольского края от 28 июля 2005 года № 35-кз «Об архивном деле в Ставропольском крае» нормативно-правовых актов архивного отдела</w:t>
      </w:r>
      <w:r w:rsidR="00767D90" w:rsidRPr="00767D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администрации </w:t>
      </w:r>
      <w:r w:rsidR="00767D90" w:rsidRPr="00767D90">
        <w:rPr>
          <w:rFonts w:ascii="Times New Roman" w:hAnsi="Times New Roman" w:cs="Times New Roman"/>
          <w:b w:val="0"/>
          <w:color w:val="000000"/>
          <w:sz w:val="28"/>
          <w:szCs w:val="28"/>
        </w:rPr>
        <w:t>Арзгирского муниципального округа</w:t>
      </w:r>
      <w:r w:rsidRPr="00767D90">
        <w:rPr>
          <w:rFonts w:ascii="Times New Roman" w:hAnsi="Times New Roman" w:cs="Times New Roman"/>
          <w:b w:val="0"/>
          <w:spacing w:val="1"/>
          <w:sz w:val="28"/>
          <w:szCs w:val="28"/>
        </w:rPr>
        <w:t>:</w:t>
      </w:r>
      <w:proofErr w:type="gramEnd"/>
    </w:p>
    <w:p w:rsidR="009F6BAC" w:rsidRPr="009F6BAC" w:rsidRDefault="009F6BAC" w:rsidP="009F6BAC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BAC">
        <w:rPr>
          <w:bCs/>
          <w:sz w:val="28"/>
          <w:szCs w:val="28"/>
        </w:rPr>
        <w:t>1.</w:t>
      </w:r>
      <w:r w:rsidRPr="009F6BAC">
        <w:rPr>
          <w:sz w:val="28"/>
          <w:szCs w:val="28"/>
        </w:rPr>
        <w:t xml:space="preserve"> Постановление № 713 от 11.11.2022 «Об утверждении Порядка формирования и содержания архивного отдела администрации Арзгирского муниципального округа Ставропольского края».</w:t>
      </w:r>
    </w:p>
    <w:p w:rsidR="009F6BAC" w:rsidRPr="009F6BAC" w:rsidRDefault="009F6BAC" w:rsidP="009F6B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BAC">
        <w:rPr>
          <w:rFonts w:ascii="Times New Roman" w:hAnsi="Times New Roman" w:cs="Times New Roman"/>
          <w:sz w:val="28"/>
          <w:szCs w:val="28"/>
        </w:rPr>
        <w:t>2. Постановление № 728 от 17.11.2022 «</w:t>
      </w:r>
      <w:r w:rsidRPr="009F6BAC">
        <w:rPr>
          <w:rFonts w:ascii="Times New Roman" w:hAnsi="Times New Roman" w:cs="Times New Roman"/>
          <w:bCs/>
          <w:sz w:val="28"/>
          <w:szCs w:val="28"/>
        </w:rPr>
        <w:t xml:space="preserve">О развитии архивного дела в </w:t>
      </w:r>
      <w:proofErr w:type="spellStart"/>
      <w:r w:rsidRPr="009F6BAC">
        <w:rPr>
          <w:rFonts w:ascii="Times New Roman" w:hAnsi="Times New Roman" w:cs="Times New Roman"/>
          <w:bCs/>
          <w:sz w:val="28"/>
          <w:szCs w:val="28"/>
        </w:rPr>
        <w:t>Арзгирском</w:t>
      </w:r>
      <w:proofErr w:type="spellEnd"/>
      <w:r w:rsidRPr="009F6BAC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на 2023 год».</w:t>
      </w:r>
    </w:p>
    <w:p w:rsidR="009F6BAC" w:rsidRPr="009F6BAC" w:rsidRDefault="009F6BAC" w:rsidP="009F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BAC">
        <w:rPr>
          <w:rFonts w:ascii="Times New Roman" w:hAnsi="Times New Roman" w:cs="Times New Roman"/>
          <w:bCs/>
          <w:sz w:val="28"/>
          <w:szCs w:val="28"/>
        </w:rPr>
        <w:t>3.</w:t>
      </w:r>
      <w:r w:rsidRPr="009F6BAC">
        <w:rPr>
          <w:rFonts w:ascii="Times New Roman" w:hAnsi="Times New Roman" w:cs="Times New Roman"/>
          <w:sz w:val="28"/>
          <w:szCs w:val="28"/>
        </w:rPr>
        <w:t xml:space="preserve"> Постановление № 737 от 21.11.2022 «Об утверждении Порядка </w:t>
      </w:r>
      <w:r w:rsidRPr="009F6BAC">
        <w:rPr>
          <w:rFonts w:ascii="Times New Roman" w:hAnsi="Times New Roman" w:cs="Times New Roman"/>
          <w:bCs/>
          <w:sz w:val="28"/>
          <w:szCs w:val="28"/>
        </w:rPr>
        <w:t>взаимодействия архивного отдела администрации Арзгирского муниципального округа с организациями-источниками комплектования</w:t>
      </w:r>
      <w:r w:rsidRPr="009F6BAC">
        <w:rPr>
          <w:rFonts w:ascii="Times New Roman" w:hAnsi="Times New Roman" w:cs="Times New Roman"/>
          <w:sz w:val="28"/>
          <w:szCs w:val="28"/>
        </w:rPr>
        <w:t>».</w:t>
      </w:r>
    </w:p>
    <w:p w:rsidR="009F6BAC" w:rsidRPr="009F6BAC" w:rsidRDefault="009F6BAC" w:rsidP="009F6B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BAC">
        <w:rPr>
          <w:rFonts w:ascii="Times New Roman" w:hAnsi="Times New Roman" w:cs="Times New Roman"/>
          <w:sz w:val="28"/>
          <w:szCs w:val="28"/>
        </w:rPr>
        <w:t>4. Постановление № 738 от 21.11.2022 «Об утверждении Порядка использования архивных документов в архивном отделе администрации Арзгирского муниципального округа».</w:t>
      </w:r>
    </w:p>
    <w:p w:rsidR="009F6BAC" w:rsidRPr="009F6BAC" w:rsidRDefault="009F6BAC" w:rsidP="009F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BAC">
        <w:rPr>
          <w:rFonts w:ascii="Times New Roman" w:hAnsi="Times New Roman" w:cs="Times New Roman"/>
          <w:sz w:val="28"/>
          <w:szCs w:val="28"/>
        </w:rPr>
        <w:t>5. Постановление «</w:t>
      </w:r>
      <w:r w:rsidRPr="009F6BAC">
        <w:rPr>
          <w:rFonts w:ascii="Times New Roman" w:hAnsi="Times New Roman" w:cs="Times New Roman"/>
          <w:bCs/>
          <w:sz w:val="28"/>
          <w:szCs w:val="28"/>
        </w:rPr>
        <w:t xml:space="preserve">О развитии архивного дела в </w:t>
      </w:r>
      <w:proofErr w:type="spellStart"/>
      <w:r w:rsidRPr="009F6BAC">
        <w:rPr>
          <w:rFonts w:ascii="Times New Roman" w:hAnsi="Times New Roman" w:cs="Times New Roman"/>
          <w:bCs/>
          <w:sz w:val="28"/>
          <w:szCs w:val="28"/>
        </w:rPr>
        <w:t>Арзгирском</w:t>
      </w:r>
      <w:proofErr w:type="spellEnd"/>
      <w:r w:rsidRPr="009F6BAC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в 2022 году» будет принято после сдачи годового отчета и заслушано на заседании администрации Арзгирского муниципального округа</w:t>
      </w:r>
      <w:r w:rsidR="0076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941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767D90">
        <w:rPr>
          <w:rFonts w:ascii="Times New Roman" w:hAnsi="Times New Roman" w:cs="Times New Roman"/>
          <w:bCs/>
          <w:sz w:val="28"/>
          <w:szCs w:val="28"/>
        </w:rPr>
        <w:t>декабр</w:t>
      </w:r>
      <w:r w:rsidR="00405941">
        <w:rPr>
          <w:rFonts w:ascii="Times New Roman" w:hAnsi="Times New Roman" w:cs="Times New Roman"/>
          <w:bCs/>
          <w:sz w:val="28"/>
          <w:szCs w:val="28"/>
        </w:rPr>
        <w:t>я</w:t>
      </w:r>
      <w:r w:rsidR="00767D90">
        <w:rPr>
          <w:rFonts w:ascii="Times New Roman" w:hAnsi="Times New Roman" w:cs="Times New Roman"/>
          <w:bCs/>
          <w:sz w:val="28"/>
          <w:szCs w:val="28"/>
        </w:rPr>
        <w:t xml:space="preserve"> 2022 года</w:t>
      </w:r>
      <w:r w:rsidRPr="009F6BAC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BAC" w:rsidRDefault="009F6BAC" w:rsidP="009F6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AB4">
        <w:rPr>
          <w:rFonts w:ascii="Times New Roman" w:hAnsi="Times New Roman"/>
          <w:sz w:val="28"/>
          <w:szCs w:val="28"/>
        </w:rPr>
        <w:t xml:space="preserve">Проведена учеба (семинар) </w:t>
      </w:r>
      <w:proofErr w:type="gramStart"/>
      <w:r w:rsidRPr="00047AB4">
        <w:rPr>
          <w:rFonts w:ascii="Times New Roman" w:hAnsi="Times New Roman"/>
          <w:sz w:val="28"/>
          <w:szCs w:val="28"/>
        </w:rPr>
        <w:t>во</w:t>
      </w:r>
      <w:proofErr w:type="gramEnd"/>
      <w:r w:rsidRPr="00047AB4">
        <w:rPr>
          <w:rFonts w:ascii="Times New Roman" w:hAnsi="Times New Roman"/>
          <w:sz w:val="28"/>
          <w:szCs w:val="28"/>
        </w:rPr>
        <w:t xml:space="preserve"> Многофункциональном центре предоставления государственных и муниципальных услуг </w:t>
      </w:r>
      <w:proofErr w:type="gramStart"/>
      <w:r w:rsidRPr="00047AB4">
        <w:rPr>
          <w:rFonts w:ascii="Times New Roman" w:hAnsi="Times New Roman"/>
          <w:sz w:val="28"/>
          <w:szCs w:val="28"/>
        </w:rPr>
        <w:t>в</w:t>
      </w:r>
      <w:proofErr w:type="gramEnd"/>
      <w:r w:rsidRPr="00047A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7AB4">
        <w:rPr>
          <w:rFonts w:ascii="Times New Roman" w:hAnsi="Times New Roman"/>
          <w:sz w:val="28"/>
          <w:szCs w:val="28"/>
        </w:rPr>
        <w:t>с</w:t>
      </w:r>
      <w:proofErr w:type="gramEnd"/>
      <w:r w:rsidRPr="00047AB4">
        <w:rPr>
          <w:rFonts w:ascii="Times New Roman" w:hAnsi="Times New Roman"/>
          <w:sz w:val="28"/>
          <w:szCs w:val="28"/>
        </w:rPr>
        <w:t xml:space="preserve">. Арзгир </w:t>
      </w:r>
      <w:r w:rsidR="00767D90">
        <w:rPr>
          <w:rFonts w:ascii="Times New Roman" w:hAnsi="Times New Roman"/>
          <w:sz w:val="28"/>
          <w:szCs w:val="28"/>
        </w:rPr>
        <w:t xml:space="preserve">(МФЦ) </w:t>
      </w:r>
      <w:r w:rsidRPr="00047AB4">
        <w:rPr>
          <w:rFonts w:ascii="Times New Roman" w:hAnsi="Times New Roman"/>
          <w:sz w:val="28"/>
          <w:szCs w:val="28"/>
        </w:rPr>
        <w:t>во 2 квартале 202</w:t>
      </w:r>
      <w:r>
        <w:rPr>
          <w:rFonts w:ascii="Times New Roman" w:hAnsi="Times New Roman"/>
          <w:sz w:val="28"/>
          <w:szCs w:val="28"/>
        </w:rPr>
        <w:t>2</w:t>
      </w:r>
      <w:r w:rsidRPr="00047AB4">
        <w:rPr>
          <w:rFonts w:ascii="Times New Roman" w:hAnsi="Times New Roman"/>
          <w:sz w:val="28"/>
          <w:szCs w:val="28"/>
        </w:rPr>
        <w:t xml:space="preserve"> года. Обсуждены вопросы </w:t>
      </w:r>
      <w:r w:rsidR="00767D90">
        <w:rPr>
          <w:rFonts w:ascii="Times New Roman" w:hAnsi="Times New Roman"/>
          <w:sz w:val="28"/>
          <w:szCs w:val="28"/>
        </w:rPr>
        <w:t xml:space="preserve">приема документов для предоставления архивных справок, выписок, копий, </w:t>
      </w:r>
      <w:r w:rsidRPr="00047AB4">
        <w:rPr>
          <w:rFonts w:ascii="Times New Roman" w:hAnsi="Times New Roman"/>
          <w:sz w:val="28"/>
          <w:szCs w:val="28"/>
        </w:rPr>
        <w:t>п</w:t>
      </w:r>
      <w:r w:rsidRPr="00047AB4">
        <w:rPr>
          <w:rFonts w:ascii="Times New Roman" w:hAnsi="Times New Roman" w:cs="Times New Roman"/>
          <w:sz w:val="28"/>
          <w:szCs w:val="28"/>
        </w:rPr>
        <w:t>ередачи запросов многофункциональным</w:t>
      </w:r>
      <w:r w:rsidRPr="007A04AF">
        <w:rPr>
          <w:rFonts w:ascii="Times New Roman" w:hAnsi="Times New Roman" w:cs="Times New Roman"/>
          <w:sz w:val="28"/>
          <w:szCs w:val="28"/>
        </w:rPr>
        <w:t xml:space="preserve"> центром в архивный отдел в форме электронных документов, уничтожению в установленном порядке через 30 календарных дней со дня их получения многофункциональным центром, в случае если заявитель не явился за справкой</w:t>
      </w:r>
      <w:r w:rsidRPr="007A04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Присутствовало 11 человек.</w:t>
      </w:r>
    </w:p>
    <w:p w:rsidR="00245C9A" w:rsidRPr="00245C9A" w:rsidRDefault="00405941" w:rsidP="00245C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C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5C9A" w:rsidRPr="00245C9A">
        <w:rPr>
          <w:rFonts w:ascii="Times New Roman" w:hAnsi="Times New Roman" w:cs="Times New Roman"/>
          <w:sz w:val="28"/>
          <w:szCs w:val="28"/>
        </w:rPr>
        <w:t>ланируется проведение семинара (учеба)</w:t>
      </w:r>
      <w:r w:rsidR="00245C9A" w:rsidRPr="00245C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5C9A" w:rsidRPr="00245C9A">
        <w:rPr>
          <w:rFonts w:ascii="Times New Roman" w:hAnsi="Times New Roman" w:cs="Times New Roman"/>
          <w:sz w:val="28"/>
          <w:szCs w:val="28"/>
        </w:rPr>
        <w:t>по вопросам соблюдения муниципальными служащими и работниками архивов законодательства о противодействии коррупции 20 декабря 2022 года.</w:t>
      </w:r>
    </w:p>
    <w:p w:rsidR="00405941" w:rsidRPr="00405941" w:rsidRDefault="00405941" w:rsidP="009F6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75EF" w:rsidRDefault="007F75EF" w:rsidP="007F75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7F75EF" w:rsidRDefault="007F75EF" w:rsidP="007F7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298E" w:rsidRPr="00F00B6B" w:rsidRDefault="00F80070" w:rsidP="00F8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A7E">
        <w:rPr>
          <w:rFonts w:ascii="Times New Roman" w:hAnsi="Times New Roman" w:cs="Times New Roman"/>
          <w:sz w:val="28"/>
          <w:szCs w:val="28"/>
        </w:rPr>
        <w:t>Проведена работа по улучшению физического состояния документов - подшивка дел (замена обложек) фондов</w:t>
      </w:r>
      <w:r w:rsidRPr="00F00B6B">
        <w:rPr>
          <w:rFonts w:ascii="Times New Roman" w:hAnsi="Times New Roman" w:cs="Times New Roman"/>
          <w:sz w:val="28"/>
          <w:szCs w:val="28"/>
        </w:rPr>
        <w:t>:</w:t>
      </w:r>
      <w:r w:rsidR="009B298E" w:rsidRPr="00F00B6B">
        <w:rPr>
          <w:rFonts w:ascii="Times New Roman" w:hAnsi="Times New Roman" w:cs="Times New Roman"/>
          <w:sz w:val="28"/>
          <w:szCs w:val="28"/>
        </w:rPr>
        <w:t xml:space="preserve"> № 101 колхоз «Рассвет» с. Каменная Балка за 1968-1986 годы – </w:t>
      </w:r>
      <w:r w:rsidR="00F00B6B" w:rsidRPr="00F00B6B">
        <w:rPr>
          <w:rFonts w:ascii="Times New Roman" w:hAnsi="Times New Roman" w:cs="Times New Roman"/>
          <w:sz w:val="28"/>
          <w:szCs w:val="28"/>
        </w:rPr>
        <w:t>71</w:t>
      </w:r>
      <w:r w:rsidR="009B298E" w:rsidRPr="00F00B6B">
        <w:rPr>
          <w:rFonts w:ascii="Times New Roman" w:hAnsi="Times New Roman" w:cs="Times New Roman"/>
          <w:sz w:val="28"/>
          <w:szCs w:val="28"/>
        </w:rPr>
        <w:t xml:space="preserve"> ед. хр. (5</w:t>
      </w:r>
      <w:r w:rsidR="00F00B6B" w:rsidRPr="00F00B6B">
        <w:rPr>
          <w:rFonts w:ascii="Times New Roman" w:hAnsi="Times New Roman" w:cs="Times New Roman"/>
          <w:sz w:val="28"/>
          <w:szCs w:val="28"/>
        </w:rPr>
        <w:t>496</w:t>
      </w:r>
      <w:r w:rsidR="009B298E" w:rsidRPr="00F00B6B">
        <w:rPr>
          <w:rFonts w:ascii="Times New Roman" w:hAnsi="Times New Roman" w:cs="Times New Roman"/>
          <w:sz w:val="28"/>
          <w:szCs w:val="28"/>
        </w:rPr>
        <w:t xml:space="preserve"> листов); </w:t>
      </w:r>
      <w:r w:rsidR="00F00B6B" w:rsidRPr="00F00B6B">
        <w:rPr>
          <w:rFonts w:ascii="Times New Roman" w:hAnsi="Times New Roman" w:cs="Times New Roman"/>
          <w:sz w:val="28"/>
          <w:szCs w:val="28"/>
        </w:rPr>
        <w:t xml:space="preserve">№ 46/р5347 </w:t>
      </w:r>
      <w:r w:rsidR="009B298E" w:rsidRPr="00F00B6B">
        <w:rPr>
          <w:rFonts w:ascii="Times New Roman" w:hAnsi="Times New Roman" w:cs="Times New Roman"/>
          <w:sz w:val="28"/>
          <w:szCs w:val="28"/>
        </w:rPr>
        <w:t>колхоз «Россия» с. Петропавловское за 1969-1986 годы – 29 ед. хр. (2453 листа).</w:t>
      </w:r>
      <w:proofErr w:type="gramEnd"/>
    </w:p>
    <w:p w:rsidR="00F80070" w:rsidRPr="00456A7E" w:rsidRDefault="00F80070" w:rsidP="00F8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отремонтировано 100 дел, </w:t>
      </w:r>
      <w:r w:rsidR="00F00B6B">
        <w:rPr>
          <w:rFonts w:ascii="Times New Roman" w:hAnsi="Times New Roman" w:cs="Times New Roman"/>
          <w:sz w:val="28"/>
          <w:szCs w:val="28"/>
        </w:rPr>
        <w:t>794</w:t>
      </w:r>
      <w:r>
        <w:rPr>
          <w:rFonts w:ascii="Times New Roman" w:hAnsi="Times New Roman" w:cs="Times New Roman"/>
          <w:sz w:val="28"/>
          <w:szCs w:val="28"/>
        </w:rPr>
        <w:t>9 листов</w:t>
      </w:r>
      <w:r w:rsidRPr="00456A7E">
        <w:rPr>
          <w:rFonts w:ascii="Times New Roman" w:hAnsi="Times New Roman" w:cs="Times New Roman"/>
          <w:sz w:val="28"/>
          <w:szCs w:val="28"/>
        </w:rPr>
        <w:t>.</w:t>
      </w: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архивохранилищах регулярно осуществляется контроль за температурно-влажностным режимом, с заполнением журнала учета.</w:t>
      </w:r>
    </w:p>
    <w:p w:rsidR="00D034F5" w:rsidRDefault="00D034F5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 регулярное проветривание хранилищ, а также производится увлажнение воздуха</w:t>
      </w:r>
      <w:r w:rsidR="00767D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B0ACC">
        <w:rPr>
          <w:rFonts w:ascii="Times New Roman" w:eastAsia="Times New Roman" w:hAnsi="Times New Roman" w:cs="Times New Roman"/>
          <w:sz w:val="28"/>
          <w:szCs w:val="28"/>
        </w:rPr>
        <w:t>при необходимости</w:t>
      </w:r>
      <w:r w:rsidR="00767D9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34F5" w:rsidRDefault="00D034F5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санитарные дни, ежемесячно, проводится обеспыливание стеллажей и коробов.</w:t>
      </w:r>
    </w:p>
    <w:p w:rsidR="00175FD7" w:rsidRDefault="00175FD7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D90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A0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781A0C">
        <w:rPr>
          <w:rFonts w:ascii="Times New Roman" w:hAnsi="Times New Roman" w:cs="Times New Roman"/>
          <w:sz w:val="28"/>
          <w:szCs w:val="28"/>
        </w:rPr>
        <w:t xml:space="preserve">1592 ед. хр.: </w:t>
      </w:r>
    </w:p>
    <w:p w:rsidR="00F94EE0" w:rsidRDefault="00781A0C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451 </w:t>
      </w:r>
      <w:r w:rsidR="007F75EF">
        <w:rPr>
          <w:rFonts w:ascii="Times New Roman" w:hAnsi="Times New Roman" w:cs="Times New Roman"/>
          <w:sz w:val="28"/>
          <w:szCs w:val="28"/>
        </w:rPr>
        <w:t>ед. хр. постоянного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за 1999-2014, 2016</w:t>
      </w:r>
      <w:r w:rsidR="00963ED5" w:rsidRPr="00963ED5">
        <w:rPr>
          <w:rFonts w:ascii="Times New Roman" w:hAnsi="Times New Roman" w:cs="Times New Roman"/>
          <w:sz w:val="28"/>
          <w:szCs w:val="28"/>
        </w:rPr>
        <w:t>, 2000-2015</w:t>
      </w:r>
      <w:r>
        <w:rPr>
          <w:rFonts w:ascii="Times New Roman" w:hAnsi="Times New Roman" w:cs="Times New Roman"/>
          <w:sz w:val="28"/>
          <w:szCs w:val="28"/>
        </w:rPr>
        <w:t xml:space="preserve"> годы и 1141 по личному составу за 1943-2019 годы</w:t>
      </w:r>
      <w:r w:rsidR="007F7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архивном отделе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закартонированно</w:t>
      </w:r>
      <w:proofErr w:type="spellEnd"/>
      <w:r w:rsidR="000E557B">
        <w:rPr>
          <w:rFonts w:ascii="Times New Roman" w:hAnsi="Times New Roman" w:cs="Times New Roman"/>
          <w:sz w:val="28"/>
          <w:szCs w:val="28"/>
        </w:rPr>
        <w:t xml:space="preserve"> 100% дел </w:t>
      </w:r>
      <w:r w:rsidR="00767D90">
        <w:rPr>
          <w:rFonts w:ascii="Times New Roman" w:hAnsi="Times New Roman" w:cs="Times New Roman"/>
          <w:sz w:val="28"/>
          <w:szCs w:val="28"/>
        </w:rPr>
        <w:t>–</w:t>
      </w:r>
      <w:r w:rsidR="000E557B">
        <w:rPr>
          <w:rFonts w:ascii="Times New Roman" w:hAnsi="Times New Roman" w:cs="Times New Roman"/>
          <w:sz w:val="28"/>
          <w:szCs w:val="28"/>
        </w:rPr>
        <w:t xml:space="preserve"> </w:t>
      </w:r>
      <w:r w:rsidRPr="00767D90">
        <w:rPr>
          <w:rFonts w:ascii="Times New Roman" w:hAnsi="Times New Roman" w:cs="Times New Roman"/>
          <w:sz w:val="28"/>
          <w:szCs w:val="28"/>
        </w:rPr>
        <w:t>2</w:t>
      </w:r>
      <w:r w:rsidR="00767D90" w:rsidRPr="00767D90">
        <w:rPr>
          <w:rFonts w:ascii="Times New Roman" w:hAnsi="Times New Roman" w:cs="Times New Roman"/>
          <w:sz w:val="28"/>
          <w:szCs w:val="28"/>
        </w:rPr>
        <w:t>6 504</w:t>
      </w:r>
      <w:r w:rsidR="000E557B">
        <w:rPr>
          <w:rFonts w:ascii="Times New Roman" w:hAnsi="Times New Roman" w:cs="Times New Roman"/>
          <w:sz w:val="28"/>
          <w:szCs w:val="28"/>
        </w:rPr>
        <w:t xml:space="preserve"> ед. хр.</w:t>
      </w:r>
    </w:p>
    <w:p w:rsidR="00175FD7" w:rsidRDefault="00175FD7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Сплошная проверка наличия и состояния документов на бумажной основе завершена в 2014 году. В архивном отделе баланс учетных документов.</w:t>
      </w:r>
    </w:p>
    <w:p w:rsidR="007F75EF" w:rsidRPr="005833A4" w:rsidRDefault="007F75EF" w:rsidP="00194F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75EF" w:rsidRDefault="007F75EF" w:rsidP="00194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BD375E" w:rsidRDefault="00BD375E" w:rsidP="00194FA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30067" w:rsidRDefault="007F75EF" w:rsidP="00194FA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хранение:</w:t>
      </w:r>
      <w:r w:rsidR="00A30067" w:rsidRPr="00A3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F5" w:rsidRDefault="00D034F5" w:rsidP="00194FA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6"/>
        <w:gridCol w:w="6804"/>
        <w:gridCol w:w="1418"/>
        <w:gridCol w:w="789"/>
      </w:tblGrid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A75BB" w:rsidRDefault="00781A0C" w:rsidP="0078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1A0C" w:rsidRPr="00BA75BB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BA75BB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№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A75BB" w:rsidRDefault="00781A0C" w:rsidP="0078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</w:t>
            </w:r>
          </w:p>
          <w:p w:rsidR="00781A0C" w:rsidRPr="00BA75BB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A75BB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A75BB" w:rsidRDefault="00781A0C" w:rsidP="0078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781A0C" w:rsidRPr="00BA75BB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Администрация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Совет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25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81A0C" w:rsidRPr="00EC5EC3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АМО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Чограйского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Арзгирского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16</w:t>
            </w:r>
          </w:p>
        </w:tc>
      </w:tr>
      <w:tr w:rsidR="00781A0C" w:rsidRPr="009203C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Колхоз «Рассвет» 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A75B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BA75BB">
              <w:rPr>
                <w:rFonts w:ascii="Times New Roman" w:eastAsiaTheme="minorEastAsia" w:hAnsi="Times New Roman" w:cs="Times New Roman"/>
                <w:sz w:val="24"/>
                <w:szCs w:val="24"/>
              </w:rPr>
              <w:t>1966-1998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187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2016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</w:p>
          <w:p w:rsidR="00781A0C" w:rsidRPr="00BA75BB" w:rsidRDefault="00781A0C" w:rsidP="00781A0C">
            <w:pPr>
              <w:spacing w:after="0"/>
              <w:jc w:val="center"/>
              <w:rPr>
                <w:sz w:val="24"/>
                <w:szCs w:val="24"/>
              </w:rPr>
            </w:pPr>
            <w:r w:rsidRPr="00BA75BB">
              <w:rPr>
                <w:rFonts w:ascii="Times New Roman" w:hAnsi="Times New Roman" w:cs="Times New Roman"/>
                <w:sz w:val="24"/>
                <w:szCs w:val="24"/>
              </w:rPr>
              <w:t>1966-1998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8,</w:t>
            </w:r>
          </w:p>
          <w:p w:rsidR="00781A0C" w:rsidRPr="006C4FDC" w:rsidRDefault="00781A0C" w:rsidP="00781A0C">
            <w:pPr>
              <w:spacing w:after="0" w:line="240" w:lineRule="auto"/>
              <w:jc w:val="center"/>
            </w:pPr>
            <w:r w:rsidRPr="006C4FDC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781A0C" w:rsidRPr="006B2790" w:rsidTr="00781A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pStyle w:val="2"/>
              <w:spacing w:before="0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«Рассвет» 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с. Каменная Балка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1999-2014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производственный кооператив «Рассвет» 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Каменная</w:t>
            </w:r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Балка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1999-2014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«Новый быт»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етропавловское 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1948-1950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«Борьба за урожай»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етропавловское 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1948-1950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«Советская культура»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етропавловское 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1948-1950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«Ударник»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етропавловское 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1948-1950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EF4E6E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6E">
              <w:rPr>
                <w:rFonts w:ascii="Times New Roman" w:hAnsi="Times New Roman" w:cs="Times New Roman"/>
                <w:sz w:val="20"/>
                <w:szCs w:val="20"/>
              </w:rPr>
              <w:t>46/р-5347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Колхоз «Россия» с.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Петропавловское 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1951-1992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EF4E6E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6E">
              <w:rPr>
                <w:rFonts w:ascii="Times New Roman" w:hAnsi="Times New Roman" w:cs="Times New Roman"/>
                <w:sz w:val="20"/>
                <w:szCs w:val="20"/>
              </w:rPr>
              <w:t>46/р-5347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«Петропавловское» (Опись №2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1993-1999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EF4E6E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6E">
              <w:rPr>
                <w:rFonts w:ascii="Times New Roman" w:hAnsi="Times New Roman" w:cs="Times New Roman"/>
                <w:sz w:val="20"/>
                <w:szCs w:val="20"/>
              </w:rPr>
              <w:t>46/р-5347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104039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«Россия» (Опись № 3п/</w:t>
            </w:r>
            <w:proofErr w:type="spellStart"/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2000-2015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EF4E6E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6E">
              <w:rPr>
                <w:rFonts w:ascii="Times New Roman" w:hAnsi="Times New Roman" w:cs="Times New Roman"/>
                <w:sz w:val="20"/>
                <w:szCs w:val="20"/>
              </w:rPr>
              <w:t>46/р-5347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104039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«Россия» 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2000-2019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EF4E6E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104039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Всего за 2 квартал: 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104039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Опись № 3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104039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</w:rPr>
            </w:pPr>
            <w:r w:rsidRPr="00104039">
              <w:rPr>
                <w:rFonts w:ascii="Times New Roman" w:eastAsiaTheme="minorEastAsia" w:hAnsi="Times New Roman" w:cs="Times New Roman"/>
                <w:sz w:val="16"/>
                <w:szCs w:val="16"/>
              </w:rPr>
              <w:t>1999-2014, 2016,</w:t>
            </w:r>
          </w:p>
          <w:p w:rsidR="00781A0C" w:rsidRPr="00BA75BB" w:rsidRDefault="00781A0C" w:rsidP="00781A0C">
            <w:pPr>
              <w:spacing w:after="0"/>
              <w:rPr>
                <w:sz w:val="16"/>
                <w:szCs w:val="16"/>
              </w:rPr>
            </w:pPr>
          </w:p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39">
              <w:rPr>
                <w:rFonts w:ascii="Times New Roman" w:hAnsi="Times New Roman" w:cs="Times New Roman"/>
                <w:sz w:val="24"/>
                <w:szCs w:val="24"/>
              </w:rPr>
              <w:t>2000-2015</w:t>
            </w:r>
          </w:p>
          <w:p w:rsidR="00781A0C" w:rsidRPr="00104039" w:rsidRDefault="00781A0C" w:rsidP="00781A0C">
            <w:pPr>
              <w:spacing w:after="0" w:line="240" w:lineRule="auto"/>
              <w:jc w:val="center"/>
            </w:pPr>
            <w:r w:rsidRPr="00104039">
              <w:rPr>
                <w:rFonts w:ascii="Times New Roman" w:hAnsi="Times New Roman" w:cs="Times New Roman"/>
                <w:sz w:val="24"/>
                <w:szCs w:val="24"/>
              </w:rPr>
              <w:t>1948-2019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122,</w:t>
            </w:r>
          </w:p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</w:p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39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3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</w:rPr>
            </w:pPr>
            <w:r w:rsidRPr="00104039">
              <w:rPr>
                <w:rFonts w:ascii="Times New Roman" w:eastAsiaTheme="minorEastAsia" w:hAnsi="Times New Roman" w:cs="Times New Roman"/>
                <w:sz w:val="16"/>
                <w:szCs w:val="16"/>
              </w:rPr>
              <w:t>1999-2014, 2016,</w:t>
            </w:r>
          </w:p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39">
              <w:rPr>
                <w:rFonts w:ascii="Times New Roman" w:hAnsi="Times New Roman" w:cs="Times New Roman"/>
                <w:sz w:val="24"/>
                <w:szCs w:val="24"/>
              </w:rPr>
              <w:t>2000-2015</w:t>
            </w:r>
          </w:p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0C" w:rsidRPr="00EF4E6E" w:rsidRDefault="00781A0C" w:rsidP="00781A0C">
            <w:pPr>
              <w:spacing w:after="0" w:line="240" w:lineRule="auto"/>
              <w:jc w:val="center"/>
            </w:pPr>
            <w:r w:rsidRPr="00EF4E6E">
              <w:rPr>
                <w:rFonts w:ascii="Times New Roman" w:hAnsi="Times New Roman" w:cs="Times New Roman"/>
                <w:sz w:val="24"/>
                <w:szCs w:val="24"/>
              </w:rPr>
              <w:t>1948-2019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</w:t>
            </w:r>
          </w:p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</w:p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</w:tr>
      <w:tr w:rsidR="00781A0C" w:rsidRPr="006B2790" w:rsidTr="00781A0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781A0C" w:rsidRPr="007C636E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АМО села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Новоромановского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16</w:t>
            </w:r>
          </w:p>
        </w:tc>
      </w:tr>
      <w:tr w:rsidR="00781A0C" w:rsidRPr="006B279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Родниковского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26</w:t>
            </w:r>
          </w:p>
        </w:tc>
      </w:tr>
      <w:tr w:rsidR="00781A0C" w:rsidRPr="006B279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19</w:t>
            </w:r>
          </w:p>
        </w:tc>
      </w:tr>
      <w:tr w:rsidR="00781A0C" w:rsidRPr="006B279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им.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84A8E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16</w:t>
            </w:r>
          </w:p>
        </w:tc>
      </w:tr>
      <w:tr w:rsidR="00781A0C" w:rsidRPr="006B279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77</w:t>
            </w:r>
          </w:p>
        </w:tc>
      </w:tr>
      <w:tr w:rsidR="00781A0C" w:rsidRPr="006B279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9 месяцев: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3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</w:rPr>
            </w:pPr>
            <w:r w:rsidRPr="00104039">
              <w:rPr>
                <w:rFonts w:ascii="Times New Roman" w:eastAsiaTheme="minorEastAsia" w:hAnsi="Times New Roman" w:cs="Times New Roman"/>
                <w:sz w:val="16"/>
                <w:szCs w:val="16"/>
              </w:rPr>
              <w:t>1999-2014, 2016,</w:t>
            </w:r>
          </w:p>
          <w:p w:rsidR="00781A0C" w:rsidRPr="008B156B" w:rsidRDefault="00781A0C" w:rsidP="00781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6B">
              <w:rPr>
                <w:rFonts w:ascii="Times New Roman" w:hAnsi="Times New Roman" w:cs="Times New Roman"/>
                <w:sz w:val="24"/>
                <w:szCs w:val="24"/>
              </w:rPr>
              <w:t>2000-2015,</w:t>
            </w:r>
          </w:p>
          <w:p w:rsidR="00781A0C" w:rsidRPr="00EF4E6E" w:rsidRDefault="00781A0C" w:rsidP="00781A0C">
            <w:pPr>
              <w:spacing w:after="0"/>
              <w:jc w:val="center"/>
            </w:pPr>
            <w:r w:rsidRPr="008B156B">
              <w:rPr>
                <w:rFonts w:ascii="Times New Roman" w:hAnsi="Times New Roman" w:cs="Times New Roman"/>
                <w:sz w:val="24"/>
                <w:szCs w:val="24"/>
              </w:rPr>
              <w:t>1948-2019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407,</w:t>
            </w:r>
          </w:p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</w:p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</w:tr>
      <w:tr w:rsidR="00781A0C" w:rsidRPr="006B279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781A0C" w:rsidRPr="006B279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№ 1п/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3A769D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</w:rPr>
            </w:pPr>
            <w:r w:rsidRPr="003A769D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3A769D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</w:rPr>
            </w:pPr>
            <w:r w:rsidRPr="003A769D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3A769D" w:rsidRDefault="00781A0C" w:rsidP="00781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69D">
              <w:rPr>
                <w:rFonts w:ascii="Times New Roman" w:hAnsi="Times New Roman" w:cs="Times New Roman"/>
              </w:rPr>
              <w:t>13/р-5342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256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ГУП </w:t>
            </w:r>
            <w:r w:rsidR="00256651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оммунальное хозяйство Арзгирского района</w:t>
            </w:r>
            <w:r w:rsidR="002566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001BCA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001BCA">
              <w:rPr>
                <w:rFonts w:ascii="Times New Roman" w:eastAsiaTheme="minorEastAsia" w:hAnsi="Times New Roman" w:cs="Times New Roman"/>
                <w:sz w:val="24"/>
                <w:szCs w:val="24"/>
              </w:rPr>
              <w:t>1943-2009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139</w:t>
            </w:r>
          </w:p>
        </w:tc>
      </w:tr>
      <w:tr w:rsidR="00781A0C" w:rsidRPr="00637A70" w:rsidTr="00781A0C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4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3A769D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3A769D">
              <w:rPr>
                <w:rFonts w:ascii="Times New Roman" w:eastAsiaTheme="minorEastAsia" w:hAnsi="Times New Roman" w:cs="Times New Roman"/>
              </w:rPr>
              <w:t>2016,</w:t>
            </w:r>
          </w:p>
          <w:p w:rsidR="00781A0C" w:rsidRPr="003A769D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9D">
              <w:rPr>
                <w:rFonts w:ascii="Times New Roman" w:hAnsi="Times New Roman" w:cs="Times New Roman"/>
                <w:sz w:val="24"/>
                <w:szCs w:val="24"/>
              </w:rPr>
              <w:t>1943-2009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3A769D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3A769D">
              <w:rPr>
                <w:rFonts w:ascii="Times New Roman" w:eastAsiaTheme="minorEastAsia" w:hAnsi="Times New Roman" w:cs="Times New Roman"/>
              </w:rPr>
              <w:t>14,</w:t>
            </w:r>
          </w:p>
          <w:p w:rsidR="00781A0C" w:rsidRPr="003A769D" w:rsidRDefault="00781A0C" w:rsidP="0078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2 полугодие: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2016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</w:p>
          <w:p w:rsidR="00781A0C" w:rsidRPr="00104039" w:rsidRDefault="00781A0C" w:rsidP="00781A0C">
            <w:r w:rsidRPr="003A769D">
              <w:rPr>
                <w:rFonts w:ascii="Times New Roman" w:hAnsi="Times New Roman" w:cs="Times New Roman"/>
                <w:sz w:val="24"/>
                <w:szCs w:val="24"/>
              </w:rPr>
              <w:t>1943-2009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3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</w:t>
            </w:r>
            <w:r w:rsidR="00BD375E">
              <w:rPr>
                <w:rFonts w:ascii="Times New Roman" w:hAnsi="Times New Roman" w:cs="Times New Roman"/>
                <w:sz w:val="28"/>
                <w:szCs w:val="28"/>
              </w:rPr>
              <w:t xml:space="preserve"> л/</w:t>
            </w:r>
            <w:proofErr w:type="gramStart"/>
            <w:r w:rsidR="00BD37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BA75B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BA75BB">
              <w:rPr>
                <w:rFonts w:ascii="Times New Roman" w:eastAsiaTheme="minorEastAsia" w:hAnsi="Times New Roman" w:cs="Times New Roman"/>
                <w:sz w:val="18"/>
                <w:szCs w:val="18"/>
              </w:rPr>
              <w:t>1999-2014, 2016,</w:t>
            </w:r>
          </w:p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39">
              <w:rPr>
                <w:rFonts w:ascii="Times New Roman" w:hAnsi="Times New Roman" w:cs="Times New Roman"/>
                <w:sz w:val="24"/>
                <w:szCs w:val="24"/>
              </w:rPr>
              <w:t>2000-2015</w:t>
            </w:r>
          </w:p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39">
              <w:rPr>
                <w:rFonts w:ascii="Times New Roman" w:hAnsi="Times New Roman" w:cs="Times New Roman"/>
                <w:sz w:val="24"/>
                <w:szCs w:val="24"/>
              </w:rPr>
              <w:t>1943-2019,</w:t>
            </w:r>
          </w:p>
          <w:p w:rsidR="00781A0C" w:rsidRPr="00104039" w:rsidRDefault="00781A0C" w:rsidP="00781A0C">
            <w:pPr>
              <w:spacing w:after="0" w:line="240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104039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04039">
              <w:rPr>
                <w:rFonts w:ascii="Times New Roman" w:eastAsiaTheme="minorEastAsia" w:hAnsi="Times New Roman" w:cs="Times New Roman"/>
              </w:rPr>
              <w:t>421,</w:t>
            </w:r>
          </w:p>
          <w:p w:rsidR="00781A0C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39">
              <w:rPr>
                <w:rFonts w:ascii="Times New Roman" w:hAnsi="Times New Roman" w:cs="Times New Roman"/>
              </w:rPr>
              <w:t>30,</w:t>
            </w:r>
          </w:p>
          <w:p w:rsidR="00781A0C" w:rsidRPr="00104039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039">
              <w:rPr>
                <w:rFonts w:ascii="Times New Roman" w:hAnsi="Times New Roman" w:cs="Times New Roman"/>
              </w:rPr>
              <w:t>1141</w:t>
            </w:r>
          </w:p>
        </w:tc>
      </w:tr>
    </w:tbl>
    <w:p w:rsidR="00781A0C" w:rsidRDefault="00781A0C" w:rsidP="00D034F5">
      <w:pPr>
        <w:pStyle w:val="2"/>
        <w:spacing w:before="0"/>
        <w:rPr>
          <w:rFonts w:ascii="Times New Roman" w:hAnsi="Times New Roman" w:cs="Times New Roman"/>
          <w:b/>
          <w:i/>
        </w:rPr>
      </w:pPr>
      <w:r w:rsidRPr="00637A70">
        <w:rPr>
          <w:rFonts w:ascii="Times New Roman" w:hAnsi="Times New Roman" w:cs="Times New Roman"/>
        </w:rPr>
        <w:t xml:space="preserve">ИТОГО: </w:t>
      </w:r>
      <w:r>
        <w:rPr>
          <w:rFonts w:ascii="Times New Roman" w:hAnsi="Times New Roman" w:cs="Times New Roman"/>
        </w:rPr>
        <w:t>де</w:t>
      </w:r>
      <w:r w:rsidRPr="00637A70">
        <w:rPr>
          <w:rFonts w:ascii="Times New Roman" w:hAnsi="Times New Roman" w:cs="Times New Roman"/>
        </w:rPr>
        <w:t>л постоянного хранения</w:t>
      </w:r>
      <w:r>
        <w:rPr>
          <w:rFonts w:ascii="Times New Roman" w:hAnsi="Times New Roman" w:cs="Times New Roman"/>
        </w:rPr>
        <w:t xml:space="preserve"> за 1999-201</w:t>
      </w:r>
      <w:r w:rsidR="00D034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 – 451</w:t>
      </w:r>
      <w:r w:rsidR="00D034F5">
        <w:rPr>
          <w:rFonts w:ascii="Times New Roman" w:hAnsi="Times New Roman" w:cs="Times New Roman"/>
        </w:rPr>
        <w:t xml:space="preserve"> ед. хр.</w:t>
      </w:r>
      <w:r>
        <w:rPr>
          <w:rFonts w:ascii="Times New Roman" w:hAnsi="Times New Roman" w:cs="Times New Roman"/>
        </w:rPr>
        <w:t>;</w:t>
      </w:r>
    </w:p>
    <w:p w:rsidR="00781A0C" w:rsidRPr="00637A70" w:rsidRDefault="00781A0C" w:rsidP="00781A0C">
      <w:pPr>
        <w:pStyle w:val="2"/>
        <w:spacing w:befor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дел по личному составу за 1943-2019 годы </w:t>
      </w:r>
      <w:r w:rsidR="00F94EE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</w:t>
      </w:r>
      <w:r w:rsidR="00F94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141</w:t>
      </w:r>
      <w:r w:rsidR="00D034F5" w:rsidRPr="00D034F5">
        <w:rPr>
          <w:rFonts w:ascii="Times New Roman" w:hAnsi="Times New Roman" w:cs="Times New Roman"/>
        </w:rPr>
        <w:t xml:space="preserve"> </w:t>
      </w:r>
      <w:r w:rsidR="00D034F5">
        <w:rPr>
          <w:rFonts w:ascii="Times New Roman" w:hAnsi="Times New Roman" w:cs="Times New Roman"/>
        </w:rPr>
        <w:t>ед. хр.</w:t>
      </w:r>
    </w:p>
    <w:p w:rsidR="00781A0C" w:rsidRDefault="00781A0C" w:rsidP="00194FA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80070" w:rsidRDefault="00F80070" w:rsidP="00F80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государственной собственности Ставропольского края – </w:t>
      </w:r>
      <w:r w:rsidR="00781A0C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781A0C" w:rsidRDefault="00781A0C" w:rsidP="00F80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Сверхустановленного срока документов в организациях нет.</w:t>
      </w:r>
    </w:p>
    <w:p w:rsidR="00781A0C" w:rsidRDefault="00781A0C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упорядочение документов организаций - источников комплектования архива документов с истекшим сроком их временного хранения. </w:t>
      </w:r>
    </w:p>
    <w:p w:rsidR="00832659" w:rsidRDefault="00832659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8"/>
        <w:gridCol w:w="6804"/>
        <w:gridCol w:w="1134"/>
        <w:gridCol w:w="850"/>
      </w:tblGrid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406698" w:rsidRDefault="00781A0C" w:rsidP="0078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1A0C" w:rsidRPr="00406698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0C" w:rsidRPr="006B2790" w:rsidTr="00781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B279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(ГБУЗ)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Арзгирск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2016,</w:t>
            </w:r>
          </w:p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B279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(СПК) колхоз «Рассвет» (банкрот)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1999-2014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46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1999-2018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76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1999-2018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76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781A0C" w:rsidRPr="00637A70" w:rsidTr="00781A0C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Default="00781A0C" w:rsidP="0078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№ 3)</w:t>
            </w:r>
          </w:p>
          <w:p w:rsidR="00781A0C" w:rsidRPr="00637A70" w:rsidRDefault="00781A0C" w:rsidP="0078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№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2020,</w:t>
            </w:r>
          </w:p>
          <w:p w:rsidR="00781A0C" w:rsidRPr="008B156B" w:rsidRDefault="00781A0C" w:rsidP="0078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B156B">
              <w:rPr>
                <w:rFonts w:ascii="Times New Roman" w:eastAsiaTheme="minorEastAsia" w:hAnsi="Times New Roman" w:cs="Times New Roman"/>
              </w:rPr>
              <w:t>10,</w:t>
            </w:r>
          </w:p>
          <w:p w:rsidR="00781A0C" w:rsidRPr="008B156B" w:rsidRDefault="00781A0C" w:rsidP="00781A0C">
            <w:pPr>
              <w:spacing w:after="0" w:line="240" w:lineRule="auto"/>
              <w:jc w:val="center"/>
            </w:pPr>
            <w:r w:rsidRPr="008B15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2020,</w:t>
            </w:r>
          </w:p>
          <w:p w:rsidR="00781A0C" w:rsidRPr="008B156B" w:rsidRDefault="00781A0C" w:rsidP="0078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8B156B">
              <w:rPr>
                <w:rFonts w:ascii="Times New Roman" w:eastAsiaTheme="minorEastAsia" w:hAnsi="Times New Roman" w:cs="Times New Roman"/>
              </w:rPr>
              <w:t>10,</w:t>
            </w:r>
          </w:p>
          <w:p w:rsidR="00781A0C" w:rsidRPr="008B156B" w:rsidRDefault="00781A0C" w:rsidP="00781A0C">
            <w:pPr>
              <w:spacing w:after="0" w:line="240" w:lineRule="auto"/>
              <w:jc w:val="center"/>
            </w:pPr>
            <w:r w:rsidRPr="008B15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1999-2018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91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1999-2018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781A0C" w:rsidRPr="00637A70" w:rsidTr="00781A0C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8B156B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8B156B">
              <w:rPr>
                <w:rFonts w:ascii="Times New Roman" w:eastAsiaTheme="minorEastAsia" w:hAnsi="Times New Roman" w:cs="Times New Roman"/>
                <w:sz w:val="20"/>
                <w:szCs w:val="20"/>
              </w:rPr>
              <w:t>1999-2018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0C" w:rsidRPr="00637A70" w:rsidRDefault="00781A0C" w:rsidP="00781A0C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91</w:t>
            </w:r>
          </w:p>
        </w:tc>
      </w:tr>
    </w:tbl>
    <w:p w:rsidR="00781A0C" w:rsidRPr="00637A70" w:rsidRDefault="00781A0C" w:rsidP="00781A0C">
      <w:pPr>
        <w:pStyle w:val="2"/>
        <w:spacing w:before="0"/>
        <w:jc w:val="right"/>
        <w:rPr>
          <w:rFonts w:ascii="Times New Roman" w:hAnsi="Times New Roman" w:cs="Times New Roman"/>
          <w:b/>
          <w:i/>
        </w:rPr>
      </w:pPr>
      <w:r w:rsidRPr="00637A70">
        <w:rPr>
          <w:rFonts w:ascii="Times New Roman" w:hAnsi="Times New Roman" w:cs="Times New Roman"/>
        </w:rPr>
        <w:t>ИТОГО</w:t>
      </w:r>
      <w:r>
        <w:rPr>
          <w:rFonts w:ascii="Times New Roman" w:hAnsi="Times New Roman" w:cs="Times New Roman"/>
        </w:rPr>
        <w:t xml:space="preserve"> обработано</w:t>
      </w:r>
      <w:r w:rsidRPr="00637A70">
        <w:rPr>
          <w:rFonts w:ascii="Times New Roman" w:hAnsi="Times New Roman" w:cs="Times New Roman"/>
        </w:rPr>
        <w:t xml:space="preserve"> за 1999-201</w:t>
      </w:r>
      <w:r>
        <w:rPr>
          <w:rFonts w:ascii="Times New Roman" w:hAnsi="Times New Roman" w:cs="Times New Roman"/>
        </w:rPr>
        <w:t>4, 2016, 2017-2018, 2020</w:t>
      </w:r>
      <w:r w:rsidRPr="00637A70">
        <w:rPr>
          <w:rFonts w:ascii="Times New Roman" w:hAnsi="Times New Roman" w:cs="Times New Roman"/>
        </w:rPr>
        <w:t xml:space="preserve"> годы – </w:t>
      </w:r>
      <w:r>
        <w:rPr>
          <w:rFonts w:ascii="Times New Roman" w:hAnsi="Times New Roman" w:cs="Times New Roman"/>
        </w:rPr>
        <w:t>91</w:t>
      </w:r>
      <w:r w:rsidRPr="00637A70">
        <w:rPr>
          <w:rFonts w:ascii="Times New Roman" w:hAnsi="Times New Roman" w:cs="Times New Roman"/>
        </w:rPr>
        <w:t xml:space="preserve"> дел</w:t>
      </w:r>
      <w:r>
        <w:rPr>
          <w:rFonts w:ascii="Times New Roman" w:hAnsi="Times New Roman" w:cs="Times New Roman"/>
        </w:rPr>
        <w:t>о</w:t>
      </w:r>
      <w:r w:rsidRPr="00637A70">
        <w:rPr>
          <w:rFonts w:ascii="Times New Roman" w:hAnsi="Times New Roman" w:cs="Times New Roman"/>
        </w:rPr>
        <w:t xml:space="preserve"> постоянного хранения.</w:t>
      </w:r>
    </w:p>
    <w:p w:rsidR="003834DD" w:rsidRPr="00832659" w:rsidRDefault="003834DD" w:rsidP="00383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832659" w:rsidRPr="00832659">
        <w:rPr>
          <w:rFonts w:ascii="Times New Roman" w:hAnsi="Times New Roman" w:cs="Times New Roman"/>
          <w:sz w:val="28"/>
          <w:szCs w:val="28"/>
        </w:rPr>
        <w:t>91</w:t>
      </w:r>
      <w:r w:rsidRPr="00832659">
        <w:rPr>
          <w:rFonts w:ascii="Times New Roman" w:hAnsi="Times New Roman" w:cs="Times New Roman"/>
          <w:sz w:val="28"/>
          <w:szCs w:val="28"/>
        </w:rPr>
        <w:t xml:space="preserve"> дел постоянного хранения + </w:t>
      </w:r>
      <w:r w:rsidR="00832659" w:rsidRPr="00832659">
        <w:rPr>
          <w:rFonts w:ascii="Times New Roman" w:hAnsi="Times New Roman" w:cs="Times New Roman"/>
          <w:sz w:val="28"/>
          <w:szCs w:val="28"/>
        </w:rPr>
        <w:t>8</w:t>
      </w:r>
      <w:r w:rsidRPr="00832659">
        <w:rPr>
          <w:rFonts w:ascii="Times New Roman" w:hAnsi="Times New Roman" w:cs="Times New Roman"/>
          <w:sz w:val="28"/>
          <w:szCs w:val="28"/>
        </w:rPr>
        <w:t xml:space="preserve"> дел (</w:t>
      </w:r>
      <w:r w:rsidR="00832659" w:rsidRPr="00832659">
        <w:rPr>
          <w:rFonts w:ascii="Times New Roman" w:hAnsi="Times New Roman" w:cs="Times New Roman"/>
          <w:sz w:val="28"/>
          <w:szCs w:val="28"/>
        </w:rPr>
        <w:t>операционные журналы</w:t>
      </w:r>
      <w:r w:rsidRPr="00832659">
        <w:rPr>
          <w:rFonts w:ascii="Times New Roman" w:hAnsi="Times New Roman" w:cs="Times New Roman"/>
          <w:sz w:val="28"/>
          <w:szCs w:val="28"/>
        </w:rPr>
        <w:t xml:space="preserve">), </w:t>
      </w:r>
      <w:r w:rsidR="00832659" w:rsidRPr="00832659">
        <w:rPr>
          <w:rFonts w:ascii="Times New Roman" w:hAnsi="Times New Roman" w:cs="Times New Roman"/>
          <w:sz w:val="28"/>
          <w:szCs w:val="28"/>
        </w:rPr>
        <w:t>62</w:t>
      </w:r>
      <w:r w:rsidRPr="00E96601">
        <w:rPr>
          <w:rFonts w:ascii="Times New Roman" w:hAnsi="Times New Roman" w:cs="Times New Roman"/>
          <w:sz w:val="28"/>
          <w:szCs w:val="28"/>
        </w:rPr>
        <w:t xml:space="preserve"> </w:t>
      </w:r>
      <w:r w:rsidRPr="00832659">
        <w:rPr>
          <w:rFonts w:ascii="Times New Roman" w:hAnsi="Times New Roman" w:cs="Times New Roman"/>
          <w:sz w:val="28"/>
          <w:szCs w:val="28"/>
        </w:rPr>
        <w:t>дел</w:t>
      </w:r>
      <w:r w:rsidR="00832659" w:rsidRPr="00832659">
        <w:rPr>
          <w:rFonts w:ascii="Times New Roman" w:hAnsi="Times New Roman" w:cs="Times New Roman"/>
          <w:sz w:val="28"/>
          <w:szCs w:val="28"/>
        </w:rPr>
        <w:t>а</w:t>
      </w:r>
      <w:r w:rsidRPr="00832659">
        <w:rPr>
          <w:rFonts w:ascii="Times New Roman" w:hAnsi="Times New Roman" w:cs="Times New Roman"/>
          <w:sz w:val="28"/>
          <w:szCs w:val="28"/>
        </w:rPr>
        <w:t xml:space="preserve"> по личному составу.</w:t>
      </w:r>
    </w:p>
    <w:p w:rsidR="00F80070" w:rsidRPr="00F80070" w:rsidRDefault="00F80070" w:rsidP="00F8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постоянно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81A0C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Постоянно о</w:t>
      </w:r>
      <w:r w:rsidR="007F75EF">
        <w:rPr>
          <w:rFonts w:ascii="Times New Roman" w:hAnsi="Times New Roman" w:cs="Times New Roman"/>
          <w:sz w:val="28"/>
          <w:szCs w:val="28"/>
        </w:rPr>
        <w:t>казывалась помощь при проведении экспертизы ценности, отборе, подшивке документов, составлении описей и пре</w:t>
      </w:r>
      <w:r w:rsidR="00F502A4">
        <w:rPr>
          <w:rFonts w:ascii="Times New Roman" w:hAnsi="Times New Roman" w:cs="Times New Roman"/>
          <w:sz w:val="28"/>
          <w:szCs w:val="28"/>
        </w:rPr>
        <w:t>дисловий: совету, финансовому управлению</w:t>
      </w:r>
      <w:r w:rsidR="007F75EF">
        <w:rPr>
          <w:rFonts w:ascii="Times New Roman" w:hAnsi="Times New Roman" w:cs="Times New Roman"/>
          <w:sz w:val="28"/>
          <w:szCs w:val="28"/>
        </w:rPr>
        <w:t xml:space="preserve">, 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>отделу образования</w:t>
      </w:r>
      <w:r w:rsidR="00F502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2A4">
        <w:rPr>
          <w:rFonts w:ascii="Times New Roman" w:hAnsi="Times New Roman" w:cs="Times New Roman"/>
          <w:sz w:val="28"/>
          <w:szCs w:val="28"/>
        </w:rPr>
        <w:t>отдел</w:t>
      </w:r>
      <w:r w:rsidR="00B576D4">
        <w:rPr>
          <w:rFonts w:ascii="Times New Roman" w:hAnsi="Times New Roman" w:cs="Times New Roman"/>
          <w:sz w:val="28"/>
          <w:szCs w:val="28"/>
        </w:rPr>
        <w:t>у</w:t>
      </w:r>
      <w:r w:rsidR="00F502A4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F502A4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B576D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50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</w:t>
      </w:r>
      <w:r w:rsidR="00F502A4">
        <w:rPr>
          <w:rFonts w:ascii="Times New Roman" w:hAnsi="Times New Roman" w:cs="Times New Roman"/>
          <w:sz w:val="28"/>
          <w:szCs w:val="28"/>
        </w:rPr>
        <w:t xml:space="preserve"> отделу имущественных и земельных отношений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>, управлению труда и социальной защиты населения, территориальной избирательной комиссии</w:t>
      </w:r>
      <w:r w:rsidR="00956B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0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Арзгирского муниципального </w:t>
      </w:r>
      <w:r w:rsidR="003834DD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175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02A4">
        <w:rPr>
          <w:rFonts w:ascii="Times New Roman" w:hAnsi="Times New Roman" w:cs="Times New Roman"/>
          <w:sz w:val="28"/>
          <w:szCs w:val="28"/>
        </w:rPr>
        <w:t>СПК колхозу</w:t>
      </w:r>
      <w:r w:rsidR="007D4547">
        <w:rPr>
          <w:rFonts w:ascii="Times New Roman" w:hAnsi="Times New Roman" w:cs="Times New Roman"/>
          <w:sz w:val="28"/>
          <w:szCs w:val="28"/>
        </w:rPr>
        <w:t xml:space="preserve"> </w:t>
      </w:r>
      <w:r w:rsidR="00F502A4">
        <w:rPr>
          <w:rFonts w:ascii="Times New Roman" w:hAnsi="Times New Roman" w:cs="Times New Roman"/>
          <w:sz w:val="28"/>
          <w:szCs w:val="28"/>
        </w:rPr>
        <w:t>-</w:t>
      </w:r>
      <w:r w:rsidR="007D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2A4">
        <w:rPr>
          <w:rFonts w:ascii="Times New Roman" w:hAnsi="Times New Roman" w:cs="Times New Roman"/>
          <w:sz w:val="28"/>
          <w:szCs w:val="28"/>
        </w:rPr>
        <w:t>племзаводу</w:t>
      </w:r>
      <w:proofErr w:type="spellEnd"/>
      <w:r w:rsidR="00F502A4">
        <w:rPr>
          <w:rFonts w:ascii="Times New Roman" w:hAnsi="Times New Roman" w:cs="Times New Roman"/>
          <w:sz w:val="28"/>
          <w:szCs w:val="28"/>
        </w:rPr>
        <w:t xml:space="preserve"> им. Ленина, муниципальным образованиям сел:</w:t>
      </w:r>
      <w:proofErr w:type="gramEnd"/>
      <w:r w:rsidR="00F50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02A4" w:rsidRPr="000D6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Чограйского</w:t>
      </w:r>
      <w:proofErr w:type="spellEnd"/>
      <w:r w:rsidR="00F5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502A4">
        <w:rPr>
          <w:rFonts w:ascii="Times New Roman" w:hAnsi="Times New Roman" w:cs="Times New Roman"/>
          <w:sz w:val="28"/>
          <w:szCs w:val="28"/>
        </w:rPr>
        <w:t xml:space="preserve">Садового, </w:t>
      </w:r>
      <w:r w:rsidR="00F90CF0">
        <w:rPr>
          <w:rFonts w:ascii="Times New Roman" w:hAnsi="Times New Roman" w:cs="Times New Roman"/>
          <w:sz w:val="28"/>
          <w:szCs w:val="28"/>
        </w:rPr>
        <w:t>Каменн</w:t>
      </w:r>
      <w:r w:rsidR="003834DD">
        <w:rPr>
          <w:rFonts w:ascii="Times New Roman" w:hAnsi="Times New Roman" w:cs="Times New Roman"/>
          <w:sz w:val="28"/>
          <w:szCs w:val="28"/>
        </w:rPr>
        <w:t>ой</w:t>
      </w:r>
      <w:r w:rsidR="00F90CF0">
        <w:rPr>
          <w:rFonts w:ascii="Times New Roman" w:hAnsi="Times New Roman" w:cs="Times New Roman"/>
          <w:sz w:val="28"/>
          <w:szCs w:val="28"/>
        </w:rPr>
        <w:t xml:space="preserve"> Балк</w:t>
      </w:r>
      <w:r w:rsidR="003834DD">
        <w:rPr>
          <w:rFonts w:ascii="Times New Roman" w:hAnsi="Times New Roman" w:cs="Times New Roman"/>
          <w:sz w:val="28"/>
          <w:szCs w:val="28"/>
        </w:rPr>
        <w:t>и</w:t>
      </w:r>
      <w:r w:rsidR="00F90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CF0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="00F90CF0">
        <w:rPr>
          <w:rFonts w:ascii="Times New Roman" w:hAnsi="Times New Roman" w:cs="Times New Roman"/>
          <w:sz w:val="28"/>
          <w:szCs w:val="28"/>
        </w:rPr>
        <w:t xml:space="preserve">, Петропавловского, Родниковского, </w:t>
      </w:r>
      <w:r w:rsidR="00F90CF0" w:rsidRPr="009A107A">
        <w:rPr>
          <w:rFonts w:ascii="Times New Roman" w:hAnsi="Times New Roman"/>
          <w:sz w:val="28"/>
          <w:szCs w:val="28"/>
        </w:rPr>
        <w:t>Серафимовского</w:t>
      </w:r>
      <w:r w:rsidR="00956BD5">
        <w:rPr>
          <w:rFonts w:ascii="Times New Roman" w:hAnsi="Times New Roman"/>
          <w:sz w:val="28"/>
          <w:szCs w:val="28"/>
        </w:rPr>
        <w:t>, Арзгира</w:t>
      </w:r>
      <w:r w:rsidR="00F502A4" w:rsidRPr="000D6621">
        <w:rPr>
          <w:rFonts w:ascii="Times New Roman" w:hAnsi="Times New Roman"/>
          <w:sz w:val="28"/>
          <w:szCs w:val="28"/>
        </w:rPr>
        <w:t xml:space="preserve"> </w:t>
      </w:r>
      <w:r w:rsidR="00F502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2A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организациям.</w:t>
      </w:r>
      <w:proofErr w:type="gramEnd"/>
    </w:p>
    <w:p w:rsidR="002E55A6" w:rsidRDefault="002E55A6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431" w:rsidRPr="009A39E4" w:rsidRDefault="00474431" w:rsidP="0047443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866F7">
        <w:rPr>
          <w:sz w:val="28"/>
          <w:szCs w:val="28"/>
        </w:rPr>
        <w:t xml:space="preserve">В связи с образованием Арзгирского муниципального округа </w:t>
      </w:r>
      <w:r w:rsidRPr="009A39E4">
        <w:rPr>
          <w:sz w:val="28"/>
          <w:szCs w:val="28"/>
        </w:rPr>
        <w:t>продолж</w:t>
      </w:r>
      <w:r w:rsidR="00431CC3">
        <w:rPr>
          <w:sz w:val="28"/>
          <w:szCs w:val="28"/>
        </w:rPr>
        <w:t>ается</w:t>
      </w:r>
      <w:r w:rsidRPr="009A39E4">
        <w:rPr>
          <w:sz w:val="28"/>
          <w:szCs w:val="28"/>
        </w:rPr>
        <w:t xml:space="preserve"> работа по изучению и дальнейшему внедрению в работу Перечня типовых управленческих документов, утвержденн</w:t>
      </w:r>
      <w:r w:rsidR="002118E0">
        <w:rPr>
          <w:sz w:val="28"/>
          <w:szCs w:val="28"/>
        </w:rPr>
        <w:t>ого</w:t>
      </w:r>
      <w:r w:rsidRPr="009A39E4">
        <w:rPr>
          <w:sz w:val="28"/>
          <w:szCs w:val="28"/>
        </w:rPr>
        <w:t xml:space="preserve"> приказом </w:t>
      </w:r>
      <w:proofErr w:type="spellStart"/>
      <w:r w:rsidRPr="009A39E4">
        <w:rPr>
          <w:sz w:val="28"/>
          <w:szCs w:val="28"/>
        </w:rPr>
        <w:t>Россархива</w:t>
      </w:r>
      <w:proofErr w:type="spellEnd"/>
      <w:r w:rsidRPr="009A39E4">
        <w:rPr>
          <w:sz w:val="28"/>
          <w:szCs w:val="28"/>
        </w:rPr>
        <w:t xml:space="preserve"> от 20 декабря 2019г. № 237. </w:t>
      </w:r>
    </w:p>
    <w:p w:rsidR="007E0D96" w:rsidRPr="00504B67" w:rsidRDefault="007E0D96" w:rsidP="00194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НСА</w:t>
      </w:r>
    </w:p>
    <w:p w:rsidR="007F75EF" w:rsidRDefault="007F75EF" w:rsidP="00194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работа по каталогизации фонда № 143 администрация Арзгирского муниципального района - просмотрено 10 дел, составлено 20 тематических карточек.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01" w:rsidRDefault="007F75EF" w:rsidP="00194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перспект</w:t>
      </w:r>
      <w:r w:rsidR="00B72830">
        <w:rPr>
          <w:rFonts w:ascii="Times New Roman" w:hAnsi="Times New Roman" w:cs="Times New Roman"/>
          <w:sz w:val="28"/>
          <w:szCs w:val="28"/>
        </w:rPr>
        <w:t>ивным планом оцифровки дел в 202</w:t>
      </w:r>
      <w:r w:rsidR="00D034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запланирована оцифровка 50 ед. хр. </w:t>
      </w:r>
      <w:r>
        <w:rPr>
          <w:rFonts w:ascii="Times New Roman" w:hAnsi="Times New Roman"/>
          <w:sz w:val="28"/>
          <w:szCs w:val="28"/>
        </w:rPr>
        <w:t>За 12 месяцев 20</w:t>
      </w:r>
      <w:r w:rsidR="00F309DE">
        <w:rPr>
          <w:rFonts w:ascii="Times New Roman" w:hAnsi="Times New Roman"/>
          <w:sz w:val="28"/>
          <w:szCs w:val="28"/>
        </w:rPr>
        <w:t>2</w:t>
      </w:r>
      <w:r w:rsidR="00D034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отсканировано всего: </w:t>
      </w:r>
    </w:p>
    <w:p w:rsidR="00431CC3" w:rsidRDefault="00431CC3" w:rsidP="00431CC3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ед.хр./1</w:t>
      </w:r>
      <w:r w:rsidR="00F62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326 документов – 3</w:t>
      </w:r>
      <w:r w:rsidR="00F62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183 листа фонда № 120 муниципального образования села Садового Арзгирского района СК:</w:t>
      </w:r>
    </w:p>
    <w:p w:rsidR="00431CC3" w:rsidRPr="005E3E56" w:rsidRDefault="00431CC3" w:rsidP="00431CC3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 xml:space="preserve">- устав муниципального образования села Садового (Д.Д. 110, 127, 160– 129 листов); </w:t>
      </w:r>
    </w:p>
    <w:p w:rsidR="00431CC3" w:rsidRPr="005E3E56" w:rsidRDefault="00431CC3" w:rsidP="00431CC3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изменения и дополнения в устав муниципального образования села Садового (Д.Д. 142, 178, 196 – 26 листов);</w:t>
      </w:r>
    </w:p>
    <w:p w:rsidR="00431CC3" w:rsidRPr="005E3E56" w:rsidRDefault="00431CC3" w:rsidP="00431CC3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протоколы заседаний Совета депутатов села (Д.Д. 114, 129, 145, 163, 180, 198 – 163 листа);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протоколы сходов граждан села (Д.Д. 113, 181 – 15 листов);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протоколы заседаний администрации и документы к ним (Д.Д. 118, 133, 148, 166, 185, 202 – 36 листов);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(Д.Д. 116, 130, 131, 147, 165, 183, 184, 200, 201  – 1520 листов);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распоряжения главы администрации (Д.Д 117, 132, 150, 168, 187, 203 – 264 листа);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регламент работы Совета депутатов муниципального образования (Д. 111 – 3 листа);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решения Совета депутатов и приложения к ним (Д.Д. 112, 128, 144, 162, 179, 197 – 937 листов);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E56">
        <w:rPr>
          <w:rFonts w:ascii="Times New Roman" w:hAnsi="Times New Roman"/>
          <w:sz w:val="28"/>
          <w:szCs w:val="28"/>
        </w:rPr>
        <w:t>- положение об администрации муниципального образования с. Садового (Д.Д. 115, 143 – 17 листов)</w:t>
      </w:r>
      <w:r w:rsidR="00D034F5">
        <w:rPr>
          <w:rFonts w:ascii="Times New Roman" w:hAnsi="Times New Roman"/>
          <w:sz w:val="28"/>
          <w:szCs w:val="28"/>
        </w:rPr>
        <w:t>;</w:t>
      </w:r>
      <w:proofErr w:type="gramEnd"/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журнал регистрации решений Совета депутатов (Д.Д. 146, 164, 182 – 10 листов);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журнал регистрации постановлений (Д. 176 – 16 листов);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журнал регистрации распоряжений по основной деятельности (Д. 177– 2 листа);</w:t>
      </w:r>
    </w:p>
    <w:p w:rsidR="00431CC3" w:rsidRPr="005E3E56" w:rsidRDefault="00431CC3" w:rsidP="00431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E56">
        <w:rPr>
          <w:rFonts w:ascii="Times New Roman" w:hAnsi="Times New Roman"/>
          <w:sz w:val="28"/>
          <w:szCs w:val="28"/>
        </w:rPr>
        <w:t>- коллективный договор и изменения к нему (Д. 161 – 45 листов).</w:t>
      </w:r>
    </w:p>
    <w:p w:rsidR="002E55A6" w:rsidRDefault="002E55A6" w:rsidP="00DA3F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5EF" w:rsidRPr="00D15DA3" w:rsidRDefault="007F75EF" w:rsidP="00194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DA3">
        <w:rPr>
          <w:rFonts w:ascii="Times New Roman" w:hAnsi="Times New Roman" w:cs="Times New Roman"/>
          <w:sz w:val="28"/>
          <w:szCs w:val="28"/>
        </w:rPr>
        <w:t>В 20</w:t>
      </w:r>
      <w:r w:rsidR="00F309DE">
        <w:rPr>
          <w:rFonts w:ascii="Times New Roman" w:hAnsi="Times New Roman" w:cs="Times New Roman"/>
          <w:sz w:val="28"/>
          <w:szCs w:val="28"/>
        </w:rPr>
        <w:t>2</w:t>
      </w:r>
      <w:r w:rsidR="00FA6E91">
        <w:rPr>
          <w:rFonts w:ascii="Times New Roman" w:hAnsi="Times New Roman" w:cs="Times New Roman"/>
          <w:sz w:val="28"/>
          <w:szCs w:val="28"/>
        </w:rPr>
        <w:t>2</w:t>
      </w:r>
      <w:r w:rsidRPr="00D15DA3">
        <w:rPr>
          <w:rFonts w:ascii="Times New Roman" w:hAnsi="Times New Roman" w:cs="Times New Roman"/>
          <w:sz w:val="28"/>
          <w:szCs w:val="28"/>
        </w:rPr>
        <w:t xml:space="preserve"> году в базу данных «Архивный Фонд», вносились изменения в окнах: «Опись», «Крайние даты», «Количество описей», «Объем единиц хранения».</w:t>
      </w:r>
    </w:p>
    <w:p w:rsidR="00431CC3" w:rsidRDefault="00431CC3" w:rsidP="00431CC3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2022 год внесено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</w:t>
      </w:r>
      <w:r w:rsidR="00F620C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606 записей (</w:t>
      </w:r>
      <w:r w:rsidRPr="00272447">
        <w:rPr>
          <w:rFonts w:ascii="Times New Roman" w:hAnsi="Times New Roman"/>
          <w:spacing w:val="-6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фондов, </w:t>
      </w:r>
      <w:r>
        <w:rPr>
          <w:rFonts w:ascii="Times New Roman" w:hAnsi="Times New Roman"/>
          <w:spacing w:val="-6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описей, 1</w:t>
      </w:r>
      <w:r w:rsidR="00F620C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592 заголовка дел)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31CC3" w:rsidRDefault="00431CC3" w:rsidP="00431CC3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13/р-5342 государственное унитарное предприятие коммунального хозяйства Арзгирского района СК – 1 новая опись № 2 по личному составу - 139</w:t>
      </w:r>
      <w:r w:rsidRPr="00C71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в фонд № 46/р-5347 колхоза </w:t>
      </w:r>
      <w:r>
        <w:rPr>
          <w:rFonts w:ascii="Times New Roman" w:hAnsi="Times New Roman"/>
          <w:sz w:val="28"/>
          <w:szCs w:val="28"/>
        </w:rPr>
        <w:t>«Россия» села Петропавловского Арзгирского района, СК- 30 заголовков дел (опись 3); 1 новая опись № 2 по личному составу - 732 заголовка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101/р-5640 колхоз «Рассвет» села Каменная Балка Арзгирского района, СК - 1 новая опись № 2 по личному составу;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187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120 муниципального образования села Садового,  Арзгирского района, СК – 24 заголовка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124 муниципального образования села Серафимовского  Арзгирского района, СК – 24 заголовка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125 Управление труда и социальной защиты населения ААМР, Арзгирского района, СК – 15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03D">
        <w:rPr>
          <w:rFonts w:ascii="Times New Roman" w:hAnsi="Times New Roman"/>
          <w:sz w:val="28"/>
          <w:szCs w:val="28"/>
        </w:rPr>
        <w:t>в фонд № 12</w:t>
      </w:r>
      <w:r>
        <w:rPr>
          <w:rFonts w:ascii="Times New Roman" w:hAnsi="Times New Roman"/>
          <w:sz w:val="28"/>
          <w:szCs w:val="28"/>
        </w:rPr>
        <w:t>7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образование села Родниковского Арзгирского района </w:t>
      </w:r>
      <w:r w:rsidRPr="00B4203D">
        <w:rPr>
          <w:rFonts w:ascii="Times New Roman" w:hAnsi="Times New Roman"/>
          <w:sz w:val="28"/>
          <w:szCs w:val="28"/>
        </w:rPr>
        <w:t xml:space="preserve">СК –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B4203D">
        <w:rPr>
          <w:rFonts w:ascii="Times New Roman" w:hAnsi="Times New Roman"/>
          <w:sz w:val="28"/>
          <w:szCs w:val="28"/>
        </w:rPr>
        <w:t>заголов</w:t>
      </w:r>
      <w:r>
        <w:rPr>
          <w:rFonts w:ascii="Times New Roman" w:hAnsi="Times New Roman"/>
          <w:sz w:val="28"/>
          <w:szCs w:val="28"/>
        </w:rPr>
        <w:t>ков</w:t>
      </w:r>
      <w:r w:rsidRPr="00B4203D">
        <w:rPr>
          <w:rFonts w:ascii="Times New Roman" w:hAnsi="Times New Roman"/>
          <w:sz w:val="28"/>
          <w:szCs w:val="28"/>
        </w:rPr>
        <w:t xml:space="preserve">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128 муниципальное образование села Петропавловского, Арзгирского района, СК – 20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129</w:t>
      </w:r>
      <w:r w:rsidRPr="00854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Новоромановского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Арзгирского района </w:t>
      </w:r>
      <w:r w:rsidRPr="00B4203D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 – 16 </w:t>
      </w:r>
      <w:r w:rsidRPr="00B4203D">
        <w:rPr>
          <w:rFonts w:ascii="Times New Roman" w:hAnsi="Times New Roman"/>
          <w:sz w:val="28"/>
          <w:szCs w:val="28"/>
        </w:rPr>
        <w:t>заголов</w:t>
      </w:r>
      <w:r>
        <w:rPr>
          <w:rFonts w:ascii="Times New Roman" w:hAnsi="Times New Roman"/>
          <w:sz w:val="28"/>
          <w:szCs w:val="28"/>
        </w:rPr>
        <w:t>ков</w:t>
      </w:r>
      <w:r w:rsidRPr="00B4203D">
        <w:rPr>
          <w:rFonts w:ascii="Times New Roman" w:hAnsi="Times New Roman"/>
          <w:sz w:val="28"/>
          <w:szCs w:val="28"/>
        </w:rPr>
        <w:t xml:space="preserve">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130 муниципального образования села Каменная балка Арзгирского района, СК – 22 заголовка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131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сельскохозяйственного производственного кооператива колхоза - </w:t>
      </w:r>
      <w:proofErr w:type="spellStart"/>
      <w:r>
        <w:rPr>
          <w:rFonts w:ascii="Times New Roman" w:hAnsi="Times New Roman"/>
          <w:sz w:val="28"/>
          <w:szCs w:val="28"/>
        </w:rPr>
        <w:t>племзавода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им. Ленина с. Арзгир </w:t>
      </w:r>
      <w:r w:rsidRPr="00B4203D">
        <w:rPr>
          <w:rFonts w:ascii="Times New Roman" w:hAnsi="Times New Roman"/>
          <w:sz w:val="28"/>
          <w:szCs w:val="28"/>
        </w:rPr>
        <w:t xml:space="preserve">Арзгирского района СК – </w:t>
      </w:r>
      <w:r>
        <w:rPr>
          <w:rFonts w:ascii="Times New Roman" w:hAnsi="Times New Roman"/>
          <w:sz w:val="28"/>
          <w:szCs w:val="28"/>
        </w:rPr>
        <w:t>16</w:t>
      </w:r>
      <w:r w:rsidRPr="00B4203D">
        <w:rPr>
          <w:rFonts w:ascii="Times New Roman" w:hAnsi="Times New Roman"/>
          <w:sz w:val="28"/>
          <w:szCs w:val="28"/>
        </w:rPr>
        <w:t xml:space="preserve"> заголовк</w:t>
      </w:r>
      <w:r>
        <w:rPr>
          <w:rFonts w:ascii="Times New Roman" w:hAnsi="Times New Roman"/>
          <w:sz w:val="28"/>
          <w:szCs w:val="28"/>
        </w:rPr>
        <w:t>ов</w:t>
      </w:r>
      <w:r w:rsidRPr="00B4203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;</w:t>
      </w:r>
      <w:r w:rsidRPr="006B2B17">
        <w:rPr>
          <w:rFonts w:ascii="Times New Roman" w:hAnsi="Times New Roman"/>
          <w:sz w:val="28"/>
          <w:szCs w:val="28"/>
        </w:rPr>
        <w:t xml:space="preserve"> 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132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Чограйского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Арзгирского района, СК – 22 заголовка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135 муниципального образования Арзгирского сельсовета Арзгирского района, СК – 16 заголовок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03D">
        <w:rPr>
          <w:rFonts w:ascii="Times New Roman" w:hAnsi="Times New Roman"/>
          <w:sz w:val="28"/>
          <w:szCs w:val="28"/>
        </w:rPr>
        <w:t>- в фонд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0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36</w:t>
      </w:r>
      <w:r w:rsidRPr="00B42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r w:rsidRPr="00B4203D">
        <w:rPr>
          <w:rFonts w:ascii="Times New Roman" w:hAnsi="Times New Roman"/>
          <w:sz w:val="28"/>
          <w:szCs w:val="28"/>
        </w:rPr>
        <w:t xml:space="preserve">Арзгирского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4203D">
        <w:rPr>
          <w:rFonts w:ascii="Times New Roman" w:hAnsi="Times New Roman"/>
          <w:sz w:val="28"/>
          <w:szCs w:val="28"/>
        </w:rPr>
        <w:t xml:space="preserve">района СК – </w:t>
      </w:r>
      <w:r>
        <w:rPr>
          <w:rFonts w:ascii="Times New Roman" w:hAnsi="Times New Roman"/>
          <w:sz w:val="28"/>
          <w:szCs w:val="28"/>
        </w:rPr>
        <w:t>19</w:t>
      </w:r>
      <w:r w:rsidRPr="00B4203D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137 Совет Арзгирского муниципального района, СК – </w:t>
      </w:r>
      <w:r w:rsidRPr="00BF23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138 отдел культуры администрации Арзгирского района, СК – 12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141 территориальная избирательная комиссия Арзгирского района СК – 14 заголовков дел (Оп. № 1);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142 отдел образования администрации Арзгирского района, СК – 25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143 администрации Арзгирского муниципального района, СК – 70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145 отдел имущественных и земельных отношений администрации Арзгирского района, СК – 4 заголовка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149 Муниципальное унитарное предприятие «Коммунальное хозяйство» села Арзгир Арзгирского района, СК- 5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- 1 новый фонд № 155 сельскохозяйственный производственный кооператив колхоза «Рассвет» села Каменная Балка Арзгирского района, СК - 2 новые описи (№ 1 дел постоянного хранения, № 2 по личному составу); 85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новый фонд № 156 сельскохозяйственная артель «Новый быт» села Петропавловского Арзгирского района, СК - 1 новая опись № 2 по личному составу; 10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новый фонд № 157 сельскохозяйственная артель «Борьба за урожай» села Петропавловского Арзгирского района, СК - 1 новая опись № 2 по личному составу; 12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новый фонд № 158 сельскохозяйственная артель «Советская культура» села Петропавловского Арзгирского района, СК - 1 новая опись № 2 по личному составу; 12 заголовков дел;</w:t>
      </w:r>
    </w:p>
    <w:p w:rsidR="00431CC3" w:rsidRDefault="00431CC3" w:rsidP="00431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новый фонд № 159 сельскохозяйственная артель «Ударник» села Петропавловского Арзгирского района, СК - 1 новая опись № 2 по личному составу; 10 заголовков дел.</w:t>
      </w:r>
    </w:p>
    <w:p w:rsidR="00431CC3" w:rsidRDefault="00431CC3" w:rsidP="00431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Всего в БД «Архивный фонд» внесено 1</w:t>
      </w:r>
      <w:r w:rsidR="00F620CA">
        <w:rPr>
          <w:rFonts w:ascii="Times New Roman" w:hAnsi="Times New Roman"/>
          <w:color w:val="000000"/>
          <w:spacing w:val="8"/>
          <w:sz w:val="28"/>
          <w:szCs w:val="28"/>
        </w:rPr>
        <w:t>40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фондов.</w:t>
      </w:r>
    </w:p>
    <w:p w:rsidR="00431CC3" w:rsidRDefault="00431CC3" w:rsidP="00431C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>
        <w:rPr>
          <w:rFonts w:ascii="Times New Roman" w:hAnsi="Times New Roman"/>
          <w:spacing w:val="4"/>
          <w:sz w:val="28"/>
          <w:szCs w:val="28"/>
        </w:rPr>
        <w:t xml:space="preserve">и конечная дата, неточная дата, количество листов, тип документации, особенности,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431CC3" w:rsidRDefault="00431CC3" w:rsidP="00431CC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431CC3" w:rsidRDefault="00431CC3" w:rsidP="00431CC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431CC3" w:rsidRDefault="00431CC3" w:rsidP="00431CC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431CC3" w:rsidRDefault="00431CC3" w:rsidP="00431CC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>
        <w:rPr>
          <w:rFonts w:ascii="Times New Roman" w:hAnsi="Times New Roman"/>
          <w:spacing w:val="4"/>
          <w:sz w:val="28"/>
          <w:szCs w:val="28"/>
        </w:rPr>
        <w:t xml:space="preserve">«Архивный фонд» составляет 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52</w:t>
      </w:r>
      <w:r w:rsidRPr="006C5620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Мб.</w:t>
      </w:r>
    </w:p>
    <w:p w:rsidR="00DA3F01" w:rsidRDefault="00DA3F01" w:rsidP="00DA3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2D51" w:rsidRPr="00172B57" w:rsidRDefault="00CB0F3C" w:rsidP="00194FA2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январе 2020 года в ООО «ИВЦ АИС» обновлен </w:t>
      </w:r>
      <w:r w:rsidRPr="003068A7">
        <w:rPr>
          <w:rFonts w:ascii="Times New Roman" w:hAnsi="Times New Roman"/>
          <w:sz w:val="28"/>
          <w:szCs w:val="28"/>
        </w:rPr>
        <w:t>программн</w:t>
      </w:r>
      <w:r>
        <w:rPr>
          <w:rFonts w:ascii="Times New Roman" w:hAnsi="Times New Roman"/>
          <w:sz w:val="28"/>
          <w:szCs w:val="28"/>
        </w:rPr>
        <w:t>ый</w:t>
      </w:r>
      <w:r w:rsidRPr="003068A7">
        <w:rPr>
          <w:rFonts w:ascii="Times New Roman" w:hAnsi="Times New Roman"/>
          <w:sz w:val="28"/>
          <w:szCs w:val="28"/>
        </w:rPr>
        <w:t xml:space="preserve"> комплек</w:t>
      </w:r>
      <w:r>
        <w:rPr>
          <w:rFonts w:ascii="Times New Roman" w:hAnsi="Times New Roman"/>
          <w:sz w:val="28"/>
          <w:szCs w:val="28"/>
        </w:rPr>
        <w:t>с</w:t>
      </w:r>
      <w:r w:rsidRPr="003068A7">
        <w:rPr>
          <w:rFonts w:ascii="Times New Roman" w:hAnsi="Times New Roman"/>
          <w:sz w:val="28"/>
          <w:szCs w:val="28"/>
        </w:rPr>
        <w:t xml:space="preserve"> «Каталог сведений о местонахождении документов» </w:t>
      </w:r>
      <w:r>
        <w:rPr>
          <w:rFonts w:ascii="Times New Roman" w:hAnsi="Times New Roman"/>
          <w:sz w:val="28"/>
          <w:szCs w:val="28"/>
        </w:rPr>
        <w:t xml:space="preserve">до версии 2.1.3.0. </w:t>
      </w:r>
      <w:r w:rsidR="007F75EF" w:rsidRPr="00204EA1">
        <w:rPr>
          <w:rFonts w:ascii="Times New Roman" w:hAnsi="Times New Roman" w:cs="Times New Roman"/>
          <w:sz w:val="28"/>
          <w:szCs w:val="28"/>
        </w:rPr>
        <w:t xml:space="preserve">Проводилась работа в программном комплексе «Каталог сведений о местонахождении документов». </w:t>
      </w:r>
      <w:r w:rsidR="007F75EF" w:rsidRPr="00172B57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D81237" w:rsidRPr="00172B57">
        <w:rPr>
          <w:rFonts w:ascii="Times New Roman" w:hAnsi="Times New Roman" w:cs="Times New Roman"/>
          <w:sz w:val="28"/>
          <w:szCs w:val="28"/>
        </w:rPr>
        <w:t>10</w:t>
      </w:r>
      <w:r w:rsidR="007F75EF" w:rsidRPr="00172B57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="00D81237" w:rsidRPr="00172B57">
        <w:rPr>
          <w:rFonts w:ascii="Times New Roman" w:hAnsi="Times New Roman" w:cs="Times New Roman"/>
          <w:sz w:val="28"/>
          <w:szCs w:val="28"/>
        </w:rPr>
        <w:t xml:space="preserve"> (всего в базе </w:t>
      </w:r>
      <w:r w:rsidR="00D81237" w:rsidRPr="00D10C00">
        <w:rPr>
          <w:rFonts w:ascii="Times New Roman" w:hAnsi="Times New Roman" w:cs="Times New Roman"/>
          <w:sz w:val="28"/>
          <w:szCs w:val="28"/>
        </w:rPr>
        <w:t>74</w:t>
      </w:r>
      <w:r w:rsidR="009A64E3" w:rsidRPr="00D10C00">
        <w:rPr>
          <w:rFonts w:ascii="Times New Roman" w:hAnsi="Times New Roman" w:cs="Times New Roman"/>
          <w:sz w:val="28"/>
          <w:szCs w:val="28"/>
        </w:rPr>
        <w:t>3</w:t>
      </w:r>
      <w:r w:rsidR="007F75EF" w:rsidRPr="00D10C00">
        <w:rPr>
          <w:rFonts w:ascii="Times New Roman" w:hAnsi="Times New Roman" w:cs="Times New Roman"/>
          <w:sz w:val="28"/>
          <w:szCs w:val="28"/>
        </w:rPr>
        <w:t xml:space="preserve">2 </w:t>
      </w:r>
      <w:r w:rsidR="007F75EF" w:rsidRPr="009A64E3">
        <w:rPr>
          <w:rFonts w:ascii="Times New Roman" w:hAnsi="Times New Roman" w:cs="Times New Roman"/>
          <w:color w:val="000000" w:themeColor="text1"/>
          <w:sz w:val="28"/>
          <w:szCs w:val="28"/>
        </w:rPr>
        <w:t>запис</w:t>
      </w:r>
      <w:r w:rsidR="00D81237" w:rsidRPr="009A64E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F75EF" w:rsidRPr="009A64E3">
        <w:rPr>
          <w:rFonts w:ascii="Times New Roman" w:hAnsi="Times New Roman" w:cs="Times New Roman"/>
          <w:color w:val="000000" w:themeColor="text1"/>
          <w:sz w:val="28"/>
          <w:szCs w:val="28"/>
        </w:rPr>
        <w:t>, 69</w:t>
      </w:r>
      <w:r w:rsidR="00D10C0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F75EF" w:rsidRPr="009A64E3">
        <w:rPr>
          <w:rFonts w:ascii="Times New Roman" w:hAnsi="Times New Roman" w:cs="Times New Roman"/>
          <w:color w:val="000000" w:themeColor="text1"/>
          <w:sz w:val="28"/>
          <w:szCs w:val="28"/>
        </w:rPr>
        <w:t>6 ед.</w:t>
      </w:r>
      <w:r w:rsidR="007F75EF" w:rsidRPr="00561879">
        <w:rPr>
          <w:rFonts w:ascii="Times New Roman" w:hAnsi="Times New Roman" w:cs="Times New Roman"/>
          <w:sz w:val="28"/>
          <w:szCs w:val="28"/>
        </w:rPr>
        <w:t>хр., 123</w:t>
      </w:r>
      <w:r w:rsidR="007F75EF" w:rsidRPr="00172B57">
        <w:rPr>
          <w:rFonts w:ascii="Times New Roman" w:hAnsi="Times New Roman" w:cs="Times New Roman"/>
          <w:sz w:val="28"/>
          <w:szCs w:val="28"/>
        </w:rPr>
        <w:t xml:space="preserve"> организации).</w:t>
      </w:r>
      <w:r w:rsidR="00CB2D51" w:rsidRPr="00172B57">
        <w:rPr>
          <w:rFonts w:ascii="Times New Roman" w:hAnsi="Times New Roman" w:cs="Times New Roman"/>
          <w:sz w:val="28"/>
          <w:szCs w:val="28"/>
        </w:rPr>
        <w:t xml:space="preserve"> </w:t>
      </w:r>
      <w:r w:rsidR="00CB2D51" w:rsidRPr="00172B57"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 w:rsidR="00CB2D51" w:rsidRPr="00172B57">
        <w:rPr>
          <w:rFonts w:ascii="Times New Roman" w:hAnsi="Times New Roman"/>
          <w:spacing w:val="4"/>
          <w:sz w:val="28"/>
          <w:szCs w:val="28"/>
        </w:rPr>
        <w:t>«Каталог» составляет 1 Мб.</w:t>
      </w:r>
    </w:p>
    <w:p w:rsidR="00E72AE6" w:rsidRPr="00204EA1" w:rsidRDefault="00E72AE6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CB0F3C" w:rsidRDefault="00CB0F3C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711" w:rsidRDefault="00D22711" w:rsidP="0057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районной газете «Заря» опубликована статья «Архивы работают в интересах общества» в целях </w:t>
      </w:r>
      <w:r w:rsidRPr="00127A98">
        <w:rPr>
          <w:rFonts w:ascii="Times New Roman" w:hAnsi="Times New Roman" w:cs="Times New Roman"/>
          <w:sz w:val="28"/>
          <w:szCs w:val="28"/>
        </w:rPr>
        <w:t>активизации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с ликвидируемыми организациями, банкротами (копия прилагается) (№ 14 от 25 февраля 2022г.).</w:t>
      </w:r>
    </w:p>
    <w:p w:rsidR="00D22711" w:rsidRDefault="00D22711" w:rsidP="00D2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архивов в районной газете «Заря» опубликована еще одна статья «Хранители истории округа» (копия прилагается) (№ 17 от 11 марта 2022г.).</w:t>
      </w:r>
    </w:p>
    <w:p w:rsidR="00D22711" w:rsidRDefault="00D22711" w:rsidP="00D2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муниципальной газете «Вестник Арзгирского района» опубликована статья «Дела архивные» (копия прилагается) (№ 06 от 12 апреля 2022г.).</w:t>
      </w:r>
    </w:p>
    <w:p w:rsidR="004E6D2C" w:rsidRDefault="004E6D2C" w:rsidP="00D2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D2C" w:rsidRDefault="004E6D2C" w:rsidP="004E6D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учащихся 3 и 6 классов 26 апреля 2022 года, в рамках мероприятий, посвященных празднованию 77-летия Победы в Великой Отечественной войне 1941-1945гг., архивным отделом администрации Арзгирского муниципального округа Ставропольского края проведены уроки мужества в МБОУ СОШ №2, на основе передвижной историко-документальной выставки «Одна на всех Победа». Два урока мужества посетили 29 человек. </w:t>
      </w:r>
    </w:p>
    <w:p w:rsidR="004E6D2C" w:rsidRDefault="004E6D2C" w:rsidP="004E6D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3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3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лекция</w:t>
      </w:r>
      <w:r w:rsidRPr="00E3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МБОУ СОШ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 на основе</w:t>
      </w:r>
      <w:r w:rsidRPr="00F10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передвижн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F10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историко-документальн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F10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10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10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на всех Победа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«Патриотическое воспитание школьников в современном мире», для учащихся</w:t>
      </w:r>
      <w:r w:rsidRPr="00E3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E3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35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Лекцию посетило 26.04.2022г. 23 человека.</w:t>
      </w:r>
    </w:p>
    <w:p w:rsidR="005A4B40" w:rsidRDefault="005A4B40" w:rsidP="004E6D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11 апреля по 28 июня передвижная выставка проехала по всему району: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по 18 апреля – выставка в МКУ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ЦКДиС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одниковского – 9 экскурсий, 157 человек.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18 по 26 апреля – выставка в МКУ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ЦКДиС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аменной Балки – 10 экскурсий, 126 человек.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26 по 29 апреля: 2 урока мужества – 29 человек, лекция – 23 человека, 582 учащихся посетили выставку в МБОУ СОШ №2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рзгир.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29 апреля по 16 мая – выставка в Районном Доме культуры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рзгир – 5 экскурсий, 227 человек.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16 по 25 мая – выставка в МКУ «МФЦ»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рзгир – 341 человек посетило.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25 по 31 мая – выставка в территориальном отделе администрации Арзгирского муниципального округа в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ерафимовском - 5 экскурсий, 87 человек.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31 мая по 6 июня – выставка в МКУ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ЦКДиС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етропавловского - 4 экскурсии, 75 человек.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6 по 16 июня – выставка в МКУ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ЦКДиС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оворомановского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 экскурсии, 62 человека.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16 по 21 июня – выставка в МКУ «ЦКД»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адового- 3 экскурсии, 59 человек.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21 по 27 июня – выставка в МКУ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ЦКДиС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ограйский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 экскурсии, 63 человека.</w:t>
      </w:r>
    </w:p>
    <w:p w:rsidR="005A4B40" w:rsidRDefault="005A4B40" w:rsidP="005A4B4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июня – выставка в ГСУСОН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дом-интернат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- 98 человек.</w:t>
      </w:r>
    </w:p>
    <w:p w:rsidR="005A4B40" w:rsidRDefault="005A4B40" w:rsidP="005A4B4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9016D">
        <w:rPr>
          <w:sz w:val="28"/>
          <w:szCs w:val="28"/>
        </w:rPr>
        <w:t xml:space="preserve">15 сентября 2022 года для сотрудников </w:t>
      </w:r>
      <w:r w:rsidRPr="0059016D">
        <w:rPr>
          <w:sz w:val="28"/>
          <w:szCs w:val="28"/>
          <w:shd w:val="clear" w:color="auto" w:fill="FFFFFF"/>
        </w:rPr>
        <w:t>МКУ «МФЦ Арзгирского муниципального округа»</w:t>
      </w:r>
      <w:r w:rsidRPr="0059016D">
        <w:rPr>
          <w:sz w:val="28"/>
          <w:szCs w:val="28"/>
        </w:rPr>
        <w:t xml:space="preserve"> проведена презентация по историко-документальной выставке «Золотое мое Ставрополье», подготовленной комитетом Ставропольского края по делам архивов, «Государственным </w:t>
      </w:r>
      <w:r w:rsidRPr="0059016D">
        <w:rPr>
          <w:sz w:val="28"/>
          <w:szCs w:val="28"/>
        </w:rPr>
        <w:lastRenderedPageBreak/>
        <w:t>архивом Ставропольского края» в рамках мероприятий, посвященных Дню Ставропольского края. 23 сентября 2022 года для сотрудников для сотрудников районного Дома культуры проведена презентация по историко-документальной выставке «Золотое мое Ставрополье», подготовленной комитетом Ставропольского края</w:t>
      </w:r>
      <w:proofErr w:type="gramEnd"/>
      <w:r w:rsidRPr="0059016D">
        <w:rPr>
          <w:sz w:val="28"/>
          <w:szCs w:val="28"/>
        </w:rPr>
        <w:t xml:space="preserve"> по делам архивов, «Государственным архивом Ставропольского края». Всего с </w:t>
      </w:r>
      <w:r>
        <w:rPr>
          <w:sz w:val="28"/>
          <w:szCs w:val="28"/>
        </w:rPr>
        <w:t>15</w:t>
      </w:r>
      <w:r w:rsidRPr="0059016D">
        <w:rPr>
          <w:sz w:val="28"/>
          <w:szCs w:val="28"/>
        </w:rPr>
        <w:t xml:space="preserve"> по 30 сентября с выставкой ознакомились </w:t>
      </w:r>
      <w:r>
        <w:rPr>
          <w:sz w:val="28"/>
          <w:szCs w:val="28"/>
        </w:rPr>
        <w:t>352</w:t>
      </w:r>
      <w:r w:rsidRPr="0059016D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(2 экскурсии), сотрудников и посетителей МФЦ, воспитанников кружков и секций ДК</w:t>
      </w:r>
      <w:r w:rsidRPr="0059016D">
        <w:rPr>
          <w:sz w:val="28"/>
          <w:szCs w:val="28"/>
        </w:rPr>
        <w:t xml:space="preserve">. </w:t>
      </w:r>
    </w:p>
    <w:p w:rsidR="005A4B40" w:rsidRDefault="005A4B40" w:rsidP="005A4B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сентября, в селе Арзгир для учащейся молодёжи 8-11 классов прошла интеллектуальная игра «Что? Где? Когда?», которую организовал клуб интеллектуальных игр "Понедельник" при поддержке Российского Союза Молодёжи и общественной организации "Молодёжь Востока Ставрополья". По окончанию игр была проведена экскурсия по историко-документальной выставке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3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Золотое моё Ставрополье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3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посвящённ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63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Ставропольского края.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экспозиции представлены архивные документы дореволюционного периода и наших дней, находящиеся на хранении в Государственном архиве Ставропольского края.</w:t>
      </w:r>
      <w:r w:rsidRPr="00C51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Присутствовало 126 человек.</w:t>
      </w:r>
    </w:p>
    <w:p w:rsidR="005A4B40" w:rsidRDefault="005A4B40" w:rsidP="005A4B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октября 2022 года архивным отделом администрации Арзгирского муниципального округа Ставропольского края проведена экскурсия по историко-документальной выставке архивных документов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Золотое моё Ставрополье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подготовленная сотрудниками ГКАУ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приуроченн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ко Дню Ставропольского края,</w:t>
      </w:r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сотрудников и проживающих дома-интерна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для престарелых и инвалидов «</w:t>
      </w:r>
      <w:proofErr w:type="spellStart"/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6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Посетители экскурсии внимательно слушали презентацию, а затем рассказывали интересные истории из своей трудовой 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Присутствовало 98 человек. </w:t>
      </w:r>
    </w:p>
    <w:p w:rsidR="005A4B40" w:rsidRDefault="005A4B40" w:rsidP="005A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 года в архивном отделе 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 базе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документальной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выставки архивных документов «Без срока давности»</w:t>
      </w:r>
      <w:r>
        <w:rPr>
          <w:rFonts w:ascii="Times New Roman" w:hAnsi="Times New Roman" w:cs="Times New Roman"/>
          <w:sz w:val="28"/>
          <w:szCs w:val="28"/>
        </w:rPr>
        <w:t xml:space="preserve"> состоялась презентация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для работников Страховой медицинской компании «Гарант-М», присутствовало 7 человек.</w:t>
      </w:r>
    </w:p>
    <w:p w:rsidR="00F620CA" w:rsidRDefault="00F620CA" w:rsidP="005A4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Всего в 48 экскурсиях приняли участие 2 460 человек.</w:t>
      </w:r>
    </w:p>
    <w:p w:rsidR="005A4B40" w:rsidRDefault="005A4B40" w:rsidP="005A4B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 в 2022 году приняли участие в 54 мероприятиях 2</w:t>
      </w:r>
      <w:r w:rsidR="00F62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512 человек.</w:t>
      </w:r>
    </w:p>
    <w:p w:rsidR="005A4B40" w:rsidRPr="0059016D" w:rsidRDefault="005A4B40" w:rsidP="005A4B4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2DEB" w:rsidRDefault="00F32DEB" w:rsidP="00F32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Публикаций </w:t>
      </w:r>
      <w:r w:rsidRPr="00B81A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AF6">
        <w:rPr>
          <w:rFonts w:ascii="Times New Roman" w:hAnsi="Times New Roman" w:cs="Times New Roman"/>
          <w:sz w:val="28"/>
          <w:szCs w:val="28"/>
          <w:lang w:val="en-US"/>
        </w:rPr>
        <w:t>Instagramm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(запрещена в Российской Федерации) </w:t>
      </w:r>
      <w:r w:rsidRPr="00B81AF6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 xml:space="preserve"> в 1 квартале: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81AF6">
        <w:rPr>
          <w:rFonts w:ascii="Times New Roman" w:hAnsi="Times New Roman" w:cs="Times New Roman"/>
          <w:sz w:val="28"/>
          <w:szCs w:val="28"/>
        </w:rPr>
        <w:t xml:space="preserve"> публикаций, </w:t>
      </w:r>
      <w:r>
        <w:rPr>
          <w:rFonts w:ascii="Times New Roman" w:hAnsi="Times New Roman" w:cs="Times New Roman"/>
          <w:sz w:val="28"/>
          <w:szCs w:val="28"/>
        </w:rPr>
        <w:t>1106</w:t>
      </w:r>
      <w:r w:rsidRPr="00B81AF6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sz w:val="28"/>
          <w:szCs w:val="28"/>
        </w:rPr>
        <w:t>ей: ко Дню освобождения района от фашистских захватчиков – 1 публикация, 52 человека;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 вывода Советских войск из Афганистана – 1 публикация, 61 человек;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Защитника Отечества - 13 публикаций, 486 человек;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публикации Владимирова В.В. в поддержку Специальной операции на Украине - 1 публикация, 41 человек;</w:t>
      </w:r>
      <w:proofErr w:type="gramEnd"/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статья «Архивы работают в интересах общества» - 1 публикация, 36 человек;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коллегии комитета СК по делам архивов - 1 публикация, 64 человека;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Pr="00B81AF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Марта - 7 публикаций, 265 человек; ко Дню архивов - 1 публикация, 75 человек; автопробег, митинг-концерт ко Дню воссоединения Крыма с Россией - 1 публикация, 26 человек. </w:t>
      </w:r>
      <w:proofErr w:type="gramEnd"/>
    </w:p>
    <w:p w:rsidR="00F32DEB" w:rsidRDefault="00F32DEB" w:rsidP="00F32DE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66" w:type="dxa"/>
        <w:tblInd w:w="-318" w:type="dxa"/>
        <w:tblLook w:val="01E0"/>
      </w:tblPr>
      <w:tblGrid>
        <w:gridCol w:w="594"/>
        <w:gridCol w:w="7"/>
        <w:gridCol w:w="3794"/>
        <w:gridCol w:w="1627"/>
        <w:gridCol w:w="1295"/>
        <w:gridCol w:w="850"/>
        <w:gridCol w:w="876"/>
        <w:gridCol w:w="1385"/>
        <w:gridCol w:w="38"/>
      </w:tblGrid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F34E08" w:rsidRDefault="00F32DEB" w:rsidP="002F0194">
            <w:pPr>
              <w:jc w:val="both"/>
              <w:rPr>
                <w:sz w:val="28"/>
                <w:szCs w:val="28"/>
              </w:rPr>
            </w:pPr>
            <w:r w:rsidRPr="00F34E08">
              <w:rPr>
                <w:sz w:val="28"/>
                <w:szCs w:val="28"/>
              </w:rPr>
              <w:t xml:space="preserve">Размещены в </w:t>
            </w:r>
            <w:r w:rsidRPr="00F34E08">
              <w:rPr>
                <w:sz w:val="28"/>
                <w:szCs w:val="28"/>
                <w:lang w:val="en-US"/>
              </w:rPr>
              <w:t>Telegram</w:t>
            </w:r>
            <w:r w:rsidRPr="00F34E08">
              <w:rPr>
                <w:sz w:val="28"/>
                <w:szCs w:val="28"/>
              </w:rPr>
              <w:t xml:space="preserve"> публикации о проведении през</w:t>
            </w:r>
            <w:r>
              <w:rPr>
                <w:sz w:val="28"/>
                <w:szCs w:val="28"/>
              </w:rPr>
              <w:t xml:space="preserve">ентаций по передвижной 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F34E08">
              <w:rPr>
                <w:sz w:val="28"/>
                <w:szCs w:val="28"/>
              </w:rPr>
              <w:t>документальной</w:t>
            </w:r>
            <w:proofErr w:type="gramEnd"/>
            <w:r w:rsidRPr="00F34E08">
              <w:rPr>
                <w:sz w:val="28"/>
                <w:szCs w:val="28"/>
              </w:rPr>
              <w:t xml:space="preserve"> выставке «Одна на всех Победа»</w:t>
            </w:r>
            <w:r>
              <w:rPr>
                <w:sz w:val="28"/>
                <w:szCs w:val="28"/>
              </w:rPr>
              <w:t>, посвященной 77-летию Победы в ВОВ 1941-1945 гг.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публикации/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4 620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 апреля по 28 июня 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рамках краевого автопробега «Эх, путь – дорожка, фронтовая…», районного автопробега «Своих не бросаем» размещены публикации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публикации/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апреля;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 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74480A" w:rsidRDefault="00F32DEB" w:rsidP="002F0194">
            <w:pPr>
              <w:jc w:val="both"/>
              <w:rPr>
                <w:sz w:val="28"/>
                <w:szCs w:val="28"/>
              </w:rPr>
            </w:pPr>
            <w:r w:rsidRPr="0074480A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r>
              <w:rPr>
                <w:sz w:val="28"/>
                <w:szCs w:val="28"/>
                <w:shd w:val="clear" w:color="auto" w:fill="FFFFFF"/>
              </w:rPr>
              <w:t>районного конкурса – акции «Подарок ветерану»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мая 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C048A2" w:rsidRDefault="00F32DEB" w:rsidP="002F0194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74480A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r>
              <w:rPr>
                <w:sz w:val="28"/>
                <w:szCs w:val="28"/>
                <w:shd w:val="clear" w:color="auto" w:fill="FFFFFF"/>
              </w:rPr>
              <w:t>районной акции «Внуки Победы»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мая 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  <w:trHeight w:val="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C048A2" w:rsidRDefault="00F32DEB" w:rsidP="002F0194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 рамках акции «Свеча памяти», посвященной 81-ой годовщине начала ВОВ 1941-1945гг.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F15213" w:rsidRDefault="00F32DEB" w:rsidP="002F019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 приеме документов от организаций – источников комплектования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 заседании коллегии комитета СК по делам архивов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просмотра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об акции «Бессмертный полк»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Проведена учеба в МФЦ, 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 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lastRenderedPageBreak/>
              <w:t>Telegram</w:t>
            </w:r>
            <w:r>
              <w:rPr>
                <w:sz w:val="28"/>
                <w:szCs w:val="28"/>
              </w:rPr>
              <w:t xml:space="preserve"> к Всемирному дню здоровья «Зарядка на Ставрополье»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233 просмотра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апреля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местного самоуправления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 героической поверке «И помнит мир спасенный…»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Дню памяти и скорби  размещены 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717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публикации по архивным документам фонда № 97/р-5639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публикации/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просмотра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 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C048A2" w:rsidRDefault="00F32DEB" w:rsidP="002F0194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 100-летию Всесоюзной пионерской организации размещены 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717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публикации по архивным документам фонда № 97/р-5639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публикации/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77-летней годовщине Победы в ВОВ 1941-1945гг. размещены 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717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публикации по архивным документам фонда № 97/р-5639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публикаций/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2 374 просмотра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5 мая – 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6 мая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/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Всего размещено за 2 квартал 2022 года: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50 публикаций/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10 645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 апреля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28 июня 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/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Размещены 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EF7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публикации о проведении презентаций по 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документальной</w:t>
            </w:r>
            <w:proofErr w:type="gramEnd"/>
            <w:r>
              <w:rPr>
                <w:sz w:val="28"/>
                <w:szCs w:val="28"/>
              </w:rPr>
              <w:t xml:space="preserve"> выставке «Золотое мое Ставрополье», посвященной Дню Ставропольского края</w:t>
            </w:r>
          </w:p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публикации/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просмотра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по 30 сентября 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 заседании коллегии комитета СК по делам архивов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просмотров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6E093D" w:rsidRDefault="00F32DEB" w:rsidP="002F0194">
            <w:pPr>
              <w:jc w:val="both"/>
              <w:rPr>
                <w:sz w:val="28"/>
                <w:szCs w:val="28"/>
              </w:rPr>
            </w:pPr>
            <w:r w:rsidRPr="006E093D">
              <w:rPr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 w:rsidRPr="006E093D">
              <w:rPr>
                <w:sz w:val="28"/>
                <w:szCs w:val="28"/>
              </w:rPr>
              <w:t xml:space="preserve">в </w:t>
            </w:r>
            <w:r w:rsidRPr="006E093D">
              <w:rPr>
                <w:sz w:val="28"/>
                <w:szCs w:val="28"/>
                <w:lang w:val="en-US"/>
              </w:rPr>
              <w:lastRenderedPageBreak/>
              <w:t>Telegram</w:t>
            </w:r>
            <w:r w:rsidRPr="006E093D">
              <w:rPr>
                <w:sz w:val="28"/>
                <w:szCs w:val="28"/>
                <w:shd w:val="clear" w:color="auto" w:fill="FFFFFF"/>
              </w:rPr>
              <w:t xml:space="preserve"> о проведении совещания - семинара, </w:t>
            </w:r>
            <w:r w:rsidRPr="006E093D">
              <w:rPr>
                <w:sz w:val="28"/>
                <w:szCs w:val="28"/>
              </w:rPr>
              <w:t>в</w:t>
            </w:r>
            <w:r w:rsidRPr="006E093D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6E093D">
              <w:rPr>
                <w:sz w:val="28"/>
                <w:szCs w:val="28"/>
              </w:rPr>
              <w:t>ходе которого рассмотрен вопрос о подготовке годовой отчетности по выполнению основных направлений развития архивного дела в Ставропольском крае в 2022 году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сентября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года </w:t>
            </w:r>
          </w:p>
        </w:tc>
      </w:tr>
      <w:tr w:rsidR="00F32DEB" w:rsidTr="002F0194">
        <w:trPr>
          <w:gridAfter w:val="1"/>
          <w:wAfter w:w="38" w:type="dxa"/>
          <w:trHeight w:val="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6E093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093D">
              <w:rPr>
                <w:sz w:val="28"/>
                <w:szCs w:val="28"/>
                <w:shd w:val="clear" w:color="auto" w:fill="FFFFFF"/>
              </w:rPr>
              <w:t>Арзгирском</w:t>
            </w:r>
            <w:proofErr w:type="spellEnd"/>
            <w:r w:rsidRPr="006E093D">
              <w:rPr>
                <w:sz w:val="28"/>
                <w:szCs w:val="28"/>
                <w:shd w:val="clear" w:color="auto" w:fill="FFFFFF"/>
              </w:rPr>
              <w:t xml:space="preserve"> округе состоялось траурное мероприятие «Марш Живых», посвященное 80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E093D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6E093D">
              <w:rPr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6E093D">
              <w:rPr>
                <w:sz w:val="28"/>
                <w:szCs w:val="28"/>
                <w:shd w:val="clear" w:color="auto" w:fill="FFFFFF"/>
              </w:rPr>
              <w:t xml:space="preserve"> расстрела мирных жителей нацистами и их пособниками в </w:t>
            </w:r>
            <w:proofErr w:type="spellStart"/>
            <w:r w:rsidRPr="006E093D">
              <w:rPr>
                <w:sz w:val="28"/>
                <w:szCs w:val="28"/>
                <w:shd w:val="clear" w:color="auto" w:fill="FFFFFF"/>
              </w:rPr>
              <w:t>Арзгирской</w:t>
            </w:r>
            <w:proofErr w:type="spellEnd"/>
            <w:r w:rsidRPr="006E093D">
              <w:rPr>
                <w:sz w:val="28"/>
                <w:szCs w:val="28"/>
                <w:shd w:val="clear" w:color="auto" w:fill="FFFFFF"/>
              </w:rPr>
              <w:t xml:space="preserve"> балке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просмотра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Tr="002F0194">
        <w:trPr>
          <w:gridAfter w:val="1"/>
          <w:wAfter w:w="38" w:type="dxa"/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2E7702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о битве на Курской дуге, на базе архивной 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документальной</w:t>
            </w:r>
            <w:proofErr w:type="gramEnd"/>
            <w:r>
              <w:rPr>
                <w:sz w:val="28"/>
                <w:szCs w:val="28"/>
              </w:rPr>
              <w:t xml:space="preserve"> выставке «Цена Победы», посвященная Победе в ВОВ 1941-1945гг.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 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/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Всего размещено за 3 квартал 2022 года: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 публикаций/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206 просмотров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 августа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 сентября 2022 года</w:t>
            </w:r>
          </w:p>
        </w:tc>
      </w:tr>
      <w:tr w:rsidR="00F32DEB" w:rsidTr="002F0194">
        <w:trPr>
          <w:gridAfter w:val="1"/>
          <w:wAfter w:w="38" w:type="dxa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/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</w:p>
        </w:tc>
      </w:tr>
      <w:tr w:rsidR="00F32DEB" w:rsidTr="002F0194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Размещены 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EF7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публикации о проведении экскурсий по 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документальной</w:t>
            </w:r>
            <w:proofErr w:type="gramEnd"/>
            <w:r>
              <w:rPr>
                <w:sz w:val="28"/>
                <w:szCs w:val="28"/>
              </w:rPr>
              <w:t xml:space="preserve"> выставке «Золотое мое Ставрополье», посвященной Дню Ставропольского края</w:t>
            </w:r>
            <w:r w:rsidRPr="00633BF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633BFB">
              <w:rPr>
                <w:color w:val="000000"/>
                <w:sz w:val="28"/>
                <w:szCs w:val="28"/>
                <w:shd w:val="clear" w:color="auto" w:fill="FFFFFF"/>
              </w:rPr>
              <w:t>учащейся молодёжи 8-11 классов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с. Арзгир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просмотров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 2022 года</w:t>
            </w:r>
          </w:p>
        </w:tc>
      </w:tr>
      <w:tr w:rsidR="00F32DEB" w:rsidRPr="00471665" w:rsidTr="002F0194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>
              <w:rPr>
                <w:sz w:val="28"/>
                <w:szCs w:val="28"/>
              </w:rPr>
              <w:t xml:space="preserve"> ко Дню учителя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471665" w:rsidRDefault="00F32DEB" w:rsidP="002F0194">
            <w:pPr>
              <w:jc w:val="center"/>
              <w:rPr>
                <w:sz w:val="24"/>
                <w:szCs w:val="24"/>
              </w:rPr>
            </w:pPr>
            <w:r w:rsidRPr="00471665">
              <w:rPr>
                <w:sz w:val="24"/>
                <w:szCs w:val="24"/>
              </w:rPr>
              <w:t>1 публикация/</w:t>
            </w:r>
          </w:p>
          <w:p w:rsidR="00F32DEB" w:rsidRPr="00471665" w:rsidRDefault="00F32DEB" w:rsidP="002F0194">
            <w:pPr>
              <w:jc w:val="center"/>
              <w:rPr>
                <w:sz w:val="24"/>
                <w:szCs w:val="24"/>
              </w:rPr>
            </w:pPr>
            <w:r w:rsidRPr="00471665">
              <w:rPr>
                <w:sz w:val="24"/>
                <w:szCs w:val="24"/>
              </w:rPr>
              <w:t>230 просмотров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471665" w:rsidRDefault="00F32DEB" w:rsidP="002F0194">
            <w:pPr>
              <w:jc w:val="center"/>
              <w:rPr>
                <w:sz w:val="24"/>
                <w:szCs w:val="24"/>
              </w:rPr>
            </w:pPr>
            <w:r w:rsidRPr="00471665">
              <w:rPr>
                <w:sz w:val="24"/>
                <w:szCs w:val="24"/>
              </w:rPr>
              <w:t>5 октября</w:t>
            </w:r>
            <w:r>
              <w:rPr>
                <w:sz w:val="24"/>
                <w:szCs w:val="24"/>
              </w:rPr>
              <w:t xml:space="preserve"> </w:t>
            </w:r>
            <w:r w:rsidRPr="00471665">
              <w:rPr>
                <w:sz w:val="24"/>
                <w:szCs w:val="24"/>
              </w:rPr>
              <w:t>2022 года</w:t>
            </w:r>
          </w:p>
        </w:tc>
      </w:tr>
      <w:tr w:rsidR="00F32DEB" w:rsidTr="002F0194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6E093D" w:rsidRDefault="00F32DEB" w:rsidP="002F0194">
            <w:pPr>
              <w:jc w:val="both"/>
              <w:rPr>
                <w:sz w:val="28"/>
                <w:szCs w:val="28"/>
              </w:rPr>
            </w:pPr>
            <w:r w:rsidRPr="006E093D">
              <w:rPr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 w:rsidRPr="006E093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EF7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публикации о проведении экскурсий по 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документальной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выставке «Золотое мое Ставрополье», посвященной Дню Ставропольского края</w:t>
            </w:r>
            <w:r w:rsidRPr="00633BF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986062">
              <w:rPr>
                <w:color w:val="000000"/>
                <w:sz w:val="28"/>
                <w:szCs w:val="28"/>
                <w:shd w:val="clear" w:color="auto" w:fill="FFFFFF"/>
              </w:rPr>
              <w:t>сотрудников и проживающих дома-интерната для престарелых и инвалидов "</w:t>
            </w:r>
            <w:proofErr w:type="spellStart"/>
            <w:r w:rsidRPr="00986062">
              <w:rPr>
                <w:color w:val="000000"/>
                <w:sz w:val="28"/>
                <w:szCs w:val="28"/>
                <w:shd w:val="clear" w:color="auto" w:fill="FFFFFF"/>
              </w:rPr>
              <w:t>Ивушка</w:t>
            </w:r>
            <w:proofErr w:type="spellEnd"/>
            <w:r w:rsidRPr="00986062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 просмотров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года </w:t>
            </w:r>
          </w:p>
        </w:tc>
      </w:tr>
      <w:tr w:rsidR="00F32DEB" w:rsidTr="002F0194">
        <w:trPr>
          <w:trHeight w:val="8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6E093D">
              <w:rPr>
                <w:sz w:val="28"/>
                <w:szCs w:val="28"/>
                <w:shd w:val="clear" w:color="auto" w:fill="FFFFFF"/>
              </w:rPr>
              <w:t xml:space="preserve">Размещена публикация </w:t>
            </w:r>
            <w:r w:rsidRPr="006E093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Telegram</w:t>
            </w:r>
            <w:r w:rsidRPr="00EF7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публикации о проведении презентации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- документальной</w:t>
            </w:r>
            <w:proofErr w:type="gramEnd"/>
            <w:r>
              <w:rPr>
                <w:sz w:val="28"/>
                <w:szCs w:val="28"/>
              </w:rPr>
              <w:t xml:space="preserve"> выставке «Без срока давности»,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986062">
              <w:rPr>
                <w:color w:val="000000"/>
                <w:sz w:val="28"/>
                <w:szCs w:val="28"/>
                <w:shd w:val="clear" w:color="auto" w:fill="FFFFFF"/>
              </w:rPr>
              <w:t>сотрудников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публикация/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просмотров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</w:tr>
      <w:tr w:rsidR="00F32DEB" w:rsidRPr="00471665" w:rsidTr="002F0194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Всего размещено за 4 квартал 2022 года: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Default="00F32DEB" w:rsidP="002F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2E7702" w:rsidRDefault="00F32DEB" w:rsidP="002F019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7702">
              <w:rPr>
                <w:color w:val="000000"/>
                <w:sz w:val="24"/>
                <w:szCs w:val="24"/>
                <w:shd w:val="clear" w:color="auto" w:fill="FFFFFF"/>
              </w:rPr>
              <w:t>4 публикации/</w:t>
            </w:r>
          </w:p>
          <w:p w:rsidR="00F32DEB" w:rsidRPr="00471665" w:rsidRDefault="00F32DEB" w:rsidP="002F0194">
            <w:pPr>
              <w:jc w:val="center"/>
              <w:rPr>
                <w:sz w:val="28"/>
                <w:szCs w:val="28"/>
              </w:rPr>
            </w:pPr>
            <w:r w:rsidRPr="002E7702">
              <w:rPr>
                <w:color w:val="000000"/>
                <w:sz w:val="24"/>
                <w:szCs w:val="24"/>
                <w:shd w:val="clear" w:color="auto" w:fill="FFFFFF"/>
              </w:rPr>
              <w:t>730 просмотров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EB" w:rsidRPr="00471665" w:rsidRDefault="00F32DEB" w:rsidP="002F0194">
            <w:pPr>
              <w:jc w:val="center"/>
              <w:rPr>
                <w:sz w:val="24"/>
                <w:szCs w:val="24"/>
              </w:rPr>
            </w:pPr>
            <w:r w:rsidRPr="00471665">
              <w:rPr>
                <w:sz w:val="24"/>
                <w:szCs w:val="24"/>
              </w:rPr>
              <w:t>с 30 сентября по 30 ноября 2022 года</w:t>
            </w:r>
          </w:p>
        </w:tc>
      </w:tr>
    </w:tbl>
    <w:p w:rsidR="00F32DEB" w:rsidRDefault="00F32DEB" w:rsidP="00F3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711" w:rsidRDefault="00F32DEB" w:rsidP="00F3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в 2022 году в социальных сетях размещено 87 постов, 12687</w:t>
      </w:r>
      <w:r w:rsidR="002F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просмотров. </w:t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>--</w:t>
      </w:r>
      <w:hyperlink r:id="rId7" w:tgtFrame="_blank" w:history="1">
        <w:r>
          <w:rPr>
            <w:rStyle w:val="a3"/>
            <w:rFonts w:ascii="Arial" w:hAnsi="Arial" w:cs="Arial"/>
            <w:sz w:val="11"/>
            <w:szCs w:val="11"/>
            <w:shd w:val="clear" w:color="auto" w:fill="FFFFFF"/>
          </w:rPr>
          <w:t>https://t.me/arhivarzgir</w:t>
        </w:r>
      </w:hyperlink>
    </w:p>
    <w:p w:rsidR="005A4B40" w:rsidRDefault="005A4B40" w:rsidP="00E564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6450" w:rsidRPr="009C400B" w:rsidRDefault="00E56450" w:rsidP="00E5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CA">
        <w:rPr>
          <w:rFonts w:ascii="Times New Roman" w:hAnsi="Times New Roman" w:cs="Times New Roman"/>
          <w:color w:val="000000" w:themeColor="text1"/>
          <w:sz w:val="28"/>
          <w:szCs w:val="28"/>
        </w:rPr>
        <w:t>В архиве работали</w:t>
      </w:r>
      <w:r w:rsidRPr="009C400B">
        <w:rPr>
          <w:rFonts w:ascii="Times New Roman" w:hAnsi="Times New Roman" w:cs="Times New Roman"/>
          <w:sz w:val="28"/>
          <w:szCs w:val="28"/>
        </w:rPr>
        <w:t xml:space="preserve"> 4 пользователя (4 посещения), им выдано </w:t>
      </w:r>
      <w:r w:rsidR="006D79FA" w:rsidRPr="009C400B">
        <w:rPr>
          <w:rFonts w:ascii="Times New Roman" w:hAnsi="Times New Roman" w:cs="Times New Roman"/>
          <w:sz w:val="28"/>
          <w:szCs w:val="28"/>
        </w:rPr>
        <w:t>6</w:t>
      </w:r>
      <w:r w:rsidRPr="009C400B">
        <w:rPr>
          <w:rFonts w:ascii="Times New Roman" w:hAnsi="Times New Roman" w:cs="Times New Roman"/>
          <w:sz w:val="28"/>
          <w:szCs w:val="28"/>
        </w:rPr>
        <w:t xml:space="preserve"> дел фонда № 101 колхоз «Рассвет» за 1998-1999 годы (</w:t>
      </w:r>
      <w:r w:rsidR="006D79FA" w:rsidRPr="009C400B">
        <w:rPr>
          <w:rFonts w:ascii="Times New Roman" w:hAnsi="Times New Roman" w:cs="Times New Roman"/>
          <w:sz w:val="28"/>
          <w:szCs w:val="28"/>
        </w:rPr>
        <w:t>6</w:t>
      </w:r>
      <w:r w:rsidRPr="009C400B">
        <w:rPr>
          <w:rFonts w:ascii="Times New Roman" w:hAnsi="Times New Roman" w:cs="Times New Roman"/>
          <w:sz w:val="28"/>
          <w:szCs w:val="28"/>
        </w:rPr>
        <w:t xml:space="preserve"> дел). Тематика работы исследователей: приказы, штатные расписания. </w:t>
      </w:r>
      <w:r w:rsidR="00AE63D4" w:rsidRPr="009C400B">
        <w:rPr>
          <w:rFonts w:ascii="Times New Roman" w:hAnsi="Times New Roman" w:cs="Times New Roman"/>
          <w:sz w:val="28"/>
          <w:szCs w:val="28"/>
        </w:rPr>
        <w:t>Еще в</w:t>
      </w:r>
      <w:r w:rsidRPr="009C400B">
        <w:rPr>
          <w:rFonts w:ascii="Times New Roman" w:hAnsi="Times New Roman" w:cs="Times New Roman"/>
          <w:sz w:val="28"/>
          <w:szCs w:val="28"/>
        </w:rPr>
        <w:t xml:space="preserve"> архиве работал 1 пользователь (1 посещение), выдано </w:t>
      </w:r>
      <w:r w:rsidR="006D79FA" w:rsidRPr="009C400B">
        <w:rPr>
          <w:rFonts w:ascii="Times New Roman" w:hAnsi="Times New Roman" w:cs="Times New Roman"/>
          <w:sz w:val="28"/>
          <w:szCs w:val="28"/>
        </w:rPr>
        <w:t>4</w:t>
      </w:r>
      <w:r w:rsidRPr="009C400B">
        <w:rPr>
          <w:rFonts w:ascii="Times New Roman" w:hAnsi="Times New Roman" w:cs="Times New Roman"/>
          <w:sz w:val="28"/>
          <w:szCs w:val="28"/>
        </w:rPr>
        <w:t xml:space="preserve"> дела фонда МУП «Коммунальное хозяйство» за 201</w:t>
      </w:r>
      <w:r w:rsidR="006D79FA" w:rsidRPr="009C400B">
        <w:rPr>
          <w:rFonts w:ascii="Times New Roman" w:hAnsi="Times New Roman" w:cs="Times New Roman"/>
          <w:sz w:val="28"/>
          <w:szCs w:val="28"/>
        </w:rPr>
        <w:t>5-2016</w:t>
      </w:r>
      <w:r w:rsidRPr="009C400B">
        <w:rPr>
          <w:rFonts w:ascii="Times New Roman" w:hAnsi="Times New Roman" w:cs="Times New Roman"/>
          <w:sz w:val="28"/>
          <w:szCs w:val="28"/>
        </w:rPr>
        <w:t xml:space="preserve"> год</w:t>
      </w:r>
      <w:r w:rsidR="006D79FA" w:rsidRPr="009C400B">
        <w:rPr>
          <w:rFonts w:ascii="Times New Roman" w:hAnsi="Times New Roman" w:cs="Times New Roman"/>
          <w:sz w:val="28"/>
          <w:szCs w:val="28"/>
        </w:rPr>
        <w:t>ы</w:t>
      </w:r>
      <w:r w:rsidRPr="009C400B">
        <w:rPr>
          <w:rFonts w:ascii="Times New Roman" w:hAnsi="Times New Roman" w:cs="Times New Roman"/>
          <w:sz w:val="28"/>
          <w:szCs w:val="28"/>
        </w:rPr>
        <w:t>. Тематика работы исследователей: приказы директора по основной деятельности, штатные расписания, годов</w:t>
      </w:r>
      <w:r w:rsidR="006D79FA" w:rsidRPr="009C400B">
        <w:rPr>
          <w:rFonts w:ascii="Times New Roman" w:hAnsi="Times New Roman" w:cs="Times New Roman"/>
          <w:sz w:val="28"/>
          <w:szCs w:val="28"/>
        </w:rPr>
        <w:t>ые</w:t>
      </w:r>
      <w:r w:rsidRPr="009C400B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6D79FA" w:rsidRPr="009C400B">
        <w:rPr>
          <w:rFonts w:ascii="Times New Roman" w:hAnsi="Times New Roman" w:cs="Times New Roman"/>
          <w:sz w:val="28"/>
          <w:szCs w:val="28"/>
        </w:rPr>
        <w:t>ы</w:t>
      </w:r>
      <w:r w:rsidRPr="009C4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00B" w:rsidRPr="009C400B" w:rsidRDefault="009C400B" w:rsidP="00E5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B">
        <w:rPr>
          <w:rFonts w:ascii="Times New Roman" w:hAnsi="Times New Roman" w:cs="Times New Roman"/>
          <w:sz w:val="28"/>
          <w:szCs w:val="28"/>
        </w:rPr>
        <w:t>Всего: 5 пользователей, 5 посещений, 10 дел.</w:t>
      </w:r>
    </w:p>
    <w:p w:rsidR="00D22711" w:rsidRPr="00BD2658" w:rsidRDefault="00D2271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социально - правовых запросов: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количество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6660B">
        <w:rPr>
          <w:rFonts w:ascii="Times New Roman" w:hAnsi="Times New Roman" w:cs="Times New Roman"/>
          <w:color w:val="000000"/>
          <w:sz w:val="28"/>
          <w:szCs w:val="28"/>
        </w:rPr>
        <w:t>907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исполненных –</w:t>
      </w:r>
      <w:r w:rsidR="001D6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0CA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1D6BC5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положительным результатом –</w:t>
      </w:r>
      <w:r w:rsidR="001D6BC5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F620C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количество запросов, исполненных в установленные законодательством сроки – </w:t>
      </w:r>
      <w:r w:rsidR="00F620C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D6BC5">
        <w:rPr>
          <w:rFonts w:ascii="Times New Roman" w:hAnsi="Times New Roman" w:cs="Times New Roman"/>
          <w:color w:val="000000"/>
          <w:sz w:val="28"/>
          <w:szCs w:val="28"/>
        </w:rPr>
        <w:t>90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Исполнено тематических запросов – </w:t>
      </w:r>
      <w:r w:rsidR="00F620CA">
        <w:rPr>
          <w:rFonts w:ascii="Times New Roman" w:hAnsi="Times New Roman" w:cs="Times New Roman"/>
          <w:color w:val="000000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, по документам архива – </w:t>
      </w:r>
      <w:r w:rsidR="00F620CA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60B">
        <w:rPr>
          <w:rFonts w:ascii="Times New Roman" w:hAnsi="Times New Roman" w:cs="Times New Roman"/>
          <w:sz w:val="28"/>
          <w:szCs w:val="28"/>
        </w:rPr>
        <w:t xml:space="preserve"> с положительным результатом – 75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исполненных в установлен</w:t>
      </w:r>
      <w:r w:rsidR="00113C26">
        <w:rPr>
          <w:rFonts w:ascii="Times New Roman" w:hAnsi="Times New Roman" w:cs="Times New Roman"/>
          <w:color w:val="000000"/>
          <w:sz w:val="28"/>
          <w:szCs w:val="28"/>
        </w:rPr>
        <w:t>ные законодательством сроки –</w:t>
      </w:r>
      <w:r w:rsidR="00B6660B">
        <w:rPr>
          <w:rFonts w:ascii="Times New Roman" w:hAnsi="Times New Roman" w:cs="Times New Roman"/>
          <w:color w:val="000000"/>
          <w:sz w:val="28"/>
          <w:szCs w:val="28"/>
        </w:rPr>
        <w:t xml:space="preserve"> 82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D51" w:rsidRDefault="00CB2D51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принято и исполнено </w:t>
      </w:r>
      <w:r w:rsidR="00B6660B">
        <w:rPr>
          <w:rFonts w:ascii="Times New Roman" w:hAnsi="Times New Roman" w:cs="Times New Roman"/>
          <w:sz w:val="28"/>
          <w:szCs w:val="28"/>
        </w:rPr>
        <w:t>883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44DE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6660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исполнено по электронной почте.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МФЦ принято – </w:t>
      </w:r>
      <w:r w:rsidR="00B6660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44DE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 настоящее время налажен электронный документооборот.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электронном виде исполнено </w:t>
      </w:r>
      <w:r w:rsidR="00B6660B">
        <w:rPr>
          <w:rFonts w:ascii="Times New Roman" w:hAnsi="Times New Roman" w:cs="Times New Roman"/>
          <w:sz w:val="28"/>
          <w:szCs w:val="28"/>
        </w:rPr>
        <w:t>930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94C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A13" w:rsidRDefault="00993A13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524" w:rsidRDefault="006B3524" w:rsidP="006B3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E44D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предоставлено государственных услуг: всего – </w:t>
      </w:r>
      <w:r w:rsidR="00B6660B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, в электронном виде – </w:t>
      </w:r>
      <w:r w:rsidR="00B6660B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Пользователей архивной информации – </w:t>
      </w:r>
      <w:r w:rsidR="00B6660B">
        <w:rPr>
          <w:rFonts w:ascii="Times New Roman" w:hAnsi="Times New Roman" w:cs="Times New Roman"/>
          <w:sz w:val="28"/>
          <w:szCs w:val="28"/>
        </w:rPr>
        <w:t>3 489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принявших участие в информационных мероприятиях – </w:t>
      </w:r>
      <w:r w:rsidR="00B6660B">
        <w:rPr>
          <w:rFonts w:ascii="Times New Roman" w:hAnsi="Times New Roman" w:cs="Times New Roman"/>
          <w:sz w:val="28"/>
          <w:szCs w:val="28"/>
        </w:rPr>
        <w:t>2 512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D51" w:rsidRPr="00B6660B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документов сотрудникам архива для проведения 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плановых и внеплановых работ по исполнению социально-правовых справок – </w:t>
      </w:r>
      <w:r w:rsidR="002C4099"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6660B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 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исполнения тематических запросов использовано </w:t>
      </w:r>
      <w:r w:rsidR="002C4099"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66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9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работы исследователей выдано 1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использовано дел – 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660B">
        <w:rPr>
          <w:rFonts w:ascii="Times New Roman" w:hAnsi="Times New Roman" w:cs="Times New Roman"/>
          <w:color w:val="000000" w:themeColor="text1"/>
          <w:sz w:val="28"/>
          <w:szCs w:val="28"/>
        </w:rPr>
        <w:t>679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2D51" w:rsidRDefault="00CB2D51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B2D51" w:rsidRPr="00A6721E" w:rsidRDefault="00CB2D51" w:rsidP="00194F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</w:t>
      </w:r>
      <w:r w:rsidR="00014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44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страничку архивного отдела посетило </w:t>
      </w:r>
      <w:r w:rsidR="00C959B8" w:rsidRPr="00E53E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660B">
        <w:rPr>
          <w:rFonts w:ascii="Times New Roman" w:eastAsia="Times New Roman" w:hAnsi="Times New Roman" w:cs="Times New Roman"/>
          <w:sz w:val="28"/>
          <w:szCs w:val="28"/>
        </w:rPr>
        <w:t>932</w:t>
      </w:r>
      <w:r w:rsidRPr="00E53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r w:rsidR="00B66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пользователей архивной информации.</w:t>
      </w:r>
    </w:p>
    <w:p w:rsidR="00CB2D51" w:rsidRDefault="00CB2D51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F75EF" w:rsidRPr="00A6721E" w:rsidRDefault="007F75EF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сайте администрации Арзгирского муниципального района на страничке архивного отдела за 20</w:t>
      </w:r>
      <w:r w:rsidR="006858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E44DE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 </w:t>
      </w:r>
      <w:r w:rsidRPr="00047AB4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B6660B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047AB4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B6660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пользователей. </w:t>
      </w:r>
    </w:p>
    <w:p w:rsidR="00451DEF" w:rsidRDefault="00451DEF" w:rsidP="00194F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75EF" w:rsidRDefault="007F75EF" w:rsidP="0068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архивного отдела размещена вкладка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Удовлетворены ли Вы качеством предоставления услуг в области архивного дела</w:t>
      </w:r>
      <w:r>
        <w:rPr>
          <w:rFonts w:ascii="Times New Roman" w:hAnsi="Times New Roman" w:cs="Times New Roman"/>
          <w:sz w:val="28"/>
          <w:szCs w:val="28"/>
        </w:rPr>
        <w:t>?». Информации о результатах общественной оценки размещаются на сайте администрации, на странице архивного отдела. На 01.12.20</w:t>
      </w:r>
      <w:r w:rsidR="00014D6A">
        <w:rPr>
          <w:rFonts w:ascii="Times New Roman" w:hAnsi="Times New Roman" w:cs="Times New Roman"/>
          <w:sz w:val="28"/>
          <w:szCs w:val="28"/>
        </w:rPr>
        <w:t>2</w:t>
      </w:r>
      <w:r w:rsidR="00E44D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довлетворенность качеством предоставления услуг в обла</w:t>
      </w:r>
      <w:r w:rsidR="002C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архивного дела составила 9</w:t>
      </w:r>
      <w:r w:rsidR="00E4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7F75EF" w:rsidRDefault="007F75EF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</w:t>
      </w:r>
      <w:r w:rsidR="00014D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4D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выдано </w:t>
      </w:r>
      <w:r w:rsidR="00B6660B">
        <w:rPr>
          <w:rFonts w:ascii="Times New Roman" w:hAnsi="Times New Roman" w:cs="Times New Roman"/>
          <w:color w:val="000000" w:themeColor="text1"/>
          <w:sz w:val="28"/>
          <w:szCs w:val="28"/>
        </w:rPr>
        <w:t>113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E44D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ксерокопий для исполнения тематических запросов и </w:t>
      </w:r>
      <w:r w:rsidR="00B6660B">
        <w:rPr>
          <w:rFonts w:ascii="Times New Roman" w:hAnsi="Times New Roman" w:cs="Times New Roman"/>
          <w:color w:val="000000" w:themeColor="text1"/>
          <w:sz w:val="28"/>
          <w:szCs w:val="28"/>
        </w:rPr>
        <w:t>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C959B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исполнения социально-правых запросов.</w:t>
      </w:r>
    </w:p>
    <w:p w:rsidR="007F75EF" w:rsidRDefault="007F75EF" w:rsidP="00194FA2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Всего выдано 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651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 копий.</w:t>
      </w:r>
    </w:p>
    <w:p w:rsidR="00F25D6C" w:rsidRDefault="00F25D6C" w:rsidP="00D55E28">
      <w:pPr>
        <w:ind w:firstLine="708"/>
        <w:jc w:val="both"/>
        <w:rPr>
          <w:bCs/>
          <w:sz w:val="28"/>
          <w:szCs w:val="28"/>
        </w:rPr>
      </w:pPr>
    </w:p>
    <w:p w:rsidR="0008714B" w:rsidRPr="00D15DA3" w:rsidRDefault="0008714B" w:rsidP="0008714B">
      <w:pPr>
        <w:pStyle w:val="21"/>
        <w:spacing w:line="240" w:lineRule="auto"/>
        <w:ind w:left="567" w:right="-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DA3">
        <w:rPr>
          <w:rFonts w:ascii="Times New Roman" w:hAnsi="Times New Roman" w:cs="Times New Roman"/>
          <w:color w:val="000000" w:themeColor="text1"/>
          <w:sz w:val="28"/>
          <w:szCs w:val="28"/>
        </w:rPr>
        <w:t>5. Укрепление материально-технической базы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4365"/>
        <w:gridCol w:w="1871"/>
        <w:gridCol w:w="2460"/>
      </w:tblGrid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(всего)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в том числе субвенции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пожарной сигнализацией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охранной сигнализацией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системами </w:t>
            </w:r>
            <w:r w:rsidRPr="000871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автоматического пожаротушения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</w:t>
            </w:r>
            <w:proofErr w:type="spellStart"/>
            <w:proofErr w:type="gramStart"/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пожарно</w:t>
            </w:r>
            <w:proofErr w:type="spellEnd"/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 охранной</w:t>
            </w:r>
            <w:proofErr w:type="gramEnd"/>
            <w:r w:rsidRPr="0008714B">
              <w:rPr>
                <w:rFonts w:ascii="Times New Roman" w:hAnsi="Times New Roman" w:cs="Times New Roman"/>
                <w:sz w:val="26"/>
                <w:szCs w:val="26"/>
              </w:rPr>
              <w:t xml:space="preserve"> сигнализации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</w:t>
            </w:r>
            <w:proofErr w:type="spellStart"/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сплит-систем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245C9A" w:rsidP="00521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245C9A" w:rsidP="00521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Капитальный (текущий) ремонт зданий (помещений)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Приобретение технических средств: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08714B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Приобретение стеллажей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8714B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08714B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Приобретение коробов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4B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4B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4E5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5" w:rsidRPr="0008714B" w:rsidRDefault="005214E5" w:rsidP="005214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5" w:rsidRPr="0008714B" w:rsidRDefault="005214E5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Иное (указать конкретно):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5" w:rsidRPr="0008714B" w:rsidRDefault="005214E5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E5" w:rsidRPr="0008714B" w:rsidRDefault="005214E5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4E5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5" w:rsidRPr="0008714B" w:rsidRDefault="005214E5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5" w:rsidRPr="0008714B" w:rsidRDefault="005214E5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5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5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14E5" w:rsidTr="005214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5" w:rsidRPr="0008714B" w:rsidRDefault="005214E5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5" w:rsidRPr="0008714B" w:rsidRDefault="005214E5" w:rsidP="00781A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714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5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E5" w:rsidRPr="0008714B" w:rsidRDefault="00C446D1" w:rsidP="00781A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0B2680" w:rsidRDefault="000B2680" w:rsidP="00194FA2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5EF" w:rsidRDefault="007F75EF" w:rsidP="007F75EF">
      <w:pPr>
        <w:tabs>
          <w:tab w:val="left" w:pos="3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75EF" w:rsidRDefault="007F75EF" w:rsidP="007F7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7F75EF" w:rsidRDefault="007F75EF" w:rsidP="007F7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2C409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Н.В.Ищенко</w:t>
      </w:r>
    </w:p>
    <w:p w:rsidR="007F75EF" w:rsidRDefault="007F75EF" w:rsidP="007F75EF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_________________ 20</w:t>
      </w:r>
      <w:r w:rsidR="00014D6A">
        <w:rPr>
          <w:rFonts w:ascii="Times New Roman" w:hAnsi="Times New Roman" w:cs="Times New Roman"/>
          <w:sz w:val="28"/>
          <w:szCs w:val="28"/>
        </w:rPr>
        <w:t>2</w:t>
      </w:r>
      <w:r w:rsidR="00E44D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6B9F" w:rsidRDefault="00C66B9F"/>
    <w:sectPr w:rsidR="00C66B9F" w:rsidSect="00D3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3F4"/>
    <w:multiLevelType w:val="hybridMultilevel"/>
    <w:tmpl w:val="2E2EF2D2"/>
    <w:lvl w:ilvl="0" w:tplc="087A9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23FC1"/>
    <w:multiLevelType w:val="hybridMultilevel"/>
    <w:tmpl w:val="469E82AC"/>
    <w:lvl w:ilvl="0" w:tplc="0494E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6F4023"/>
    <w:multiLevelType w:val="hybridMultilevel"/>
    <w:tmpl w:val="477276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F75EF"/>
    <w:rsid w:val="00001523"/>
    <w:rsid w:val="00002D69"/>
    <w:rsid w:val="00014D6A"/>
    <w:rsid w:val="00047AB4"/>
    <w:rsid w:val="000819D0"/>
    <w:rsid w:val="0008714B"/>
    <w:rsid w:val="000A04E4"/>
    <w:rsid w:val="000B2680"/>
    <w:rsid w:val="000E557B"/>
    <w:rsid w:val="00113C26"/>
    <w:rsid w:val="001143BB"/>
    <w:rsid w:val="001646B5"/>
    <w:rsid w:val="00172B57"/>
    <w:rsid w:val="00175FD7"/>
    <w:rsid w:val="00194FA2"/>
    <w:rsid w:val="001A37B2"/>
    <w:rsid w:val="001D0F3C"/>
    <w:rsid w:val="001D3E73"/>
    <w:rsid w:val="001D6BC5"/>
    <w:rsid w:val="001E0798"/>
    <w:rsid w:val="00204EA1"/>
    <w:rsid w:val="002118E0"/>
    <w:rsid w:val="002159CF"/>
    <w:rsid w:val="00223B5E"/>
    <w:rsid w:val="00231D6B"/>
    <w:rsid w:val="0024599F"/>
    <w:rsid w:val="00245C9A"/>
    <w:rsid w:val="00256651"/>
    <w:rsid w:val="002608B2"/>
    <w:rsid w:val="00265A7B"/>
    <w:rsid w:val="00272746"/>
    <w:rsid w:val="002A23AA"/>
    <w:rsid w:val="002B0ACC"/>
    <w:rsid w:val="002C378B"/>
    <w:rsid w:val="002C4099"/>
    <w:rsid w:val="002D27CC"/>
    <w:rsid w:val="002D546A"/>
    <w:rsid w:val="002E55A6"/>
    <w:rsid w:val="002F0194"/>
    <w:rsid w:val="002F1489"/>
    <w:rsid w:val="0030704C"/>
    <w:rsid w:val="00310490"/>
    <w:rsid w:val="003201BD"/>
    <w:rsid w:val="00345A09"/>
    <w:rsid w:val="00357B0A"/>
    <w:rsid w:val="00366FFE"/>
    <w:rsid w:val="0037638B"/>
    <w:rsid w:val="003834DD"/>
    <w:rsid w:val="0039788A"/>
    <w:rsid w:val="003D0E49"/>
    <w:rsid w:val="00405941"/>
    <w:rsid w:val="00405F80"/>
    <w:rsid w:val="00417B06"/>
    <w:rsid w:val="00422D65"/>
    <w:rsid w:val="00427F87"/>
    <w:rsid w:val="00431CC3"/>
    <w:rsid w:val="004518E0"/>
    <w:rsid w:val="00451DEF"/>
    <w:rsid w:val="0047186E"/>
    <w:rsid w:val="00471B06"/>
    <w:rsid w:val="00474431"/>
    <w:rsid w:val="00476B38"/>
    <w:rsid w:val="0049300F"/>
    <w:rsid w:val="004B6BB7"/>
    <w:rsid w:val="004E668A"/>
    <w:rsid w:val="004E6D2C"/>
    <w:rsid w:val="004F77A8"/>
    <w:rsid w:val="0051331B"/>
    <w:rsid w:val="00514652"/>
    <w:rsid w:val="005165A4"/>
    <w:rsid w:val="005214E5"/>
    <w:rsid w:val="00541FB9"/>
    <w:rsid w:val="00550914"/>
    <w:rsid w:val="0056026F"/>
    <w:rsid w:val="00561879"/>
    <w:rsid w:val="005711B2"/>
    <w:rsid w:val="0057180E"/>
    <w:rsid w:val="005833A4"/>
    <w:rsid w:val="00583408"/>
    <w:rsid w:val="005A0BCA"/>
    <w:rsid w:val="005A4B40"/>
    <w:rsid w:val="005C0E91"/>
    <w:rsid w:val="005C107F"/>
    <w:rsid w:val="005C78C7"/>
    <w:rsid w:val="005D5256"/>
    <w:rsid w:val="005E3E56"/>
    <w:rsid w:val="005E3FA8"/>
    <w:rsid w:val="00602B00"/>
    <w:rsid w:val="00604DC6"/>
    <w:rsid w:val="00615A54"/>
    <w:rsid w:val="006305E3"/>
    <w:rsid w:val="0063329D"/>
    <w:rsid w:val="00644CEA"/>
    <w:rsid w:val="006813FE"/>
    <w:rsid w:val="006858EB"/>
    <w:rsid w:val="006A11F5"/>
    <w:rsid w:val="006B3524"/>
    <w:rsid w:val="006D6ABA"/>
    <w:rsid w:val="006D79FA"/>
    <w:rsid w:val="007056D4"/>
    <w:rsid w:val="00767D90"/>
    <w:rsid w:val="00771746"/>
    <w:rsid w:val="00780CB9"/>
    <w:rsid w:val="00781A0C"/>
    <w:rsid w:val="0078472E"/>
    <w:rsid w:val="00784D90"/>
    <w:rsid w:val="00793354"/>
    <w:rsid w:val="007C3E7D"/>
    <w:rsid w:val="007D4547"/>
    <w:rsid w:val="007E0D96"/>
    <w:rsid w:val="007F29F2"/>
    <w:rsid w:val="007F5155"/>
    <w:rsid w:val="007F75EF"/>
    <w:rsid w:val="0080121B"/>
    <w:rsid w:val="00827D9C"/>
    <w:rsid w:val="00832659"/>
    <w:rsid w:val="008423E3"/>
    <w:rsid w:val="00847A58"/>
    <w:rsid w:val="008551DD"/>
    <w:rsid w:val="00856BC4"/>
    <w:rsid w:val="00874DD9"/>
    <w:rsid w:val="00882B34"/>
    <w:rsid w:val="008B5B75"/>
    <w:rsid w:val="008E16CA"/>
    <w:rsid w:val="0094065D"/>
    <w:rsid w:val="00956BD5"/>
    <w:rsid w:val="00963ED5"/>
    <w:rsid w:val="009735C6"/>
    <w:rsid w:val="00974D2C"/>
    <w:rsid w:val="0098339D"/>
    <w:rsid w:val="00991AAC"/>
    <w:rsid w:val="00993A13"/>
    <w:rsid w:val="009A64E3"/>
    <w:rsid w:val="009B298E"/>
    <w:rsid w:val="009B4412"/>
    <w:rsid w:val="009C400B"/>
    <w:rsid w:val="009F0F76"/>
    <w:rsid w:val="009F6BAC"/>
    <w:rsid w:val="00A250EA"/>
    <w:rsid w:val="00A30067"/>
    <w:rsid w:val="00A6721E"/>
    <w:rsid w:val="00A674CF"/>
    <w:rsid w:val="00A71716"/>
    <w:rsid w:val="00A8776A"/>
    <w:rsid w:val="00A95EFC"/>
    <w:rsid w:val="00AA45D3"/>
    <w:rsid w:val="00AC40EC"/>
    <w:rsid w:val="00AE63D4"/>
    <w:rsid w:val="00AF6BDB"/>
    <w:rsid w:val="00B1654C"/>
    <w:rsid w:val="00B22DFA"/>
    <w:rsid w:val="00B44E6B"/>
    <w:rsid w:val="00B576D4"/>
    <w:rsid w:val="00B613A9"/>
    <w:rsid w:val="00B6660B"/>
    <w:rsid w:val="00B72830"/>
    <w:rsid w:val="00B81AF6"/>
    <w:rsid w:val="00BA2F3A"/>
    <w:rsid w:val="00BD2658"/>
    <w:rsid w:val="00BD375E"/>
    <w:rsid w:val="00BF1551"/>
    <w:rsid w:val="00C17F95"/>
    <w:rsid w:val="00C21C94"/>
    <w:rsid w:val="00C446D1"/>
    <w:rsid w:val="00C66B9F"/>
    <w:rsid w:val="00C7593B"/>
    <w:rsid w:val="00C87E3F"/>
    <w:rsid w:val="00C94C38"/>
    <w:rsid w:val="00C959B8"/>
    <w:rsid w:val="00CA71C6"/>
    <w:rsid w:val="00CB0F3C"/>
    <w:rsid w:val="00CB2D51"/>
    <w:rsid w:val="00CC305E"/>
    <w:rsid w:val="00D034F5"/>
    <w:rsid w:val="00D10C00"/>
    <w:rsid w:val="00D15DA3"/>
    <w:rsid w:val="00D22711"/>
    <w:rsid w:val="00D31A58"/>
    <w:rsid w:val="00D51AC7"/>
    <w:rsid w:val="00D52060"/>
    <w:rsid w:val="00D55E28"/>
    <w:rsid w:val="00D74BF9"/>
    <w:rsid w:val="00D77965"/>
    <w:rsid w:val="00D81237"/>
    <w:rsid w:val="00DA3F01"/>
    <w:rsid w:val="00DA6FA4"/>
    <w:rsid w:val="00DD7750"/>
    <w:rsid w:val="00DE5BED"/>
    <w:rsid w:val="00DF3C5F"/>
    <w:rsid w:val="00DF7CA3"/>
    <w:rsid w:val="00E33860"/>
    <w:rsid w:val="00E44675"/>
    <w:rsid w:val="00E44DE3"/>
    <w:rsid w:val="00E53BF8"/>
    <w:rsid w:val="00E53EF9"/>
    <w:rsid w:val="00E56450"/>
    <w:rsid w:val="00E72AE6"/>
    <w:rsid w:val="00E73EBA"/>
    <w:rsid w:val="00E7729E"/>
    <w:rsid w:val="00E94522"/>
    <w:rsid w:val="00E96601"/>
    <w:rsid w:val="00EA70FA"/>
    <w:rsid w:val="00ED74D8"/>
    <w:rsid w:val="00EF51E4"/>
    <w:rsid w:val="00F00B6B"/>
    <w:rsid w:val="00F25D6C"/>
    <w:rsid w:val="00F27AF0"/>
    <w:rsid w:val="00F309DE"/>
    <w:rsid w:val="00F32DEB"/>
    <w:rsid w:val="00F36CC4"/>
    <w:rsid w:val="00F40E54"/>
    <w:rsid w:val="00F502A4"/>
    <w:rsid w:val="00F61260"/>
    <w:rsid w:val="00F620CA"/>
    <w:rsid w:val="00F67AAC"/>
    <w:rsid w:val="00F80070"/>
    <w:rsid w:val="00F86E7D"/>
    <w:rsid w:val="00F90CF0"/>
    <w:rsid w:val="00F94EE0"/>
    <w:rsid w:val="00FA6E91"/>
    <w:rsid w:val="00FB6680"/>
    <w:rsid w:val="00FE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C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75E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F75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7F75E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F75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">
    <w:name w:val="paragraph"/>
    <w:basedOn w:val="a"/>
    <w:rsid w:val="007F75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5D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5DA3"/>
  </w:style>
  <w:style w:type="paragraph" w:styleId="a7">
    <w:name w:val="List Paragraph"/>
    <w:basedOn w:val="a"/>
    <w:uiPriority w:val="34"/>
    <w:qFormat/>
    <w:rsid w:val="00A300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674CF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paragraph" w:styleId="a8">
    <w:name w:val="No Spacing"/>
    <w:uiPriority w:val="1"/>
    <w:qFormat/>
    <w:rsid w:val="00194F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9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Strong"/>
    <w:basedOn w:val="a0"/>
    <w:uiPriority w:val="22"/>
    <w:qFormat/>
    <w:rsid w:val="00847A58"/>
    <w:rPr>
      <w:b/>
      <w:bCs/>
    </w:rPr>
  </w:style>
  <w:style w:type="character" w:styleId="aa">
    <w:name w:val="Intense Emphasis"/>
    <w:basedOn w:val="a0"/>
    <w:uiPriority w:val="21"/>
    <w:qFormat/>
    <w:rsid w:val="00A71716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8B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D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rhivarzg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v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A80C-C26B-4941-AD0C-DB387C36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123</cp:revision>
  <cp:lastPrinted>2022-12-16T07:40:00Z</cp:lastPrinted>
  <dcterms:created xsi:type="dcterms:W3CDTF">2019-11-19T06:12:00Z</dcterms:created>
  <dcterms:modified xsi:type="dcterms:W3CDTF">2022-12-16T07:42:00Z</dcterms:modified>
</cp:coreProperties>
</file>