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C25F2B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67CD" w:rsidRPr="002367CD" w:rsidRDefault="002367CD" w:rsidP="002367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АНАЛИЗ</w:t>
      </w: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C25F2B">
        <w:rPr>
          <w:rFonts w:ascii="Times New Roman" w:hAnsi="Times New Roman" w:cs="Times New Roman"/>
          <w:sz w:val="28"/>
          <w:szCs w:val="28"/>
        </w:rPr>
        <w:t>округа</w:t>
      </w: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D3A4E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857AE">
        <w:rPr>
          <w:rFonts w:ascii="Times New Roman" w:hAnsi="Times New Roman" w:cs="Times New Roman"/>
          <w:sz w:val="28"/>
          <w:szCs w:val="28"/>
        </w:rPr>
        <w:t>2</w:t>
      </w:r>
      <w:r w:rsidR="0072569F">
        <w:rPr>
          <w:rFonts w:ascii="Times New Roman" w:hAnsi="Times New Roman" w:cs="Times New Roman"/>
          <w:sz w:val="28"/>
          <w:szCs w:val="28"/>
        </w:rPr>
        <w:t>2</w:t>
      </w:r>
      <w:r w:rsidRPr="002367C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07"/>
        <w:gridCol w:w="2879"/>
      </w:tblGrid>
      <w:tr w:rsidR="002367CD" w:rsidRPr="002367CD" w:rsidTr="007072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7CD" w:rsidRPr="002367CD" w:rsidRDefault="0023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C137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67CD" w:rsidRPr="002367C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2367CD" w:rsidRPr="002367CD" w:rsidTr="007072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7CD" w:rsidRPr="002367CD" w:rsidTr="007072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Общее количество исполненных запросов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72569F" w:rsidP="00647E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2367CD" w:rsidRPr="002367CD" w:rsidTr="007072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подтверждении стажа работы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72569F" w:rsidP="007256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367CD" w:rsidRPr="002367CD" w:rsidTr="0070720B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заработной плате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72569F" w:rsidP="00B43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2367CD" w:rsidRPr="002367CD" w:rsidTr="0070720B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документам не значится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7256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720B" w:rsidRPr="002367CD" w:rsidTr="007072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Pr="002367CD" w:rsidRDefault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Pr="002367CD" w:rsidRDefault="0070720B" w:rsidP="00912F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Пересылка по принадлежности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Pr="002367CD" w:rsidRDefault="007256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720B" w:rsidRPr="002367CD" w:rsidTr="007072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Pr="002367CD" w:rsidRDefault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Default="0070720B" w:rsidP="00912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копиям документов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B" w:rsidRPr="002367CD" w:rsidRDefault="007256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647EC9" w:rsidRDefault="00647EC9" w:rsidP="00647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положительным результатом – </w:t>
      </w:r>
      <w:r w:rsidR="0072569F">
        <w:rPr>
          <w:rFonts w:ascii="Times New Roman" w:hAnsi="Times New Roman" w:cs="Times New Roman"/>
          <w:sz w:val="28"/>
          <w:szCs w:val="28"/>
        </w:rPr>
        <w:t>173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72569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2165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от организаций – </w:t>
      </w:r>
      <w:r w:rsidR="0077018D">
        <w:rPr>
          <w:rFonts w:ascii="Times New Roman" w:hAnsi="Times New Roman" w:cs="Times New Roman"/>
          <w:sz w:val="28"/>
          <w:szCs w:val="28"/>
        </w:rPr>
        <w:t>163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7701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7EC9" w:rsidRDefault="00647EC9" w:rsidP="00647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отрицательным результатом – </w:t>
      </w:r>
      <w:r w:rsidR="007701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A216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запросов, от организаций – </w:t>
      </w:r>
      <w:r w:rsidR="007701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запросов).</w:t>
      </w:r>
    </w:p>
    <w:p w:rsidR="00690F2B" w:rsidRDefault="00690F2B" w:rsidP="00690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документам архива – </w:t>
      </w:r>
      <w:r w:rsidR="0077018D">
        <w:rPr>
          <w:rFonts w:ascii="Times New Roman" w:hAnsi="Times New Roman" w:cs="Times New Roman"/>
          <w:sz w:val="28"/>
          <w:szCs w:val="28"/>
        </w:rPr>
        <w:t>177</w:t>
      </w:r>
      <w:r w:rsidR="00E86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E86E98">
        <w:rPr>
          <w:rFonts w:ascii="Times New Roman" w:hAnsi="Times New Roman" w:cs="Times New Roman"/>
          <w:sz w:val="28"/>
          <w:szCs w:val="28"/>
        </w:rPr>
        <w:t>ов.</w:t>
      </w:r>
    </w:p>
    <w:p w:rsidR="002367CD" w:rsidRDefault="002367CD" w:rsidP="002367CD">
      <w:pPr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</w:p>
    <w:p w:rsidR="00647EC9" w:rsidRDefault="00647EC9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C25F2B">
        <w:rPr>
          <w:rFonts w:ascii="Times New Roman" w:hAnsi="Times New Roman" w:cs="Times New Roman"/>
          <w:sz w:val="28"/>
          <w:szCs w:val="28"/>
        </w:rPr>
        <w:t>округа</w:t>
      </w:r>
      <w:r w:rsidRPr="002367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41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67CD">
        <w:rPr>
          <w:rFonts w:ascii="Times New Roman" w:hAnsi="Times New Roman" w:cs="Times New Roman"/>
          <w:sz w:val="28"/>
          <w:szCs w:val="28"/>
        </w:rPr>
        <w:t xml:space="preserve"> Н.В.</w:t>
      </w:r>
      <w:r w:rsidR="0007419F">
        <w:rPr>
          <w:rFonts w:ascii="Times New Roman" w:hAnsi="Times New Roman" w:cs="Times New Roman"/>
          <w:sz w:val="28"/>
          <w:szCs w:val="28"/>
        </w:rPr>
        <w:t xml:space="preserve"> </w:t>
      </w:r>
      <w:r w:rsidRPr="002367CD">
        <w:rPr>
          <w:rFonts w:ascii="Times New Roman" w:hAnsi="Times New Roman" w:cs="Times New Roman"/>
          <w:sz w:val="28"/>
          <w:szCs w:val="28"/>
        </w:rPr>
        <w:t>Ищенко</w:t>
      </w:r>
    </w:p>
    <w:p w:rsidR="00B12476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________________________20</w:t>
      </w:r>
      <w:r w:rsidR="000F57AA">
        <w:rPr>
          <w:rFonts w:ascii="Times New Roman" w:hAnsi="Times New Roman" w:cs="Times New Roman"/>
          <w:sz w:val="28"/>
          <w:szCs w:val="28"/>
        </w:rPr>
        <w:t>2</w:t>
      </w:r>
      <w:r w:rsidR="0072569F">
        <w:rPr>
          <w:rFonts w:ascii="Times New Roman" w:hAnsi="Times New Roman" w:cs="Times New Roman"/>
          <w:sz w:val="28"/>
          <w:szCs w:val="28"/>
        </w:rPr>
        <w:t>2</w:t>
      </w:r>
      <w:r w:rsidRPr="002367CD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70720B" w:rsidRDefault="0070720B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D14BA6" w:rsidRPr="002367CD" w:rsidTr="00272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2367CD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2367CD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D14BA6" w:rsidRPr="002367CD" w:rsidTr="00272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2367CD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2367CD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D14BA6" w:rsidRPr="002367CD" w:rsidTr="00272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2367CD" w:rsidRDefault="00C25F2B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14BA6" w:rsidRPr="002367CD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4BA6" w:rsidRPr="002367CD" w:rsidRDefault="00D14BA6" w:rsidP="00D14B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14BA6" w:rsidRPr="002367CD" w:rsidRDefault="00D14BA6" w:rsidP="00D14B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АНАЛИЗ</w:t>
      </w:r>
    </w:p>
    <w:p w:rsidR="00D14BA6" w:rsidRDefault="00D14BA6" w:rsidP="00D14B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C25F2B">
        <w:rPr>
          <w:rFonts w:ascii="Times New Roman" w:hAnsi="Times New Roman" w:cs="Times New Roman"/>
          <w:sz w:val="28"/>
          <w:szCs w:val="28"/>
        </w:rPr>
        <w:t>округа</w:t>
      </w:r>
    </w:p>
    <w:p w:rsidR="00E24F68" w:rsidRPr="002367CD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1 полугодие</w:t>
      </w:r>
      <w:r w:rsidR="00DD3A4E">
        <w:rPr>
          <w:rFonts w:ascii="Times New Roman" w:hAnsi="Times New Roman" w:cs="Times New Roman"/>
          <w:sz w:val="28"/>
          <w:szCs w:val="28"/>
        </w:rPr>
        <w:t xml:space="preserve"> 20</w:t>
      </w:r>
      <w:r w:rsidR="00A857AE">
        <w:rPr>
          <w:rFonts w:ascii="Times New Roman" w:hAnsi="Times New Roman" w:cs="Times New Roman"/>
          <w:sz w:val="28"/>
          <w:szCs w:val="28"/>
        </w:rPr>
        <w:t>2</w:t>
      </w:r>
      <w:r w:rsidR="0072569F">
        <w:rPr>
          <w:rFonts w:ascii="Times New Roman" w:hAnsi="Times New Roman" w:cs="Times New Roman"/>
          <w:sz w:val="28"/>
          <w:szCs w:val="28"/>
        </w:rPr>
        <w:t>2</w:t>
      </w:r>
      <w:r w:rsidRPr="002367C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4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961"/>
        <w:gridCol w:w="1276"/>
        <w:gridCol w:w="1276"/>
        <w:gridCol w:w="1559"/>
      </w:tblGrid>
      <w:tr w:rsidR="00E24F68" w:rsidRPr="002367CD" w:rsidTr="00E24F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2367CD" w:rsidRDefault="00E24F68" w:rsidP="00E24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</w:tr>
      <w:tr w:rsidR="00E24F68" w:rsidRPr="002367CD" w:rsidTr="00E24F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2367CD" w:rsidRDefault="00E24F6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5CA8" w:rsidRPr="002367CD" w:rsidTr="00E24F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A8" w:rsidRPr="002367CD" w:rsidRDefault="00DA5CA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A8" w:rsidRPr="002367CD" w:rsidRDefault="00DA5CA8" w:rsidP="00E24F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Общее количество исполненных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A8" w:rsidRPr="002367CD" w:rsidRDefault="00DA5CA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A8" w:rsidRPr="002367CD" w:rsidRDefault="00DA5CA8" w:rsidP="002502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A8" w:rsidRPr="002367CD" w:rsidRDefault="00C57540" w:rsidP="00DD3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488</w:t>
            </w:r>
          </w:p>
        </w:tc>
      </w:tr>
      <w:tr w:rsidR="00DA5CA8" w:rsidRPr="002367CD" w:rsidTr="00E24F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A8" w:rsidRPr="002367CD" w:rsidRDefault="00DA5CA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A8" w:rsidRPr="002367CD" w:rsidRDefault="00DA5CA8" w:rsidP="00E24F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подтверждении стажа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A8" w:rsidRPr="002367CD" w:rsidRDefault="00C57540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A8" w:rsidRPr="002367CD" w:rsidRDefault="00DA5CA8" w:rsidP="002502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A8" w:rsidRPr="002367CD" w:rsidRDefault="00C57540" w:rsidP="000958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DA5CA8" w:rsidRPr="002367CD" w:rsidTr="00E24F68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A8" w:rsidRPr="002367CD" w:rsidRDefault="00DA5CA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A8" w:rsidRPr="002367CD" w:rsidRDefault="00DA5CA8" w:rsidP="00E24F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заработной плате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A8" w:rsidRPr="002367CD" w:rsidRDefault="00C57540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A8" w:rsidRPr="002367CD" w:rsidRDefault="00DA5CA8" w:rsidP="002502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A8" w:rsidRPr="002367CD" w:rsidRDefault="00C57540" w:rsidP="000958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DA5CA8" w:rsidRPr="002367CD" w:rsidTr="00E24F68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A8" w:rsidRPr="002367CD" w:rsidRDefault="00DA5CA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A8" w:rsidRPr="002367CD" w:rsidRDefault="00DA5CA8" w:rsidP="00E24F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документам не значится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A8" w:rsidRPr="002367CD" w:rsidRDefault="00DA5CA8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A8" w:rsidRPr="002367CD" w:rsidRDefault="00DA5CA8" w:rsidP="002502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A8" w:rsidRPr="002367CD" w:rsidRDefault="00C57540" w:rsidP="00E24F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A5CA8" w:rsidRPr="002367CD" w:rsidTr="00E24F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A8" w:rsidRPr="002367CD" w:rsidRDefault="00DA5CA8" w:rsidP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A8" w:rsidRPr="002367CD" w:rsidRDefault="00DA5CA8" w:rsidP="007072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Пересылка по принадлежности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A8" w:rsidRPr="002367CD" w:rsidRDefault="00DA5CA8" w:rsidP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A8" w:rsidRPr="002367CD" w:rsidRDefault="00DA5CA8" w:rsidP="002502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A8" w:rsidRPr="002367CD" w:rsidRDefault="00C57540" w:rsidP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A5CA8" w:rsidRPr="002367CD" w:rsidTr="00E24F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A8" w:rsidRPr="002367CD" w:rsidRDefault="00DA5CA8" w:rsidP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A8" w:rsidRDefault="00DA5CA8" w:rsidP="00707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копиям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A8" w:rsidRPr="002367CD" w:rsidRDefault="00DA5CA8" w:rsidP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A8" w:rsidRPr="002367CD" w:rsidRDefault="00DA5CA8" w:rsidP="002502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A8" w:rsidRPr="002367CD" w:rsidRDefault="00C57540" w:rsidP="007072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:rsidR="00647EC9" w:rsidRDefault="00647EC9" w:rsidP="00647EC9">
      <w:pPr>
        <w:rPr>
          <w:rFonts w:ascii="Times New Roman" w:hAnsi="Times New Roman" w:cs="Times New Roman"/>
          <w:sz w:val="28"/>
          <w:szCs w:val="28"/>
        </w:rPr>
      </w:pPr>
    </w:p>
    <w:p w:rsidR="00647EC9" w:rsidRDefault="00647EC9" w:rsidP="001B3D9F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положительным результатом – </w:t>
      </w:r>
      <w:r w:rsidR="00C57540">
        <w:rPr>
          <w:rFonts w:ascii="Times New Roman" w:hAnsi="Times New Roman" w:cs="Times New Roman"/>
          <w:sz w:val="28"/>
          <w:szCs w:val="28"/>
        </w:rPr>
        <w:t>452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C57540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C575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от</w:t>
      </w:r>
      <w:r w:rsidR="00282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1B3D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540">
        <w:rPr>
          <w:rFonts w:ascii="Times New Roman" w:hAnsi="Times New Roman" w:cs="Times New Roman"/>
          <w:sz w:val="28"/>
          <w:szCs w:val="28"/>
        </w:rPr>
        <w:t>419</w:t>
      </w:r>
      <w:r w:rsidR="001B3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C5754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7EC9" w:rsidRDefault="00647EC9" w:rsidP="0028267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отрицательным результатом – </w:t>
      </w:r>
      <w:r w:rsidR="00C5754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C575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запросов, от организаций – </w:t>
      </w:r>
      <w:r w:rsidR="00C5754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2165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920D7" w:rsidRDefault="004920D7" w:rsidP="004920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документам архива – 465 запросов.</w:t>
      </w:r>
    </w:p>
    <w:p w:rsidR="00D14BA6" w:rsidRPr="002367CD" w:rsidRDefault="00D14BA6" w:rsidP="00492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</w:p>
    <w:p w:rsidR="00E24F68" w:rsidRPr="002367CD" w:rsidRDefault="004920D7" w:rsidP="004920D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4BA6" w:rsidRPr="002367CD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</w:p>
    <w:p w:rsidR="00D14BA6" w:rsidRPr="002367CD" w:rsidRDefault="00D14BA6" w:rsidP="004920D7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D14BA6" w:rsidRPr="002367CD" w:rsidRDefault="00D14BA6" w:rsidP="0028267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C25F2B">
        <w:rPr>
          <w:rFonts w:ascii="Times New Roman" w:hAnsi="Times New Roman" w:cs="Times New Roman"/>
          <w:sz w:val="28"/>
          <w:szCs w:val="28"/>
        </w:rPr>
        <w:t>округа</w:t>
      </w:r>
      <w:r w:rsidRPr="002367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67CD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7CD">
        <w:rPr>
          <w:rFonts w:ascii="Times New Roman" w:hAnsi="Times New Roman" w:cs="Times New Roman"/>
          <w:sz w:val="28"/>
          <w:szCs w:val="28"/>
        </w:rPr>
        <w:t>Ищенко</w:t>
      </w:r>
    </w:p>
    <w:p w:rsidR="00E24F68" w:rsidRDefault="00D14BA6" w:rsidP="0028267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________________________20</w:t>
      </w:r>
      <w:r w:rsidR="000F57AA">
        <w:rPr>
          <w:rFonts w:ascii="Times New Roman" w:hAnsi="Times New Roman" w:cs="Times New Roman"/>
          <w:sz w:val="28"/>
          <w:szCs w:val="28"/>
        </w:rPr>
        <w:t>2</w:t>
      </w:r>
      <w:r w:rsidR="0072569F">
        <w:rPr>
          <w:rFonts w:ascii="Times New Roman" w:hAnsi="Times New Roman" w:cs="Times New Roman"/>
          <w:sz w:val="28"/>
          <w:szCs w:val="28"/>
        </w:rPr>
        <w:t>2</w:t>
      </w:r>
      <w:r w:rsidR="00DD3A4E">
        <w:rPr>
          <w:rFonts w:ascii="Times New Roman" w:hAnsi="Times New Roman" w:cs="Times New Roman"/>
          <w:sz w:val="28"/>
          <w:szCs w:val="28"/>
        </w:rPr>
        <w:t xml:space="preserve"> </w:t>
      </w:r>
      <w:r w:rsidRPr="002367C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70720B" w:rsidRDefault="0070720B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C25F2B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4F68" w:rsidRPr="00844D6F" w:rsidRDefault="00E24F68" w:rsidP="00E24F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АНАЛИЗ</w:t>
      </w:r>
    </w:p>
    <w:p w:rsidR="00E24F68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C25F2B">
        <w:rPr>
          <w:rFonts w:ascii="Times New Roman" w:hAnsi="Times New Roman" w:cs="Times New Roman"/>
          <w:sz w:val="28"/>
          <w:szCs w:val="28"/>
        </w:rPr>
        <w:t>округа</w:t>
      </w:r>
    </w:p>
    <w:p w:rsidR="00E24F68" w:rsidRPr="00844D6F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квартал 20</w:t>
      </w:r>
      <w:r w:rsidR="000F57AA">
        <w:rPr>
          <w:rFonts w:ascii="Times New Roman" w:hAnsi="Times New Roman" w:cs="Times New Roman"/>
          <w:sz w:val="28"/>
          <w:szCs w:val="28"/>
        </w:rPr>
        <w:t>2</w:t>
      </w:r>
      <w:r w:rsidR="007256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pPr w:leftFromText="180" w:rightFromText="180" w:vertAnchor="text" w:horzAnchor="margin" w:tblpXSpec="center" w:tblpY="46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02"/>
        <w:gridCol w:w="3827"/>
      </w:tblGrid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Общее количество запросов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07432A" w:rsidP="000958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07432A" w:rsidP="000958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E24F68" w:rsidRPr="00844D6F" w:rsidTr="00E24F68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07432A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4F68" w:rsidRPr="00844D6F" w:rsidTr="00E24F68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07432A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07432A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7EC9" w:rsidRPr="00844D6F" w:rsidRDefault="00647EC9" w:rsidP="00647EC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– </w:t>
      </w:r>
      <w:r w:rsidR="0007432A">
        <w:rPr>
          <w:rFonts w:ascii="Times New Roman" w:eastAsia="Times New Roman" w:hAnsi="Times New Roman" w:cs="Times New Roman"/>
          <w:sz w:val="28"/>
          <w:szCs w:val="28"/>
        </w:rPr>
        <w:t>169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90F2B" w:rsidRDefault="00690F2B" w:rsidP="00690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Использовано дел – </w:t>
      </w:r>
      <w:r w:rsidR="0007432A">
        <w:rPr>
          <w:rFonts w:ascii="Times New Roman" w:hAnsi="Times New Roman" w:cs="Times New Roman"/>
          <w:sz w:val="28"/>
          <w:szCs w:val="28"/>
        </w:rPr>
        <w:t>580.</w:t>
      </w:r>
    </w:p>
    <w:p w:rsidR="00690F2B" w:rsidRPr="00844D6F" w:rsidRDefault="00690F2B" w:rsidP="00690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копий – </w:t>
      </w:r>
      <w:r w:rsidR="0007432A">
        <w:rPr>
          <w:rFonts w:ascii="Times New Roman" w:hAnsi="Times New Roman" w:cs="Times New Roman"/>
          <w:sz w:val="28"/>
          <w:szCs w:val="28"/>
        </w:rPr>
        <w:t>153</w:t>
      </w:r>
      <w:r w:rsidR="0012746B">
        <w:rPr>
          <w:rFonts w:ascii="Times New Roman" w:hAnsi="Times New Roman" w:cs="Times New Roman"/>
          <w:sz w:val="28"/>
          <w:szCs w:val="28"/>
        </w:rPr>
        <w:t>.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C25F2B">
        <w:rPr>
          <w:rFonts w:ascii="Times New Roman" w:hAnsi="Times New Roman" w:cs="Times New Roman"/>
          <w:sz w:val="28"/>
          <w:szCs w:val="28"/>
        </w:rPr>
        <w:t>округа</w:t>
      </w:r>
      <w:r w:rsidRPr="00844D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44D6F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6F">
        <w:rPr>
          <w:rFonts w:ascii="Times New Roman" w:hAnsi="Times New Roman" w:cs="Times New Roman"/>
          <w:sz w:val="28"/>
          <w:szCs w:val="28"/>
        </w:rPr>
        <w:t>Ищенко</w:t>
      </w:r>
    </w:p>
    <w:p w:rsidR="00E24F68" w:rsidRDefault="007B0BD7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_________________________20</w:t>
      </w:r>
      <w:r w:rsidR="000F57AA">
        <w:rPr>
          <w:rFonts w:ascii="Times New Roman" w:hAnsi="Times New Roman" w:cs="Times New Roman"/>
          <w:sz w:val="28"/>
          <w:szCs w:val="28"/>
        </w:rPr>
        <w:t>2</w:t>
      </w:r>
      <w:r w:rsidR="0072569F">
        <w:rPr>
          <w:rFonts w:ascii="Times New Roman" w:hAnsi="Times New Roman" w:cs="Times New Roman"/>
          <w:sz w:val="28"/>
          <w:szCs w:val="28"/>
        </w:rPr>
        <w:t>2</w:t>
      </w:r>
      <w:r w:rsidR="000F57A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D312F" w:rsidRDefault="00FD312F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Default="00E24F68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844D6F" w:rsidRPr="00844D6F" w:rsidTr="00844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844D6F" w:rsidRPr="00844D6F" w:rsidTr="00844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844D6F" w:rsidRPr="00844D6F" w:rsidTr="00844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7A16B9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4D6F" w:rsidRPr="00844D6F" w:rsidRDefault="00844D6F" w:rsidP="00844D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44D6F" w:rsidRPr="00844D6F" w:rsidRDefault="00844D6F" w:rsidP="00844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АНАЛИЗ</w:t>
      </w:r>
    </w:p>
    <w:p w:rsidR="00844D6F" w:rsidRDefault="00844D6F" w:rsidP="00844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7A16B9">
        <w:rPr>
          <w:rFonts w:ascii="Times New Roman" w:hAnsi="Times New Roman" w:cs="Times New Roman"/>
          <w:sz w:val="28"/>
          <w:szCs w:val="28"/>
        </w:rPr>
        <w:t>округа</w:t>
      </w:r>
    </w:p>
    <w:p w:rsidR="00D14BA6" w:rsidRPr="00844D6F" w:rsidRDefault="00D14BA6" w:rsidP="00844D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</w:t>
      </w:r>
      <w:r w:rsidR="00A857AE">
        <w:rPr>
          <w:rFonts w:ascii="Times New Roman" w:hAnsi="Times New Roman" w:cs="Times New Roman"/>
          <w:sz w:val="28"/>
          <w:szCs w:val="28"/>
        </w:rPr>
        <w:t>2</w:t>
      </w:r>
      <w:r w:rsidR="007256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pPr w:leftFromText="180" w:rightFromText="180" w:vertAnchor="text" w:horzAnchor="margin" w:tblpXSpec="center" w:tblpY="460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02"/>
        <w:gridCol w:w="1276"/>
        <w:gridCol w:w="1276"/>
        <w:gridCol w:w="1276"/>
      </w:tblGrid>
      <w:tr w:rsidR="00D14BA6" w:rsidRPr="00844D6F" w:rsidTr="00D14B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4BA6" w:rsidRPr="00844D6F" w:rsidRDefault="00D14BA6" w:rsidP="00D1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</w:tr>
      <w:tr w:rsidR="00D14BA6" w:rsidRPr="00844D6F" w:rsidTr="00D14B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A6" w:rsidRPr="00844D6F" w:rsidRDefault="00D14BA6" w:rsidP="00D14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432A" w:rsidRPr="00844D6F" w:rsidTr="00D14B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2A" w:rsidRPr="00844D6F" w:rsidRDefault="0007432A" w:rsidP="0007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2A" w:rsidRPr="00844D6F" w:rsidRDefault="0007432A" w:rsidP="000743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Общее количество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2A" w:rsidRPr="00844D6F" w:rsidRDefault="0007432A" w:rsidP="0007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2A" w:rsidRPr="00844D6F" w:rsidRDefault="0007432A" w:rsidP="0007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2A" w:rsidRPr="00844D6F" w:rsidRDefault="0007432A" w:rsidP="0007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488</w:t>
            </w:r>
          </w:p>
        </w:tc>
      </w:tr>
      <w:tr w:rsidR="0007432A" w:rsidRPr="00844D6F" w:rsidTr="00D14B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2A" w:rsidRPr="00844D6F" w:rsidRDefault="0007432A" w:rsidP="0007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2A" w:rsidRPr="00844D6F" w:rsidRDefault="0007432A" w:rsidP="000743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2A" w:rsidRPr="00844D6F" w:rsidRDefault="0007432A" w:rsidP="0007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2A" w:rsidRPr="00844D6F" w:rsidRDefault="0007432A" w:rsidP="0007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2A" w:rsidRPr="00844D6F" w:rsidRDefault="0007432A" w:rsidP="0007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453</w:t>
            </w:r>
          </w:p>
        </w:tc>
      </w:tr>
      <w:tr w:rsidR="0007432A" w:rsidRPr="00844D6F" w:rsidTr="00D14BA6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2A" w:rsidRPr="00844D6F" w:rsidRDefault="0007432A" w:rsidP="0007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2A" w:rsidRPr="00844D6F" w:rsidRDefault="0007432A" w:rsidP="000743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2A" w:rsidRPr="00844D6F" w:rsidRDefault="0007432A" w:rsidP="0007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2A" w:rsidRPr="00844D6F" w:rsidRDefault="0007432A" w:rsidP="0007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2A" w:rsidRPr="00844D6F" w:rsidRDefault="0007432A" w:rsidP="0007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432A" w:rsidRPr="00844D6F" w:rsidTr="00D14BA6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2A" w:rsidRPr="00844D6F" w:rsidRDefault="0007432A" w:rsidP="0007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2A" w:rsidRPr="00844D6F" w:rsidRDefault="0007432A" w:rsidP="000743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2A" w:rsidRPr="00844D6F" w:rsidRDefault="0007432A" w:rsidP="0007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2A" w:rsidRPr="00844D6F" w:rsidRDefault="0007432A" w:rsidP="0007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2A" w:rsidRPr="00844D6F" w:rsidRDefault="0007432A" w:rsidP="0007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7432A" w:rsidRPr="00844D6F" w:rsidTr="00D14B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2A" w:rsidRPr="00844D6F" w:rsidRDefault="0007432A" w:rsidP="0007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2A" w:rsidRPr="00844D6F" w:rsidRDefault="0007432A" w:rsidP="000743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2A" w:rsidRPr="00844D6F" w:rsidRDefault="0007432A" w:rsidP="0007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2A" w:rsidRPr="00844D6F" w:rsidRDefault="0007432A" w:rsidP="0007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2A" w:rsidRPr="00844D6F" w:rsidRDefault="0007432A" w:rsidP="00074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47EC9" w:rsidRPr="00844D6F" w:rsidRDefault="00647EC9" w:rsidP="00647EC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– </w:t>
      </w:r>
      <w:r w:rsidR="0007432A">
        <w:rPr>
          <w:rFonts w:ascii="Times New Roman" w:eastAsia="Times New Roman" w:hAnsi="Times New Roman" w:cs="Times New Roman"/>
          <w:sz w:val="28"/>
          <w:szCs w:val="28"/>
        </w:rPr>
        <w:t>461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7432A" w:rsidRDefault="0007432A" w:rsidP="0007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Использовано дел – 1510.</w:t>
      </w:r>
    </w:p>
    <w:p w:rsidR="0007432A" w:rsidRPr="00844D6F" w:rsidRDefault="0007432A" w:rsidP="0007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копий – 241.</w:t>
      </w:r>
    </w:p>
    <w:p w:rsidR="00844D6F" w:rsidRP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</w:p>
    <w:p w:rsidR="00844D6F" w:rsidRP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</w:p>
    <w:p w:rsidR="00844D6F" w:rsidRP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D6F" w:rsidRP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844D6F" w:rsidRPr="00844D6F" w:rsidRDefault="00844D6F" w:rsidP="00844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F57AA">
        <w:rPr>
          <w:rFonts w:ascii="Times New Roman" w:hAnsi="Times New Roman" w:cs="Times New Roman"/>
          <w:sz w:val="28"/>
          <w:szCs w:val="28"/>
        </w:rPr>
        <w:t>округа</w:t>
      </w:r>
      <w:r w:rsidRPr="00844D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44D6F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6F">
        <w:rPr>
          <w:rFonts w:ascii="Times New Roman" w:hAnsi="Times New Roman" w:cs="Times New Roman"/>
          <w:sz w:val="28"/>
          <w:szCs w:val="28"/>
        </w:rPr>
        <w:t>Ищенко</w:t>
      </w:r>
    </w:p>
    <w:p w:rsidR="00844D6F" w:rsidRDefault="00844D6F" w:rsidP="00D14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_________________________20</w:t>
      </w:r>
      <w:r w:rsidR="000F57AA">
        <w:rPr>
          <w:rFonts w:ascii="Times New Roman" w:hAnsi="Times New Roman" w:cs="Times New Roman"/>
          <w:sz w:val="28"/>
          <w:szCs w:val="28"/>
        </w:rPr>
        <w:t>2</w:t>
      </w:r>
      <w:r w:rsidR="0072569F">
        <w:rPr>
          <w:rFonts w:ascii="Times New Roman" w:hAnsi="Times New Roman" w:cs="Times New Roman"/>
          <w:sz w:val="28"/>
          <w:szCs w:val="28"/>
        </w:rPr>
        <w:t>2</w:t>
      </w:r>
      <w:r w:rsidR="000F57AA">
        <w:rPr>
          <w:rFonts w:ascii="Times New Roman" w:hAnsi="Times New Roman" w:cs="Times New Roman"/>
          <w:sz w:val="28"/>
          <w:szCs w:val="28"/>
        </w:rPr>
        <w:t xml:space="preserve"> год.</w:t>
      </w:r>
      <w:r w:rsidRPr="00844D6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5070"/>
        <w:gridCol w:w="4439"/>
      </w:tblGrid>
      <w:tr w:rsidR="00627FFB" w:rsidRPr="00627FFB" w:rsidTr="00272A11">
        <w:tc>
          <w:tcPr>
            <w:tcW w:w="5070" w:type="dxa"/>
            <w:hideMark/>
          </w:tcPr>
          <w:p w:rsidR="00627FFB" w:rsidRPr="00627FFB" w:rsidRDefault="00627FFB" w:rsidP="007A16B9">
            <w:pPr>
              <w:spacing w:line="326" w:lineRule="exact"/>
              <w:ind w:right="1651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 xml:space="preserve">Архивный отдел администрации Арзгирского муниципального </w:t>
            </w:r>
            <w:r w:rsidR="007A16B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округа</w:t>
            </w:r>
          </w:p>
        </w:tc>
        <w:tc>
          <w:tcPr>
            <w:tcW w:w="4439" w:type="dxa"/>
            <w:hideMark/>
          </w:tcPr>
          <w:p w:rsidR="00627FFB" w:rsidRPr="00627FFB" w:rsidRDefault="00627FFB" w:rsidP="00272A11">
            <w:pPr>
              <w:spacing w:line="326" w:lineRule="exact"/>
              <w:ind w:right="1213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Комитет Ставропольского края по делам архивов </w:t>
            </w:r>
          </w:p>
        </w:tc>
      </w:tr>
    </w:tbl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Информация </w:t>
      </w:r>
    </w:p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 исполнении запросов граждан и организаций</w:t>
      </w:r>
    </w:p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архивного отдела администрации Арзгирского муниципального </w:t>
      </w:r>
      <w:r w:rsidR="007A16B9">
        <w:rPr>
          <w:rFonts w:ascii="Times New Roman" w:hAnsi="Times New Roman" w:cs="Times New Roman"/>
          <w:color w:val="000000"/>
          <w:spacing w:val="-7"/>
          <w:sz w:val="28"/>
          <w:szCs w:val="28"/>
        </w:rPr>
        <w:t>округа</w:t>
      </w: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</w:t>
      </w:r>
      <w:r w:rsidRPr="00627FFB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по личному составу</w:t>
      </w: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>)</w:t>
      </w:r>
    </w:p>
    <w:p w:rsidR="00627FFB" w:rsidRPr="00627FFB" w:rsidRDefault="00627FFB" w:rsidP="00627FFB">
      <w:pPr>
        <w:shd w:val="clear" w:color="auto" w:fill="FFFFFF"/>
        <w:spacing w:line="326" w:lineRule="exact"/>
        <w:ind w:left="1901" w:right="1651"/>
        <w:jc w:val="center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квартале 20</w:t>
      </w:r>
      <w:r w:rsidR="00A857AE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72569F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7"/>
        <w:gridCol w:w="4575"/>
        <w:gridCol w:w="1978"/>
        <w:gridCol w:w="2045"/>
      </w:tblGrid>
      <w:tr w:rsidR="00627FFB" w:rsidRPr="00627FFB" w:rsidTr="00A3799A">
        <w:trPr>
          <w:trHeight w:hRule="exact" w:val="7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11" w:lineRule="exact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spellEnd"/>
            <w:proofErr w:type="gramEnd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/</w:t>
            </w:r>
            <w:proofErr w:type="spellStart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115" w:right="58" w:firstLine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Сведения об исполнении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запросов граждан и организаций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70720B">
            <w:pPr>
              <w:shd w:val="clear" w:color="auto" w:fill="FFFFFF"/>
              <w:spacing w:line="221" w:lineRule="exact"/>
              <w:ind w:left="192"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Сведения за отчетный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период </w:t>
            </w:r>
            <w:r w:rsidR="0070720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кв.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424D8E" w:rsidP="00272A11">
            <w:pPr>
              <w:shd w:val="clear" w:color="auto" w:fill="FFFFFF"/>
              <w:spacing w:line="211" w:lineRule="exact"/>
              <w:ind w:left="230" w:righ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 полугодие</w:t>
            </w:r>
          </w:p>
        </w:tc>
      </w:tr>
      <w:tr w:rsidR="00627FFB" w:rsidRPr="00627FFB" w:rsidTr="00A3799A">
        <w:trPr>
          <w:trHeight w:hRule="exact" w:val="5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30" w:lineRule="exact"/>
              <w:ind w:left="29" w:right="95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поступивших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запросов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07432A" w:rsidP="00C227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A3799A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</w:tr>
      <w:tr w:rsidR="00627FFB" w:rsidRPr="00627FFB" w:rsidTr="00A3799A">
        <w:trPr>
          <w:trHeight w:hRule="exact" w:val="5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29" w:right="96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исполненных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запросов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A3799A" w:rsidP="007072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A3799A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</w:tr>
      <w:tr w:rsidR="00627FFB" w:rsidRPr="00627FFB" w:rsidTr="00A3799A">
        <w:trPr>
          <w:trHeight w:hRule="exact" w:val="53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19" w:right="394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 запросов, испол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ненных по документам архива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A3799A" w:rsidP="00B261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A3799A" w:rsidP="007072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</w:tr>
      <w:tr w:rsidR="00627FFB" w:rsidRPr="00627FFB" w:rsidTr="00A3799A">
        <w:trPr>
          <w:trHeight w:hRule="exact" w:val="89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11" w:lineRule="exact"/>
              <w:ind w:left="19" w:right="29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Доля запросов, исполненных по документам архива (количество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положительных ответов/количе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ство исполненных запросов)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A3799A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173</w:t>
            </w:r>
          </w:p>
          <w:p w:rsidR="00627FFB" w:rsidRPr="00627FFB" w:rsidRDefault="00A3799A" w:rsidP="00A3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4D15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A3799A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452</w:t>
            </w:r>
          </w:p>
          <w:p w:rsidR="00627FFB" w:rsidRPr="00627FFB" w:rsidRDefault="00A3799A" w:rsidP="0027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  <w:r w:rsidR="0055768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4D15E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5576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27FFB" w:rsidRPr="00627FFB" w:rsidRDefault="00627FFB" w:rsidP="0027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7FFB" w:rsidRPr="00627FFB" w:rsidTr="00A3799A">
        <w:trPr>
          <w:trHeight w:hRule="exact" w:val="90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10" w:right="17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Количество запросов, исполнен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ных с положительным резуль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 xml:space="preserve">татом (подготовлены архивные 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справки, копии, выписки)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A3799A" w:rsidP="007072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A3799A" w:rsidP="007072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C22741" w:rsidRPr="00627FFB" w:rsidTr="00A3799A">
        <w:trPr>
          <w:trHeight w:hRule="exact" w:val="11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741" w:rsidRPr="00627FFB" w:rsidRDefault="00C22741" w:rsidP="00272A1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741" w:rsidRPr="00627FFB" w:rsidRDefault="00C22741" w:rsidP="00272A11">
            <w:pPr>
              <w:shd w:val="clear" w:color="auto" w:fill="FFFFFF"/>
              <w:spacing w:line="221" w:lineRule="exact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Доля положительных ответов в текущем году (количество 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положительных ответов/коли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чество исполненных по доку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>ментам архива запросов)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741" w:rsidRPr="00627FFB" w:rsidRDefault="00A3799A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173</w:t>
            </w:r>
          </w:p>
          <w:p w:rsidR="00C22741" w:rsidRPr="00627FFB" w:rsidRDefault="00A3799A" w:rsidP="00A3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="00C22741" w:rsidRPr="00627FF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4D15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2741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741" w:rsidRPr="00627FFB" w:rsidRDefault="00A3799A" w:rsidP="005D7E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452</w:t>
            </w:r>
          </w:p>
          <w:p w:rsidR="00C22741" w:rsidRPr="00627FFB" w:rsidRDefault="00A3799A" w:rsidP="005D7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  <w:r w:rsidR="00C2274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4D15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27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C22741" w:rsidRPr="00627FFB" w:rsidRDefault="00C22741" w:rsidP="005D7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7FFB" w:rsidRPr="00627FFB" w:rsidTr="00A3799A">
        <w:trPr>
          <w:trHeight w:hRule="exact" w:val="68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12"/>
                <w:w w:val="119"/>
                <w:sz w:val="28"/>
                <w:szCs w:val="28"/>
              </w:rPr>
              <w:t>7.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Доля положительных ответов за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аналогичный период в преды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>дущем году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7AE">
              <w:rPr>
                <w:rFonts w:ascii="Times New Roman" w:hAnsi="Times New Roman" w:cs="Times New Roman"/>
                <w:sz w:val="28"/>
                <w:szCs w:val="28"/>
              </w:rPr>
              <w:t>(из графы № 6).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A3799A" w:rsidP="00C227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4D15E3" w:rsidP="00C227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7FFB" w:rsidRPr="00627FFB" w:rsidTr="00A3799A">
        <w:trPr>
          <w:trHeight w:hRule="exact" w:val="8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11" w:lineRule="exact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 какие сроки исполнены запро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сы по документам архива в текущем году (указать минимальный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 максимальный сроки)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627FFB" w:rsidRPr="00627FFB" w:rsidTr="00A3799A">
        <w:trPr>
          <w:trHeight w:hRule="exact" w:val="8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right="134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 </w:t>
            </w:r>
            <w:proofErr w:type="gramStart"/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течение</w:t>
            </w:r>
            <w:proofErr w:type="gramEnd"/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каких сроков были ис</w:t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полнены запросы по документам архива за аналогичный период в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предыдущем году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627FFB" w:rsidRPr="00627FFB" w:rsidTr="00A3799A">
        <w:trPr>
          <w:trHeight w:hRule="exact" w:val="74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627FF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Сколько запросов осталось на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исполнении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474A8A" w:rsidP="00A3799A">
            <w:pPr>
              <w:shd w:val="clear" w:color="auto" w:fill="FFFFFF"/>
              <w:tabs>
                <w:tab w:val="left" w:pos="842"/>
                <w:tab w:val="center" w:pos="9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379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474A8A" w:rsidP="00A3799A">
            <w:pPr>
              <w:shd w:val="clear" w:color="auto" w:fill="FFFFFF"/>
              <w:tabs>
                <w:tab w:val="left" w:pos="903"/>
                <w:tab w:val="center" w:pos="9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379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27FFB" w:rsidRPr="00627FFB" w:rsidTr="00A3799A">
        <w:trPr>
          <w:trHeight w:hRule="exact" w:val="105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right="317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Отметить тематику, по которой поступило наибольшее количе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ство запросов в текущем году (указать не более 2-3 тем)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стаж работы,</w:t>
            </w:r>
          </w:p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. плата</w:t>
            </w:r>
            <w:proofErr w:type="gram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от 5 до 45 лет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стаж работы,</w:t>
            </w:r>
          </w:p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gramStart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лата</w:t>
            </w:r>
            <w:proofErr w:type="spell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от 5 до 45 лет</w:t>
            </w:r>
          </w:p>
        </w:tc>
      </w:tr>
    </w:tbl>
    <w:p w:rsidR="00627FFB" w:rsidRDefault="00627FFB" w:rsidP="0062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627FFB" w:rsidRPr="00627FFB" w:rsidRDefault="00627FFB" w:rsidP="0062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7A16B9">
        <w:rPr>
          <w:rFonts w:ascii="Times New Roman" w:hAnsi="Times New Roman" w:cs="Times New Roman"/>
          <w:sz w:val="28"/>
          <w:szCs w:val="28"/>
        </w:rPr>
        <w:t>округа</w:t>
      </w:r>
      <w:r w:rsidRPr="00627FF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27FFB">
        <w:rPr>
          <w:rFonts w:ascii="Times New Roman" w:hAnsi="Times New Roman" w:cs="Times New Roman"/>
          <w:sz w:val="28"/>
          <w:szCs w:val="28"/>
        </w:rPr>
        <w:t xml:space="preserve">           Н.В.Ищенко</w:t>
      </w:r>
    </w:p>
    <w:p w:rsidR="00844D6F" w:rsidRDefault="007B0BD7" w:rsidP="004F4E63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_________________20</w:t>
      </w:r>
      <w:r w:rsidR="007A16B9">
        <w:rPr>
          <w:rFonts w:ascii="Times New Roman" w:hAnsi="Times New Roman" w:cs="Times New Roman"/>
          <w:sz w:val="28"/>
          <w:szCs w:val="28"/>
        </w:rPr>
        <w:t>2</w:t>
      </w:r>
      <w:r w:rsidR="0072569F">
        <w:rPr>
          <w:rFonts w:ascii="Times New Roman" w:hAnsi="Times New Roman" w:cs="Times New Roman"/>
          <w:sz w:val="28"/>
          <w:szCs w:val="28"/>
        </w:rPr>
        <w:t>2</w:t>
      </w:r>
      <w:r w:rsidR="00627FFB" w:rsidRPr="00627FFB">
        <w:rPr>
          <w:rFonts w:ascii="Times New Roman" w:hAnsi="Times New Roman" w:cs="Times New Roman"/>
          <w:sz w:val="28"/>
          <w:szCs w:val="28"/>
        </w:rPr>
        <w:t xml:space="preserve"> год</w:t>
      </w:r>
      <w:r w:rsidR="007A16B9">
        <w:rPr>
          <w:rFonts w:ascii="Times New Roman" w:hAnsi="Times New Roman" w:cs="Times New Roman"/>
          <w:sz w:val="28"/>
          <w:szCs w:val="28"/>
        </w:rPr>
        <w:t>.</w:t>
      </w:r>
    </w:p>
    <w:sectPr w:rsidR="00844D6F" w:rsidSect="0048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efaultTabStop w:val="708"/>
  <w:characterSpacingControl w:val="doNotCompress"/>
  <w:compat>
    <w:useFELayout/>
  </w:compat>
  <w:rsids>
    <w:rsidRoot w:val="002367CD"/>
    <w:rsid w:val="00024A21"/>
    <w:rsid w:val="0007419F"/>
    <w:rsid w:val="0007432A"/>
    <w:rsid w:val="00095059"/>
    <w:rsid w:val="000958D6"/>
    <w:rsid w:val="000F128F"/>
    <w:rsid w:val="000F57AA"/>
    <w:rsid w:val="0012746B"/>
    <w:rsid w:val="001B3D9F"/>
    <w:rsid w:val="001C47C5"/>
    <w:rsid w:val="00206CEE"/>
    <w:rsid w:val="002367CD"/>
    <w:rsid w:val="00282678"/>
    <w:rsid w:val="002A1497"/>
    <w:rsid w:val="002F0903"/>
    <w:rsid w:val="002F1305"/>
    <w:rsid w:val="00336443"/>
    <w:rsid w:val="003467CC"/>
    <w:rsid w:val="003A3A8A"/>
    <w:rsid w:val="00424D8E"/>
    <w:rsid w:val="0044690A"/>
    <w:rsid w:val="00474A8A"/>
    <w:rsid w:val="004825FA"/>
    <w:rsid w:val="004920D7"/>
    <w:rsid w:val="004D15E3"/>
    <w:rsid w:val="004F4E63"/>
    <w:rsid w:val="00557687"/>
    <w:rsid w:val="005A7677"/>
    <w:rsid w:val="005E7FAF"/>
    <w:rsid w:val="00627FFB"/>
    <w:rsid w:val="00647EC9"/>
    <w:rsid w:val="00661DBC"/>
    <w:rsid w:val="00670B92"/>
    <w:rsid w:val="00675531"/>
    <w:rsid w:val="00690F2B"/>
    <w:rsid w:val="00692F37"/>
    <w:rsid w:val="006E5821"/>
    <w:rsid w:val="0070720B"/>
    <w:rsid w:val="00720B49"/>
    <w:rsid w:val="0072569F"/>
    <w:rsid w:val="0077018D"/>
    <w:rsid w:val="007A16B9"/>
    <w:rsid w:val="007B0BD7"/>
    <w:rsid w:val="007E548E"/>
    <w:rsid w:val="00836BDB"/>
    <w:rsid w:val="00843A3F"/>
    <w:rsid w:val="00844D6F"/>
    <w:rsid w:val="0087701A"/>
    <w:rsid w:val="008C56E0"/>
    <w:rsid w:val="00903597"/>
    <w:rsid w:val="00975040"/>
    <w:rsid w:val="009E2A29"/>
    <w:rsid w:val="00A2165F"/>
    <w:rsid w:val="00A3799A"/>
    <w:rsid w:val="00A76AEA"/>
    <w:rsid w:val="00A857AE"/>
    <w:rsid w:val="00A962AE"/>
    <w:rsid w:val="00B02A17"/>
    <w:rsid w:val="00B1071F"/>
    <w:rsid w:val="00B12476"/>
    <w:rsid w:val="00B203A4"/>
    <w:rsid w:val="00B26134"/>
    <w:rsid w:val="00B439EA"/>
    <w:rsid w:val="00B65524"/>
    <w:rsid w:val="00BD6CFB"/>
    <w:rsid w:val="00C12394"/>
    <w:rsid w:val="00C137F4"/>
    <w:rsid w:val="00C22741"/>
    <w:rsid w:val="00C25F2B"/>
    <w:rsid w:val="00C57144"/>
    <w:rsid w:val="00C57540"/>
    <w:rsid w:val="00CC7FBC"/>
    <w:rsid w:val="00D14BA6"/>
    <w:rsid w:val="00D50C85"/>
    <w:rsid w:val="00DA5CA8"/>
    <w:rsid w:val="00DD3A4E"/>
    <w:rsid w:val="00DF5B3C"/>
    <w:rsid w:val="00E24F68"/>
    <w:rsid w:val="00E42F6F"/>
    <w:rsid w:val="00E86E98"/>
    <w:rsid w:val="00EF20B5"/>
    <w:rsid w:val="00F30E66"/>
    <w:rsid w:val="00F765CE"/>
    <w:rsid w:val="00F91C52"/>
    <w:rsid w:val="00FB1EC7"/>
    <w:rsid w:val="00FC4D5D"/>
    <w:rsid w:val="00FD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</dc:creator>
  <cp:keywords/>
  <dc:description/>
  <cp:lastModifiedBy>Пользователь Windows</cp:lastModifiedBy>
  <cp:revision>51</cp:revision>
  <cp:lastPrinted>2022-06-24T12:56:00Z</cp:lastPrinted>
  <dcterms:created xsi:type="dcterms:W3CDTF">2017-06-19T07:11:00Z</dcterms:created>
  <dcterms:modified xsi:type="dcterms:W3CDTF">2022-06-24T12:56:00Z</dcterms:modified>
</cp:coreProperties>
</file>