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14" w:rsidRPr="00285AC9" w:rsidRDefault="00297414" w:rsidP="00297414">
      <w:pPr>
        <w:tabs>
          <w:tab w:val="left" w:pos="3753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173" w:type="dxa"/>
        <w:tblLook w:val="0000"/>
      </w:tblPr>
      <w:tblGrid>
        <w:gridCol w:w="4687"/>
      </w:tblGrid>
      <w:tr w:rsidR="00297414" w:rsidRPr="00285AC9" w:rsidTr="00B57334">
        <w:trPr>
          <w:trHeight w:val="2368"/>
        </w:trPr>
        <w:tc>
          <w:tcPr>
            <w:tcW w:w="4687" w:type="dxa"/>
          </w:tcPr>
          <w:p w:rsidR="00297414" w:rsidRPr="00285AC9" w:rsidRDefault="00297414" w:rsidP="00B57334">
            <w:pPr>
              <w:tabs>
                <w:tab w:val="left" w:pos="375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C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97414" w:rsidRDefault="00297414" w:rsidP="00B57334">
            <w:pPr>
              <w:tabs>
                <w:tab w:val="left" w:pos="375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285A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Арзгирского</w:t>
            </w:r>
          </w:p>
          <w:p w:rsidR="00297414" w:rsidRDefault="00297414" w:rsidP="00B57334">
            <w:pPr>
              <w:tabs>
                <w:tab w:val="left" w:pos="375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C9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297414" w:rsidRPr="00285AC9" w:rsidRDefault="00297414" w:rsidP="00B57334">
            <w:pPr>
              <w:tabs>
                <w:tab w:val="left" w:pos="375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297414" w:rsidRPr="00285AC9" w:rsidRDefault="00297414" w:rsidP="00B57334">
            <w:pPr>
              <w:tabs>
                <w:tab w:val="left" w:pos="375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C9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А.И. Палагута</w:t>
            </w:r>
          </w:p>
          <w:p w:rsidR="00297414" w:rsidRPr="00285AC9" w:rsidRDefault="00297414" w:rsidP="00167D8D">
            <w:pPr>
              <w:tabs>
                <w:tab w:val="left" w:pos="375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C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C9">
              <w:rPr>
                <w:rFonts w:ascii="Times New Roman" w:hAnsi="Times New Roman" w:cs="Times New Roman"/>
                <w:sz w:val="28"/>
                <w:szCs w:val="28"/>
              </w:rPr>
              <w:t>____________20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7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85AC9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</w:tr>
    </w:tbl>
    <w:p w:rsidR="00297414" w:rsidRPr="00285AC9" w:rsidRDefault="00297414" w:rsidP="0029741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85AC9">
        <w:rPr>
          <w:rFonts w:ascii="Times New Roman" w:hAnsi="Times New Roman" w:cs="Times New Roman"/>
          <w:b w:val="0"/>
          <w:sz w:val="28"/>
          <w:szCs w:val="28"/>
        </w:rPr>
        <w:t>П</w:t>
      </w:r>
      <w:r w:rsidRPr="00285AC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оказатели </w:t>
      </w:r>
    </w:p>
    <w:p w:rsidR="00297414" w:rsidRDefault="00297414" w:rsidP="0029741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285AC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основных направлений и результатов деятельности </w:t>
      </w:r>
    </w:p>
    <w:p w:rsidR="00297414" w:rsidRPr="00285AC9" w:rsidRDefault="00297414" w:rsidP="0029741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85AC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архивного отдела администрации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Арзгирского</w:t>
      </w:r>
      <w:r w:rsidRPr="00285AC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муниципального округа Ставропольского края</w:t>
      </w:r>
    </w:p>
    <w:p w:rsidR="00297414" w:rsidRPr="00285AC9" w:rsidRDefault="00297414" w:rsidP="00297414">
      <w:pPr>
        <w:pStyle w:val="a3"/>
        <w:tabs>
          <w:tab w:val="center" w:pos="7427"/>
          <w:tab w:val="left" w:pos="11640"/>
        </w:tabs>
        <w:spacing w:after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285AC9">
        <w:rPr>
          <w:rFonts w:ascii="Times New Roman" w:hAnsi="Times New Roman"/>
          <w:color w:val="000000" w:themeColor="text1"/>
          <w:sz w:val="28"/>
          <w:szCs w:val="28"/>
        </w:rPr>
        <w:tab/>
        <w:t xml:space="preserve">за 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285AC9">
        <w:rPr>
          <w:rFonts w:ascii="Times New Roman" w:hAnsi="Times New Roman"/>
          <w:color w:val="000000" w:themeColor="text1"/>
          <w:sz w:val="28"/>
          <w:szCs w:val="28"/>
        </w:rPr>
        <w:t xml:space="preserve"> квартал 202</w:t>
      </w:r>
      <w:r w:rsidR="00167D8D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85AC9">
        <w:rPr>
          <w:rFonts w:ascii="Times New Roman" w:hAnsi="Times New Roman"/>
          <w:color w:val="000000" w:themeColor="text1"/>
          <w:sz w:val="28"/>
          <w:szCs w:val="28"/>
        </w:rPr>
        <w:t>год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</w:p>
    <w:p w:rsidR="00297414" w:rsidRPr="00285AC9" w:rsidRDefault="00297414" w:rsidP="00297414">
      <w:pPr>
        <w:pStyle w:val="a3"/>
        <w:tabs>
          <w:tab w:val="center" w:pos="7427"/>
          <w:tab w:val="left" w:pos="11640"/>
        </w:tabs>
        <w:spacing w:after="0"/>
        <w:jc w:val="left"/>
        <w:rPr>
          <w:rFonts w:ascii="Times New Roman" w:hAnsi="Times New Roman"/>
          <w:sz w:val="28"/>
          <w:szCs w:val="28"/>
        </w:rPr>
      </w:pPr>
    </w:p>
    <w:tbl>
      <w:tblPr>
        <w:tblW w:w="14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2"/>
        <w:gridCol w:w="4734"/>
        <w:gridCol w:w="910"/>
        <w:gridCol w:w="851"/>
        <w:gridCol w:w="883"/>
        <w:gridCol w:w="876"/>
        <w:gridCol w:w="821"/>
        <w:gridCol w:w="779"/>
        <w:gridCol w:w="894"/>
        <w:gridCol w:w="248"/>
        <w:gridCol w:w="771"/>
        <w:gridCol w:w="1019"/>
        <w:gridCol w:w="1021"/>
      </w:tblGrid>
      <w:tr w:rsidR="00297414" w:rsidRPr="00285AC9" w:rsidTr="00B57334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14" w:rsidRPr="00285AC9" w:rsidRDefault="0029741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7414" w:rsidRPr="00285AC9" w:rsidRDefault="0029741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14" w:rsidRPr="00285AC9" w:rsidRDefault="0029741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14" w:rsidRPr="00285AC9" w:rsidRDefault="0029741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297414" w:rsidRPr="00285AC9" w:rsidRDefault="0029741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14" w:rsidRPr="00285AC9" w:rsidRDefault="00297414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14" w:rsidRPr="00285AC9" w:rsidRDefault="00297414" w:rsidP="00B57334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14" w:rsidRPr="00285AC9" w:rsidRDefault="00297414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14" w:rsidRPr="00285AC9" w:rsidRDefault="00297414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414" w:rsidRPr="00285AC9" w:rsidRDefault="00297414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чание </w:t>
            </w:r>
          </w:p>
        </w:tc>
      </w:tr>
      <w:tr w:rsidR="00297414" w:rsidRPr="00285AC9" w:rsidTr="00B57334">
        <w:trPr>
          <w:trHeight w:val="615"/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14" w:rsidRPr="00285AC9" w:rsidRDefault="0029741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14" w:rsidRPr="00285AC9" w:rsidRDefault="0029741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14" w:rsidRPr="00285AC9" w:rsidRDefault="0029741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14" w:rsidRPr="00285AC9" w:rsidRDefault="0029741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14" w:rsidRPr="00285AC9" w:rsidRDefault="00297414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14" w:rsidRPr="00285AC9" w:rsidRDefault="00297414" w:rsidP="00B57334">
            <w:pPr>
              <w:spacing w:after="0"/>
              <w:ind w:left="-1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14" w:rsidRPr="00285AC9" w:rsidRDefault="00297414" w:rsidP="00B57334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14" w:rsidRPr="00285AC9" w:rsidRDefault="00297414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14" w:rsidRPr="00285AC9" w:rsidRDefault="00297414" w:rsidP="00B5733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14" w:rsidRPr="00285AC9" w:rsidRDefault="00297414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14" w:rsidRPr="00285AC9" w:rsidRDefault="00297414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14" w:rsidRPr="00285AC9" w:rsidRDefault="00297414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14" w:rsidRPr="00285AC9" w:rsidTr="00B57334">
        <w:trPr>
          <w:jc w:val="center"/>
        </w:trPr>
        <w:tc>
          <w:tcPr>
            <w:tcW w:w="14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14" w:rsidRPr="00285AC9" w:rsidRDefault="00297414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 Обеспечение сохранности и государственного учета документов Архивного фонда Российской Федерации</w:t>
            </w:r>
          </w:p>
        </w:tc>
      </w:tr>
      <w:tr w:rsidR="006A5BE6" w:rsidRPr="00285AC9" w:rsidTr="00B57334">
        <w:trPr>
          <w:trHeight w:val="329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E6" w:rsidRPr="00285AC9" w:rsidRDefault="006A5BE6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Ремонт документов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Default="006A5BE6" w:rsidP="0057245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24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Default="00572450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Default="00572450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Default="00572450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Default="006A5BE6" w:rsidP="0057245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24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Default="00572450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Default="00572450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5BE6" w:rsidRPr="00285AC9" w:rsidTr="00B57334">
        <w:trPr>
          <w:trHeight w:val="138"/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Default="00572450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1919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Default="00572450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Default="00572450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2498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Default="006A5BE6" w:rsidP="0057245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72450">
              <w:rPr>
                <w:rFonts w:ascii="Times New Roman" w:eastAsia="Calibri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Default="00572450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4417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Default="00572450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4466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572450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Default="00572450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4477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5BE6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Дезинфекция 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5BE6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Дезинсекция 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5BE6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Картонирование 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Default="00572450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Default="00572450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Default="006A5BE6" w:rsidP="0057245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57245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Default="00572450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Default="00572450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Default="00572450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572450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572450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5BE6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и состояния документов на бумажной основе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5BE6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Default="006A5BE6" w:rsidP="00B5733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Количество дел, числящихся необнаруже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</w:p>
          <w:p w:rsidR="006A5BE6" w:rsidRPr="00285AC9" w:rsidRDefault="006A5BE6" w:rsidP="00B5733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5BE6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Default="006A5BE6" w:rsidP="00B5733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Утверждение документов комиссией по ра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смотрению итогов проверки наличия и р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зыску необнаруженных архивных дел </w:t>
            </w:r>
          </w:p>
          <w:p w:rsidR="006A5BE6" w:rsidRPr="00285AC9" w:rsidRDefault="006A5BE6" w:rsidP="00B5733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5BE6" w:rsidRPr="00285AC9" w:rsidTr="00B57334">
        <w:trPr>
          <w:jc w:val="center"/>
        </w:trPr>
        <w:tc>
          <w:tcPr>
            <w:tcW w:w="14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Default="006A5BE6" w:rsidP="00B57334">
            <w:pPr>
              <w:spacing w:after="0"/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A5BE6" w:rsidRPr="00285AC9" w:rsidRDefault="006A5BE6" w:rsidP="00B57334">
            <w:pPr>
              <w:spacing w:after="0"/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2. Формирование Архивного фонда Российской Федерации</w:t>
            </w:r>
          </w:p>
        </w:tc>
      </w:tr>
      <w:tr w:rsidR="006A5BE6" w:rsidRPr="00285AC9" w:rsidTr="00B57334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BE6" w:rsidRPr="00285AC9" w:rsidRDefault="006A5BE6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BE6" w:rsidRPr="00285AC9" w:rsidRDefault="006A5BE6" w:rsidP="00B57334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BE6" w:rsidRPr="00285AC9" w:rsidRDefault="006A5BE6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BE6" w:rsidRPr="00285AC9" w:rsidRDefault="006A5BE6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  <w:tr w:rsidR="006A5BE6" w:rsidRPr="00285AC9" w:rsidTr="00B57334">
        <w:trPr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BE6" w:rsidRPr="00285AC9" w:rsidRDefault="006A5BE6" w:rsidP="00B57334">
            <w:pPr>
              <w:pStyle w:val="a8"/>
              <w:numPr>
                <w:ilvl w:val="0"/>
                <w:numId w:val="1"/>
              </w:numPr>
              <w:ind w:left="-113" w:right="-54" w:hanging="720"/>
              <w:rPr>
                <w:sz w:val="24"/>
                <w:szCs w:val="24"/>
              </w:rPr>
            </w:pPr>
          </w:p>
        </w:tc>
        <w:tc>
          <w:tcPr>
            <w:tcW w:w="4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BE6" w:rsidRPr="00285AC9" w:rsidRDefault="006A5BE6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BE6" w:rsidRPr="00285AC9" w:rsidRDefault="006A5BE6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BE6" w:rsidRPr="00285AC9" w:rsidRDefault="006A5BE6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BE6" w:rsidRPr="00285AC9" w:rsidRDefault="006A5BE6" w:rsidP="00B57334">
            <w:pPr>
              <w:spacing w:after="0"/>
              <w:ind w:left="-1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BE6" w:rsidRPr="00285AC9" w:rsidRDefault="006A5BE6" w:rsidP="00B57334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BE6" w:rsidRPr="00285AC9" w:rsidRDefault="006A5BE6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BE6" w:rsidRPr="00285AC9" w:rsidRDefault="006A5BE6" w:rsidP="00B5733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BE6" w:rsidRPr="00285AC9" w:rsidRDefault="006A5BE6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BE6" w:rsidRPr="00285AC9" w:rsidRDefault="006A5BE6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pStyle w:val="a8"/>
              <w:numPr>
                <w:ilvl w:val="0"/>
                <w:numId w:val="1"/>
              </w:numPr>
              <w:ind w:left="-113" w:right="-54" w:hanging="720"/>
              <w:rPr>
                <w:sz w:val="24"/>
                <w:szCs w:val="24"/>
              </w:rPr>
            </w:pPr>
            <w:r w:rsidRPr="00285AC9">
              <w:rPr>
                <w:sz w:val="24"/>
                <w:szCs w:val="24"/>
              </w:rPr>
              <w:t>2.1.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Прием на хранение: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3D15C6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eastAsia="Calibri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3D15C6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eastAsia="Calibri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3D15C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3D15C6" w:rsidRPr="003D15C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3D15C6" w:rsidP="00A3453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="00A3453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3D15C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3D15C6" w:rsidRPr="003D15C6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3D15C6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eastAsia="Calibri" w:hAnsi="Times New Roman" w:cs="Times New Roman"/>
                <w:sz w:val="28"/>
                <w:szCs w:val="28"/>
              </w:rPr>
              <w:t>559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3D15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15C6" w:rsidRPr="003D15C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3D15C6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pStyle w:val="a8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управленческой документации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206F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eastAsia="Calibri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206F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eastAsia="Calibri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206F5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206F59" w:rsidRPr="003D15C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206F59" w:rsidP="00206F5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206F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eastAsia="Calibri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206F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eastAsia="Calibri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206F59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206F59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pStyle w:val="a8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научно–технической документации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pStyle w:val="a8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личного происхождения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pStyle w:val="a8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фотодокументов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pStyle w:val="a8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видеодокументов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pStyle w:val="a8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документов по личному составу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023FB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57334" w:rsidRPr="003D15C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023FB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eastAsia="Calibri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023FB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eastAsia="Calibri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3FB9" w:rsidRPr="003D15C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документов в краевые архивы: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ГАСК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ГАНИСК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D15C6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ЭПК описей на: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pStyle w:val="a8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управленческую документацию: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023FB9" w:rsidRDefault="00023FB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FB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57334" w:rsidRPr="00023FB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023FB9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FB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23FB9" w:rsidRPr="00023FB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023FB9">
              <w:rPr>
                <w:rFonts w:ascii="Times New Roman" w:eastAsia="Calibri" w:hAnsi="Times New Roman" w:cs="Times New Roman"/>
                <w:sz w:val="28"/>
                <w:szCs w:val="28"/>
              </w:rPr>
              <w:t>+8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023FB9" w:rsidRDefault="00023FB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FB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57334" w:rsidRPr="00023FB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FB9" w:rsidRPr="00023FB9" w:rsidRDefault="00023FB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FB9">
              <w:rPr>
                <w:rFonts w:ascii="Times New Roman" w:eastAsia="Calibri" w:hAnsi="Times New Roman" w:cs="Times New Roman"/>
                <w:sz w:val="28"/>
                <w:szCs w:val="28"/>
              </w:rPr>
              <w:t>13+</w:t>
            </w:r>
          </w:p>
          <w:p w:rsidR="00B57334" w:rsidRPr="00023FB9" w:rsidRDefault="00023FB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FB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023FB9" w:rsidRDefault="00023FB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FB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57334" w:rsidRPr="00023FB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023FB9" w:rsidRDefault="003E3EE1" w:rsidP="00023F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FB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023FB9" w:rsidRPr="00023FB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023FB9">
              <w:rPr>
                <w:rFonts w:ascii="Times New Roman" w:eastAsia="Calibri" w:hAnsi="Times New Roman" w:cs="Times New Roman"/>
                <w:sz w:val="28"/>
                <w:szCs w:val="28"/>
              </w:rPr>
              <w:t>+8</w:t>
            </w:r>
            <w:r w:rsidR="00023FB9" w:rsidRPr="00023FB9">
              <w:rPr>
                <w:rFonts w:ascii="Times New Roman" w:eastAsia="Calibri" w:hAnsi="Times New Roman" w:cs="Times New Roman"/>
                <w:sz w:val="28"/>
                <w:szCs w:val="28"/>
              </w:rPr>
              <w:t>+14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023FB9" w:rsidRDefault="00023FB9" w:rsidP="00B57334">
            <w:pPr>
              <w:spacing w:after="0"/>
              <w:ind w:left="-15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F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E3EE1" w:rsidRPr="00023F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26" w:rsidRDefault="00B57334" w:rsidP="00023FB9">
            <w:pPr>
              <w:spacing w:after="0"/>
              <w:ind w:left="-15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F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23FB9" w:rsidRPr="00023F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23FB9">
              <w:rPr>
                <w:rFonts w:ascii="Times New Roman" w:hAnsi="Times New Roman" w:cs="Times New Roman"/>
                <w:sz w:val="28"/>
                <w:szCs w:val="28"/>
              </w:rPr>
              <w:t>+8</w:t>
            </w:r>
          </w:p>
          <w:p w:rsidR="00B57334" w:rsidRPr="00023FB9" w:rsidRDefault="00023FB9" w:rsidP="00023FB9">
            <w:pPr>
              <w:spacing w:after="0"/>
              <w:ind w:left="-15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FB9">
              <w:rPr>
                <w:rFonts w:ascii="Times New Roman" w:hAnsi="Times New Roman" w:cs="Times New Roman"/>
                <w:sz w:val="28"/>
                <w:szCs w:val="28"/>
              </w:rPr>
              <w:t>+14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023FB9" w:rsidRDefault="00B57334" w:rsidP="00B57334">
            <w:pPr>
              <w:spacing w:after="0"/>
              <w:ind w:left="-155" w:right="-10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FB9">
              <w:rPr>
                <w:rFonts w:ascii="Times New Roman" w:eastAsia="Calibri" w:hAnsi="Times New Roman" w:cs="Times New Roman"/>
                <w:sz w:val="12"/>
                <w:szCs w:val="12"/>
              </w:rPr>
              <w:t>8 операционные журналы</w:t>
            </w:r>
            <w:r w:rsidR="00023FB9" w:rsidRPr="00023FB9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</w:p>
          <w:p w:rsidR="00023FB9" w:rsidRDefault="00023FB9" w:rsidP="00B57334">
            <w:pPr>
              <w:spacing w:after="0"/>
              <w:ind w:left="-155" w:right="-10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3FB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14 </w:t>
            </w:r>
          </w:p>
          <w:p w:rsidR="00023FB9" w:rsidRPr="00285AC9" w:rsidRDefault="00023FB9" w:rsidP="00B57334">
            <w:pPr>
              <w:spacing w:after="0"/>
              <w:ind w:left="-15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B9">
              <w:rPr>
                <w:rFonts w:ascii="Times New Roman" w:eastAsia="Calibri" w:hAnsi="Times New Roman" w:cs="Times New Roman"/>
                <w:sz w:val="12"/>
                <w:szCs w:val="12"/>
              </w:rPr>
              <w:t>похозяйственные книги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pStyle w:val="a8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научно-техническую документацию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023FB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pStyle w:val="a8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документы личного происхождения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023FB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pStyle w:val="a8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фотодокументы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023FB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023FB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023FB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pStyle w:val="a8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видеодокументы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023FB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trHeight w:val="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pStyle w:val="a8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документы по личному составу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467626" w:rsidRDefault="00B57334" w:rsidP="00023F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762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23FB9" w:rsidRPr="0046762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467626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762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467626" w:rsidRDefault="00023FB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762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467626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76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467626" w:rsidRDefault="00023FB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7626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467626" w:rsidRDefault="003E3EE1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6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467626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62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trHeight w:val="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3D15C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совещаний-семинаров с отве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ственными за делопроизводство и архив</w:t>
            </w:r>
            <w:r w:rsidR="00467626">
              <w:rPr>
                <w:rFonts w:ascii="Times New Roman" w:hAnsi="Times New Roman" w:cs="Times New Roman"/>
                <w:sz w:val="24"/>
                <w:szCs w:val="24"/>
              </w:rPr>
              <w:t>, учеба с</w:t>
            </w:r>
            <w:r w:rsidR="003D1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626">
              <w:rPr>
                <w:rFonts w:ascii="Times New Roman" w:hAnsi="Times New Roman" w:cs="Times New Roman"/>
                <w:sz w:val="24"/>
                <w:szCs w:val="24"/>
              </w:rPr>
              <w:t>муниципальными служащими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pStyle w:val="5"/>
              <w:spacing w:before="0" w:after="0"/>
              <w:ind w:left="-108" w:right="-108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85AC9">
              <w:rPr>
                <w:b w:val="0"/>
                <w:bCs w:val="0"/>
                <w:i w:val="0"/>
                <w:iCs w:val="0"/>
                <w:sz w:val="24"/>
                <w:szCs w:val="24"/>
              </w:rPr>
              <w:t>совещ.</w:t>
            </w:r>
            <w:r w:rsidR="003D15C6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(учеба)</w:t>
            </w:r>
          </w:p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467626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762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467626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7626"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467626" w:rsidRDefault="00467626" w:rsidP="0046762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762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874B5" w:rsidRPr="00467626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467626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467626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7626"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467626" w:rsidRDefault="00467626" w:rsidP="0046762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762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874B5" w:rsidRPr="00467626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467626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467626" w:rsidRDefault="001874B5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626"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467626" w:rsidRDefault="00467626" w:rsidP="004676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6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74B5" w:rsidRPr="0046762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6762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trHeight w:val="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Утрата документов в организациях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trHeight w:val="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и практической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0780C" w:rsidRDefault="00595013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0780C" w:rsidRDefault="00595013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8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0780C" w:rsidRDefault="00595013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0780C" w:rsidRDefault="0030780C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8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0780C" w:rsidRDefault="00595013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8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0780C" w:rsidRDefault="0030780C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8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0780C" w:rsidRDefault="00595013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8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30780C" w:rsidRDefault="0030780C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8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14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tabs>
                <w:tab w:val="left" w:pos="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Создание информационно-поисковых систем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pStyle w:val="a8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управленческой документации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pStyle w:val="a8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научно-технической документации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pStyle w:val="a8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документов личного происхождения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pStyle w:val="a8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фотодокументов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pStyle w:val="a8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видеодокументов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pStyle w:val="a8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документов по личному составу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Усовершенствование описей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описей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экспертиза ценности 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- количество дел, выделенных к уничтож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tabs>
                <w:tab w:val="left" w:pos="235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Перевод документов в электронный вид (оцифровка)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ед.хр. </w:t>
            </w:r>
          </w:p>
          <w:p w:rsidR="00B57334" w:rsidRPr="00285AC9" w:rsidRDefault="00B57334" w:rsidP="003D15C6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F1BD9">
              <w:rPr>
                <w:rFonts w:ascii="Times New Roman" w:hAnsi="Times New Roman" w:cs="Times New Roman"/>
                <w:sz w:val="24"/>
                <w:szCs w:val="24"/>
              </w:rPr>
              <w:t>док</w:t>
            </w:r>
            <w:r w:rsidR="003D15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D15C6"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лист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9A70B8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B8">
              <w:rPr>
                <w:rFonts w:ascii="Times New Roman" w:hAnsi="Times New Roman" w:cs="Times New Roman"/>
                <w:sz w:val="20"/>
                <w:szCs w:val="20"/>
              </w:rPr>
              <w:t>12/</w:t>
            </w:r>
          </w:p>
          <w:p w:rsidR="00B57334" w:rsidRDefault="003D15C6" w:rsidP="003D15C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319/893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BD9">
              <w:rPr>
                <w:rFonts w:ascii="Times New Roman" w:eastAsia="Calibri" w:hAnsi="Times New Roman" w:cs="Times New Roman"/>
                <w:sz w:val="20"/>
                <w:szCs w:val="20"/>
              </w:rPr>
              <w:t>12/</w:t>
            </w:r>
          </w:p>
          <w:p w:rsidR="006F1BD9" w:rsidRDefault="003D15C6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322</w:t>
            </w:r>
            <w:r w:rsidR="006F1BD9" w:rsidRPr="006F1BD9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:rsidR="00B57334" w:rsidRPr="006F1BD9" w:rsidRDefault="003D15C6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BD9">
              <w:rPr>
                <w:rFonts w:ascii="Times New Roman" w:eastAsia="Calibri" w:hAnsi="Times New Roman" w:cs="Times New Roman"/>
                <w:sz w:val="20"/>
                <w:szCs w:val="20"/>
              </w:rPr>
              <w:t>24/</w:t>
            </w:r>
          </w:p>
          <w:p w:rsidR="006F1BD9" w:rsidRPr="006F1BD9" w:rsidRDefault="003D15C6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641</w:t>
            </w:r>
            <w:r w:rsidR="006F1BD9" w:rsidRPr="006F1BD9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:rsidR="006F1BD9" w:rsidRDefault="003D15C6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C6" w:rsidRPr="006F1BD9" w:rsidRDefault="003D15C6" w:rsidP="003D15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BD9">
              <w:rPr>
                <w:rFonts w:ascii="Times New Roman" w:eastAsia="Calibri" w:hAnsi="Times New Roman" w:cs="Times New Roman"/>
                <w:sz w:val="20"/>
                <w:szCs w:val="20"/>
              </w:rPr>
              <w:t>24/</w:t>
            </w:r>
          </w:p>
          <w:p w:rsidR="003D15C6" w:rsidRPr="006F1BD9" w:rsidRDefault="003D15C6" w:rsidP="003D15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641</w:t>
            </w:r>
            <w:r w:rsidRPr="006F1BD9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:rsidR="00B57334" w:rsidRPr="00285AC9" w:rsidRDefault="003D15C6" w:rsidP="003D1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БД «Архивный фонд»: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объем БД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Мб.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3ABD" w:rsidRPr="00285AC9" w:rsidTr="00B57334">
        <w:trPr>
          <w:trHeight w:val="30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внесённых записей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285AC9" w:rsidRDefault="00423ABD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D0119A" w:rsidRDefault="00423ABD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19A">
              <w:rPr>
                <w:rFonts w:ascii="Times New Roman" w:eastAsia="Calibri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D0119A" w:rsidRDefault="00423ABD" w:rsidP="006F1BD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19A">
              <w:rPr>
                <w:rFonts w:ascii="Times New Roman" w:eastAsia="Calibri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D0119A" w:rsidRDefault="00423ABD" w:rsidP="00423AB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19A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D0119A" w:rsidRDefault="00423ABD" w:rsidP="00423AB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19A">
              <w:rPr>
                <w:rFonts w:ascii="Times New Roman" w:eastAsia="Calibri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D0119A" w:rsidRDefault="00423ABD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19A">
              <w:rPr>
                <w:rFonts w:ascii="Times New Roman" w:eastAsia="Calibri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D0119A" w:rsidRDefault="00423ABD" w:rsidP="000761A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19A">
              <w:rPr>
                <w:rFonts w:ascii="Times New Roman" w:eastAsia="Calibri" w:hAnsi="Times New Roman" w:cs="Times New Roman"/>
                <w:sz w:val="28"/>
                <w:szCs w:val="28"/>
              </w:rPr>
              <w:t>566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D0119A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A"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D0119A" w:rsidRDefault="00423ABD" w:rsidP="006F1FB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19A">
              <w:rPr>
                <w:rFonts w:ascii="Times New Roman" w:eastAsia="Calibri" w:hAnsi="Times New Roman" w:cs="Times New Roman"/>
                <w:sz w:val="28"/>
                <w:szCs w:val="28"/>
              </w:rPr>
              <w:t>566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3ABD" w:rsidRPr="00285AC9" w:rsidTr="00B57334">
        <w:trPr>
          <w:trHeight w:val="12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внесённых фондов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285AC9" w:rsidRDefault="00423ABD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D0119A" w:rsidRDefault="00423ABD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1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D0119A" w:rsidRDefault="00423ABD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1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D0119A" w:rsidRDefault="00423ABD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1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D0119A" w:rsidRDefault="00423ABD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19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D0119A" w:rsidRDefault="00423ABD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1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D0119A" w:rsidRDefault="00423ABD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19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D0119A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D0119A" w:rsidRDefault="00423ABD" w:rsidP="006F1FB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19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3ABD" w:rsidRPr="00285AC9" w:rsidTr="00B57334">
        <w:trPr>
          <w:trHeight w:val="12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внесённых описей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285AC9" w:rsidRDefault="00423ABD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опись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D0119A" w:rsidRDefault="00423ABD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1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D0119A" w:rsidRDefault="00423ABD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19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D0119A" w:rsidRDefault="00423ABD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1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D0119A" w:rsidRDefault="00423ABD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19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D0119A" w:rsidRDefault="00423ABD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1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D0119A" w:rsidRDefault="00423ABD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19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D0119A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D0119A" w:rsidRDefault="00423ABD" w:rsidP="006F1FB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19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3ABD" w:rsidRPr="00285AC9" w:rsidTr="00B57334">
        <w:trPr>
          <w:trHeight w:val="12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внесённых дел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285AC9" w:rsidRDefault="00423ABD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D0119A" w:rsidRDefault="00423ABD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19A">
              <w:rPr>
                <w:rFonts w:ascii="Times New Roman" w:eastAsia="Calibri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D0119A" w:rsidRDefault="00423ABD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19A">
              <w:rPr>
                <w:rFonts w:ascii="Times New Roman" w:eastAsia="Calibri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D0119A" w:rsidRDefault="00423ABD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19A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D0119A" w:rsidRDefault="00423ABD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19A">
              <w:rPr>
                <w:rFonts w:ascii="Times New Roman" w:eastAsia="Calibri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D0119A" w:rsidRDefault="00423ABD" w:rsidP="00423AB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19A">
              <w:rPr>
                <w:rFonts w:ascii="Times New Roman" w:eastAsia="Calibri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D0119A" w:rsidRDefault="00423ABD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19A">
              <w:rPr>
                <w:rFonts w:ascii="Times New Roman" w:eastAsia="Calibri" w:hAnsi="Times New Roman" w:cs="Times New Roman"/>
                <w:sz w:val="28"/>
                <w:szCs w:val="28"/>
              </w:rPr>
              <w:t>559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D0119A" w:rsidRDefault="00423ABD" w:rsidP="00423A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A"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D0119A" w:rsidRDefault="00423ABD" w:rsidP="006F1FB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19A">
              <w:rPr>
                <w:rFonts w:ascii="Times New Roman" w:eastAsia="Calibri" w:hAnsi="Times New Roman" w:cs="Times New Roman"/>
                <w:sz w:val="28"/>
                <w:szCs w:val="28"/>
              </w:rPr>
              <w:t>559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3ABD" w:rsidRPr="00285AC9" w:rsidTr="00B57334">
        <w:trPr>
          <w:trHeight w:val="12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3.5.6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- количество введенных описаний переда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ных, утраченных, присоединенных фондов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3ABD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3.5.7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фондов, внесенных в БД по состоянию на 31.12 отчетного года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3ABD" w:rsidRPr="00285AC9" w:rsidTr="00B57334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285AC9" w:rsidRDefault="00423ABD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285AC9" w:rsidRDefault="00423ABD" w:rsidP="00B57334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285AC9" w:rsidRDefault="00423ABD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  <w:tr w:rsidR="00423ABD" w:rsidRPr="00285AC9" w:rsidTr="00B57334">
        <w:trPr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285AC9" w:rsidRDefault="00423ABD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285AC9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285AC9" w:rsidRDefault="00423ABD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ABD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Ведение тематических баз данных: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285AC9" w:rsidRDefault="00423ABD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3ABD" w:rsidRPr="00285AC9" w:rsidTr="00B57334">
        <w:trPr>
          <w:trHeight w:val="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объем баз данных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3ABD" w:rsidRPr="00285AC9" w:rsidTr="00B57334">
        <w:trPr>
          <w:trHeight w:val="9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3.6.2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внесённых записей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Default="00423ABD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Default="00423ABD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Default="00423ABD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Default="00423ABD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Default="00423ABD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Default="00423ABD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3ABD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597E3C" w:rsidRDefault="00423ABD" w:rsidP="00B57334">
            <w:pPr>
              <w:spacing w:after="0"/>
              <w:rPr>
                <w:rFonts w:ascii="Times New Roman" w:hAnsi="Times New Roman" w:cs="Times New Roman"/>
              </w:rPr>
            </w:pPr>
            <w:r w:rsidRPr="00597E3C">
              <w:rPr>
                <w:rFonts w:ascii="Times New Roman" w:hAnsi="Times New Roman" w:cs="Times New Roman"/>
              </w:rPr>
              <w:t xml:space="preserve">- количество дел/записей, внесенных в базы данных по стоянию на 31.12 отчетного года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дело/</w:t>
            </w:r>
          </w:p>
          <w:p w:rsidR="00423ABD" w:rsidRPr="00285AC9" w:rsidRDefault="00423ABD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3ABD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Каталогизация: </w:t>
            </w:r>
          </w:p>
          <w:p w:rsidR="00423ABD" w:rsidRPr="00285AC9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-управленческой документации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Default="00423ABD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BD" w:rsidRPr="00285AC9" w:rsidRDefault="00423ABD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BD" w:rsidRPr="00285AC9" w:rsidRDefault="00432C1F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BD" w:rsidRPr="00285AC9" w:rsidRDefault="00432C1F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Default="00423ABD" w:rsidP="00724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BD" w:rsidRPr="00285AC9" w:rsidRDefault="00432C1F" w:rsidP="00724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3ABD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фотодокументов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724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3ABD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карточек, в том числе: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724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3ABD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-управленческой документации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32C1F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432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2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32C1F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3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432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2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3ABD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фотодокументов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3ABD" w:rsidRPr="00285AC9" w:rsidTr="00B57334">
        <w:trPr>
          <w:jc w:val="center"/>
        </w:trPr>
        <w:tc>
          <w:tcPr>
            <w:tcW w:w="14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tabs>
                <w:tab w:val="left" w:pos="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 Предоставление информационных услуг и использование документов</w:t>
            </w:r>
          </w:p>
        </w:tc>
      </w:tr>
      <w:tr w:rsidR="00423ABD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меропри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тий (всего), в том числе: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3ABD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статьи и подборки 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Default="00423ABD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Default="00423ABD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Default="00423ABD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Default="00432C1F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BD" w:rsidRDefault="00423ABD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BD" w:rsidRDefault="00432C1F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32C1F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3ABD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радиопередачи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3ABD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телепередачи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3ABD" w:rsidRPr="00285AC9" w:rsidTr="00B57334">
        <w:trPr>
          <w:trHeight w:val="8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конференции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597E3C" w:rsidRDefault="00423ABD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конф./</w:t>
            </w:r>
          </w:p>
          <w:p w:rsidR="00423ABD" w:rsidRPr="00597E3C" w:rsidRDefault="00423ABD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3ABD" w:rsidRPr="00285AC9" w:rsidTr="00B57334">
        <w:trPr>
          <w:trHeight w:val="8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- выставки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597E3C" w:rsidRDefault="00423ABD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выст./</w:t>
            </w:r>
          </w:p>
          <w:p w:rsidR="00423ABD" w:rsidRPr="00597E3C" w:rsidRDefault="00423ABD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3ABD" w:rsidRPr="00285AC9" w:rsidTr="00B57334">
        <w:trPr>
          <w:trHeight w:val="8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- экскурсии по архиву и выставке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эк./ч.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32C1F" w:rsidP="00432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1F" w:rsidRDefault="00432C1F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</w:p>
          <w:p w:rsidR="00423ABD" w:rsidRPr="00285AC9" w:rsidRDefault="00432C1F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Default="00432C1F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3A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23ABD" w:rsidRPr="00285AC9" w:rsidRDefault="00432C1F" w:rsidP="00432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32C1F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Default="00432C1F" w:rsidP="00A43D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23A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23ABD" w:rsidRPr="00285AC9" w:rsidRDefault="00432C1F" w:rsidP="00432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32C1F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Default="00432C1F" w:rsidP="00A43D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3ABD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</w:p>
          <w:p w:rsidR="00423ABD" w:rsidRPr="00285AC9" w:rsidRDefault="00432C1F" w:rsidP="00432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3ABD" w:rsidRPr="00285AC9" w:rsidTr="00B57334">
        <w:trPr>
          <w:trHeight w:val="8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4.1.7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уроки мужества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597E3C" w:rsidRDefault="00423ABD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урок./</w:t>
            </w:r>
          </w:p>
          <w:p w:rsidR="00423ABD" w:rsidRPr="00285AC9" w:rsidRDefault="00423ABD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Default="00423ABD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Default="00423ABD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Default="00423ABD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Default="00E53D14" w:rsidP="00E53D1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3ABD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BD" w:rsidRDefault="00423ABD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BD" w:rsidRDefault="00E53D14" w:rsidP="00E53D1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23ABD">
              <w:rPr>
                <w:rFonts w:ascii="Times New Roman" w:eastAsia="Calibri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BD" w:rsidRDefault="00423ABD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BD" w:rsidRDefault="00E53D14" w:rsidP="00E53D1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23ABD">
              <w:rPr>
                <w:rFonts w:ascii="Times New Roman" w:eastAsia="Calibri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3ABD" w:rsidRPr="00285AC9" w:rsidTr="006A5BE6">
        <w:trPr>
          <w:trHeight w:val="34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4.1.8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лекции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597E3C" w:rsidRDefault="00423ABD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лекц./</w:t>
            </w:r>
          </w:p>
          <w:p w:rsidR="00423ABD" w:rsidRPr="00285AC9" w:rsidRDefault="00423ABD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Default="00423ABD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Default="00423ABD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Default="00423ABD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Default="00423ABD" w:rsidP="00E53D1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1/2</w:t>
            </w:r>
            <w:r w:rsidR="00E53D1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Default="00423ABD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Default="00423ABD" w:rsidP="00E53D1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1/2</w:t>
            </w:r>
            <w:r w:rsidR="00E53D1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Default="00423ABD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Default="00423ABD" w:rsidP="00E53D1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1/2</w:t>
            </w:r>
            <w:r w:rsidR="00E53D1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3ABD" w:rsidRPr="00285AC9" w:rsidTr="00B57334">
        <w:trPr>
          <w:trHeight w:val="8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4.1.9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иное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мер/чел.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3ABD" w:rsidRPr="00285AC9" w:rsidTr="00B57334">
        <w:trPr>
          <w:trHeight w:val="8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- посты в социальных сетях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кол п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E53D14" w:rsidRDefault="00432C1F" w:rsidP="00E5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E53D14" w:rsidRDefault="00432C1F" w:rsidP="00E5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1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E53D14" w:rsidRDefault="00432C1F" w:rsidP="00E5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E53D14" w:rsidRDefault="00432C1F" w:rsidP="00850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503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E53D14" w:rsidRDefault="00432C1F" w:rsidP="00E5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E53D14" w:rsidRDefault="00432C1F" w:rsidP="00850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1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503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E53D14" w:rsidRDefault="00432C1F" w:rsidP="00E5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E53D14" w:rsidRDefault="00432C1F" w:rsidP="00850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1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503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3ABD" w:rsidRPr="00285AC9" w:rsidTr="00B57334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285AC9" w:rsidRDefault="00423ABD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BD" w:rsidRPr="00285AC9" w:rsidRDefault="00423ABD" w:rsidP="00B57334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285AC9" w:rsidRDefault="00423ABD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  <w:tr w:rsidR="00423ABD" w:rsidRPr="00285AC9" w:rsidTr="00B57334">
        <w:trPr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285AC9" w:rsidRDefault="00423ABD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285AC9" w:rsidRDefault="00423ABD" w:rsidP="00B5733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285AC9" w:rsidRDefault="00423ABD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ABD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пользователей, работавших с документами в читальном зале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польз./  посещ.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Default="00423ABD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Default="00423ABD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BD" w:rsidRDefault="00423ABD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Default="00423ABD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Default="00423ABD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BD" w:rsidRDefault="000B36A3" w:rsidP="000B36A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FB4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ABD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социально-правовых запросов: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3ABD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исполненных запросов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ABD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ABD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ABD" w:rsidRDefault="00423ABD" w:rsidP="00961AE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61AE5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ABD" w:rsidRDefault="00423ABD" w:rsidP="00961AE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961AE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3AB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3ABD" w:rsidRPr="00285AC9" w:rsidTr="00B57334">
        <w:trPr>
          <w:trHeight w:val="9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- количество запросов, исполненных с п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ложительным результатом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D" w:rsidRPr="00285AC9" w:rsidRDefault="00423ABD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23A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ABD" w:rsidRDefault="00423ABD" w:rsidP="00961AE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61AE5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ABD" w:rsidRDefault="00423ABD" w:rsidP="00961AE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1A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ABD" w:rsidRDefault="00423ABD" w:rsidP="00A3453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61AE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A3453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23ABD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ABD" w:rsidRDefault="00423ABD" w:rsidP="00961AE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961AE5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3AB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D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BD" w:rsidRPr="00285AC9" w:rsidRDefault="00423ABD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AE5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4.3.3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- количество запросов, исполненных в у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тановленные законодательством сроки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6F1FB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AE5" w:rsidRDefault="00961AE5" w:rsidP="006F1FB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AE5" w:rsidRDefault="00961AE5" w:rsidP="006F1FB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AE5" w:rsidRDefault="00961AE5" w:rsidP="006F1FB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6F1FB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AE5" w:rsidRDefault="00961AE5" w:rsidP="006F1FB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5" w:rsidRPr="00285AC9" w:rsidRDefault="00961AE5" w:rsidP="006F1F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5" w:rsidRPr="00285AC9" w:rsidRDefault="00961AE5" w:rsidP="006F1F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AE5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Исполнение тематических запросов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E5" w:rsidRDefault="00961AE5" w:rsidP="00961AE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E5" w:rsidRDefault="00961AE5" w:rsidP="00961AE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E5" w:rsidRDefault="00961AE5" w:rsidP="00961AE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E5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E5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E5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AE5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284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Количество запросов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исполненных: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E5" w:rsidRPr="009B1EE9" w:rsidRDefault="009B1EE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EE9">
              <w:rPr>
                <w:rFonts w:ascii="Times New Roman" w:eastAsia="Calibri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E5" w:rsidRPr="009B1EE9" w:rsidRDefault="009B1EE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EE9">
              <w:rPr>
                <w:rFonts w:ascii="Times New Roman" w:eastAsia="Calibri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E5" w:rsidRPr="009B1EE9" w:rsidRDefault="009B1EE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EE9">
              <w:rPr>
                <w:rFonts w:ascii="Times New Roman" w:eastAsia="Calibri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E5" w:rsidRPr="009B1EE9" w:rsidRDefault="009B1EE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EE9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E5" w:rsidRPr="009B1EE9" w:rsidRDefault="009B1EE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EE9">
              <w:rPr>
                <w:rFonts w:ascii="Times New Roman" w:eastAsia="Calibri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E5" w:rsidRPr="009B1EE9" w:rsidRDefault="009B1EE9" w:rsidP="009B1EE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EE9">
              <w:rPr>
                <w:rFonts w:ascii="Times New Roman" w:eastAsia="Calibri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5" w:rsidRPr="009B1EE9" w:rsidRDefault="009B1EE9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EE9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5" w:rsidRPr="009B1EE9" w:rsidRDefault="009B1EE9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EE9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AE5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AE5" w:rsidRPr="00285AC9" w:rsidRDefault="00961AE5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4.5.1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AE5" w:rsidRPr="00285AC9" w:rsidRDefault="00961AE5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Vip Net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AE5" w:rsidRPr="00285AC9" w:rsidRDefault="00961AE5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AE5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AE5" w:rsidRDefault="00961AE5" w:rsidP="00961AE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AE5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AE5" w:rsidRDefault="00961AE5" w:rsidP="00961AE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AE5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AE5" w:rsidRDefault="00961AE5" w:rsidP="00961AE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AE5" w:rsidRPr="009B1EE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EE9">
              <w:rPr>
                <w:rFonts w:ascii="Times New Roman" w:hAnsi="Times New Roman" w:cs="Times New Roman"/>
                <w:sz w:val="28"/>
                <w:szCs w:val="28"/>
              </w:rPr>
              <w:t>532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AE5" w:rsidRPr="009B1EE9" w:rsidRDefault="00961AE5" w:rsidP="00961A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EE9"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AE5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4.5.2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электронная почта 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961AE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5" w:rsidRPr="009B1EE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E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5" w:rsidRPr="009B1EE9" w:rsidRDefault="00961AE5" w:rsidP="00961A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EE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AE5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4.5.3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МФЦ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961AE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5" w:rsidRPr="009B1EE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E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5" w:rsidRPr="009B1EE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E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AE5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4.5.4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- ЕИАС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AE5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Обращение через эл.форму сайта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AE5" w:rsidRPr="00285AC9" w:rsidTr="006F1FBE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E5" w:rsidRPr="00285AC9" w:rsidRDefault="00961AE5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E5" w:rsidRPr="00285AC9" w:rsidRDefault="00961AE5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Предоставление гос.услуги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6F1FB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6F1FB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6F1FB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6F1FB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6F1FB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6F1FB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5" w:rsidRPr="00285AC9" w:rsidRDefault="00961AE5" w:rsidP="006F1F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5" w:rsidRPr="00285AC9" w:rsidRDefault="00961AE5" w:rsidP="006F1F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6F1F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AE5" w:rsidRPr="00285AC9" w:rsidTr="00B57334">
        <w:trPr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эл.виде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6F1FB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6F1FB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6F1FB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6F1FB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6F1FB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6F1FB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5" w:rsidRPr="00285AC9" w:rsidRDefault="00961AE5" w:rsidP="006F1F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5" w:rsidRPr="00285AC9" w:rsidRDefault="00961AE5" w:rsidP="006F1F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6F1F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AE5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8F2D51" w:rsidRDefault="00961AE5" w:rsidP="00B57334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8F2D51">
              <w:rPr>
                <w:rFonts w:ascii="Times New Roman" w:hAnsi="Times New Roman" w:cs="Times New Roman"/>
              </w:rPr>
              <w:t xml:space="preserve">Пользователи архивной информацией (всего)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961AE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1315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AE5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325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462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FB439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1640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5" w:rsidRDefault="00961AE5" w:rsidP="00724EE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AE5" w:rsidRPr="00285AC9" w:rsidTr="00B57334">
        <w:trPr>
          <w:trHeight w:val="7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4.8.1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- в т. ч. принявшие участие в информацио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ных мероприятиях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F12FE1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F12FE1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F12FE1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AE5" w:rsidRPr="00285AC9" w:rsidRDefault="00961AE5" w:rsidP="00F12F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2FE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F12FE1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F12FE1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5" w:rsidRPr="00285AC9" w:rsidRDefault="00F12FE1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5" w:rsidRPr="00285AC9" w:rsidRDefault="00961AE5" w:rsidP="00F12F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2FE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AE5" w:rsidRPr="00285AC9" w:rsidTr="00B57334">
        <w:trPr>
          <w:trHeight w:val="48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334B1F" w:rsidRDefault="00961AE5" w:rsidP="00B57334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4B1F">
              <w:rPr>
                <w:rFonts w:ascii="Times New Roman" w:hAnsi="Times New Roman" w:cs="Times New Roman"/>
                <w:sz w:val="19"/>
                <w:szCs w:val="19"/>
              </w:rPr>
              <w:t>Выдача документов пользователям (всего), в том чи</w:t>
            </w:r>
            <w:r w:rsidRPr="00334B1F"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r w:rsidRPr="00334B1F">
              <w:rPr>
                <w:rFonts w:ascii="Times New Roman" w:hAnsi="Times New Roman" w:cs="Times New Roman"/>
                <w:sz w:val="19"/>
                <w:szCs w:val="19"/>
              </w:rPr>
              <w:t xml:space="preserve">ле: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6F1FBE" w:rsidRDefault="006F1FBE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FBE">
              <w:rPr>
                <w:rFonts w:ascii="Times New Roman" w:eastAsia="Calibri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6F1FBE" w:rsidRDefault="006F1FBE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FBE">
              <w:rPr>
                <w:rFonts w:ascii="Times New Roman" w:eastAsia="Calibri" w:hAnsi="Times New Roman" w:cs="Times New Roman"/>
                <w:sz w:val="28"/>
                <w:szCs w:val="28"/>
              </w:rPr>
              <w:t>770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6F1FBE" w:rsidRDefault="006F1FBE" w:rsidP="006F1FB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FBE">
              <w:rPr>
                <w:rFonts w:ascii="Times New Roman" w:eastAsia="Calibri" w:hAnsi="Times New Roman" w:cs="Times New Roman"/>
                <w:sz w:val="28"/>
                <w:szCs w:val="28"/>
              </w:rPr>
              <w:t>428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6F1FBE" w:rsidRDefault="006F1FBE" w:rsidP="009164B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FBE">
              <w:rPr>
                <w:rFonts w:ascii="Times New Roman" w:eastAsia="Calibri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6F1FBE" w:rsidRDefault="006F1FBE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FBE">
              <w:rPr>
                <w:rFonts w:ascii="Times New Roman" w:eastAsia="Calibri" w:hAnsi="Times New Roman" w:cs="Times New Roman"/>
                <w:sz w:val="28"/>
                <w:szCs w:val="28"/>
              </w:rPr>
              <w:t>855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6F1FBE" w:rsidRDefault="006F1FBE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FBE">
              <w:rPr>
                <w:rFonts w:ascii="Times New Roman" w:eastAsia="Calibri" w:hAnsi="Times New Roman" w:cs="Times New Roman"/>
                <w:sz w:val="28"/>
                <w:szCs w:val="28"/>
              </w:rPr>
              <w:t>1183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5" w:rsidRPr="006F1FBE" w:rsidRDefault="006F1FBE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FBE">
              <w:rPr>
                <w:rFonts w:ascii="Times New Roman" w:hAnsi="Times New Roman" w:cs="Times New Roman"/>
                <w:sz w:val="24"/>
                <w:szCs w:val="24"/>
              </w:rPr>
              <w:t>1710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5" w:rsidRPr="006F1FBE" w:rsidRDefault="006F1FBE" w:rsidP="00724EE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FBE">
              <w:rPr>
                <w:rFonts w:ascii="Times New Roman" w:eastAsia="Calibri" w:hAnsi="Times New Roman" w:cs="Times New Roman"/>
                <w:sz w:val="28"/>
                <w:szCs w:val="28"/>
              </w:rPr>
              <w:t>1183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AE5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в читальный зал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5" w:rsidRDefault="00961AE5" w:rsidP="00724EE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AE5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4.9.2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во временное пользование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5" w:rsidRDefault="00961AE5" w:rsidP="00724EE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AE5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4.9.3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- сотрудникам архива для проведения пл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новых и внеплановых работ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FC3F1B" w:rsidP="00FC3F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961A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FC3F1B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FC3F1B" w:rsidP="00FC3F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961A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FC3F1B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FC3F1B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FC3F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C3F1B">
              <w:rPr>
                <w:rFonts w:ascii="Times New Roman" w:eastAsia="Calibri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5" w:rsidRPr="00285AC9" w:rsidRDefault="00961AE5" w:rsidP="00FC3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3F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3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5" w:rsidRDefault="00961AE5" w:rsidP="00FC3F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C3F1B">
              <w:rPr>
                <w:rFonts w:ascii="Times New Roman" w:eastAsia="Calibri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AE5" w:rsidRPr="00285AC9" w:rsidTr="00B57334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E5" w:rsidRPr="00285AC9" w:rsidRDefault="00961AE5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E5" w:rsidRPr="00285AC9" w:rsidRDefault="00961AE5" w:rsidP="00B57334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E5" w:rsidRPr="00285AC9" w:rsidRDefault="00961AE5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5" w:rsidRPr="00285AC9" w:rsidRDefault="00961AE5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  <w:tr w:rsidR="00961AE5" w:rsidRPr="00285AC9" w:rsidTr="00B57334">
        <w:trPr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E5" w:rsidRPr="00285AC9" w:rsidRDefault="00961AE5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E5" w:rsidRPr="00285AC9" w:rsidRDefault="00961AE5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E5" w:rsidRPr="00285AC9" w:rsidRDefault="00961AE5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E5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Посещение web-сайта/страницы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F677CF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F677CF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F677CF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1AE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F677CF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F677CF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F677CF" w:rsidP="006C53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F67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677C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5" w:rsidRPr="00285AC9" w:rsidRDefault="00F677CF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5" w:rsidRPr="00285AC9" w:rsidRDefault="00961AE5" w:rsidP="00F67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677C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AE5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C2307F" w:rsidRDefault="00961AE5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C2307F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6C534A" w:rsidRDefault="00961AE5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07F">
              <w:rPr>
                <w:rFonts w:ascii="Times New Roman" w:hAnsi="Times New Roman" w:cs="Times New Roman"/>
                <w:sz w:val="24"/>
                <w:szCs w:val="24"/>
              </w:rPr>
              <w:t>Посещение постов (публикаций), разм</w:t>
            </w:r>
            <w:r w:rsidRPr="00C230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307F">
              <w:rPr>
                <w:rFonts w:ascii="Times New Roman" w:hAnsi="Times New Roman" w:cs="Times New Roman"/>
                <w:sz w:val="24"/>
                <w:szCs w:val="24"/>
              </w:rPr>
              <w:t>щенных в социальных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C2307F" w:rsidRDefault="00F677CF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C2307F" w:rsidRDefault="00F677CF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C2307F" w:rsidRDefault="00961AE5" w:rsidP="00F67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677CF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C2307F" w:rsidRDefault="00F677CF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F677CF" w:rsidRDefault="00961AE5" w:rsidP="00850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67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0325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C2307F" w:rsidRDefault="00F677CF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F677CF" w:rsidRDefault="00F677CF" w:rsidP="00850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50325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C2307F" w:rsidRDefault="00F677CF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F677CF" w:rsidRDefault="00F677CF" w:rsidP="00850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50325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C2307F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AE5" w:rsidRPr="00285AC9" w:rsidTr="00B57334">
        <w:trPr>
          <w:jc w:val="center"/>
        </w:trPr>
        <w:tc>
          <w:tcPr>
            <w:tcW w:w="14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5" w:rsidRPr="00285AC9" w:rsidRDefault="00961AE5" w:rsidP="00B57334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5. Укрепление материально-технической базы</w:t>
            </w:r>
          </w:p>
        </w:tc>
      </w:tr>
      <w:tr w:rsidR="00961AE5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Кол-во на год 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(всего)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субвенции </w:t>
            </w:r>
          </w:p>
        </w:tc>
      </w:tr>
      <w:tr w:rsidR="00961AE5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ind w:right="-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285AC9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1AE5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Оснащение пожарной сигнализацией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E5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1AE5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Оснащение охранной сигнализацией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E5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1AE5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784CE6" w:rsidRDefault="00961AE5" w:rsidP="00B573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CE6">
              <w:rPr>
                <w:rFonts w:ascii="Times New Roman" w:hAnsi="Times New Roman" w:cs="Times New Roman"/>
                <w:sz w:val="20"/>
                <w:szCs w:val="20"/>
              </w:rPr>
              <w:t>Оснащение системами автоматического пожарот</w:t>
            </w:r>
            <w:r w:rsidRPr="00784CE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84CE6">
              <w:rPr>
                <w:rFonts w:ascii="Times New Roman" w:hAnsi="Times New Roman" w:cs="Times New Roman"/>
                <w:sz w:val="20"/>
                <w:szCs w:val="20"/>
              </w:rPr>
              <w:t xml:space="preserve">шения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E5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1AE5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Pr="00784CE6" w:rsidRDefault="00961AE5" w:rsidP="00B573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CE6">
              <w:rPr>
                <w:rFonts w:ascii="Times New Roman" w:hAnsi="Times New Roman" w:cs="Times New Roman"/>
                <w:sz w:val="20"/>
                <w:szCs w:val="20"/>
              </w:rPr>
              <w:t>Обслуживание пожарно- охранной сигнализации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E5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61AE5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Установка сплит-систем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E5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1AE5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5.7.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724E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Вывоз ТБО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E5" w:rsidRDefault="00E66586" w:rsidP="00E665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1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  <w:r w:rsidR="00961AE5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E5" w:rsidRDefault="00961AE5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6586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86" w:rsidRDefault="00E66586" w:rsidP="00B573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86" w:rsidRPr="00160DA3" w:rsidRDefault="00E66586" w:rsidP="00B57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программы </w:t>
            </w:r>
            <w:r w:rsidRPr="00160D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VipNet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86" w:rsidRPr="00160DA3" w:rsidRDefault="00E66586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86" w:rsidRPr="00160DA3" w:rsidRDefault="00E66586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86" w:rsidRPr="006C534A" w:rsidRDefault="00E66586" w:rsidP="00DF6A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9 600-00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86" w:rsidRPr="006C534A" w:rsidRDefault="00E66586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9 600-00</w:t>
            </w:r>
          </w:p>
        </w:tc>
      </w:tr>
      <w:tr w:rsidR="00E66586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86" w:rsidRDefault="00E66586" w:rsidP="00B573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5.9.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86" w:rsidRPr="00160DA3" w:rsidRDefault="00E66586" w:rsidP="00B57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Иное (указать конкретно):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86" w:rsidRPr="00160DA3" w:rsidRDefault="00E66586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86" w:rsidRPr="00160DA3" w:rsidRDefault="00E66586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86" w:rsidRPr="006C534A" w:rsidRDefault="00E66586" w:rsidP="00DF6A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3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86" w:rsidRPr="006C534A" w:rsidRDefault="00E66586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3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6586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86" w:rsidRDefault="00E66586" w:rsidP="00B573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86" w:rsidRPr="00160DA3" w:rsidRDefault="00E66586" w:rsidP="00B57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- услуги связи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86" w:rsidRPr="00160DA3" w:rsidRDefault="00E66586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86" w:rsidRPr="00160DA3" w:rsidRDefault="00E66586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86" w:rsidRPr="006C534A" w:rsidRDefault="00E66586" w:rsidP="00DF6A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3 338</w:t>
            </w:r>
            <w:r w:rsidRPr="006C53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86" w:rsidRPr="006C534A" w:rsidRDefault="00E66586" w:rsidP="006F1F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3 338</w:t>
            </w:r>
            <w:r w:rsidRPr="006C53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E66586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86" w:rsidRDefault="00E66586" w:rsidP="00B573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86" w:rsidRPr="00160DA3" w:rsidRDefault="00E66586" w:rsidP="00B57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- электроэнергия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86" w:rsidRPr="00160DA3" w:rsidRDefault="00E66586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86" w:rsidRPr="00160DA3" w:rsidRDefault="00E66586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86" w:rsidRPr="006C534A" w:rsidRDefault="00E66586" w:rsidP="00DF6A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5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  <w:r w:rsidRPr="006C53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86" w:rsidRPr="006C534A" w:rsidRDefault="00E66586" w:rsidP="006F1F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5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  <w:r w:rsidRPr="006C53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E66586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86" w:rsidRDefault="00E66586" w:rsidP="00B573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86" w:rsidRPr="00160DA3" w:rsidRDefault="00E66586" w:rsidP="00B57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канц. товары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86" w:rsidRPr="00160DA3" w:rsidRDefault="00E66586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86" w:rsidRPr="00160DA3" w:rsidRDefault="00E66586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86" w:rsidRPr="006C534A" w:rsidRDefault="00E66586" w:rsidP="00DF6A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86" w:rsidRPr="006C534A" w:rsidRDefault="00E66586" w:rsidP="00724E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6586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86" w:rsidRDefault="00E66586" w:rsidP="00B573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86" w:rsidRPr="00160DA3" w:rsidRDefault="00E66586" w:rsidP="00B57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хоз. товары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86" w:rsidRPr="00160DA3" w:rsidRDefault="00E66586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86" w:rsidRPr="00160DA3" w:rsidRDefault="00E66586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86" w:rsidRPr="006C534A" w:rsidRDefault="00E66586" w:rsidP="00DF6A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86" w:rsidRPr="006C534A" w:rsidRDefault="00E66586" w:rsidP="00724E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6586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86" w:rsidRDefault="00E66586" w:rsidP="00B573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86" w:rsidRPr="00160DA3" w:rsidRDefault="00E66586" w:rsidP="006F1F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подписка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86" w:rsidRPr="00160DA3" w:rsidRDefault="00E66586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86" w:rsidRPr="00160DA3" w:rsidRDefault="00E66586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86" w:rsidRPr="006C534A" w:rsidRDefault="00E66586" w:rsidP="00DF6A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6 239-62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86" w:rsidRPr="006C534A" w:rsidRDefault="00E66586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6 239-62</w:t>
            </w:r>
          </w:p>
        </w:tc>
      </w:tr>
      <w:tr w:rsidR="00E66586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86" w:rsidRDefault="00E66586" w:rsidP="00B573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86" w:rsidRPr="00160DA3" w:rsidRDefault="00E66586" w:rsidP="00B57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86" w:rsidRPr="00160DA3" w:rsidRDefault="00E66586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86" w:rsidRPr="00160DA3" w:rsidRDefault="00E66586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86" w:rsidRPr="006C534A" w:rsidRDefault="00BE3628" w:rsidP="00BE36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25 059-09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86" w:rsidRPr="006C534A" w:rsidRDefault="00BE3628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23 506-17</w:t>
            </w:r>
          </w:p>
        </w:tc>
      </w:tr>
    </w:tbl>
    <w:p w:rsidR="00297414" w:rsidRDefault="00297414" w:rsidP="00297414">
      <w:pPr>
        <w:pStyle w:val="2"/>
        <w:spacing w:line="240" w:lineRule="exact"/>
        <w:ind w:left="567" w:right="-79"/>
        <w:jc w:val="left"/>
      </w:pPr>
    </w:p>
    <w:p w:rsidR="00297414" w:rsidRDefault="00297414" w:rsidP="00297414">
      <w:pPr>
        <w:pStyle w:val="2"/>
        <w:spacing w:line="240" w:lineRule="exact"/>
        <w:ind w:left="567" w:right="-79"/>
        <w:jc w:val="left"/>
      </w:pPr>
    </w:p>
    <w:p w:rsidR="00297414" w:rsidRDefault="00297414" w:rsidP="00297414">
      <w:pPr>
        <w:pStyle w:val="2"/>
        <w:spacing w:line="240" w:lineRule="exact"/>
        <w:ind w:left="567" w:right="-79"/>
        <w:jc w:val="left"/>
        <w:rPr>
          <w:i w:val="0"/>
          <w:szCs w:val="28"/>
        </w:rPr>
      </w:pPr>
      <w:r>
        <w:rPr>
          <w:i w:val="0"/>
          <w:szCs w:val="28"/>
        </w:rPr>
        <w:t>Начальник архивного отдела администрации                                                     Н.В. Ищенко</w:t>
      </w:r>
    </w:p>
    <w:p w:rsidR="00297414" w:rsidRDefault="00297414" w:rsidP="00297414">
      <w:pPr>
        <w:pStyle w:val="2"/>
        <w:spacing w:line="240" w:lineRule="exact"/>
        <w:ind w:left="567" w:right="-79"/>
        <w:jc w:val="left"/>
        <w:rPr>
          <w:i w:val="0"/>
          <w:szCs w:val="28"/>
        </w:rPr>
      </w:pPr>
      <w:r>
        <w:rPr>
          <w:i w:val="0"/>
          <w:szCs w:val="28"/>
        </w:rPr>
        <w:t>Арзгирского муниципального округа</w:t>
      </w:r>
    </w:p>
    <w:p w:rsidR="00C378EE" w:rsidRDefault="00297414" w:rsidP="00297414">
      <w:pPr>
        <w:pStyle w:val="2"/>
        <w:spacing w:line="240" w:lineRule="auto"/>
        <w:ind w:left="567"/>
      </w:pPr>
      <w:r>
        <w:rPr>
          <w:i w:val="0"/>
          <w:szCs w:val="28"/>
        </w:rPr>
        <w:t>__ _______________ 202</w:t>
      </w:r>
      <w:r w:rsidR="00167D8D">
        <w:rPr>
          <w:i w:val="0"/>
          <w:szCs w:val="28"/>
        </w:rPr>
        <w:t>3</w:t>
      </w:r>
      <w:r>
        <w:rPr>
          <w:i w:val="0"/>
          <w:szCs w:val="28"/>
        </w:rPr>
        <w:t>г.</w:t>
      </w:r>
      <w:r>
        <w:t xml:space="preserve"> </w:t>
      </w:r>
    </w:p>
    <w:sectPr w:rsidR="00C378EE" w:rsidSect="00B57334">
      <w:headerReference w:type="even" r:id="rId8"/>
      <w:headerReference w:type="default" r:id="rId9"/>
      <w:pgSz w:w="16840" w:h="11907" w:orient="landscape"/>
      <w:pgMar w:top="567" w:right="567" w:bottom="902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AE4" w:rsidRDefault="00FB0AE4" w:rsidP="006E35AD">
      <w:pPr>
        <w:spacing w:after="0" w:line="240" w:lineRule="auto"/>
      </w:pPr>
      <w:r>
        <w:separator/>
      </w:r>
    </w:p>
  </w:endnote>
  <w:endnote w:type="continuationSeparator" w:id="1">
    <w:p w:rsidR="00FB0AE4" w:rsidRDefault="00FB0AE4" w:rsidP="006E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AE4" w:rsidRDefault="00FB0AE4" w:rsidP="006E35AD">
      <w:pPr>
        <w:spacing w:after="0" w:line="240" w:lineRule="auto"/>
      </w:pPr>
      <w:r>
        <w:separator/>
      </w:r>
    </w:p>
  </w:footnote>
  <w:footnote w:type="continuationSeparator" w:id="1">
    <w:p w:rsidR="00FB0AE4" w:rsidRDefault="00FB0AE4" w:rsidP="006E3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FBE" w:rsidRDefault="00CB44C7" w:rsidP="00B573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F1FB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1FBE">
      <w:rPr>
        <w:rStyle w:val="a7"/>
        <w:noProof/>
      </w:rPr>
      <w:t>2</w:t>
    </w:r>
    <w:r>
      <w:rPr>
        <w:rStyle w:val="a7"/>
      </w:rPr>
      <w:fldChar w:fldCharType="end"/>
    </w:r>
  </w:p>
  <w:p w:rsidR="006F1FBE" w:rsidRDefault="006F1FBE" w:rsidP="00B5733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FBE" w:rsidRPr="007C1538" w:rsidRDefault="00CB44C7" w:rsidP="00B57334">
    <w:pPr>
      <w:pStyle w:val="a5"/>
      <w:framePr w:wrap="around" w:vAnchor="text" w:hAnchor="margin" w:xAlign="center" w:y="1"/>
      <w:jc w:val="center"/>
      <w:rPr>
        <w:rStyle w:val="a7"/>
        <w:sz w:val="28"/>
        <w:szCs w:val="28"/>
      </w:rPr>
    </w:pPr>
    <w:r w:rsidRPr="007C1538">
      <w:rPr>
        <w:rStyle w:val="a7"/>
        <w:sz w:val="28"/>
        <w:szCs w:val="28"/>
      </w:rPr>
      <w:fldChar w:fldCharType="begin"/>
    </w:r>
    <w:r w:rsidR="006F1FBE" w:rsidRPr="007C1538">
      <w:rPr>
        <w:rStyle w:val="a7"/>
        <w:sz w:val="28"/>
        <w:szCs w:val="28"/>
      </w:rPr>
      <w:instrText xml:space="preserve">PAGE  </w:instrText>
    </w:r>
    <w:r w:rsidRPr="007C1538">
      <w:rPr>
        <w:rStyle w:val="a7"/>
        <w:sz w:val="28"/>
        <w:szCs w:val="28"/>
      </w:rPr>
      <w:fldChar w:fldCharType="separate"/>
    </w:r>
    <w:r w:rsidR="00A34530">
      <w:rPr>
        <w:rStyle w:val="a7"/>
        <w:noProof/>
        <w:sz w:val="28"/>
        <w:szCs w:val="28"/>
      </w:rPr>
      <w:t>6</w:t>
    </w:r>
    <w:r w:rsidRPr="007C1538">
      <w:rPr>
        <w:rStyle w:val="a7"/>
        <w:sz w:val="28"/>
        <w:szCs w:val="28"/>
      </w:rPr>
      <w:fldChar w:fldCharType="end"/>
    </w:r>
  </w:p>
  <w:p w:rsidR="006F1FBE" w:rsidRDefault="006F1FBE" w:rsidP="00B57334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4434"/>
    <w:multiLevelType w:val="hybridMultilevel"/>
    <w:tmpl w:val="856CF3CA"/>
    <w:lvl w:ilvl="0" w:tplc="56B489A8">
      <w:start w:val="1"/>
      <w:numFmt w:val="decimal"/>
      <w:lvlText w:val="2.1.%1."/>
      <w:lvlJc w:val="left"/>
      <w:pPr>
        <w:ind w:left="-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7" w:hanging="360"/>
      </w:pPr>
    </w:lvl>
    <w:lvl w:ilvl="2" w:tplc="0419001B" w:tentative="1">
      <w:start w:val="1"/>
      <w:numFmt w:val="lowerRoman"/>
      <w:lvlText w:val="%3."/>
      <w:lvlJc w:val="right"/>
      <w:pPr>
        <w:ind w:left="1327" w:hanging="180"/>
      </w:pPr>
    </w:lvl>
    <w:lvl w:ilvl="3" w:tplc="0419000F" w:tentative="1">
      <w:start w:val="1"/>
      <w:numFmt w:val="decimal"/>
      <w:lvlText w:val="%4."/>
      <w:lvlJc w:val="left"/>
      <w:pPr>
        <w:ind w:left="2047" w:hanging="360"/>
      </w:pPr>
    </w:lvl>
    <w:lvl w:ilvl="4" w:tplc="04190019" w:tentative="1">
      <w:start w:val="1"/>
      <w:numFmt w:val="lowerLetter"/>
      <w:lvlText w:val="%5."/>
      <w:lvlJc w:val="left"/>
      <w:pPr>
        <w:ind w:left="2767" w:hanging="360"/>
      </w:pPr>
    </w:lvl>
    <w:lvl w:ilvl="5" w:tplc="0419001B" w:tentative="1">
      <w:start w:val="1"/>
      <w:numFmt w:val="lowerRoman"/>
      <w:lvlText w:val="%6."/>
      <w:lvlJc w:val="right"/>
      <w:pPr>
        <w:ind w:left="3487" w:hanging="180"/>
      </w:pPr>
    </w:lvl>
    <w:lvl w:ilvl="6" w:tplc="0419000F" w:tentative="1">
      <w:start w:val="1"/>
      <w:numFmt w:val="decimal"/>
      <w:lvlText w:val="%7."/>
      <w:lvlJc w:val="left"/>
      <w:pPr>
        <w:ind w:left="4207" w:hanging="360"/>
      </w:pPr>
    </w:lvl>
    <w:lvl w:ilvl="7" w:tplc="04190019" w:tentative="1">
      <w:start w:val="1"/>
      <w:numFmt w:val="lowerLetter"/>
      <w:lvlText w:val="%8."/>
      <w:lvlJc w:val="left"/>
      <w:pPr>
        <w:ind w:left="4927" w:hanging="360"/>
      </w:pPr>
    </w:lvl>
    <w:lvl w:ilvl="8" w:tplc="0419001B" w:tentative="1">
      <w:start w:val="1"/>
      <w:numFmt w:val="lowerRoman"/>
      <w:lvlText w:val="%9."/>
      <w:lvlJc w:val="right"/>
      <w:pPr>
        <w:ind w:left="5647" w:hanging="180"/>
      </w:pPr>
    </w:lvl>
  </w:abstractNum>
  <w:abstractNum w:abstractNumId="1">
    <w:nsid w:val="4A741A54"/>
    <w:multiLevelType w:val="hybridMultilevel"/>
    <w:tmpl w:val="FE00DE38"/>
    <w:lvl w:ilvl="0" w:tplc="4CB05C36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43881"/>
    <w:multiLevelType w:val="hybridMultilevel"/>
    <w:tmpl w:val="5B4267E6"/>
    <w:lvl w:ilvl="0" w:tplc="06F68980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80752"/>
    <w:multiLevelType w:val="hybridMultilevel"/>
    <w:tmpl w:val="24680A94"/>
    <w:lvl w:ilvl="0" w:tplc="4FBC5FDC">
      <w:start w:val="1"/>
      <w:numFmt w:val="decimal"/>
      <w:lvlText w:val="2.3.%1."/>
      <w:lvlJc w:val="left"/>
      <w:pPr>
        <w:ind w:left="-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7414"/>
    <w:rsid w:val="0000311B"/>
    <w:rsid w:val="00004455"/>
    <w:rsid w:val="00023FB9"/>
    <w:rsid w:val="000761A4"/>
    <w:rsid w:val="000B36A3"/>
    <w:rsid w:val="001457E9"/>
    <w:rsid w:val="00167D8D"/>
    <w:rsid w:val="001874B5"/>
    <w:rsid w:val="00206F59"/>
    <w:rsid w:val="0026213C"/>
    <w:rsid w:val="00281074"/>
    <w:rsid w:val="00284759"/>
    <w:rsid w:val="00297414"/>
    <w:rsid w:val="00304631"/>
    <w:rsid w:val="0030780C"/>
    <w:rsid w:val="00343ADF"/>
    <w:rsid w:val="0036167E"/>
    <w:rsid w:val="0039154B"/>
    <w:rsid w:val="003D15C6"/>
    <w:rsid w:val="003E3EE1"/>
    <w:rsid w:val="00420EF5"/>
    <w:rsid w:val="00423ABD"/>
    <w:rsid w:val="00432C1F"/>
    <w:rsid w:val="0044581B"/>
    <w:rsid w:val="00467626"/>
    <w:rsid w:val="004F54D0"/>
    <w:rsid w:val="00572450"/>
    <w:rsid w:val="00595013"/>
    <w:rsid w:val="006A5BE6"/>
    <w:rsid w:val="006C534A"/>
    <w:rsid w:val="006E35AD"/>
    <w:rsid w:val="006F1BD9"/>
    <w:rsid w:val="006F1FBE"/>
    <w:rsid w:val="00724EEC"/>
    <w:rsid w:val="00850325"/>
    <w:rsid w:val="008A6254"/>
    <w:rsid w:val="008E55D3"/>
    <w:rsid w:val="009164BE"/>
    <w:rsid w:val="00961AE5"/>
    <w:rsid w:val="009B1EE9"/>
    <w:rsid w:val="00A21298"/>
    <w:rsid w:val="00A34530"/>
    <w:rsid w:val="00A43DF2"/>
    <w:rsid w:val="00AE7186"/>
    <w:rsid w:val="00B27487"/>
    <w:rsid w:val="00B57334"/>
    <w:rsid w:val="00BE3628"/>
    <w:rsid w:val="00C378EE"/>
    <w:rsid w:val="00CB44C7"/>
    <w:rsid w:val="00D0119A"/>
    <w:rsid w:val="00E14E0B"/>
    <w:rsid w:val="00E53D14"/>
    <w:rsid w:val="00E66586"/>
    <w:rsid w:val="00EE4FCD"/>
    <w:rsid w:val="00F071D9"/>
    <w:rsid w:val="00F12FE1"/>
    <w:rsid w:val="00F2416C"/>
    <w:rsid w:val="00F677CF"/>
    <w:rsid w:val="00FB0AE4"/>
    <w:rsid w:val="00FB439A"/>
    <w:rsid w:val="00FC3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AD"/>
  </w:style>
  <w:style w:type="paragraph" w:styleId="5">
    <w:name w:val="heading 5"/>
    <w:basedOn w:val="a"/>
    <w:next w:val="a"/>
    <w:link w:val="50"/>
    <w:qFormat/>
    <w:rsid w:val="0029741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9741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Subtitle"/>
    <w:basedOn w:val="a"/>
    <w:link w:val="a4"/>
    <w:qFormat/>
    <w:rsid w:val="00297414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Подзаголовок Знак"/>
    <w:basedOn w:val="a0"/>
    <w:link w:val="a3"/>
    <w:rsid w:val="00297414"/>
    <w:rPr>
      <w:rFonts w:ascii="Arial" w:eastAsia="Times New Roman" w:hAnsi="Arial" w:cs="Times New Roman"/>
      <w:sz w:val="24"/>
      <w:szCs w:val="20"/>
    </w:rPr>
  </w:style>
  <w:style w:type="paragraph" w:styleId="a5">
    <w:name w:val="header"/>
    <w:basedOn w:val="a"/>
    <w:link w:val="a6"/>
    <w:rsid w:val="002974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29741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297414"/>
  </w:style>
  <w:style w:type="paragraph" w:customStyle="1" w:styleId="ConsTitle">
    <w:name w:val="ConsTitle"/>
    <w:rsid w:val="002974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">
    <w:name w:val="Body Text 2"/>
    <w:basedOn w:val="a"/>
    <w:link w:val="20"/>
    <w:rsid w:val="00297414"/>
    <w:pPr>
      <w:spacing w:after="0" w:line="360" w:lineRule="auto"/>
      <w:jc w:val="both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97414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a8">
    <w:name w:val="List Paragraph"/>
    <w:basedOn w:val="a"/>
    <w:uiPriority w:val="34"/>
    <w:qFormat/>
    <w:rsid w:val="002974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F4EEF-D455-4563-B099-FF968252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6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35</cp:revision>
  <cp:lastPrinted>2022-11-10T07:37:00Z</cp:lastPrinted>
  <dcterms:created xsi:type="dcterms:W3CDTF">2022-06-29T07:50:00Z</dcterms:created>
  <dcterms:modified xsi:type="dcterms:W3CDTF">2023-06-30T12:36:00Z</dcterms:modified>
</cp:coreProperties>
</file>