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DF78DE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DD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E383C">
        <w:rPr>
          <w:rFonts w:ascii="Times New Roman" w:hAnsi="Times New Roman" w:cs="Times New Roman"/>
          <w:sz w:val="28"/>
          <w:szCs w:val="28"/>
        </w:rPr>
        <w:t>2</w:t>
      </w:r>
      <w:r w:rsidR="00673375">
        <w:rPr>
          <w:rFonts w:ascii="Times New Roman" w:hAnsi="Times New Roman" w:cs="Times New Roman"/>
          <w:sz w:val="28"/>
          <w:szCs w:val="28"/>
        </w:rPr>
        <w:t>3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12"/>
        <w:gridCol w:w="2874"/>
      </w:tblGrid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26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 w:rsidP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C1F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 w:rsidP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C1F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67CD" w:rsidRPr="002367CD" w:rsidTr="007E64AE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C1FE3" w:rsidP="00AC6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367CD" w:rsidRPr="002367CD" w:rsidTr="007E64AE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C1FE3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4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C1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4C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4719EC" w:rsidRDefault="004719EC" w:rsidP="00206F1C">
      <w:pPr>
        <w:ind w:right="-256"/>
        <w:rPr>
          <w:rFonts w:ascii="Times New Roman" w:hAnsi="Times New Roman" w:cs="Times New Roman"/>
          <w:sz w:val="28"/>
          <w:szCs w:val="28"/>
        </w:rPr>
      </w:pPr>
    </w:p>
    <w:p w:rsidR="001145BD" w:rsidRDefault="001145BD" w:rsidP="00206F1C">
      <w:pPr>
        <w:ind w:right="-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4719EC">
        <w:rPr>
          <w:rFonts w:ascii="Times New Roman" w:hAnsi="Times New Roman" w:cs="Times New Roman"/>
          <w:sz w:val="28"/>
          <w:szCs w:val="28"/>
        </w:rPr>
        <w:t>1</w:t>
      </w:r>
      <w:r w:rsidR="004C1FE3">
        <w:rPr>
          <w:rFonts w:ascii="Times New Roman" w:hAnsi="Times New Roman" w:cs="Times New Roman"/>
          <w:sz w:val="28"/>
          <w:szCs w:val="28"/>
        </w:rPr>
        <w:t>5</w:t>
      </w:r>
      <w:r w:rsidR="00806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1A0F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206F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206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рганизаций – </w:t>
      </w:r>
      <w:r w:rsidR="004719EC">
        <w:rPr>
          <w:rFonts w:ascii="Times New Roman" w:hAnsi="Times New Roman" w:cs="Times New Roman"/>
          <w:sz w:val="28"/>
          <w:szCs w:val="28"/>
        </w:rPr>
        <w:t>1</w:t>
      </w:r>
      <w:r w:rsidR="004C1FE3">
        <w:rPr>
          <w:rFonts w:ascii="Times New Roman" w:hAnsi="Times New Roman" w:cs="Times New Roman"/>
          <w:sz w:val="28"/>
          <w:szCs w:val="28"/>
        </w:rPr>
        <w:t>5</w:t>
      </w:r>
      <w:r w:rsidR="001A0F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B71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19EC" w:rsidRDefault="001145BD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4C1FE3">
        <w:rPr>
          <w:rFonts w:ascii="Times New Roman" w:hAnsi="Times New Roman" w:cs="Times New Roman"/>
          <w:sz w:val="28"/>
          <w:szCs w:val="28"/>
        </w:rPr>
        <w:t>1</w:t>
      </w:r>
      <w:r w:rsidR="008066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206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proofErr w:type="gramEnd"/>
    </w:p>
    <w:p w:rsidR="001145BD" w:rsidRDefault="004C1FE3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806661">
        <w:rPr>
          <w:rFonts w:ascii="Times New Roman" w:hAnsi="Times New Roman" w:cs="Times New Roman"/>
          <w:sz w:val="28"/>
          <w:szCs w:val="28"/>
        </w:rPr>
        <w:t>6</w:t>
      </w:r>
      <w:r w:rsidR="001145BD">
        <w:rPr>
          <w:rFonts w:ascii="Times New Roman" w:hAnsi="Times New Roman" w:cs="Times New Roman"/>
          <w:sz w:val="28"/>
          <w:szCs w:val="28"/>
        </w:rPr>
        <w:t xml:space="preserve"> запросов).</w:t>
      </w:r>
      <w:proofErr w:type="gramEnd"/>
    </w:p>
    <w:p w:rsidR="001145BD" w:rsidRDefault="001145BD" w:rsidP="0011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4719EC">
        <w:rPr>
          <w:rFonts w:ascii="Times New Roman" w:hAnsi="Times New Roman" w:cs="Times New Roman"/>
          <w:sz w:val="28"/>
          <w:szCs w:val="28"/>
        </w:rPr>
        <w:t>1</w:t>
      </w:r>
      <w:r w:rsidR="001A0FA6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719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</w:t>
      </w:r>
      <w:r w:rsidR="001145BD">
        <w:rPr>
          <w:rFonts w:ascii="Times New Roman" w:hAnsi="Times New Roman" w:cs="Times New Roman"/>
          <w:sz w:val="28"/>
          <w:szCs w:val="28"/>
        </w:rPr>
        <w:t>о</w:t>
      </w:r>
      <w:r w:rsidRPr="002367CD">
        <w:rPr>
          <w:rFonts w:ascii="Times New Roman" w:hAnsi="Times New Roman" w:cs="Times New Roman"/>
          <w:sz w:val="28"/>
          <w:szCs w:val="28"/>
        </w:rPr>
        <w:t xml:space="preserve"> другой тематике запросов не поступало</w:t>
      </w:r>
      <w:r w:rsidR="001145B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3138F5" w:rsidRDefault="003138F5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904" w:rsidRDefault="00AC690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Комитет Ставропольского края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по делам архивов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F78DE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АНАЛИЗ</w:t>
      </w:r>
    </w:p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pPr w:leftFromText="180" w:rightFromText="180" w:vertAnchor="text" w:horzAnchor="margin" w:tblpXSpec="center" w:tblpY="6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709"/>
        <w:gridCol w:w="992"/>
        <w:gridCol w:w="709"/>
        <w:gridCol w:w="708"/>
        <w:gridCol w:w="709"/>
        <w:gridCol w:w="992"/>
        <w:gridCol w:w="1418"/>
      </w:tblGrid>
      <w:tr w:rsidR="00FE74A9" w:rsidRPr="00B46F2B" w:rsidTr="00DF321D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ind w:left="-993" w:right="-8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Исполнение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E74A9" w:rsidRPr="00B46F2B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Общее количество исполненных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B73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36C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836CDC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341532" w:rsidP="00B7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553E7" w:rsidRPr="00674649" w:rsidTr="00DF321D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подтверждении стажа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341532" w:rsidP="0034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1C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341532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C553E7" w:rsidRPr="00674649" w:rsidTr="00DF321D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заработной плате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341532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836CDC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1C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34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41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3E7" w:rsidRPr="00674649" w:rsidTr="00DF321D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По документам не значится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836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6C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836CDC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6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1D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341532" w:rsidP="001D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Пересылка по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836CDC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341532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341532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836CDC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C553E7" w:rsidRDefault="00836CDC" w:rsidP="001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46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341532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0F5EF1" w:rsidRPr="00674649" w:rsidRDefault="000F5EF1" w:rsidP="00FE74A9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>за 20</w:t>
      </w:r>
      <w:r w:rsidR="00DF78DE">
        <w:rPr>
          <w:rFonts w:ascii="Times New Roman" w:hAnsi="Times New Roman" w:cs="Times New Roman"/>
          <w:sz w:val="24"/>
          <w:szCs w:val="24"/>
        </w:rPr>
        <w:t>2</w:t>
      </w:r>
      <w:r w:rsidR="00806661">
        <w:rPr>
          <w:rFonts w:ascii="Times New Roman" w:hAnsi="Times New Roman" w:cs="Times New Roman"/>
          <w:sz w:val="24"/>
          <w:szCs w:val="24"/>
        </w:rPr>
        <w:t>3</w:t>
      </w:r>
      <w:r w:rsidR="003166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3AB0" w:rsidRPr="000C3AB0" w:rsidRDefault="000C3AB0" w:rsidP="000C3AB0">
      <w:pPr>
        <w:spacing w:after="0"/>
        <w:ind w:right="-284" w:hanging="284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 xml:space="preserve">     С положительным результатом – </w:t>
      </w:r>
      <w:r w:rsidR="001D4696">
        <w:rPr>
          <w:rFonts w:ascii="Times New Roman" w:hAnsi="Times New Roman" w:cs="Times New Roman"/>
          <w:sz w:val="24"/>
          <w:szCs w:val="24"/>
        </w:rPr>
        <w:t>7</w:t>
      </w:r>
      <w:r w:rsidR="001A0FA6">
        <w:rPr>
          <w:rFonts w:ascii="Times New Roman" w:hAnsi="Times New Roman" w:cs="Times New Roman"/>
          <w:sz w:val="24"/>
          <w:szCs w:val="24"/>
        </w:rPr>
        <w:t>62</w:t>
      </w:r>
      <w:r w:rsidRPr="00674649">
        <w:rPr>
          <w:rFonts w:ascii="Times New Roman" w:hAnsi="Times New Roman" w:cs="Times New Roman"/>
          <w:sz w:val="24"/>
          <w:szCs w:val="24"/>
        </w:rPr>
        <w:t xml:space="preserve"> (от граждан – </w:t>
      </w:r>
      <w:r w:rsidR="00D43C8B">
        <w:rPr>
          <w:rFonts w:ascii="Times New Roman" w:hAnsi="Times New Roman" w:cs="Times New Roman"/>
          <w:sz w:val="24"/>
          <w:szCs w:val="24"/>
        </w:rPr>
        <w:t>39</w:t>
      </w:r>
      <w:r w:rsidRPr="00674649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2423E">
        <w:rPr>
          <w:rFonts w:ascii="Times New Roman" w:hAnsi="Times New Roman" w:cs="Times New Roman"/>
          <w:sz w:val="24"/>
          <w:szCs w:val="24"/>
        </w:rPr>
        <w:t>а</w:t>
      </w:r>
      <w:r w:rsidRPr="00674649">
        <w:rPr>
          <w:rFonts w:ascii="Times New Roman" w:hAnsi="Times New Roman" w:cs="Times New Roman"/>
          <w:sz w:val="24"/>
          <w:szCs w:val="24"/>
        </w:rPr>
        <w:t>,</w:t>
      </w:r>
      <w:r w:rsidRPr="000C3AB0">
        <w:rPr>
          <w:rFonts w:ascii="Times New Roman" w:hAnsi="Times New Roman" w:cs="Times New Roman"/>
          <w:sz w:val="24"/>
          <w:szCs w:val="24"/>
        </w:rPr>
        <w:t xml:space="preserve"> от организаций – </w:t>
      </w:r>
      <w:r w:rsidR="001D4696">
        <w:rPr>
          <w:rFonts w:ascii="Times New Roman" w:hAnsi="Times New Roman" w:cs="Times New Roman"/>
          <w:sz w:val="24"/>
          <w:szCs w:val="24"/>
        </w:rPr>
        <w:t>7</w:t>
      </w:r>
      <w:r w:rsidR="00D43C8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1514A1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0C3AB0" w:rsidRDefault="000C3AB0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С отрицательным результатом – </w:t>
      </w:r>
      <w:r w:rsidR="00D43C8B">
        <w:rPr>
          <w:rFonts w:ascii="Times New Roman" w:hAnsi="Times New Roman" w:cs="Times New Roman"/>
          <w:sz w:val="24"/>
          <w:szCs w:val="24"/>
        </w:rPr>
        <w:t xml:space="preserve">52 </w:t>
      </w:r>
      <w:r w:rsidRPr="000C3AB0">
        <w:rPr>
          <w:rFonts w:ascii="Times New Roman" w:hAnsi="Times New Roman" w:cs="Times New Roman"/>
          <w:sz w:val="24"/>
          <w:szCs w:val="24"/>
        </w:rPr>
        <w:t xml:space="preserve">(от граждан – </w:t>
      </w:r>
      <w:r w:rsidR="00D43C8B">
        <w:rPr>
          <w:rFonts w:ascii="Times New Roman" w:hAnsi="Times New Roman" w:cs="Times New Roman"/>
          <w:sz w:val="24"/>
          <w:szCs w:val="24"/>
        </w:rPr>
        <w:t>2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запрос, от организаций – </w:t>
      </w:r>
      <w:r w:rsidR="00D43C8B">
        <w:rPr>
          <w:rFonts w:ascii="Times New Roman" w:hAnsi="Times New Roman" w:cs="Times New Roman"/>
          <w:sz w:val="24"/>
          <w:szCs w:val="24"/>
        </w:rPr>
        <w:t>50</w:t>
      </w:r>
      <w:r w:rsidR="00805BD4"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1514A1" w:rsidRPr="000C3AB0" w:rsidRDefault="001514A1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0C3AB0" w:rsidP="000C3AB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По документам архива – </w:t>
      </w:r>
      <w:r w:rsidR="001A0FA6">
        <w:rPr>
          <w:rFonts w:ascii="Times New Roman" w:hAnsi="Times New Roman" w:cs="Times New Roman"/>
          <w:sz w:val="24"/>
          <w:szCs w:val="24"/>
        </w:rPr>
        <w:t>806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.</w:t>
      </w:r>
    </w:p>
    <w:p w:rsidR="003A04DF" w:rsidRPr="00B46F2B" w:rsidRDefault="003A04DF" w:rsidP="003A0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3A04DF" w:rsidP="003A04DF">
      <w:pPr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По другой тематике запросов не поступало</w:t>
      </w:r>
    </w:p>
    <w:p w:rsidR="003A04DF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Срок исполнения запросов 1–14 дней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Начальник архивного отдела администрации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      </w:t>
      </w:r>
      <w:r w:rsidRPr="00B46F2B">
        <w:rPr>
          <w:rFonts w:ascii="Times New Roman" w:hAnsi="Times New Roman" w:cs="Times New Roman"/>
          <w:sz w:val="24"/>
          <w:szCs w:val="24"/>
        </w:rPr>
        <w:t>Н.В. Ищенко</w:t>
      </w:r>
    </w:p>
    <w:p w:rsidR="00C47D5A" w:rsidRPr="00B46F2B" w:rsidRDefault="00C47D5A" w:rsidP="000741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DF78DE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38F5">
        <w:rPr>
          <w:rFonts w:ascii="Times New Roman" w:hAnsi="Times New Roman" w:cs="Times New Roman"/>
          <w:sz w:val="28"/>
          <w:szCs w:val="28"/>
        </w:rPr>
        <w:t>4</w:t>
      </w:r>
      <w:r w:rsidR="007E64A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3D4A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3138F5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D46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1D46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D46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D4696" w:rsidP="002C0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D469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0944" w:rsidRDefault="00EE0944" w:rsidP="00EE09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47194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D469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Использовано дел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1D4696">
        <w:rPr>
          <w:rFonts w:ascii="Times New Roman" w:hAnsi="Times New Roman" w:cs="Times New Roman"/>
          <w:sz w:val="28"/>
          <w:szCs w:val="28"/>
        </w:rPr>
        <w:t>628</w:t>
      </w:r>
      <w:r w:rsidR="00471943">
        <w:rPr>
          <w:rFonts w:ascii="Times New Roman" w:hAnsi="Times New Roman" w:cs="Times New Roman"/>
          <w:sz w:val="28"/>
          <w:szCs w:val="28"/>
        </w:rPr>
        <w:t>.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копий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1D4696">
        <w:rPr>
          <w:rFonts w:ascii="Times New Roman" w:hAnsi="Times New Roman" w:cs="Times New Roman"/>
          <w:sz w:val="28"/>
          <w:szCs w:val="28"/>
        </w:rPr>
        <w:t>91</w:t>
      </w:r>
      <w:r w:rsidR="00471943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1A" w:rsidRDefault="0031661A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4DF" w:rsidRDefault="003A04DF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DF78DE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D34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pPr w:leftFromText="180" w:rightFromText="180" w:vertAnchor="text" w:horzAnchor="margin" w:tblpX="-494" w:tblpY="112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03"/>
        <w:gridCol w:w="850"/>
        <w:gridCol w:w="851"/>
        <w:gridCol w:w="1134"/>
        <w:gridCol w:w="850"/>
        <w:gridCol w:w="851"/>
        <w:gridCol w:w="850"/>
        <w:gridCol w:w="1134"/>
        <w:gridCol w:w="851"/>
      </w:tblGrid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273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73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273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3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1748B4" w:rsidRPr="00DF321D" w:rsidTr="003A48F6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48B4" w:rsidRPr="00DF321D" w:rsidTr="003A48F6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A273DF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4914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A273DF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A273DF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4635A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34635A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34635A" w:rsidP="0034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Default="001748B4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4914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14B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4914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4914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4914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850" w:type="dxa"/>
            <w:shd w:val="clear" w:color="auto" w:fill="auto"/>
          </w:tcPr>
          <w:p w:rsidR="0034635A" w:rsidRPr="00844D6F" w:rsidRDefault="001748B4" w:rsidP="00A273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273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635A" w:rsidRDefault="001748B4" w:rsidP="00A2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3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34635A" w:rsidRDefault="00A273DF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</w:tbl>
    <w:p w:rsidR="00D14BA6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E64AE">
        <w:rPr>
          <w:rFonts w:ascii="Times New Roman" w:hAnsi="Times New Roman" w:cs="Times New Roman"/>
          <w:sz w:val="28"/>
          <w:szCs w:val="28"/>
        </w:rPr>
        <w:t>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2C5608">
        <w:rPr>
          <w:rFonts w:ascii="Times New Roman" w:hAnsi="Times New Roman" w:cs="Times New Roman"/>
          <w:sz w:val="28"/>
          <w:szCs w:val="28"/>
        </w:rPr>
        <w:t>3</w:t>
      </w:r>
      <w:r w:rsidR="0031661A">
        <w:rPr>
          <w:rFonts w:ascii="Times New Roman" w:hAnsi="Times New Roman" w:cs="Times New Roman"/>
          <w:sz w:val="28"/>
          <w:szCs w:val="28"/>
        </w:rPr>
        <w:t xml:space="preserve"> </w:t>
      </w:r>
      <w:r w:rsidR="00DF78DE">
        <w:rPr>
          <w:rFonts w:ascii="Times New Roman" w:hAnsi="Times New Roman" w:cs="Times New Roman"/>
          <w:sz w:val="28"/>
          <w:szCs w:val="28"/>
        </w:rPr>
        <w:t>год.</w:t>
      </w:r>
    </w:p>
    <w:p w:rsidR="00C54D34" w:rsidRDefault="00C54D34" w:rsidP="00C54D34">
      <w:pPr>
        <w:rPr>
          <w:rFonts w:ascii="Times New Roman" w:eastAsia="Times New Roman" w:hAnsi="Times New Roman" w:cs="Times New Roman"/>
        </w:rPr>
      </w:pPr>
    </w:p>
    <w:p w:rsidR="00C54D34" w:rsidRDefault="00EE0944" w:rsidP="00C54D34">
      <w:pPr>
        <w:rPr>
          <w:rFonts w:ascii="Times New Roman" w:hAnsi="Times New Roman" w:cs="Times New Roman"/>
        </w:rPr>
      </w:pPr>
      <w:proofErr w:type="gramStart"/>
      <w:r w:rsidRPr="00C54D34">
        <w:rPr>
          <w:rFonts w:ascii="Times New Roman" w:eastAsia="Times New Roman" w:hAnsi="Times New Roman" w:cs="Times New Roman"/>
        </w:rPr>
        <w:t>Исполненные</w:t>
      </w:r>
      <w:proofErr w:type="gramEnd"/>
      <w:r w:rsidRPr="00C54D34">
        <w:rPr>
          <w:rFonts w:ascii="Times New Roman" w:eastAsia="Times New Roman" w:hAnsi="Times New Roman" w:cs="Times New Roman"/>
        </w:rPr>
        <w:t xml:space="preserve"> в электронном виде – </w:t>
      </w:r>
      <w:r w:rsidR="00925C43">
        <w:rPr>
          <w:rFonts w:ascii="Times New Roman" w:eastAsia="Times New Roman" w:hAnsi="Times New Roman" w:cs="Times New Roman"/>
        </w:rPr>
        <w:t>742</w:t>
      </w:r>
      <w:r w:rsidRPr="00C54D34">
        <w:rPr>
          <w:rFonts w:ascii="Times New Roman" w:eastAsia="Times New Roman" w:hAnsi="Times New Roman" w:cs="Times New Roman"/>
        </w:rPr>
        <w:t>.</w:t>
      </w:r>
      <w:r w:rsidR="00C54D34">
        <w:rPr>
          <w:rFonts w:ascii="Times New Roman" w:eastAsia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Использовано дел – </w:t>
      </w:r>
      <w:r w:rsidR="001748B4">
        <w:rPr>
          <w:rFonts w:ascii="Times New Roman" w:hAnsi="Times New Roman" w:cs="Times New Roman"/>
        </w:rPr>
        <w:t>2</w:t>
      </w:r>
      <w:r w:rsidR="00925C43">
        <w:rPr>
          <w:rFonts w:ascii="Times New Roman" w:hAnsi="Times New Roman" w:cs="Times New Roman"/>
        </w:rPr>
        <w:t>425</w:t>
      </w:r>
      <w:r w:rsidR="00C54D34" w:rsidRPr="00C54D34">
        <w:rPr>
          <w:rFonts w:ascii="Times New Roman" w:hAnsi="Times New Roman" w:cs="Times New Roman"/>
        </w:rPr>
        <w:t>.</w:t>
      </w:r>
      <w:r w:rsidR="00C54D34">
        <w:rPr>
          <w:rFonts w:ascii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Выдано копий – </w:t>
      </w:r>
      <w:r w:rsidR="00925C43">
        <w:rPr>
          <w:rFonts w:ascii="Times New Roman" w:hAnsi="Times New Roman" w:cs="Times New Roman"/>
        </w:rPr>
        <w:t>286</w:t>
      </w:r>
      <w:r w:rsidR="00C54D34" w:rsidRPr="00C54D34">
        <w:rPr>
          <w:rFonts w:ascii="Times New Roman" w:hAnsi="Times New Roman" w:cs="Times New Roman"/>
        </w:rPr>
        <w:t>.</w:t>
      </w:r>
    </w:p>
    <w:p w:rsidR="00844D6F" w:rsidRPr="00C54D34" w:rsidRDefault="00844D6F" w:rsidP="00C54D34">
      <w:pPr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По другой тематике запросов не поступало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Срок исполнения запросов 1–14 дней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Начальник архивного отдела администрации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 xml:space="preserve">Арзгирского муниципального </w:t>
      </w:r>
      <w:r w:rsidR="00DF78DE">
        <w:rPr>
          <w:rFonts w:ascii="Times New Roman" w:hAnsi="Times New Roman" w:cs="Times New Roman"/>
        </w:rPr>
        <w:t>округа</w:t>
      </w:r>
      <w:r w:rsidRPr="00C54D34">
        <w:rPr>
          <w:rFonts w:ascii="Times New Roman" w:hAnsi="Times New Roman" w:cs="Times New Roman"/>
        </w:rPr>
        <w:t xml:space="preserve">                                           Н.В. Ищенко</w:t>
      </w:r>
    </w:p>
    <w:p w:rsidR="00C46D2B" w:rsidRPr="00C54D34" w:rsidRDefault="00C46D2B" w:rsidP="00D14BA6">
      <w:pPr>
        <w:spacing w:after="0"/>
        <w:rPr>
          <w:rFonts w:ascii="Times New Roman" w:hAnsi="Times New Roman" w:cs="Times New Roman"/>
        </w:rPr>
      </w:pPr>
    </w:p>
    <w:p w:rsidR="00C46D2B" w:rsidRDefault="00C46D2B" w:rsidP="00D14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608" w:rsidRDefault="002C5608" w:rsidP="00D14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608" w:rsidRDefault="002C5608" w:rsidP="00D14B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DF78DE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DF78D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D42CEF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7E64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DF78D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2C5608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732"/>
        <w:gridCol w:w="1978"/>
        <w:gridCol w:w="2045"/>
      </w:tblGrid>
      <w:tr w:rsidR="00627FFB" w:rsidRPr="00627FFB" w:rsidTr="00822F14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897FBF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D42C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2CEF" w:rsidP="00897FBF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12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424D8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месяцев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6236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</w:tr>
      <w:tr w:rsidR="00627FFB" w:rsidRPr="00627FFB" w:rsidTr="00822F14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1A0FA6" w:rsidP="00925C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627FFB" w:rsidRPr="00627FFB" w:rsidTr="00822F14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3C8B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  <w:p w:rsidR="00627FFB" w:rsidRPr="00627FFB" w:rsidRDefault="002F6633" w:rsidP="00D4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3C8B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762</w:t>
            </w:r>
          </w:p>
          <w:p w:rsidR="00627FFB" w:rsidRPr="00627FFB" w:rsidRDefault="002F6633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3C8B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</w:tr>
      <w:tr w:rsidR="00627FFB" w:rsidRPr="00627FFB" w:rsidTr="00822F14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43C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</w:t>
            </w:r>
          </w:p>
          <w:p w:rsidR="00627FFB" w:rsidRPr="00627FFB" w:rsidRDefault="002F6633" w:rsidP="00D4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687" w:rsidRPr="00627FFB" w:rsidRDefault="00D43C8B" w:rsidP="0055768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762</w:t>
            </w:r>
          </w:p>
          <w:p w:rsidR="00557687" w:rsidRPr="00627FFB" w:rsidRDefault="002F6633" w:rsidP="0055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36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FB" w:rsidRPr="00627FFB" w:rsidTr="00822F14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C5608">
            <w:pPr>
              <w:shd w:val="clear" w:color="auto" w:fill="FFFFFF"/>
              <w:tabs>
                <w:tab w:val="left" w:pos="4550"/>
              </w:tabs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( </w:t>
            </w:r>
            <w:proofErr w:type="gramEnd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 графы 6 за 20</w:t>
            </w:r>
            <w:r w:rsidR="00B333D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</w:t>
            </w:r>
            <w:r w:rsidR="002C56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год 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C32F0" w:rsidRDefault="00E86018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7FFB" w:rsidRPr="006C32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D43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3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7FFB" w:rsidRPr="00627FFB" w:rsidTr="00822F14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7E64AE" w:rsidRDefault="007E64AE" w:rsidP="0062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844D6F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D6F" w:rsidSect="003138F5">
      <w:pgSz w:w="11906" w:h="16838"/>
      <w:pgMar w:top="851" w:right="68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7CD"/>
    <w:rsid w:val="0001162D"/>
    <w:rsid w:val="00022798"/>
    <w:rsid w:val="0007419F"/>
    <w:rsid w:val="00095059"/>
    <w:rsid w:val="000A4134"/>
    <w:rsid w:val="000C3AB0"/>
    <w:rsid w:val="000D2C38"/>
    <w:rsid w:val="000F2958"/>
    <w:rsid w:val="000F5EF1"/>
    <w:rsid w:val="001145BD"/>
    <w:rsid w:val="001146CE"/>
    <w:rsid w:val="00143F3C"/>
    <w:rsid w:val="001514A1"/>
    <w:rsid w:val="001538A9"/>
    <w:rsid w:val="001748B4"/>
    <w:rsid w:val="001A0FA6"/>
    <w:rsid w:val="001C4BAC"/>
    <w:rsid w:val="001D4696"/>
    <w:rsid w:val="001E7923"/>
    <w:rsid w:val="00206F1C"/>
    <w:rsid w:val="002367CD"/>
    <w:rsid w:val="00263294"/>
    <w:rsid w:val="002810BB"/>
    <w:rsid w:val="00294CF1"/>
    <w:rsid w:val="002A5C74"/>
    <w:rsid w:val="002A7B4C"/>
    <w:rsid w:val="002C0D78"/>
    <w:rsid w:val="002C3DA9"/>
    <w:rsid w:val="002C5608"/>
    <w:rsid w:val="002D0F0D"/>
    <w:rsid w:val="002E327D"/>
    <w:rsid w:val="002F1305"/>
    <w:rsid w:val="002F57C1"/>
    <w:rsid w:val="002F6633"/>
    <w:rsid w:val="00304469"/>
    <w:rsid w:val="003138F5"/>
    <w:rsid w:val="0031661A"/>
    <w:rsid w:val="0032423E"/>
    <w:rsid w:val="003360D9"/>
    <w:rsid w:val="00336443"/>
    <w:rsid w:val="00341532"/>
    <w:rsid w:val="0034635A"/>
    <w:rsid w:val="0039169C"/>
    <w:rsid w:val="003923CB"/>
    <w:rsid w:val="003A04DF"/>
    <w:rsid w:val="003A48F6"/>
    <w:rsid w:val="003D4A0C"/>
    <w:rsid w:val="003E0577"/>
    <w:rsid w:val="003F3202"/>
    <w:rsid w:val="00424D8E"/>
    <w:rsid w:val="004312A5"/>
    <w:rsid w:val="00447A52"/>
    <w:rsid w:val="00471943"/>
    <w:rsid w:val="004719EC"/>
    <w:rsid w:val="004825FA"/>
    <w:rsid w:val="004914B4"/>
    <w:rsid w:val="004B23D7"/>
    <w:rsid w:val="004C1FE3"/>
    <w:rsid w:val="004F4E63"/>
    <w:rsid w:val="00505A38"/>
    <w:rsid w:val="0052319E"/>
    <w:rsid w:val="0052533A"/>
    <w:rsid w:val="00543CB0"/>
    <w:rsid w:val="00551EF8"/>
    <w:rsid w:val="00557687"/>
    <w:rsid w:val="00592E9C"/>
    <w:rsid w:val="00595BDC"/>
    <w:rsid w:val="005B45B8"/>
    <w:rsid w:val="005E7FAF"/>
    <w:rsid w:val="005F1B5B"/>
    <w:rsid w:val="006236AE"/>
    <w:rsid w:val="006269DD"/>
    <w:rsid w:val="006275A5"/>
    <w:rsid w:val="00627FFB"/>
    <w:rsid w:val="00643DFE"/>
    <w:rsid w:val="006467A8"/>
    <w:rsid w:val="0064720A"/>
    <w:rsid w:val="00670B92"/>
    <w:rsid w:val="00673375"/>
    <w:rsid w:val="00674649"/>
    <w:rsid w:val="006A515E"/>
    <w:rsid w:val="006C32F0"/>
    <w:rsid w:val="00740C12"/>
    <w:rsid w:val="00772594"/>
    <w:rsid w:val="0078018D"/>
    <w:rsid w:val="00780D6D"/>
    <w:rsid w:val="00793522"/>
    <w:rsid w:val="00794D78"/>
    <w:rsid w:val="007A463A"/>
    <w:rsid w:val="007E383C"/>
    <w:rsid w:val="007E64AE"/>
    <w:rsid w:val="007E64B7"/>
    <w:rsid w:val="007F5B2D"/>
    <w:rsid w:val="00805BD4"/>
    <w:rsid w:val="00806661"/>
    <w:rsid w:val="00822F14"/>
    <w:rsid w:val="008309A7"/>
    <w:rsid w:val="00836CDC"/>
    <w:rsid w:val="00843A3F"/>
    <w:rsid w:val="00844D6F"/>
    <w:rsid w:val="00897FBF"/>
    <w:rsid w:val="008C56E0"/>
    <w:rsid w:val="008D5957"/>
    <w:rsid w:val="008E6B0E"/>
    <w:rsid w:val="00912DBF"/>
    <w:rsid w:val="00925C43"/>
    <w:rsid w:val="00940515"/>
    <w:rsid w:val="009B5D51"/>
    <w:rsid w:val="009C4C53"/>
    <w:rsid w:val="00A273DF"/>
    <w:rsid w:val="00A33370"/>
    <w:rsid w:val="00AC6904"/>
    <w:rsid w:val="00AD04F5"/>
    <w:rsid w:val="00AF3BF1"/>
    <w:rsid w:val="00B02A17"/>
    <w:rsid w:val="00B12476"/>
    <w:rsid w:val="00B1622B"/>
    <w:rsid w:val="00B333DB"/>
    <w:rsid w:val="00B46F2B"/>
    <w:rsid w:val="00B50F5B"/>
    <w:rsid w:val="00B575DD"/>
    <w:rsid w:val="00B7329E"/>
    <w:rsid w:val="00BE51BD"/>
    <w:rsid w:val="00C137F4"/>
    <w:rsid w:val="00C462FC"/>
    <w:rsid w:val="00C46D2B"/>
    <w:rsid w:val="00C47D5A"/>
    <w:rsid w:val="00C54D34"/>
    <w:rsid w:val="00C553E7"/>
    <w:rsid w:val="00C56B93"/>
    <w:rsid w:val="00C70072"/>
    <w:rsid w:val="00C77DEB"/>
    <w:rsid w:val="00CB7873"/>
    <w:rsid w:val="00CD4E19"/>
    <w:rsid w:val="00CE5FB3"/>
    <w:rsid w:val="00D14BA6"/>
    <w:rsid w:val="00D42CEF"/>
    <w:rsid w:val="00D43C8B"/>
    <w:rsid w:val="00D50C85"/>
    <w:rsid w:val="00D52868"/>
    <w:rsid w:val="00D73334"/>
    <w:rsid w:val="00D86E3C"/>
    <w:rsid w:val="00D933AA"/>
    <w:rsid w:val="00D94ED3"/>
    <w:rsid w:val="00DB76AD"/>
    <w:rsid w:val="00DF321D"/>
    <w:rsid w:val="00DF78DE"/>
    <w:rsid w:val="00E24F68"/>
    <w:rsid w:val="00E26063"/>
    <w:rsid w:val="00E300DA"/>
    <w:rsid w:val="00E55BA5"/>
    <w:rsid w:val="00E86018"/>
    <w:rsid w:val="00EA24F1"/>
    <w:rsid w:val="00EA2BCF"/>
    <w:rsid w:val="00EB71C5"/>
    <w:rsid w:val="00EC43FA"/>
    <w:rsid w:val="00ED1C17"/>
    <w:rsid w:val="00EE0944"/>
    <w:rsid w:val="00EF51B3"/>
    <w:rsid w:val="00F30E66"/>
    <w:rsid w:val="00F671EF"/>
    <w:rsid w:val="00F809F8"/>
    <w:rsid w:val="00F97C72"/>
    <w:rsid w:val="00FC75C6"/>
    <w:rsid w:val="00FD312F"/>
    <w:rsid w:val="00FE1500"/>
    <w:rsid w:val="00FE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3799-AA7D-49E6-A9D2-1DCE4E92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99</cp:revision>
  <cp:lastPrinted>2023-11-13T13:28:00Z</cp:lastPrinted>
  <dcterms:created xsi:type="dcterms:W3CDTF">2017-06-19T07:11:00Z</dcterms:created>
  <dcterms:modified xsi:type="dcterms:W3CDTF">2023-11-13T13:38:00Z</dcterms:modified>
</cp:coreProperties>
</file>