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5D3CEC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7CD" w:rsidRPr="002367CD" w:rsidRDefault="002367CD" w:rsidP="002367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296">
        <w:rPr>
          <w:rFonts w:ascii="Times New Roman" w:hAnsi="Times New Roman" w:cs="Times New Roman"/>
          <w:sz w:val="28"/>
          <w:szCs w:val="28"/>
        </w:rPr>
        <w:t>1</w:t>
      </w:r>
      <w:r w:rsidRPr="002367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0271">
        <w:rPr>
          <w:rFonts w:ascii="Times New Roman" w:hAnsi="Times New Roman" w:cs="Times New Roman"/>
          <w:sz w:val="28"/>
          <w:szCs w:val="28"/>
        </w:rPr>
        <w:t>2</w:t>
      </w:r>
      <w:r w:rsidR="006F3401">
        <w:rPr>
          <w:rFonts w:ascii="Times New Roman" w:hAnsi="Times New Roman" w:cs="Times New Roman"/>
          <w:sz w:val="28"/>
          <w:szCs w:val="28"/>
        </w:rPr>
        <w:t>3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07"/>
        <w:gridCol w:w="2879"/>
      </w:tblGrid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9752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7CD"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506BCE" w:rsidP="00223C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506BCE" w:rsidP="005D3C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67CD" w:rsidRPr="002367CD" w:rsidTr="0037731C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506BCE" w:rsidP="00223C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2367CD" w:rsidRPr="002367CD" w:rsidTr="0037731C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506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42EAF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842E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842EAF" w:rsidP="004436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506BCE" w:rsidP="00443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2EAF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842E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Default="00842EAF" w:rsidP="00443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копиям документов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Default="00506BCE" w:rsidP="0044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5544CD" w:rsidRDefault="005544CD" w:rsidP="002367CD">
      <w:pPr>
        <w:rPr>
          <w:rFonts w:ascii="Times New Roman" w:hAnsi="Times New Roman" w:cs="Times New Roman"/>
          <w:sz w:val="28"/>
          <w:szCs w:val="28"/>
        </w:rPr>
      </w:pPr>
    </w:p>
    <w:p w:rsidR="005544CD" w:rsidRDefault="005544CD" w:rsidP="0023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8654E">
        <w:rPr>
          <w:rFonts w:ascii="Times New Roman" w:hAnsi="Times New Roman" w:cs="Times New Roman"/>
          <w:sz w:val="28"/>
          <w:szCs w:val="28"/>
        </w:rPr>
        <w:t xml:space="preserve">положительным результатом – </w:t>
      </w:r>
      <w:r w:rsidR="00B56170">
        <w:rPr>
          <w:rFonts w:ascii="Times New Roman" w:hAnsi="Times New Roman" w:cs="Times New Roman"/>
          <w:sz w:val="28"/>
          <w:szCs w:val="28"/>
        </w:rPr>
        <w:t>258</w:t>
      </w:r>
      <w:r w:rsidR="00C8654E"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B56170">
        <w:rPr>
          <w:rFonts w:ascii="Times New Roman" w:hAnsi="Times New Roman" w:cs="Times New Roman"/>
          <w:sz w:val="28"/>
          <w:szCs w:val="28"/>
        </w:rPr>
        <w:t>11</w:t>
      </w:r>
      <w:r w:rsidR="00C8654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67025B">
        <w:rPr>
          <w:rFonts w:ascii="Times New Roman" w:hAnsi="Times New Roman" w:cs="Times New Roman"/>
          <w:sz w:val="28"/>
          <w:szCs w:val="28"/>
        </w:rPr>
        <w:t>а</w:t>
      </w:r>
      <w:r w:rsidR="00C8654E"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B56170">
        <w:rPr>
          <w:rFonts w:ascii="Times New Roman" w:hAnsi="Times New Roman" w:cs="Times New Roman"/>
          <w:sz w:val="28"/>
          <w:szCs w:val="28"/>
        </w:rPr>
        <w:t>247</w:t>
      </w:r>
      <w:r w:rsidR="00C8654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E2F76">
        <w:rPr>
          <w:rFonts w:ascii="Times New Roman" w:hAnsi="Times New Roman" w:cs="Times New Roman"/>
          <w:sz w:val="28"/>
          <w:szCs w:val="28"/>
        </w:rPr>
        <w:t>а</w:t>
      </w:r>
      <w:r w:rsidR="00C8654E">
        <w:rPr>
          <w:rFonts w:ascii="Times New Roman" w:hAnsi="Times New Roman" w:cs="Times New Roman"/>
          <w:sz w:val="28"/>
          <w:szCs w:val="28"/>
        </w:rPr>
        <w:t>).</w:t>
      </w:r>
    </w:p>
    <w:p w:rsidR="00842EAF" w:rsidRDefault="005544CD" w:rsidP="0023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8654E">
        <w:rPr>
          <w:rFonts w:ascii="Times New Roman" w:hAnsi="Times New Roman" w:cs="Times New Roman"/>
          <w:sz w:val="28"/>
          <w:szCs w:val="28"/>
        </w:rPr>
        <w:t xml:space="preserve">отрицательным результатом – </w:t>
      </w:r>
      <w:r w:rsidR="002D7D20">
        <w:rPr>
          <w:rFonts w:ascii="Times New Roman" w:hAnsi="Times New Roman" w:cs="Times New Roman"/>
          <w:sz w:val="28"/>
          <w:szCs w:val="28"/>
        </w:rPr>
        <w:t>13</w:t>
      </w:r>
      <w:r w:rsidR="00C8654E"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B56170">
        <w:rPr>
          <w:rFonts w:ascii="Times New Roman" w:hAnsi="Times New Roman" w:cs="Times New Roman"/>
          <w:sz w:val="28"/>
          <w:szCs w:val="28"/>
        </w:rPr>
        <w:t>0</w:t>
      </w:r>
      <w:r w:rsidR="0067025B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B56170">
        <w:rPr>
          <w:rFonts w:ascii="Times New Roman" w:hAnsi="Times New Roman" w:cs="Times New Roman"/>
          <w:sz w:val="28"/>
          <w:szCs w:val="28"/>
        </w:rPr>
        <w:t>ов</w:t>
      </w:r>
      <w:r w:rsidR="00C8654E"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B56170">
        <w:rPr>
          <w:rFonts w:ascii="Times New Roman" w:hAnsi="Times New Roman" w:cs="Times New Roman"/>
          <w:sz w:val="28"/>
          <w:szCs w:val="28"/>
        </w:rPr>
        <w:t>13</w:t>
      </w:r>
      <w:r w:rsidR="00C8654E">
        <w:rPr>
          <w:rFonts w:ascii="Times New Roman" w:hAnsi="Times New Roman" w:cs="Times New Roman"/>
          <w:sz w:val="28"/>
          <w:szCs w:val="28"/>
        </w:rPr>
        <w:t xml:space="preserve"> запросов).</w:t>
      </w:r>
    </w:p>
    <w:p w:rsidR="00DF743C" w:rsidRDefault="00DF743C" w:rsidP="0023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документам архива –</w:t>
      </w:r>
      <w:r w:rsidR="007E5621">
        <w:rPr>
          <w:rFonts w:ascii="Times New Roman" w:hAnsi="Times New Roman" w:cs="Times New Roman"/>
          <w:sz w:val="28"/>
          <w:szCs w:val="28"/>
        </w:rPr>
        <w:t xml:space="preserve"> </w:t>
      </w:r>
      <w:r w:rsidR="00B56170">
        <w:rPr>
          <w:rFonts w:ascii="Times New Roman" w:hAnsi="Times New Roman" w:cs="Times New Roman"/>
          <w:sz w:val="28"/>
          <w:szCs w:val="28"/>
        </w:rPr>
        <w:t>270</w:t>
      </w:r>
      <w:r w:rsidR="007E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B56170">
        <w:rPr>
          <w:rFonts w:ascii="Times New Roman" w:hAnsi="Times New Roman" w:cs="Times New Roman"/>
          <w:sz w:val="28"/>
          <w:szCs w:val="28"/>
        </w:rPr>
        <w:t>ов</w:t>
      </w:r>
      <w:r w:rsidR="007E2F76">
        <w:rPr>
          <w:rFonts w:ascii="Times New Roman" w:hAnsi="Times New Roman" w:cs="Times New Roman"/>
          <w:sz w:val="28"/>
          <w:szCs w:val="28"/>
        </w:rPr>
        <w:t>.</w:t>
      </w:r>
    </w:p>
    <w:p w:rsidR="002367CD" w:rsidRDefault="002367CD" w:rsidP="002367CD">
      <w:pPr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  <w:r w:rsidR="005544CD"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  <w:r w:rsidR="005544CD"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 w:rsidR="0007419F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401" w:rsidRDefault="006F3401" w:rsidP="00C66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401" w:rsidRDefault="006F3401" w:rsidP="00C66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Ставропольского края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5D3CEC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731C" w:rsidRPr="00844D6F" w:rsidRDefault="0037731C" w:rsidP="00E24F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E24F68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75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0271">
        <w:rPr>
          <w:rFonts w:ascii="Times New Roman" w:hAnsi="Times New Roman" w:cs="Times New Roman"/>
          <w:sz w:val="28"/>
          <w:szCs w:val="28"/>
        </w:rPr>
        <w:t>2</w:t>
      </w:r>
      <w:r w:rsidR="006F3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975296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F68"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70542" w:rsidP="00223C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70542" w:rsidP="001F00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E24F68" w:rsidRPr="00844D6F" w:rsidTr="00E24F68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70542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4F68" w:rsidRPr="00844D6F" w:rsidTr="00E24F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70542" w:rsidP="00934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70542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24F68" w:rsidRPr="00844D6F" w:rsidRDefault="00A73EA7" w:rsidP="00E24F6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 w:rsidR="0030060C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170542">
        <w:rPr>
          <w:rFonts w:ascii="Times New Roman" w:eastAsia="Times New Roman" w:hAnsi="Times New Roman" w:cs="Times New Roman"/>
          <w:sz w:val="28"/>
          <w:szCs w:val="28"/>
        </w:rPr>
        <w:t>257</w:t>
      </w:r>
      <w:r w:rsidR="003006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4F68" w:rsidRDefault="00E247EC" w:rsidP="00E24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Использовано дел – </w:t>
      </w:r>
      <w:r w:rsidR="00A62524">
        <w:rPr>
          <w:rFonts w:ascii="Times New Roman" w:hAnsi="Times New Roman" w:cs="Times New Roman"/>
          <w:sz w:val="28"/>
          <w:szCs w:val="28"/>
        </w:rPr>
        <w:t>716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7EC" w:rsidRPr="00844D6F" w:rsidRDefault="00E247EC" w:rsidP="00E24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копий – </w:t>
      </w:r>
      <w:r w:rsidR="00A6252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  <w:r w:rsidR="0030060C"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  <w:r w:rsidR="0030060C">
        <w:rPr>
          <w:rFonts w:ascii="Times New Roman" w:hAnsi="Times New Roman" w:cs="Times New Roman"/>
          <w:sz w:val="28"/>
          <w:szCs w:val="28"/>
        </w:rPr>
        <w:t>.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FD312F" w:rsidRDefault="00FD312F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439"/>
      </w:tblGrid>
      <w:tr w:rsidR="00627FFB" w:rsidRPr="00627FFB" w:rsidTr="00272A11">
        <w:tc>
          <w:tcPr>
            <w:tcW w:w="5070" w:type="dxa"/>
            <w:hideMark/>
          </w:tcPr>
          <w:p w:rsidR="00627FFB" w:rsidRPr="00627FFB" w:rsidRDefault="00627FFB" w:rsidP="007E2F76">
            <w:pPr>
              <w:spacing w:line="326" w:lineRule="exact"/>
              <w:ind w:right="165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Архивный отдел администрации Арзгирского муниципального </w:t>
            </w:r>
            <w:r w:rsidR="007E2F7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округа</w:t>
            </w:r>
          </w:p>
        </w:tc>
        <w:tc>
          <w:tcPr>
            <w:tcW w:w="4439" w:type="dxa"/>
            <w:hideMark/>
          </w:tcPr>
          <w:p w:rsidR="00627FFB" w:rsidRPr="00627FFB" w:rsidRDefault="00627FFB" w:rsidP="00272A11">
            <w:pPr>
              <w:spacing w:line="326" w:lineRule="exact"/>
              <w:ind w:right="1213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Комитет Ставропольского края по делам архивов </w:t>
            </w:r>
          </w:p>
        </w:tc>
      </w:tr>
    </w:tbl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Информация 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 исполнении запросов граждан и организаций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архивного отдела администрации Арзгирского муниципального </w:t>
      </w:r>
      <w:r w:rsidR="007E2F76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</w:t>
      </w:r>
      <w:r w:rsidRPr="00627F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 личному составу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</w:p>
    <w:p w:rsidR="00627FFB" w:rsidRPr="00627FFB" w:rsidRDefault="00627FFB" w:rsidP="00627FFB">
      <w:pPr>
        <w:shd w:val="clear" w:color="auto" w:fill="FFFFFF"/>
        <w:spacing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="00975296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квартале 20</w:t>
      </w:r>
      <w:r w:rsidR="00370271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6F3401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4301"/>
        <w:gridCol w:w="3266"/>
      </w:tblGrid>
      <w:tr w:rsidR="00774020" w:rsidRPr="00627FFB" w:rsidTr="00774020">
        <w:trPr>
          <w:trHeight w:hRule="exact" w:val="7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11" w:lineRule="exact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115" w:right="58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Сведения об исполнении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запросов граждан и организаций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975296">
            <w:pPr>
              <w:shd w:val="clear" w:color="auto" w:fill="FFFFFF"/>
              <w:spacing w:line="221" w:lineRule="exact"/>
              <w:ind w:left="192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Сведения за отчетный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кв.</w:t>
            </w:r>
          </w:p>
        </w:tc>
      </w:tr>
      <w:tr w:rsidR="00774020" w:rsidRPr="00627FFB" w:rsidTr="00774020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30" w:lineRule="exact"/>
              <w:ind w:left="29" w:right="95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поступивших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577A69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774020" w:rsidRPr="00627FFB" w:rsidTr="00774020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29" w:right="96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исполненных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577A69" w:rsidP="00223C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774020" w:rsidRPr="00627FFB" w:rsidTr="00774020">
        <w:trPr>
          <w:trHeight w:hRule="exact" w:val="53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19" w:right="39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 запросов, испол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ненных по документам архива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577A69" w:rsidP="000A4D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774020" w:rsidRPr="00627FFB" w:rsidTr="00774020">
        <w:trPr>
          <w:trHeight w:hRule="exact" w:val="8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11" w:lineRule="exact"/>
              <w:ind w:left="19" w:right="2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запросов, исполненных по документам архива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положительных ответов/количе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исполненных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577A69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258</w:t>
            </w:r>
          </w:p>
          <w:p w:rsidR="00774020" w:rsidRPr="00627FFB" w:rsidRDefault="00577A69" w:rsidP="0057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AD711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74020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4020" w:rsidRPr="00627FFB" w:rsidTr="00774020">
        <w:trPr>
          <w:trHeight w:hRule="exact" w:val="9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10" w:right="17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Количество запросов, исполнен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с положительным резуль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 xml:space="preserve">татом (подготовлены архивные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справки, копии, выписки)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577A69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774020" w:rsidRPr="00627FFB" w:rsidTr="00774020">
        <w:trPr>
          <w:trHeight w:hRule="exact" w:val="11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положительных ответов в текущем году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положительных ответов/коли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чество исполненных по доку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ментам архива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577A69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258</w:t>
            </w:r>
          </w:p>
          <w:p w:rsidR="00774020" w:rsidRPr="00627FFB" w:rsidRDefault="00577A69" w:rsidP="0057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774020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74020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4020" w:rsidRPr="00627FFB" w:rsidTr="00774020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12"/>
                <w:w w:val="119"/>
                <w:sz w:val="28"/>
                <w:szCs w:val="28"/>
              </w:rPr>
              <w:t>7.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Доля положительных ответов за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аналогичный период в преды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CDB">
              <w:rPr>
                <w:rFonts w:ascii="Times New Roman" w:hAnsi="Times New Roman" w:cs="Times New Roman"/>
                <w:sz w:val="28"/>
                <w:szCs w:val="28"/>
              </w:rPr>
              <w:t>(из графы № 6).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30060C" w:rsidRDefault="00A553AB" w:rsidP="00223C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00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74020" w:rsidRPr="00627FFB" w:rsidTr="00774020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какие сроки исполнены запро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сы по документам архива в текущем году (указать минимальный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максимальный сроки)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774020" w:rsidRPr="00627FFB" w:rsidTr="00774020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течение</w:t>
            </w:r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каких сроков были ис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полнены запросы по документам архива за аналогичный период в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предыдущем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774020" w:rsidRPr="00627FFB" w:rsidTr="00774020">
        <w:trPr>
          <w:trHeight w:hRule="exact" w:val="7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627F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Сколько запросов осталось 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исполнении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577A69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4020" w:rsidRPr="00627FFB" w:rsidTr="00774020">
        <w:trPr>
          <w:trHeight w:hRule="exact" w:val="10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31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Отметить тематику, по которой поступило наибольшее количе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запросов в текущем году (указать не более 2-3 тем)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774020" w:rsidRPr="00627FFB" w:rsidRDefault="00774020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</w:tr>
    </w:tbl>
    <w:p w:rsid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27FFB" w:rsidRP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A553AB">
        <w:rPr>
          <w:rFonts w:ascii="Times New Roman" w:hAnsi="Times New Roman" w:cs="Times New Roman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   Н.В.Ищенко</w:t>
      </w:r>
    </w:p>
    <w:p w:rsidR="00844D6F" w:rsidRDefault="00844D6F" w:rsidP="004F4E63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4D6F" w:rsidSect="0048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2367CD"/>
    <w:rsid w:val="0007419F"/>
    <w:rsid w:val="00076CFE"/>
    <w:rsid w:val="00095059"/>
    <w:rsid w:val="000A4DB2"/>
    <w:rsid w:val="000F5478"/>
    <w:rsid w:val="00170542"/>
    <w:rsid w:val="00185BA1"/>
    <w:rsid w:val="001D3DAF"/>
    <w:rsid w:val="001F00B5"/>
    <w:rsid w:val="00223CDB"/>
    <w:rsid w:val="002367CD"/>
    <w:rsid w:val="002933B1"/>
    <w:rsid w:val="002D7D20"/>
    <w:rsid w:val="002F1305"/>
    <w:rsid w:val="0030060C"/>
    <w:rsid w:val="00336443"/>
    <w:rsid w:val="00370271"/>
    <w:rsid w:val="0037731C"/>
    <w:rsid w:val="003820DF"/>
    <w:rsid w:val="00424D8E"/>
    <w:rsid w:val="00480F1D"/>
    <w:rsid w:val="004825FA"/>
    <w:rsid w:val="0049608B"/>
    <w:rsid w:val="004964AF"/>
    <w:rsid w:val="004F4E63"/>
    <w:rsid w:val="00506BCE"/>
    <w:rsid w:val="005544CD"/>
    <w:rsid w:val="00557687"/>
    <w:rsid w:val="00577A69"/>
    <w:rsid w:val="00594416"/>
    <w:rsid w:val="005C0D2F"/>
    <w:rsid w:val="005D2BA7"/>
    <w:rsid w:val="005D3CEC"/>
    <w:rsid w:val="005E7FAF"/>
    <w:rsid w:val="00627FFB"/>
    <w:rsid w:val="0067025B"/>
    <w:rsid w:val="00670B92"/>
    <w:rsid w:val="006C093C"/>
    <w:rsid w:val="006E6AD7"/>
    <w:rsid w:val="006F3401"/>
    <w:rsid w:val="00712377"/>
    <w:rsid w:val="00742FEB"/>
    <w:rsid w:val="00774020"/>
    <w:rsid w:val="007E2F76"/>
    <w:rsid w:val="007E5621"/>
    <w:rsid w:val="007E7364"/>
    <w:rsid w:val="0080785D"/>
    <w:rsid w:val="00832D26"/>
    <w:rsid w:val="00840DF4"/>
    <w:rsid w:val="00842EAF"/>
    <w:rsid w:val="00843A3F"/>
    <w:rsid w:val="00844D6F"/>
    <w:rsid w:val="008C56E0"/>
    <w:rsid w:val="00934897"/>
    <w:rsid w:val="00975296"/>
    <w:rsid w:val="00A00E72"/>
    <w:rsid w:val="00A436E0"/>
    <w:rsid w:val="00A553AB"/>
    <w:rsid w:val="00A62524"/>
    <w:rsid w:val="00A73EA7"/>
    <w:rsid w:val="00A778BB"/>
    <w:rsid w:val="00AC7262"/>
    <w:rsid w:val="00AD711A"/>
    <w:rsid w:val="00B02A17"/>
    <w:rsid w:val="00B12476"/>
    <w:rsid w:val="00B56170"/>
    <w:rsid w:val="00C137F4"/>
    <w:rsid w:val="00C77F2A"/>
    <w:rsid w:val="00C8654E"/>
    <w:rsid w:val="00D14BA6"/>
    <w:rsid w:val="00D50C85"/>
    <w:rsid w:val="00DD0D5C"/>
    <w:rsid w:val="00DF743C"/>
    <w:rsid w:val="00E247EC"/>
    <w:rsid w:val="00E24F68"/>
    <w:rsid w:val="00E369BF"/>
    <w:rsid w:val="00ED3ACE"/>
    <w:rsid w:val="00F035AE"/>
    <w:rsid w:val="00F30E66"/>
    <w:rsid w:val="00FD312F"/>
    <w:rsid w:val="00FD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54</cp:revision>
  <cp:lastPrinted>2023-03-28T08:08:00Z</cp:lastPrinted>
  <dcterms:created xsi:type="dcterms:W3CDTF">2017-06-19T07:11:00Z</dcterms:created>
  <dcterms:modified xsi:type="dcterms:W3CDTF">2023-03-28T08:14:00Z</dcterms:modified>
</cp:coreProperties>
</file>