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90" w:rsidRDefault="00927F90" w:rsidP="00927F90">
      <w:pPr>
        <w:spacing w:after="0"/>
        <w:ind w:left="107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927F90" w:rsidRDefault="00927F90" w:rsidP="00927F90">
      <w:pPr>
        <w:spacing w:after="0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Арзгирского</w:t>
      </w:r>
    </w:p>
    <w:p w:rsidR="00927F90" w:rsidRDefault="00927F90" w:rsidP="00927F90">
      <w:pPr>
        <w:spacing w:after="0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0642A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927F90" w:rsidRDefault="00927F90" w:rsidP="00927F90">
      <w:pPr>
        <w:spacing w:after="0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927F90" w:rsidRDefault="00927F90" w:rsidP="00927F90">
      <w:pPr>
        <w:spacing w:after="0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 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Палагута</w:t>
      </w:r>
      <w:proofErr w:type="spellEnd"/>
    </w:p>
    <w:p w:rsidR="00927F90" w:rsidRDefault="00927F90" w:rsidP="00927F90">
      <w:pPr>
        <w:spacing w:after="0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 ____________202</w:t>
      </w:r>
      <w:r w:rsidR="0040642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27F90" w:rsidRDefault="00927F90" w:rsidP="00927F9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27F90" w:rsidRDefault="00927F90" w:rsidP="00927F9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Показатели основных направлений и результатов деятельности архивного отдела администрации </w:t>
      </w:r>
    </w:p>
    <w:p w:rsidR="00927F90" w:rsidRDefault="00927F90" w:rsidP="00927F90">
      <w:pPr>
        <w:pStyle w:val="a6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Арзгирского муниципального </w:t>
      </w:r>
      <w:r w:rsidR="0040642A"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>а на 202</w:t>
      </w:r>
      <w:r w:rsidR="0040642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927F90" w:rsidRDefault="00927F90" w:rsidP="00927F90">
      <w:pPr>
        <w:pStyle w:val="a6"/>
        <w:spacing w:after="0"/>
        <w:rPr>
          <w:rFonts w:ascii="Times New Roman" w:hAnsi="Times New Roman"/>
          <w:sz w:val="28"/>
          <w:szCs w:val="28"/>
        </w:rPr>
      </w:pPr>
    </w:p>
    <w:tbl>
      <w:tblPr>
        <w:tblW w:w="1602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80"/>
        <w:gridCol w:w="889"/>
        <w:gridCol w:w="115"/>
        <w:gridCol w:w="4563"/>
        <w:gridCol w:w="568"/>
        <w:gridCol w:w="872"/>
        <w:gridCol w:w="117"/>
        <w:gridCol w:w="6"/>
        <w:gridCol w:w="34"/>
        <w:gridCol w:w="977"/>
        <w:gridCol w:w="117"/>
        <w:gridCol w:w="6"/>
        <w:gridCol w:w="9"/>
        <w:gridCol w:w="1060"/>
        <w:gridCol w:w="900"/>
        <w:gridCol w:w="1260"/>
        <w:gridCol w:w="900"/>
        <w:gridCol w:w="966"/>
        <w:gridCol w:w="1620"/>
        <w:gridCol w:w="794"/>
        <w:gridCol w:w="71"/>
      </w:tblGrid>
      <w:tr w:rsidR="00927F90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</w:p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сяцев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</w:p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годие</w:t>
            </w:r>
          </w:p>
        </w:tc>
      </w:tr>
      <w:tr w:rsidR="00927F90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27F90" w:rsidTr="00B5487E">
        <w:trPr>
          <w:gridAfter w:val="1"/>
          <w:wAfter w:w="71" w:type="dxa"/>
        </w:trPr>
        <w:tc>
          <w:tcPr>
            <w:tcW w:w="159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Обеспечение сохранности и государственного учета документов Архивного фонда Российской Федерации</w:t>
            </w:r>
          </w:p>
        </w:tc>
      </w:tr>
      <w:tr w:rsidR="00927F90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Улучшение физического состояния док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ментов на бумажной основе (всего), в том числе: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ед.хр.</w:t>
            </w:r>
          </w:p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лист.</w:t>
            </w:r>
          </w:p>
        </w:tc>
        <w:tc>
          <w:tcPr>
            <w:tcW w:w="1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F90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90" w:rsidRDefault="00927F90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реставрация документов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ед.хр.</w:t>
            </w:r>
          </w:p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лист.</w:t>
            </w:r>
          </w:p>
        </w:tc>
        <w:tc>
          <w:tcPr>
            <w:tcW w:w="1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27F90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90" w:rsidRDefault="00927F90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переплет, подшивка дел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27F90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90" w:rsidRDefault="00927F90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ремонт документов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7B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4F1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7B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4F1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7B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B4F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7B4F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4F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7B4F1C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7B4F1C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7B4F1C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927F90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Дезинфекция документов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27F90" w:rsidTr="00B5487E">
        <w:trPr>
          <w:gridAfter w:val="1"/>
          <w:wAfter w:w="71" w:type="dxa"/>
          <w:trHeight w:val="465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Дезинсекция документов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27F90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Картонирование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документов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Pr="00A32E85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Pr="00A32E85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Pr="00A32E85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Pr="00A32E85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Pr="00A32E85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B548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Pr="00A32E85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Pr="00A32E85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Pr="00A32E85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</w:t>
            </w:r>
          </w:p>
        </w:tc>
      </w:tr>
      <w:tr w:rsidR="00927F90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Проверка наличия и состояния документов на бумажной основе 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27F90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дел, числящихся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необнаруже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ными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927F90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Pr="00337CC7" w:rsidRDefault="00927F90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C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927F90" w:rsidRPr="00337CC7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90" w:rsidRPr="00337CC7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90" w:rsidRPr="00337CC7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90" w:rsidRPr="00337CC7" w:rsidRDefault="00927F90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  <w:p w:rsidR="00927F90" w:rsidRPr="00337CC7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90" w:rsidRPr="00337CC7" w:rsidRDefault="00927F90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927F90" w:rsidRPr="00337CC7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90" w:rsidRPr="00337CC7" w:rsidRDefault="00927F90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927F90" w:rsidRPr="00337CC7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90" w:rsidRPr="00337CC7" w:rsidRDefault="00927F90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</w:p>
          <w:p w:rsidR="00927F90" w:rsidRPr="00337CC7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полуг</w:t>
            </w: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дие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90" w:rsidRPr="00337CC7" w:rsidRDefault="00927F90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927F90" w:rsidRPr="00337CC7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Pr="00337CC7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9 м</w:t>
            </w: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сяцев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90" w:rsidRPr="00337CC7" w:rsidRDefault="00927F90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</w:p>
          <w:p w:rsidR="00927F90" w:rsidRPr="00337CC7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F90" w:rsidRPr="00337CC7" w:rsidRDefault="00927F90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927F90" w:rsidRPr="00337CC7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годие</w:t>
            </w:r>
          </w:p>
        </w:tc>
      </w:tr>
      <w:tr w:rsidR="00927F90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27F90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Pr="00927F90" w:rsidRDefault="00927F90" w:rsidP="00B54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F90">
              <w:rPr>
                <w:rFonts w:ascii="Times New Roman" w:hAnsi="Times New Roman" w:cs="Times New Roman"/>
                <w:sz w:val="28"/>
                <w:szCs w:val="28"/>
              </w:rPr>
              <w:t>Утверждение документов комиссией по рассмотрению итогов проверки наличия и розыску необнаруженных дел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927F90" w:rsidTr="00B5487E">
        <w:trPr>
          <w:gridAfter w:val="1"/>
          <w:wAfter w:w="71" w:type="dxa"/>
        </w:trPr>
        <w:tc>
          <w:tcPr>
            <w:tcW w:w="159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Формирование Архивного фонда Российской Федерации</w:t>
            </w:r>
          </w:p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F90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90" w:rsidRDefault="00927F90" w:rsidP="00B54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на хранение: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F90" w:rsidRDefault="00927F90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3ED8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управленческой документации 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Pr="00A32E85" w:rsidRDefault="00283ED8" w:rsidP="00283E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373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Pr="00A32E85" w:rsidRDefault="00283ED8" w:rsidP="00283E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Pr="00A32E85" w:rsidRDefault="00283ED8" w:rsidP="00283E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Pr="00A32E85" w:rsidRDefault="00283ED8" w:rsidP="00283E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Pr="00A32E85" w:rsidRDefault="00283ED8" w:rsidP="00283E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Pr="00A32E85" w:rsidRDefault="00283ED8" w:rsidP="00283E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Pr="00A32E85" w:rsidRDefault="00283ED8" w:rsidP="00283E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Pr="00A32E85" w:rsidRDefault="00283ED8" w:rsidP="00283E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</w:t>
            </w:r>
          </w:p>
        </w:tc>
      </w:tr>
      <w:tr w:rsidR="00283ED8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личного происхождения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3ED8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-научно–технической документации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3ED8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фотодокументов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83ED8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документов по личному составу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83ED8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документов в краевые архивы (всего), в том числе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83ED8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ГАУ «ГАСК»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ED8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ГАУ «ГАНИСК»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83ED8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ЭПК описей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ED8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-управленческую документацию: 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5E7765" w:rsidP="0026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66FD9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5E7765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5E7765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66FD9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5E7765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66FD9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66FD9" w:rsidP="009E4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83ED8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документы личного происхождения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83ED8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-научно–техническую документацию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83ED8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фотодокументы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83ED8" w:rsidTr="00927F90">
        <w:trPr>
          <w:gridAfter w:val="1"/>
          <w:wAfter w:w="71" w:type="dxa"/>
          <w:trHeight w:val="261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D8" w:rsidRPr="00646FC5" w:rsidRDefault="00283ED8" w:rsidP="00B54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документы по личному составу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927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83ED8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Упорядочение на договорных началах документов: 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3ED8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постоянного хранения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83ED8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1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Pr="00337CC7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Pr="00337CC7" w:rsidRDefault="00283ED8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  <w:p w:rsidR="00283ED8" w:rsidRPr="00337CC7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Pr="00337CC7" w:rsidRDefault="00283ED8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283ED8" w:rsidRPr="00337CC7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Pr="00337CC7" w:rsidRDefault="00283ED8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283ED8" w:rsidRPr="00337CC7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Pr="00337CC7" w:rsidRDefault="00283ED8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</w:p>
          <w:p w:rsidR="00283ED8" w:rsidRPr="00337CC7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полуг</w:t>
            </w: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дие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Pr="00337CC7" w:rsidRDefault="00283ED8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283ED8" w:rsidRPr="00337CC7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Pr="00337CC7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9 м</w:t>
            </w: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сяцев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Pr="00337CC7" w:rsidRDefault="00283ED8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</w:p>
          <w:p w:rsidR="00283ED8" w:rsidRPr="00337CC7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Pr="00337CC7" w:rsidRDefault="00283ED8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283ED8" w:rsidRPr="00337CC7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годие</w:t>
            </w:r>
          </w:p>
        </w:tc>
      </w:tr>
      <w:tr w:rsidR="00283ED8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83ED8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D8" w:rsidRDefault="00283ED8" w:rsidP="00B5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личному составу</w:t>
            </w:r>
          </w:p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83ED8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D8" w:rsidRDefault="00283ED8" w:rsidP="00B54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совещаний-семинаров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ветственными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делопроизводство и архив</w:t>
            </w:r>
          </w:p>
          <w:p w:rsidR="00283ED8" w:rsidRDefault="00283ED8" w:rsidP="00B54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Pr="009A44EE" w:rsidRDefault="00283ED8" w:rsidP="009A44EE">
            <w:pPr>
              <w:pStyle w:val="5"/>
              <w:spacing w:before="0" w:after="0" w:line="276" w:lineRule="auto"/>
              <w:jc w:val="center"/>
              <w:rPr>
                <w:sz w:val="22"/>
                <w:szCs w:val="22"/>
              </w:rPr>
            </w:pPr>
            <w:r w:rsidRPr="004F16B4">
              <w:rPr>
                <w:rFonts w:eastAsiaTheme="minorEastAsia"/>
                <w:b w:val="0"/>
                <w:i w:val="0"/>
                <w:sz w:val="22"/>
                <w:szCs w:val="22"/>
              </w:rPr>
              <w:t>сов</w:t>
            </w:r>
            <w:proofErr w:type="gramStart"/>
            <w:r w:rsidRPr="004F16B4">
              <w:rPr>
                <w:rFonts w:eastAsiaTheme="minorEastAsia"/>
                <w:b w:val="0"/>
                <w:i w:val="0"/>
                <w:sz w:val="22"/>
                <w:szCs w:val="22"/>
              </w:rPr>
              <w:t>.</w:t>
            </w:r>
            <w:proofErr w:type="gramEnd"/>
            <w:r w:rsidRPr="004F16B4">
              <w:rPr>
                <w:rFonts w:eastAsiaTheme="minorEastAsia"/>
                <w:b w:val="0"/>
                <w:i w:val="0"/>
                <w:sz w:val="22"/>
                <w:szCs w:val="22"/>
              </w:rPr>
              <w:t>/</w:t>
            </w:r>
            <w:proofErr w:type="gramStart"/>
            <w:r w:rsidRPr="009A44EE">
              <w:rPr>
                <w:b w:val="0"/>
                <w:i w:val="0"/>
                <w:sz w:val="22"/>
                <w:szCs w:val="22"/>
              </w:rPr>
              <w:t>ч</w:t>
            </w:r>
            <w:proofErr w:type="gramEnd"/>
            <w:r w:rsidRPr="009A44EE">
              <w:rPr>
                <w:b w:val="0"/>
                <w:i w:val="0"/>
                <w:sz w:val="22"/>
                <w:szCs w:val="22"/>
              </w:rPr>
              <w:t>ел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83ED8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и практической помощи</w:t>
            </w:r>
          </w:p>
          <w:p w:rsidR="00283ED8" w:rsidRPr="004F16B4" w:rsidRDefault="00283ED8" w:rsidP="00B5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4F16B4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83ED8" w:rsidTr="00B5487E">
        <w:trPr>
          <w:gridAfter w:val="1"/>
          <w:wAfter w:w="71" w:type="dxa"/>
        </w:trPr>
        <w:tc>
          <w:tcPr>
            <w:tcW w:w="159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Создание информационно-поисковых систем, учетных БД 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автоматизированного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НСА</w:t>
            </w:r>
          </w:p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ED8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Описание:</w:t>
            </w:r>
          </w:p>
          <w:p w:rsidR="00283ED8" w:rsidRPr="00927F90" w:rsidRDefault="00283ED8" w:rsidP="00B5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D8" w:rsidRDefault="00283ED8" w:rsidP="00B54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ED8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-управленческой документации 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83ED8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документов личного происхождения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83ED8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научно–технической документации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83ED8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фотодокументов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83ED8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D8" w:rsidRPr="00927F90" w:rsidRDefault="00283ED8" w:rsidP="00B54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документов по личному составу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28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28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28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28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28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28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D8" w:rsidRDefault="00283ED8" w:rsidP="0028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28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83ED8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Усовершенствование описей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28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28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28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28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28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28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D8" w:rsidRDefault="00283ED8" w:rsidP="0028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28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83ED8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Переработка описей</w:t>
            </w:r>
          </w:p>
          <w:p w:rsidR="00283ED8" w:rsidRPr="00927F90" w:rsidRDefault="00283ED8" w:rsidP="00B5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83ED8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экспертиза ценности документов 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83ED8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дел, выделенных к уни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тожению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83ED8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Pr="00337CC7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Pr="00337CC7" w:rsidRDefault="00283ED8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  <w:p w:rsidR="00283ED8" w:rsidRPr="00337CC7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Pr="00337CC7" w:rsidRDefault="00283ED8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283ED8" w:rsidRPr="00337CC7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Pr="00337CC7" w:rsidRDefault="00283ED8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283ED8" w:rsidRPr="00337CC7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Pr="00337CC7" w:rsidRDefault="00283ED8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</w:p>
          <w:p w:rsidR="00283ED8" w:rsidRPr="00337CC7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полуг</w:t>
            </w: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дие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Pr="00337CC7" w:rsidRDefault="00283ED8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283ED8" w:rsidRPr="00337CC7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Pr="00337CC7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9 м</w:t>
            </w: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сяцев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Pr="00337CC7" w:rsidRDefault="00283ED8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</w:p>
          <w:p w:rsidR="00283ED8" w:rsidRPr="00337CC7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Pr="00337CC7" w:rsidRDefault="00283ED8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283ED8" w:rsidRPr="00337CC7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годие</w:t>
            </w:r>
          </w:p>
        </w:tc>
      </w:tr>
      <w:tr w:rsidR="00283ED8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83ED8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Каталогизация: 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ED8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управленческой документации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83ED8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документов личного происхождения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83ED8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фотодокументов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28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28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28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28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28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28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28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28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83ED8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тематических карточек (всего), в том числе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28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28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28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28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28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28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D8" w:rsidRDefault="00283ED8" w:rsidP="0028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28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83ED8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управленческую документацию 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83ED8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документы личного происхождения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83ED8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фотодокументы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9A4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83ED8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БД «Архивный фонд»: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ED8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объем БД 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83ED8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внесённых записей 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запись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Pr="00A32E85" w:rsidRDefault="00283ED8" w:rsidP="00283E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373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Pr="00A32E85" w:rsidRDefault="00283ED8" w:rsidP="00283E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Pr="00A32E85" w:rsidRDefault="00283ED8" w:rsidP="00283E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Pr="00A32E85" w:rsidRDefault="00283ED8" w:rsidP="00283E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Pr="00A32E85" w:rsidRDefault="00283ED8" w:rsidP="00283E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Pr="00A32E85" w:rsidRDefault="00283ED8" w:rsidP="00283E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Pr="00A32E85" w:rsidRDefault="00283ED8" w:rsidP="00283E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Pr="00A32E85" w:rsidRDefault="00283ED8" w:rsidP="00283E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</w:t>
            </w:r>
          </w:p>
        </w:tc>
      </w:tr>
      <w:tr w:rsidR="00283ED8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внесённых фондов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83ED8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внесённых описей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опись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83ED8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внесённых дел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Pr="00A32E85" w:rsidRDefault="00283ED8" w:rsidP="00283E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373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Pr="00A32E85" w:rsidRDefault="00283ED8" w:rsidP="00283E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Pr="00A32E85" w:rsidRDefault="00283ED8" w:rsidP="00283E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Pr="00A32E85" w:rsidRDefault="00283ED8" w:rsidP="00283E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Pr="00A32E85" w:rsidRDefault="00283ED8" w:rsidP="00283E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Pr="00A32E85" w:rsidRDefault="00283ED8" w:rsidP="00283E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Pr="00A32E85" w:rsidRDefault="00283ED8" w:rsidP="00283E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Pr="00A32E85" w:rsidRDefault="00283ED8" w:rsidP="00283E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</w:t>
            </w:r>
          </w:p>
        </w:tc>
      </w:tr>
      <w:tr w:rsidR="00283ED8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фондов, внесенных в БД  по стоянию на 31.12 отчетного года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83ED8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Сканирование с распознавание текста</w:t>
            </w:r>
          </w:p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283ED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283ED8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тематических баз данных: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ED8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объем баз данных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83ED8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внесённых записей 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запись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83ED8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дел/записей, внесенных в базы данных по стоянию на 31.12 отче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года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Pr="009A44EE" w:rsidRDefault="00283ED8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44EE">
              <w:rPr>
                <w:rFonts w:ascii="Times New Roman" w:hAnsi="Times New Roman" w:cs="Times New Roman"/>
              </w:rPr>
              <w:t>дело/</w:t>
            </w:r>
          </w:p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4EE">
              <w:rPr>
                <w:rFonts w:ascii="Times New Roman" w:hAnsi="Times New Roman" w:cs="Times New Roman"/>
              </w:rPr>
              <w:t>запись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83ED8" w:rsidTr="00B5487E">
        <w:trPr>
          <w:gridAfter w:val="1"/>
          <w:wAfter w:w="71" w:type="dxa"/>
        </w:trPr>
        <w:tc>
          <w:tcPr>
            <w:tcW w:w="1595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4.Предоставление информационных услуг и использование документов</w:t>
            </w:r>
          </w:p>
        </w:tc>
      </w:tr>
      <w:tr w:rsidR="00283ED8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Pr="00337CC7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Pr="00337CC7" w:rsidRDefault="00283ED8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  <w:p w:rsidR="00283ED8" w:rsidRPr="00337CC7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Pr="00337CC7" w:rsidRDefault="00283ED8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283ED8" w:rsidRPr="00337CC7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Pr="00337CC7" w:rsidRDefault="00283ED8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283ED8" w:rsidRPr="00337CC7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Pr="00337CC7" w:rsidRDefault="00283ED8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</w:p>
          <w:p w:rsidR="00283ED8" w:rsidRPr="00337CC7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полуг</w:t>
            </w: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дие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Pr="00337CC7" w:rsidRDefault="00283ED8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283ED8" w:rsidRPr="00337CC7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Pr="00337CC7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9 м</w:t>
            </w: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сяцев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Pr="00337CC7" w:rsidRDefault="00283ED8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</w:p>
          <w:p w:rsidR="00283ED8" w:rsidRPr="00337CC7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Pr="00337CC7" w:rsidRDefault="00283ED8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283ED8" w:rsidRPr="00337CC7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годие</w:t>
            </w:r>
          </w:p>
        </w:tc>
      </w:tr>
      <w:tr w:rsidR="00283ED8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83ED8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информационных мероприятий (всего), в том числе: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3ED8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-статьи и подборки документов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83ED8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телепередачи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83ED8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выставки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Pr="009A44EE" w:rsidRDefault="00283ED8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A44EE">
              <w:rPr>
                <w:rFonts w:ascii="Times New Roman" w:hAnsi="Times New Roman" w:cs="Times New Roman"/>
                <w:sz w:val="20"/>
                <w:szCs w:val="20"/>
              </w:rPr>
              <w:t>выст</w:t>
            </w:r>
            <w:proofErr w:type="spellEnd"/>
            <w:r w:rsidRPr="009A44EE">
              <w:rPr>
                <w:rFonts w:ascii="Times New Roman" w:hAnsi="Times New Roman" w:cs="Times New Roman"/>
                <w:sz w:val="20"/>
                <w:szCs w:val="20"/>
              </w:rPr>
              <w:t>./</w:t>
            </w:r>
          </w:p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83ED8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лекции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Pr="009A44EE" w:rsidRDefault="00283ED8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A44EE">
              <w:rPr>
                <w:rFonts w:ascii="Times New Roman" w:hAnsi="Times New Roman" w:cs="Times New Roman"/>
                <w:sz w:val="20"/>
                <w:szCs w:val="20"/>
              </w:rPr>
              <w:t>лекц</w:t>
            </w:r>
            <w:proofErr w:type="spellEnd"/>
            <w:r w:rsidRPr="009A44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66FD9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66FD9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83ED8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экскурсии по архиву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9A4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4EE">
              <w:rPr>
                <w:rFonts w:ascii="Times New Roman" w:hAnsi="Times New Roman" w:cs="Times New Roman"/>
                <w:sz w:val="20"/>
                <w:szCs w:val="20"/>
              </w:rPr>
              <w:t>экс</w:t>
            </w:r>
            <w:proofErr w:type="gramStart"/>
            <w:r w:rsidRPr="009A44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83ED8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создание сайта/раздела сайта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Pr="009A44EE" w:rsidRDefault="00283ED8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44EE">
              <w:rPr>
                <w:rFonts w:ascii="Times New Roman" w:hAnsi="Times New Roman" w:cs="Times New Roman"/>
                <w:sz w:val="20"/>
                <w:szCs w:val="20"/>
              </w:rPr>
              <w:t>сайт/</w:t>
            </w:r>
          </w:p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83ED8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иные (указать конкретно)</w:t>
            </w:r>
          </w:p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уроки мужества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урок/</w:t>
            </w:r>
          </w:p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66FD9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66FD9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83ED8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пользователей, работавших с документами, количество выданных им дел</w:t>
            </w:r>
          </w:p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Pr="009A44EE" w:rsidRDefault="00283ED8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A44EE">
              <w:rPr>
                <w:rFonts w:ascii="Times New Roman" w:hAnsi="Times New Roman" w:cs="Times New Roman"/>
                <w:sz w:val="20"/>
                <w:szCs w:val="20"/>
              </w:rPr>
              <w:t>иссл</w:t>
            </w:r>
            <w:proofErr w:type="spellEnd"/>
            <w:r w:rsidRPr="009A44E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дел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4/4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290CD2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</w:tr>
      <w:tr w:rsidR="00283ED8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Исполнение социально-правовых запросов: 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ED8" w:rsidRDefault="00283ED8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3ED8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количество исполненных запросов 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Pr="009A44EE" w:rsidRDefault="00283ED8" w:rsidP="00B54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4EE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83ED8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96775B" w:rsidP="0096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3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96775B" w:rsidP="0096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3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83ED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96775B" w:rsidP="0096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3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ED8" w:rsidRDefault="0096775B" w:rsidP="0096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83E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ED8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96775B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B" w:rsidRDefault="0096775B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количество запросов, исполненных с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ложительным результатом </w:t>
            </w:r>
          </w:p>
          <w:p w:rsidR="0096775B" w:rsidRDefault="0096775B" w:rsidP="00B548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Pr="009A44EE" w:rsidRDefault="0096775B" w:rsidP="00B54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4EE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96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96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96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96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96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96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96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75B" w:rsidRDefault="0096775B" w:rsidP="0096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96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96775B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B" w:rsidRDefault="0096775B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количество запросов, исполненных в 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тановленные законодательством сроки</w:t>
            </w:r>
          </w:p>
          <w:p w:rsidR="0096775B" w:rsidRDefault="0096775B" w:rsidP="00B548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775B" w:rsidRDefault="0096775B" w:rsidP="00B548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Pr="009A44EE" w:rsidRDefault="0096775B" w:rsidP="00B54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4EE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96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96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96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96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96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96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96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75B" w:rsidRDefault="0096775B" w:rsidP="0096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967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96775B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Исполнение тематических запросов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запрос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96775B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Pr="00337CC7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Pr="00337CC7" w:rsidRDefault="0096775B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  <w:p w:rsidR="0096775B" w:rsidRPr="00337CC7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Pr="00337CC7" w:rsidRDefault="0096775B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96775B" w:rsidRPr="00337CC7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Pr="00337CC7" w:rsidRDefault="0096775B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96775B" w:rsidRPr="00337CC7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Pr="00337CC7" w:rsidRDefault="0096775B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</w:p>
          <w:p w:rsidR="0096775B" w:rsidRPr="00337CC7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полуг</w:t>
            </w: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дие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Pr="00337CC7" w:rsidRDefault="0096775B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96775B" w:rsidRPr="00337CC7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Pr="00337CC7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9 м</w:t>
            </w: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сяцев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Pr="00337CC7" w:rsidRDefault="0096775B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</w:p>
          <w:p w:rsidR="0096775B" w:rsidRPr="00337CC7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Pr="00337CC7" w:rsidRDefault="0096775B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7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96775B" w:rsidRPr="00337CC7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37CC7">
              <w:rPr>
                <w:rFonts w:ascii="Times New Roman" w:hAnsi="Times New Roman" w:cs="Times New Roman"/>
                <w:sz w:val="24"/>
                <w:szCs w:val="24"/>
              </w:rPr>
              <w:t>годие</w:t>
            </w:r>
          </w:p>
        </w:tc>
      </w:tr>
      <w:tr w:rsidR="0096775B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9A4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9A4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6775B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запросов, поступивших и исполненных в электронном виде: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Pr="009A44EE" w:rsidRDefault="0096775B" w:rsidP="00B54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4EE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283ED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283ED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  <w:tr w:rsidR="0096775B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B" w:rsidRDefault="0096775B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net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Pr="009A44EE" w:rsidRDefault="0096775B" w:rsidP="00B54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4EE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9E4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9E43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283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</w:tr>
      <w:tr w:rsidR="0096775B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B" w:rsidRDefault="0096775B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почта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Pr="009A44EE" w:rsidRDefault="0096775B" w:rsidP="00B54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4EE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6775B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B" w:rsidRDefault="0096775B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МФЦ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Pr="009A44EE" w:rsidRDefault="0096775B" w:rsidP="00B54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44EE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6775B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Пользователи архивной информацией (всего)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283ED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</w:tc>
      </w:tr>
      <w:tr w:rsidR="0096775B" w:rsidTr="00B5487E">
        <w:trPr>
          <w:gridAfter w:val="1"/>
          <w:wAfter w:w="71" w:type="dxa"/>
          <w:trHeight w:val="502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документов пользователям (вс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го), в том числе: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1 110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B" w:rsidRDefault="0096775B" w:rsidP="00133C54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</w:p>
        </w:tc>
      </w:tr>
      <w:tr w:rsidR="0096775B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B" w:rsidRDefault="0096775B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читальный зал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6775B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B" w:rsidRDefault="0096775B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 временное пользование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6775B" w:rsidTr="00B5487E">
        <w:trPr>
          <w:gridAfter w:val="1"/>
          <w:wAfter w:w="71" w:type="dxa"/>
        </w:trPr>
        <w:tc>
          <w:tcPr>
            <w:tcW w:w="1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B" w:rsidRDefault="0096775B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сотрудникам архива для проведения плановых и внеплановых работ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ед.хр.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1 100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96775B" w:rsidTr="00B5487E">
        <w:trPr>
          <w:gridBefore w:val="1"/>
          <w:wBefore w:w="180" w:type="dxa"/>
        </w:trPr>
        <w:tc>
          <w:tcPr>
            <w:tcW w:w="1584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Укрепление материально-технической базы</w:t>
            </w:r>
          </w:p>
        </w:tc>
      </w:tr>
      <w:tr w:rsidR="0096775B" w:rsidTr="00B5487E">
        <w:trPr>
          <w:gridBefore w:val="1"/>
          <w:wBefore w:w="180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Виды работ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5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 (всего)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том числе субве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ции</w:t>
            </w:r>
          </w:p>
        </w:tc>
      </w:tr>
      <w:tr w:rsidR="0096775B" w:rsidTr="00B5487E">
        <w:trPr>
          <w:gridBefore w:val="1"/>
          <w:wBefore w:w="180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Обслуживание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пожарно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 охранной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нализации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кв.м.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5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6775B" w:rsidTr="00B5487E">
        <w:trPr>
          <w:gridBefore w:val="1"/>
          <w:wBefore w:w="180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5.4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Установка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сплит-систем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(кондицион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ров)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30 000-00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30 000-00</w:t>
            </w:r>
          </w:p>
        </w:tc>
      </w:tr>
      <w:tr w:rsidR="0096775B" w:rsidTr="00B5487E">
        <w:trPr>
          <w:gridBefore w:val="1"/>
          <w:wBefore w:w="180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Аренда помещений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кв. м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6775B" w:rsidTr="00B5487E">
        <w:trPr>
          <w:gridBefore w:val="1"/>
          <w:wBefore w:w="180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5.6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технических средств: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6775B" w:rsidTr="00B5487E">
        <w:trPr>
          <w:gridBefore w:val="1"/>
          <w:wBefore w:w="180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5.7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коробов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5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50 000-00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50 000-00</w:t>
            </w:r>
          </w:p>
        </w:tc>
      </w:tr>
      <w:tr w:rsidR="0096775B" w:rsidTr="00B5487E">
        <w:trPr>
          <w:gridBefore w:val="1"/>
          <w:wBefore w:w="180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5.8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шредера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6775B" w:rsidTr="00B5487E">
        <w:trPr>
          <w:gridBefore w:val="1"/>
          <w:wBefore w:w="180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5.9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ксерокса</w:t>
            </w:r>
            <w:r>
              <w:rPr>
                <w:rFonts w:ascii="Times New Roman" w:hAnsi="Times New Roman" w:cs="Times New Roman"/>
                <w:szCs w:val="28"/>
              </w:rPr>
              <w:t xml:space="preserve"> А3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25 000-00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25 000-00</w:t>
            </w:r>
          </w:p>
        </w:tc>
      </w:tr>
      <w:tr w:rsidR="0096775B" w:rsidTr="00B5487E">
        <w:trPr>
          <w:gridBefore w:val="1"/>
          <w:wBefore w:w="180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5.11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Иное (указать конкретно)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B" w:rsidRDefault="0096775B" w:rsidP="009A4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B" w:rsidRDefault="0096775B" w:rsidP="009A4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6775B" w:rsidTr="00B5487E">
        <w:trPr>
          <w:gridBefore w:val="1"/>
          <w:wBefore w:w="180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Pr="00337CC7" w:rsidRDefault="0096775B" w:rsidP="00B548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37CC7">
              <w:rPr>
                <w:rFonts w:ascii="Times New Roman" w:hAnsi="Times New Roman" w:cs="Times New Roman"/>
                <w:sz w:val="26"/>
                <w:szCs w:val="26"/>
              </w:rPr>
              <w:t>- обучение и повышение квалификации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ВНИИДАД 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осква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B" w:rsidRPr="00337CC7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CC7"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B" w:rsidRPr="00337CC7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B" w:rsidRPr="00337CC7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337CC7">
              <w:rPr>
                <w:rFonts w:ascii="Times New Roman" w:hAnsi="Times New Roman" w:cs="Times New Roman"/>
                <w:sz w:val="26"/>
                <w:szCs w:val="26"/>
              </w:rPr>
              <w:t xml:space="preserve"> 500-00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B" w:rsidRPr="00337CC7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25 500-00</w:t>
            </w:r>
          </w:p>
        </w:tc>
      </w:tr>
      <w:tr w:rsidR="0096775B" w:rsidTr="00B5487E">
        <w:trPr>
          <w:gridBefore w:val="1"/>
          <w:wBefore w:w="180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B" w:rsidRDefault="0096775B" w:rsidP="00B548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-командировочные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20 000-00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20 000-00</w:t>
            </w:r>
          </w:p>
        </w:tc>
      </w:tr>
      <w:tr w:rsidR="0096775B" w:rsidTr="00B5487E">
        <w:trPr>
          <w:gridBefore w:val="1"/>
          <w:wBefore w:w="180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B" w:rsidRDefault="0096775B" w:rsidP="00B548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канцелярские товары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6E4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10 000-00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6775B" w:rsidTr="00B5487E">
        <w:trPr>
          <w:gridBefore w:val="1"/>
          <w:wBefore w:w="180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B" w:rsidRDefault="0096775B" w:rsidP="00B548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-обслуживание программного продукта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5 000-00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6775B" w:rsidTr="00B5487E">
        <w:trPr>
          <w:gridBefore w:val="1"/>
          <w:wBefore w:w="180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B" w:rsidRDefault="0096775B" w:rsidP="00B548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подписка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5 000-00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5 000-00</w:t>
            </w:r>
          </w:p>
        </w:tc>
      </w:tr>
      <w:tr w:rsidR="0096775B" w:rsidTr="00B5487E">
        <w:trPr>
          <w:gridBefore w:val="1"/>
          <w:wBefore w:w="180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B" w:rsidRDefault="0096775B" w:rsidP="00B548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услуги связи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10 000-00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6775B" w:rsidTr="00B5487E">
        <w:trPr>
          <w:gridBefore w:val="1"/>
          <w:wBefore w:w="180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B" w:rsidRDefault="0096775B" w:rsidP="00B548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электроэнергия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6E4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20 000-00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6775B" w:rsidTr="00B5487E">
        <w:trPr>
          <w:gridBefore w:val="1"/>
          <w:wBefore w:w="180" w:type="dxa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B" w:rsidRDefault="0096775B" w:rsidP="00B548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B548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2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75B" w:rsidRDefault="0096775B" w:rsidP="006E4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240 500-00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75B" w:rsidRDefault="0096775B" w:rsidP="00B548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195 500-00</w:t>
            </w:r>
          </w:p>
        </w:tc>
      </w:tr>
    </w:tbl>
    <w:p w:rsidR="00927F90" w:rsidRDefault="00927F90" w:rsidP="00927F90">
      <w:pPr>
        <w:pStyle w:val="a3"/>
        <w:jc w:val="center"/>
        <w:rPr>
          <w:szCs w:val="28"/>
        </w:rPr>
      </w:pPr>
    </w:p>
    <w:p w:rsidR="00927F90" w:rsidRDefault="00927F90" w:rsidP="00927F90">
      <w:pPr>
        <w:pStyle w:val="a3"/>
        <w:jc w:val="center"/>
        <w:rPr>
          <w:szCs w:val="28"/>
        </w:rPr>
      </w:pPr>
      <w:r>
        <w:rPr>
          <w:szCs w:val="28"/>
        </w:rPr>
        <w:t>6.Расчет бюджета рабочего времени</w:t>
      </w:r>
    </w:p>
    <w:p w:rsidR="00F263F6" w:rsidRDefault="00F263F6" w:rsidP="00F263F6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Плановый фонд рабочего времени - 247 дней х3 чел.=741 день.</w:t>
      </w:r>
    </w:p>
    <w:p w:rsidR="00F263F6" w:rsidRDefault="00F263F6" w:rsidP="00F263F6">
      <w:pPr>
        <w:pStyle w:val="a3"/>
        <w:ind w:firstLine="708"/>
        <w:jc w:val="both"/>
        <w:rPr>
          <w:szCs w:val="28"/>
        </w:rPr>
      </w:pPr>
      <w:r>
        <w:rPr>
          <w:szCs w:val="28"/>
        </w:rPr>
        <w:t>Затраты, исключаемые из планового бюджета рабочего времени – 183 дня:</w:t>
      </w:r>
    </w:p>
    <w:p w:rsidR="00F263F6" w:rsidRDefault="00F263F6" w:rsidP="00F263F6">
      <w:pPr>
        <w:pStyle w:val="a3"/>
        <w:jc w:val="both"/>
        <w:rPr>
          <w:szCs w:val="28"/>
        </w:rPr>
      </w:pPr>
      <w:r>
        <w:rPr>
          <w:szCs w:val="28"/>
        </w:rPr>
        <w:tab/>
        <w:t>очередные отпуска (календарные дни) – 43+28+28=99 дней;</w:t>
      </w:r>
    </w:p>
    <w:p w:rsidR="00F263F6" w:rsidRDefault="00F263F6" w:rsidP="00F263F6">
      <w:pPr>
        <w:pStyle w:val="a3"/>
        <w:jc w:val="both"/>
        <w:rPr>
          <w:szCs w:val="28"/>
        </w:rPr>
      </w:pPr>
      <w:r>
        <w:rPr>
          <w:szCs w:val="28"/>
        </w:rPr>
        <w:tab/>
        <w:t>временная нетрудоспособность – 10х3 чел.=30 дней;</w:t>
      </w:r>
    </w:p>
    <w:p w:rsidR="00F263F6" w:rsidRDefault="00F263F6" w:rsidP="00F263F6">
      <w:pPr>
        <w:pStyle w:val="a3"/>
        <w:jc w:val="both"/>
        <w:rPr>
          <w:szCs w:val="28"/>
        </w:rPr>
      </w:pPr>
      <w:r>
        <w:rPr>
          <w:szCs w:val="28"/>
        </w:rPr>
        <w:tab/>
        <w:t>командировочные – 10 дней;</w:t>
      </w:r>
    </w:p>
    <w:p w:rsidR="00F263F6" w:rsidRDefault="00F263F6" w:rsidP="00F263F6">
      <w:pPr>
        <w:pStyle w:val="a3"/>
        <w:jc w:val="both"/>
        <w:rPr>
          <w:szCs w:val="28"/>
        </w:rPr>
      </w:pPr>
      <w:r>
        <w:rPr>
          <w:szCs w:val="28"/>
        </w:rPr>
        <w:tab/>
        <w:t>санитарные дни – 12 дней;</w:t>
      </w:r>
    </w:p>
    <w:p w:rsidR="00F263F6" w:rsidRDefault="00F263F6" w:rsidP="00F263F6">
      <w:pPr>
        <w:pStyle w:val="a3"/>
        <w:jc w:val="both"/>
        <w:rPr>
          <w:szCs w:val="28"/>
        </w:rPr>
      </w:pPr>
      <w:r>
        <w:rPr>
          <w:szCs w:val="28"/>
        </w:rPr>
        <w:tab/>
        <w:t>резерв – 8</w:t>
      </w:r>
      <w:r>
        <w:rPr>
          <w:szCs w:val="28"/>
          <w:lang w:val="en-US"/>
        </w:rPr>
        <w:t>x</w:t>
      </w:r>
      <w:r>
        <w:rPr>
          <w:szCs w:val="28"/>
        </w:rPr>
        <w:t xml:space="preserve">3 </w:t>
      </w:r>
      <w:proofErr w:type="spellStart"/>
      <w:r>
        <w:rPr>
          <w:szCs w:val="28"/>
        </w:rPr>
        <w:t>чел.=</w:t>
      </w:r>
      <w:proofErr w:type="spellEnd"/>
      <w:r>
        <w:rPr>
          <w:szCs w:val="28"/>
        </w:rPr>
        <w:t xml:space="preserve"> 24 дня;</w:t>
      </w:r>
    </w:p>
    <w:p w:rsidR="00F263F6" w:rsidRDefault="00F263F6" w:rsidP="00F263F6">
      <w:pPr>
        <w:pStyle w:val="a3"/>
        <w:jc w:val="both"/>
        <w:rPr>
          <w:szCs w:val="28"/>
        </w:rPr>
      </w:pPr>
      <w:r>
        <w:rPr>
          <w:szCs w:val="28"/>
        </w:rPr>
        <w:tab/>
        <w:t>общественные поручения – 8 дней.</w:t>
      </w:r>
    </w:p>
    <w:p w:rsidR="00F263F6" w:rsidRDefault="00F263F6" w:rsidP="00F263F6">
      <w:pPr>
        <w:pStyle w:val="a3"/>
        <w:jc w:val="both"/>
        <w:rPr>
          <w:szCs w:val="28"/>
        </w:rPr>
      </w:pPr>
      <w:r>
        <w:rPr>
          <w:szCs w:val="28"/>
        </w:rPr>
        <w:tab/>
        <w:t>Полезный фонд рабочего времени - 558 дней.</w:t>
      </w:r>
    </w:p>
    <w:p w:rsidR="00F263F6" w:rsidRDefault="00F263F6" w:rsidP="00F26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F90" w:rsidRDefault="00927F90" w:rsidP="00927F90">
      <w:pPr>
        <w:pStyle w:val="a3"/>
        <w:jc w:val="center"/>
        <w:rPr>
          <w:szCs w:val="28"/>
        </w:rPr>
      </w:pPr>
    </w:p>
    <w:p w:rsidR="00927F90" w:rsidRDefault="00927F90" w:rsidP="00927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архивного отдела администрации</w:t>
      </w:r>
    </w:p>
    <w:p w:rsidR="00927F90" w:rsidRDefault="00927F90" w:rsidP="00927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 w:rsidR="0040642A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>а                                                                                                                        Н.В. Ищенко</w:t>
      </w:r>
    </w:p>
    <w:p w:rsidR="00927F90" w:rsidRPr="00342278" w:rsidRDefault="00927F90" w:rsidP="00927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 ______________ 202</w:t>
      </w:r>
      <w:r w:rsidR="0040642A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DB5126" w:rsidRPr="00927F90" w:rsidRDefault="00DB5126">
      <w:pPr>
        <w:rPr>
          <w:rFonts w:ascii="Times New Roman" w:hAnsi="Times New Roman" w:cs="Times New Roman"/>
        </w:rPr>
      </w:pPr>
    </w:p>
    <w:sectPr w:rsidR="00DB5126" w:rsidRPr="00927F90" w:rsidSect="00B5487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927F90"/>
    <w:rsid w:val="0009561A"/>
    <w:rsid w:val="00133C54"/>
    <w:rsid w:val="001B14E4"/>
    <w:rsid w:val="00266FD9"/>
    <w:rsid w:val="00283ED8"/>
    <w:rsid w:val="00286940"/>
    <w:rsid w:val="00290CD2"/>
    <w:rsid w:val="003F7EE0"/>
    <w:rsid w:val="0040642A"/>
    <w:rsid w:val="00436623"/>
    <w:rsid w:val="004A4C57"/>
    <w:rsid w:val="004F0401"/>
    <w:rsid w:val="004F16B4"/>
    <w:rsid w:val="005E7765"/>
    <w:rsid w:val="005E7F61"/>
    <w:rsid w:val="006C7E53"/>
    <w:rsid w:val="006E44B4"/>
    <w:rsid w:val="00702EF4"/>
    <w:rsid w:val="00756264"/>
    <w:rsid w:val="007B4F1C"/>
    <w:rsid w:val="00850B95"/>
    <w:rsid w:val="00885C2A"/>
    <w:rsid w:val="00927F90"/>
    <w:rsid w:val="00931DBE"/>
    <w:rsid w:val="0096775B"/>
    <w:rsid w:val="009A44EE"/>
    <w:rsid w:val="009E43D1"/>
    <w:rsid w:val="00A54083"/>
    <w:rsid w:val="00A963C2"/>
    <w:rsid w:val="00B5487E"/>
    <w:rsid w:val="00B601FA"/>
    <w:rsid w:val="00B673F9"/>
    <w:rsid w:val="00CE13A3"/>
    <w:rsid w:val="00DB5126"/>
    <w:rsid w:val="00F26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C2A"/>
  </w:style>
  <w:style w:type="paragraph" w:styleId="5">
    <w:name w:val="heading 5"/>
    <w:basedOn w:val="a"/>
    <w:next w:val="a"/>
    <w:link w:val="50"/>
    <w:unhideWhenUsed/>
    <w:qFormat/>
    <w:rsid w:val="00927F9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27F9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1"/>
    <w:semiHidden/>
    <w:unhideWhenUsed/>
    <w:rsid w:val="00927F9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927F90"/>
  </w:style>
  <w:style w:type="character" w:customStyle="1" w:styleId="1">
    <w:name w:val="Основной текст Знак1"/>
    <w:basedOn w:val="a0"/>
    <w:link w:val="a3"/>
    <w:semiHidden/>
    <w:locked/>
    <w:rsid w:val="00927F90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Подзаголовок Знак"/>
    <w:basedOn w:val="a0"/>
    <w:link w:val="a6"/>
    <w:rsid w:val="00927F90"/>
    <w:rPr>
      <w:rFonts w:ascii="Arial" w:eastAsia="Times New Roman" w:hAnsi="Arial" w:cs="Times New Roman"/>
      <w:sz w:val="24"/>
      <w:szCs w:val="20"/>
    </w:rPr>
  </w:style>
  <w:style w:type="paragraph" w:styleId="a6">
    <w:name w:val="Subtitle"/>
    <w:basedOn w:val="a"/>
    <w:link w:val="a5"/>
    <w:qFormat/>
    <w:rsid w:val="00927F90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10">
    <w:name w:val="Подзаголовок Знак1"/>
    <w:basedOn w:val="a0"/>
    <w:link w:val="a6"/>
    <w:uiPriority w:val="11"/>
    <w:rsid w:val="00927F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Title">
    <w:name w:val="ConsTitle"/>
    <w:rsid w:val="00927F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12D38-A601-4D93-BC69-3A5FDB018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7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22</cp:revision>
  <cp:lastPrinted>2021-11-11T07:11:00Z</cp:lastPrinted>
  <dcterms:created xsi:type="dcterms:W3CDTF">2020-10-27T05:53:00Z</dcterms:created>
  <dcterms:modified xsi:type="dcterms:W3CDTF">2021-11-11T07:19:00Z</dcterms:modified>
</cp:coreProperties>
</file>