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5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69"/>
        <w:gridCol w:w="5580"/>
      </w:tblGrid>
      <w:tr w:rsidR="00A7396F" w:rsidTr="00DD5B25">
        <w:tc>
          <w:tcPr>
            <w:tcW w:w="3969" w:type="dxa"/>
          </w:tcPr>
          <w:p w:rsidR="00A7396F" w:rsidRPr="007F5187" w:rsidRDefault="00A7396F" w:rsidP="00DD5B25">
            <w:pPr>
              <w:tabs>
                <w:tab w:val="left" w:pos="239"/>
              </w:tabs>
              <w:jc w:val="center"/>
              <w:rPr>
                <w:rFonts w:ascii="Times New Roman" w:hAnsi="Times New Roman" w:cs="Times New Roman"/>
              </w:rPr>
            </w:pPr>
            <w:r w:rsidRPr="007F5187">
              <w:rPr>
                <w:rFonts w:ascii="Times New Roman" w:hAnsi="Times New Roman" w:cs="Times New Roman"/>
              </w:rPr>
              <w:t>Администрация Арзгирского</w:t>
            </w:r>
          </w:p>
          <w:p w:rsidR="00A7396F" w:rsidRPr="007F5187" w:rsidRDefault="00A7396F" w:rsidP="00DD5B25">
            <w:pPr>
              <w:tabs>
                <w:tab w:val="left" w:pos="239"/>
              </w:tabs>
              <w:jc w:val="center"/>
              <w:rPr>
                <w:rFonts w:ascii="Times New Roman" w:hAnsi="Times New Roman" w:cs="Times New Roman"/>
              </w:rPr>
            </w:pPr>
            <w:r w:rsidRPr="007F5187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A7396F" w:rsidRPr="007F5187" w:rsidRDefault="00A7396F" w:rsidP="00DD5B25">
            <w:pPr>
              <w:tabs>
                <w:tab w:val="left" w:pos="23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  <w:hideMark/>
          </w:tcPr>
          <w:p w:rsidR="00A7396F" w:rsidRPr="007F5187" w:rsidRDefault="00A7396F" w:rsidP="00DD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187"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  <w:p w:rsidR="00A7396F" w:rsidRPr="007F5187" w:rsidRDefault="00A7396F" w:rsidP="00DD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187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A7396F" w:rsidTr="00DD5B25">
        <w:tc>
          <w:tcPr>
            <w:tcW w:w="3969" w:type="dxa"/>
          </w:tcPr>
          <w:p w:rsidR="00A7396F" w:rsidRPr="007F5187" w:rsidRDefault="00A7396F" w:rsidP="00DD5B25">
            <w:pPr>
              <w:tabs>
                <w:tab w:val="left" w:pos="23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5187">
              <w:rPr>
                <w:rFonts w:ascii="Times New Roman" w:hAnsi="Times New Roman" w:cs="Times New Roman"/>
                <w:b/>
                <w:sz w:val="28"/>
                <w:szCs w:val="28"/>
              </w:rPr>
              <w:t>АРХИВНЫЙ ОТДЕЛ</w:t>
            </w:r>
          </w:p>
          <w:p w:rsidR="00A7396F" w:rsidRPr="007F5187" w:rsidRDefault="00A7396F" w:rsidP="00DD5B25">
            <w:pPr>
              <w:tabs>
                <w:tab w:val="left" w:pos="239"/>
              </w:tabs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96F" w:rsidRPr="007F5187" w:rsidRDefault="00A7396F" w:rsidP="00DD5B25">
            <w:pPr>
              <w:tabs>
                <w:tab w:val="left" w:pos="239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F5187">
              <w:rPr>
                <w:rFonts w:ascii="Times New Roman" w:hAnsi="Times New Roman" w:cs="Times New Roman"/>
              </w:rPr>
              <w:t>Кирова ул.,85, с.Арзгир, Арзгирский р-он,</w:t>
            </w:r>
          </w:p>
        </w:tc>
        <w:tc>
          <w:tcPr>
            <w:tcW w:w="5580" w:type="dxa"/>
          </w:tcPr>
          <w:p w:rsidR="00A7396F" w:rsidRPr="007F5187" w:rsidRDefault="00A7396F" w:rsidP="00DD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187"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  <w:p w:rsidR="00A7396F" w:rsidRPr="007F5187" w:rsidRDefault="00A7396F" w:rsidP="00DD5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96F" w:rsidTr="00DD5B25">
        <w:tc>
          <w:tcPr>
            <w:tcW w:w="3969" w:type="dxa"/>
          </w:tcPr>
          <w:p w:rsidR="00A7396F" w:rsidRPr="007F5187" w:rsidRDefault="00A7396F" w:rsidP="00DD5B25">
            <w:pPr>
              <w:tabs>
                <w:tab w:val="left" w:pos="239"/>
              </w:tabs>
              <w:jc w:val="center"/>
              <w:rPr>
                <w:rFonts w:ascii="Times New Roman" w:hAnsi="Times New Roman" w:cs="Times New Roman"/>
              </w:rPr>
            </w:pPr>
            <w:r w:rsidRPr="007F5187">
              <w:rPr>
                <w:rFonts w:ascii="Times New Roman" w:hAnsi="Times New Roman" w:cs="Times New Roman"/>
              </w:rPr>
              <w:t>Ставропольский кр., 356570</w:t>
            </w:r>
          </w:p>
          <w:p w:rsidR="00A7396F" w:rsidRPr="007F5187" w:rsidRDefault="00A7396F" w:rsidP="00DD5B25">
            <w:pPr>
              <w:tabs>
                <w:tab w:val="left" w:pos="239"/>
              </w:tabs>
              <w:jc w:val="center"/>
              <w:rPr>
                <w:rFonts w:ascii="Times New Roman" w:hAnsi="Times New Roman" w:cs="Times New Roman"/>
              </w:rPr>
            </w:pPr>
          </w:p>
          <w:p w:rsidR="00A7396F" w:rsidRPr="007F5187" w:rsidRDefault="00A7396F" w:rsidP="00DD5B25">
            <w:pPr>
              <w:tabs>
                <w:tab w:val="left" w:pos="239"/>
              </w:tabs>
              <w:jc w:val="center"/>
              <w:rPr>
                <w:rFonts w:ascii="Times New Roman" w:hAnsi="Times New Roman" w:cs="Times New Roman"/>
              </w:rPr>
            </w:pPr>
            <w:r w:rsidRPr="007F5187">
              <w:rPr>
                <w:rFonts w:ascii="Times New Roman" w:hAnsi="Times New Roman" w:cs="Times New Roman"/>
              </w:rPr>
              <w:t>Тел/факс 8(865-60)2-34-93</w:t>
            </w:r>
          </w:p>
          <w:p w:rsidR="00A7396F" w:rsidRPr="007F5187" w:rsidRDefault="00A7396F" w:rsidP="00DD5B25">
            <w:pPr>
              <w:tabs>
                <w:tab w:val="left" w:pos="239"/>
                <w:tab w:val="center" w:pos="2284"/>
                <w:tab w:val="left" w:pos="2962"/>
              </w:tabs>
              <w:jc w:val="center"/>
              <w:rPr>
                <w:rFonts w:ascii="Times New Roman" w:hAnsi="Times New Roman" w:cs="Times New Roman"/>
              </w:rPr>
            </w:pPr>
            <w:r w:rsidRPr="007F5187">
              <w:rPr>
                <w:rFonts w:ascii="Times New Roman" w:hAnsi="Times New Roman" w:cs="Times New Roman"/>
                <w:lang w:val="en-US"/>
              </w:rPr>
              <w:t>E</w:t>
            </w:r>
            <w:r w:rsidRPr="007F5187">
              <w:rPr>
                <w:rFonts w:ascii="Times New Roman" w:hAnsi="Times New Roman" w:cs="Times New Roman"/>
              </w:rPr>
              <w:t>-</w:t>
            </w:r>
            <w:r w:rsidRPr="007F5187">
              <w:rPr>
                <w:rFonts w:ascii="Times New Roman" w:hAnsi="Times New Roman" w:cs="Times New Roman"/>
                <w:lang w:val="en-US"/>
              </w:rPr>
              <w:t>meil</w:t>
            </w:r>
            <w:r w:rsidRPr="007F5187">
              <w:rPr>
                <w:rFonts w:ascii="Times New Roman" w:hAnsi="Times New Roman" w:cs="Times New Roman"/>
              </w:rPr>
              <w:t xml:space="preserve">: </w:t>
            </w:r>
            <w:hyperlink r:id="rId6" w:history="1">
              <w:r w:rsidRPr="007F5187">
                <w:rPr>
                  <w:rStyle w:val="a3"/>
                  <w:rFonts w:ascii="Times New Roman" w:hAnsi="Times New Roman" w:cs="Times New Roman"/>
                  <w:lang w:val="en-US"/>
                </w:rPr>
                <w:t>arhivotdel</w:t>
              </w:r>
              <w:r w:rsidRPr="007F5187">
                <w:rPr>
                  <w:rStyle w:val="a3"/>
                  <w:rFonts w:ascii="Times New Roman" w:hAnsi="Times New Roman" w:cs="Times New Roman"/>
                </w:rPr>
                <w:t>@</w:t>
              </w:r>
              <w:r w:rsidRPr="007F5187">
                <w:rPr>
                  <w:rStyle w:val="a3"/>
                  <w:rFonts w:ascii="Times New Roman" w:hAnsi="Times New Roman" w:cs="Times New Roman"/>
                  <w:lang w:val="en-US"/>
                </w:rPr>
                <w:t>yandex</w:t>
              </w:r>
              <w:r w:rsidRPr="007F5187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7F5187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A7396F" w:rsidRPr="007F5187" w:rsidRDefault="00A7396F" w:rsidP="00DD5B25">
            <w:pPr>
              <w:tabs>
                <w:tab w:val="left" w:pos="239"/>
                <w:tab w:val="center" w:pos="2284"/>
                <w:tab w:val="left" w:pos="2962"/>
              </w:tabs>
              <w:ind w:left="-1548" w:firstLine="154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0" w:type="dxa"/>
          </w:tcPr>
          <w:p w:rsidR="00A7396F" w:rsidRDefault="00A7396F" w:rsidP="00DD5B25">
            <w:pPr>
              <w:rPr>
                <w:sz w:val="28"/>
                <w:szCs w:val="28"/>
              </w:rPr>
            </w:pPr>
          </w:p>
        </w:tc>
      </w:tr>
      <w:tr w:rsidR="00A7396F" w:rsidTr="00DD5B25">
        <w:tc>
          <w:tcPr>
            <w:tcW w:w="3969" w:type="dxa"/>
            <w:hideMark/>
          </w:tcPr>
          <w:p w:rsidR="00A7396F" w:rsidRPr="007F5187" w:rsidRDefault="00A7396F" w:rsidP="00DD5B25">
            <w:pPr>
              <w:tabs>
                <w:tab w:val="left" w:pos="23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7F5187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7F5187">
              <w:rPr>
                <w:rFonts w:ascii="Times New Roman" w:hAnsi="Times New Roman" w:cs="Times New Roman"/>
              </w:rPr>
              <w:t>.2020      № 16-17-7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A7396F" w:rsidRPr="007F5187" w:rsidRDefault="00A7396F" w:rsidP="00DD5B25">
            <w:pPr>
              <w:tabs>
                <w:tab w:val="left" w:pos="239"/>
              </w:tabs>
              <w:jc w:val="center"/>
              <w:rPr>
                <w:rFonts w:ascii="Times New Roman" w:hAnsi="Times New Roman" w:cs="Times New Roman"/>
              </w:rPr>
            </w:pPr>
            <w:r w:rsidRPr="007F5187">
              <w:rPr>
                <w:rFonts w:ascii="Times New Roman" w:hAnsi="Times New Roman" w:cs="Times New Roman"/>
              </w:rPr>
              <w:t xml:space="preserve">На №     от  </w:t>
            </w:r>
          </w:p>
        </w:tc>
        <w:tc>
          <w:tcPr>
            <w:tcW w:w="5580" w:type="dxa"/>
          </w:tcPr>
          <w:p w:rsidR="00A7396F" w:rsidRDefault="00A7396F" w:rsidP="00DD5B2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7396F" w:rsidRDefault="00A7396F" w:rsidP="00A7396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7396F" w:rsidRPr="00A7396F" w:rsidRDefault="00A7396F" w:rsidP="00A7396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Информация о проделанной работе в рамках мероприятий, посвященных празднованию </w:t>
      </w:r>
      <w:r w:rsidRPr="00A7396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100-лет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ию</w:t>
      </w:r>
      <w:r w:rsidRPr="00A7396F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архивной службе Ставропольского края</w:t>
      </w:r>
    </w:p>
    <w:p w:rsidR="00A7396F" w:rsidRDefault="00A7396F" w:rsidP="00A7396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6"/>
        <w:tblW w:w="10031" w:type="dxa"/>
        <w:tblLayout w:type="fixed"/>
        <w:tblLook w:val="04A0"/>
      </w:tblPr>
      <w:tblGrid>
        <w:gridCol w:w="2557"/>
        <w:gridCol w:w="1296"/>
        <w:gridCol w:w="3626"/>
        <w:gridCol w:w="2552"/>
      </w:tblGrid>
      <w:tr w:rsidR="00A7396F" w:rsidTr="00DD5B25">
        <w:tc>
          <w:tcPr>
            <w:tcW w:w="2557" w:type="dxa"/>
          </w:tcPr>
          <w:p w:rsidR="00A7396F" w:rsidRPr="003F3944" w:rsidRDefault="00A7396F" w:rsidP="00A7396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3F3944">
              <w:rPr>
                <w:rFonts w:ascii="Times New Roman" w:eastAsia="Times New Roman" w:hAnsi="Times New Roman"/>
                <w:sz w:val="24"/>
                <w:szCs w:val="24"/>
              </w:rPr>
              <w:t>ероприятие/ публикация в сети/статья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1296" w:type="dxa"/>
          </w:tcPr>
          <w:p w:rsidR="00A7396F" w:rsidRPr="003F3944" w:rsidRDefault="00A7396F" w:rsidP="00A7396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3F3944">
              <w:rPr>
                <w:rFonts w:ascii="Times New Roman" w:eastAsia="Times New Roman" w:hAnsi="Times New Roman"/>
                <w:sz w:val="24"/>
                <w:szCs w:val="24"/>
              </w:rPr>
              <w:t>ата</w:t>
            </w:r>
          </w:p>
        </w:tc>
        <w:tc>
          <w:tcPr>
            <w:tcW w:w="3626" w:type="dxa"/>
          </w:tcPr>
          <w:p w:rsidR="00A7396F" w:rsidRPr="003F3944" w:rsidRDefault="00A7396F" w:rsidP="00A7396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3F3944">
              <w:rPr>
                <w:rFonts w:ascii="Times New Roman" w:eastAsia="Times New Roman" w:hAnsi="Times New Roman"/>
                <w:sz w:val="24"/>
                <w:szCs w:val="24"/>
              </w:rPr>
              <w:t>писание</w:t>
            </w:r>
          </w:p>
        </w:tc>
        <w:tc>
          <w:tcPr>
            <w:tcW w:w="2552" w:type="dxa"/>
          </w:tcPr>
          <w:p w:rsidR="00A7396F" w:rsidRPr="003F3944" w:rsidRDefault="00A7396F" w:rsidP="00A7396F">
            <w:pPr>
              <w:spacing w:line="240" w:lineRule="exact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Кликабельная</w:t>
            </w:r>
            <w:r w:rsidRPr="003F3944">
              <w:rPr>
                <w:rFonts w:ascii="Times New Roman" w:eastAsia="Times New Roman" w:hAnsi="Times New Roman"/>
                <w:sz w:val="24"/>
                <w:szCs w:val="24"/>
              </w:rPr>
              <w:t>ссылка</w:t>
            </w:r>
          </w:p>
        </w:tc>
      </w:tr>
      <w:tr w:rsidR="00A7396F" w:rsidTr="00DD5B25">
        <w:tc>
          <w:tcPr>
            <w:tcW w:w="2557" w:type="dxa"/>
          </w:tcPr>
          <w:p w:rsidR="00A7396F" w:rsidRPr="00EF42A5" w:rsidRDefault="00A7396F" w:rsidP="00DD5B25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42A5">
              <w:rPr>
                <w:rFonts w:ascii="Times New Roman" w:eastAsia="Times New Roman" w:hAnsi="Times New Roman"/>
                <w:sz w:val="24"/>
                <w:szCs w:val="24"/>
              </w:rPr>
              <w:t>Публикация</w:t>
            </w:r>
          </w:p>
        </w:tc>
        <w:tc>
          <w:tcPr>
            <w:tcW w:w="1296" w:type="dxa"/>
          </w:tcPr>
          <w:p w:rsidR="00A7396F" w:rsidRPr="00EF42A5" w:rsidRDefault="00AB6A5D" w:rsidP="00AB6A5D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  <w:r w:rsidR="00A7396F" w:rsidRPr="00EF42A5">
              <w:rPr>
                <w:rFonts w:ascii="Times New Roman" w:eastAsia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A7396F" w:rsidRPr="00EF42A5">
              <w:rPr>
                <w:rFonts w:ascii="Times New Roman" w:eastAsia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3626" w:type="dxa"/>
          </w:tcPr>
          <w:p w:rsidR="00A7396F" w:rsidRPr="00AB6A5D" w:rsidRDefault="00AB6A5D" w:rsidP="007345D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>Выставка-инсталяция «100 лет архивной служб</w:t>
            </w:r>
            <w:r w:rsidR="007345D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6A5D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Ставропольского края»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2552" w:type="dxa"/>
          </w:tcPr>
          <w:p w:rsidR="00A7396F" w:rsidRPr="00EF42A5" w:rsidRDefault="00802AF9" w:rsidP="00DD5B25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color w:val="CC3399"/>
                <w:sz w:val="16"/>
                <w:szCs w:val="16"/>
              </w:rPr>
            </w:pPr>
            <w:hyperlink r:id="rId7" w:tgtFrame="_blank" w:history="1">
              <w:r w:rsidR="00A7396F">
                <w:rPr>
                  <w:rStyle w:val="a3"/>
                  <w:rFonts w:ascii="Arial" w:hAnsi="Arial" w:cs="Arial"/>
                  <w:color w:val="990099"/>
                  <w:sz w:val="18"/>
                  <w:szCs w:val="18"/>
                  <w:shd w:val="clear" w:color="auto" w:fill="FFFFFF"/>
                </w:rPr>
                <w:t>https://www.instagram.com/p/CEEGPhalTuM/?igshid=nczhavlw9908</w:t>
              </w:r>
            </w:hyperlink>
          </w:p>
        </w:tc>
      </w:tr>
    </w:tbl>
    <w:p w:rsidR="00A7396F" w:rsidRDefault="00A7396F" w:rsidP="00A7396F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7396F" w:rsidRDefault="00A7396F" w:rsidP="00A739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A7396F" w:rsidRPr="00ED4B07" w:rsidRDefault="00A7396F" w:rsidP="00A7396F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района                                            Н.В. Ищенко</w:t>
      </w:r>
    </w:p>
    <w:p w:rsidR="009A1FB6" w:rsidRDefault="009A1FB6"/>
    <w:sectPr w:rsidR="009A1FB6" w:rsidSect="00A662BA">
      <w:headerReference w:type="default" r:id="rId8"/>
      <w:pgSz w:w="11906" w:h="16838"/>
      <w:pgMar w:top="1135" w:right="70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B5D" w:rsidRDefault="007C7B5D" w:rsidP="00802AF9">
      <w:pPr>
        <w:spacing w:after="0" w:line="240" w:lineRule="auto"/>
      </w:pPr>
      <w:r>
        <w:separator/>
      </w:r>
    </w:p>
  </w:endnote>
  <w:endnote w:type="continuationSeparator" w:id="1">
    <w:p w:rsidR="007C7B5D" w:rsidRDefault="007C7B5D" w:rsidP="0080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B5D" w:rsidRDefault="007C7B5D" w:rsidP="00802AF9">
      <w:pPr>
        <w:spacing w:after="0" w:line="240" w:lineRule="auto"/>
      </w:pPr>
      <w:r>
        <w:separator/>
      </w:r>
    </w:p>
  </w:footnote>
  <w:footnote w:type="continuationSeparator" w:id="1">
    <w:p w:rsidR="007C7B5D" w:rsidRDefault="007C7B5D" w:rsidP="0080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D23" w:rsidRDefault="007C7B5D" w:rsidP="007C7DAA">
    <w:pPr>
      <w:pStyle w:val="a4"/>
    </w:pPr>
  </w:p>
  <w:p w:rsidR="004D2D23" w:rsidRDefault="007C7B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396F"/>
    <w:rsid w:val="007345D8"/>
    <w:rsid w:val="007C7B5D"/>
    <w:rsid w:val="00802AF9"/>
    <w:rsid w:val="009A1FB6"/>
    <w:rsid w:val="00A25D0D"/>
    <w:rsid w:val="00A7396F"/>
    <w:rsid w:val="00AB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96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7396F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7396F"/>
    <w:rPr>
      <w:lang w:eastAsia="en-US"/>
    </w:rPr>
  </w:style>
  <w:style w:type="table" w:styleId="a6">
    <w:name w:val="Table Grid"/>
    <w:basedOn w:val="a1"/>
    <w:rsid w:val="00A7396F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739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EEGPhalTuM/?igshid=nczhavlw9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ivotdel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3</cp:revision>
  <dcterms:created xsi:type="dcterms:W3CDTF">2020-10-06T08:43:00Z</dcterms:created>
  <dcterms:modified xsi:type="dcterms:W3CDTF">2020-10-06T10:52:00Z</dcterms:modified>
</cp:coreProperties>
</file>