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D25C6" w:rsidRPr="00961C35" w:rsidTr="0023514D">
        <w:trPr>
          <w:jc w:val="right"/>
        </w:trPr>
        <w:tc>
          <w:tcPr>
            <w:tcW w:w="4785" w:type="dxa"/>
          </w:tcPr>
          <w:p w:rsidR="004D25C6" w:rsidRPr="00961C35" w:rsidRDefault="004D25C6" w:rsidP="0023514D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4D25C6" w:rsidRPr="004D25C6" w:rsidRDefault="004D25C6" w:rsidP="0023514D">
            <w:pPr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 w:rsidRPr="004D25C6">
              <w:rPr>
                <w:sz w:val="28"/>
                <w:szCs w:val="28"/>
                <w:lang w:val="ru-RU"/>
              </w:rPr>
              <w:t>Утвержден</w:t>
            </w:r>
          </w:p>
          <w:p w:rsidR="004D25C6" w:rsidRPr="004D25C6" w:rsidRDefault="004D25C6" w:rsidP="0023514D">
            <w:pPr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 w:rsidRPr="004D25C6">
              <w:rPr>
                <w:sz w:val="28"/>
                <w:szCs w:val="28"/>
                <w:lang w:val="ru-RU"/>
              </w:rPr>
              <w:t xml:space="preserve">постановлением администрации </w:t>
            </w:r>
          </w:p>
          <w:p w:rsidR="004D25C6" w:rsidRPr="004D25C6" w:rsidRDefault="004D25C6" w:rsidP="0023514D">
            <w:pPr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 w:rsidRPr="004D25C6">
              <w:rPr>
                <w:sz w:val="28"/>
                <w:szCs w:val="28"/>
                <w:lang w:val="ru-RU"/>
              </w:rPr>
              <w:t xml:space="preserve">Арзгирского муниципального </w:t>
            </w:r>
            <w:r>
              <w:rPr>
                <w:sz w:val="28"/>
                <w:szCs w:val="28"/>
                <w:lang w:val="ru-RU"/>
              </w:rPr>
              <w:t>округ</w:t>
            </w:r>
            <w:r w:rsidRPr="004D25C6">
              <w:rPr>
                <w:sz w:val="28"/>
                <w:szCs w:val="28"/>
                <w:lang w:val="ru-RU"/>
              </w:rPr>
              <w:t xml:space="preserve">а Ставропольского края </w:t>
            </w:r>
          </w:p>
          <w:p w:rsidR="0006045C" w:rsidRDefault="004D25C6" w:rsidP="004D25C6">
            <w:pPr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 w:rsidRPr="004D25C6">
              <w:rPr>
                <w:sz w:val="28"/>
                <w:szCs w:val="28"/>
                <w:lang w:val="ru-RU"/>
              </w:rPr>
              <w:t xml:space="preserve">от </w:t>
            </w:r>
            <w:r>
              <w:rPr>
                <w:sz w:val="28"/>
                <w:szCs w:val="28"/>
                <w:lang w:val="ru-RU"/>
              </w:rPr>
              <w:t>15</w:t>
            </w:r>
            <w:r w:rsidRPr="004D25C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июня</w:t>
            </w:r>
            <w:r w:rsidRPr="004D25C6">
              <w:rPr>
                <w:sz w:val="28"/>
                <w:szCs w:val="28"/>
                <w:lang w:val="ru-RU"/>
              </w:rPr>
              <w:t xml:space="preserve"> 20</w:t>
            </w:r>
            <w:r>
              <w:rPr>
                <w:sz w:val="28"/>
                <w:szCs w:val="28"/>
                <w:lang w:val="ru-RU"/>
              </w:rPr>
              <w:t>2</w:t>
            </w:r>
            <w:r w:rsidRPr="004D25C6">
              <w:rPr>
                <w:sz w:val="28"/>
                <w:szCs w:val="28"/>
                <w:lang w:val="ru-RU"/>
              </w:rPr>
              <w:t xml:space="preserve">1 г № </w:t>
            </w:r>
            <w:r>
              <w:rPr>
                <w:sz w:val="28"/>
                <w:szCs w:val="28"/>
                <w:lang w:val="ru-RU"/>
              </w:rPr>
              <w:t>498</w:t>
            </w:r>
            <w:r w:rsidRPr="004D25C6">
              <w:rPr>
                <w:sz w:val="28"/>
                <w:szCs w:val="28"/>
                <w:lang w:val="ru-RU"/>
              </w:rPr>
              <w:t xml:space="preserve"> </w:t>
            </w:r>
          </w:p>
          <w:p w:rsidR="0006045C" w:rsidRDefault="0006045C" w:rsidP="0006045C">
            <w:pPr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 w:rsidRPr="0006045C">
              <w:rPr>
                <w:sz w:val="28"/>
                <w:szCs w:val="28"/>
                <w:lang w:val="ru-RU"/>
              </w:rPr>
              <w:t>(в р</w:t>
            </w:r>
            <w:bookmarkStart w:id="0" w:name="_GoBack"/>
            <w:bookmarkEnd w:id="0"/>
            <w:r w:rsidRPr="0006045C">
              <w:rPr>
                <w:sz w:val="28"/>
                <w:szCs w:val="28"/>
                <w:lang w:val="ru-RU"/>
              </w:rPr>
              <w:t xml:space="preserve">ед. постановлений </w:t>
            </w:r>
          </w:p>
          <w:p w:rsidR="004D25C6" w:rsidRPr="004D25C6" w:rsidRDefault="0006045C" w:rsidP="0006045C">
            <w:pPr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 w:rsidRPr="0006045C">
              <w:rPr>
                <w:sz w:val="28"/>
                <w:szCs w:val="28"/>
                <w:lang w:val="ru-RU"/>
              </w:rPr>
              <w:t>от 16.02.2022г. № 116)</w:t>
            </w:r>
            <w:r w:rsidR="004D25C6" w:rsidRPr="004D25C6">
              <w:rPr>
                <w:sz w:val="28"/>
                <w:szCs w:val="28"/>
                <w:lang w:val="ru-RU"/>
              </w:rPr>
              <w:t>__</w:t>
            </w:r>
          </w:p>
        </w:tc>
      </w:tr>
    </w:tbl>
    <w:p w:rsidR="004D25C6" w:rsidRPr="00961C35" w:rsidRDefault="004D25C6" w:rsidP="004D25C6"/>
    <w:p w:rsidR="004D25C6" w:rsidRPr="00961C35" w:rsidRDefault="004D25C6" w:rsidP="004D25C6">
      <w:pPr>
        <w:jc w:val="center"/>
        <w:rPr>
          <w:sz w:val="28"/>
          <w:szCs w:val="28"/>
        </w:rPr>
      </w:pPr>
    </w:p>
    <w:p w:rsidR="004D25C6" w:rsidRPr="00961C35" w:rsidRDefault="004D25C6" w:rsidP="004D25C6">
      <w:pPr>
        <w:jc w:val="center"/>
        <w:rPr>
          <w:sz w:val="28"/>
          <w:szCs w:val="28"/>
        </w:rPr>
      </w:pPr>
      <w:r w:rsidRPr="00961C35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товарных рынков</w:t>
      </w:r>
    </w:p>
    <w:p w:rsidR="004D25C6" w:rsidRPr="00961C35" w:rsidRDefault="004D25C6" w:rsidP="004D25C6">
      <w:pPr>
        <w:jc w:val="center"/>
        <w:rPr>
          <w:sz w:val="28"/>
          <w:szCs w:val="28"/>
        </w:rPr>
      </w:pPr>
      <w:r w:rsidRPr="00961C35">
        <w:rPr>
          <w:sz w:val="28"/>
          <w:szCs w:val="28"/>
        </w:rPr>
        <w:t xml:space="preserve">Арзгирского муниципального </w:t>
      </w:r>
      <w:r>
        <w:rPr>
          <w:sz w:val="28"/>
          <w:szCs w:val="28"/>
        </w:rPr>
        <w:t>округ</w:t>
      </w:r>
      <w:r w:rsidRPr="00961C35">
        <w:rPr>
          <w:sz w:val="28"/>
          <w:szCs w:val="28"/>
        </w:rPr>
        <w:t>а Ставропольского края</w:t>
      </w:r>
    </w:p>
    <w:tbl>
      <w:tblPr>
        <w:tblW w:w="15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3141"/>
        <w:gridCol w:w="3521"/>
        <w:gridCol w:w="1688"/>
        <w:gridCol w:w="1134"/>
        <w:gridCol w:w="1134"/>
        <w:gridCol w:w="1134"/>
        <w:gridCol w:w="986"/>
        <w:gridCol w:w="2231"/>
      </w:tblGrid>
      <w:tr w:rsidR="004D25C6" w:rsidRPr="00961C35" w:rsidTr="004D25C6">
        <w:trPr>
          <w:trHeight w:val="466"/>
          <w:jc w:val="center"/>
        </w:trPr>
        <w:tc>
          <w:tcPr>
            <w:tcW w:w="710" w:type="dxa"/>
            <w:vMerge w:val="restart"/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№</w:t>
            </w:r>
          </w:p>
          <w:p w:rsidR="004D25C6" w:rsidRPr="00961C35" w:rsidRDefault="004D25C6" w:rsidP="002351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gramStart"/>
            <w:r w:rsidRPr="00961C35">
              <w:rPr>
                <w:sz w:val="28"/>
                <w:szCs w:val="28"/>
              </w:rPr>
              <w:t>п</w:t>
            </w:r>
            <w:proofErr w:type="gramEnd"/>
            <w:r w:rsidRPr="00961C35">
              <w:rPr>
                <w:sz w:val="28"/>
                <w:szCs w:val="28"/>
              </w:rPr>
              <w:t>/п</w:t>
            </w:r>
          </w:p>
        </w:tc>
        <w:tc>
          <w:tcPr>
            <w:tcW w:w="3141" w:type="dxa"/>
            <w:vMerge w:val="restart"/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Наименование</w:t>
            </w:r>
          </w:p>
          <w:p w:rsidR="004D25C6" w:rsidRPr="00961C35" w:rsidRDefault="004D25C6" w:rsidP="002351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товарного рынка</w:t>
            </w:r>
          </w:p>
        </w:tc>
        <w:tc>
          <w:tcPr>
            <w:tcW w:w="3521" w:type="dxa"/>
            <w:vMerge w:val="restart"/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 xml:space="preserve">Наименование </w:t>
            </w:r>
            <w:proofErr w:type="gramStart"/>
            <w:r w:rsidRPr="00961C35">
              <w:rPr>
                <w:sz w:val="28"/>
                <w:szCs w:val="28"/>
              </w:rPr>
              <w:t>ключевого</w:t>
            </w:r>
            <w:proofErr w:type="gramEnd"/>
          </w:p>
          <w:p w:rsidR="004D25C6" w:rsidRPr="00961C35" w:rsidRDefault="004D25C6" w:rsidP="002351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показателя</w:t>
            </w:r>
          </w:p>
        </w:tc>
        <w:tc>
          <w:tcPr>
            <w:tcW w:w="1688" w:type="dxa"/>
            <w:vMerge w:val="restart"/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Единица и</w:t>
            </w:r>
            <w:r w:rsidRPr="00961C35">
              <w:rPr>
                <w:sz w:val="28"/>
                <w:szCs w:val="28"/>
              </w:rPr>
              <w:t>з</w:t>
            </w:r>
            <w:r w:rsidRPr="00961C35">
              <w:rPr>
                <w:sz w:val="28"/>
                <w:szCs w:val="28"/>
              </w:rPr>
              <w:t>мерения ключевого показателя</w:t>
            </w:r>
          </w:p>
        </w:tc>
        <w:tc>
          <w:tcPr>
            <w:tcW w:w="4388" w:type="dxa"/>
            <w:gridSpan w:val="4"/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 xml:space="preserve">Значение </w:t>
            </w:r>
            <w:proofErr w:type="gramStart"/>
            <w:r w:rsidRPr="00961C35">
              <w:rPr>
                <w:sz w:val="28"/>
                <w:szCs w:val="28"/>
              </w:rPr>
              <w:t>ключевого</w:t>
            </w:r>
            <w:proofErr w:type="gramEnd"/>
          </w:p>
          <w:p w:rsidR="004D25C6" w:rsidRPr="00961C35" w:rsidRDefault="004D25C6" w:rsidP="002351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показателя по годам</w:t>
            </w:r>
          </w:p>
        </w:tc>
        <w:tc>
          <w:tcPr>
            <w:tcW w:w="2231" w:type="dxa"/>
            <w:vMerge w:val="restart"/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4D25C6" w:rsidRPr="00961C35" w:rsidTr="004D25C6">
        <w:trPr>
          <w:jc w:val="center"/>
        </w:trPr>
        <w:tc>
          <w:tcPr>
            <w:tcW w:w="710" w:type="dxa"/>
            <w:vMerge/>
            <w:vAlign w:val="center"/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41" w:type="dxa"/>
            <w:vMerge/>
            <w:vAlign w:val="center"/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21" w:type="dxa"/>
            <w:vMerge/>
            <w:vAlign w:val="center"/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vMerge/>
            <w:vAlign w:val="center"/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D25C6" w:rsidRPr="00961C35" w:rsidRDefault="004D25C6" w:rsidP="004D25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4D25C6" w:rsidRPr="00961C35" w:rsidRDefault="004D25C6" w:rsidP="004D25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  <w:vAlign w:val="center"/>
          </w:tcPr>
          <w:p w:rsidR="004D25C6" w:rsidRPr="00961C35" w:rsidRDefault="004D25C6" w:rsidP="004D25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86" w:type="dxa"/>
            <w:vAlign w:val="center"/>
          </w:tcPr>
          <w:p w:rsidR="004D25C6" w:rsidRPr="00961C35" w:rsidRDefault="004D25C6" w:rsidP="004D25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231" w:type="dxa"/>
            <w:vMerge/>
            <w:vAlign w:val="center"/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4D25C6" w:rsidRPr="00961C35" w:rsidRDefault="004D25C6" w:rsidP="004D25C6">
      <w:pPr>
        <w:spacing w:line="20" w:lineRule="exact"/>
        <w:rPr>
          <w:sz w:val="2"/>
          <w:szCs w:val="2"/>
        </w:rPr>
      </w:pPr>
    </w:p>
    <w:tbl>
      <w:tblPr>
        <w:tblW w:w="15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left w:w="113" w:type="dxa"/>
          <w:bottom w:w="142" w:type="dxa"/>
          <w:right w:w="113" w:type="dxa"/>
        </w:tblCellMar>
        <w:tblLook w:val="0000" w:firstRow="0" w:lastRow="0" w:firstColumn="0" w:lastColumn="0" w:noHBand="0" w:noVBand="0"/>
      </w:tblPr>
      <w:tblGrid>
        <w:gridCol w:w="710"/>
        <w:gridCol w:w="3141"/>
        <w:gridCol w:w="3521"/>
        <w:gridCol w:w="1617"/>
        <w:gridCol w:w="1134"/>
        <w:gridCol w:w="1134"/>
        <w:gridCol w:w="1134"/>
        <w:gridCol w:w="1057"/>
        <w:gridCol w:w="2089"/>
      </w:tblGrid>
      <w:tr w:rsidR="004D25C6" w:rsidRPr="00961C35" w:rsidTr="004D25C6">
        <w:trPr>
          <w:trHeight w:hRule="exact" w:val="340"/>
          <w:tblHeader/>
          <w:jc w:val="center"/>
        </w:trPr>
        <w:tc>
          <w:tcPr>
            <w:tcW w:w="710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1</w:t>
            </w:r>
          </w:p>
        </w:tc>
        <w:tc>
          <w:tcPr>
            <w:tcW w:w="3141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2</w:t>
            </w:r>
          </w:p>
        </w:tc>
        <w:tc>
          <w:tcPr>
            <w:tcW w:w="3521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3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7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8</w:t>
            </w:r>
          </w:p>
        </w:tc>
        <w:tc>
          <w:tcPr>
            <w:tcW w:w="2089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9</w:t>
            </w:r>
          </w:p>
        </w:tc>
      </w:tr>
      <w:tr w:rsidR="004D25C6" w:rsidRPr="00961C35" w:rsidTr="004D25C6">
        <w:trPr>
          <w:trHeight w:val="96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1.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Рынок услуг розничной торговли лекарстве</w:t>
            </w:r>
            <w:r w:rsidRPr="00961C35">
              <w:rPr>
                <w:sz w:val="28"/>
                <w:szCs w:val="28"/>
              </w:rPr>
              <w:t>н</w:t>
            </w:r>
            <w:r w:rsidRPr="00961C35">
              <w:rPr>
                <w:sz w:val="28"/>
                <w:szCs w:val="28"/>
              </w:rPr>
              <w:t>ными препаратами, м</w:t>
            </w:r>
            <w:r w:rsidRPr="00961C35">
              <w:rPr>
                <w:sz w:val="28"/>
                <w:szCs w:val="28"/>
              </w:rPr>
              <w:t>е</w:t>
            </w:r>
            <w:r w:rsidRPr="00961C35">
              <w:rPr>
                <w:sz w:val="28"/>
                <w:szCs w:val="28"/>
              </w:rPr>
              <w:t>дицинскими изделиями и сопутствующими т</w:t>
            </w:r>
            <w:r w:rsidRPr="00961C35">
              <w:rPr>
                <w:sz w:val="28"/>
                <w:szCs w:val="28"/>
              </w:rPr>
              <w:t>о</w:t>
            </w:r>
            <w:r w:rsidRPr="00961C35">
              <w:rPr>
                <w:sz w:val="28"/>
                <w:szCs w:val="28"/>
              </w:rPr>
              <w:t>варами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доля организаций частной формы собственности в сфере услуг розничной торговли лекарственными препаратами, медици</w:t>
            </w:r>
            <w:r w:rsidRPr="00961C35">
              <w:rPr>
                <w:sz w:val="28"/>
                <w:szCs w:val="28"/>
              </w:rPr>
              <w:t>н</w:t>
            </w:r>
            <w:r w:rsidRPr="00961C35">
              <w:rPr>
                <w:sz w:val="28"/>
                <w:szCs w:val="28"/>
              </w:rPr>
              <w:t>скими изделиями и сопу</w:t>
            </w:r>
            <w:r w:rsidRPr="00961C35">
              <w:rPr>
                <w:sz w:val="28"/>
                <w:szCs w:val="28"/>
              </w:rPr>
              <w:t>т</w:t>
            </w:r>
            <w:r w:rsidRPr="00961C35">
              <w:rPr>
                <w:sz w:val="28"/>
                <w:szCs w:val="28"/>
              </w:rPr>
              <w:t>ствующими товарами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D25C6" w:rsidRPr="00961C35" w:rsidRDefault="004D25C6" w:rsidP="0023514D">
            <w:pPr>
              <w:contextualSpacing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063E4C" w:rsidRDefault="004D25C6" w:rsidP="0023514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063E4C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063E4C" w:rsidRDefault="004D25C6" w:rsidP="0023514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063E4C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063E4C" w:rsidRDefault="004D25C6" w:rsidP="0023514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063E4C">
              <w:rPr>
                <w:sz w:val="28"/>
                <w:szCs w:val="28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063E4C" w:rsidRDefault="004D25C6" w:rsidP="0023514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063E4C">
              <w:rPr>
                <w:sz w:val="28"/>
                <w:szCs w:val="28"/>
              </w:rPr>
              <w:t>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отдел социал</w:t>
            </w:r>
            <w:r w:rsidRPr="00961C35">
              <w:rPr>
                <w:sz w:val="28"/>
                <w:szCs w:val="28"/>
              </w:rPr>
              <w:t>ь</w:t>
            </w:r>
            <w:r w:rsidRPr="00961C35">
              <w:rPr>
                <w:sz w:val="28"/>
                <w:szCs w:val="28"/>
              </w:rPr>
              <w:t>ного развития администрации Арзгирского муниципальн</w:t>
            </w:r>
            <w:r w:rsidRPr="00961C35">
              <w:rPr>
                <w:sz w:val="28"/>
                <w:szCs w:val="28"/>
              </w:rPr>
              <w:t>о</w:t>
            </w:r>
            <w:r w:rsidRPr="00961C35">
              <w:rPr>
                <w:sz w:val="28"/>
                <w:szCs w:val="28"/>
              </w:rPr>
              <w:t xml:space="preserve">го </w:t>
            </w:r>
            <w:r>
              <w:rPr>
                <w:sz w:val="28"/>
                <w:szCs w:val="28"/>
              </w:rPr>
              <w:t>округ</w:t>
            </w:r>
            <w:r w:rsidRPr="00961C35">
              <w:rPr>
                <w:sz w:val="28"/>
                <w:szCs w:val="28"/>
              </w:rPr>
              <w:t>а Ставропол</w:t>
            </w:r>
            <w:r w:rsidRPr="00961C35">
              <w:rPr>
                <w:sz w:val="28"/>
                <w:szCs w:val="28"/>
              </w:rPr>
              <w:t>ь</w:t>
            </w:r>
            <w:r w:rsidRPr="00961C35">
              <w:rPr>
                <w:sz w:val="28"/>
                <w:szCs w:val="28"/>
              </w:rPr>
              <w:t>ского края (д</w:t>
            </w:r>
            <w:r w:rsidRPr="00961C35">
              <w:rPr>
                <w:sz w:val="28"/>
                <w:szCs w:val="28"/>
              </w:rPr>
              <w:t>а</w:t>
            </w:r>
            <w:r w:rsidRPr="00961C35">
              <w:rPr>
                <w:sz w:val="28"/>
                <w:szCs w:val="28"/>
              </w:rPr>
              <w:t>лее – социал</w:t>
            </w:r>
            <w:r w:rsidRPr="00961C35">
              <w:rPr>
                <w:sz w:val="28"/>
                <w:szCs w:val="28"/>
              </w:rPr>
              <w:t>ь</w:t>
            </w:r>
            <w:r w:rsidRPr="00961C35">
              <w:rPr>
                <w:sz w:val="28"/>
                <w:szCs w:val="28"/>
              </w:rPr>
              <w:t>ный отдел)</w:t>
            </w:r>
          </w:p>
        </w:tc>
      </w:tr>
      <w:tr w:rsidR="004D25C6" w:rsidRPr="00961C35" w:rsidTr="004D25C6">
        <w:trPr>
          <w:trHeight w:val="96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2.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Рынок ритуальных услуг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 xml:space="preserve">доля организаций частной формы собственности в сфере ритуальных услуг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063E4C" w:rsidRDefault="004D25C6" w:rsidP="0023514D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063E4C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063E4C" w:rsidRDefault="004D25C6" w:rsidP="0023514D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063E4C" w:rsidRDefault="004D25C6" w:rsidP="0023514D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063E4C" w:rsidRDefault="004D25C6" w:rsidP="0023514D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063E4C">
              <w:rPr>
                <w:sz w:val="28"/>
                <w:szCs w:val="28"/>
              </w:rPr>
              <w:t>90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отдел муниц</w:t>
            </w:r>
            <w:r w:rsidRPr="00961C35">
              <w:rPr>
                <w:sz w:val="28"/>
                <w:szCs w:val="28"/>
              </w:rPr>
              <w:t>и</w:t>
            </w:r>
            <w:r w:rsidRPr="00961C35">
              <w:rPr>
                <w:sz w:val="28"/>
                <w:szCs w:val="28"/>
              </w:rPr>
              <w:t>пального х</w:t>
            </w:r>
            <w:r w:rsidRPr="00961C35">
              <w:rPr>
                <w:sz w:val="28"/>
                <w:szCs w:val="28"/>
              </w:rPr>
              <w:t>о</w:t>
            </w:r>
            <w:r w:rsidRPr="00961C35">
              <w:rPr>
                <w:sz w:val="28"/>
                <w:szCs w:val="28"/>
              </w:rPr>
              <w:t>зяйства адм</w:t>
            </w:r>
            <w:r w:rsidRPr="00961C35">
              <w:rPr>
                <w:sz w:val="28"/>
                <w:szCs w:val="28"/>
              </w:rPr>
              <w:t>и</w:t>
            </w:r>
            <w:r w:rsidRPr="00961C35">
              <w:rPr>
                <w:sz w:val="28"/>
                <w:szCs w:val="28"/>
              </w:rPr>
              <w:t>нистрации А</w:t>
            </w:r>
            <w:r w:rsidRPr="00961C35">
              <w:rPr>
                <w:sz w:val="28"/>
                <w:szCs w:val="28"/>
              </w:rPr>
              <w:t>р</w:t>
            </w:r>
            <w:r w:rsidRPr="00961C35">
              <w:rPr>
                <w:sz w:val="28"/>
                <w:szCs w:val="28"/>
              </w:rPr>
              <w:lastRenderedPageBreak/>
              <w:t>згирского м</w:t>
            </w:r>
            <w:r w:rsidRPr="00961C35">
              <w:rPr>
                <w:sz w:val="28"/>
                <w:szCs w:val="28"/>
              </w:rPr>
              <w:t>у</w:t>
            </w:r>
            <w:r w:rsidRPr="00961C35">
              <w:rPr>
                <w:sz w:val="28"/>
                <w:szCs w:val="28"/>
              </w:rPr>
              <w:t xml:space="preserve">ниципального </w:t>
            </w:r>
            <w:r>
              <w:rPr>
                <w:sz w:val="28"/>
                <w:szCs w:val="28"/>
              </w:rPr>
              <w:t>округ</w:t>
            </w:r>
            <w:r w:rsidRPr="00961C35">
              <w:rPr>
                <w:sz w:val="28"/>
                <w:szCs w:val="28"/>
              </w:rPr>
              <w:t>а Ставр</w:t>
            </w:r>
            <w:r w:rsidRPr="00961C35">
              <w:rPr>
                <w:sz w:val="28"/>
                <w:szCs w:val="28"/>
              </w:rPr>
              <w:t>о</w:t>
            </w:r>
            <w:r w:rsidRPr="00961C35">
              <w:rPr>
                <w:sz w:val="28"/>
                <w:szCs w:val="28"/>
              </w:rPr>
              <w:t xml:space="preserve">польского края (далее </w:t>
            </w:r>
            <w:proofErr w:type="gramStart"/>
            <w:r w:rsidRPr="00961C35">
              <w:rPr>
                <w:sz w:val="28"/>
                <w:szCs w:val="28"/>
              </w:rPr>
              <w:t>–о</w:t>
            </w:r>
            <w:proofErr w:type="gramEnd"/>
            <w:r w:rsidRPr="00961C35">
              <w:rPr>
                <w:sz w:val="28"/>
                <w:szCs w:val="28"/>
              </w:rPr>
              <w:t>тдел муниципальн</w:t>
            </w:r>
            <w:r w:rsidRPr="00961C35">
              <w:rPr>
                <w:sz w:val="28"/>
                <w:szCs w:val="28"/>
              </w:rPr>
              <w:t>о</w:t>
            </w:r>
            <w:r w:rsidRPr="00961C35">
              <w:rPr>
                <w:sz w:val="28"/>
                <w:szCs w:val="28"/>
              </w:rPr>
              <w:t>го хозяйства)</w:t>
            </w:r>
          </w:p>
        </w:tc>
      </w:tr>
      <w:tr w:rsidR="004D25C6" w:rsidRPr="00961C35" w:rsidTr="004D25C6">
        <w:trPr>
          <w:trHeight w:val="96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Рынок теплоснабжения (производство тепловой энергии)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доля организаций частной формы собственности в сфере теплоснабжения (производство тепловой энергии)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D25C6" w:rsidRPr="00961C35" w:rsidRDefault="004D25C6" w:rsidP="0023514D">
            <w:pPr>
              <w:contextualSpacing/>
              <w:jc w:val="center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063E4C" w:rsidRDefault="004D25C6" w:rsidP="0023514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063E4C" w:rsidRDefault="004D25C6" w:rsidP="004D25C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063E4C" w:rsidRDefault="004D25C6" w:rsidP="0023514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063E4C" w:rsidRDefault="004D25C6" w:rsidP="0023514D">
            <w:pPr>
              <w:contextualSpacing/>
              <w:jc w:val="center"/>
              <w:rPr>
                <w:sz w:val="28"/>
                <w:szCs w:val="28"/>
              </w:rPr>
            </w:pPr>
            <w:r w:rsidRPr="00063E4C">
              <w:rPr>
                <w:sz w:val="28"/>
                <w:szCs w:val="28"/>
              </w:rPr>
              <w:t>100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отдел муниц</w:t>
            </w:r>
            <w:r w:rsidRPr="00961C35">
              <w:rPr>
                <w:sz w:val="28"/>
                <w:szCs w:val="28"/>
              </w:rPr>
              <w:t>и</w:t>
            </w:r>
            <w:r w:rsidRPr="00961C35">
              <w:rPr>
                <w:sz w:val="28"/>
                <w:szCs w:val="28"/>
              </w:rPr>
              <w:t>пального х</w:t>
            </w:r>
            <w:r w:rsidRPr="00961C35">
              <w:rPr>
                <w:sz w:val="28"/>
                <w:szCs w:val="28"/>
              </w:rPr>
              <w:t>о</w:t>
            </w:r>
            <w:r w:rsidRPr="00961C35">
              <w:rPr>
                <w:sz w:val="28"/>
                <w:szCs w:val="28"/>
              </w:rPr>
              <w:t>зяйства; реги</w:t>
            </w:r>
            <w:r w:rsidRPr="00961C35">
              <w:rPr>
                <w:sz w:val="28"/>
                <w:szCs w:val="28"/>
              </w:rPr>
              <w:t>о</w:t>
            </w:r>
            <w:r w:rsidRPr="00961C35">
              <w:rPr>
                <w:sz w:val="28"/>
                <w:szCs w:val="28"/>
              </w:rPr>
              <w:t>нальная т</w:t>
            </w:r>
            <w:r w:rsidRPr="00961C35">
              <w:rPr>
                <w:sz w:val="28"/>
                <w:szCs w:val="28"/>
              </w:rPr>
              <w:t>а</w:t>
            </w:r>
            <w:r w:rsidRPr="00961C35">
              <w:rPr>
                <w:sz w:val="28"/>
                <w:szCs w:val="28"/>
              </w:rPr>
              <w:t>рифная коми</w:t>
            </w:r>
            <w:r w:rsidRPr="00961C35">
              <w:rPr>
                <w:sz w:val="28"/>
                <w:szCs w:val="28"/>
              </w:rPr>
              <w:t>с</w:t>
            </w:r>
            <w:r w:rsidRPr="00961C35">
              <w:rPr>
                <w:sz w:val="28"/>
                <w:szCs w:val="28"/>
              </w:rPr>
              <w:t>сия Ставр</w:t>
            </w:r>
            <w:r w:rsidRPr="00961C35">
              <w:rPr>
                <w:sz w:val="28"/>
                <w:szCs w:val="28"/>
              </w:rPr>
              <w:t>о</w:t>
            </w:r>
            <w:r w:rsidRPr="00961C35">
              <w:rPr>
                <w:sz w:val="28"/>
                <w:szCs w:val="28"/>
              </w:rPr>
              <w:t>польского края</w:t>
            </w:r>
          </w:p>
        </w:tc>
      </w:tr>
      <w:tr w:rsidR="004D25C6" w:rsidRPr="00961C35" w:rsidTr="004D25C6">
        <w:trPr>
          <w:trHeight w:val="96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4.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Рынок выполнения р</w:t>
            </w:r>
            <w:r w:rsidRPr="00961C35">
              <w:rPr>
                <w:sz w:val="28"/>
                <w:szCs w:val="28"/>
              </w:rPr>
              <w:t>а</w:t>
            </w:r>
            <w:r w:rsidRPr="00961C35">
              <w:rPr>
                <w:sz w:val="28"/>
                <w:szCs w:val="28"/>
              </w:rPr>
              <w:t>бот по благоустройству городской среды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доля организаций частной формы собственности в сфере выполнения работ по благоустройству горо</w:t>
            </w:r>
            <w:r w:rsidRPr="00961C35">
              <w:rPr>
                <w:sz w:val="28"/>
                <w:szCs w:val="28"/>
              </w:rPr>
              <w:t>д</w:t>
            </w:r>
            <w:r w:rsidRPr="00961C35">
              <w:rPr>
                <w:sz w:val="28"/>
                <w:szCs w:val="28"/>
              </w:rPr>
              <w:t>ской среды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D25C6" w:rsidRPr="00961C35" w:rsidRDefault="004D25C6" w:rsidP="0023514D">
            <w:pPr>
              <w:contextualSpacing/>
              <w:jc w:val="center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136C52" w:rsidRDefault="004D25C6" w:rsidP="0023514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136C52" w:rsidRDefault="004D25C6" w:rsidP="0023514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136C52" w:rsidRDefault="004D25C6" w:rsidP="0023514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136C52" w:rsidRDefault="004D25C6" w:rsidP="0023514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4D25C6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отдел муниц</w:t>
            </w:r>
            <w:r w:rsidRPr="00961C35">
              <w:rPr>
                <w:sz w:val="28"/>
                <w:szCs w:val="28"/>
              </w:rPr>
              <w:t>и</w:t>
            </w:r>
            <w:r w:rsidRPr="00961C35">
              <w:rPr>
                <w:sz w:val="28"/>
                <w:szCs w:val="28"/>
              </w:rPr>
              <w:t>пального х</w:t>
            </w:r>
            <w:r w:rsidRPr="00961C35">
              <w:rPr>
                <w:sz w:val="28"/>
                <w:szCs w:val="28"/>
              </w:rPr>
              <w:t>о</w:t>
            </w:r>
            <w:r w:rsidRPr="00961C35">
              <w:rPr>
                <w:sz w:val="28"/>
                <w:szCs w:val="28"/>
              </w:rPr>
              <w:t>зяйства</w:t>
            </w:r>
          </w:p>
        </w:tc>
      </w:tr>
      <w:tr w:rsidR="004D25C6" w:rsidRPr="00961C35" w:rsidTr="004D25C6">
        <w:trPr>
          <w:trHeight w:val="96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961C35">
              <w:rPr>
                <w:sz w:val="28"/>
                <w:szCs w:val="28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Рынок оказания услуг по перевозке пассаж</w:t>
            </w:r>
            <w:r w:rsidRPr="00961C35">
              <w:rPr>
                <w:sz w:val="28"/>
                <w:szCs w:val="28"/>
              </w:rPr>
              <w:t>и</w:t>
            </w:r>
            <w:r w:rsidRPr="00961C35">
              <w:rPr>
                <w:sz w:val="28"/>
                <w:szCs w:val="28"/>
              </w:rPr>
              <w:t>ров автомобильным транспортом по мун</w:t>
            </w:r>
            <w:r w:rsidRPr="00961C35">
              <w:rPr>
                <w:sz w:val="28"/>
                <w:szCs w:val="28"/>
              </w:rPr>
              <w:t>и</w:t>
            </w:r>
            <w:r w:rsidRPr="00961C35">
              <w:rPr>
                <w:sz w:val="28"/>
                <w:szCs w:val="28"/>
              </w:rPr>
              <w:t>ципальным маршрутам регулярных перевозок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доля услуг (работ) по п</w:t>
            </w:r>
            <w:r w:rsidRPr="00961C35">
              <w:rPr>
                <w:sz w:val="28"/>
                <w:szCs w:val="28"/>
              </w:rPr>
              <w:t>е</w:t>
            </w:r>
            <w:r w:rsidRPr="00961C35">
              <w:rPr>
                <w:sz w:val="28"/>
                <w:szCs w:val="28"/>
              </w:rPr>
              <w:t>ревозке пассажиров авт</w:t>
            </w:r>
            <w:r w:rsidRPr="00961C35">
              <w:rPr>
                <w:sz w:val="28"/>
                <w:szCs w:val="28"/>
              </w:rPr>
              <w:t>о</w:t>
            </w:r>
            <w:r w:rsidRPr="00961C35">
              <w:rPr>
                <w:sz w:val="28"/>
                <w:szCs w:val="28"/>
              </w:rPr>
              <w:t>мобильным транспортом по муниципальным мар</w:t>
            </w:r>
            <w:r w:rsidRPr="00961C35">
              <w:rPr>
                <w:sz w:val="28"/>
                <w:szCs w:val="28"/>
              </w:rPr>
              <w:t>ш</w:t>
            </w:r>
            <w:r w:rsidRPr="00961C35">
              <w:rPr>
                <w:sz w:val="28"/>
                <w:szCs w:val="28"/>
              </w:rPr>
              <w:t>рутам регулярных перев</w:t>
            </w:r>
            <w:r w:rsidRPr="00961C35">
              <w:rPr>
                <w:sz w:val="28"/>
                <w:szCs w:val="28"/>
              </w:rPr>
              <w:t>о</w:t>
            </w:r>
            <w:r w:rsidRPr="00961C35">
              <w:rPr>
                <w:sz w:val="28"/>
                <w:szCs w:val="28"/>
              </w:rPr>
              <w:t>зок, оказанных (выполне</w:t>
            </w:r>
            <w:r w:rsidRPr="00961C35">
              <w:rPr>
                <w:sz w:val="28"/>
                <w:szCs w:val="28"/>
              </w:rPr>
              <w:t>н</w:t>
            </w:r>
            <w:r w:rsidRPr="00961C35">
              <w:rPr>
                <w:sz w:val="28"/>
                <w:szCs w:val="28"/>
              </w:rPr>
              <w:lastRenderedPageBreak/>
              <w:t>ных) организациями час</w:t>
            </w:r>
            <w:r w:rsidRPr="00961C35">
              <w:rPr>
                <w:sz w:val="28"/>
                <w:szCs w:val="28"/>
              </w:rPr>
              <w:t>т</w:t>
            </w:r>
            <w:r w:rsidRPr="00961C35">
              <w:rPr>
                <w:sz w:val="28"/>
                <w:szCs w:val="28"/>
              </w:rPr>
              <w:t>ной формы собственности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D25C6" w:rsidRPr="00961C35" w:rsidRDefault="004D25C6" w:rsidP="0023514D">
            <w:pPr>
              <w:contextualSpacing/>
              <w:jc w:val="center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6D05CF" w:rsidRDefault="004D25C6" w:rsidP="0023514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6D05CF" w:rsidRDefault="004D25C6" w:rsidP="0023514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6D05CF" w:rsidRDefault="004D25C6" w:rsidP="0023514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6D05CF" w:rsidRDefault="004D25C6" w:rsidP="0023514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4D25C6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отдел муниц</w:t>
            </w:r>
            <w:r w:rsidRPr="00961C35">
              <w:rPr>
                <w:sz w:val="28"/>
                <w:szCs w:val="28"/>
              </w:rPr>
              <w:t>и</w:t>
            </w:r>
            <w:r w:rsidRPr="00961C35">
              <w:rPr>
                <w:sz w:val="28"/>
                <w:szCs w:val="28"/>
              </w:rPr>
              <w:t>пального х</w:t>
            </w:r>
            <w:r w:rsidRPr="00961C35">
              <w:rPr>
                <w:sz w:val="28"/>
                <w:szCs w:val="28"/>
              </w:rPr>
              <w:t>о</w:t>
            </w:r>
            <w:r w:rsidRPr="00961C35">
              <w:rPr>
                <w:sz w:val="28"/>
                <w:szCs w:val="28"/>
              </w:rPr>
              <w:t>зяйства</w:t>
            </w:r>
          </w:p>
        </w:tc>
      </w:tr>
      <w:tr w:rsidR="004D25C6" w:rsidRPr="00961C35" w:rsidTr="004D25C6">
        <w:trPr>
          <w:trHeight w:val="96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Pr="00961C35">
              <w:rPr>
                <w:sz w:val="28"/>
                <w:szCs w:val="28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contextualSpacing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Рынок оказания услуг по перевозке пассаж</w:t>
            </w:r>
            <w:r w:rsidRPr="00961C35">
              <w:rPr>
                <w:sz w:val="28"/>
                <w:szCs w:val="28"/>
              </w:rPr>
              <w:t>и</w:t>
            </w:r>
            <w:r w:rsidRPr="00961C35">
              <w:rPr>
                <w:sz w:val="28"/>
                <w:szCs w:val="28"/>
              </w:rPr>
              <w:t xml:space="preserve">ров и багажа легковым такси 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contextualSpacing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доля организаций частной формы собственности в сфере оказания услуг по перевозке пассажиров и багажа легковым такси на территории субъекта Ро</w:t>
            </w:r>
            <w:r w:rsidRPr="00961C35">
              <w:rPr>
                <w:sz w:val="28"/>
                <w:szCs w:val="28"/>
              </w:rPr>
              <w:t>с</w:t>
            </w:r>
            <w:r w:rsidRPr="00961C35">
              <w:rPr>
                <w:sz w:val="28"/>
                <w:szCs w:val="28"/>
              </w:rPr>
              <w:t xml:space="preserve">сийской Федерации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6D05CF" w:rsidRDefault="004D25C6" w:rsidP="0023514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6D05CF" w:rsidRDefault="004D25C6" w:rsidP="0023514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6D05CF" w:rsidRDefault="004D25C6" w:rsidP="0023514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6D05CF" w:rsidRDefault="004D25C6" w:rsidP="0023514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отдел муниц</w:t>
            </w:r>
            <w:r w:rsidRPr="00961C35">
              <w:rPr>
                <w:sz w:val="28"/>
                <w:szCs w:val="28"/>
              </w:rPr>
              <w:t>и</w:t>
            </w:r>
            <w:r w:rsidRPr="00961C35">
              <w:rPr>
                <w:sz w:val="28"/>
                <w:szCs w:val="28"/>
              </w:rPr>
              <w:t>пального х</w:t>
            </w:r>
            <w:r w:rsidRPr="00961C35">
              <w:rPr>
                <w:sz w:val="28"/>
                <w:szCs w:val="28"/>
              </w:rPr>
              <w:t>о</w:t>
            </w:r>
            <w:r w:rsidRPr="00961C35">
              <w:rPr>
                <w:sz w:val="28"/>
                <w:szCs w:val="28"/>
              </w:rPr>
              <w:t>зяйства</w:t>
            </w:r>
          </w:p>
        </w:tc>
      </w:tr>
      <w:tr w:rsidR="004D25C6" w:rsidRPr="00961C35" w:rsidTr="004D25C6">
        <w:trPr>
          <w:trHeight w:val="96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961C35">
              <w:rPr>
                <w:sz w:val="28"/>
                <w:szCs w:val="28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contextualSpacing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Рынок оказания услуг по ремонту автотран</w:t>
            </w:r>
            <w:r w:rsidRPr="00961C35">
              <w:rPr>
                <w:sz w:val="28"/>
                <w:szCs w:val="28"/>
              </w:rPr>
              <w:t>с</w:t>
            </w:r>
            <w:r w:rsidRPr="00961C35">
              <w:rPr>
                <w:sz w:val="28"/>
                <w:szCs w:val="28"/>
              </w:rPr>
              <w:t xml:space="preserve">портных средств 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contextualSpacing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 xml:space="preserve">доля организаций частной формы собственности в сфере оказания услуг по ремонту автотранспортных средств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D25C6" w:rsidRPr="00961C35" w:rsidRDefault="004D25C6" w:rsidP="0023514D">
            <w:pPr>
              <w:contextualSpacing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мического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вития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страции 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згирского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ниципального округа (далее - экономический отдел)</w:t>
            </w:r>
          </w:p>
        </w:tc>
      </w:tr>
      <w:tr w:rsidR="004D25C6" w:rsidRPr="00961C35" w:rsidTr="004D25C6">
        <w:trPr>
          <w:trHeight w:val="96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961C35">
              <w:rPr>
                <w:sz w:val="28"/>
                <w:szCs w:val="28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contextualSpacing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 xml:space="preserve">Рынок жилищного строительства 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contextualSpacing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доля организаций частной формы собственности в сфере жилищного стро</w:t>
            </w:r>
            <w:r w:rsidRPr="00961C35">
              <w:rPr>
                <w:sz w:val="28"/>
                <w:szCs w:val="28"/>
              </w:rPr>
              <w:t>и</w:t>
            </w:r>
            <w:r w:rsidRPr="00961C35">
              <w:rPr>
                <w:sz w:val="28"/>
                <w:szCs w:val="28"/>
              </w:rPr>
              <w:t xml:space="preserve">тельства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D25C6" w:rsidRPr="00961C35" w:rsidRDefault="004D25C6" w:rsidP="0023514D">
            <w:pPr>
              <w:contextualSpacing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4D25C6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экономический отдел, </w:t>
            </w:r>
            <w:r w:rsidRPr="00961C35">
              <w:rPr>
                <w:sz w:val="28"/>
                <w:szCs w:val="28"/>
              </w:rPr>
              <w:t>отдел муниципальн</w:t>
            </w:r>
            <w:r w:rsidRPr="00961C35">
              <w:rPr>
                <w:sz w:val="28"/>
                <w:szCs w:val="28"/>
              </w:rPr>
              <w:t>о</w:t>
            </w:r>
            <w:r w:rsidRPr="00961C35">
              <w:rPr>
                <w:sz w:val="28"/>
                <w:szCs w:val="28"/>
              </w:rPr>
              <w:t>го хозяйства</w:t>
            </w:r>
          </w:p>
        </w:tc>
      </w:tr>
      <w:tr w:rsidR="004D25C6" w:rsidRPr="00961C35" w:rsidTr="004D25C6">
        <w:trPr>
          <w:trHeight w:val="96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Pr="00961C35">
              <w:rPr>
                <w:sz w:val="28"/>
                <w:szCs w:val="28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contextualSpacing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Рынок строительства объектов капитального строительства, за и</w:t>
            </w:r>
            <w:r w:rsidRPr="00961C35">
              <w:rPr>
                <w:sz w:val="28"/>
                <w:szCs w:val="28"/>
              </w:rPr>
              <w:t>с</w:t>
            </w:r>
            <w:r w:rsidRPr="00961C35">
              <w:rPr>
                <w:sz w:val="28"/>
                <w:szCs w:val="28"/>
              </w:rPr>
              <w:t>ключением жилищного и дорожного строител</w:t>
            </w:r>
            <w:r w:rsidRPr="00961C35">
              <w:rPr>
                <w:sz w:val="28"/>
                <w:szCs w:val="28"/>
              </w:rPr>
              <w:t>ь</w:t>
            </w:r>
            <w:r w:rsidRPr="00961C35">
              <w:rPr>
                <w:sz w:val="28"/>
                <w:szCs w:val="28"/>
              </w:rPr>
              <w:t xml:space="preserve">ства 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contextualSpacing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доля организаций частной формы собственности в сфере строительства об</w:t>
            </w:r>
            <w:r w:rsidRPr="00961C35">
              <w:rPr>
                <w:sz w:val="28"/>
                <w:szCs w:val="28"/>
              </w:rPr>
              <w:t>ъ</w:t>
            </w:r>
            <w:r w:rsidRPr="00961C35">
              <w:rPr>
                <w:sz w:val="28"/>
                <w:szCs w:val="28"/>
              </w:rPr>
              <w:t>ектов капитального стро</w:t>
            </w:r>
            <w:r w:rsidRPr="00961C35">
              <w:rPr>
                <w:sz w:val="28"/>
                <w:szCs w:val="28"/>
              </w:rPr>
              <w:t>и</w:t>
            </w:r>
            <w:r w:rsidRPr="00961C35">
              <w:rPr>
                <w:sz w:val="28"/>
                <w:szCs w:val="28"/>
              </w:rPr>
              <w:t xml:space="preserve">тельства, за исключением жилищного и дорожного строительства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D25C6" w:rsidRPr="00961C35" w:rsidRDefault="004D25C6" w:rsidP="0023514D">
            <w:pPr>
              <w:contextualSpacing/>
              <w:jc w:val="center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4D25C6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экономический отдел, </w:t>
            </w:r>
            <w:r w:rsidRPr="00961C35">
              <w:rPr>
                <w:sz w:val="28"/>
                <w:szCs w:val="28"/>
              </w:rPr>
              <w:t>отдел муниципальн</w:t>
            </w:r>
            <w:r w:rsidRPr="00961C35">
              <w:rPr>
                <w:sz w:val="28"/>
                <w:szCs w:val="28"/>
              </w:rPr>
              <w:t>о</w:t>
            </w:r>
            <w:r w:rsidRPr="00961C35">
              <w:rPr>
                <w:sz w:val="28"/>
                <w:szCs w:val="28"/>
              </w:rPr>
              <w:t>го хозяйства</w:t>
            </w:r>
          </w:p>
        </w:tc>
      </w:tr>
      <w:tr w:rsidR="004D25C6" w:rsidRPr="00961C35" w:rsidTr="004D25C6">
        <w:trPr>
          <w:trHeight w:val="96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contextualSpacing/>
              <w:jc w:val="center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961C35">
              <w:rPr>
                <w:sz w:val="28"/>
                <w:szCs w:val="28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contextualSpacing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Рынок дорожной де</w:t>
            </w:r>
            <w:r w:rsidRPr="00961C35">
              <w:rPr>
                <w:sz w:val="28"/>
                <w:szCs w:val="28"/>
              </w:rPr>
              <w:t>я</w:t>
            </w:r>
            <w:r w:rsidRPr="00961C35">
              <w:rPr>
                <w:sz w:val="28"/>
                <w:szCs w:val="28"/>
              </w:rPr>
              <w:t>тельности (за исключ</w:t>
            </w:r>
            <w:r w:rsidRPr="00961C35">
              <w:rPr>
                <w:sz w:val="28"/>
                <w:szCs w:val="28"/>
              </w:rPr>
              <w:t>е</w:t>
            </w:r>
            <w:r w:rsidRPr="00961C35">
              <w:rPr>
                <w:sz w:val="28"/>
                <w:szCs w:val="28"/>
              </w:rPr>
              <w:t xml:space="preserve">нием проектирования) 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contextualSpacing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доля организаций частной формы собственности в сфере дорожной деятел</w:t>
            </w:r>
            <w:r w:rsidRPr="00961C35">
              <w:rPr>
                <w:sz w:val="28"/>
                <w:szCs w:val="28"/>
              </w:rPr>
              <w:t>ь</w:t>
            </w:r>
            <w:r w:rsidRPr="00961C35">
              <w:rPr>
                <w:sz w:val="28"/>
                <w:szCs w:val="28"/>
              </w:rPr>
              <w:t>ности (за исключением проектирования)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D25C6" w:rsidRPr="00961C35" w:rsidRDefault="004D25C6" w:rsidP="0023514D">
            <w:pPr>
              <w:contextualSpacing/>
              <w:jc w:val="center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4D25C6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экономический отдел, </w:t>
            </w:r>
            <w:r w:rsidRPr="00961C35">
              <w:rPr>
                <w:sz w:val="28"/>
                <w:szCs w:val="28"/>
              </w:rPr>
              <w:t>отдел муниципальн</w:t>
            </w:r>
            <w:r w:rsidRPr="00961C35">
              <w:rPr>
                <w:sz w:val="28"/>
                <w:szCs w:val="28"/>
              </w:rPr>
              <w:t>о</w:t>
            </w:r>
            <w:r w:rsidRPr="00961C35">
              <w:rPr>
                <w:sz w:val="28"/>
                <w:szCs w:val="28"/>
              </w:rPr>
              <w:t>го хозяйства</w:t>
            </w:r>
          </w:p>
        </w:tc>
      </w:tr>
      <w:tr w:rsidR="004D25C6" w:rsidRPr="00961C35" w:rsidTr="004D25C6">
        <w:trPr>
          <w:trHeight w:val="96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contextualSpacing/>
              <w:jc w:val="center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961C35">
              <w:rPr>
                <w:sz w:val="28"/>
                <w:szCs w:val="28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contextualSpacing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Рынок архитектурно-строительного проект</w:t>
            </w:r>
            <w:r w:rsidRPr="00961C35">
              <w:rPr>
                <w:sz w:val="28"/>
                <w:szCs w:val="28"/>
              </w:rPr>
              <w:t>и</w:t>
            </w:r>
            <w:r w:rsidRPr="00961C35">
              <w:rPr>
                <w:sz w:val="28"/>
                <w:szCs w:val="28"/>
              </w:rPr>
              <w:t xml:space="preserve">рования 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contextualSpacing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доля организаций частной формы собственности в сфере архитектурно-строительного проектир</w:t>
            </w:r>
            <w:r w:rsidRPr="00961C35">
              <w:rPr>
                <w:sz w:val="28"/>
                <w:szCs w:val="28"/>
              </w:rPr>
              <w:t>о</w:t>
            </w:r>
            <w:r w:rsidRPr="00961C35">
              <w:rPr>
                <w:sz w:val="28"/>
                <w:szCs w:val="28"/>
              </w:rPr>
              <w:t xml:space="preserve">вания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D25C6" w:rsidRPr="00961C35" w:rsidRDefault="004D25C6" w:rsidP="0023514D">
            <w:pPr>
              <w:contextualSpacing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отдел муниц</w:t>
            </w:r>
            <w:r w:rsidRPr="00961C35">
              <w:rPr>
                <w:sz w:val="28"/>
                <w:szCs w:val="28"/>
              </w:rPr>
              <w:t>и</w:t>
            </w:r>
            <w:r w:rsidRPr="00961C35">
              <w:rPr>
                <w:sz w:val="28"/>
                <w:szCs w:val="28"/>
              </w:rPr>
              <w:t>пального х</w:t>
            </w:r>
            <w:r w:rsidRPr="00961C35">
              <w:rPr>
                <w:sz w:val="28"/>
                <w:szCs w:val="28"/>
              </w:rPr>
              <w:t>о</w:t>
            </w:r>
            <w:r w:rsidRPr="00961C35">
              <w:rPr>
                <w:sz w:val="28"/>
                <w:szCs w:val="28"/>
              </w:rPr>
              <w:t>зяйства</w:t>
            </w:r>
          </w:p>
        </w:tc>
      </w:tr>
      <w:tr w:rsidR="004D25C6" w:rsidRPr="00961C35" w:rsidTr="004D25C6">
        <w:trPr>
          <w:trHeight w:val="96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contextualSpacing/>
              <w:jc w:val="center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961C35">
              <w:rPr>
                <w:sz w:val="28"/>
                <w:szCs w:val="28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contextualSpacing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Рынок реализации сел</w:t>
            </w:r>
            <w:r w:rsidRPr="00961C35">
              <w:rPr>
                <w:sz w:val="28"/>
                <w:szCs w:val="28"/>
              </w:rPr>
              <w:t>ь</w:t>
            </w:r>
            <w:r w:rsidRPr="00961C35">
              <w:rPr>
                <w:sz w:val="28"/>
                <w:szCs w:val="28"/>
              </w:rPr>
              <w:t>скохозяйственной пр</w:t>
            </w:r>
            <w:r w:rsidRPr="00961C35">
              <w:rPr>
                <w:sz w:val="28"/>
                <w:szCs w:val="28"/>
              </w:rPr>
              <w:t>о</w:t>
            </w:r>
            <w:r w:rsidRPr="00961C35">
              <w:rPr>
                <w:sz w:val="28"/>
                <w:szCs w:val="28"/>
              </w:rPr>
              <w:t xml:space="preserve">дукции 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contextualSpacing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доля сельскохозяйстве</w:t>
            </w:r>
            <w:r w:rsidRPr="00961C35">
              <w:rPr>
                <w:sz w:val="28"/>
                <w:szCs w:val="28"/>
              </w:rPr>
              <w:t>н</w:t>
            </w:r>
            <w:r w:rsidRPr="00961C35">
              <w:rPr>
                <w:sz w:val="28"/>
                <w:szCs w:val="28"/>
              </w:rPr>
              <w:t>ных потребительских к</w:t>
            </w:r>
            <w:r w:rsidRPr="00961C35">
              <w:rPr>
                <w:sz w:val="28"/>
                <w:szCs w:val="28"/>
              </w:rPr>
              <w:t>о</w:t>
            </w:r>
            <w:r w:rsidRPr="00961C35">
              <w:rPr>
                <w:sz w:val="28"/>
                <w:szCs w:val="28"/>
              </w:rPr>
              <w:t>оперативов в общем объ</w:t>
            </w:r>
            <w:r w:rsidRPr="00961C35">
              <w:rPr>
                <w:sz w:val="28"/>
                <w:szCs w:val="28"/>
              </w:rPr>
              <w:t>е</w:t>
            </w:r>
            <w:r w:rsidRPr="00961C35">
              <w:rPr>
                <w:sz w:val="28"/>
                <w:szCs w:val="28"/>
              </w:rPr>
              <w:t>ме реализации сельскох</w:t>
            </w:r>
            <w:r w:rsidRPr="00961C35">
              <w:rPr>
                <w:sz w:val="28"/>
                <w:szCs w:val="28"/>
              </w:rPr>
              <w:t>о</w:t>
            </w:r>
            <w:r w:rsidRPr="00961C35">
              <w:rPr>
                <w:sz w:val="28"/>
                <w:szCs w:val="28"/>
              </w:rPr>
              <w:t xml:space="preserve">зяйственной продукции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D25C6" w:rsidRPr="00961C35" w:rsidRDefault="004D25C6" w:rsidP="0023514D">
            <w:pPr>
              <w:contextualSpacing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 xml:space="preserve"> 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сельск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хозяйства и охраны окр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жающей среды администрации Арзгирского муниципальн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округа (д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lastRenderedPageBreak/>
              <w:t xml:space="preserve">лее </w:t>
            </w:r>
            <w:proofErr w:type="spellStart"/>
            <w:r>
              <w:rPr>
                <w:sz w:val="28"/>
                <w:szCs w:val="28"/>
              </w:rPr>
              <w:t>ОСХи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ОС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4D25C6" w:rsidRPr="00961C35" w:rsidTr="004D25C6">
        <w:trPr>
          <w:trHeight w:val="96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contextualSpacing/>
              <w:jc w:val="center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4</w:t>
            </w:r>
            <w:r w:rsidRPr="00961C35">
              <w:rPr>
                <w:sz w:val="28"/>
                <w:szCs w:val="28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contextualSpacing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Рынок племенного ж</w:t>
            </w:r>
            <w:r w:rsidRPr="00961C35">
              <w:rPr>
                <w:sz w:val="28"/>
                <w:szCs w:val="28"/>
              </w:rPr>
              <w:t>и</w:t>
            </w:r>
            <w:r w:rsidRPr="00961C35">
              <w:rPr>
                <w:sz w:val="28"/>
                <w:szCs w:val="28"/>
              </w:rPr>
              <w:t xml:space="preserve">вотноводства 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contextualSpacing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доля организаций частной формы собственности на рынке племенного живо</w:t>
            </w:r>
            <w:r w:rsidRPr="00961C35">
              <w:rPr>
                <w:sz w:val="28"/>
                <w:szCs w:val="28"/>
              </w:rPr>
              <w:t>т</w:t>
            </w:r>
            <w:r w:rsidRPr="00961C35">
              <w:rPr>
                <w:sz w:val="28"/>
                <w:szCs w:val="28"/>
              </w:rPr>
              <w:t xml:space="preserve">новодства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D25C6" w:rsidRPr="00961C35" w:rsidRDefault="004D25C6" w:rsidP="0023514D">
            <w:pPr>
              <w:contextualSpacing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ОСХиООС</w:t>
            </w:r>
            <w:proofErr w:type="spellEnd"/>
          </w:p>
        </w:tc>
      </w:tr>
      <w:tr w:rsidR="004D25C6" w:rsidRPr="00961C35" w:rsidTr="004D25C6">
        <w:trPr>
          <w:trHeight w:val="96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contextualSpacing/>
              <w:jc w:val="center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961C35">
              <w:rPr>
                <w:sz w:val="28"/>
                <w:szCs w:val="28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contextualSpacing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 xml:space="preserve">Рынок вылова водных биоресурсов 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contextualSpacing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доля организаций частной формы собственности на рынке вылова водных би</w:t>
            </w:r>
            <w:r w:rsidRPr="00961C35">
              <w:rPr>
                <w:sz w:val="28"/>
                <w:szCs w:val="28"/>
              </w:rPr>
              <w:t>о</w:t>
            </w:r>
            <w:r w:rsidRPr="00961C35">
              <w:rPr>
                <w:sz w:val="28"/>
                <w:szCs w:val="28"/>
              </w:rPr>
              <w:t xml:space="preserve">ресурсов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D25C6" w:rsidRPr="00961C35" w:rsidRDefault="004D25C6" w:rsidP="0023514D">
            <w:pPr>
              <w:contextualSpacing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ОСХиООС</w:t>
            </w:r>
            <w:proofErr w:type="spellEnd"/>
          </w:p>
        </w:tc>
      </w:tr>
      <w:tr w:rsidR="004D25C6" w:rsidRPr="00961C35" w:rsidTr="004D25C6">
        <w:trPr>
          <w:trHeight w:val="96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contextualSpacing/>
              <w:jc w:val="center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961C35">
              <w:rPr>
                <w:sz w:val="28"/>
                <w:szCs w:val="28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contextualSpacing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 xml:space="preserve">Рынок </w:t>
            </w:r>
            <w:proofErr w:type="gramStart"/>
            <w:r w:rsidRPr="00961C35">
              <w:rPr>
                <w:sz w:val="28"/>
                <w:szCs w:val="28"/>
              </w:rPr>
              <w:t>товарной</w:t>
            </w:r>
            <w:proofErr w:type="gramEnd"/>
            <w:r w:rsidRPr="00961C35">
              <w:rPr>
                <w:sz w:val="28"/>
                <w:szCs w:val="28"/>
              </w:rPr>
              <w:t xml:space="preserve"> </w:t>
            </w:r>
            <w:proofErr w:type="spellStart"/>
            <w:r w:rsidRPr="00961C35">
              <w:rPr>
                <w:sz w:val="28"/>
                <w:szCs w:val="28"/>
              </w:rPr>
              <w:t>акв</w:t>
            </w:r>
            <w:r w:rsidRPr="00961C35">
              <w:rPr>
                <w:sz w:val="28"/>
                <w:szCs w:val="28"/>
              </w:rPr>
              <w:t>а</w:t>
            </w:r>
            <w:r w:rsidRPr="00961C35">
              <w:rPr>
                <w:sz w:val="28"/>
                <w:szCs w:val="28"/>
              </w:rPr>
              <w:t>культуры</w:t>
            </w:r>
            <w:proofErr w:type="spellEnd"/>
            <w:r w:rsidRPr="00961C3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contextualSpacing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 xml:space="preserve">доля организаций частной формы собственности на рынке товарной </w:t>
            </w:r>
            <w:proofErr w:type="spellStart"/>
            <w:r w:rsidRPr="00961C35">
              <w:rPr>
                <w:sz w:val="28"/>
                <w:szCs w:val="28"/>
              </w:rPr>
              <w:t>аквакул</w:t>
            </w:r>
            <w:r w:rsidRPr="00961C35">
              <w:rPr>
                <w:sz w:val="28"/>
                <w:szCs w:val="28"/>
              </w:rPr>
              <w:t>ь</w:t>
            </w:r>
            <w:r w:rsidRPr="00961C35">
              <w:rPr>
                <w:sz w:val="28"/>
                <w:szCs w:val="28"/>
              </w:rPr>
              <w:t>туры</w:t>
            </w:r>
            <w:proofErr w:type="spellEnd"/>
            <w:r w:rsidRPr="00961C3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D25C6" w:rsidRPr="00961C35" w:rsidRDefault="004D25C6" w:rsidP="0023514D">
            <w:pPr>
              <w:contextualSpacing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ОСХиООС</w:t>
            </w:r>
            <w:proofErr w:type="spellEnd"/>
          </w:p>
        </w:tc>
      </w:tr>
      <w:tr w:rsidR="004D25C6" w:rsidRPr="00961C35" w:rsidTr="004D25C6">
        <w:trPr>
          <w:trHeight w:val="96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contextualSpacing/>
              <w:jc w:val="center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961C35">
              <w:rPr>
                <w:sz w:val="28"/>
                <w:szCs w:val="28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contextualSpacing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Рынок обработки др</w:t>
            </w:r>
            <w:r w:rsidRPr="00961C35">
              <w:rPr>
                <w:sz w:val="28"/>
                <w:szCs w:val="28"/>
              </w:rPr>
              <w:t>е</w:t>
            </w:r>
            <w:r w:rsidRPr="00961C35">
              <w:rPr>
                <w:sz w:val="28"/>
                <w:szCs w:val="28"/>
              </w:rPr>
              <w:t xml:space="preserve">весины и производства изделий из дерева 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contextualSpacing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доля организаций частной формы собственности в сфере обработки древес</w:t>
            </w:r>
            <w:r w:rsidRPr="00961C35">
              <w:rPr>
                <w:sz w:val="28"/>
                <w:szCs w:val="28"/>
              </w:rPr>
              <w:t>и</w:t>
            </w:r>
            <w:r w:rsidRPr="00961C35">
              <w:rPr>
                <w:sz w:val="28"/>
                <w:szCs w:val="28"/>
              </w:rPr>
              <w:t xml:space="preserve">ны и производства изделий из дерева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D25C6" w:rsidRPr="00961C35" w:rsidRDefault="004D25C6" w:rsidP="0023514D">
            <w:pPr>
              <w:contextualSpacing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 xml:space="preserve">процентов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экономический отдел</w:t>
            </w:r>
          </w:p>
        </w:tc>
      </w:tr>
      <w:tr w:rsidR="004D25C6" w:rsidRPr="00961C35" w:rsidTr="004D25C6">
        <w:trPr>
          <w:trHeight w:val="96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961C35">
              <w:rPr>
                <w:sz w:val="28"/>
                <w:szCs w:val="28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contextualSpacing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Сфера наружной р</w:t>
            </w:r>
            <w:r w:rsidRPr="00961C35">
              <w:rPr>
                <w:sz w:val="28"/>
                <w:szCs w:val="28"/>
              </w:rPr>
              <w:t>е</w:t>
            </w:r>
            <w:r w:rsidRPr="00961C35">
              <w:rPr>
                <w:sz w:val="28"/>
                <w:szCs w:val="28"/>
              </w:rPr>
              <w:t xml:space="preserve">кламы 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contextualSpacing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 xml:space="preserve">доля организаций частной формы собственности в сфере наружной рекламы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D25C6" w:rsidRPr="00961C35" w:rsidRDefault="004D25C6" w:rsidP="0023514D">
            <w:pPr>
              <w:contextualSpacing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отдел муниц</w:t>
            </w:r>
            <w:r w:rsidRPr="00961C35">
              <w:rPr>
                <w:sz w:val="28"/>
                <w:szCs w:val="28"/>
              </w:rPr>
              <w:t>и</w:t>
            </w:r>
            <w:r w:rsidRPr="00961C35">
              <w:rPr>
                <w:sz w:val="28"/>
                <w:szCs w:val="28"/>
              </w:rPr>
              <w:t>пального х</w:t>
            </w:r>
            <w:r w:rsidRPr="00961C35">
              <w:rPr>
                <w:sz w:val="28"/>
                <w:szCs w:val="28"/>
              </w:rPr>
              <w:t>о</w:t>
            </w:r>
            <w:r w:rsidRPr="00961C35">
              <w:rPr>
                <w:sz w:val="28"/>
                <w:szCs w:val="28"/>
              </w:rPr>
              <w:t>зяйства</w:t>
            </w:r>
          </w:p>
        </w:tc>
      </w:tr>
    </w:tbl>
    <w:p w:rsidR="004D25C6" w:rsidRDefault="004D25C6" w:rsidP="004D25C6">
      <w:pPr>
        <w:jc w:val="center"/>
      </w:pPr>
    </w:p>
    <w:p w:rsidR="004D25C6" w:rsidRDefault="004D25C6" w:rsidP="004D25C6">
      <w:pPr>
        <w:jc w:val="center"/>
      </w:pPr>
    </w:p>
    <w:p w:rsidR="004D25C6" w:rsidRDefault="004D25C6" w:rsidP="004D25C6">
      <w:pPr>
        <w:jc w:val="center"/>
      </w:pPr>
    </w:p>
    <w:p w:rsidR="004D25C6" w:rsidRDefault="004D25C6" w:rsidP="004D25C6">
      <w:pPr>
        <w:jc w:val="center"/>
        <w:rPr>
          <w:sz w:val="28"/>
        </w:rPr>
      </w:pPr>
      <w:r>
        <w:t>___________________________</w:t>
      </w:r>
    </w:p>
    <w:p w:rsidR="00015D46" w:rsidRDefault="00015D46"/>
    <w:sectPr w:rsidR="00015D46" w:rsidSect="004D25C6">
      <w:pgSz w:w="16838" w:h="11906" w:orient="landscape"/>
      <w:pgMar w:top="1134" w:right="850" w:bottom="1134" w:left="1701" w:header="709" w:footer="44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autoHyphenation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5C6"/>
    <w:rsid w:val="00015D46"/>
    <w:rsid w:val="0006045C"/>
    <w:rsid w:val="0006634B"/>
    <w:rsid w:val="00092705"/>
    <w:rsid w:val="000A485A"/>
    <w:rsid w:val="000A6970"/>
    <w:rsid w:val="000F267E"/>
    <w:rsid w:val="000F45E9"/>
    <w:rsid w:val="001162DA"/>
    <w:rsid w:val="00133383"/>
    <w:rsid w:val="00176059"/>
    <w:rsid w:val="001B2A27"/>
    <w:rsid w:val="001F0B1B"/>
    <w:rsid w:val="00207E48"/>
    <w:rsid w:val="00223197"/>
    <w:rsid w:val="00226BD2"/>
    <w:rsid w:val="002609DC"/>
    <w:rsid w:val="00260E5E"/>
    <w:rsid w:val="002938A6"/>
    <w:rsid w:val="002B5F77"/>
    <w:rsid w:val="002F15A6"/>
    <w:rsid w:val="003033B1"/>
    <w:rsid w:val="003102C7"/>
    <w:rsid w:val="003C32CF"/>
    <w:rsid w:val="003D233B"/>
    <w:rsid w:val="003E47A0"/>
    <w:rsid w:val="00433D9B"/>
    <w:rsid w:val="00452E5F"/>
    <w:rsid w:val="00465819"/>
    <w:rsid w:val="00485884"/>
    <w:rsid w:val="004B608F"/>
    <w:rsid w:val="004D25C6"/>
    <w:rsid w:val="00586466"/>
    <w:rsid w:val="0063173C"/>
    <w:rsid w:val="006B7973"/>
    <w:rsid w:val="006F2EFB"/>
    <w:rsid w:val="00711183"/>
    <w:rsid w:val="007D5ECE"/>
    <w:rsid w:val="00836C62"/>
    <w:rsid w:val="00841B88"/>
    <w:rsid w:val="00841DCD"/>
    <w:rsid w:val="008B0187"/>
    <w:rsid w:val="008D3201"/>
    <w:rsid w:val="008F4595"/>
    <w:rsid w:val="009609B9"/>
    <w:rsid w:val="009A1E4F"/>
    <w:rsid w:val="00A02E46"/>
    <w:rsid w:val="00A07E19"/>
    <w:rsid w:val="00A233DA"/>
    <w:rsid w:val="00A52706"/>
    <w:rsid w:val="00A85B0D"/>
    <w:rsid w:val="00AD3646"/>
    <w:rsid w:val="00AE4C3A"/>
    <w:rsid w:val="00B3445A"/>
    <w:rsid w:val="00BD15DD"/>
    <w:rsid w:val="00C81B80"/>
    <w:rsid w:val="00CF2C69"/>
    <w:rsid w:val="00D8088C"/>
    <w:rsid w:val="00DA1D65"/>
    <w:rsid w:val="00DB3990"/>
    <w:rsid w:val="00DD5713"/>
    <w:rsid w:val="00E43537"/>
    <w:rsid w:val="00E52F0F"/>
    <w:rsid w:val="00F01A83"/>
    <w:rsid w:val="00F31AA6"/>
    <w:rsid w:val="00F4502A"/>
    <w:rsid w:val="00F7098F"/>
    <w:rsid w:val="00FC59C9"/>
    <w:rsid w:val="00FD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5C6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5C6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2023-03-02T07:53:00Z</dcterms:created>
  <dcterms:modified xsi:type="dcterms:W3CDTF">2023-03-02T08:32:00Z</dcterms:modified>
</cp:coreProperties>
</file>