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FF" w:rsidRPr="000D0FFF" w:rsidRDefault="000D0FFF" w:rsidP="000D0F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lang w:val="ru-RU"/>
        </w:rPr>
      </w:pPr>
      <w:r w:rsidRPr="000D0FFF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lang w:val="ru-RU"/>
        </w:rPr>
        <w:t>ИНФОРМАЦИЯ</w:t>
      </w:r>
    </w:p>
    <w:p w:rsidR="00680668" w:rsidRPr="000D0FFF" w:rsidRDefault="00C218CB" w:rsidP="000D0FFF">
      <w:pPr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hyperlink r:id="rId4" w:history="1">
        <w:r w:rsidR="000D0FFF" w:rsidRPr="000D0FFF">
          <w:rPr>
            <w:rStyle w:val="af4"/>
            <w:rFonts w:ascii="Times New Roman" w:hAnsi="Times New Roman" w:cs="Times New Roman"/>
            <w:b/>
            <w:bCs/>
            <w:i w:val="0"/>
            <w:color w:val="000000" w:themeColor="text1"/>
            <w:sz w:val="28"/>
            <w:szCs w:val="28"/>
            <w:u w:val="none"/>
            <w:lang w:val="ru-RU"/>
          </w:rPr>
          <w:t xml:space="preserve"> об ответственных должностных лицах органов местного </w:t>
        </w:r>
        <w:r w:rsidR="008A3FD1">
          <w:rPr>
            <w:rStyle w:val="af4"/>
            <w:rFonts w:ascii="Times New Roman" w:hAnsi="Times New Roman" w:cs="Times New Roman"/>
            <w:b/>
            <w:bCs/>
            <w:i w:val="0"/>
            <w:color w:val="000000" w:themeColor="text1"/>
            <w:sz w:val="28"/>
            <w:szCs w:val="28"/>
            <w:u w:val="none"/>
            <w:lang w:val="ru-RU"/>
          </w:rPr>
          <w:t xml:space="preserve">                                            </w:t>
        </w:r>
        <w:r w:rsidR="000D0FFF" w:rsidRPr="000D0FFF">
          <w:rPr>
            <w:rStyle w:val="af4"/>
            <w:rFonts w:ascii="Times New Roman" w:hAnsi="Times New Roman" w:cs="Times New Roman"/>
            <w:b/>
            <w:bCs/>
            <w:i w:val="0"/>
            <w:color w:val="000000" w:themeColor="text1"/>
            <w:sz w:val="28"/>
            <w:szCs w:val="28"/>
            <w:u w:val="none"/>
            <w:lang w:val="ru-RU"/>
          </w:rPr>
          <w:t xml:space="preserve">самоуправления Арзгирского муниципального </w:t>
        </w:r>
        <w:r w:rsidR="00446E7D">
          <w:rPr>
            <w:rStyle w:val="af4"/>
            <w:rFonts w:ascii="Times New Roman" w:hAnsi="Times New Roman" w:cs="Times New Roman"/>
            <w:b/>
            <w:bCs/>
            <w:i w:val="0"/>
            <w:color w:val="000000" w:themeColor="text1"/>
            <w:sz w:val="28"/>
            <w:szCs w:val="28"/>
            <w:u w:val="none"/>
            <w:lang w:val="ru-RU"/>
          </w:rPr>
          <w:t>округа</w:t>
        </w:r>
        <w:r w:rsidR="000D0FFF" w:rsidRPr="000D0FFF">
          <w:rPr>
            <w:rStyle w:val="af4"/>
            <w:rFonts w:ascii="Times New Roman" w:hAnsi="Times New Roman" w:cs="Times New Roman"/>
            <w:b/>
            <w:bCs/>
            <w:i w:val="0"/>
            <w:color w:val="000000" w:themeColor="text1"/>
            <w:sz w:val="28"/>
            <w:szCs w:val="28"/>
            <w:u w:val="none"/>
            <w:lang w:val="ru-RU"/>
          </w:rPr>
          <w:t xml:space="preserve"> Ставропольск</w:t>
        </w:r>
        <w:r w:rsidR="000D0FFF" w:rsidRPr="000D0FFF">
          <w:rPr>
            <w:rStyle w:val="af4"/>
            <w:rFonts w:ascii="Times New Roman" w:hAnsi="Times New Roman" w:cs="Times New Roman"/>
            <w:b/>
            <w:bCs/>
            <w:i w:val="0"/>
            <w:color w:val="000000" w:themeColor="text1"/>
            <w:sz w:val="28"/>
            <w:szCs w:val="28"/>
            <w:u w:val="none"/>
            <w:lang w:val="ru-RU"/>
          </w:rPr>
          <w:t>о</w:t>
        </w:r>
        <w:r w:rsidR="000D0FFF" w:rsidRPr="000D0FFF">
          <w:rPr>
            <w:rStyle w:val="af4"/>
            <w:rFonts w:ascii="Times New Roman" w:hAnsi="Times New Roman" w:cs="Times New Roman"/>
            <w:b/>
            <w:bCs/>
            <w:i w:val="0"/>
            <w:color w:val="000000" w:themeColor="text1"/>
            <w:sz w:val="28"/>
            <w:szCs w:val="28"/>
            <w:u w:val="none"/>
            <w:lang w:val="ru-RU"/>
          </w:rPr>
          <w:t>го края, осуществляющих функции в области развития конкуренции</w:t>
        </w:r>
      </w:hyperlink>
    </w:p>
    <w:p w:rsidR="000D0FFF" w:rsidRDefault="000D0FFF" w:rsidP="000D0FFF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D0FFF" w:rsidRDefault="000D0FFF" w:rsidP="000D0FFF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 Дядюшко Анатолий Иванович – заместитель главы администрации Ар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гирского муниципального </w:t>
      </w:r>
      <w:r w:rsidR="00446E7D">
        <w:rPr>
          <w:rFonts w:ascii="Times New Roman" w:hAnsi="Times New Roman" w:cs="Times New Roman"/>
          <w:i w:val="0"/>
          <w:sz w:val="28"/>
          <w:szCs w:val="28"/>
          <w:lang w:val="ru-RU"/>
        </w:rPr>
        <w:t>округ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Ставропольского края </w:t>
      </w:r>
    </w:p>
    <w:p w:rsidR="000D0FFF" w:rsidRDefault="000D0FFF" w:rsidP="000D0FFF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 Лаврова Марина Викторовна – начальник отдела экономического развития администрации Арзгирского муниципального </w:t>
      </w:r>
      <w:r w:rsidR="00446E7D">
        <w:rPr>
          <w:rFonts w:ascii="Times New Roman" w:hAnsi="Times New Roman" w:cs="Times New Roman"/>
          <w:i w:val="0"/>
          <w:sz w:val="28"/>
          <w:szCs w:val="28"/>
          <w:lang w:val="ru-RU"/>
        </w:rPr>
        <w:t>округ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Ставропольского края </w:t>
      </w:r>
    </w:p>
    <w:p w:rsidR="000D0FFF" w:rsidRDefault="000D0FFF" w:rsidP="000D0FFF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Пигун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Марина Михайловна – </w:t>
      </w:r>
      <w:r w:rsidR="00446E7D">
        <w:rPr>
          <w:rFonts w:ascii="Times New Roman" w:hAnsi="Times New Roman" w:cs="Times New Roman"/>
          <w:i w:val="0"/>
          <w:sz w:val="28"/>
          <w:szCs w:val="28"/>
          <w:lang w:val="ru-RU"/>
        </w:rPr>
        <w:t>заместитель начальника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отдела экономич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ского развития администрации Арзгирского муниципального </w:t>
      </w:r>
      <w:r w:rsidR="00446E7D">
        <w:rPr>
          <w:rFonts w:ascii="Times New Roman" w:hAnsi="Times New Roman" w:cs="Times New Roman"/>
          <w:i w:val="0"/>
          <w:sz w:val="28"/>
          <w:szCs w:val="28"/>
          <w:lang w:val="ru-RU"/>
        </w:rPr>
        <w:t>округ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 Ставр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польского края </w:t>
      </w:r>
    </w:p>
    <w:p w:rsidR="000D0FFF" w:rsidRPr="000D0FFF" w:rsidRDefault="000D0FFF" w:rsidP="000D0FF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D0FF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СОСТАВ </w:t>
      </w:r>
    </w:p>
    <w:p w:rsidR="00446E7D" w:rsidRDefault="000D0FFF" w:rsidP="00446E7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D0FF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рабочей группы по развитию конкуренции </w:t>
      </w:r>
      <w:r w:rsidR="00446E7D" w:rsidRPr="00446E7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координационного совета </w:t>
      </w:r>
    </w:p>
    <w:p w:rsidR="00446E7D" w:rsidRDefault="00446E7D" w:rsidP="00446E7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46E7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 развитию малого и среднего предпринимательства и привлечению инвестиций в экономику Арзгирского муниципального округа </w:t>
      </w:r>
    </w:p>
    <w:p w:rsidR="000D0FFF" w:rsidRDefault="00446E7D" w:rsidP="00446E7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46E7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Ставропол</w:t>
      </w:r>
      <w:r w:rsidRPr="00446E7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ь</w:t>
      </w:r>
      <w:r w:rsidRPr="00446E7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ского края</w:t>
      </w:r>
    </w:p>
    <w:tbl>
      <w:tblPr>
        <w:tblStyle w:val="af6"/>
        <w:tblW w:w="0" w:type="auto"/>
        <w:tblLook w:val="04A0"/>
      </w:tblPr>
      <w:tblGrid>
        <w:gridCol w:w="2943"/>
        <w:gridCol w:w="6628"/>
      </w:tblGrid>
      <w:tr w:rsidR="000D0FFF" w:rsidRPr="00446E7D" w:rsidTr="000D0FF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0FFF" w:rsidRDefault="000D0FFF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Дядюшко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Анатолий Иванович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0D0FFF" w:rsidRDefault="000D0FFF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заместитель главы администрации Арзгирского муниципального </w:t>
            </w:r>
            <w:r w:rsidR="00446E7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Ставропольского края, р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ководитель рабочей группы</w:t>
            </w:r>
          </w:p>
          <w:p w:rsidR="000D0FFF" w:rsidRDefault="000D0FFF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D0FFF" w:rsidRPr="00446E7D" w:rsidTr="000D0FF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4D1E" w:rsidRDefault="000D0FFF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Лаврова Марина </w:t>
            </w:r>
          </w:p>
          <w:p w:rsidR="000D0FFF" w:rsidRDefault="000D0FFF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Викторовна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0D0FFF" w:rsidRDefault="000D0FFF" w:rsidP="000D0F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начальник отдела экономического развития адм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нистрации Арзгирского муниципального </w:t>
            </w:r>
            <w:r w:rsidR="00446E7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Ставропольского края, секретарь рабочей группы</w:t>
            </w:r>
          </w:p>
          <w:p w:rsidR="000D0FFF" w:rsidRDefault="000D0FFF" w:rsidP="000D0F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D0FFF" w:rsidTr="000D0FF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FFF" w:rsidRDefault="000D0FFF" w:rsidP="000D0FF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Члены рабочей группы</w:t>
            </w:r>
          </w:p>
        </w:tc>
      </w:tr>
      <w:tr w:rsidR="00634D1E" w:rsidRPr="00446E7D" w:rsidTr="00634D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4D1E" w:rsidRDefault="00634D1E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Ковалева Елена </w:t>
            </w:r>
          </w:p>
          <w:p w:rsidR="00634D1E" w:rsidRDefault="00634D1E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34D1E" w:rsidRDefault="00634D1E" w:rsidP="00634D1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заместитель главы администрации Арзгирского муниципального </w:t>
            </w:r>
            <w:r w:rsidR="00446E7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 Ставропольского края </w:t>
            </w:r>
          </w:p>
          <w:p w:rsidR="00634D1E" w:rsidRDefault="00634D1E" w:rsidP="00634D1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34D1E" w:rsidRPr="00446E7D" w:rsidTr="00634D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4D1E" w:rsidRDefault="00634D1E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Мегеря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Сергей </w:t>
            </w:r>
          </w:p>
          <w:p w:rsidR="00634D1E" w:rsidRDefault="00634D1E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Иванович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34D1E" w:rsidRDefault="00634D1E" w:rsidP="000D0F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начальник отдела имущественных и земельных о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ношений администрации Арзгирского муниципал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ного </w:t>
            </w:r>
            <w:r w:rsidR="00446E7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 Ставропольского края </w:t>
            </w:r>
          </w:p>
          <w:p w:rsidR="00634D1E" w:rsidRDefault="00634D1E" w:rsidP="000D0F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34D1E" w:rsidRPr="00446E7D" w:rsidTr="00634D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4D1E" w:rsidRDefault="00634D1E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Мовчан Александр Васильевич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34D1E" w:rsidRDefault="00634D1E" w:rsidP="000D0F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начальник отдела сельского хозяйства и охраны о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ружающей среды администрации Арзгирского 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ниципального </w:t>
            </w:r>
            <w:r w:rsidR="00446E7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 Ставропольского края </w:t>
            </w:r>
          </w:p>
          <w:p w:rsidR="00634D1E" w:rsidRDefault="00634D1E" w:rsidP="000D0F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34D1E" w:rsidRPr="00446E7D" w:rsidTr="000D0FF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4D1E" w:rsidRDefault="00634D1E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Наталья </w:t>
            </w:r>
          </w:p>
          <w:p w:rsidR="00634D1E" w:rsidRDefault="00634D1E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34D1E" w:rsidRDefault="00634D1E" w:rsidP="000D0F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главный специалист – главный архитектор отдела муниципального хозяйства администрации Арзги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ского муниципального </w:t>
            </w:r>
            <w:r w:rsidR="00446E7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 Ставропольского края </w:t>
            </w:r>
          </w:p>
          <w:p w:rsidR="00634D1E" w:rsidRDefault="00634D1E" w:rsidP="000D0FF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634D1E" w:rsidRPr="00446E7D" w:rsidTr="00634D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34D1E" w:rsidRDefault="00634D1E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Фисун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Александр </w:t>
            </w:r>
          </w:p>
          <w:p w:rsidR="00634D1E" w:rsidRDefault="00634D1E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Николаевич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634D1E" w:rsidRDefault="00634D1E" w:rsidP="00634D1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начальник отдела муниципального хозяйства адм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нистрации Арзгирского муниципального </w:t>
            </w:r>
            <w:r w:rsidR="00446E7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а Ставропольского края </w:t>
            </w:r>
          </w:p>
          <w:p w:rsidR="00634D1E" w:rsidRDefault="00634D1E" w:rsidP="00634D1E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D0FFF" w:rsidRPr="00446E7D" w:rsidTr="00634D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0FFF" w:rsidRDefault="000D0FFF" w:rsidP="000D0FFF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0D0FFF" w:rsidRDefault="000D0FFF" w:rsidP="000D0FF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0D0FFF" w:rsidRPr="000D0FFF" w:rsidRDefault="000D0FFF" w:rsidP="000D0FFF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0D0FFF" w:rsidRPr="000D0FFF" w:rsidSect="00446E7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compat/>
  <w:rsids>
    <w:rsidRoot w:val="000D0FFF"/>
    <w:rsid w:val="0005273C"/>
    <w:rsid w:val="000D0FFF"/>
    <w:rsid w:val="00235979"/>
    <w:rsid w:val="002D7C52"/>
    <w:rsid w:val="0038730D"/>
    <w:rsid w:val="003C03E7"/>
    <w:rsid w:val="00446E7D"/>
    <w:rsid w:val="00517876"/>
    <w:rsid w:val="00595705"/>
    <w:rsid w:val="005A641B"/>
    <w:rsid w:val="00634D1E"/>
    <w:rsid w:val="00680668"/>
    <w:rsid w:val="006D0742"/>
    <w:rsid w:val="00781572"/>
    <w:rsid w:val="00827853"/>
    <w:rsid w:val="00837E4A"/>
    <w:rsid w:val="00847AE9"/>
    <w:rsid w:val="008A3FD1"/>
    <w:rsid w:val="00A60104"/>
    <w:rsid w:val="00AF4432"/>
    <w:rsid w:val="00B70147"/>
    <w:rsid w:val="00C218CB"/>
    <w:rsid w:val="00CB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7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3597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97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97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97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97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97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97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97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97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97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359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359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359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59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59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359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359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3597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597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97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3597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3597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597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35979"/>
    <w:rPr>
      <w:b/>
      <w:bCs/>
      <w:spacing w:val="0"/>
    </w:rPr>
  </w:style>
  <w:style w:type="character" w:styleId="a9">
    <w:name w:val="Emphasis"/>
    <w:uiPriority w:val="20"/>
    <w:qFormat/>
    <w:rsid w:val="0023597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359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59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597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3597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3597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3597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359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3597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3597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3597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3597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35979"/>
    <w:pPr>
      <w:outlineLvl w:val="9"/>
    </w:pPr>
  </w:style>
  <w:style w:type="character" w:styleId="af4">
    <w:name w:val="Hyperlink"/>
    <w:basedOn w:val="a0"/>
    <w:uiPriority w:val="99"/>
    <w:semiHidden/>
    <w:unhideWhenUsed/>
    <w:rsid w:val="000D0FFF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0D0FFF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0D0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zgir.adopt.su/site_pk/city/economics/informatsiya-ob-otvetstvennykh-dolzhnostnykh-litsakh-osushchestvlyayushchikh-funktsii-v-oblasti-razv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FangSong"/>
        <a:ea typeface=""/>
        <a:cs typeface=""/>
      </a:majorFont>
      <a:minorFont>
        <a:latin typeface="Constant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Пользователь</cp:lastModifiedBy>
  <cp:revision>2</cp:revision>
  <dcterms:created xsi:type="dcterms:W3CDTF">2021-12-24T14:48:00Z</dcterms:created>
  <dcterms:modified xsi:type="dcterms:W3CDTF">2021-12-24T14:48:00Z</dcterms:modified>
</cp:coreProperties>
</file>