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9BD" w:rsidRDefault="004E7D78" w:rsidP="004E7D78">
      <w:pPr>
        <w:pStyle w:val="3"/>
        <w:shd w:val="clear" w:color="auto" w:fill="FFFFFF" w:themeFill="background1"/>
        <w:spacing w:line="240" w:lineRule="auto"/>
        <w:jc w:val="center"/>
        <w:rPr>
          <w:b/>
          <w:szCs w:val="28"/>
        </w:rPr>
      </w:pPr>
      <w:r w:rsidRPr="004E7D78">
        <w:rPr>
          <w:b/>
          <w:szCs w:val="28"/>
        </w:rPr>
        <w:t xml:space="preserve">Сведения </w:t>
      </w:r>
    </w:p>
    <w:p w:rsidR="004E7D78" w:rsidRPr="004E7D78" w:rsidRDefault="004E7D78" w:rsidP="004E7D78">
      <w:pPr>
        <w:pStyle w:val="3"/>
        <w:shd w:val="clear" w:color="auto" w:fill="FFFFFF" w:themeFill="background1"/>
        <w:spacing w:line="240" w:lineRule="auto"/>
        <w:jc w:val="center"/>
        <w:rPr>
          <w:b/>
          <w:szCs w:val="28"/>
        </w:rPr>
      </w:pPr>
      <w:r w:rsidRPr="004E7D78">
        <w:rPr>
          <w:b/>
          <w:szCs w:val="28"/>
        </w:rPr>
        <w:t>о проведенных в 202</w:t>
      </w:r>
      <w:r w:rsidR="004519BD">
        <w:rPr>
          <w:b/>
          <w:szCs w:val="28"/>
        </w:rPr>
        <w:t>2</w:t>
      </w:r>
      <w:r w:rsidRPr="004E7D78">
        <w:rPr>
          <w:b/>
          <w:szCs w:val="28"/>
        </w:rPr>
        <w:t xml:space="preserve"> году обучающих мероприятиях и тренингах для </w:t>
      </w:r>
      <w:r w:rsidR="004519BD">
        <w:rPr>
          <w:b/>
          <w:szCs w:val="28"/>
        </w:rPr>
        <w:t xml:space="preserve">специалистов </w:t>
      </w:r>
      <w:r w:rsidRPr="004E7D78">
        <w:rPr>
          <w:b/>
          <w:szCs w:val="28"/>
        </w:rPr>
        <w:t>органов местного сам</w:t>
      </w:r>
      <w:r w:rsidRPr="004E7D78">
        <w:rPr>
          <w:b/>
          <w:szCs w:val="28"/>
        </w:rPr>
        <w:t>о</w:t>
      </w:r>
      <w:r w:rsidRPr="004E7D78">
        <w:rPr>
          <w:b/>
          <w:szCs w:val="28"/>
        </w:rPr>
        <w:t xml:space="preserve">управления </w:t>
      </w:r>
      <w:r w:rsidR="004519BD">
        <w:rPr>
          <w:b/>
          <w:szCs w:val="28"/>
        </w:rPr>
        <w:t xml:space="preserve">и иных заинтересованных субъектов </w:t>
      </w:r>
      <w:r w:rsidRPr="004E7D78">
        <w:rPr>
          <w:b/>
          <w:szCs w:val="28"/>
        </w:rPr>
        <w:t>по вопросам содействия развитию конкуренции</w:t>
      </w:r>
    </w:p>
    <w:p w:rsidR="004E7D78" w:rsidRPr="004E7D78" w:rsidRDefault="004E7D78" w:rsidP="004E7D78">
      <w:pPr>
        <w:rPr>
          <w:sz w:val="28"/>
          <w:szCs w:val="28"/>
          <w:highlight w:val="yellow"/>
        </w:rPr>
      </w:pPr>
    </w:p>
    <w:p w:rsidR="004E7D78" w:rsidRPr="004E7D78" w:rsidRDefault="004519BD" w:rsidP="004E7D78">
      <w:pPr>
        <w:pStyle w:val="a5"/>
        <w:shd w:val="clear" w:color="auto" w:fill="FFFFFF" w:themeFill="background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Администрацией Арзгирского муниципального округа Ставропольского края </w:t>
      </w:r>
      <w:r w:rsidR="004E7D78" w:rsidRPr="004E7D78">
        <w:rPr>
          <w:rFonts w:ascii="Times New Roman" w:hAnsi="Times New Roman" w:cs="Times New Roman"/>
          <w:sz w:val="28"/>
          <w:szCs w:val="28"/>
        </w:rPr>
        <w:t>на регулярной основе проводятся обучающие мероприятия на представителей органов местного самоуправления муниципальных образований региона</w:t>
      </w:r>
      <w:r>
        <w:rPr>
          <w:rFonts w:ascii="Times New Roman" w:hAnsi="Times New Roman" w:cs="Times New Roman"/>
          <w:sz w:val="28"/>
          <w:szCs w:val="28"/>
        </w:rPr>
        <w:t>, а также по участию специалистов администрации в мероприятиях, проводимых профильными органами исполнительной власти Ставропольского края</w:t>
      </w:r>
      <w:r w:rsidR="004E7D78" w:rsidRPr="004E7D78">
        <w:rPr>
          <w:rFonts w:ascii="Times New Roman" w:hAnsi="Times New Roman" w:cs="Times New Roman"/>
          <w:sz w:val="28"/>
          <w:szCs w:val="28"/>
        </w:rPr>
        <w:t>.</w:t>
      </w:r>
    </w:p>
    <w:p w:rsidR="004E7D78" w:rsidRDefault="004E7D78" w:rsidP="004E7D78">
      <w:pPr>
        <w:pStyle w:val="a5"/>
        <w:shd w:val="clear" w:color="auto" w:fill="FFFFFF" w:themeFill="background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D78">
        <w:rPr>
          <w:rFonts w:ascii="Times New Roman" w:hAnsi="Times New Roman" w:cs="Times New Roman"/>
          <w:sz w:val="28"/>
          <w:szCs w:val="28"/>
        </w:rPr>
        <w:t xml:space="preserve">В </w:t>
      </w:r>
      <w:r w:rsidR="004519BD">
        <w:rPr>
          <w:rFonts w:ascii="Times New Roman" w:hAnsi="Times New Roman" w:cs="Times New Roman"/>
          <w:sz w:val="28"/>
          <w:szCs w:val="28"/>
        </w:rPr>
        <w:t>связи с введением на территории Ставропольского края ограничительных мер по проведению массовых мер</w:t>
      </w:r>
      <w:r w:rsidR="004519BD">
        <w:rPr>
          <w:rFonts w:ascii="Times New Roman" w:hAnsi="Times New Roman" w:cs="Times New Roman"/>
          <w:sz w:val="28"/>
          <w:szCs w:val="28"/>
        </w:rPr>
        <w:t>о</w:t>
      </w:r>
      <w:r w:rsidR="004519BD">
        <w:rPr>
          <w:rFonts w:ascii="Times New Roman" w:hAnsi="Times New Roman" w:cs="Times New Roman"/>
          <w:sz w:val="28"/>
          <w:szCs w:val="28"/>
        </w:rPr>
        <w:t xml:space="preserve">приятий, основная часть </w:t>
      </w:r>
      <w:r w:rsidRPr="004E7D78">
        <w:rPr>
          <w:rFonts w:ascii="Times New Roman" w:hAnsi="Times New Roman" w:cs="Times New Roman"/>
          <w:sz w:val="28"/>
          <w:szCs w:val="28"/>
        </w:rPr>
        <w:t>обучающих мероприятий был</w:t>
      </w:r>
      <w:r w:rsidR="004519BD">
        <w:rPr>
          <w:rFonts w:ascii="Times New Roman" w:hAnsi="Times New Roman" w:cs="Times New Roman"/>
          <w:sz w:val="28"/>
          <w:szCs w:val="28"/>
        </w:rPr>
        <w:t>а</w:t>
      </w:r>
      <w:r w:rsidRPr="004E7D78">
        <w:rPr>
          <w:rFonts w:ascii="Times New Roman" w:hAnsi="Times New Roman" w:cs="Times New Roman"/>
          <w:sz w:val="28"/>
          <w:szCs w:val="28"/>
        </w:rPr>
        <w:t xml:space="preserve"> проведен</w:t>
      </w:r>
      <w:r w:rsidR="004519BD">
        <w:rPr>
          <w:rFonts w:ascii="Times New Roman" w:hAnsi="Times New Roman" w:cs="Times New Roman"/>
          <w:sz w:val="28"/>
          <w:szCs w:val="28"/>
        </w:rPr>
        <w:t>а</w:t>
      </w:r>
      <w:r w:rsidRPr="004E7D78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4E7D78">
        <w:rPr>
          <w:rFonts w:ascii="Times New Roman" w:hAnsi="Times New Roman" w:cs="Times New Roman"/>
          <w:sz w:val="28"/>
          <w:szCs w:val="28"/>
        </w:rPr>
        <w:t>дистанционном</w:t>
      </w:r>
      <w:proofErr w:type="gramEnd"/>
      <w:r w:rsidRPr="004E7D78">
        <w:rPr>
          <w:rFonts w:ascii="Times New Roman" w:hAnsi="Times New Roman" w:cs="Times New Roman"/>
          <w:sz w:val="28"/>
          <w:szCs w:val="28"/>
        </w:rPr>
        <w:t xml:space="preserve"> онлайн-режиме с использованием информационно-телекоммуникационных технологий</w:t>
      </w:r>
      <w:r w:rsidR="004519BD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4111"/>
        <w:gridCol w:w="2693"/>
        <w:gridCol w:w="5889"/>
      </w:tblGrid>
      <w:tr w:rsidR="004519BD" w:rsidTr="00CC1D4C">
        <w:tc>
          <w:tcPr>
            <w:tcW w:w="2093" w:type="dxa"/>
          </w:tcPr>
          <w:p w:rsidR="004519BD" w:rsidRDefault="004519BD" w:rsidP="004519BD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4111" w:type="dxa"/>
          </w:tcPr>
          <w:p w:rsidR="004519BD" w:rsidRDefault="004519BD" w:rsidP="004519BD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(тематика) 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приятия</w:t>
            </w:r>
          </w:p>
        </w:tc>
        <w:tc>
          <w:tcPr>
            <w:tcW w:w="2693" w:type="dxa"/>
          </w:tcPr>
          <w:p w:rsidR="004519BD" w:rsidRDefault="004519BD" w:rsidP="004519BD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и стру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тура участников</w:t>
            </w:r>
          </w:p>
        </w:tc>
        <w:tc>
          <w:tcPr>
            <w:tcW w:w="5889" w:type="dxa"/>
          </w:tcPr>
          <w:p w:rsidR="004519BD" w:rsidRDefault="004519BD" w:rsidP="004519BD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Ссылка </w:t>
            </w:r>
          </w:p>
        </w:tc>
      </w:tr>
      <w:tr w:rsidR="004519BD" w:rsidTr="00CC1D4C">
        <w:tc>
          <w:tcPr>
            <w:tcW w:w="2093" w:type="dxa"/>
          </w:tcPr>
          <w:p w:rsidR="004519BD" w:rsidRDefault="004519BD" w:rsidP="004519BD">
            <w:pPr>
              <w:pStyle w:val="a5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13.04.2022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4519BD" w:rsidRDefault="004519BD" w:rsidP="004519BD">
            <w:pPr>
              <w:pStyle w:val="a5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дистанционно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 xml:space="preserve"> обучени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веденном</w:t>
            </w:r>
            <w:proofErr w:type="gramEnd"/>
            <w:r w:rsidRPr="004519BD">
              <w:rPr>
                <w:rFonts w:ascii="Times New Roman" w:hAnsi="Times New Roman" w:cs="Times New Roman"/>
                <w:sz w:val="28"/>
                <w:szCs w:val="28"/>
              </w:rPr>
              <w:t xml:space="preserve"> Комитетом Ставр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польского края по госуда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ственным закупкам на тему «Методические рекомендации для государственных и муниц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пальных заказчиков Ставр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польского края по в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 xml:space="preserve">явлению признаков </w:t>
            </w:r>
            <w:proofErr w:type="spellStart"/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аффилир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ванности</w:t>
            </w:r>
            <w:proofErr w:type="spellEnd"/>
            <w:r w:rsidRPr="004519BD">
              <w:rPr>
                <w:rFonts w:ascii="Times New Roman" w:hAnsi="Times New Roman" w:cs="Times New Roman"/>
                <w:sz w:val="28"/>
                <w:szCs w:val="28"/>
              </w:rPr>
              <w:t xml:space="preserve"> и недопущению злоупотре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лений в сфере закупок»</w:t>
            </w:r>
          </w:p>
        </w:tc>
        <w:tc>
          <w:tcPr>
            <w:tcW w:w="2693" w:type="dxa"/>
          </w:tcPr>
          <w:p w:rsidR="004519BD" w:rsidRDefault="004519BD" w:rsidP="004E7D78">
            <w:pPr>
              <w:pStyle w:val="a5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специалисты адм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нистрации, ос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ществляющие де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тельность в сфере закупок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519BD" w:rsidRDefault="004519BD" w:rsidP="004E7D78">
            <w:pPr>
              <w:pStyle w:val="a5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(4 человека)</w:t>
            </w:r>
          </w:p>
        </w:tc>
        <w:tc>
          <w:tcPr>
            <w:tcW w:w="5889" w:type="dxa"/>
          </w:tcPr>
          <w:p w:rsidR="004519BD" w:rsidRDefault="004519BD" w:rsidP="004E7D78">
            <w:pPr>
              <w:pStyle w:val="a5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Pr="005C74CB">
                <w:rPr>
                  <w:rStyle w:val="a3"/>
                  <w:sz w:val="28"/>
                  <w:szCs w:val="28"/>
                </w:rPr>
                <w:t>https://stavinvest.ru/upload/%D0%9C%D0%B5%D1%82%D0%BE%D0%B4.%D1%80%D0%B5%D0%BA%D0%BE%D0%BC%D0%B5%D0%BD%D0%B4%D0%B0%D1%86%D0%B8%D0%B8%20%D0%BE%D1%82%2013.04.2022.doc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519BD" w:rsidTr="00CC1D4C">
        <w:tc>
          <w:tcPr>
            <w:tcW w:w="2093" w:type="dxa"/>
          </w:tcPr>
          <w:p w:rsidR="004519BD" w:rsidRDefault="00CC1D4C" w:rsidP="00CC1D4C">
            <w:pPr>
              <w:pStyle w:val="a5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с 01.06.2022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 xml:space="preserve"> по 03.06.2022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4519BD" w:rsidRDefault="00CC1D4C" w:rsidP="00CC1D4C">
            <w:pPr>
              <w:pStyle w:val="a5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обучающ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на т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му: «Соблюдение антимон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польного законодательства в сфере з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 xml:space="preserve">купок товаров, работ и 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 при размещении муниц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пальных зак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 xml:space="preserve">зов» </w:t>
            </w:r>
          </w:p>
        </w:tc>
        <w:tc>
          <w:tcPr>
            <w:tcW w:w="2693" w:type="dxa"/>
          </w:tcPr>
          <w:p w:rsidR="00CC1D4C" w:rsidRDefault="00CC1D4C" w:rsidP="004E7D78">
            <w:pPr>
              <w:pStyle w:val="a5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9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специалисты терр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ториальных органов администрации А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згирского муниц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пального округа Ставропол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ского края, осуществл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ющие деятельность в сфере закупок</w:t>
            </w:r>
          </w:p>
          <w:p w:rsidR="004519BD" w:rsidRDefault="00CC1D4C" w:rsidP="004E7D78">
            <w:pPr>
              <w:pStyle w:val="a5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(12 человек)</w:t>
            </w:r>
          </w:p>
        </w:tc>
        <w:tc>
          <w:tcPr>
            <w:tcW w:w="5889" w:type="dxa"/>
          </w:tcPr>
          <w:p w:rsidR="004519BD" w:rsidRDefault="00CC1D4C" w:rsidP="004E7D78">
            <w:pPr>
              <w:pStyle w:val="a5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нет</w:t>
            </w:r>
          </w:p>
        </w:tc>
      </w:tr>
      <w:tr w:rsidR="00CC1D4C" w:rsidTr="00CC1D4C">
        <w:trPr>
          <w:trHeight w:val="2727"/>
        </w:trPr>
        <w:tc>
          <w:tcPr>
            <w:tcW w:w="2093" w:type="dxa"/>
          </w:tcPr>
          <w:p w:rsidR="00CC1D4C" w:rsidRPr="004519BD" w:rsidRDefault="00CC1D4C" w:rsidP="004E7D78">
            <w:pPr>
              <w:pStyle w:val="a5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15.06.2022 г.</w:t>
            </w:r>
          </w:p>
        </w:tc>
        <w:tc>
          <w:tcPr>
            <w:tcW w:w="4111" w:type="dxa"/>
          </w:tcPr>
          <w:p w:rsidR="00CC1D4C" w:rsidRPr="004519BD" w:rsidRDefault="00CC1D4C" w:rsidP="00CC1D4C">
            <w:pPr>
              <w:pStyle w:val="a5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1D4C">
              <w:rPr>
                <w:rFonts w:ascii="Times New Roman" w:hAnsi="Times New Roman" w:cs="Times New Roman"/>
                <w:sz w:val="28"/>
                <w:szCs w:val="28"/>
              </w:rPr>
              <w:t>дистанционное обучение на т</w:t>
            </w:r>
            <w:r w:rsidRPr="00CC1D4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C1D4C">
              <w:rPr>
                <w:rFonts w:ascii="Times New Roman" w:hAnsi="Times New Roman" w:cs="Times New Roman"/>
                <w:sz w:val="28"/>
                <w:szCs w:val="28"/>
              </w:rPr>
              <w:t>му «</w:t>
            </w:r>
            <w:proofErr w:type="spellStart"/>
            <w:r w:rsidRPr="00CC1D4C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CC1D4C">
              <w:rPr>
                <w:rFonts w:ascii="Times New Roman" w:hAnsi="Times New Roman" w:cs="Times New Roman"/>
                <w:sz w:val="28"/>
                <w:szCs w:val="28"/>
              </w:rPr>
              <w:instrText xml:space="preserve"> HYPERLINK "https://stavinvest.ru/uploads/2022/%D0%A1%D0%B5%D0%BC%D0%B8%D0%BD%D0%B0%D1%80%2015_06_2022.7z" </w:instrText>
            </w:r>
            <w:r w:rsidRPr="00CC1D4C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CC1D4C">
              <w:rPr>
                <w:rFonts w:ascii="Times New Roman" w:hAnsi="Times New Roman" w:cs="Times New Roman"/>
                <w:sz w:val="28"/>
                <w:szCs w:val="28"/>
              </w:rPr>
              <w:t>Антисанкционные</w:t>
            </w:r>
            <w:proofErr w:type="spellEnd"/>
            <w:r w:rsidRPr="00CC1D4C">
              <w:rPr>
                <w:rFonts w:ascii="Times New Roman" w:hAnsi="Times New Roman" w:cs="Times New Roman"/>
                <w:sz w:val="28"/>
                <w:szCs w:val="28"/>
              </w:rPr>
              <w:t xml:space="preserve"> меры в законодательстве о закупках. Практические вопросы измен</w:t>
            </w:r>
            <w:r w:rsidRPr="00CC1D4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C1D4C">
              <w:rPr>
                <w:rFonts w:ascii="Times New Roman" w:hAnsi="Times New Roman" w:cs="Times New Roman"/>
                <w:sz w:val="28"/>
                <w:szCs w:val="28"/>
              </w:rPr>
              <w:t>ния и расторжения контракта в услов</w:t>
            </w:r>
            <w:r w:rsidRPr="00CC1D4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C1D4C">
              <w:rPr>
                <w:rFonts w:ascii="Times New Roman" w:hAnsi="Times New Roman" w:cs="Times New Roman"/>
                <w:sz w:val="28"/>
                <w:szCs w:val="28"/>
              </w:rPr>
              <w:t>ях неопределенности и экономических санкций. Сло</w:t>
            </w:r>
            <w:r w:rsidRPr="00CC1D4C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CC1D4C">
              <w:rPr>
                <w:rFonts w:ascii="Times New Roman" w:hAnsi="Times New Roman" w:cs="Times New Roman"/>
                <w:sz w:val="28"/>
                <w:szCs w:val="28"/>
              </w:rPr>
              <w:t>ные вопросы "мелких" з</w:t>
            </w:r>
            <w:r w:rsidRPr="00CC1D4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C1D4C">
              <w:rPr>
                <w:rFonts w:ascii="Times New Roman" w:hAnsi="Times New Roman" w:cs="Times New Roman"/>
                <w:sz w:val="28"/>
                <w:szCs w:val="28"/>
              </w:rPr>
              <w:t>купок у единственного поставщика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C1D4C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</w:tc>
        <w:tc>
          <w:tcPr>
            <w:tcW w:w="2693" w:type="dxa"/>
          </w:tcPr>
          <w:p w:rsidR="00CC1D4C" w:rsidRPr="004519BD" w:rsidRDefault="00CC1D4C" w:rsidP="00CC1D4C">
            <w:pPr>
              <w:pStyle w:val="a5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специалисты адм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нистрации в сфере закупок (2 человека)</w:t>
            </w:r>
          </w:p>
        </w:tc>
        <w:tc>
          <w:tcPr>
            <w:tcW w:w="5889" w:type="dxa"/>
          </w:tcPr>
          <w:p w:rsidR="00CC1D4C" w:rsidRDefault="00CC1D4C" w:rsidP="004E7D78">
            <w:pPr>
              <w:pStyle w:val="a5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Pr="005C74CB">
                <w:rPr>
                  <w:rStyle w:val="a3"/>
                  <w:sz w:val="28"/>
                  <w:szCs w:val="28"/>
                </w:rPr>
                <w:t>https://stavinvest.ru/uploads/2022/%D0%A1%D0%B5%D0%BC%D0%B8%D0%BD%D0%B0%D1%80%2015_06_2022.7z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519BD" w:rsidTr="00CC1D4C">
        <w:tc>
          <w:tcPr>
            <w:tcW w:w="2093" w:type="dxa"/>
          </w:tcPr>
          <w:p w:rsidR="004519BD" w:rsidRDefault="00CC1D4C" w:rsidP="00CC1D4C">
            <w:pPr>
              <w:pStyle w:val="a5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25.08.2022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4519BD" w:rsidRDefault="00CC1D4C" w:rsidP="004E7D78">
            <w:pPr>
              <w:pStyle w:val="a5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семинар на тему «Внедрение стандарта развития конкуре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ции»</w:t>
            </w:r>
          </w:p>
        </w:tc>
        <w:tc>
          <w:tcPr>
            <w:tcW w:w="2693" w:type="dxa"/>
          </w:tcPr>
          <w:p w:rsidR="004519BD" w:rsidRDefault="00CC1D4C" w:rsidP="00CC1D4C">
            <w:pPr>
              <w:pStyle w:val="a5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 xml:space="preserve"> стру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турных (функци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нальных) и терр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ториальных орг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нов администрации А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згирского муниц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пального округа 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519BD">
              <w:rPr>
                <w:rFonts w:ascii="Times New Roman" w:hAnsi="Times New Roman" w:cs="Times New Roman"/>
                <w:sz w:val="28"/>
                <w:szCs w:val="28"/>
              </w:rPr>
              <w:t>(27 человек)</w:t>
            </w:r>
          </w:p>
        </w:tc>
        <w:tc>
          <w:tcPr>
            <w:tcW w:w="5889" w:type="dxa"/>
          </w:tcPr>
          <w:p w:rsidR="004519BD" w:rsidRDefault="004519BD" w:rsidP="004E7D78">
            <w:pPr>
              <w:pStyle w:val="a5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519BD" w:rsidRPr="004E7D78" w:rsidRDefault="004519BD" w:rsidP="004E7D78">
      <w:pPr>
        <w:pStyle w:val="a5"/>
        <w:shd w:val="clear" w:color="auto" w:fill="FFFFFF" w:themeFill="background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7D78" w:rsidRDefault="004E7D78" w:rsidP="004E7D78">
      <w:pPr>
        <w:pStyle w:val="a5"/>
        <w:shd w:val="clear" w:color="auto" w:fill="FFFFFF" w:themeFill="background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D78">
        <w:rPr>
          <w:rFonts w:ascii="Times New Roman" w:hAnsi="Times New Roman" w:cs="Times New Roman"/>
          <w:sz w:val="28"/>
          <w:szCs w:val="28"/>
        </w:rPr>
        <w:t>Также был проведен</w:t>
      </w:r>
      <w:r w:rsidR="00CC1D4C">
        <w:rPr>
          <w:rFonts w:ascii="Times New Roman" w:hAnsi="Times New Roman" w:cs="Times New Roman"/>
          <w:sz w:val="28"/>
          <w:szCs w:val="28"/>
        </w:rPr>
        <w:t xml:space="preserve"> ряд мероприятий для субъектов малого и среднего предпринимательства</w:t>
      </w:r>
      <w:r w:rsidRPr="004E7D78">
        <w:rPr>
          <w:rFonts w:ascii="Times New Roman" w:hAnsi="Times New Roman" w:cs="Times New Roman"/>
          <w:sz w:val="28"/>
          <w:szCs w:val="28"/>
        </w:rPr>
        <w:t>:</w:t>
      </w:r>
    </w:p>
    <w:p w:rsidR="00CC1D4C" w:rsidRDefault="00CC1D4C" w:rsidP="00CC1D4C">
      <w:pPr>
        <w:pStyle w:val="a5"/>
        <w:numPr>
          <w:ilvl w:val="0"/>
          <w:numId w:val="4"/>
        </w:numPr>
        <w:shd w:val="clear" w:color="auto" w:fill="FFFFFF" w:themeFill="background1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CC1D4C">
        <w:rPr>
          <w:rFonts w:ascii="Times New Roman" w:hAnsi="Times New Roman" w:cs="Times New Roman"/>
          <w:sz w:val="28"/>
          <w:szCs w:val="28"/>
        </w:rPr>
        <w:t xml:space="preserve">круглый стол по вопросам обеспечения экономической стабильности и развития конкуренции в </w:t>
      </w:r>
      <w:proofErr w:type="spellStart"/>
      <w:r w:rsidRPr="00CC1D4C">
        <w:rPr>
          <w:rFonts w:ascii="Times New Roman" w:hAnsi="Times New Roman" w:cs="Times New Roman"/>
          <w:sz w:val="28"/>
          <w:szCs w:val="28"/>
        </w:rPr>
        <w:t>Арзгирском</w:t>
      </w:r>
      <w:proofErr w:type="spellEnd"/>
      <w:r w:rsidRPr="00CC1D4C">
        <w:rPr>
          <w:rFonts w:ascii="Times New Roman" w:hAnsi="Times New Roman" w:cs="Times New Roman"/>
          <w:sz w:val="28"/>
          <w:szCs w:val="28"/>
        </w:rPr>
        <w:t xml:space="preserve"> муниципальном округе Ставропольского края (12.04.2022г.), </w:t>
      </w:r>
    </w:p>
    <w:p w:rsidR="00CC1D4C" w:rsidRDefault="00CC1D4C" w:rsidP="00CC1D4C">
      <w:pPr>
        <w:pStyle w:val="a5"/>
        <w:numPr>
          <w:ilvl w:val="0"/>
          <w:numId w:val="4"/>
        </w:numPr>
        <w:shd w:val="clear" w:color="auto" w:fill="FFFFFF" w:themeFill="background1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CC1D4C">
        <w:rPr>
          <w:rFonts w:ascii="Times New Roman" w:hAnsi="Times New Roman" w:cs="Times New Roman"/>
          <w:sz w:val="28"/>
          <w:szCs w:val="28"/>
        </w:rPr>
        <w:lastRenderedPageBreak/>
        <w:t xml:space="preserve">семинар-совещание "Пути развития и меры поддержки субъектов малого и среднего предпринимательства", одним из </w:t>
      </w:r>
      <w:proofErr w:type="gramStart"/>
      <w:r w:rsidRPr="00CC1D4C">
        <w:rPr>
          <w:rFonts w:ascii="Times New Roman" w:hAnsi="Times New Roman" w:cs="Times New Roman"/>
          <w:sz w:val="28"/>
          <w:szCs w:val="28"/>
        </w:rPr>
        <w:t>вопросов, предложенных к рассмотрению в ходе дискуссии был</w:t>
      </w:r>
      <w:proofErr w:type="gramEnd"/>
      <w:r w:rsidRPr="00CC1D4C">
        <w:rPr>
          <w:rFonts w:ascii="Times New Roman" w:hAnsi="Times New Roman" w:cs="Times New Roman"/>
          <w:sz w:val="28"/>
          <w:szCs w:val="28"/>
        </w:rPr>
        <w:t xml:space="preserve"> вопрос "О состоянии конкурентной среды на товарных рынках Арзгирского муниципального округа", в ходе обсуждения предприниматели обм</w:t>
      </w:r>
      <w:r w:rsidRPr="00CC1D4C">
        <w:rPr>
          <w:rFonts w:ascii="Times New Roman" w:hAnsi="Times New Roman" w:cs="Times New Roman"/>
          <w:sz w:val="28"/>
          <w:szCs w:val="28"/>
        </w:rPr>
        <w:t>е</w:t>
      </w:r>
      <w:r w:rsidRPr="00CC1D4C">
        <w:rPr>
          <w:rFonts w:ascii="Times New Roman" w:hAnsi="Times New Roman" w:cs="Times New Roman"/>
          <w:sz w:val="28"/>
          <w:szCs w:val="28"/>
        </w:rPr>
        <w:t xml:space="preserve">нялись мнениями по поставленному вопросу (25.05.2022г.), </w:t>
      </w:r>
    </w:p>
    <w:p w:rsidR="00CC1D4C" w:rsidRPr="004E7D78" w:rsidRDefault="00CC1D4C" w:rsidP="00CC1D4C">
      <w:pPr>
        <w:pStyle w:val="a5"/>
        <w:numPr>
          <w:ilvl w:val="0"/>
          <w:numId w:val="4"/>
        </w:numPr>
        <w:shd w:val="clear" w:color="auto" w:fill="FFFFFF" w:themeFill="background1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CC1D4C">
        <w:rPr>
          <w:rFonts w:ascii="Times New Roman" w:hAnsi="Times New Roman" w:cs="Times New Roman"/>
          <w:sz w:val="28"/>
          <w:szCs w:val="28"/>
        </w:rPr>
        <w:t>заседани</w:t>
      </w:r>
      <w:r>
        <w:rPr>
          <w:rFonts w:ascii="Times New Roman" w:hAnsi="Times New Roman" w:cs="Times New Roman"/>
          <w:sz w:val="28"/>
          <w:szCs w:val="28"/>
        </w:rPr>
        <w:t>е</w:t>
      </w:r>
      <w:bookmarkStart w:id="0" w:name="_GoBack"/>
      <w:bookmarkEnd w:id="0"/>
      <w:r w:rsidRPr="00CC1D4C">
        <w:rPr>
          <w:rFonts w:ascii="Times New Roman" w:hAnsi="Times New Roman" w:cs="Times New Roman"/>
          <w:sz w:val="28"/>
          <w:szCs w:val="28"/>
        </w:rPr>
        <w:t xml:space="preserve"> координационного совета по развитию малого и среднего предпринимательства и привлечению инв</w:t>
      </w:r>
      <w:r w:rsidRPr="00CC1D4C">
        <w:rPr>
          <w:rFonts w:ascii="Times New Roman" w:hAnsi="Times New Roman" w:cs="Times New Roman"/>
          <w:sz w:val="28"/>
          <w:szCs w:val="28"/>
        </w:rPr>
        <w:t>е</w:t>
      </w:r>
      <w:r w:rsidRPr="00CC1D4C">
        <w:rPr>
          <w:rFonts w:ascii="Times New Roman" w:hAnsi="Times New Roman" w:cs="Times New Roman"/>
          <w:sz w:val="28"/>
          <w:szCs w:val="28"/>
        </w:rPr>
        <w:t>стиций в экономику Арзгирского муниципального округа Ставропольского края (13.10.2022г.).</w:t>
      </w:r>
    </w:p>
    <w:p w:rsidR="004E7D78" w:rsidRPr="004E7D78" w:rsidRDefault="004E7D78" w:rsidP="00CC1D4C">
      <w:pPr>
        <w:pStyle w:val="a5"/>
        <w:shd w:val="clear" w:color="auto" w:fill="FFFFFF" w:themeFill="background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70C6" w:rsidRPr="004E7D78" w:rsidRDefault="00D670C6">
      <w:pPr>
        <w:rPr>
          <w:sz w:val="28"/>
          <w:szCs w:val="28"/>
        </w:rPr>
      </w:pPr>
    </w:p>
    <w:sectPr w:rsidR="00D670C6" w:rsidRPr="004E7D78" w:rsidSect="004519B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B1349"/>
    <w:multiLevelType w:val="hybridMultilevel"/>
    <w:tmpl w:val="2230F854"/>
    <w:lvl w:ilvl="0" w:tplc="DF066F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863BAF"/>
    <w:multiLevelType w:val="hybridMultilevel"/>
    <w:tmpl w:val="F81AB06C"/>
    <w:lvl w:ilvl="0" w:tplc="C9EACD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06E0E1A"/>
    <w:multiLevelType w:val="hybridMultilevel"/>
    <w:tmpl w:val="B7D29956"/>
    <w:lvl w:ilvl="0" w:tplc="521EC0C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FDB54A1"/>
    <w:multiLevelType w:val="hybridMultilevel"/>
    <w:tmpl w:val="3B98BC66"/>
    <w:lvl w:ilvl="0" w:tplc="C37AB3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E45"/>
    <w:rsid w:val="0000744A"/>
    <w:rsid w:val="00010EFB"/>
    <w:rsid w:val="000223F9"/>
    <w:rsid w:val="00026442"/>
    <w:rsid w:val="0003707A"/>
    <w:rsid w:val="00041977"/>
    <w:rsid w:val="00053E49"/>
    <w:rsid w:val="00054FCE"/>
    <w:rsid w:val="00074681"/>
    <w:rsid w:val="00074BBE"/>
    <w:rsid w:val="000A7470"/>
    <w:rsid w:val="000B0E4C"/>
    <w:rsid w:val="000B1E9E"/>
    <w:rsid w:val="000B4094"/>
    <w:rsid w:val="000B54F2"/>
    <w:rsid w:val="000B55E0"/>
    <w:rsid w:val="000C4BBA"/>
    <w:rsid w:val="000D143C"/>
    <w:rsid w:val="000E600C"/>
    <w:rsid w:val="000F7D83"/>
    <w:rsid w:val="0010701C"/>
    <w:rsid w:val="00107ED3"/>
    <w:rsid w:val="00125935"/>
    <w:rsid w:val="001333B5"/>
    <w:rsid w:val="001334C5"/>
    <w:rsid w:val="001416B6"/>
    <w:rsid w:val="001474F9"/>
    <w:rsid w:val="00160DD4"/>
    <w:rsid w:val="0016697F"/>
    <w:rsid w:val="00166B4D"/>
    <w:rsid w:val="001855E3"/>
    <w:rsid w:val="00187026"/>
    <w:rsid w:val="00191283"/>
    <w:rsid w:val="00191F10"/>
    <w:rsid w:val="001965B2"/>
    <w:rsid w:val="001A4E1A"/>
    <w:rsid w:val="001A5265"/>
    <w:rsid w:val="001F7153"/>
    <w:rsid w:val="0021689B"/>
    <w:rsid w:val="00220314"/>
    <w:rsid w:val="002231B2"/>
    <w:rsid w:val="00223A8C"/>
    <w:rsid w:val="002260F9"/>
    <w:rsid w:val="00231317"/>
    <w:rsid w:val="002318BD"/>
    <w:rsid w:val="00233D7F"/>
    <w:rsid w:val="002370C9"/>
    <w:rsid w:val="00237684"/>
    <w:rsid w:val="0026454D"/>
    <w:rsid w:val="00267068"/>
    <w:rsid w:val="00271E67"/>
    <w:rsid w:val="00285EB8"/>
    <w:rsid w:val="00294F1A"/>
    <w:rsid w:val="002A3A7E"/>
    <w:rsid w:val="002A4631"/>
    <w:rsid w:val="002B46BE"/>
    <w:rsid w:val="002C3E0B"/>
    <w:rsid w:val="002D4F67"/>
    <w:rsid w:val="002D7478"/>
    <w:rsid w:val="002F3924"/>
    <w:rsid w:val="003031DA"/>
    <w:rsid w:val="00305EE4"/>
    <w:rsid w:val="00310B68"/>
    <w:rsid w:val="00311E15"/>
    <w:rsid w:val="00320471"/>
    <w:rsid w:val="00333CE5"/>
    <w:rsid w:val="00335956"/>
    <w:rsid w:val="003421CD"/>
    <w:rsid w:val="0034782B"/>
    <w:rsid w:val="00355F6B"/>
    <w:rsid w:val="00356714"/>
    <w:rsid w:val="003571B1"/>
    <w:rsid w:val="0036628D"/>
    <w:rsid w:val="00374152"/>
    <w:rsid w:val="00374E4D"/>
    <w:rsid w:val="00381684"/>
    <w:rsid w:val="003939B2"/>
    <w:rsid w:val="003A15C6"/>
    <w:rsid w:val="003A1B50"/>
    <w:rsid w:val="003A265A"/>
    <w:rsid w:val="003B1DF4"/>
    <w:rsid w:val="003B3177"/>
    <w:rsid w:val="003B637C"/>
    <w:rsid w:val="003C2911"/>
    <w:rsid w:val="003C2ACA"/>
    <w:rsid w:val="003D04F9"/>
    <w:rsid w:val="003E4F46"/>
    <w:rsid w:val="003E5722"/>
    <w:rsid w:val="003E6E58"/>
    <w:rsid w:val="003F5EF2"/>
    <w:rsid w:val="00402911"/>
    <w:rsid w:val="00414D6B"/>
    <w:rsid w:val="00416A3D"/>
    <w:rsid w:val="00445CCC"/>
    <w:rsid w:val="004519BD"/>
    <w:rsid w:val="00451EDA"/>
    <w:rsid w:val="004539FD"/>
    <w:rsid w:val="00453B8F"/>
    <w:rsid w:val="00464F4A"/>
    <w:rsid w:val="00484D2C"/>
    <w:rsid w:val="0048509A"/>
    <w:rsid w:val="00487FB8"/>
    <w:rsid w:val="004B005A"/>
    <w:rsid w:val="004D66B7"/>
    <w:rsid w:val="004D7BF2"/>
    <w:rsid w:val="004E7D78"/>
    <w:rsid w:val="004F0035"/>
    <w:rsid w:val="005002D3"/>
    <w:rsid w:val="00504A55"/>
    <w:rsid w:val="0050751E"/>
    <w:rsid w:val="00526365"/>
    <w:rsid w:val="005334D3"/>
    <w:rsid w:val="0054655B"/>
    <w:rsid w:val="00550836"/>
    <w:rsid w:val="00552C78"/>
    <w:rsid w:val="00562F50"/>
    <w:rsid w:val="00573685"/>
    <w:rsid w:val="005B4826"/>
    <w:rsid w:val="005C0ABC"/>
    <w:rsid w:val="005C4CF7"/>
    <w:rsid w:val="005D195E"/>
    <w:rsid w:val="005D6116"/>
    <w:rsid w:val="005D7960"/>
    <w:rsid w:val="005E53D2"/>
    <w:rsid w:val="005E7A77"/>
    <w:rsid w:val="00600979"/>
    <w:rsid w:val="00601379"/>
    <w:rsid w:val="00607FA0"/>
    <w:rsid w:val="006249BA"/>
    <w:rsid w:val="00636363"/>
    <w:rsid w:val="006628B9"/>
    <w:rsid w:val="00674A97"/>
    <w:rsid w:val="00697A55"/>
    <w:rsid w:val="006A48B4"/>
    <w:rsid w:val="006B7123"/>
    <w:rsid w:val="006C26D8"/>
    <w:rsid w:val="006C64CD"/>
    <w:rsid w:val="006D3C1D"/>
    <w:rsid w:val="006D56C8"/>
    <w:rsid w:val="006D62D3"/>
    <w:rsid w:val="006F20CB"/>
    <w:rsid w:val="006F453C"/>
    <w:rsid w:val="006F5A3B"/>
    <w:rsid w:val="006F5FCA"/>
    <w:rsid w:val="00705A35"/>
    <w:rsid w:val="00706A21"/>
    <w:rsid w:val="00707EE5"/>
    <w:rsid w:val="00714927"/>
    <w:rsid w:val="00731428"/>
    <w:rsid w:val="00745696"/>
    <w:rsid w:val="007468FE"/>
    <w:rsid w:val="007533D6"/>
    <w:rsid w:val="0076369A"/>
    <w:rsid w:val="007719E8"/>
    <w:rsid w:val="00771FBD"/>
    <w:rsid w:val="00774BB6"/>
    <w:rsid w:val="00776ED2"/>
    <w:rsid w:val="00777AD0"/>
    <w:rsid w:val="00780751"/>
    <w:rsid w:val="00784BA8"/>
    <w:rsid w:val="007A65AE"/>
    <w:rsid w:val="007D3AF0"/>
    <w:rsid w:val="007D5CC4"/>
    <w:rsid w:val="007E5757"/>
    <w:rsid w:val="007E76FF"/>
    <w:rsid w:val="007E78B7"/>
    <w:rsid w:val="007F4D81"/>
    <w:rsid w:val="007F7A9D"/>
    <w:rsid w:val="0080505E"/>
    <w:rsid w:val="00812621"/>
    <w:rsid w:val="00815F86"/>
    <w:rsid w:val="0082458B"/>
    <w:rsid w:val="008358D5"/>
    <w:rsid w:val="008621B8"/>
    <w:rsid w:val="00867B3F"/>
    <w:rsid w:val="0087320A"/>
    <w:rsid w:val="008771A8"/>
    <w:rsid w:val="00880D79"/>
    <w:rsid w:val="00892D3B"/>
    <w:rsid w:val="00893D9F"/>
    <w:rsid w:val="008B36C8"/>
    <w:rsid w:val="008B569E"/>
    <w:rsid w:val="008C6F04"/>
    <w:rsid w:val="008D4D2E"/>
    <w:rsid w:val="008E2BDB"/>
    <w:rsid w:val="008E3337"/>
    <w:rsid w:val="008E3BF6"/>
    <w:rsid w:val="008F19B1"/>
    <w:rsid w:val="008F6122"/>
    <w:rsid w:val="00922096"/>
    <w:rsid w:val="009223B4"/>
    <w:rsid w:val="00941475"/>
    <w:rsid w:val="0095096E"/>
    <w:rsid w:val="00950B64"/>
    <w:rsid w:val="0096363B"/>
    <w:rsid w:val="00966709"/>
    <w:rsid w:val="0097119A"/>
    <w:rsid w:val="00993715"/>
    <w:rsid w:val="00997D86"/>
    <w:rsid w:val="009A2585"/>
    <w:rsid w:val="009A39D7"/>
    <w:rsid w:val="009A3F38"/>
    <w:rsid w:val="009B6595"/>
    <w:rsid w:val="009B74B6"/>
    <w:rsid w:val="009C2FFA"/>
    <w:rsid w:val="009C477A"/>
    <w:rsid w:val="009D6AE5"/>
    <w:rsid w:val="009D7BEE"/>
    <w:rsid w:val="009E3A98"/>
    <w:rsid w:val="009E65F4"/>
    <w:rsid w:val="009F23D7"/>
    <w:rsid w:val="009F5FFD"/>
    <w:rsid w:val="00A034A4"/>
    <w:rsid w:val="00A129A9"/>
    <w:rsid w:val="00A42536"/>
    <w:rsid w:val="00A65D52"/>
    <w:rsid w:val="00A7305B"/>
    <w:rsid w:val="00A73BEE"/>
    <w:rsid w:val="00A85F9A"/>
    <w:rsid w:val="00A96F51"/>
    <w:rsid w:val="00AB4CD8"/>
    <w:rsid w:val="00AE1151"/>
    <w:rsid w:val="00AE2601"/>
    <w:rsid w:val="00AE294B"/>
    <w:rsid w:val="00AF22EB"/>
    <w:rsid w:val="00AF3A93"/>
    <w:rsid w:val="00AF4517"/>
    <w:rsid w:val="00AF5CFC"/>
    <w:rsid w:val="00AF6CA8"/>
    <w:rsid w:val="00B1036C"/>
    <w:rsid w:val="00B13F1C"/>
    <w:rsid w:val="00B1612C"/>
    <w:rsid w:val="00B31435"/>
    <w:rsid w:val="00B7000C"/>
    <w:rsid w:val="00B763A5"/>
    <w:rsid w:val="00B77583"/>
    <w:rsid w:val="00B77F1D"/>
    <w:rsid w:val="00BA4437"/>
    <w:rsid w:val="00BA638B"/>
    <w:rsid w:val="00BA6D78"/>
    <w:rsid w:val="00BB69B0"/>
    <w:rsid w:val="00BB72EA"/>
    <w:rsid w:val="00BC4291"/>
    <w:rsid w:val="00BC4FA6"/>
    <w:rsid w:val="00BC7FAA"/>
    <w:rsid w:val="00BD02F1"/>
    <w:rsid w:val="00BE40F6"/>
    <w:rsid w:val="00C06B17"/>
    <w:rsid w:val="00C15B1E"/>
    <w:rsid w:val="00C1636D"/>
    <w:rsid w:val="00C219C0"/>
    <w:rsid w:val="00C22921"/>
    <w:rsid w:val="00C23639"/>
    <w:rsid w:val="00C242F9"/>
    <w:rsid w:val="00C24D90"/>
    <w:rsid w:val="00C27C5A"/>
    <w:rsid w:val="00C31298"/>
    <w:rsid w:val="00C46704"/>
    <w:rsid w:val="00C60266"/>
    <w:rsid w:val="00C61663"/>
    <w:rsid w:val="00C66B3E"/>
    <w:rsid w:val="00C71239"/>
    <w:rsid w:val="00C74D42"/>
    <w:rsid w:val="00C81AE6"/>
    <w:rsid w:val="00C96C16"/>
    <w:rsid w:val="00C96D66"/>
    <w:rsid w:val="00CA14F8"/>
    <w:rsid w:val="00CC1D4C"/>
    <w:rsid w:val="00CC3832"/>
    <w:rsid w:val="00CD514D"/>
    <w:rsid w:val="00CD623B"/>
    <w:rsid w:val="00CE02BF"/>
    <w:rsid w:val="00CE40DF"/>
    <w:rsid w:val="00CE47FE"/>
    <w:rsid w:val="00D22786"/>
    <w:rsid w:val="00D263A6"/>
    <w:rsid w:val="00D271DB"/>
    <w:rsid w:val="00D528B3"/>
    <w:rsid w:val="00D658E2"/>
    <w:rsid w:val="00D670C6"/>
    <w:rsid w:val="00D82D42"/>
    <w:rsid w:val="00D85DE1"/>
    <w:rsid w:val="00D94692"/>
    <w:rsid w:val="00DA555F"/>
    <w:rsid w:val="00DB30B9"/>
    <w:rsid w:val="00DB6F69"/>
    <w:rsid w:val="00DB77F0"/>
    <w:rsid w:val="00DC1ED6"/>
    <w:rsid w:val="00DC3A97"/>
    <w:rsid w:val="00DD29B8"/>
    <w:rsid w:val="00DD3AD7"/>
    <w:rsid w:val="00DD5E90"/>
    <w:rsid w:val="00DD67CB"/>
    <w:rsid w:val="00DE08FA"/>
    <w:rsid w:val="00DE4318"/>
    <w:rsid w:val="00DE7307"/>
    <w:rsid w:val="00DF5995"/>
    <w:rsid w:val="00E11B7F"/>
    <w:rsid w:val="00E20E16"/>
    <w:rsid w:val="00E265B5"/>
    <w:rsid w:val="00E338CC"/>
    <w:rsid w:val="00E36BDF"/>
    <w:rsid w:val="00E53DAC"/>
    <w:rsid w:val="00E55E5A"/>
    <w:rsid w:val="00E60098"/>
    <w:rsid w:val="00E804E2"/>
    <w:rsid w:val="00E900A2"/>
    <w:rsid w:val="00E91C4E"/>
    <w:rsid w:val="00E92589"/>
    <w:rsid w:val="00EC594C"/>
    <w:rsid w:val="00ED3298"/>
    <w:rsid w:val="00ED6E36"/>
    <w:rsid w:val="00EE55D9"/>
    <w:rsid w:val="00EF44FB"/>
    <w:rsid w:val="00F0466A"/>
    <w:rsid w:val="00F13695"/>
    <w:rsid w:val="00F15E45"/>
    <w:rsid w:val="00F16C7B"/>
    <w:rsid w:val="00F17693"/>
    <w:rsid w:val="00F30767"/>
    <w:rsid w:val="00F342BC"/>
    <w:rsid w:val="00F3488C"/>
    <w:rsid w:val="00F5573B"/>
    <w:rsid w:val="00F630F2"/>
    <w:rsid w:val="00F63255"/>
    <w:rsid w:val="00F63733"/>
    <w:rsid w:val="00F748C1"/>
    <w:rsid w:val="00F84969"/>
    <w:rsid w:val="00F97B3D"/>
    <w:rsid w:val="00FB3B79"/>
    <w:rsid w:val="00FB51CE"/>
    <w:rsid w:val="00FB561E"/>
    <w:rsid w:val="00FB6571"/>
    <w:rsid w:val="00FE246E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D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E7D78"/>
    <w:pPr>
      <w:keepNext/>
      <w:spacing w:line="360" w:lineRule="auto"/>
      <w:ind w:firstLine="567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E7D7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Hyperlink"/>
    <w:basedOn w:val="a0"/>
    <w:uiPriority w:val="99"/>
    <w:unhideWhenUsed/>
    <w:rsid w:val="004E7D78"/>
    <w:rPr>
      <w:rFonts w:ascii="Times New Roman" w:hAnsi="Times New Roman" w:cs="Times New Roman" w:hint="default"/>
      <w:color w:val="0000FF"/>
      <w:u w:val="single"/>
    </w:rPr>
  </w:style>
  <w:style w:type="character" w:customStyle="1" w:styleId="a4">
    <w:name w:val="Обычный (веб) Знак"/>
    <w:aliases w:val="Обычный (Web) Знак1,Обычный (Web) Знак Знак"/>
    <w:link w:val="a5"/>
    <w:locked/>
    <w:rsid w:val="004E7D78"/>
    <w:rPr>
      <w:sz w:val="24"/>
      <w:szCs w:val="24"/>
    </w:rPr>
  </w:style>
  <w:style w:type="paragraph" w:styleId="a5">
    <w:name w:val="Normal (Web)"/>
    <w:aliases w:val="Обычный (Web),Обычный (Web) Знак"/>
    <w:basedOn w:val="a"/>
    <w:link w:val="a4"/>
    <w:unhideWhenUsed/>
    <w:rsid w:val="004E7D78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character" w:customStyle="1" w:styleId="a6">
    <w:name w:val="Абзац списка Знак"/>
    <w:aliases w:val="ПАРАГРАФ Знак,Выделеный Знак,Текст с номером Знак,Абзац списка для документа Знак,Абзац списка основной Знак,Нумерация Знак,список 1 Знак,List Paragraph Знак,Нумерованый список Знак"/>
    <w:basedOn w:val="a0"/>
    <w:link w:val="a7"/>
    <w:uiPriority w:val="34"/>
    <w:qFormat/>
    <w:locked/>
    <w:rsid w:val="004E7D78"/>
    <w:rPr>
      <w:rFonts w:ascii="Calibri" w:hAnsi="Calibri"/>
    </w:rPr>
  </w:style>
  <w:style w:type="paragraph" w:styleId="a7">
    <w:name w:val="List Paragraph"/>
    <w:aliases w:val="ПАРАГРАФ,Выделеный,Текст с номером,Абзац списка для документа,Абзац списка основной,Нумерация,список 1,List Paragraph,Нумерованый список"/>
    <w:basedOn w:val="a"/>
    <w:link w:val="a6"/>
    <w:uiPriority w:val="34"/>
    <w:qFormat/>
    <w:rsid w:val="004E7D78"/>
    <w:pPr>
      <w:spacing w:after="200" w:line="276" w:lineRule="auto"/>
      <w:ind w:left="720"/>
      <w:contextualSpacing/>
    </w:pPr>
    <w:rPr>
      <w:rFonts w:ascii="Calibri" w:eastAsiaTheme="minorHAnsi" w:hAnsi="Calibri" w:cstheme="minorBidi"/>
      <w:sz w:val="22"/>
      <w:szCs w:val="22"/>
      <w:lang w:eastAsia="en-US"/>
    </w:rPr>
  </w:style>
  <w:style w:type="table" w:styleId="a8">
    <w:name w:val="Table Grid"/>
    <w:basedOn w:val="a1"/>
    <w:uiPriority w:val="59"/>
    <w:rsid w:val="004519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D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E7D78"/>
    <w:pPr>
      <w:keepNext/>
      <w:spacing w:line="360" w:lineRule="auto"/>
      <w:ind w:firstLine="567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E7D7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Hyperlink"/>
    <w:basedOn w:val="a0"/>
    <w:uiPriority w:val="99"/>
    <w:unhideWhenUsed/>
    <w:rsid w:val="004E7D78"/>
    <w:rPr>
      <w:rFonts w:ascii="Times New Roman" w:hAnsi="Times New Roman" w:cs="Times New Roman" w:hint="default"/>
      <w:color w:val="0000FF"/>
      <w:u w:val="single"/>
    </w:rPr>
  </w:style>
  <w:style w:type="character" w:customStyle="1" w:styleId="a4">
    <w:name w:val="Обычный (веб) Знак"/>
    <w:aliases w:val="Обычный (Web) Знак1,Обычный (Web) Знак Знак"/>
    <w:link w:val="a5"/>
    <w:locked/>
    <w:rsid w:val="004E7D78"/>
    <w:rPr>
      <w:sz w:val="24"/>
      <w:szCs w:val="24"/>
    </w:rPr>
  </w:style>
  <w:style w:type="paragraph" w:styleId="a5">
    <w:name w:val="Normal (Web)"/>
    <w:aliases w:val="Обычный (Web),Обычный (Web) Знак"/>
    <w:basedOn w:val="a"/>
    <w:link w:val="a4"/>
    <w:unhideWhenUsed/>
    <w:rsid w:val="004E7D78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character" w:customStyle="1" w:styleId="a6">
    <w:name w:val="Абзац списка Знак"/>
    <w:aliases w:val="ПАРАГРАФ Знак,Выделеный Знак,Текст с номером Знак,Абзац списка для документа Знак,Абзац списка основной Знак,Нумерация Знак,список 1 Знак,List Paragraph Знак,Нумерованый список Знак"/>
    <w:basedOn w:val="a0"/>
    <w:link w:val="a7"/>
    <w:uiPriority w:val="34"/>
    <w:qFormat/>
    <w:locked/>
    <w:rsid w:val="004E7D78"/>
    <w:rPr>
      <w:rFonts w:ascii="Calibri" w:hAnsi="Calibri"/>
    </w:rPr>
  </w:style>
  <w:style w:type="paragraph" w:styleId="a7">
    <w:name w:val="List Paragraph"/>
    <w:aliases w:val="ПАРАГРАФ,Выделеный,Текст с номером,Абзац списка для документа,Абзац списка основной,Нумерация,список 1,List Paragraph,Нумерованый список"/>
    <w:basedOn w:val="a"/>
    <w:link w:val="a6"/>
    <w:uiPriority w:val="34"/>
    <w:qFormat/>
    <w:rsid w:val="004E7D78"/>
    <w:pPr>
      <w:spacing w:after="200" w:line="276" w:lineRule="auto"/>
      <w:ind w:left="720"/>
      <w:contextualSpacing/>
    </w:pPr>
    <w:rPr>
      <w:rFonts w:ascii="Calibri" w:eastAsiaTheme="minorHAnsi" w:hAnsi="Calibri" w:cstheme="minorBidi"/>
      <w:sz w:val="22"/>
      <w:szCs w:val="22"/>
      <w:lang w:eastAsia="en-US"/>
    </w:rPr>
  </w:style>
  <w:style w:type="table" w:styleId="a8">
    <w:name w:val="Table Grid"/>
    <w:basedOn w:val="a1"/>
    <w:uiPriority w:val="59"/>
    <w:rsid w:val="004519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stavinvest.ru/uploads/2022/%D0%A1%D0%B5%D0%BC%D0%B8%D0%BD%D0%B0%D1%80%2015_06_2022.7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avinvest.ru/upload/%D0%9C%D0%B5%D1%82%D0%BE%D0%B4.%D1%80%D0%B5%D0%BA%D0%BE%D0%BC%D0%B5%D0%BD%D0%B4%D0%B0%D1%86%D0%B8%D0%B8%20%D0%BE%D1%82%2013.04.2022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Абдуллин</dc:creator>
  <cp:lastModifiedBy>Пользователь</cp:lastModifiedBy>
  <cp:revision>2</cp:revision>
  <dcterms:created xsi:type="dcterms:W3CDTF">2023-03-02T08:59:00Z</dcterms:created>
  <dcterms:modified xsi:type="dcterms:W3CDTF">2023-03-02T08:59:00Z</dcterms:modified>
</cp:coreProperties>
</file>