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054"/>
        <w:gridCol w:w="5650"/>
      </w:tblGrid>
      <w:tr w:rsidR="008F3067" w:rsidRPr="002040B0" w:rsidTr="008F3067">
        <w:tc>
          <w:tcPr>
            <w:tcW w:w="7251" w:type="dxa"/>
          </w:tcPr>
          <w:p w:rsidR="008F3067" w:rsidRPr="002040B0" w:rsidRDefault="008F306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251" w:type="dxa"/>
          </w:tcPr>
          <w:p w:rsidR="008F3067" w:rsidRPr="002040B0" w:rsidRDefault="00B164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>Приложение 2</w:t>
            </w:r>
          </w:p>
          <w:p w:rsidR="008F3067" w:rsidRPr="002040B0" w:rsidRDefault="008F3067" w:rsidP="008F30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</w:t>
            </w:r>
            <w:r w:rsidR="005A033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>овета</w:t>
            </w:r>
            <w:r w:rsidR="005A0336">
              <w:rPr>
                <w:rFonts w:ascii="Times New Roman" w:hAnsi="Times New Roman" w:cs="Times New Roman"/>
                <w:sz w:val="26"/>
                <w:szCs w:val="26"/>
              </w:rPr>
              <w:t xml:space="preserve"> депутатов</w:t>
            </w: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 Арзгирского муниципального </w:t>
            </w:r>
            <w:r w:rsidR="0037009E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r w:rsidR="005A0336">
              <w:rPr>
                <w:rFonts w:ascii="Times New Roman" w:hAnsi="Times New Roman" w:cs="Times New Roman"/>
                <w:sz w:val="26"/>
                <w:szCs w:val="26"/>
              </w:rPr>
              <w:t>руга</w:t>
            </w: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 Ставропольского края «Об исполнении бюджета Арзгирского муниципального </w:t>
            </w:r>
            <w:r w:rsidR="00107BBC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BA473A"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 Ставропольского края за 20</w:t>
            </w:r>
            <w:r w:rsidR="00370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014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>год»</w:t>
            </w:r>
          </w:p>
          <w:p w:rsidR="008F3067" w:rsidRPr="002040B0" w:rsidRDefault="003164D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040B0">
              <w:rPr>
                <w:rFonts w:ascii="Times New Roman" w:hAnsi="Times New Roman" w:cs="Times New Roman"/>
                <w:sz w:val="26"/>
                <w:szCs w:val="26"/>
              </w:rPr>
              <w:t>от «__»              20</w:t>
            </w:r>
            <w:r w:rsidR="00DE3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014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F3067" w:rsidRPr="002040B0">
              <w:rPr>
                <w:rFonts w:ascii="Times New Roman" w:hAnsi="Times New Roman" w:cs="Times New Roman"/>
                <w:sz w:val="26"/>
                <w:szCs w:val="26"/>
              </w:rPr>
              <w:t xml:space="preserve"> года № _</w:t>
            </w:r>
            <w:r w:rsidR="008F3067" w:rsidRPr="002040B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</w:t>
            </w:r>
          </w:p>
          <w:p w:rsidR="008F3067" w:rsidRPr="002040B0" w:rsidRDefault="008F3067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</w:tbl>
    <w:p w:rsidR="00573F25" w:rsidRPr="002040B0" w:rsidRDefault="00573F25" w:rsidP="00573F25">
      <w:pPr>
        <w:jc w:val="center"/>
        <w:rPr>
          <w:rFonts w:ascii="Times New Roman" w:hAnsi="Times New Roman" w:cs="Times New Roman"/>
          <w:sz w:val="26"/>
          <w:szCs w:val="26"/>
        </w:rPr>
      </w:pPr>
      <w:r w:rsidRPr="002040B0">
        <w:rPr>
          <w:rFonts w:ascii="Times New Roman" w:hAnsi="Times New Roman" w:cs="Times New Roman"/>
          <w:sz w:val="26"/>
          <w:szCs w:val="26"/>
        </w:rPr>
        <w:t>РАСХОДЫ</w:t>
      </w:r>
    </w:p>
    <w:p w:rsidR="00573F25" w:rsidRPr="002040B0" w:rsidRDefault="00573F25" w:rsidP="00573F25">
      <w:pPr>
        <w:jc w:val="center"/>
        <w:rPr>
          <w:rFonts w:ascii="Times New Roman" w:hAnsi="Times New Roman" w:cs="Times New Roman"/>
          <w:sz w:val="26"/>
          <w:szCs w:val="26"/>
        </w:rPr>
      </w:pPr>
      <w:r w:rsidRPr="002040B0">
        <w:rPr>
          <w:rFonts w:ascii="Times New Roman" w:hAnsi="Times New Roman" w:cs="Times New Roman"/>
          <w:sz w:val="26"/>
          <w:szCs w:val="26"/>
        </w:rPr>
        <w:t>местног</w:t>
      </w:r>
      <w:r w:rsidR="002040B0">
        <w:rPr>
          <w:rFonts w:ascii="Times New Roman" w:hAnsi="Times New Roman" w:cs="Times New Roman"/>
          <w:sz w:val="26"/>
          <w:szCs w:val="26"/>
        </w:rPr>
        <w:t>о бюджета</w:t>
      </w:r>
      <w:r w:rsidR="00107BBC">
        <w:rPr>
          <w:rFonts w:ascii="Times New Roman" w:hAnsi="Times New Roman" w:cs="Times New Roman"/>
          <w:sz w:val="26"/>
          <w:szCs w:val="26"/>
        </w:rPr>
        <w:t xml:space="preserve">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 ведомственной структуре расходов местного бюджета</w:t>
      </w:r>
      <w:r w:rsidR="002040B0">
        <w:rPr>
          <w:rFonts w:ascii="Times New Roman" w:hAnsi="Times New Roman" w:cs="Times New Roman"/>
          <w:sz w:val="26"/>
          <w:szCs w:val="26"/>
        </w:rPr>
        <w:t xml:space="preserve">  </w:t>
      </w:r>
      <w:r w:rsidR="00BA473A" w:rsidRPr="002040B0">
        <w:rPr>
          <w:rFonts w:ascii="Times New Roman" w:hAnsi="Times New Roman" w:cs="Times New Roman"/>
          <w:sz w:val="26"/>
          <w:szCs w:val="26"/>
        </w:rPr>
        <w:t>за 20</w:t>
      </w:r>
      <w:r w:rsidR="0037009E">
        <w:rPr>
          <w:rFonts w:ascii="Times New Roman" w:hAnsi="Times New Roman" w:cs="Times New Roman"/>
          <w:sz w:val="26"/>
          <w:szCs w:val="26"/>
        </w:rPr>
        <w:t>2</w:t>
      </w:r>
      <w:r w:rsidR="00DB0148">
        <w:rPr>
          <w:rFonts w:ascii="Times New Roman" w:hAnsi="Times New Roman" w:cs="Times New Roman"/>
          <w:sz w:val="26"/>
          <w:szCs w:val="26"/>
        </w:rPr>
        <w:t>4</w:t>
      </w:r>
      <w:r w:rsidRPr="002040B0">
        <w:rPr>
          <w:rFonts w:ascii="Times New Roman" w:hAnsi="Times New Roman" w:cs="Times New Roman"/>
          <w:sz w:val="26"/>
          <w:szCs w:val="26"/>
        </w:rPr>
        <w:t xml:space="preserve"> год</w:t>
      </w:r>
    </w:p>
    <w:tbl>
      <w:tblPr>
        <w:tblW w:w="11057" w:type="dxa"/>
        <w:tblInd w:w="-34" w:type="dxa"/>
        <w:tblLayout w:type="fixed"/>
        <w:tblLook w:val="04A0"/>
      </w:tblPr>
      <w:tblGrid>
        <w:gridCol w:w="2977"/>
        <w:gridCol w:w="711"/>
        <w:gridCol w:w="503"/>
        <w:gridCol w:w="629"/>
        <w:gridCol w:w="1843"/>
        <w:gridCol w:w="709"/>
        <w:gridCol w:w="1417"/>
        <w:gridCol w:w="1418"/>
        <w:gridCol w:w="850"/>
      </w:tblGrid>
      <w:tr w:rsidR="00A75565" w:rsidRPr="002040B0" w:rsidTr="002040B0">
        <w:trPr>
          <w:trHeight w:val="36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8136A8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</w:t>
            </w:r>
            <w:r w:rsidR="00C660E3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твержденная сводная бюджетная </w:t>
            </w:r>
            <w:r w:rsidR="00BA473A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роспись местного бюджета на 20</w:t>
            </w:r>
            <w:r w:rsidR="0037009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r w:rsidR="00C660E3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год с учетом изменений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C660E3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Исполнение с</w:t>
            </w:r>
            <w:r w:rsidR="00BA473A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водной бюджетной росписи за 20</w:t>
            </w:r>
            <w:r w:rsidR="0037009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r w:rsidR="00C660E3"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год (тыс. рублей)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C660E3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Процент исполнения к уточненному плану по росписи (%)</w:t>
            </w:r>
          </w:p>
        </w:tc>
      </w:tr>
      <w:tr w:rsidR="00A75565" w:rsidRPr="002040B0" w:rsidTr="002040B0">
        <w:trPr>
          <w:trHeight w:val="30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ведомственной классификации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75565" w:rsidRPr="002040B0" w:rsidTr="002040B0">
        <w:trPr>
          <w:trHeight w:val="915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65" w:rsidRPr="002040B0" w:rsidRDefault="00FC5C94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вед.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65" w:rsidRPr="002040B0" w:rsidRDefault="00A75565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раздел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5565" w:rsidRPr="002040B0" w:rsidRDefault="00A75565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подраздел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5565" w:rsidRPr="002040B0" w:rsidRDefault="00A75565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5565" w:rsidRPr="002040B0" w:rsidRDefault="00A75565" w:rsidP="0020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вид расходов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565" w:rsidRPr="002040B0" w:rsidRDefault="00A75565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660E3" w:rsidRPr="002040B0" w:rsidTr="002040B0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E3" w:rsidRPr="002040B0" w:rsidRDefault="00C660E3" w:rsidP="00A7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040B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Совет депутатов Арзгирского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Непрограммные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Совета депутатов Арзгиского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1 660,20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116,12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116,12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27,89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1 544,08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1 544,08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1 187,78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1 187,78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50.2.00.10020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356,30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356,30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Администрация Арзгирского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112 553,54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110 476,41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71 949,95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70 372,81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2 817,13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2 817,13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2 817,13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2 817,13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главы местной администрации(исполнительно-распорядительного органа муниципального образования)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2 817,13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2 817,13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109,76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109,76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на выплаты по оплате труда органов местного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2 651,74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2 651,74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2 037,60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2 037,60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614,15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614,15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50.4.00.75490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512,96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469,29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512,96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469,29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администрации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512,96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469,29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512,96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469,29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360,44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112,95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108,85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50 924,64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50 222,69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50 924,64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50 222,69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администрации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50 924,64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50 222,69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8 408,05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7 795,66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736,11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736,11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199,18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199,18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6 126,72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5 788,14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1 213,75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939,94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41 896,48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41 806,91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Фонд оплаты труда государственных (муниципальных)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32 247,35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32 178,35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9 649,12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9 628,56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620,12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620,12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476,28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476,28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143,84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143,84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Судебная система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Непрограммные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администрации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50.5.00.51200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50.5.00.51200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17 681,99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16 850,47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1 073,30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928,88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"Безопасный округ и защита населения и территорий Арзгирского муниципального округа Ставропольского края от чрезвычайных ситуаций"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Создание условий для обеспечения антитеррористической безопасности граждан в местах массового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пребывания людей на территории муниципальных образований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01.0.01.S0120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01.0.01.S0120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"Поддержка народных дружин из числа граждан и казачьих обществ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Стимулирование народных дружин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01.0.02.20620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01.0.02.20620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01.0.02.20620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"Профилактика терроризма и его идеологии, экстремизма, а также минимизации и (или) ликвидации последствий проявления терроризма экстремизма"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130,30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130,26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01.0.03.S7730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130,30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130,26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01.0.03.S7730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130,30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130,26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Арзгирского муниципального округа "Модернизация экономики, улучшение инвестиционного климата в Арзгирском муниципальном округе Ставропольского края развитие малого и среднего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предпринимательства, потребительского рынка и качества предоставления государственных и муниципальных услуг"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9 583,63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9 231,85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9 583,63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9 231,85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(оказания услуг) многофункционального центра предоставления государственных и муниципальных услуг в Арзгирском муниципальном округе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9 303,63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8 966,68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6 026,05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6 026,05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1 819,87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1 806,39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1 096,54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850,09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222,38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167,16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128,50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111,39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деятельности (оказания услуг) многофункционального центра предоставления государственных и муниципальных услуг в Арзгирском муниципальном округе (за счет платных услуг)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265,18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107,58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102,20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03.0.04.11511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132,11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"Межнациональные отношения, профилактика правонарушений, наркомании, алкоголизма и табакокурения в Арзгирском муниципальном округе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624,12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624,12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624,12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624,12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Создание и организация деятельности комиссий по делам несовершеннолетних 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защите их прав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624,12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624,12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455,32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455,32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141,36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141,36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09.0.02.76360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6 400,94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6 065,62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837,13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837,13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гарантий муниципальных служащих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Расходы на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приобретение и содержание имущества, находящегося в муниципальной собственности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715,59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715,59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715,59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715,59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администрации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50.5.00.76930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50.5.00.76930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архивного отдела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2 377,66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2 351,97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266,27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240,58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249,65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223,96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741,09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741,09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571,05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571,05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170,04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170,04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1 338,50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1 338,50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776,25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776,25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235,31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235,31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264,89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264,89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50.7.00.76630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Непрограммные расходы в рамках обеспечения деятельности других общегосударственных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3 183,14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2 873,52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Расходы, связанные с общегосударственным управлением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3 183,14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2 873,52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113,79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113,79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3 023,61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2 713,98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11 276,07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11 239,21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11 276,07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11 239,21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11 276,07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11 239,21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"Безопасный округ и защита населения и территорий Арзгирского муниципального округа Ставропольского края от чрезвычайных ситуаций"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11 276,07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11 239,21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(оказание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услуг) поисковых и аварийно-спасательных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11 276,07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11 239,21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7 199,39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7 199,39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2 174,21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2 170,59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1 614,63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1 606,37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277,73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252,75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01.0.01.11080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10 960,11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10 661,65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10 499,50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10 201,03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1 860,89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1 849,51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1 860,89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1 849,51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Мероприятия в области обращения с животными без владельцев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02.0.03.70140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1 736,79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1 736,79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Фонд оплаты труда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02.0.03.70140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02.0.03.70140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02.0.03.70140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1 714,03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1 714,03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02.0.03.77150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124,10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112,72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02.0.03.77150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124,10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112,72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8 638,61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8 351,52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сельского хозяйства в Арзгирском муниципальном округе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8 483,61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8 196,52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1 379,64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1 092,56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824,54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698,34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477,53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316,66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66,3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3 734,63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3 734,61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2 873,44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2 873,43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861,19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861,19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2 590,13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2 590,13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1 800,84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1 800,84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552,85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552,85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185,37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185,37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Организация и проведение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701,99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701,99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50.6.00.76540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701,99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701,99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Транспорт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"Организация регулярных пассажирских перевозок по муниципальным маршрутам"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02.0.05.00000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пассажирских перевозок в границах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02.0.05.20630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02.0.05.20630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17 621,22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17 468,02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Арзгирского муниципального округа "Модернизация экономики, улучшение инвестиционного климата в Арзгирском муниципальном округе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Ставропольского края развитие малого и среднего предпринимательства, потребительского рынка и качества предоставления государственных и муниципальных услуг"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"Поддержка юридических лиц, 100 процентов акций (долей) которых принадлежит Арзгирскому муниципальному округу, на осуществление капитальных вложений в объекты капитального строительства"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03.0.05.00000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Субсидия на осуществление капитальных вложений в объекты капитального строительства обществу с ограниченной ответственностью Коммунальное хозяйство Арзгирского муниципального района Ставропольского края (расходы на проведение мероприятий по модернизации котельной реконструируемого здания МБОУ СОШ N1 с. Арзгир Арзгирского района)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03.0.05.20590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юридическим лицам на осуществление капитальных вложений в объекты недвижимого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03.0.05.20590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509,48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учреждений (оказание услуг) в сфере благоустройства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02.0.09.11530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02.0.09.11530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16 596,53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515,20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362,00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Арзгирского муниципального округа Ставропольского края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515,20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362,00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515,20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362,00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по организации деятельности по накоплению (в том числе раздельному накоплению), сбору, транспортированию твердых коммунальных отходов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02.0.03.20570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515,20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362,00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02.0.03.20570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515,20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362,00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реализацию мероприятий по охране окружающей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451,94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451,94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Молодежная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451,94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451,94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"Молодежь Арзгирского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351,94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351,94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"Проведение мероприятий направленных на реализацию молодежной политики"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351,94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351,94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Мероприятия в области молодежной политики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04.0.03.20560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351,94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351,94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04.0.03.20560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228,94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228,94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04.0.03.20560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"Межнациональные отношения, профилактика правонарушений, наркомании, алкоголизма и табакокурения в Арзгирском муниципальном округе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"Проведение мероприятий, направленных на укрепление межнациональных и межконфессиональных отношений на территории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мероприятий, направленных на укрепление межнациональных и межконфессиональных отношений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09.0.01.20600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09.0.01.20600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"Проведение мероприятий по реализации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государственной национальной политики в сфере профилактики правонарушений на территории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мероприятия в области профилактики правонарушений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09.0.02.20580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09.0.02.20580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"Проведение мероприятий по реализации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мероприятий по реализации приоритетных направлений Стратегии государственной антинаркотической политики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09.0.03.20610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09.0.03.20610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286,24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286,24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"Молодежь Арзгирского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286,24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"Проведение спортивных и физкультурных мероприятий"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286,24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проведение спортивно-массовых мероприятий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04.0.01.20540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286,24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04.0.01.20540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04.0.01.20540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214,27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210,80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Отдел имущественных и земельных отношений администрации Арзгирского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5 314,40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5 305,11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5 314,40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5 305,11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5 314,40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5 305,11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5 314,40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5 305,11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1 192,16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1 188,16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гарантий муниципальных служащих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за оценку недвижимости, признание прав и регулирования отношений по государственной и муниципальной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1 177,50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1 173,50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Прочая закупка товаров,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1 177,50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1 173,50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отдела имущественных и земельных отношений администрации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4 122,24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4 116,95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423,16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417,87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345,60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340,31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3 648,15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3 648,15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2 809,40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2 809,40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838,74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838,74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50.8.00.75490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Финансовое управление администрации Арзгирского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45 687,58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42 940,46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45 687,58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42 940,46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финансовых, налоговых и таможенных органов 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14 396,10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14 383,91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Муниципальная программа Арзгирского муниципального округа "Управление финансами Арзгирского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14 396,10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14 383,91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округа"Управление финансами Арзгирского муниципального округа"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14 396,10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14 383,91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1 970,74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1 958,55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153,49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153,49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1 517,20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1 513,89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254,04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245,16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Уплата прочих налогов,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12 279,66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12 279,66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9 449,74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9 449,74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2 829,92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2 829,92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145,70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145,70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112,03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112,03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31 291,48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28 556,55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"Управление финансами Арзгирского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28 428,81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28 402,46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"Повышение качества управления муниципальными финансами Арзгирского муниципального округа"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28 428,81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28 402,46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централизованной бухгалтерии в Арзгирском муниципальном округе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28 428,81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28 402,46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18 990,57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18 990,57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5 706,17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5 706,17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3 364,04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3 361,91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05.0.01.11010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368,04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343,81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Непрограммные расходы органов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2 862,67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154,09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2 133,62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154,09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гарантий муниципальных служащих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284,30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154,09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118,35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118,35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130,21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1 849,32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1 849,32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729,05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Расходы, связанные с общегосударственным управлением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729,05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Резервные средства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50.9.00.20180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729,05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Отдел образования администрации Арзгирского муниципального округа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913 390,36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905 500,18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"Профилактика терроризма и его идеологии, экстремизма, а также минимизации и (или) ликвидации последствий проявления терроризма экстремизма"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софинансирование муниципальной программы "Безопасный район"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01.0.03.20330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2 031,26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01.0.03.20330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1 480,98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1 480,98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01.0.03.20330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550,29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550,29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894 987,72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887 177,29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Дошкольное 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224 823,67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221 955,13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Арзгирского муниципального округа "Развитие образования в Арзгирском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224 823,67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221 955,13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"Развитие дошкольного, общего и дополнительного образования детей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224 823,67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221 955,13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115 923,04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115 622,04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55 132,88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55 131,61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16 569,24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16 569,24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27 207,22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27 195,27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13 440,47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13 152,68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3 480,14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3 480,14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детских дошкольных учреждений ( за счет платных услуг)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7 474,72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7 474,72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7 474,72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7 474,72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(оказание услуг) детских дошкольных учреждений (за счет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9 026,98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6 459,43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861,00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861,00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06.0.01.11133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8 165,98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5 598,44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5 259,68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5 259,68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4 215,73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4 215,73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1 043,95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1 043,95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87 139,26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87 139,26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63 238,28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63 238,28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19 040,65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19 040,65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4 860,32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4 860,32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Общее 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578 903,47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573 969,88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образования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578 903,47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573 969,88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дошкольного, общего и дополнительного образования детей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575 787,23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570 853,64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школы- детского сада, начальной, неполной средней и средней школы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141 166,77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140 888,17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34 103,53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34 103,53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учреждений привлекаемым лицам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10 266,87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10 266,86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27 766,47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27 740,73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9 273,23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9 020,98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309,09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309,09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Стипендии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9,46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58 919,06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58 919,06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399,67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399,67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школы- детского сада, начальной, неполной средней и средней школы (целевые поступления)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3 708,67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3 708,67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3 708,67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3 708,67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деятельности (оказание услуг) школы- детского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сада, начальной, неполной средней и средней школы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11 605,86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11 577,15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4 660,15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4 631,44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Премии и гранты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6 325,71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6 325,71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школы-детского сада, начальной, неполной средней и средней школы (трудовая занятость детей в летний период)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345,73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345,73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132,77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06.0.01.11144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172,87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172,87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Предоставление мер социальной поддержки по оплате жилых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11 247,53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10 883,94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5 725,23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5 368,16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814,80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808,28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4 707,50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4 707,50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481,77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240,72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213,94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288,05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267,83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государственных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179 785,57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179 785,57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68 660,01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68 660,01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20 630,74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20 630,74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4 927,96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4 927,96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06.0.01.77160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85 566,86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85 566,86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Приобретение новогодних подарков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1 122,00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1 122,00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469,70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469,70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06.0.01.77760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652,30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652,30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Меры социальной поддержки отдельным категориям граждан, в работающим и проживающим в сельской местности на территории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06.0.01.G5760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4 873,37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2 457,65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06.0.01.G5760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4 873,37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2 457,65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общественными объединениями государственных общеобразовательных организаций, профессиональных образовательных организаций и муниципальных общеобразовательных организаций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06.0.01.L0500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286,44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286,44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06.0.01.L0500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166,78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166,78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06.0.01.L0500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06.0.01.L0500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06.0.01.L3040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15 196,86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13 888,98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06.0.01.L3040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6 648,90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6 103,23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06.0.01.L3040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8 547,96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7 785,74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06.0.01.R3030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28 577,82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28 137,75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06.0.01.R3030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11 419,89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11 405,68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06.0.01.R3030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3 469,90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3 442,45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06.0.01.R3030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13 688,03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13 289,62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13 792,66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13 792,66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5 774,07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5 774,07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учреждений привлекаемым лицам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1 741,86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1 741,86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1 863,37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1 863,37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06.0.01.S6500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4 355,58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4 355,58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06.0.01.S9340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2 958,09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2 907,46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06.0.01.S9340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2 958,09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2 907,46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06.0.01.А5760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157 130,65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157 130,16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06.0.01.А5760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157 130,65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157 130,16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комплексного развития сельских территорий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06.0.01.А5763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3 374,28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3 374,28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06.0.01.А5763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3 374,28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3 374,28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"Организация отдыха, оздоровления и занятости детей в каникулярное время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229,97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229,97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за счет средств местного бюджета на мероприятия по оздоровлению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229,97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229,97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145,97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145,97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регионального проекта "Патриотическое воспитание граждан Российской Федерации""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2 886,28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2 886,27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06.0.EВ.51790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2 615,33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2 615,33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06.0.EВ.51790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1 493,23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1 493,23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06.0.EВ.51790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450,97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450,97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06.0.EВ.51790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671,12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671,12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Проведение мероприятий по обеспечению деятельности советников директора по воспитанию и взаимодействию с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детскими общественными объединениями в общеобразовательных организациях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06.0.EВ.А1790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270,94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270,94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06.0.EВ.А1790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151,34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151,34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06.0.EВ.А1790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06.0.EВ.А1790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73,89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63 373,07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63 367,82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образования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63 373,07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63 367,82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дошкольного, общего и дополнительного образования детей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52 676,53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52 676,53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14 087,02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14 087,02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14 087,02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14 087,02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(оказание услуг) учреждений по внешкольной работе с детьми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2 134,68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2 134,68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2 134,68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2 134,68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детьми(трудовая занятость детей в летний период)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656,39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656,39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656,39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656,39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(педагогические работники)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25 556,99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25 556,99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25 556,99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25 556,99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(оказание услуг) учреждений по внешкольной работе с детьми (коммунальные услуги бюджетных учреждений)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950,91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950,91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950,91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950,91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(фонд оплаты труда работников бюджетных учреждений)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7 240,08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7 240,08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финансовое обеспечение государственного (муниципального) задания в рамках исполнения государственного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06.0.01.11157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7 240,08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7 240,08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2 050,45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2 050,45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2 030,39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2 030,39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"Организация отдыха, оздоровления и занятости детей в каникулярное время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10 696,55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10 691,29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"Степнячок"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4 102,13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4 096,87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2 020,47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2 020,47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по оплате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610,18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610,18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966,67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966,67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449,75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(за счет целевых поступлений)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4 371,00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4 371,00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1 803,48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1 803,48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544,65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544,65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2 022,86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2 022,86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 "Степнячок" (за счет сверхдоходов)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2 195,42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2 195,42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06.0.03.11153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2 195,42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2 195,42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мероприятия по оздоровлению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06.0.03.20550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27 887,50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27 884,46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Муниципальная программа Арзгирского муниципального округа "Развитие образования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27 887,50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27 884,46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"Поддержка детей с ограниченными возможностями здоровья, детей инвалидов, детей сирот и детей, оставшихся без попечения родителей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1 340,43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1 340,43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304,56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304,56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210,88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210,88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1 035,87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1 035,87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681,91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681,91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208,58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208,58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06.0.02.76200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132,61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132,61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"Организация отдыха, оздоровления и занятости детей в каникулярное время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3 344,00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3 344,00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обеспечение отдыха и оздоровления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3 344,00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3 344,00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1 833,52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1 833,52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06.0.03.78810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1 489,75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1 489,75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муниципальной программы Арзгирского муниципального округа "Развитие образования в Арзгирском муниципальном округе" и общепрограммные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23 203,07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23 200,03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1 166,62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1 163,58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1 041,21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1 038,16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4 893,18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4 893,18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3 766,75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3 766,75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1 126,44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1 126,44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учреждений (оказание услуг), обеспечивающие предоставление услуг в сфере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17 069,27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17 069,27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9 885,27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9 885,27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учреждений привлекаемым лицам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316,06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316,06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2 971,10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2 971,10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3 889,43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3 889,43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06.0.09.11240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1,47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56,83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56,83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6 255,92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6 176,17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6 255,92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6 176,17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образования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6 255,92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6 176,17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дошкольного, общего и дополнительного образования детей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3 666,20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3 586,45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дошкольного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3 666,20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3 586,45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127,68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06.0.01.76140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3 538,52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3 533,45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"Поддержка детей с ограниченными возможностями здоровья, детей инвалидов, детей сирот и детей, оставшихся без попечения родителей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2 589,72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2 589,72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06.0.02.78110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2 439,72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2 439,72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06.0.02.78110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2 439,72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2 439,72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единовременного пособия усыновителям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06.0.02.78140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06.0.02.78140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10 115,46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10 115,46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Арзгирского муниципального округа "Развитие образования в Арзгирском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"Развитие дошкольного, общего и дополнительного образования детей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центров спортивной подготовки (сборных команд)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06.0.01.11380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06.0.01.11380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3 357,20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Массовый спорт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образования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дошкольного, общего и дополнительного образования детей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средств местного бюджета на содержание физкультурно-оздоровительного комплекса в с. Арзгир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06.0.01.11520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6 758,26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Отдел культуры администрации Арзгирского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101 620,87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100 686,99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8 758,77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8 758,77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8 758,77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8 758,77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культуры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8 758,77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8 758,77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"Развитие дополнительного образования детей и взрослых в области искусств"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8 758,77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8 758,77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5 063,09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5 063,09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07.0.03.11150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5 063,09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5 063,09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(оказание услуг) учреждений по внешкольной работе с детьми (педагогические работники)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3 345,69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3 345,69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07.0.03.11155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3 345,69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3 345,69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07.0.03.76890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92 862,10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91 928,22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87 139,42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86 205,55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культуры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87 139,42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86 205,55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"Организация культурно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- досуговой и физкультурно - оздоровительной деятельности"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76 059,25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75 320,13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65 118,28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64 379,16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27 076,63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27 076,63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8 170,50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8 153,07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6 174,51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5 786,93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4 188,55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3 854,43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населению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209,00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209,00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18 368,06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18 368,06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Уплата налога на имущество организаций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326,32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326,32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учреждений (оказание услуг) в сфере культуры и кинематографии (за счет платных услуг).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198,00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198,00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учреждений (оказание услуг) в сфере культуры и кинематографии (обслуживающий персонал)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9 715,10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9 715,10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7 813,57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7 813,57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07.0.01.11255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1 901,53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1 901,53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Меры социальной поддержки отдельным категориям граждан, в работающим и проживающим в сельской местности на территории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1 027,87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1 027,87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816,91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816,91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210,96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210,96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"Развитие системы библиотечного и информационного обслуживания населения"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6 102,19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6 102,19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деятельности (оказание услуг) библиотек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07.0.02.11270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5 645,62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5 645,62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07.0.02.11270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5 645,62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5 645,62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Меры социальной поддержки отдельным категориям граждан, работающим и проживающим в сельской местности на территории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218,14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218,14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218,14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218,14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07.0.02.L5194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238,43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238,43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07.0.02.L5194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238,43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238,43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"Организация укрепления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материально-технической базы"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07.0.05.00000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1 622,97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1 428,21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Укрепление материально-технической базы муниципальных учреждений культуры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07.0.05.S8990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1 622,97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1 428,21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07.0.05.S8990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1 622,97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1 428,21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07.0.A1.00000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3 355,01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3 355,01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07.0.A1.55130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3 355,01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3 355,01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07.0.A1.55130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3 355,01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3 355,01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5 722,67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5 722,67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"Развитие культуры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5 722,67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5 722,67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 "Развитие культуры в Арзгирском муниципальном округе"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5 722,67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5 722,67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Иные выплаты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2 170,88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2 170,88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1 670,12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1 670,12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500,76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500,76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производственных комбинатов, логопедических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07.0.09.11300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3 337,80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3 337,80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07.0.09.11300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3 337,80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3 337,80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Меры социальной поддержки отдельным категориям граждан, работающим и проживающим в сельской местности на территории Арзгирского муниципального округа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102,34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102,34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бюджетным учреждениям на иные цели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07.0.09.80010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102,34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102,34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Управление труда и социальной защиты населения администрации Арзгирского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125 598,67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125 361,86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125 598,67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125 361,86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74 182,59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74 043,11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"Социальная поддержка граждан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74 182,59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74 043,11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"Осуществление выплат социального характера"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74 182,59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74 043,11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1 973,16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1 943,30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9,58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1 963,34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1 933,72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Оплата жилищно-коммунальных услуг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отдельным категориям граждан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16 949,25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16 869,85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16 869,15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4 253,00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4 232,05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08.0.01.5250F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4 232,79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4 219,32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558,42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558,42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558,42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558,42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Пособия, компенсации, меры социальной поддержки по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7,05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08.0.01.77820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5 652,70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5 591,10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08.0.01.77820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51,54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08.0.01.77820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5 601,17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5 540,38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13 662,78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13 652,08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204,72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197,97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13 458,06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13 454,11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Обеспечение мер социальной поддержки ветеранов труда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19 421,67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19 410,03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289,38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282,96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19 132,30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19 127,07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1 093,36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1 093,36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1 075,09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1 075,09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146,90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146,90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144,95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144,95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3 645,78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3 641,91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Пособия, компенсации и иные социальные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08.0.01.78260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3 592,86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3 592,86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выплаты социального пособия на погребение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330,47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330,47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08.0.01.78730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330,47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330,47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6 434,08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6 434,08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08.0.01.R4040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6 434,08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6 434,08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08.0.01.R4620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08.0.01.R4620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36 661,17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36 637,84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"Социальная поддержка граждан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36 661,17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36 637,84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"Осуществление выплат социального характера"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27 617,49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27 594,16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Выплата пособия на ребенка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21 291,93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21 270,78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264,98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264,77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08.0.01.76280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21 026,96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21 006,01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Выплата ежегодной денежной компенсации многодетным семьям на каждого из детей не старше 18лет,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6 319,29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6 317,11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08.0.01.77190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6 255,72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6 254,56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"Региональный проект "Финансовая поддержка семей при рождении детей""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9 043,68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9 043,68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08.0.P1.50840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9 043,68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9 043,68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08.0.P1.50840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9 043,68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9 043,68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14 754,92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14 680,91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"Социальная поддержка граждан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14 754,92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14 680,91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 "Социальная поддержка граждан в Арзгирском округе"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14 754,92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14 680,91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162,22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162,22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124,59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124,59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14 592,70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14 518,69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9 882,55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9 882,55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200,93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200,93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3 051,71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3 011,46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1 207,85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1 190,62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248,14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231,61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прочих налогов, сборов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08.0.09.76210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Контрольно-счетный орган Арзгирского муниципального округа Ставропольского края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Обеспечение деятельности контрольно-счетного органа Арзгирского муниципального округа за счет средств местного бюджета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2 062,39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151,04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151,04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46,18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1 911,35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1 911,35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1 469,86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1 469,86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50.1.00.10020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441,48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441,48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Территориальный отдел администрации Арзгирского муниципального округа Ставропольского края в с.Арзгир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199 235,43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195 959,34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5 904,89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5 885,37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5 174,86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5 155,33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Арзгирского муниципального округа Ставропольского края "Развитие жилищно-коммунального 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5 174,86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5 155,33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5 174,86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5 155,33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609,14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98,55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98,55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506,99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487,46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4 500,28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4 500,28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3 441,62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3 441,62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1 058,66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1 058,66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730,03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730,03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730,03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730,03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730,03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730,03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730,03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730,03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173,60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173,60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556,44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556,44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117 958,77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117 958,77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117 958,77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117 958,77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117 958,77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117 958,77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117 958,77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117 958,77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7 528,70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7 528,70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7 528,70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7 528,70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110 430,08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110 430,08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110 430,08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110 430,08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63 630,37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63 397,34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63 630,37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63 397,34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63 630,37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63 397,34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28 304,06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28 071,02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3 149,71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2 954,49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1 425,86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1 425,86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1 723,85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1 528,63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и содержание зеленых насаждений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139,38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139,38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139,38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139,38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1 731,59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1 693,78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1 693,78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1 693,78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02.0.03.S0030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1 012,79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1 012,79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02.0.03.S0030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1 012,79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1 012,79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02.0.03.S6730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22 241,39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22 241,39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02.0.03.S6730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22 241,39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22 241,39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11 295,34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11 295,34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инициативного проекта (Ремонт тротуаров по ул. Пинчука, ул. Пионерская, ул. Интернациональная, ул. Гагарина, ул. Уманца и ул. Куйбышева в с. Арзгир Арзгирского муниципального округа Ставропольского края)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инициативного проекта (Ремонт тротуаров по ул. К.Цеткин, ул. Партизанская, ул. Николенко, ул. Скребца и пер. Новый в с.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Арзгир Арзгирского муниципального округа Ставропольского края)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инициативного проекта (Ремонт тротуаров по ул. Пинчука, ул. Пионерская, ул. Интернациональная, ул. Гагарина, ул. Уманца и ул. Куйбышева в с. Арзгир Арзгирского муниципального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5 131,65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5 131,65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5 131,65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5 131,65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инициативного проекта (Ремонт тротуаров по ул. К. Цеткин, ул. Партизанская, ул. Николенко, ул. Скребца и пер. Новый в с. Арзгир Арзгирского муниципального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4 963,70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4 963,70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02.0.04.SИП18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4 963,70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4 963,70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регионального проекта "Формирование комфортной городской среды""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02.0.F2.00000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24 030,97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24 030,97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02.0.F2.55550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24 030,97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24 030,97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02.0.F2.55550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24 030,97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24 030,97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3 815,99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1 585,01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Культура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3 815,99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1 585,01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Муниципальная программа Арзгирского муниципального округа "Развитие культуры в Арзгирском муниципальном округе"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3 815,99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1 585,01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"Организация культурно - досуговой и физкультурно - оздоровительной деятельности"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3 439,29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1 208,31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образований, расположенных в сельской местности (за счет средств местного бюджета)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07.0.01.07920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1 208,31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1 208,31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07.0.01.07920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1 208,31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1 208,31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Субсидии на выполнение инженерных изысканий,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образований, расположенных в сельской местности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07.0.01.S7920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2 230,98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07.0.01.S7920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2 230,98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"Ремонтно-реставрационные работы объектов культурного наследия"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376,70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376,70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войны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07.0.04.S6650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376,70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376,70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07.0.04.S6650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357,85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357,85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07.0.04.S6650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18,85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7 925,40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7 132,86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7 925,40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7 132,86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7 925,40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7 132,86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"Предоставление молодым семьям социальных выплат на приобретение (строительство) жилья в Арзгирском муниципальном округе Ставропольского края 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7 925,40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7 132,86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02.0.01.L4970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гражданам на приобретение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02.0.01.L4970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02.0.01.S4970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7 449,88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6 657,34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гражданам на приобретение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02.0.01.S4970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7 449,88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6 657,34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Территориальный отдел администрации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Арзгирского муниципального округа Ставропольского края в с. Каменная Балка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21 541,22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21 470,29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2 761,57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2 751,44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2 743,86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2 733,73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2 743,86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2 733,73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2 743,86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2 733,73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402,22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392,10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Иные выплаты персоналу государственных (муниципальных)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357,90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347,78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2 300,36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2 300,36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1 769,57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1 769,57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530,79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530,79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54,30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16 953,05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16 916,82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16 953,05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16 916,82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Муниципальная программа Арзгирского муниципального округа Ставропольского края "Развитие жилищно-коммунального и дорожного хозяйства,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16 953,05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16 916,82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16 953,05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16 916,82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302,07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265,84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286,00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252,40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16,07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16 650,99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16 650,99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16 650,99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16 650,99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1 296,77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1 272,20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1 296,77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1 272,20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1 296,77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1 272,20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"Благоустройство Арзгирского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1 296,77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1 272,20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392,87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368,30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256,97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256,97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135,90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111,33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81,9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и содержание зеленых насаждений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872,24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872,24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872,24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872,24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"Предоставление молодым семьям социальных выплат на приобретение (строительство) жилья в Арзгирском муниципальном округе Ставропольского края 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Предоставление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молодым семьям социальных выплат на приобретение (строительство)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02.0.01.L4970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02.0.01.L4970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Территориальный отдел администрации Арзгирского муниципального округа Ставропольского края в с. Новоромановском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12 456,17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12 194,06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3 260,59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3 120,28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3 260,59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3 120,28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3 260,59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3 120,28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3 260,59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3 120,28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95,7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495,76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355,45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71,7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429,82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293,51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2 719,14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2 719,14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2 092,13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2 092,13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627,01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627,01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72,74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8 304,72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8 284,12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8 304,72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8 284,12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8 304,72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8 284,12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8 304,72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8 284,12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607,10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586,51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607,10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586,51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7 697,62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7 697,62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7 697,62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7 697,62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796,16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694,95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796,16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694,95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796,16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694,95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796,16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694,95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347,12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296,63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197,12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196,44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66,8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Организация и содержание мест захоронения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424,05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377,32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424,05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377,32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Территориальный отдел администрации Арзгирского муниципального округа Ставропольского края в с. Петропавловском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20 809,24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20 746,86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3 043,31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3 040,18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3 043,31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3 040,18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3 043,31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3 040,18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3 043,31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3 040,18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255,43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252,30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211,11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207,98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2 740,20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2 740,20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2 109,93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2 109,93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630,28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47,68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47,68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11,06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121,53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121,53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121,53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121,53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121,53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73,25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93,34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56,79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58,4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16 710,49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16 710,49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16 710,49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16 710,49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16 710,49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16 710,49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16 710,49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16 710,49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1 685,40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1 685,40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1 685,40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1 685,40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15 025,09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15 025,09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15 025,09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15 025,09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933,90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922,94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933,90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922,94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933,90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922,94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933,90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922,94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473,32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462,36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301,96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301,96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171,36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160,40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Организация и содержание мест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33,93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426,65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426,65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426,65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426,65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Территориальный отдел администрации Арзгирского муниципального округа Ставропольского края в с. Родниковском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12 608,73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12 366,59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2 779,43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2 753,83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2 569,63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2 563,39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2 569,63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2 563,39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2 569,63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2 563,39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285,11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278,87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264,57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258,33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иных платежей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2 264,31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2 264,31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1 742,80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1 742,80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521,51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521,51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209,79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190,44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209,79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190,44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209,79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190,44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90,8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162,28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162,28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162,28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162,28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приобретение и содержание имущества, находящегося в муниципальной собственности муниципального образования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47,51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1,30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50.3.00.20210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первичного воинского учета органов местного самоуправления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49,40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3 303,32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3 098,29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3 303,32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3 098,29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3 303,32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3 098,29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3 303,32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3 098,29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145,41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145,41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145,41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145,41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Капитальный ремонт и ремонт автомобильных дорог общего пользования местного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значения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3 157,91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2 952,88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3 157,91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2 952,88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5 035,08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5 023,57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5 035,08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5 023,57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5 035,08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5 023,57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1 104,52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1 093,00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202,42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190,92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102,42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102,42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и содержание зеленых насаждений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253,19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253,19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253,19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253,19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636,30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636,29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636,30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636,29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"Реализация проектов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развития территорий муниципальных образований, основанных на местных инициативах"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3 930,57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3 930,57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Реализация инициативного проекта (Ремонт детской игровой площадки по ул. Бульварная, 81 в с. Родниковское Арзгирского муниципального округа Ставропольского края)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инициативного проекта (Ремонт детской игровой площадки по ул. Бульварная, 81 в с. Родниковское Арзгирского муниципального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3 330,57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3 330,57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3 330,57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3 330,57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1 426,57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1 426,57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1 426,57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1 426,57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1 426,57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1 426,57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"Предоставление молодым семьям социальных выплат на приобретение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(строительство) жилья в Арзгирском муниципальном округе Ставропольского края 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1 426,57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1 426,57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02.0.01.L4970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792,54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792,54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гражданам на приобретение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02.0.01.L4970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792,54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792,54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02.0.01.S4970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634,03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634,03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гражданам на приобретение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02.0.01.S4970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634,03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634,03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Территориальный отдел администрации Арзгирского муниципального округа Ставропольского края в с. Садовом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9 422,03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8 125,89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3 211,97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3 147,38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3 164,97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3 104,62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3 164,97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3 104,62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3 164,97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3 104,62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415,27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356,14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85,8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79,04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69,26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275,95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267,65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2 708,43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2 707,21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2 089,62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2 089,29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618,80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617,91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41,28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41,28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9,57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за счет средств местного бюджета на 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50.3.00.20020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42,75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123,42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Фонд оплаты труда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94,79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28,63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3 810,33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2 665,64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3 810,33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2 665,64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3 810,33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2 665,64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3 810,33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2 665,64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528,33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436,71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528,33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436,71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82,7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3 282,00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2 228,93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3 282,00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2 228,93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2 276,31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2 189,45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2 276,31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2 189,45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2 276,31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2 189,45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688,22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601,36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212,10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128,31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147,10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56,27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23,00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453,12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451,66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453,12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451,66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1 588,09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1 588,09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Реализация инициативного проекта (Благоустройство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парковой зоны в селе Садовое Арзгирского муниципального округа Ставропольского края 2 этап)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260,00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инициативного проекта (Благоустройство парковой зоны в селе Садовое Арзгирского муниципального округа Ставропольского края 2 этап)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1 328,09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1 328,09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02.0.04.SИП19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1 328,09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1 328,09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Территориальный отдел администрации Арзгирского муниципального округа Ставропольского края в с. Серафимовском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34 196,55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33 870,37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3 335,54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3 333,91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3 311,13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3 309,51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3 311,13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3 309,51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Основное мероприятие "Обеспечение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3 311,13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3 309,51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470,31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469,66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46,81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14,14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377,62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376,97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2 794,60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2 793,63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2 151,96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2 151,19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642,64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642,43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46,22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46,22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35,50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35,50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гарантий муниципальных служащих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50.3.00.10050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24,41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164,20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144,49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164,20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144,49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164,20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144,49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164,20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144,49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первичного воинского учета органов местного 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164,20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144,49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126,11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112,57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38,09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31,92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83,8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28 628,67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28 382,49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28 628,67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28 382,49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28 628,67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28 382,49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28 628,67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28 382,49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99,1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1 371,36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1 371,28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1 371,36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1 371,28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Капитальный ремонт и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2 815,35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2 815,15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2 815,35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2 815,15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24 441,96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24 196,06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24 441,96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24 196,06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1 751,12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1 692,46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1 751,12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1 692,46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1 751,12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1 692,46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1 751,12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1 692,46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381,12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353,67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84,84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80,51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296,29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273,16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92,2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72,81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1 270,00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1 265,98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1 270,00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1 265,98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Охрана семьи и детства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"Предоставление молодым семьям социальных выплат на приобретение (строительство) жилья в Арзгирском муниципальном округе Ставропольского края 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02.0.01.S4970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Субсидии гражданам на приобретение жилья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02.0.01.S4970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317,02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Территориальный отдел администрации Арзгирского муниципального округа Ставропольского края в п.Чограйском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12 344,16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12 035,85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3 084,17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3 063,39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Функционирование Правительства Российской Федерации,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высших исполнительных органов субъектов Российской Федерации, местных администраций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3 084,17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3 063,39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3 084,17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3 063,39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3 084,17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3 063,39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360,19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339,40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94,2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12,77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Взносы по обязательному социальному страхованию на выплаты денежного содержания и иные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334,79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322,78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2 703,78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2 703,78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2 079,42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2 079,42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02.0.09.10020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624,36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624,36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Российской Федерации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20,21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20,21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15,52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02.0.09.75490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4,69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общепрограммные мероприятия"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Осуществление первичного воинского учета органов местного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самоуправления муниципальных и городских округов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91,15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28,86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70,01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22,17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02.0.09.51180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21,14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6,69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31,7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6 443,02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6 309,45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6 443,02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6 309,45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6 443,02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6 309,45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6 443,02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6 309,45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97,9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Капитальный ремонт, ремонт и содержание автомобильных дорог общего пользования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601,30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467,74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02.0.02.20050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601,30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467,74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Капитальный ремонт и ремонт автомобильных дорог общего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пользования местного значения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5 841,72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5 841,72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02.0.02.S6720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5 841,72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5 841,72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2 725,82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2 634,15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2 725,82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2 634,15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Муниципальная программа Арзгирского муниципального округа Ставропольского края "Развитие жилищно-коммунального и дорожного хозяйства, 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02.0.00.00000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2 725,82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2 634,15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96,6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Основное мероприятие "Благоустройство Арзгирского муниципального округа Ставропольского края"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722,39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630,72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87,3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Уличное освещение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136,02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78,60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57,8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21,65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10,40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Закупка энергетических 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02.0.03.20090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114,37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68,20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59,6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Озеленение и содержание зеленых насаждений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9,95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99,5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Организация и содержание мест захоронения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39,85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39,85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Прочие мероприятия по благоустройству населенных пунктов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536,52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502,32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93,6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495,60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489,04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98,7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Закупка энергетических </w:t>
            </w: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ресурсов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02.0.03.20120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40,92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13,27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32,4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02.0.04.00000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2 003,43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2 003,43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инициативного проекта (Ремонт тротуаров по ул.Мира (от ул.Кисловодская), ул.Симоненко в поселке Чограйский Арзгирского муниципального округа Ставропольского края) за счет внебюджетных источников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02.0.04.2ИП20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150,00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инициативного проекта (Ремонт тротуаров по ул.Мира (от ул.Кисловодская), ул.Симоненко в поселке Чограйский Арзгирского муниципального округа Ставропольского края)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1 853,43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1 853,43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Прочая закупка товаров, работ и услуг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778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02.0.04.SИП20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1 853,43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1 853,43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100,0 </w:t>
            </w:r>
          </w:p>
        </w:tc>
      </w:tr>
      <w:tr w:rsidR="00DB0148" w:rsidRPr="00DB0148" w:rsidTr="00DB014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Всего: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B0148">
              <w:rPr>
                <w:rFonts w:ascii="Times New Roman" w:eastAsia="Times New Roman" w:hAnsi="Times New Roman" w:cs="Times New Roman"/>
                <w:bCs/>
              </w:rPr>
              <w:t xml:space="preserve">1 630 501,54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B0148">
              <w:rPr>
                <w:rFonts w:ascii="Times New Roman" w:eastAsia="Times New Roman" w:hAnsi="Times New Roman" w:cs="Times New Roman"/>
                <w:bCs/>
              </w:rPr>
              <w:t xml:space="preserve">1 610 762,86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148" w:rsidRPr="00DB0148" w:rsidRDefault="00DB0148" w:rsidP="00DB0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B014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98,8 </w:t>
            </w:r>
          </w:p>
        </w:tc>
      </w:tr>
    </w:tbl>
    <w:p w:rsidR="003164DA" w:rsidRDefault="003164DA" w:rsidP="00BA473A"/>
    <w:sectPr w:rsidR="003164DA" w:rsidSect="00C660E3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75565"/>
    <w:rsid w:val="000368EC"/>
    <w:rsid w:val="00085A82"/>
    <w:rsid w:val="000D602B"/>
    <w:rsid w:val="00107BBC"/>
    <w:rsid w:val="00167422"/>
    <w:rsid w:val="00197423"/>
    <w:rsid w:val="002040B0"/>
    <w:rsid w:val="00211433"/>
    <w:rsid w:val="002F36E1"/>
    <w:rsid w:val="003164DA"/>
    <w:rsid w:val="00354806"/>
    <w:rsid w:val="00360A5A"/>
    <w:rsid w:val="0037009E"/>
    <w:rsid w:val="00402ACE"/>
    <w:rsid w:val="0048219D"/>
    <w:rsid w:val="00484C07"/>
    <w:rsid w:val="004C1090"/>
    <w:rsid w:val="004C7ADE"/>
    <w:rsid w:val="005033CE"/>
    <w:rsid w:val="0050419E"/>
    <w:rsid w:val="00510E6D"/>
    <w:rsid w:val="00513A55"/>
    <w:rsid w:val="00573F25"/>
    <w:rsid w:val="00596E8D"/>
    <w:rsid w:val="005A0336"/>
    <w:rsid w:val="005D2C82"/>
    <w:rsid w:val="005D4F2F"/>
    <w:rsid w:val="005E2BD3"/>
    <w:rsid w:val="005F0545"/>
    <w:rsid w:val="00607471"/>
    <w:rsid w:val="00635D0D"/>
    <w:rsid w:val="007554DB"/>
    <w:rsid w:val="008136A8"/>
    <w:rsid w:val="008B3F38"/>
    <w:rsid w:val="008C1897"/>
    <w:rsid w:val="008C5093"/>
    <w:rsid w:val="008F3067"/>
    <w:rsid w:val="00953DE9"/>
    <w:rsid w:val="009B5124"/>
    <w:rsid w:val="00A308B2"/>
    <w:rsid w:val="00A75565"/>
    <w:rsid w:val="00B16453"/>
    <w:rsid w:val="00B3341E"/>
    <w:rsid w:val="00B46334"/>
    <w:rsid w:val="00B629A1"/>
    <w:rsid w:val="00B9468D"/>
    <w:rsid w:val="00BA473A"/>
    <w:rsid w:val="00BE584B"/>
    <w:rsid w:val="00C166E1"/>
    <w:rsid w:val="00C660E3"/>
    <w:rsid w:val="00C969D3"/>
    <w:rsid w:val="00D12722"/>
    <w:rsid w:val="00D32747"/>
    <w:rsid w:val="00D875AE"/>
    <w:rsid w:val="00DB0148"/>
    <w:rsid w:val="00DE309E"/>
    <w:rsid w:val="00DF4867"/>
    <w:rsid w:val="00E5617B"/>
    <w:rsid w:val="00F9680A"/>
    <w:rsid w:val="00FC5C94"/>
    <w:rsid w:val="00FE1BE3"/>
    <w:rsid w:val="00FE515E"/>
    <w:rsid w:val="00FF1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47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473A"/>
    <w:rPr>
      <w:color w:val="800080"/>
      <w:u w:val="single"/>
    </w:rPr>
  </w:style>
  <w:style w:type="paragraph" w:customStyle="1" w:styleId="xl66">
    <w:name w:val="xl66"/>
    <w:basedOn w:val="a"/>
    <w:rsid w:val="00BA473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BA473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BA473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BA47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BA473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BA473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BA473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BA473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BA473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BA47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8">
    <w:name w:val="xl78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BA473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BA47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BA473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BA47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a"/>
    <w:rsid w:val="00BA473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a"/>
    <w:rsid w:val="00BA473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6">
    <w:name w:val="xl86"/>
    <w:basedOn w:val="a"/>
    <w:rsid w:val="00BA473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a"/>
    <w:rsid w:val="00BA473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8">
    <w:name w:val="xl88"/>
    <w:basedOn w:val="a"/>
    <w:rsid w:val="00BA473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9">
    <w:name w:val="xl89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0">
    <w:name w:val="xl90"/>
    <w:basedOn w:val="a"/>
    <w:rsid w:val="00BA4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60747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607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3">
    <w:name w:val="xl63"/>
    <w:basedOn w:val="a"/>
    <w:rsid w:val="00370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1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CF76B-BEE8-41A4-8BA9-0338CBE8B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127</Pages>
  <Words>23030</Words>
  <Characters>131274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ArRomSV1</dc:creator>
  <cp:lastModifiedBy>CLON</cp:lastModifiedBy>
  <cp:revision>2</cp:revision>
  <cp:lastPrinted>2016-01-27T05:05:00Z</cp:lastPrinted>
  <dcterms:created xsi:type="dcterms:W3CDTF">2025-01-21T08:05:00Z</dcterms:created>
  <dcterms:modified xsi:type="dcterms:W3CDTF">2025-01-21T08:05:00Z</dcterms:modified>
</cp:coreProperties>
</file>