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AB3" w:rsidRDefault="00575AB3" w:rsidP="00261D12">
      <w:pPr>
        <w:jc w:val="center"/>
        <w:rPr>
          <w:b/>
          <w:caps/>
          <w:sz w:val="28"/>
          <w:szCs w:val="32"/>
        </w:rPr>
      </w:pPr>
    </w:p>
    <w:p w:rsidR="00261D12" w:rsidRDefault="00B3428A" w:rsidP="00261D12">
      <w:pPr>
        <w:jc w:val="center"/>
        <w:rPr>
          <w:b/>
          <w:caps/>
          <w:sz w:val="28"/>
          <w:szCs w:val="32"/>
        </w:rPr>
      </w:pPr>
      <w:r w:rsidRPr="0044399A">
        <w:rPr>
          <w:b/>
          <w:caps/>
          <w:sz w:val="28"/>
          <w:szCs w:val="32"/>
        </w:rPr>
        <w:t xml:space="preserve">Территориальный отдел администрации Арзгирского муниципального округа Ставропольского края в </w:t>
      </w:r>
    </w:p>
    <w:p w:rsidR="00B3428A" w:rsidRPr="0044399A" w:rsidRDefault="00261D12" w:rsidP="00261D12">
      <w:pPr>
        <w:jc w:val="center"/>
        <w:rPr>
          <w:b/>
          <w:caps/>
          <w:sz w:val="28"/>
          <w:szCs w:val="32"/>
        </w:rPr>
      </w:pPr>
      <w:r>
        <w:rPr>
          <w:b/>
          <w:caps/>
          <w:sz w:val="28"/>
          <w:szCs w:val="32"/>
        </w:rPr>
        <w:t>с. Петропавловском</w:t>
      </w:r>
      <w:r w:rsidR="008839D4" w:rsidRPr="0044399A">
        <w:rPr>
          <w:b/>
          <w:caps/>
          <w:sz w:val="28"/>
          <w:szCs w:val="32"/>
        </w:rPr>
        <w:t xml:space="preserve">  </w:t>
      </w:r>
    </w:p>
    <w:p w:rsidR="00B3428A" w:rsidRPr="00CA7276" w:rsidRDefault="00B3428A" w:rsidP="00B3428A">
      <w:pPr>
        <w:jc w:val="center"/>
        <w:outlineLvl w:val="0"/>
        <w:rPr>
          <w:b/>
          <w:sz w:val="28"/>
          <w:szCs w:val="28"/>
        </w:rPr>
      </w:pPr>
    </w:p>
    <w:p w:rsidR="00B3428A" w:rsidRPr="00CA7276" w:rsidRDefault="00B3428A" w:rsidP="00B3428A">
      <w:pPr>
        <w:jc w:val="center"/>
        <w:outlineLvl w:val="0"/>
        <w:rPr>
          <w:b/>
          <w:sz w:val="28"/>
          <w:szCs w:val="28"/>
        </w:rPr>
      </w:pPr>
      <w:r w:rsidRPr="00CA7276">
        <w:rPr>
          <w:b/>
          <w:sz w:val="28"/>
          <w:szCs w:val="28"/>
        </w:rPr>
        <w:t>П Р И К А З</w:t>
      </w:r>
    </w:p>
    <w:p w:rsidR="00B3428A" w:rsidRPr="00CA7276" w:rsidRDefault="00B3428A" w:rsidP="00B3428A">
      <w:pPr>
        <w:rPr>
          <w:b/>
          <w:sz w:val="28"/>
          <w:szCs w:val="28"/>
        </w:rPr>
      </w:pPr>
    </w:p>
    <w:p w:rsidR="00B3428A" w:rsidRPr="00CA7276" w:rsidRDefault="0009029E" w:rsidP="00B3428A">
      <w:pPr>
        <w:jc w:val="both"/>
        <w:rPr>
          <w:sz w:val="28"/>
          <w:szCs w:val="28"/>
        </w:rPr>
      </w:pPr>
      <w:r>
        <w:rPr>
          <w:sz w:val="28"/>
          <w:szCs w:val="28"/>
        </w:rPr>
        <w:t>28 января</w:t>
      </w:r>
      <w:r w:rsidR="000351A6">
        <w:rPr>
          <w:sz w:val="28"/>
          <w:szCs w:val="28"/>
        </w:rPr>
        <w:t xml:space="preserve"> </w:t>
      </w:r>
      <w:r w:rsidR="00B3428A" w:rsidRPr="00CA7276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="00261D12">
        <w:rPr>
          <w:sz w:val="28"/>
          <w:szCs w:val="28"/>
        </w:rPr>
        <w:t xml:space="preserve"> </w:t>
      </w:r>
      <w:r w:rsidR="00CB65D5">
        <w:rPr>
          <w:sz w:val="28"/>
          <w:szCs w:val="28"/>
        </w:rPr>
        <w:t>года</w:t>
      </w:r>
      <w:r w:rsidR="00261D12">
        <w:rPr>
          <w:sz w:val="28"/>
          <w:szCs w:val="28"/>
        </w:rPr>
        <w:t xml:space="preserve">            </w:t>
      </w:r>
      <w:r w:rsidR="00B3428A">
        <w:rPr>
          <w:sz w:val="28"/>
          <w:szCs w:val="28"/>
        </w:rPr>
        <w:t xml:space="preserve"> </w:t>
      </w:r>
      <w:r w:rsidR="00261D12">
        <w:rPr>
          <w:sz w:val="28"/>
          <w:szCs w:val="28"/>
        </w:rPr>
        <w:t>с. Петропавловское</w:t>
      </w:r>
      <w:r w:rsidR="00004BDC">
        <w:rPr>
          <w:sz w:val="28"/>
          <w:szCs w:val="28"/>
        </w:rPr>
        <w:t xml:space="preserve">                  </w:t>
      </w:r>
      <w:r w:rsidR="00CB65D5">
        <w:rPr>
          <w:sz w:val="28"/>
          <w:szCs w:val="28"/>
        </w:rPr>
        <w:t xml:space="preserve">         </w:t>
      </w:r>
      <w:r w:rsidR="00004BDC">
        <w:rPr>
          <w:sz w:val="28"/>
          <w:szCs w:val="28"/>
        </w:rPr>
        <w:t xml:space="preserve">          </w:t>
      </w:r>
      <w:r w:rsidR="00477A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004BDC">
        <w:rPr>
          <w:sz w:val="28"/>
          <w:szCs w:val="28"/>
        </w:rPr>
        <w:t xml:space="preserve">№ </w:t>
      </w:r>
      <w:r w:rsidR="00BE13F6">
        <w:rPr>
          <w:sz w:val="28"/>
          <w:szCs w:val="28"/>
        </w:rPr>
        <w:t>8</w:t>
      </w:r>
      <w:r w:rsidR="003B1CC1">
        <w:rPr>
          <w:sz w:val="28"/>
          <w:szCs w:val="28"/>
        </w:rPr>
        <w:t>-п</w:t>
      </w:r>
    </w:p>
    <w:p w:rsidR="00B3428A" w:rsidRDefault="00B3428A" w:rsidP="005D6234">
      <w:pPr>
        <w:jc w:val="center"/>
        <w:rPr>
          <w:b/>
          <w:bCs/>
          <w:sz w:val="28"/>
          <w:szCs w:val="28"/>
        </w:rPr>
      </w:pPr>
    </w:p>
    <w:p w:rsidR="00A24408" w:rsidRDefault="00A24408" w:rsidP="007E5987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</w:p>
    <w:p w:rsidR="003B1CC1" w:rsidRDefault="003B1CC1" w:rsidP="003B1C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графика в</w:t>
      </w:r>
      <w:r>
        <w:rPr>
          <w:sz w:val="28"/>
          <w:szCs w:val="28"/>
        </w:rPr>
        <w:t xml:space="preserve">ывоза ртутьсодержащих отходов на территории </w:t>
      </w:r>
      <w:r>
        <w:rPr>
          <w:sz w:val="28"/>
          <w:szCs w:val="28"/>
        </w:rPr>
        <w:t>села Петропавловского Арзгирского рай</w:t>
      </w:r>
      <w:r>
        <w:rPr>
          <w:sz w:val="28"/>
          <w:szCs w:val="28"/>
        </w:rPr>
        <w:t>она Ставропольского края на 2022-2023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:rsidR="003B1CC1" w:rsidRDefault="003B1CC1" w:rsidP="003B1CC1">
      <w:pPr>
        <w:ind w:firstLine="567"/>
        <w:jc w:val="both"/>
        <w:rPr>
          <w:sz w:val="28"/>
          <w:szCs w:val="28"/>
        </w:rPr>
      </w:pPr>
    </w:p>
    <w:p w:rsidR="003B1CC1" w:rsidRDefault="003B1CC1" w:rsidP="003B1C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23 ноября 2009 года № 261-ФЗ «Об энергосбережении и о повышении энергетической необходимости о внесении изменений в отдельные законодательные акты Российской Федерации», Федеральным законом от 30 марта 1999 года № 52-ФЗ «О санитарно-эпидемиологическом благополучии населения», постановлением Правительства Российской Федерации от 03.09.2010 г.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</w:p>
    <w:p w:rsidR="003B1CC1" w:rsidRDefault="003B1CC1" w:rsidP="003B1CC1">
      <w:pPr>
        <w:ind w:firstLine="567"/>
        <w:jc w:val="both"/>
        <w:rPr>
          <w:sz w:val="28"/>
          <w:szCs w:val="28"/>
        </w:rPr>
      </w:pPr>
    </w:p>
    <w:p w:rsidR="003B1CC1" w:rsidRDefault="003B1CC1" w:rsidP="003B1C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3B1CC1" w:rsidRDefault="003B1CC1" w:rsidP="003B1CC1">
      <w:pPr>
        <w:ind w:firstLine="567"/>
        <w:jc w:val="both"/>
        <w:rPr>
          <w:sz w:val="28"/>
          <w:szCs w:val="28"/>
        </w:rPr>
      </w:pPr>
    </w:p>
    <w:p w:rsidR="003B1CC1" w:rsidRDefault="003B1CC1" w:rsidP="003B1C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график в</w:t>
      </w:r>
      <w:r>
        <w:rPr>
          <w:sz w:val="28"/>
          <w:szCs w:val="28"/>
        </w:rPr>
        <w:t xml:space="preserve">ывоза ртутьсодержащих отходов на территории </w:t>
      </w:r>
      <w:r>
        <w:rPr>
          <w:sz w:val="28"/>
          <w:szCs w:val="28"/>
        </w:rPr>
        <w:t>села Петропавловского Арзгирского рай</w:t>
      </w:r>
      <w:r>
        <w:rPr>
          <w:sz w:val="28"/>
          <w:szCs w:val="28"/>
        </w:rPr>
        <w:t>она Ставропольского края на 2022-2023 года.</w:t>
      </w:r>
    </w:p>
    <w:p w:rsidR="003B1CC1" w:rsidRDefault="003B1CC1" w:rsidP="003B1C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Размес</w:t>
      </w:r>
      <w:r>
        <w:rPr>
          <w:sz w:val="28"/>
          <w:szCs w:val="28"/>
        </w:rPr>
        <w:t xml:space="preserve">тить настоящий приказ </w:t>
      </w:r>
      <w:r>
        <w:rPr>
          <w:sz w:val="28"/>
          <w:szCs w:val="28"/>
        </w:rPr>
        <w:t xml:space="preserve">на информационных досках </w:t>
      </w:r>
      <w:bookmarkStart w:id="0" w:name="_Hlk9518632"/>
      <w:r>
        <w:rPr>
          <w:sz w:val="28"/>
          <w:szCs w:val="28"/>
        </w:rPr>
        <w:t>села Петропавловского</w:t>
      </w:r>
      <w:r>
        <w:rPr>
          <w:sz w:val="28"/>
          <w:szCs w:val="28"/>
        </w:rPr>
        <w:t xml:space="preserve"> Арзгирского района Ставропольского края</w:t>
      </w:r>
      <w:bookmarkEnd w:id="0"/>
      <w:r>
        <w:rPr>
          <w:sz w:val="28"/>
          <w:szCs w:val="28"/>
        </w:rPr>
        <w:t xml:space="preserve">, а также на официальном сайте администрации </w:t>
      </w:r>
      <w:r>
        <w:rPr>
          <w:sz w:val="28"/>
          <w:szCs w:val="28"/>
        </w:rPr>
        <w:t xml:space="preserve">Арзгирского муниципального округа Ставропольского края </w:t>
      </w:r>
      <w:r>
        <w:rPr>
          <w:sz w:val="28"/>
          <w:szCs w:val="28"/>
        </w:rPr>
        <w:t>в информационно-телекоммуникационной сети «Интернет».</w:t>
      </w:r>
    </w:p>
    <w:p w:rsidR="003B1CC1" w:rsidRDefault="003B1CC1" w:rsidP="003B1C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Муниципальному казенному учреждению «Центр культуры, досуга и спорта» </w:t>
      </w:r>
      <w:r>
        <w:rPr>
          <w:sz w:val="28"/>
          <w:szCs w:val="28"/>
        </w:rPr>
        <w:t xml:space="preserve">с. Петропавловского </w:t>
      </w:r>
      <w:r>
        <w:rPr>
          <w:sz w:val="28"/>
          <w:szCs w:val="28"/>
        </w:rPr>
        <w:t>края поручить организовать оповещение населения о вывозе ртутьсодержащих отходов не позднее чем за день до вывоза ртутьсодержащих отходов путем использования громкоговорителя.</w:t>
      </w:r>
    </w:p>
    <w:p w:rsidR="003B1CC1" w:rsidRDefault="003B1CC1" w:rsidP="003B1C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7E5987">
        <w:rPr>
          <w:sz w:val="28"/>
          <w:szCs w:val="28"/>
        </w:rPr>
        <w:t>Контроль за выполнением данного приказа оставляю за собой.</w:t>
      </w:r>
    </w:p>
    <w:p w:rsidR="003B1CC1" w:rsidRDefault="003B1CC1" w:rsidP="003B1C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7E5987">
        <w:rPr>
          <w:sz w:val="28"/>
          <w:szCs w:val="28"/>
        </w:rPr>
        <w:t>Приказ вступает в силу с момента его подписания.</w:t>
      </w:r>
    </w:p>
    <w:p w:rsidR="003B1CC1" w:rsidRDefault="003B1CC1" w:rsidP="003B1CC1">
      <w:pPr>
        <w:jc w:val="both"/>
        <w:rPr>
          <w:sz w:val="28"/>
          <w:szCs w:val="28"/>
        </w:rPr>
      </w:pPr>
    </w:p>
    <w:p w:rsidR="003B1CC1" w:rsidRDefault="003B1CC1" w:rsidP="003B1CC1">
      <w:pPr>
        <w:jc w:val="right"/>
        <w:rPr>
          <w:sz w:val="28"/>
          <w:szCs w:val="28"/>
        </w:rPr>
      </w:pPr>
    </w:p>
    <w:p w:rsidR="003B1CC1" w:rsidRDefault="003B1CC1" w:rsidP="003B1CC1">
      <w:pPr>
        <w:rPr>
          <w:sz w:val="28"/>
          <w:szCs w:val="28"/>
        </w:rPr>
      </w:pPr>
      <w:r>
        <w:rPr>
          <w:sz w:val="28"/>
          <w:szCs w:val="28"/>
        </w:rPr>
        <w:t>Начальник территориального отдела</w:t>
      </w:r>
    </w:p>
    <w:p w:rsidR="003B1CC1" w:rsidRDefault="003B1CC1" w:rsidP="003B1CC1">
      <w:pPr>
        <w:rPr>
          <w:sz w:val="28"/>
          <w:szCs w:val="28"/>
        </w:rPr>
      </w:pPr>
      <w:r>
        <w:rPr>
          <w:sz w:val="28"/>
          <w:szCs w:val="28"/>
        </w:rPr>
        <w:t>администрации Арзгирского</w:t>
      </w:r>
    </w:p>
    <w:p w:rsidR="003B1CC1" w:rsidRDefault="003B1CC1" w:rsidP="003B1CC1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3B1CC1" w:rsidRDefault="003B1CC1" w:rsidP="003B1CC1">
      <w:pPr>
        <w:rPr>
          <w:sz w:val="28"/>
          <w:szCs w:val="28"/>
        </w:rPr>
      </w:pPr>
      <w:r>
        <w:rPr>
          <w:sz w:val="28"/>
          <w:szCs w:val="28"/>
        </w:rPr>
        <w:t>Ставропольского края в. Петропавловском                                  П.В.Вишняков</w:t>
      </w:r>
    </w:p>
    <w:p w:rsidR="003B1CC1" w:rsidRDefault="003B1CC1" w:rsidP="003B1CC1">
      <w:pPr>
        <w:rPr>
          <w:sz w:val="28"/>
          <w:szCs w:val="28"/>
        </w:rPr>
      </w:pPr>
    </w:p>
    <w:p w:rsidR="003B1CC1" w:rsidRDefault="003B1CC1" w:rsidP="003B1CC1">
      <w:pPr>
        <w:rPr>
          <w:sz w:val="28"/>
          <w:szCs w:val="28"/>
        </w:rPr>
      </w:pPr>
    </w:p>
    <w:p w:rsidR="003B1CC1" w:rsidRDefault="003B1CC1" w:rsidP="003B1CC1">
      <w:pPr>
        <w:jc w:val="right"/>
      </w:pPr>
      <w:r>
        <w:t>Приложение</w:t>
      </w:r>
    </w:p>
    <w:p w:rsidR="003B1CC1" w:rsidRDefault="003B1CC1" w:rsidP="003B1CC1">
      <w:pPr>
        <w:jc w:val="right"/>
      </w:pPr>
      <w:r>
        <w:t>к приказу</w:t>
      </w:r>
      <w:r>
        <w:t xml:space="preserve"> </w:t>
      </w:r>
      <w:r>
        <w:t>территориального отдела</w:t>
      </w:r>
    </w:p>
    <w:p w:rsidR="003B1CC1" w:rsidRDefault="003B1CC1" w:rsidP="003B1CC1">
      <w:pPr>
        <w:jc w:val="right"/>
      </w:pPr>
      <w:r>
        <w:t>администрации Арзгирского</w:t>
      </w:r>
    </w:p>
    <w:p w:rsidR="003B1CC1" w:rsidRDefault="003B1CC1" w:rsidP="003B1CC1">
      <w:pPr>
        <w:jc w:val="right"/>
      </w:pPr>
      <w:bookmarkStart w:id="1" w:name="_GoBack"/>
      <w:bookmarkEnd w:id="1"/>
      <w:r>
        <w:t>муниципального округа</w:t>
      </w:r>
    </w:p>
    <w:p w:rsidR="003B1CC1" w:rsidRDefault="003B1CC1" w:rsidP="003B1CC1">
      <w:pPr>
        <w:jc w:val="right"/>
      </w:pPr>
      <w:r>
        <w:t xml:space="preserve">Ставропольского края </w:t>
      </w:r>
    </w:p>
    <w:p w:rsidR="003B1CC1" w:rsidRDefault="003B1CC1" w:rsidP="003B1CC1">
      <w:pPr>
        <w:jc w:val="right"/>
      </w:pPr>
      <w:r>
        <w:t>в с. Петропавловском</w:t>
      </w:r>
    </w:p>
    <w:p w:rsidR="003B1CC1" w:rsidRDefault="003B1CC1" w:rsidP="003B1CC1">
      <w:pPr>
        <w:jc w:val="right"/>
      </w:pPr>
      <w:r>
        <w:t>от 28 января 2022 года №8-п</w:t>
      </w:r>
    </w:p>
    <w:p w:rsidR="003B1CC1" w:rsidRDefault="003B1CC1" w:rsidP="003B1CC1">
      <w:pPr>
        <w:jc w:val="center"/>
        <w:rPr>
          <w:caps/>
          <w:sz w:val="28"/>
          <w:szCs w:val="28"/>
        </w:rPr>
      </w:pPr>
    </w:p>
    <w:p w:rsidR="003B1CC1" w:rsidRPr="003B1CC1" w:rsidRDefault="003B1CC1" w:rsidP="003B1CC1">
      <w:pPr>
        <w:jc w:val="center"/>
        <w:rPr>
          <w:b/>
          <w:caps/>
          <w:sz w:val="28"/>
          <w:szCs w:val="28"/>
        </w:rPr>
      </w:pPr>
      <w:r w:rsidRPr="003B1CC1">
        <w:rPr>
          <w:b/>
          <w:caps/>
          <w:sz w:val="28"/>
          <w:szCs w:val="28"/>
        </w:rPr>
        <w:t xml:space="preserve">график </w:t>
      </w:r>
    </w:p>
    <w:p w:rsidR="003B1CC1" w:rsidRPr="003B1CC1" w:rsidRDefault="003B1CC1" w:rsidP="003B1CC1">
      <w:pPr>
        <w:jc w:val="center"/>
        <w:rPr>
          <w:b/>
          <w:caps/>
          <w:sz w:val="28"/>
          <w:szCs w:val="28"/>
        </w:rPr>
      </w:pPr>
      <w:r w:rsidRPr="003B1CC1">
        <w:rPr>
          <w:b/>
          <w:caps/>
          <w:sz w:val="28"/>
          <w:szCs w:val="28"/>
        </w:rPr>
        <w:t xml:space="preserve">вывоза ртутьсодержащих отходов </w:t>
      </w:r>
      <w:r w:rsidRPr="003B1CC1">
        <w:rPr>
          <w:b/>
          <w:caps/>
          <w:sz w:val="28"/>
          <w:szCs w:val="28"/>
        </w:rPr>
        <w:t xml:space="preserve">на территории </w:t>
      </w:r>
    </w:p>
    <w:p w:rsidR="003B1CC1" w:rsidRDefault="003B1CC1" w:rsidP="003B1CC1">
      <w:pPr>
        <w:jc w:val="center"/>
        <w:rPr>
          <w:b/>
          <w:caps/>
          <w:sz w:val="28"/>
          <w:szCs w:val="28"/>
        </w:rPr>
      </w:pPr>
      <w:r w:rsidRPr="003B1CC1">
        <w:rPr>
          <w:b/>
          <w:caps/>
          <w:sz w:val="28"/>
          <w:szCs w:val="28"/>
        </w:rPr>
        <w:t>СЕЛА ПЕТРОПАВЛОВСКОГО Арзгирского рай</w:t>
      </w:r>
      <w:r w:rsidRPr="003B1CC1">
        <w:rPr>
          <w:b/>
          <w:caps/>
          <w:sz w:val="28"/>
          <w:szCs w:val="28"/>
        </w:rPr>
        <w:t>она Ставропольского края на 2022-2023 года</w:t>
      </w:r>
    </w:p>
    <w:p w:rsidR="003B1CC1" w:rsidRPr="003B1CC1" w:rsidRDefault="003B1CC1" w:rsidP="003B1CC1">
      <w:pPr>
        <w:jc w:val="center"/>
        <w:rPr>
          <w:b/>
          <w:sz w:val="28"/>
          <w:szCs w:val="28"/>
        </w:rPr>
      </w:pP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2518"/>
        <w:gridCol w:w="2126"/>
        <w:gridCol w:w="4700"/>
      </w:tblGrid>
      <w:tr w:rsidR="003B1CC1" w:rsidTr="003B1CC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C1" w:rsidRPr="00575AB3" w:rsidRDefault="003B1CC1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575AB3">
              <w:rPr>
                <w:b/>
                <w:sz w:val="26"/>
                <w:szCs w:val="26"/>
              </w:rPr>
              <w:t>Дата и время сбора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C1" w:rsidRPr="00575AB3" w:rsidRDefault="003B1CC1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575AB3">
              <w:rPr>
                <w:b/>
                <w:sz w:val="26"/>
                <w:szCs w:val="26"/>
              </w:rPr>
              <w:t>Оповестить до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C1" w:rsidRPr="00575AB3" w:rsidRDefault="003B1CC1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575AB3">
              <w:rPr>
                <w:b/>
                <w:sz w:val="26"/>
                <w:szCs w:val="26"/>
              </w:rPr>
              <w:t>Место сбора</w:t>
            </w:r>
          </w:p>
        </w:tc>
      </w:tr>
      <w:tr w:rsidR="003B1CC1" w:rsidTr="003B1CC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C1" w:rsidRDefault="003B1CC1" w:rsidP="003B1CC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17.02.2022 в </w:t>
            </w:r>
            <w:r>
              <w:rPr>
                <w:sz w:val="26"/>
                <w:szCs w:val="26"/>
              </w:rPr>
              <w:t>14:00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C1" w:rsidRDefault="003B1CC1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16.02.2022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C1" w:rsidRDefault="003B1CC1" w:rsidP="003B1CC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площадка перед зданием </w:t>
            </w:r>
            <w:r>
              <w:rPr>
                <w:sz w:val="26"/>
                <w:szCs w:val="26"/>
              </w:rPr>
              <w:t>территориального отдела</w:t>
            </w:r>
          </w:p>
        </w:tc>
      </w:tr>
      <w:tr w:rsidR="003B1CC1" w:rsidTr="003B1CC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C1" w:rsidRDefault="003B1CC1" w:rsidP="003B1CC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16.03.2022 в </w:t>
            </w:r>
            <w:r>
              <w:rPr>
                <w:sz w:val="26"/>
                <w:szCs w:val="26"/>
              </w:rPr>
              <w:t>14:00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C1" w:rsidRDefault="003B1CC1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15.03.2022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C1" w:rsidRDefault="003B1CC1" w:rsidP="003B1CC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площадка перед зданием </w:t>
            </w:r>
            <w:r>
              <w:rPr>
                <w:sz w:val="26"/>
                <w:szCs w:val="26"/>
              </w:rPr>
              <w:t>территориального отдела</w:t>
            </w:r>
          </w:p>
        </w:tc>
      </w:tr>
      <w:tr w:rsidR="003B1CC1" w:rsidTr="003B1CC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C1" w:rsidRDefault="00575AB3" w:rsidP="003B1CC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15.04.2022 в </w:t>
            </w:r>
            <w:r w:rsidR="003B1CC1">
              <w:rPr>
                <w:sz w:val="26"/>
                <w:szCs w:val="26"/>
              </w:rPr>
              <w:t>14:00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C1" w:rsidRDefault="00575AB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14.04.2022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C1" w:rsidRDefault="003B1CC1" w:rsidP="003B1CC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площадка перед зданием </w:t>
            </w:r>
          </w:p>
          <w:p w:rsidR="003B1CC1" w:rsidRDefault="003B1CC1" w:rsidP="003B1CC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территориального отдела</w:t>
            </w:r>
          </w:p>
        </w:tc>
      </w:tr>
      <w:tr w:rsidR="003B1CC1" w:rsidTr="003B1CC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C1" w:rsidRDefault="00575AB3" w:rsidP="003B1CC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17.05.2022 в 14:00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C1" w:rsidRDefault="00575AB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16.05.2022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C1" w:rsidRDefault="003B1CC1" w:rsidP="003B1CC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площадка перед зданием территориального отдела</w:t>
            </w:r>
          </w:p>
        </w:tc>
      </w:tr>
      <w:tr w:rsidR="003B1CC1" w:rsidTr="003B1CC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C1" w:rsidRDefault="00575AB3" w:rsidP="003B1CC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16.06.2022 в 14</w:t>
            </w:r>
            <w:r w:rsidR="003B1CC1">
              <w:rPr>
                <w:sz w:val="26"/>
                <w:szCs w:val="26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C1" w:rsidRDefault="00575AB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15.06.2022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C1" w:rsidRDefault="003B1CC1" w:rsidP="003B1CC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площадка перед зданием территориального отдела</w:t>
            </w:r>
          </w:p>
        </w:tc>
      </w:tr>
      <w:tr w:rsidR="003B1CC1" w:rsidTr="003B1CC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C1" w:rsidRDefault="00575AB3" w:rsidP="003B1CC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14.07.2022 в 14</w:t>
            </w:r>
            <w:r w:rsidR="003B1CC1">
              <w:rPr>
                <w:sz w:val="26"/>
                <w:szCs w:val="26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C1" w:rsidRDefault="00575AB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13.17.2022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C1" w:rsidRDefault="003B1CC1" w:rsidP="003B1CC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площадка перед зданием территориального отдела</w:t>
            </w:r>
          </w:p>
        </w:tc>
      </w:tr>
      <w:tr w:rsidR="003B1CC1" w:rsidTr="003B1CC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C1" w:rsidRDefault="00575AB3" w:rsidP="003B1CC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17.08.2022 в 14</w:t>
            </w:r>
            <w:r w:rsidR="003B1CC1">
              <w:rPr>
                <w:sz w:val="26"/>
                <w:szCs w:val="26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C1" w:rsidRDefault="00575AB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16.08.2022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C1" w:rsidRDefault="003B1CC1" w:rsidP="003B1CC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площадка перед зданием территориального отдела</w:t>
            </w:r>
          </w:p>
        </w:tc>
      </w:tr>
      <w:tr w:rsidR="00575AB3" w:rsidTr="003B1CC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B3" w:rsidRDefault="00575AB3" w:rsidP="003B1CC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15.09.2022 в 14:00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B3" w:rsidRDefault="00575AB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14.09.2022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B3" w:rsidRDefault="00575AB3" w:rsidP="003B1CC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площадка перед зданием территориального отдела</w:t>
            </w:r>
          </w:p>
        </w:tc>
      </w:tr>
      <w:tr w:rsidR="00575AB3" w:rsidTr="003B1CC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B3" w:rsidRDefault="00575AB3" w:rsidP="003B1CC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18.10.2022 в 14:00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B3" w:rsidRDefault="00575AB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17.10.2022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B3" w:rsidRDefault="00575AB3" w:rsidP="003B1CC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площадка перед зданием территориального отдела</w:t>
            </w:r>
          </w:p>
        </w:tc>
      </w:tr>
      <w:tr w:rsidR="00575AB3" w:rsidTr="003B1CC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B3" w:rsidRDefault="00575AB3" w:rsidP="003B1CC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18.11.2022 в 14:00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B3" w:rsidRDefault="00575AB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17.11.2022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B3" w:rsidRDefault="00575AB3" w:rsidP="003B1CC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площадка перед зданием территориального отдела</w:t>
            </w:r>
          </w:p>
        </w:tc>
      </w:tr>
      <w:tr w:rsidR="00575AB3" w:rsidTr="003B1CC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B3" w:rsidRDefault="00575AB3" w:rsidP="003B1CC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15.12.2022 в 14:00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B3" w:rsidRDefault="00575AB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14.12.2022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B3" w:rsidRDefault="00575AB3" w:rsidP="003B1CC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площадка перед зданием территориального отдела</w:t>
            </w:r>
          </w:p>
        </w:tc>
      </w:tr>
      <w:tr w:rsidR="00575AB3" w:rsidTr="003B1CC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B3" w:rsidRDefault="00575AB3" w:rsidP="003B1CC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17.01.2023 в 14:00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B3" w:rsidRDefault="00575AB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16.01.2023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B3" w:rsidRDefault="00575AB3" w:rsidP="003B1CC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площадка перед зданием территориального отдела</w:t>
            </w:r>
          </w:p>
        </w:tc>
      </w:tr>
      <w:tr w:rsidR="00575AB3" w:rsidTr="003B1CC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B3" w:rsidRDefault="00575AB3" w:rsidP="003B1CC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17.02.2023 в 14:00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B3" w:rsidRDefault="00575AB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16.02.2023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B3" w:rsidRDefault="00575AB3" w:rsidP="003B1CC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площадка перед зданием территориального отдела</w:t>
            </w:r>
          </w:p>
        </w:tc>
      </w:tr>
      <w:tr w:rsidR="00575AB3" w:rsidTr="003B1CC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B3" w:rsidRDefault="00575AB3" w:rsidP="003B1CC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17.03.2023 в 14:00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B3" w:rsidRDefault="00575AB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16.03.2023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B3" w:rsidRDefault="00575AB3" w:rsidP="003B1CC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площадка перед зданием территориального отдела</w:t>
            </w:r>
          </w:p>
        </w:tc>
      </w:tr>
      <w:tr w:rsidR="00575AB3" w:rsidTr="003B1CC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B3" w:rsidRDefault="00575AB3" w:rsidP="003B1CC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18.04.2023 в 14:00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B3" w:rsidRDefault="00575AB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17.04.2023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B3" w:rsidRDefault="00575AB3" w:rsidP="003B1CC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площадка перед зданием территориального отдела</w:t>
            </w:r>
          </w:p>
        </w:tc>
      </w:tr>
      <w:tr w:rsidR="00575AB3" w:rsidTr="003B1CC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B3" w:rsidRDefault="00575AB3" w:rsidP="003B1CC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18.05.2023 в 14.00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B3" w:rsidRDefault="00575AB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17.05.2023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B3" w:rsidRDefault="00575AB3" w:rsidP="003B1CC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площадка перед зданием территориального отдела</w:t>
            </w:r>
          </w:p>
        </w:tc>
      </w:tr>
      <w:tr w:rsidR="00575AB3" w:rsidTr="003B1CC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B3" w:rsidRDefault="00CB22DF" w:rsidP="003B1CC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16.06.2023 в 14:00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B3" w:rsidRDefault="00CB22D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15.06.2023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B3" w:rsidRDefault="00575AB3" w:rsidP="003B1CC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площадка перед зданием территориального отдела</w:t>
            </w:r>
          </w:p>
        </w:tc>
      </w:tr>
      <w:tr w:rsidR="00575AB3" w:rsidTr="003B1CC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B3" w:rsidRDefault="00CB22DF" w:rsidP="003B1CC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18.07.2023 в 14:00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B3" w:rsidRDefault="00CB22D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17.07.2023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B3" w:rsidRDefault="00575AB3" w:rsidP="003B1CC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площадка перед зданием территориального отдела</w:t>
            </w:r>
          </w:p>
        </w:tc>
      </w:tr>
      <w:tr w:rsidR="00575AB3" w:rsidTr="003B1CC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B3" w:rsidRDefault="00CB22DF" w:rsidP="003B1CC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18.08.2023 в 14:00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B3" w:rsidRDefault="00CB22D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17.08.2023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B3" w:rsidRDefault="00575AB3" w:rsidP="003B1CC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площадка перед зданием территориального отдела</w:t>
            </w:r>
          </w:p>
        </w:tc>
      </w:tr>
      <w:tr w:rsidR="00575AB3" w:rsidTr="003B1CC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B3" w:rsidRDefault="00CB22DF" w:rsidP="003B1CC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19.09.2023 в 14:00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B3" w:rsidRDefault="00CB22D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18.09.2023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B3" w:rsidRDefault="00575AB3" w:rsidP="003B1CC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площадка перед зданием территориального отдела</w:t>
            </w:r>
          </w:p>
        </w:tc>
      </w:tr>
      <w:tr w:rsidR="00575AB3" w:rsidTr="003B1CC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B3" w:rsidRDefault="00CB22DF" w:rsidP="003B1CC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18.10.2023 в 14:00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B3" w:rsidRDefault="00CB22D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17.10.2023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B3" w:rsidRDefault="00575AB3" w:rsidP="003B1CC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площадка перед зданием территориального отдела</w:t>
            </w:r>
          </w:p>
        </w:tc>
      </w:tr>
      <w:tr w:rsidR="00CB22DF" w:rsidTr="003B1CC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DF" w:rsidRDefault="00CB22DF" w:rsidP="003B1CC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17.11.2023 в 14:00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DF" w:rsidRDefault="00CB22D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16.11.2023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DF" w:rsidRDefault="00CB22DF" w:rsidP="003B1CC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площадка перед зданием территориального отдела</w:t>
            </w:r>
          </w:p>
        </w:tc>
      </w:tr>
      <w:tr w:rsidR="00CB22DF" w:rsidTr="003B1CC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DF" w:rsidRDefault="00CB22DF" w:rsidP="003B1CC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19.12.2023 в 14:00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DF" w:rsidRDefault="00CB22D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18.12.2023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DF" w:rsidRDefault="00CB22DF" w:rsidP="003B1CC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площадка перед зданием территориального отдела</w:t>
            </w:r>
          </w:p>
        </w:tc>
      </w:tr>
    </w:tbl>
    <w:p w:rsidR="003B1CC1" w:rsidRDefault="003B1CC1" w:rsidP="003B1CC1">
      <w:pPr>
        <w:jc w:val="center"/>
        <w:rPr>
          <w:sz w:val="28"/>
          <w:szCs w:val="28"/>
          <w:lang w:eastAsia="en-US"/>
        </w:rPr>
      </w:pPr>
    </w:p>
    <w:p w:rsidR="00AB6E4F" w:rsidRDefault="00AB6E4F" w:rsidP="00AB6E4F">
      <w:pPr>
        <w:rPr>
          <w:sz w:val="28"/>
          <w:szCs w:val="28"/>
        </w:rPr>
      </w:pPr>
    </w:p>
    <w:sectPr w:rsidR="00AB6E4F" w:rsidSect="00575AB3">
      <w:pgSz w:w="11906" w:h="16838"/>
      <w:pgMar w:top="142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901BF"/>
    <w:multiLevelType w:val="hybridMultilevel"/>
    <w:tmpl w:val="721C2630"/>
    <w:lvl w:ilvl="0" w:tplc="4CB08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7747400"/>
    <w:multiLevelType w:val="hybridMultilevel"/>
    <w:tmpl w:val="E0D86D0E"/>
    <w:lvl w:ilvl="0" w:tplc="1D967BBA">
      <w:start w:val="1"/>
      <w:numFmt w:val="decimal"/>
      <w:lvlText w:val="%1.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806476B"/>
    <w:multiLevelType w:val="hybridMultilevel"/>
    <w:tmpl w:val="06CE6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F1CAB"/>
    <w:multiLevelType w:val="hybridMultilevel"/>
    <w:tmpl w:val="5C3E29FE"/>
    <w:lvl w:ilvl="0" w:tplc="94F4D34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6234"/>
    <w:rsid w:val="000049FC"/>
    <w:rsid w:val="00004BDC"/>
    <w:rsid w:val="00013326"/>
    <w:rsid w:val="00014226"/>
    <w:rsid w:val="000351A6"/>
    <w:rsid w:val="00054E29"/>
    <w:rsid w:val="00060E1C"/>
    <w:rsid w:val="000641F1"/>
    <w:rsid w:val="0007089F"/>
    <w:rsid w:val="000727D2"/>
    <w:rsid w:val="00082BAD"/>
    <w:rsid w:val="0009029E"/>
    <w:rsid w:val="000937CC"/>
    <w:rsid w:val="000B6C8C"/>
    <w:rsid w:val="000F2DD4"/>
    <w:rsid w:val="000F3525"/>
    <w:rsid w:val="00122A98"/>
    <w:rsid w:val="00137281"/>
    <w:rsid w:val="00174C98"/>
    <w:rsid w:val="00185086"/>
    <w:rsid w:val="001A6081"/>
    <w:rsid w:val="001B6A4C"/>
    <w:rsid w:val="001F6CC3"/>
    <w:rsid w:val="002009A1"/>
    <w:rsid w:val="00205CFF"/>
    <w:rsid w:val="00231E2B"/>
    <w:rsid w:val="00251282"/>
    <w:rsid w:val="00253264"/>
    <w:rsid w:val="00261D12"/>
    <w:rsid w:val="002646B4"/>
    <w:rsid w:val="00290BC8"/>
    <w:rsid w:val="002B0F99"/>
    <w:rsid w:val="002B25B5"/>
    <w:rsid w:val="002B3849"/>
    <w:rsid w:val="002B473B"/>
    <w:rsid w:val="002E1A98"/>
    <w:rsid w:val="002E3EC8"/>
    <w:rsid w:val="002E55A9"/>
    <w:rsid w:val="003042CE"/>
    <w:rsid w:val="00304846"/>
    <w:rsid w:val="00325CBB"/>
    <w:rsid w:val="00341534"/>
    <w:rsid w:val="00345C8F"/>
    <w:rsid w:val="00347F20"/>
    <w:rsid w:val="00357E27"/>
    <w:rsid w:val="00385BDC"/>
    <w:rsid w:val="0039228A"/>
    <w:rsid w:val="003975FB"/>
    <w:rsid w:val="003B1CC1"/>
    <w:rsid w:val="003B5BC4"/>
    <w:rsid w:val="003E0098"/>
    <w:rsid w:val="003E45CA"/>
    <w:rsid w:val="003F1F38"/>
    <w:rsid w:val="003F55C3"/>
    <w:rsid w:val="0040062E"/>
    <w:rsid w:val="00424AA9"/>
    <w:rsid w:val="00434B88"/>
    <w:rsid w:val="0044399A"/>
    <w:rsid w:val="00453E7E"/>
    <w:rsid w:val="004724BC"/>
    <w:rsid w:val="00476655"/>
    <w:rsid w:val="00477A42"/>
    <w:rsid w:val="004821B5"/>
    <w:rsid w:val="004903D8"/>
    <w:rsid w:val="00490B81"/>
    <w:rsid w:val="004A0593"/>
    <w:rsid w:val="004A1203"/>
    <w:rsid w:val="004B116B"/>
    <w:rsid w:val="004B1942"/>
    <w:rsid w:val="004F0317"/>
    <w:rsid w:val="00503ADD"/>
    <w:rsid w:val="00554CF8"/>
    <w:rsid w:val="00571EAA"/>
    <w:rsid w:val="00575AB3"/>
    <w:rsid w:val="005A1170"/>
    <w:rsid w:val="005A5027"/>
    <w:rsid w:val="005B34DB"/>
    <w:rsid w:val="005B6D32"/>
    <w:rsid w:val="005C02B2"/>
    <w:rsid w:val="005D6234"/>
    <w:rsid w:val="00601C08"/>
    <w:rsid w:val="00611D39"/>
    <w:rsid w:val="006279E2"/>
    <w:rsid w:val="0063074B"/>
    <w:rsid w:val="00654EDC"/>
    <w:rsid w:val="00670B5D"/>
    <w:rsid w:val="00685255"/>
    <w:rsid w:val="00687725"/>
    <w:rsid w:val="006914F2"/>
    <w:rsid w:val="006D3864"/>
    <w:rsid w:val="006D48B3"/>
    <w:rsid w:val="006E0147"/>
    <w:rsid w:val="006E493D"/>
    <w:rsid w:val="006F541E"/>
    <w:rsid w:val="00700BDA"/>
    <w:rsid w:val="00700C50"/>
    <w:rsid w:val="00710D78"/>
    <w:rsid w:val="00733688"/>
    <w:rsid w:val="00744444"/>
    <w:rsid w:val="0075724D"/>
    <w:rsid w:val="00777F83"/>
    <w:rsid w:val="007A514E"/>
    <w:rsid w:val="007C1703"/>
    <w:rsid w:val="007C6E40"/>
    <w:rsid w:val="007C7A5C"/>
    <w:rsid w:val="007E0678"/>
    <w:rsid w:val="007E5987"/>
    <w:rsid w:val="007E5B00"/>
    <w:rsid w:val="00833C9F"/>
    <w:rsid w:val="00845D59"/>
    <w:rsid w:val="0085174F"/>
    <w:rsid w:val="00860B6E"/>
    <w:rsid w:val="008839D4"/>
    <w:rsid w:val="008864A0"/>
    <w:rsid w:val="008B0556"/>
    <w:rsid w:val="008D3B1A"/>
    <w:rsid w:val="00907023"/>
    <w:rsid w:val="00925B2B"/>
    <w:rsid w:val="00941442"/>
    <w:rsid w:val="00964F80"/>
    <w:rsid w:val="00986B03"/>
    <w:rsid w:val="009C292E"/>
    <w:rsid w:val="009E193E"/>
    <w:rsid w:val="009F00CF"/>
    <w:rsid w:val="009F4AD6"/>
    <w:rsid w:val="00A24408"/>
    <w:rsid w:val="00A473D2"/>
    <w:rsid w:val="00A5019F"/>
    <w:rsid w:val="00A66FF2"/>
    <w:rsid w:val="00A677C5"/>
    <w:rsid w:val="00A67ACC"/>
    <w:rsid w:val="00A72507"/>
    <w:rsid w:val="00A76271"/>
    <w:rsid w:val="00A77D2C"/>
    <w:rsid w:val="00A8318D"/>
    <w:rsid w:val="00AB3645"/>
    <w:rsid w:val="00AB6E4F"/>
    <w:rsid w:val="00AD66B1"/>
    <w:rsid w:val="00AE5F07"/>
    <w:rsid w:val="00AF1CC4"/>
    <w:rsid w:val="00AF4651"/>
    <w:rsid w:val="00B03202"/>
    <w:rsid w:val="00B04213"/>
    <w:rsid w:val="00B12B87"/>
    <w:rsid w:val="00B202FA"/>
    <w:rsid w:val="00B331D4"/>
    <w:rsid w:val="00B3428A"/>
    <w:rsid w:val="00B35F43"/>
    <w:rsid w:val="00B50CD1"/>
    <w:rsid w:val="00B56A12"/>
    <w:rsid w:val="00B679EA"/>
    <w:rsid w:val="00BA6A3D"/>
    <w:rsid w:val="00BB41B5"/>
    <w:rsid w:val="00BE13F6"/>
    <w:rsid w:val="00BF3089"/>
    <w:rsid w:val="00C05FEA"/>
    <w:rsid w:val="00C06C65"/>
    <w:rsid w:val="00C15574"/>
    <w:rsid w:val="00C228F8"/>
    <w:rsid w:val="00C41124"/>
    <w:rsid w:val="00C52CAA"/>
    <w:rsid w:val="00C562E8"/>
    <w:rsid w:val="00C5643D"/>
    <w:rsid w:val="00C717B4"/>
    <w:rsid w:val="00C753F5"/>
    <w:rsid w:val="00C77716"/>
    <w:rsid w:val="00C814F5"/>
    <w:rsid w:val="00C85B2D"/>
    <w:rsid w:val="00C95BCB"/>
    <w:rsid w:val="00CA5A6C"/>
    <w:rsid w:val="00CB22DF"/>
    <w:rsid w:val="00CB65D5"/>
    <w:rsid w:val="00CC2042"/>
    <w:rsid w:val="00CC41DC"/>
    <w:rsid w:val="00CD2E41"/>
    <w:rsid w:val="00D37F57"/>
    <w:rsid w:val="00D6276A"/>
    <w:rsid w:val="00D640F8"/>
    <w:rsid w:val="00D660E4"/>
    <w:rsid w:val="00D9114F"/>
    <w:rsid w:val="00DA31F2"/>
    <w:rsid w:val="00DB5106"/>
    <w:rsid w:val="00DB776A"/>
    <w:rsid w:val="00DC291D"/>
    <w:rsid w:val="00DD0663"/>
    <w:rsid w:val="00DD3960"/>
    <w:rsid w:val="00E03CD3"/>
    <w:rsid w:val="00E12409"/>
    <w:rsid w:val="00E1314F"/>
    <w:rsid w:val="00E208DA"/>
    <w:rsid w:val="00E42BFC"/>
    <w:rsid w:val="00E43E79"/>
    <w:rsid w:val="00E503D5"/>
    <w:rsid w:val="00E53C58"/>
    <w:rsid w:val="00E75346"/>
    <w:rsid w:val="00E93F2F"/>
    <w:rsid w:val="00EB3057"/>
    <w:rsid w:val="00EC555B"/>
    <w:rsid w:val="00ED0D5F"/>
    <w:rsid w:val="00EE08B6"/>
    <w:rsid w:val="00EE2090"/>
    <w:rsid w:val="00EE2872"/>
    <w:rsid w:val="00EE4774"/>
    <w:rsid w:val="00EF3AD7"/>
    <w:rsid w:val="00EF6419"/>
    <w:rsid w:val="00EF6B98"/>
    <w:rsid w:val="00F07C7C"/>
    <w:rsid w:val="00F2177D"/>
    <w:rsid w:val="00F4565C"/>
    <w:rsid w:val="00F4601F"/>
    <w:rsid w:val="00F474E9"/>
    <w:rsid w:val="00F4762E"/>
    <w:rsid w:val="00F83257"/>
    <w:rsid w:val="00F9721B"/>
    <w:rsid w:val="00FC2ADA"/>
    <w:rsid w:val="00FD4FDA"/>
    <w:rsid w:val="00FE3311"/>
    <w:rsid w:val="00FE4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A3AA13-24FB-41B7-AA1B-21B9FC11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6234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62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5D623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D62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31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31D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74C98"/>
    <w:pPr>
      <w:ind w:left="720"/>
      <w:contextualSpacing/>
    </w:pPr>
  </w:style>
  <w:style w:type="paragraph" w:customStyle="1" w:styleId="a8">
    <w:name w:val="Знак"/>
    <w:basedOn w:val="a"/>
    <w:rsid w:val="00EF6B98"/>
    <w:rPr>
      <w:rFonts w:ascii="Verdana" w:hAnsi="Verdana" w:cs="Verdana"/>
      <w:sz w:val="20"/>
      <w:szCs w:val="20"/>
      <w:lang w:val="en-US" w:eastAsia="en-US"/>
    </w:rPr>
  </w:style>
  <w:style w:type="paragraph" w:styleId="a9">
    <w:name w:val="No Spacing"/>
    <w:qFormat/>
    <w:rsid w:val="00A24408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7E5987"/>
    <w:rPr>
      <w:color w:val="0000FF"/>
      <w:u w:val="single"/>
    </w:rPr>
  </w:style>
  <w:style w:type="table" w:styleId="ab">
    <w:name w:val="Table Grid"/>
    <w:basedOn w:val="a1"/>
    <w:uiPriority w:val="39"/>
    <w:rsid w:val="003B1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8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94626-BBA7-41E9-B3F6-38248BCF4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user2</cp:lastModifiedBy>
  <cp:revision>27</cp:revision>
  <cp:lastPrinted>2022-02-08T07:26:00Z</cp:lastPrinted>
  <dcterms:created xsi:type="dcterms:W3CDTF">2021-04-15T12:07:00Z</dcterms:created>
  <dcterms:modified xsi:type="dcterms:W3CDTF">2022-02-08T07:29:00Z</dcterms:modified>
</cp:coreProperties>
</file>