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3EAB" w14:textId="77777777" w:rsidR="004778E9" w:rsidRDefault="004778E9" w:rsidP="00FF6595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40A390FD" w14:textId="77777777" w:rsidR="00BF4600" w:rsidRPr="00BF4600" w:rsidRDefault="00BF4600" w:rsidP="00BF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600">
        <w:rPr>
          <w:rFonts w:ascii="Times New Roman" w:eastAsia="Times New Roman" w:hAnsi="Times New Roman" w:cs="Times New Roman"/>
          <w:sz w:val="28"/>
          <w:szCs w:val="20"/>
          <w:lang w:eastAsia="ru-RU"/>
        </w:rPr>
        <w:t>П Р И К А З</w:t>
      </w:r>
    </w:p>
    <w:p w14:paraId="5DFE00F1" w14:textId="77777777" w:rsidR="00BF4600" w:rsidRPr="00BF4600" w:rsidRDefault="00BF4600" w:rsidP="00BF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6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ТЕРРИТОРИАЛЬНОГО ОТДЕЛА АДМИНИСТРАЦИИ АРЗГИРСКОГО </w:t>
      </w:r>
    </w:p>
    <w:p w14:paraId="7476FEE1" w14:textId="77777777" w:rsidR="00BF4600" w:rsidRPr="00BF4600" w:rsidRDefault="00BF4600" w:rsidP="00BF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60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 СТАВРОПОЛЬСКОГО КРАЯ</w:t>
      </w:r>
    </w:p>
    <w:p w14:paraId="141CFC12" w14:textId="77777777" w:rsidR="00BF4600" w:rsidRPr="00BF4600" w:rsidRDefault="00BF4600" w:rsidP="00BF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6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С. НОВОРОМАНОВСКОМ</w:t>
      </w:r>
    </w:p>
    <w:p w14:paraId="36FEFB9B" w14:textId="77777777" w:rsidR="00BF4600" w:rsidRPr="00BF4600" w:rsidRDefault="00BF4600" w:rsidP="00BF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4A4D49" w14:textId="77777777" w:rsidR="004778E9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9839B0C" w14:textId="3FA9CEA0" w:rsidR="004778E9" w:rsidRDefault="00EB63F6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7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778E9">
        <w:rPr>
          <w:rFonts w:ascii="Times New Roman" w:hAnsi="Times New Roman" w:cs="Times New Roman"/>
          <w:sz w:val="28"/>
          <w:szCs w:val="28"/>
        </w:rPr>
        <w:t xml:space="preserve"> </w:t>
      </w:r>
      <w:r w:rsidR="004778E9" w:rsidRPr="006E0166">
        <w:rPr>
          <w:rFonts w:ascii="Times New Roman" w:hAnsi="Times New Roman" w:cs="Times New Roman"/>
          <w:sz w:val="28"/>
          <w:szCs w:val="28"/>
        </w:rPr>
        <w:t>20</w:t>
      </w:r>
      <w:r w:rsidR="004778E9">
        <w:rPr>
          <w:rFonts w:ascii="Times New Roman" w:hAnsi="Times New Roman" w:cs="Times New Roman"/>
          <w:sz w:val="28"/>
          <w:szCs w:val="28"/>
        </w:rPr>
        <w:t>2</w:t>
      </w:r>
      <w:r w:rsidR="00DB0BCC">
        <w:rPr>
          <w:rFonts w:ascii="Times New Roman" w:hAnsi="Times New Roman" w:cs="Times New Roman"/>
          <w:sz w:val="28"/>
          <w:szCs w:val="28"/>
        </w:rPr>
        <w:t>2</w:t>
      </w:r>
      <w:r w:rsidR="004778E9" w:rsidRPr="006E01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78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78E9" w:rsidRPr="002F36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78E9" w:rsidRPr="002F36A1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="004778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778E9" w:rsidRPr="006E0166">
        <w:rPr>
          <w:rFonts w:ascii="Times New Roman" w:hAnsi="Times New Roman" w:cs="Times New Roman"/>
          <w:sz w:val="28"/>
          <w:szCs w:val="28"/>
        </w:rPr>
        <w:t>№</w:t>
      </w:r>
      <w:r w:rsidR="0047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64FCF">
        <w:rPr>
          <w:rFonts w:ascii="Times New Roman" w:hAnsi="Times New Roman" w:cs="Times New Roman"/>
          <w:sz w:val="28"/>
          <w:szCs w:val="28"/>
        </w:rPr>
        <w:t>6</w:t>
      </w:r>
    </w:p>
    <w:p w14:paraId="78DFF7AB" w14:textId="77777777" w:rsidR="004778E9" w:rsidRPr="006E0166" w:rsidRDefault="004778E9" w:rsidP="006E016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D52EE" w14:textId="77777777" w:rsidR="004778E9" w:rsidRDefault="004778E9" w:rsidP="00FF65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3FF1429" w14:textId="2A830DFC" w:rsidR="004778E9" w:rsidRDefault="004778E9" w:rsidP="00EB63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82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99459737"/>
      <w:r w:rsidRPr="008E182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ации об электронном аукционе </w:t>
      </w:r>
      <w:bookmarkStart w:id="1" w:name="_Hlk79421179"/>
      <w:bookmarkStart w:id="2" w:name="_Hlk79421616"/>
      <w:r w:rsidRPr="002F36A1">
        <w:rPr>
          <w:rFonts w:ascii="Times New Roman" w:hAnsi="Times New Roman" w:cs="Times New Roman"/>
          <w:sz w:val="28"/>
          <w:szCs w:val="28"/>
        </w:rPr>
        <w:t>на</w:t>
      </w:r>
      <w:bookmarkEnd w:id="0"/>
      <w:bookmarkEnd w:id="1"/>
      <w:bookmarkEnd w:id="2"/>
      <w:r w:rsidR="00EB63F6" w:rsidRPr="00EB63F6">
        <w:rPr>
          <w:rFonts w:ascii="Times New Roman" w:hAnsi="Times New Roman" w:cs="Times New Roman"/>
          <w:sz w:val="28"/>
          <w:szCs w:val="20"/>
        </w:rPr>
        <w:t xml:space="preserve"> ремонт</w:t>
      </w:r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 № 1 автомобильной дороги общего пользования местного значения по ул. Ленина (от дома № 60 до дома № 114) в селе </w:t>
      </w:r>
      <w:proofErr w:type="spellStart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Новоромановское</w:t>
      </w:r>
      <w:proofErr w:type="spellEnd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Арзгирского</w:t>
      </w:r>
      <w:proofErr w:type="spellEnd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Ставропольского края, ремонт участка № 2 автомобильной дороги общего пользования местного значения по ул. Ленина (от дома № 137 до дома № 171) в селе </w:t>
      </w:r>
      <w:proofErr w:type="spellStart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Новоромановское</w:t>
      </w:r>
      <w:proofErr w:type="spellEnd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Арзгирского</w:t>
      </w:r>
      <w:proofErr w:type="spellEnd"/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Ставропольского края</w:t>
      </w:r>
    </w:p>
    <w:p w14:paraId="00BC453B" w14:textId="77777777" w:rsidR="00EB63F6" w:rsidRPr="00EB63F6" w:rsidRDefault="00EB63F6" w:rsidP="00EB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52F67" w14:textId="77777777" w:rsidR="004778E9" w:rsidRPr="006E0166" w:rsidRDefault="004778E9" w:rsidP="00FF6595">
      <w:pPr>
        <w:pStyle w:val="a6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9ED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9ED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8929ED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 44-ФЗ «О контрактной системе в сфере закупок товаров, работ, услуг для обеспечения государственных и муниципальных нужд» </w:t>
      </w:r>
    </w:p>
    <w:p w14:paraId="30E85956" w14:textId="77777777" w:rsidR="004778E9" w:rsidRPr="006E0166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083AA3A" w14:textId="77777777" w:rsidR="00EB63F6" w:rsidRPr="00EB63F6" w:rsidRDefault="004778E9" w:rsidP="00EB63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4FCF" w:rsidRPr="008E1828">
        <w:rPr>
          <w:rFonts w:ascii="Times New Roman" w:hAnsi="Times New Roman" w:cs="Times New Roman"/>
          <w:sz w:val="28"/>
          <w:szCs w:val="28"/>
        </w:rPr>
        <w:t>документ</w:t>
      </w:r>
      <w:r w:rsidR="00964FCF">
        <w:rPr>
          <w:rFonts w:ascii="Times New Roman" w:hAnsi="Times New Roman" w:cs="Times New Roman"/>
          <w:sz w:val="28"/>
          <w:szCs w:val="28"/>
        </w:rPr>
        <w:t xml:space="preserve">ации об электронном аукционе </w:t>
      </w:r>
      <w:bookmarkStart w:id="3" w:name="_Hlk99460063"/>
      <w:r w:rsidR="00964FCF" w:rsidRPr="002F36A1">
        <w:rPr>
          <w:rFonts w:ascii="Times New Roman" w:hAnsi="Times New Roman" w:cs="Times New Roman"/>
          <w:sz w:val="28"/>
          <w:szCs w:val="28"/>
        </w:rPr>
        <w:t xml:space="preserve">на </w:t>
      </w:r>
      <w:r w:rsidR="00EB63F6" w:rsidRPr="00EB63F6">
        <w:rPr>
          <w:rFonts w:ascii="Times New Roman" w:hAnsi="Times New Roman" w:cs="Times New Roman"/>
          <w:sz w:val="28"/>
          <w:szCs w:val="20"/>
        </w:rPr>
        <w:t>ремонт</w:t>
      </w:r>
      <w:r w:rsidR="00EB63F6"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 № 1</w:t>
      </w:r>
    </w:p>
    <w:p w14:paraId="33F1B4FA" w14:textId="3B135A80" w:rsidR="00964FCF" w:rsidRPr="00EB63F6" w:rsidRDefault="00EB63F6" w:rsidP="00EB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автомобильной дороги общего пользования местного значения по ул. Ленина (от дома № 60 до дома № 114) в селе </w:t>
      </w:r>
      <w:proofErr w:type="spellStart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Новоромановское</w:t>
      </w:r>
      <w:proofErr w:type="spellEnd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Арзгирского</w:t>
      </w:r>
      <w:proofErr w:type="spellEnd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Ставропольского края, ремонт участка № 2 автомобильной дороги общего пользования местного значения по ул. Ленина (от дома № 137 до дома № 171) в селе </w:t>
      </w:r>
      <w:proofErr w:type="spellStart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Новоромановское</w:t>
      </w:r>
      <w:proofErr w:type="spellEnd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Арзгирского</w:t>
      </w:r>
      <w:proofErr w:type="spellEnd"/>
      <w:r w:rsidRPr="00EB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Ставропольского края</w:t>
      </w:r>
    </w:p>
    <w:bookmarkEnd w:id="3"/>
    <w:p w14:paraId="61E55F30" w14:textId="3FCF2310" w:rsidR="004778E9" w:rsidRPr="007465CF" w:rsidRDefault="00964FCF" w:rsidP="00964F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778E9" w:rsidRPr="006E016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B63F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4778E9" w:rsidRPr="006E0166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AC3970">
        <w:rPr>
          <w:rFonts w:ascii="Times New Roman" w:hAnsi="Times New Roman" w:cs="Times New Roman"/>
          <w:sz w:val="28"/>
          <w:szCs w:val="28"/>
          <w:lang w:eastAsia="ar-SA"/>
        </w:rPr>
        <w:t>приказ</w:t>
      </w:r>
      <w:r w:rsidR="004778E9" w:rsidRPr="006E016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сайте администрации </w:t>
      </w:r>
      <w:proofErr w:type="spellStart"/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r w:rsidR="00EB63F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</w:t>
      </w:r>
      <w:proofErr w:type="spellEnd"/>
      <w:proofErr w:type="gramEnd"/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 в разделе ТЕРРИТОРИАЛЬНЫЕ ОТДЕЛЫ</w:t>
      </w:r>
      <w:r w:rsidR="00746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746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3970"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подразделе ТЕРРИТОРИАЛЬНЫЙ ОТДЕЛ В С.НОВОРОМАНОВСКОМ </w:t>
      </w:r>
      <w:r w:rsidR="004778E9" w:rsidRPr="006E0166">
        <w:rPr>
          <w:rFonts w:ascii="Times New Roman" w:hAnsi="Times New Roman" w:cs="Times New Roman"/>
          <w:sz w:val="28"/>
          <w:szCs w:val="28"/>
          <w:lang w:eastAsia="ar-SA"/>
        </w:rPr>
        <w:t xml:space="preserve">и на информационном стенде </w:t>
      </w:r>
      <w:r w:rsidR="00AC3970">
        <w:rPr>
          <w:rFonts w:ascii="Times New Roman" w:hAnsi="Times New Roman" w:cs="Times New Roman"/>
          <w:sz w:val="28"/>
          <w:szCs w:val="28"/>
          <w:lang w:eastAsia="ar-SA"/>
        </w:rPr>
        <w:t>территориального отдела</w:t>
      </w:r>
      <w:r w:rsidR="007465C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781A4C1" w14:textId="08D884E1" w:rsidR="004778E9" w:rsidRDefault="004778E9" w:rsidP="004A365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16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AC3970">
        <w:rPr>
          <w:rFonts w:ascii="Times New Roman" w:hAnsi="Times New Roman" w:cs="Times New Roman"/>
          <w:sz w:val="28"/>
          <w:szCs w:val="28"/>
        </w:rPr>
        <w:t>приказа</w:t>
      </w:r>
      <w:r w:rsidRPr="006E016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39A64AC" w14:textId="77777777" w:rsidR="004778E9" w:rsidRPr="006E0166" w:rsidRDefault="004778E9" w:rsidP="004A365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14C4D1" w14:textId="04D52FF8" w:rsidR="004778E9" w:rsidRPr="006E0166" w:rsidRDefault="004778E9" w:rsidP="004A36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166">
        <w:rPr>
          <w:rFonts w:ascii="Times New Roman" w:hAnsi="Times New Roman" w:cs="Times New Roman"/>
          <w:sz w:val="28"/>
          <w:szCs w:val="28"/>
        </w:rPr>
        <w:t>4. Настоящ</w:t>
      </w:r>
      <w:r w:rsidR="00AC3970">
        <w:rPr>
          <w:rFonts w:ascii="Times New Roman" w:hAnsi="Times New Roman" w:cs="Times New Roman"/>
          <w:sz w:val="28"/>
          <w:szCs w:val="28"/>
        </w:rPr>
        <w:t>ий</w:t>
      </w:r>
      <w:r w:rsidRPr="006E0166">
        <w:rPr>
          <w:rFonts w:ascii="Times New Roman" w:hAnsi="Times New Roman" w:cs="Times New Roman"/>
          <w:sz w:val="28"/>
          <w:szCs w:val="28"/>
        </w:rPr>
        <w:t xml:space="preserve"> </w:t>
      </w:r>
      <w:r w:rsidR="00AC3970">
        <w:rPr>
          <w:rFonts w:ascii="Times New Roman" w:hAnsi="Times New Roman" w:cs="Times New Roman"/>
          <w:sz w:val="28"/>
          <w:szCs w:val="28"/>
        </w:rPr>
        <w:t>приказ</w:t>
      </w:r>
      <w:r w:rsidRPr="006E01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18CF77D2" w14:textId="77777777" w:rsidR="004778E9" w:rsidRPr="006E0166" w:rsidRDefault="004778E9" w:rsidP="00FF65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346A5C" w14:textId="77777777" w:rsidR="004778E9" w:rsidRPr="006E0166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650685" w14:textId="77777777" w:rsidR="00AC3970" w:rsidRPr="00AC3970" w:rsidRDefault="00AC3970" w:rsidP="00AC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территориального </w:t>
      </w:r>
    </w:p>
    <w:p w14:paraId="09B7F6AF" w14:textId="77777777" w:rsidR="00AC3970" w:rsidRPr="00AC3970" w:rsidRDefault="00AC3970" w:rsidP="00AC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администрации </w:t>
      </w:r>
    </w:p>
    <w:p w14:paraId="717F4D4C" w14:textId="77777777" w:rsidR="00AC3970" w:rsidRPr="00AC3970" w:rsidRDefault="00AC3970" w:rsidP="00AC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</w:p>
    <w:p w14:paraId="3BC53F84" w14:textId="77777777" w:rsidR="00AC3970" w:rsidRPr="00AC3970" w:rsidRDefault="00AC3970" w:rsidP="00AC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Ставропольского края</w:t>
      </w:r>
    </w:p>
    <w:p w14:paraId="19227BCE" w14:textId="77777777" w:rsidR="00AC3970" w:rsidRPr="00AC3970" w:rsidRDefault="00AC3970" w:rsidP="00AC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с. </w:t>
      </w:r>
      <w:proofErr w:type="spellStart"/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Новоромановском</w:t>
      </w:r>
      <w:proofErr w:type="spellEnd"/>
      <w:r w:rsidRPr="00AC3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А.В. Пантюхин                                             </w:t>
      </w:r>
    </w:p>
    <w:p w14:paraId="4974A901" w14:textId="77777777" w:rsidR="004778E9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845B2A" w14:textId="77777777" w:rsidR="004778E9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AA1EE4" w14:textId="77777777" w:rsidR="004778E9" w:rsidRDefault="004778E9" w:rsidP="006E01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3FB57FC" w14:textId="77777777" w:rsidR="00EB63F6" w:rsidRDefault="00EB63F6" w:rsidP="00854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248DAB9C" w14:textId="77777777" w:rsidR="00EB63F6" w:rsidRDefault="00EB63F6" w:rsidP="00854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4" w:name="_GoBack"/>
      <w:bookmarkEnd w:id="4"/>
    </w:p>
    <w:sectPr w:rsidR="00EB63F6" w:rsidSect="00666FBE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10C8"/>
    <w:multiLevelType w:val="hybridMultilevel"/>
    <w:tmpl w:val="2CD8E1EC"/>
    <w:lvl w:ilvl="0" w:tplc="67E2DBCE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E2"/>
    <w:rsid w:val="00024644"/>
    <w:rsid w:val="00030CF9"/>
    <w:rsid w:val="000443FD"/>
    <w:rsid w:val="000C60AC"/>
    <w:rsid w:val="000E7D60"/>
    <w:rsid w:val="00233082"/>
    <w:rsid w:val="002642BA"/>
    <w:rsid w:val="002C562E"/>
    <w:rsid w:val="002F36A1"/>
    <w:rsid w:val="003035F2"/>
    <w:rsid w:val="003F1AA9"/>
    <w:rsid w:val="0043537B"/>
    <w:rsid w:val="00447985"/>
    <w:rsid w:val="00462E39"/>
    <w:rsid w:val="004778E9"/>
    <w:rsid w:val="00483E78"/>
    <w:rsid w:val="004A365D"/>
    <w:rsid w:val="004D3266"/>
    <w:rsid w:val="004D4872"/>
    <w:rsid w:val="004F0D3F"/>
    <w:rsid w:val="00517461"/>
    <w:rsid w:val="005C544C"/>
    <w:rsid w:val="00635E1F"/>
    <w:rsid w:val="00643CE9"/>
    <w:rsid w:val="00666FBE"/>
    <w:rsid w:val="006E0166"/>
    <w:rsid w:val="007465CF"/>
    <w:rsid w:val="007F2B3A"/>
    <w:rsid w:val="007F72E3"/>
    <w:rsid w:val="0080635A"/>
    <w:rsid w:val="00847500"/>
    <w:rsid w:val="0085456F"/>
    <w:rsid w:val="008929ED"/>
    <w:rsid w:val="008E1828"/>
    <w:rsid w:val="0093683B"/>
    <w:rsid w:val="009411E2"/>
    <w:rsid w:val="00942508"/>
    <w:rsid w:val="00964FCF"/>
    <w:rsid w:val="009F6055"/>
    <w:rsid w:val="00A87B35"/>
    <w:rsid w:val="00AC3970"/>
    <w:rsid w:val="00AF690F"/>
    <w:rsid w:val="00B36066"/>
    <w:rsid w:val="00B61ECD"/>
    <w:rsid w:val="00BE4669"/>
    <w:rsid w:val="00BF4600"/>
    <w:rsid w:val="00C51FB9"/>
    <w:rsid w:val="00CF1116"/>
    <w:rsid w:val="00DB0BCC"/>
    <w:rsid w:val="00DB6EAD"/>
    <w:rsid w:val="00E214BB"/>
    <w:rsid w:val="00E41CF2"/>
    <w:rsid w:val="00E70A26"/>
    <w:rsid w:val="00E95A46"/>
    <w:rsid w:val="00EB63F6"/>
    <w:rsid w:val="00F14818"/>
    <w:rsid w:val="00F82AB9"/>
    <w:rsid w:val="00FD28EE"/>
    <w:rsid w:val="00FE5A22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926DC"/>
  <w15:docId w15:val="{26B0C80E-A964-4FE2-A4A8-D0C1456E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3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35F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66FBE"/>
    <w:rPr>
      <w:color w:val="0000FF"/>
      <w:u w:val="single"/>
    </w:rPr>
  </w:style>
  <w:style w:type="paragraph" w:styleId="a6">
    <w:name w:val="No Spacing"/>
    <w:uiPriority w:val="99"/>
    <w:qFormat/>
    <w:rsid w:val="006E0166"/>
    <w:rPr>
      <w:rFonts w:cs="Calibri"/>
      <w:sz w:val="22"/>
      <w:szCs w:val="22"/>
      <w:lang w:eastAsia="en-US"/>
    </w:rPr>
  </w:style>
  <w:style w:type="character" w:styleId="a7">
    <w:name w:val="Unresolved Mention"/>
    <w:uiPriority w:val="99"/>
    <w:semiHidden/>
    <w:unhideWhenUsed/>
    <w:rsid w:val="00A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885">
          <w:marLeft w:val="0"/>
          <w:marRight w:val="0"/>
          <w:marTop w:val="6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53</cp:revision>
  <cp:lastPrinted>2022-12-16T07:46:00Z</cp:lastPrinted>
  <dcterms:created xsi:type="dcterms:W3CDTF">2018-10-04T07:04:00Z</dcterms:created>
  <dcterms:modified xsi:type="dcterms:W3CDTF">2022-12-16T09:01:00Z</dcterms:modified>
</cp:coreProperties>
</file>