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75" w:rsidRPr="00357E87" w:rsidRDefault="00D67E75" w:rsidP="00D67E75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Р</w:t>
      </w:r>
      <w:r w:rsidRPr="004B7200">
        <w:rPr>
          <w:b/>
          <w:sz w:val="28"/>
          <w:szCs w:val="28"/>
        </w:rPr>
        <w:t xml:space="preserve"> </w:t>
      </w:r>
      <w:r w:rsidRPr="00357E87">
        <w:rPr>
          <w:b/>
          <w:sz w:val="28"/>
          <w:szCs w:val="28"/>
        </w:rPr>
        <w:t>А С П О Р Я Ж Е Н И Е</w:t>
      </w:r>
    </w:p>
    <w:p w:rsidR="00D67E75" w:rsidRPr="00357E87" w:rsidRDefault="00D67E75" w:rsidP="00D67E75">
      <w:pPr>
        <w:jc w:val="center"/>
        <w:rPr>
          <w:b/>
          <w:sz w:val="28"/>
          <w:szCs w:val="28"/>
        </w:rPr>
      </w:pPr>
    </w:p>
    <w:p w:rsidR="00D67E75" w:rsidRDefault="00D67E75" w:rsidP="00D67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</w:t>
      </w:r>
    </w:p>
    <w:p w:rsidR="00D67E75" w:rsidRPr="00357E87" w:rsidRDefault="00D67E75" w:rsidP="00D67E75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АРЗГИРСКОГО МУНИЦИПАЛЬНОГО РАЙОНА</w:t>
      </w:r>
    </w:p>
    <w:p w:rsidR="00D67E75" w:rsidRPr="00357E87" w:rsidRDefault="00D67E75" w:rsidP="00D67E75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СТАВРОПОЛЬСКОГО КРАЯ</w:t>
      </w:r>
    </w:p>
    <w:p w:rsidR="007C7A72" w:rsidRDefault="007C7A72" w:rsidP="00D67E75">
      <w:pPr>
        <w:jc w:val="center"/>
        <w:rPr>
          <w:sz w:val="28"/>
          <w:szCs w:val="28"/>
        </w:rPr>
      </w:pPr>
    </w:p>
    <w:p w:rsidR="00D67E75" w:rsidRDefault="00A8125B" w:rsidP="00D67E75">
      <w:pPr>
        <w:jc w:val="center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D67E75">
        <w:rPr>
          <w:sz w:val="28"/>
          <w:szCs w:val="28"/>
        </w:rPr>
        <w:t xml:space="preserve"> 2017г.                                с. Арзгир </w:t>
      </w:r>
      <w:r>
        <w:rPr>
          <w:sz w:val="28"/>
          <w:szCs w:val="28"/>
        </w:rPr>
        <w:t xml:space="preserve">  </w:t>
      </w:r>
      <w:r w:rsidR="00D67E7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№ 10-р</w:t>
      </w:r>
    </w:p>
    <w:p w:rsidR="00D67E75" w:rsidRDefault="00D67E75" w:rsidP="00D67E75">
      <w:pPr>
        <w:jc w:val="center"/>
        <w:rPr>
          <w:sz w:val="28"/>
          <w:szCs w:val="28"/>
        </w:rPr>
      </w:pPr>
    </w:p>
    <w:p w:rsidR="00D67E75" w:rsidRDefault="00D67E75" w:rsidP="00A812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назначен</w:t>
      </w:r>
      <w:r w:rsidR="00D37955">
        <w:rPr>
          <w:sz w:val="28"/>
          <w:szCs w:val="28"/>
        </w:rPr>
        <w:t>ии ответственного за сбор, хранение и обработку</w:t>
      </w:r>
      <w:r>
        <w:rPr>
          <w:sz w:val="28"/>
          <w:szCs w:val="28"/>
        </w:rPr>
        <w:t xml:space="preserve"> персональных данных в совете Арзгирского муниципального района Ставропольского края</w:t>
      </w:r>
    </w:p>
    <w:p w:rsidR="00D67E75" w:rsidRDefault="00D67E75" w:rsidP="00D67E75">
      <w:pPr>
        <w:jc w:val="both"/>
        <w:rPr>
          <w:sz w:val="28"/>
          <w:szCs w:val="28"/>
        </w:rPr>
      </w:pPr>
    </w:p>
    <w:p w:rsidR="00D67E75" w:rsidRDefault="00D67E75" w:rsidP="00D3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2006г. № 152-ФЗ «О персональных данных», постановлением Правительства Российской Федерации от 21 марта 2012 года № 211 «Об утверждении перечня мер, направленных на обеспечение исполнения обязанностей, предусмотренных Федеральным законом «О персональных данных» и принятых в соответствии с ним нормативными правовыми актами, операторами, являющимися государственными или муниципальными органами», в целях осуществления защиты персональных данных обрабатываемых в информационных системах совета Арзгирского муниципального района Ставропольского края:</w:t>
      </w:r>
    </w:p>
    <w:p w:rsidR="00D67E75" w:rsidRDefault="00D67E75" w:rsidP="00D37955">
      <w:pPr>
        <w:ind w:firstLine="567"/>
        <w:jc w:val="both"/>
        <w:rPr>
          <w:sz w:val="28"/>
          <w:szCs w:val="28"/>
        </w:rPr>
      </w:pPr>
    </w:p>
    <w:p w:rsidR="00D67E75" w:rsidRDefault="00D67E75" w:rsidP="00D3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</w:t>
      </w:r>
      <w:r w:rsidR="00D37955">
        <w:rPr>
          <w:sz w:val="28"/>
          <w:szCs w:val="28"/>
        </w:rPr>
        <w:t>ть ответственным за сбор, хранение и обработку персональных данных ведущего специалиста совета Арзгирского муниципального района Ставропольского края Соколова Д.А.</w:t>
      </w:r>
    </w:p>
    <w:p w:rsidR="00D37955" w:rsidRDefault="00D37955" w:rsidP="00D37955">
      <w:pPr>
        <w:ind w:firstLine="567"/>
        <w:jc w:val="both"/>
        <w:rPr>
          <w:sz w:val="28"/>
          <w:szCs w:val="28"/>
        </w:rPr>
      </w:pPr>
    </w:p>
    <w:p w:rsidR="00D37955" w:rsidRDefault="00D37955" w:rsidP="00D3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возложить на главного специалиста совета Арзгирского муниципального района Ставропольского края Погода Н.В.</w:t>
      </w:r>
    </w:p>
    <w:p w:rsidR="00D37955" w:rsidRDefault="00D37955" w:rsidP="00D37955">
      <w:pPr>
        <w:ind w:firstLine="567"/>
        <w:jc w:val="both"/>
        <w:rPr>
          <w:sz w:val="28"/>
          <w:szCs w:val="28"/>
        </w:rPr>
      </w:pPr>
    </w:p>
    <w:p w:rsidR="00D37955" w:rsidRDefault="00D37955" w:rsidP="00D37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D37955" w:rsidRDefault="00D37955" w:rsidP="00D67E75">
      <w:pPr>
        <w:jc w:val="both"/>
        <w:rPr>
          <w:sz w:val="28"/>
          <w:szCs w:val="28"/>
        </w:rPr>
      </w:pPr>
    </w:p>
    <w:p w:rsidR="00D37955" w:rsidRDefault="00D37955" w:rsidP="00D67E75">
      <w:pPr>
        <w:jc w:val="both"/>
        <w:rPr>
          <w:sz w:val="28"/>
          <w:szCs w:val="28"/>
        </w:rPr>
      </w:pPr>
    </w:p>
    <w:p w:rsidR="00D37955" w:rsidRDefault="00D37955" w:rsidP="00D67E75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969"/>
      </w:tblGrid>
      <w:tr w:rsidR="00D37955" w:rsidTr="00FF1BA0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37955" w:rsidRDefault="00D37955" w:rsidP="00FF1BA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D37955" w:rsidRDefault="00D37955" w:rsidP="00FF1BA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района</w:t>
            </w:r>
          </w:p>
          <w:p w:rsidR="00D37955" w:rsidRPr="004A3E29" w:rsidRDefault="00D37955" w:rsidP="00FF1BA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7955" w:rsidRDefault="00D37955" w:rsidP="00FF1B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7955" w:rsidRDefault="00D37955" w:rsidP="00FF1BA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D37955" w:rsidRDefault="00D37955" w:rsidP="00FF1BA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D37955" w:rsidRPr="00D67E75" w:rsidRDefault="00D37955" w:rsidP="00D67E75">
      <w:pPr>
        <w:jc w:val="both"/>
        <w:rPr>
          <w:sz w:val="28"/>
          <w:szCs w:val="28"/>
        </w:rPr>
      </w:pPr>
    </w:p>
    <w:sectPr w:rsidR="00D37955" w:rsidRPr="00D67E75" w:rsidSect="00D67E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75"/>
    <w:rsid w:val="007C7A72"/>
    <w:rsid w:val="00A8125B"/>
    <w:rsid w:val="00D37955"/>
    <w:rsid w:val="00D67E75"/>
    <w:rsid w:val="00E1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DC03-AD87-42F9-93F9-D2ECCE04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2017-06-15T12:03:00Z</cp:lastPrinted>
  <dcterms:created xsi:type="dcterms:W3CDTF">2017-06-15T11:33:00Z</dcterms:created>
  <dcterms:modified xsi:type="dcterms:W3CDTF">2017-06-15T12:26:00Z</dcterms:modified>
</cp:coreProperties>
</file>