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80" w:rsidRDefault="00AC5DDA" w:rsidP="00CC4C9A">
      <w:pPr>
        <w:pStyle w:val="a5"/>
        <w:tabs>
          <w:tab w:val="clear" w:pos="720"/>
          <w:tab w:val="left" w:pos="708"/>
        </w:tabs>
        <w:suppressAutoHyphens w:val="0"/>
        <w:spacing w:before="0"/>
        <w:ind w:left="5110"/>
        <w:jc w:val="center"/>
        <w:rPr>
          <w:szCs w:val="28"/>
        </w:rPr>
      </w:pPr>
      <w:r>
        <w:rPr>
          <w:szCs w:val="28"/>
        </w:rPr>
        <w:t xml:space="preserve">     </w:t>
      </w:r>
      <w:bookmarkStart w:id="0" w:name="_GoBack"/>
      <w:bookmarkEnd w:id="0"/>
      <w:r w:rsidR="00C10180">
        <w:rPr>
          <w:szCs w:val="28"/>
        </w:rPr>
        <w:t xml:space="preserve">     </w:t>
      </w:r>
      <w:r w:rsidR="00C10180" w:rsidRPr="00E33CF5">
        <w:rPr>
          <w:szCs w:val="28"/>
        </w:rPr>
        <w:t xml:space="preserve">Приложение </w:t>
      </w:r>
      <w:r w:rsidR="00C10180">
        <w:rPr>
          <w:szCs w:val="28"/>
        </w:rPr>
        <w:t>9</w:t>
      </w:r>
    </w:p>
    <w:p w:rsidR="00CC4C9A" w:rsidRPr="00E33CF5" w:rsidRDefault="00CC4C9A" w:rsidP="00CC4C9A">
      <w:pPr>
        <w:pStyle w:val="a5"/>
        <w:tabs>
          <w:tab w:val="clear" w:pos="720"/>
          <w:tab w:val="left" w:pos="708"/>
        </w:tabs>
        <w:suppressAutoHyphens w:val="0"/>
        <w:spacing w:before="0"/>
        <w:ind w:left="5110"/>
        <w:jc w:val="center"/>
        <w:rPr>
          <w:szCs w:val="28"/>
        </w:rPr>
      </w:pPr>
    </w:p>
    <w:p w:rsidR="00C10180" w:rsidRPr="00E33CF5" w:rsidRDefault="00C10180" w:rsidP="00CC4C9A">
      <w:pPr>
        <w:spacing w:line="240" w:lineRule="auto"/>
        <w:ind w:left="5096"/>
        <w:jc w:val="center"/>
        <w:rPr>
          <w:rFonts w:ascii="Times New Roman" w:hAnsi="Times New Roman"/>
          <w:sz w:val="28"/>
          <w:szCs w:val="28"/>
        </w:rPr>
      </w:pPr>
      <w:r w:rsidRPr="00E33CF5">
        <w:rPr>
          <w:rFonts w:ascii="Times New Roman" w:hAnsi="Times New Roman"/>
          <w:sz w:val="28"/>
          <w:szCs w:val="28"/>
        </w:rPr>
        <w:t xml:space="preserve">к решению "О бюджете </w:t>
      </w:r>
      <w:proofErr w:type="spellStart"/>
      <w:r w:rsidRPr="00E33CF5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E33CF5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E33CF5">
        <w:rPr>
          <w:rFonts w:ascii="Times New Roman" w:hAnsi="Times New Roman"/>
          <w:sz w:val="28"/>
          <w:szCs w:val="28"/>
        </w:rPr>
        <w:t xml:space="preserve"> Ставропольского края на 202</w:t>
      </w:r>
      <w:r>
        <w:rPr>
          <w:rFonts w:ascii="Times New Roman" w:hAnsi="Times New Roman"/>
          <w:sz w:val="28"/>
          <w:szCs w:val="28"/>
        </w:rPr>
        <w:t>3</w:t>
      </w:r>
      <w:proofErr w:type="gramStart"/>
      <w:r w:rsidRPr="00E33CF5">
        <w:rPr>
          <w:rFonts w:ascii="Times New Roman" w:hAnsi="Times New Roman"/>
          <w:sz w:val="28"/>
          <w:szCs w:val="28"/>
        </w:rPr>
        <w:t>год  и</w:t>
      </w:r>
      <w:proofErr w:type="gramEnd"/>
      <w:r w:rsidRPr="00E33CF5">
        <w:rPr>
          <w:rFonts w:ascii="Times New Roman" w:hAnsi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E33CF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 годов</w:t>
      </w:r>
      <w:r w:rsidRPr="00E33CF5">
        <w:rPr>
          <w:rFonts w:ascii="Times New Roman" w:hAnsi="Times New Roman"/>
          <w:sz w:val="28"/>
          <w:szCs w:val="28"/>
        </w:rPr>
        <w:t>"</w:t>
      </w:r>
    </w:p>
    <w:p w:rsidR="00C10180" w:rsidRPr="00E33CF5" w:rsidRDefault="00C10180" w:rsidP="00E33CF5">
      <w:pPr>
        <w:pStyle w:val="a5"/>
        <w:tabs>
          <w:tab w:val="clear" w:pos="720"/>
          <w:tab w:val="left" w:pos="708"/>
        </w:tabs>
        <w:suppressAutoHyphens w:val="0"/>
        <w:spacing w:before="0"/>
        <w:ind w:firstLine="720"/>
        <w:jc w:val="center"/>
        <w:rPr>
          <w:szCs w:val="28"/>
        </w:rPr>
      </w:pPr>
    </w:p>
    <w:p w:rsidR="00C10180" w:rsidRPr="00E33CF5" w:rsidRDefault="00CC4C9A" w:rsidP="00CC4C9A">
      <w:pPr>
        <w:pStyle w:val="a5"/>
        <w:tabs>
          <w:tab w:val="clear" w:pos="720"/>
          <w:tab w:val="left" w:pos="708"/>
        </w:tabs>
        <w:suppressAutoHyphens w:val="0"/>
        <w:spacing w:before="0"/>
        <w:ind w:firstLine="720"/>
        <w:rPr>
          <w:szCs w:val="28"/>
        </w:rPr>
      </w:pPr>
      <w:r>
        <w:rPr>
          <w:szCs w:val="28"/>
        </w:rPr>
        <w:t xml:space="preserve">                                    </w:t>
      </w:r>
      <w:r w:rsidR="00C10180" w:rsidRPr="00E33CF5">
        <w:rPr>
          <w:szCs w:val="28"/>
        </w:rPr>
        <w:t>Распределение</w:t>
      </w:r>
    </w:p>
    <w:p w:rsidR="00C10180" w:rsidRPr="00E33CF5" w:rsidRDefault="00C10180" w:rsidP="00CC4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3CF5">
        <w:rPr>
          <w:rFonts w:ascii="Times New Roman" w:hAnsi="Times New Roman"/>
          <w:sz w:val="28"/>
          <w:szCs w:val="28"/>
        </w:rPr>
        <w:t>бюджетных ассигнований по разделам (</w:t>
      </w:r>
      <w:proofErr w:type="spellStart"/>
      <w:r w:rsidRPr="00E33CF5">
        <w:rPr>
          <w:rFonts w:ascii="Times New Roman" w:hAnsi="Times New Roman"/>
          <w:sz w:val="28"/>
          <w:szCs w:val="28"/>
        </w:rPr>
        <w:t>Рз</w:t>
      </w:r>
      <w:proofErr w:type="spellEnd"/>
      <w:r w:rsidRPr="00E33CF5">
        <w:rPr>
          <w:rFonts w:ascii="Times New Roman" w:hAnsi="Times New Roman"/>
          <w:sz w:val="28"/>
          <w:szCs w:val="28"/>
        </w:rPr>
        <w:t>) и подразделам (ПР),</w:t>
      </w:r>
    </w:p>
    <w:p w:rsidR="00C10180" w:rsidRPr="00E33CF5" w:rsidRDefault="00C10180" w:rsidP="00CC4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3CF5">
        <w:rPr>
          <w:rFonts w:ascii="Times New Roman" w:hAnsi="Times New Roman"/>
          <w:sz w:val="28"/>
          <w:szCs w:val="28"/>
        </w:rPr>
        <w:t>классификации расходов местного бюджета на 202</w:t>
      </w:r>
      <w:r>
        <w:rPr>
          <w:rFonts w:ascii="Times New Roman" w:hAnsi="Times New Roman"/>
          <w:sz w:val="28"/>
          <w:szCs w:val="28"/>
        </w:rPr>
        <w:t>3</w:t>
      </w:r>
      <w:r w:rsidRPr="00E33CF5">
        <w:rPr>
          <w:rFonts w:ascii="Times New Roman" w:hAnsi="Times New Roman"/>
          <w:sz w:val="28"/>
          <w:szCs w:val="28"/>
        </w:rPr>
        <w:t xml:space="preserve"> год</w:t>
      </w:r>
    </w:p>
    <w:p w:rsidR="00C10180" w:rsidRPr="00E33CF5" w:rsidRDefault="00C10180" w:rsidP="00BF2213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right"/>
        <w:rPr>
          <w:szCs w:val="28"/>
        </w:rPr>
      </w:pPr>
      <w:r w:rsidRPr="00E33CF5">
        <w:rPr>
          <w:szCs w:val="28"/>
        </w:rPr>
        <w:t xml:space="preserve"> (тыс. рублей)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7"/>
        <w:gridCol w:w="496"/>
        <w:gridCol w:w="574"/>
        <w:gridCol w:w="1858"/>
      </w:tblGrid>
      <w:tr w:rsidR="00C10180" w:rsidRPr="008D68AE" w:rsidTr="00B2295E">
        <w:tc>
          <w:tcPr>
            <w:tcW w:w="0" w:type="auto"/>
            <w:vAlign w:val="bottom"/>
          </w:tcPr>
          <w:p w:rsidR="00C10180" w:rsidRPr="00E33CF5" w:rsidRDefault="00C10180" w:rsidP="007D7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C10180" w:rsidRPr="00E33CF5" w:rsidRDefault="00C10180" w:rsidP="008906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3CF5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0" w:type="auto"/>
            <w:vAlign w:val="center"/>
          </w:tcPr>
          <w:p w:rsidR="00C10180" w:rsidRPr="00E33CF5" w:rsidRDefault="00C10180" w:rsidP="008906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858" w:type="dxa"/>
            <w:vAlign w:val="center"/>
          </w:tcPr>
          <w:p w:rsidR="00C10180" w:rsidRPr="00E33CF5" w:rsidRDefault="00C10180" w:rsidP="008906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C10180" w:rsidRPr="008D68AE" w:rsidTr="00032871">
        <w:trPr>
          <w:trHeight w:hRule="exact" w:val="361"/>
        </w:trPr>
        <w:tc>
          <w:tcPr>
            <w:tcW w:w="0" w:type="auto"/>
            <w:vAlign w:val="bottom"/>
          </w:tcPr>
          <w:p w:rsidR="00C10180" w:rsidRPr="00E33CF5" w:rsidRDefault="00C10180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C10180" w:rsidRPr="00E33CF5" w:rsidRDefault="00C10180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C10180" w:rsidRPr="00E33CF5" w:rsidRDefault="00C10180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vAlign w:val="center"/>
          </w:tcPr>
          <w:p w:rsidR="00C10180" w:rsidRPr="00E33CF5" w:rsidRDefault="00C10180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142 015,53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1 714,40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1 797,44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65 894,50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3,60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14 167,60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58 437,99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596,21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596,21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Национальная безопасность и  правоохранительная деятельность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8 149,20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8 149,20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43 914,00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6 837,91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37 076,09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Жилищно-коммунальное  хозяйство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23 345,00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22 829,80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954 139,44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181 911,10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696 701,36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52 765,88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1 466,43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21 294,67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92 211,19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87 744,19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4 467,00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Социальная  политика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208 122,81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69 219,59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125 936,51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12 966,71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Физическая  культура и спорт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8 587,90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3 533,20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C5F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5 054,70</w:t>
            </w:r>
          </w:p>
        </w:tc>
      </w:tr>
      <w:tr w:rsidR="00C10180" w:rsidRPr="00CC5FF6" w:rsidTr="00CC5FF6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C10180" w:rsidRPr="00CC5FF6" w:rsidRDefault="00C10180" w:rsidP="00CC5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C10180" w:rsidRPr="00CC5FF6" w:rsidRDefault="00C10180" w:rsidP="00CC5F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5FF6">
              <w:rPr>
                <w:rFonts w:ascii="Times New Roman" w:hAnsi="Times New Roman"/>
                <w:sz w:val="28"/>
                <w:szCs w:val="28"/>
              </w:rPr>
              <w:t>1 481 086,28</w:t>
            </w:r>
          </w:p>
        </w:tc>
      </w:tr>
    </w:tbl>
    <w:p w:rsidR="00C10180" w:rsidRPr="00A93631" w:rsidRDefault="00C10180" w:rsidP="00032871"/>
    <w:sectPr w:rsidR="00C10180" w:rsidRPr="00A93631" w:rsidSect="000328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2B3C5775"/>
    <w:multiLevelType w:val="multilevel"/>
    <w:tmpl w:val="BDF29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213"/>
    <w:rsid w:val="00032871"/>
    <w:rsid w:val="000C3A4A"/>
    <w:rsid w:val="001E78ED"/>
    <w:rsid w:val="001F15F7"/>
    <w:rsid w:val="00200ACC"/>
    <w:rsid w:val="0022087B"/>
    <w:rsid w:val="002466B3"/>
    <w:rsid w:val="002A0B51"/>
    <w:rsid w:val="002A44C4"/>
    <w:rsid w:val="002B4AF8"/>
    <w:rsid w:val="00367B82"/>
    <w:rsid w:val="003C63CC"/>
    <w:rsid w:val="004524B8"/>
    <w:rsid w:val="004C33D9"/>
    <w:rsid w:val="004D05C9"/>
    <w:rsid w:val="004D49C3"/>
    <w:rsid w:val="005050DC"/>
    <w:rsid w:val="0052521C"/>
    <w:rsid w:val="00571410"/>
    <w:rsid w:val="00592394"/>
    <w:rsid w:val="005E0829"/>
    <w:rsid w:val="005E26B8"/>
    <w:rsid w:val="005E39D9"/>
    <w:rsid w:val="005F4AA1"/>
    <w:rsid w:val="00640E5D"/>
    <w:rsid w:val="006A2014"/>
    <w:rsid w:val="006D2425"/>
    <w:rsid w:val="007125D9"/>
    <w:rsid w:val="00724C7D"/>
    <w:rsid w:val="00790481"/>
    <w:rsid w:val="007A39B3"/>
    <w:rsid w:val="007D7DEE"/>
    <w:rsid w:val="007F2E21"/>
    <w:rsid w:val="00803A31"/>
    <w:rsid w:val="00871149"/>
    <w:rsid w:val="008906A3"/>
    <w:rsid w:val="0089251F"/>
    <w:rsid w:val="008A6C9C"/>
    <w:rsid w:val="008D68AE"/>
    <w:rsid w:val="008F539C"/>
    <w:rsid w:val="009066BF"/>
    <w:rsid w:val="00925894"/>
    <w:rsid w:val="009B57E6"/>
    <w:rsid w:val="009C20F0"/>
    <w:rsid w:val="009D14E0"/>
    <w:rsid w:val="00A2426A"/>
    <w:rsid w:val="00A41EDC"/>
    <w:rsid w:val="00A6388D"/>
    <w:rsid w:val="00A93631"/>
    <w:rsid w:val="00AB5B5E"/>
    <w:rsid w:val="00AC5DDA"/>
    <w:rsid w:val="00B2295E"/>
    <w:rsid w:val="00B72C6F"/>
    <w:rsid w:val="00BF2213"/>
    <w:rsid w:val="00C10180"/>
    <w:rsid w:val="00C67004"/>
    <w:rsid w:val="00CC4C9A"/>
    <w:rsid w:val="00CC5FF6"/>
    <w:rsid w:val="00CD10B8"/>
    <w:rsid w:val="00CF6CAF"/>
    <w:rsid w:val="00D12135"/>
    <w:rsid w:val="00D21093"/>
    <w:rsid w:val="00D50075"/>
    <w:rsid w:val="00DB76C5"/>
    <w:rsid w:val="00DC4D98"/>
    <w:rsid w:val="00E0704A"/>
    <w:rsid w:val="00E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AD7CC"/>
  <w15:docId w15:val="{6040025B-B412-4318-B24A-858083AE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5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221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BF2213"/>
    <w:rPr>
      <w:rFonts w:ascii="Times New Roman" w:hAnsi="Times New Roman" w:cs="Times New Roman"/>
      <w:sz w:val="24"/>
      <w:szCs w:val="24"/>
    </w:rPr>
  </w:style>
  <w:style w:type="paragraph" w:customStyle="1" w:styleId="a5">
    <w:name w:val="Нумерованный абзац"/>
    <w:uiPriority w:val="99"/>
    <w:rsid w:val="00BF2213"/>
    <w:pPr>
      <w:tabs>
        <w:tab w:val="num" w:pos="720"/>
        <w:tab w:val="left" w:pos="1134"/>
      </w:tabs>
      <w:suppressAutoHyphens/>
      <w:spacing w:before="240"/>
      <w:ind w:left="720" w:hanging="720"/>
      <w:jc w:val="both"/>
    </w:pPr>
    <w:rPr>
      <w:rFonts w:ascii="Times New Roman" w:hAnsi="Times New Roman"/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ПК</cp:lastModifiedBy>
  <cp:revision>32</cp:revision>
  <cp:lastPrinted>2022-11-14T08:02:00Z</cp:lastPrinted>
  <dcterms:created xsi:type="dcterms:W3CDTF">2019-11-13T10:26:00Z</dcterms:created>
  <dcterms:modified xsi:type="dcterms:W3CDTF">2022-11-16T06:23:00Z</dcterms:modified>
</cp:coreProperties>
</file>