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054"/>
        <w:gridCol w:w="5650"/>
      </w:tblGrid>
      <w:tr w:rsidR="008F3067" w:rsidRPr="002040B0" w:rsidTr="008F3067">
        <w:tc>
          <w:tcPr>
            <w:tcW w:w="7251" w:type="dxa"/>
          </w:tcPr>
          <w:p w:rsidR="008F3067" w:rsidRPr="002040B0" w:rsidRDefault="008F306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251" w:type="dxa"/>
          </w:tcPr>
          <w:p w:rsidR="008F3067" w:rsidRPr="002040B0" w:rsidRDefault="00B164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40B0">
              <w:rPr>
                <w:rFonts w:ascii="Times New Roman" w:hAnsi="Times New Roman" w:cs="Times New Roman"/>
                <w:sz w:val="26"/>
                <w:szCs w:val="26"/>
              </w:rPr>
              <w:t>Приложение 2</w:t>
            </w:r>
          </w:p>
          <w:p w:rsidR="008F3067" w:rsidRPr="002040B0" w:rsidRDefault="008F3067" w:rsidP="008F30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40B0">
              <w:rPr>
                <w:rFonts w:ascii="Times New Roman" w:hAnsi="Times New Roman" w:cs="Times New Roman"/>
                <w:sz w:val="26"/>
                <w:szCs w:val="26"/>
              </w:rPr>
              <w:t xml:space="preserve">к решению </w:t>
            </w:r>
            <w:r w:rsidR="005A0336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2040B0">
              <w:rPr>
                <w:rFonts w:ascii="Times New Roman" w:hAnsi="Times New Roman" w:cs="Times New Roman"/>
                <w:sz w:val="26"/>
                <w:szCs w:val="26"/>
              </w:rPr>
              <w:t>овета</w:t>
            </w:r>
            <w:r w:rsidR="005A0336">
              <w:rPr>
                <w:rFonts w:ascii="Times New Roman" w:hAnsi="Times New Roman" w:cs="Times New Roman"/>
                <w:sz w:val="26"/>
                <w:szCs w:val="26"/>
              </w:rPr>
              <w:t xml:space="preserve"> депутатов</w:t>
            </w:r>
            <w:r w:rsidRPr="002040B0">
              <w:rPr>
                <w:rFonts w:ascii="Times New Roman" w:hAnsi="Times New Roman" w:cs="Times New Roman"/>
                <w:sz w:val="26"/>
                <w:szCs w:val="26"/>
              </w:rPr>
              <w:t xml:space="preserve"> Арзгирского муниципального </w:t>
            </w:r>
            <w:r w:rsidR="0037009E">
              <w:rPr>
                <w:rFonts w:ascii="Times New Roman" w:hAnsi="Times New Roman" w:cs="Times New Roman"/>
                <w:sz w:val="26"/>
                <w:szCs w:val="26"/>
              </w:rPr>
              <w:t>ок</w:t>
            </w:r>
            <w:r w:rsidR="005A0336">
              <w:rPr>
                <w:rFonts w:ascii="Times New Roman" w:hAnsi="Times New Roman" w:cs="Times New Roman"/>
                <w:sz w:val="26"/>
                <w:szCs w:val="26"/>
              </w:rPr>
              <w:t>руга</w:t>
            </w:r>
            <w:r w:rsidRPr="002040B0">
              <w:rPr>
                <w:rFonts w:ascii="Times New Roman" w:hAnsi="Times New Roman" w:cs="Times New Roman"/>
                <w:sz w:val="26"/>
                <w:szCs w:val="26"/>
              </w:rPr>
              <w:t xml:space="preserve"> Ставропольского края «Об исполнении бюджета Арзгирского муниципального </w:t>
            </w:r>
            <w:r w:rsidR="00107BBC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="00BA473A" w:rsidRPr="002040B0">
              <w:rPr>
                <w:rFonts w:ascii="Times New Roman" w:hAnsi="Times New Roman" w:cs="Times New Roman"/>
                <w:sz w:val="26"/>
                <w:szCs w:val="26"/>
              </w:rPr>
              <w:t xml:space="preserve"> Ставропольского края за 20</w:t>
            </w:r>
            <w:r w:rsidR="003700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5480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2040B0">
              <w:rPr>
                <w:rFonts w:ascii="Times New Roman" w:hAnsi="Times New Roman" w:cs="Times New Roman"/>
                <w:sz w:val="26"/>
                <w:szCs w:val="26"/>
              </w:rPr>
              <w:t xml:space="preserve"> год»</w:t>
            </w:r>
          </w:p>
          <w:p w:rsidR="008F3067" w:rsidRPr="002040B0" w:rsidRDefault="003164D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2040B0">
              <w:rPr>
                <w:rFonts w:ascii="Times New Roman" w:hAnsi="Times New Roman" w:cs="Times New Roman"/>
                <w:sz w:val="26"/>
                <w:szCs w:val="26"/>
              </w:rPr>
              <w:t>от «__»              20</w:t>
            </w:r>
            <w:r w:rsidR="00DE30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5480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8F3067" w:rsidRPr="002040B0">
              <w:rPr>
                <w:rFonts w:ascii="Times New Roman" w:hAnsi="Times New Roman" w:cs="Times New Roman"/>
                <w:sz w:val="26"/>
                <w:szCs w:val="26"/>
              </w:rPr>
              <w:t xml:space="preserve"> года № _</w:t>
            </w:r>
            <w:r w:rsidR="008F3067" w:rsidRPr="002040B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</w:t>
            </w:r>
          </w:p>
          <w:p w:rsidR="008F3067" w:rsidRPr="002040B0" w:rsidRDefault="008F3067">
            <w:pPr>
              <w:jc w:val="center"/>
              <w:rPr>
                <w:sz w:val="26"/>
                <w:szCs w:val="26"/>
                <w:lang w:val="en-US"/>
              </w:rPr>
            </w:pPr>
          </w:p>
        </w:tc>
      </w:tr>
    </w:tbl>
    <w:p w:rsidR="00573F25" w:rsidRPr="002040B0" w:rsidRDefault="00573F25" w:rsidP="00573F25">
      <w:pPr>
        <w:jc w:val="center"/>
        <w:rPr>
          <w:rFonts w:ascii="Times New Roman" w:hAnsi="Times New Roman" w:cs="Times New Roman"/>
          <w:sz w:val="26"/>
          <w:szCs w:val="26"/>
        </w:rPr>
      </w:pPr>
      <w:r w:rsidRPr="002040B0">
        <w:rPr>
          <w:rFonts w:ascii="Times New Roman" w:hAnsi="Times New Roman" w:cs="Times New Roman"/>
          <w:sz w:val="26"/>
          <w:szCs w:val="26"/>
        </w:rPr>
        <w:t>РАСХОДЫ</w:t>
      </w:r>
    </w:p>
    <w:p w:rsidR="00573F25" w:rsidRPr="002040B0" w:rsidRDefault="00573F25" w:rsidP="00573F25">
      <w:pPr>
        <w:jc w:val="center"/>
        <w:rPr>
          <w:rFonts w:ascii="Times New Roman" w:hAnsi="Times New Roman" w:cs="Times New Roman"/>
          <w:sz w:val="26"/>
          <w:szCs w:val="26"/>
        </w:rPr>
      </w:pPr>
      <w:r w:rsidRPr="002040B0">
        <w:rPr>
          <w:rFonts w:ascii="Times New Roman" w:hAnsi="Times New Roman" w:cs="Times New Roman"/>
          <w:sz w:val="26"/>
          <w:szCs w:val="26"/>
        </w:rPr>
        <w:t>местног</w:t>
      </w:r>
      <w:r w:rsidR="002040B0">
        <w:rPr>
          <w:rFonts w:ascii="Times New Roman" w:hAnsi="Times New Roman" w:cs="Times New Roman"/>
          <w:sz w:val="26"/>
          <w:szCs w:val="26"/>
        </w:rPr>
        <w:t>о бюджета</w:t>
      </w:r>
      <w:r w:rsidR="00107BBC">
        <w:rPr>
          <w:rFonts w:ascii="Times New Roman" w:hAnsi="Times New Roman" w:cs="Times New Roman"/>
          <w:sz w:val="26"/>
          <w:szCs w:val="26"/>
        </w:rPr>
        <w:t xml:space="preserve">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в  ведомственной структуре расходов местного бюджета</w:t>
      </w:r>
      <w:r w:rsidR="002040B0">
        <w:rPr>
          <w:rFonts w:ascii="Times New Roman" w:hAnsi="Times New Roman" w:cs="Times New Roman"/>
          <w:sz w:val="26"/>
          <w:szCs w:val="26"/>
        </w:rPr>
        <w:t xml:space="preserve">  </w:t>
      </w:r>
      <w:r w:rsidR="00BA473A" w:rsidRPr="002040B0">
        <w:rPr>
          <w:rFonts w:ascii="Times New Roman" w:hAnsi="Times New Roman" w:cs="Times New Roman"/>
          <w:sz w:val="26"/>
          <w:szCs w:val="26"/>
        </w:rPr>
        <w:t>за 20</w:t>
      </w:r>
      <w:r w:rsidR="0037009E">
        <w:rPr>
          <w:rFonts w:ascii="Times New Roman" w:hAnsi="Times New Roman" w:cs="Times New Roman"/>
          <w:sz w:val="26"/>
          <w:szCs w:val="26"/>
        </w:rPr>
        <w:t>2</w:t>
      </w:r>
      <w:r w:rsidR="00354806">
        <w:rPr>
          <w:rFonts w:ascii="Times New Roman" w:hAnsi="Times New Roman" w:cs="Times New Roman"/>
          <w:sz w:val="26"/>
          <w:szCs w:val="26"/>
        </w:rPr>
        <w:t>3</w:t>
      </w:r>
      <w:r w:rsidRPr="002040B0">
        <w:rPr>
          <w:rFonts w:ascii="Times New Roman" w:hAnsi="Times New Roman" w:cs="Times New Roman"/>
          <w:sz w:val="26"/>
          <w:szCs w:val="26"/>
        </w:rPr>
        <w:t xml:space="preserve"> год</w:t>
      </w:r>
    </w:p>
    <w:tbl>
      <w:tblPr>
        <w:tblW w:w="11057" w:type="dxa"/>
        <w:tblInd w:w="-34" w:type="dxa"/>
        <w:tblLayout w:type="fixed"/>
        <w:tblLook w:val="04A0"/>
      </w:tblPr>
      <w:tblGrid>
        <w:gridCol w:w="2977"/>
        <w:gridCol w:w="711"/>
        <w:gridCol w:w="503"/>
        <w:gridCol w:w="629"/>
        <w:gridCol w:w="1843"/>
        <w:gridCol w:w="709"/>
        <w:gridCol w:w="1417"/>
        <w:gridCol w:w="1418"/>
        <w:gridCol w:w="850"/>
      </w:tblGrid>
      <w:tr w:rsidR="00A75565" w:rsidRPr="002040B0" w:rsidTr="002040B0">
        <w:trPr>
          <w:trHeight w:val="36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65" w:rsidRPr="002040B0" w:rsidRDefault="00A75565" w:rsidP="00A75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  <w:p w:rsidR="00A75565" w:rsidRPr="002040B0" w:rsidRDefault="00A75565" w:rsidP="00A75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  <w:p w:rsidR="00A75565" w:rsidRPr="002040B0" w:rsidRDefault="00A75565" w:rsidP="00A75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  <w:p w:rsidR="00A75565" w:rsidRPr="002040B0" w:rsidRDefault="00A75565" w:rsidP="00A75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  <w:p w:rsidR="00A75565" w:rsidRPr="002040B0" w:rsidRDefault="00A75565" w:rsidP="00A75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  <w:p w:rsidR="00A75565" w:rsidRPr="002040B0" w:rsidRDefault="00A75565" w:rsidP="00A75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  <w:p w:rsidR="00A75565" w:rsidRPr="002040B0" w:rsidRDefault="00A75565" w:rsidP="00A75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  <w:p w:rsidR="00A75565" w:rsidRPr="002040B0" w:rsidRDefault="00A75565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5565" w:rsidRPr="002040B0" w:rsidRDefault="00A75565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Коды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65" w:rsidRPr="002040B0" w:rsidRDefault="00A75565" w:rsidP="003548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="008136A8"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</w:t>
            </w:r>
            <w:r w:rsidR="00C660E3"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твержденная сводная бюджетная </w:t>
            </w:r>
            <w:r w:rsidR="00BA473A"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роспись местного бюджета на 20</w:t>
            </w:r>
            <w:r w:rsidR="0037009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  <w:r w:rsidR="0035480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  <w:r w:rsidR="00C660E3"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год с учетом изменений (тыс. 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65" w:rsidRPr="002040B0" w:rsidRDefault="00A75565" w:rsidP="003548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="00C660E3"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Исполнение с</w:t>
            </w:r>
            <w:r w:rsidR="00BA473A"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водной бюджетной росписи за 20</w:t>
            </w:r>
            <w:r w:rsidR="0037009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  <w:r w:rsidR="0035480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  <w:r w:rsidR="00C660E3"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год (тыс. рублей)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65" w:rsidRPr="002040B0" w:rsidRDefault="00C660E3" w:rsidP="00A75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Процент исполнения к уточненному плану по росписи (%)</w:t>
            </w:r>
          </w:p>
        </w:tc>
      </w:tr>
      <w:tr w:rsidR="00A75565" w:rsidRPr="002040B0" w:rsidTr="002040B0">
        <w:trPr>
          <w:trHeight w:val="300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65" w:rsidRPr="002040B0" w:rsidRDefault="00A75565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65" w:rsidRPr="002040B0" w:rsidRDefault="00A75565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ведомственной классификации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65" w:rsidRPr="002040B0" w:rsidRDefault="00A75565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65" w:rsidRPr="002040B0" w:rsidRDefault="00A75565" w:rsidP="00A75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65" w:rsidRPr="002040B0" w:rsidRDefault="00A75565" w:rsidP="00A75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75565" w:rsidRPr="002040B0" w:rsidTr="002040B0">
        <w:trPr>
          <w:trHeight w:val="915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565" w:rsidRPr="002040B0" w:rsidRDefault="00A75565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65" w:rsidRPr="002040B0" w:rsidRDefault="00FC5C94" w:rsidP="00204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вед.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65" w:rsidRPr="002040B0" w:rsidRDefault="00A75565" w:rsidP="00204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раздел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65" w:rsidRPr="002040B0" w:rsidRDefault="00A75565" w:rsidP="00204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подраздел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5565" w:rsidRPr="002040B0" w:rsidRDefault="00A75565" w:rsidP="00204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целевая статья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5565" w:rsidRPr="002040B0" w:rsidRDefault="00A75565" w:rsidP="00204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вид расходов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5565" w:rsidRPr="002040B0" w:rsidRDefault="00A75565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5565" w:rsidRPr="002040B0" w:rsidRDefault="00A75565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565" w:rsidRPr="002040B0" w:rsidRDefault="00A75565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660E3" w:rsidRPr="002040B0" w:rsidTr="002040B0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0E3" w:rsidRPr="002040B0" w:rsidRDefault="00C660E3" w:rsidP="00A75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  <w:p w:rsidR="00C660E3" w:rsidRPr="002040B0" w:rsidRDefault="00C660E3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0E3" w:rsidRPr="002040B0" w:rsidRDefault="00C660E3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0E3" w:rsidRPr="002040B0" w:rsidRDefault="00C660E3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0E3" w:rsidRPr="002040B0" w:rsidRDefault="00C660E3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0E3" w:rsidRPr="002040B0" w:rsidRDefault="00C660E3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0E3" w:rsidRPr="002040B0" w:rsidRDefault="00C660E3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E3" w:rsidRPr="002040B0" w:rsidRDefault="00C660E3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E3" w:rsidRPr="002040B0" w:rsidRDefault="00C660E3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E3" w:rsidRPr="002040B0" w:rsidRDefault="00C660E3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Совет депутатов Арзгирского муниципального округа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1 503,03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1 498,43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1 503,03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1 498,43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1 348,03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1 348,03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Непрограммные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1 348,03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1 348,03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Обеспечение деятельности Совета депутатов Арзгиского муниципального округа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50.2.00.00000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1 348,03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1 348,03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50.2.00.10010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116,12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116,12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50.2.00.10010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50.2.00.10010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50.2.00.10010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82,88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50.2.00.10020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1 231,91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1 231,91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50.2.00.10020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948,67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948,67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50.2.00.10020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283,24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283,24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Другие 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на 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населению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Администрация Арзгирского муниципального округа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113 319,69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110 225,28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97,3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65 430,40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62 669,85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95,8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2 525,06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2 524,41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2 525,06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2 524,41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главы местной администрации(исполнительно-распорядительного органа муниципального образования)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50.4.00.00000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2 525,06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2 524,41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50.4.00.10010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Иные выплаты персоналу государственных (муниципальных)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50.4.00.10010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50.4.00.10010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50.4.00.10020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2 407,92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2 407,27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50.4.00.10020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1 850,33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1 850,33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50.4.00.10020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557,59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556,94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деятельности органов исполнительной власти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50.4.00.75490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56,12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56,12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50.4.00.75490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43,11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43,11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50.4.00.75490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553,83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480,28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86,7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553,83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480,28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86,7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администрации Арзгирского муниципального округа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553,83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480,28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86,7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50.5.00.76610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553,83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480,28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86,7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50.5.00.76610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371,60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361,20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97,2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социальному страхованию на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50.5.00.76610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109,08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97,2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50.5.00.76610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14,3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44 819,91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44 423,89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99,1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44 819,91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44 423,89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99,1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администрации Арзгирского муниципального округа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44 819,91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44 423,89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99,1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7 456,10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7 063,99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760,74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760,74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193,42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193,42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5 311,34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5 051,81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95,1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1 025,42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894,57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87,2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107,39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106,56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99,2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57,79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56,90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98,5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36 630,02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36 626,11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28 195,68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28 192,66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8 434,34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8 433,45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733,78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733,78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563,58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563,58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170,20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170,20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Судебная система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администрации Арзгирского муниципального округа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50.5.00.51200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50.5.00.51200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17 528,01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15 237,67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86,9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Арзгирского муниципального округа Ставропольского края "Обеспечение общественной безопасности и защита населения и территории от чрезвычайных ситуаций в Арзгирском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126,63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126,59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Основное мероприятие "Поддержка народных дружин из числа граждан и казачьих обществ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Стимулирование народных дружин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01.0.02.20620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01.0.02.20620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"Профилактика терроризма и его идеологии, экстремизма, а также минимизации и (или) ликвидации последствий проявления терроризма экстремизма"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105,30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105,26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01.0.03.S7730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105,30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105,26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01.0.03.S7730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105,30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105,26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"Модернизация экономики, улучшение инвестиционного климата в Арзгирском муниципальном округе Ставропольского края развитие малого и среднего предпринимательства, потребительского рынка и качества предоставления государственных и муниципальных услуг"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8 572,84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8 479,63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Основное мероприятие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8 572,84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8 479,63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(оказания услуг) многофункционального центра предоставления государственных и муниципальных услуг в Арзгирском муниципальном округе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8 412,84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8 319,63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5 516,07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5 515,83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1 659,60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1 659,60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953,26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907,26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95,2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197,80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152,29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80,81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80,81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72,5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(оказания услуг) многофункционального центра предоставления государственных и муниципальных услуг в Арзгирском муниципальном округе (за счет платных услуг)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Фонд оплаты труда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18,50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"Межнациональные отношения, профилактика правонарушений, наркомании, алкоголизма и табакокурения в Арзгирском муниципальном округе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567,66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567,66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"Проведение мероприятий по реализации государственной национальной политики в сфере профилактики правонарушений на территории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567,66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567,66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09.0.02.76360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567,66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567,66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09.0.02.76360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411,53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411,53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Иные выплаты персоналу государственных (муниципальных) органов, за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09.0.02.76360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09.0.02.76360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126,27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126,27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09.0.02.76360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17,09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17,09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8 260,88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6 063,79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73,4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1 593,91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1 593,91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гарантий муниципальных служащих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50.3.00.10050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93,52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93,52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50.3.00.10050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64,63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64,63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50.3.00.10050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28,89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28,89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на 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Премии и гранты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Расходы на приобретение и содержание имущества, находящегося в муниципальной собственности муниципального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1 350,40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1 350,40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1 350,40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1 350,40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администрации Арзгирского муниципального округа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50.5.00.76930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50.5.00.76930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архивного отдела Арзгирского муниципального округа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2 144,64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2 143,19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169,84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168,38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99,1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169,84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168,38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99,1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755,92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755,92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582,86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582,86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173,06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173,06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50.7.00.76630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1 218,89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1 218,89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50.7.00.76630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797,80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797,80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50.7.00.76630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22,82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22,82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50.7.00.76630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246,70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246,70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50.7.00.76630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50.7.00.76630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4 519,33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2 323,69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51,4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Расходы, связанные с общегосударственным управлением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4 519,33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2 323,69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51,4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Иные выплаты персоналу государственных (муниципальных)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4 420,09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2 224,45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50,3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47,86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47,86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9 629,06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9 595,18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9 629,06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9 595,18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"Обеспечение общественной безопасности и защита населения и территории от чрезвычайных ситуаций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9 629,06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9 595,18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"Безопасный округ и защита населения и территорий Арзгирского муниципального округа Ставропольского края от чрезвычайных ситуаций"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9 629,06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9 595,18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поисковых и аварийно-спасательных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01.0.01.11080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9 629,06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9 595,18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01.0.01.11080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6 082,11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6 082,11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01.0.01.11080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01.0.01.11080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1 831,15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1 831,15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01.0.01.11080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1 450,47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1 439,63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99,3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01.0.01.11080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221,08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90,6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01.0.01.11080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01.0.01.11080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01.0.01.11080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7 693,44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7 539,80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7 693,44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7 539,80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02.0.03.77150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02.0.03.77150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Непрограммные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7 642,38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7 488,73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на 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Премии и гранты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сельского хозяйства в Арзгирском муниципальном округе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7 487,38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7 333,73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1 125,74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972,10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86,4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59,57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59,57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17,99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17,99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686,97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601,92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87,6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361,21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292,62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81,0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3 315,63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3 315,63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2 550,92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2 550,92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764,71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764,71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50.6.00.76530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2 358,19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2 358,19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50.6.00.76530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1 575,61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1 575,61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50.6.00.76530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50.6.00.76530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484,65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484,65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50.6.00.76530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246,87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246,87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50.6.00.76540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687,81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687,81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50.6.00.76540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687,81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687,81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14 826,87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14 713,92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99,2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14 011,67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13 898,72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99,2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14 011,67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13 898,72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99,2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1 581,48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1 470,55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93,0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02.0.03.S5760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1 581,48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1 470,55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93,0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02.0.03.S5760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1 581,48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1 470,55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93,0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"Обеспечение реализации муниципальной программы Арзгирского муниципального округа "Развитие жилищно-коммунального и дорожного хозяйства, благоустройство Арзгирского муниципального округа Ставропольского края" и общепрограммные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12 430,19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12 428,17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Муниципальное казенное учреждение "Участок благоустройства"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02.0.09.11530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12 430,19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12 428,17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бюджетным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02.0.09.11530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12 430,19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12 428,17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815,20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815,20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815,20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815,20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815,20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815,20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по организации деятельности по накоплению (в том числе раздельному накоплению), сбору, транспортированию твердых коммунальных отходов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02.0.03.20570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815,20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815,20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02.0.03.20570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815,20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815,20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Охрана окружающей среды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Непрограммные расходы органов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реализацию мероприятий по охране окружающей среды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50.3.00.20230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50.3.00.20230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15 469,92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15 449,20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Общее образование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15 094,92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15 074,20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"Развитие образования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15 094,92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15 074,20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"Развитие дошкольного, общего и дополнительного образования детей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15 094,92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15 074,20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Выполнение инженерных изысканий, подготовка проектной документации, внесение изменений в проектную документацию и (или) результаты инженерных изысканий,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муниципальных образований Ставропольского края, расположенных в сельской местности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06.0.01.S7920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15 094,92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15 074,20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06.0.01.S7920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15 094,92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15 074,20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Молодежная политика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375,00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"Молодежь Арзгирского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265,00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"Проведение мероприятий направленных на реализацию молодежной политики"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265,00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Мероприятия в области молодежной политики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04.0.03.20560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265,00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04.0.03.20560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населению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04.0.03.20560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"Межнациональные отношения, профилактика правонарушений, наркомании, алкоголизма и табакокурения в Арзгирском муниципальном округе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"Проведение мероприятий, направленных на укрепление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межнациональных и межконфессиональных отношений на территории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Проведение мероприятий, направленных на укрепление межнациональных и межконфессиональных отношений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09.0.01.20600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09.0.01.20600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"Проведение мероприятий по реализации государственной национальной политики в сфере профилактики правонарушений на территории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мероприятия в области профилактики правонарушений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09.0.02.20580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09.0.02.20580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"Проведение мероприятий по реализации приоритетных направлений Стратегии государственной антинаркотической политики Российской Федерации на территории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Проведение мероприятий по реализации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приоритетных направлений Стратегии государственной антинаркотической политики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09.0.03.20610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09.0.03.20610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253,34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95,6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Физическая культура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253,34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95,6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"Молодежь Арзгирского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253,34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95,6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"Проведение спортивных и физкультурных мероприятий"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253,34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95,6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проведение спортивно-массовых мероприятий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04.0.01.20540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253,34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95,6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04.0.01.20540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73,01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84,3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Премии и гранты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04.0.01.20540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191,99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191,80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Отдел имущественных и земельных отношений администрации Арзгирского муниципального округа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4 165,96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4 104,24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98,5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4 165,96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4 104,24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98,5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4 165,96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4 104,24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98,5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4 165,96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4 104,24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98,5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889,68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883,68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99,3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Расходы за счет средств местного бюджета за оценку недвижимости,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признание прав и регулирования отношений по государственной и муниципальной собственности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50.3.00.20190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889,68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883,68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99,3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50.3.00.20190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889,68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883,68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99,3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отдела имущественных и земельных отношений администрации Арзгирского муниципального округа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50.8.00.00000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3 276,28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3 220,56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98,3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50.8.00.10010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320,81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265,09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82,6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50.8.00.10010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59,57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59,36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50.8.00.10010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17,93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50.8.00.10010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243,24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187,81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77,2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50.8.00.10020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2 902,79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2 902,79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50.8.00.10020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2 238,67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2 238,67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50.8.00.10020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664,13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664,13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50.8.00.75490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52,67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52,67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50.8.00.75490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50.8.00.75490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Финансовое управление администрации Арзгирского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38 191,78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38 151,18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38 191,78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38 151,18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12 650,42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12 628,88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"Управление финансами Арзгирского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12 650,42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12 628,88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"Обеспечение реализации муниципальной программы Арзгирского муниципального округа"Управление финансами Арзгирского муниципального округа" и общепрограммные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12 650,42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12 628,88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1 638,64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1 617,42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157,53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157,53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44,97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44,97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1 179,74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1 176,57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254,81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236,76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92,9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10 839,92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10 839,61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8 343,63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8 343,45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2 496,28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2 496,16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171,86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171,86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39,86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39,86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25 541,36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25 522,30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"Управление финансами Арзгирского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25 528,19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25 509,13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"Повышение качества управления муниципальными финансами Арзгирского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25 528,19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25 509,13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централизованной бухгалтерии в Арзгирском муниципальном округе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05.0.01.11010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25 528,19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25 509,13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05.0.01.11010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17 633,07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17 633,07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социальному страхованию на выплаты по оплате труда работников и иные выплаты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05.0.01.11010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5 291,77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5 291,77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05.0.01.11010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2 236,59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2 234,54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05.0.01.11010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362,59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345,57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95,3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05.0.01.11010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гарантий муниципальных служащих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50.3.00.10050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50.3.00.10050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Отдел образования администрации Арзгирского муниципального округа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795 902,30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794 616,86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1 891,40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1 891,40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1 891,40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1 891,40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"Обеспечение общественной безопасности и защита населения и территории от чрезвычайных ситуаций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1 826,40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1 826,40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"Профилактика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терроризма и его идеологии, экстремизма, а также минимизации и (или) ликвидации последствий проявления терроризма экстремизма"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1 826,40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1 826,40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Расходы за счет средств местного бюджета на софинансирование муниципальной программы "Безопасный район"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01.0.03.20330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1 826,40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1 826,40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01.0.03.20330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1 826,40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1 826,40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на 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Премии и гранты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777 930,71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776 656,90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Дошкольное образование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184 885,02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184 376,05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"Развитие образования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184 885,02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184 376,05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"Развитие дошкольного, общего и дополнительного образования детей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184 885,02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184 376,05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детских дошкольных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92 445,10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91 937,33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99,5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47 040,03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47 040,02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123,26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123,26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14 136,07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14 136,07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15 034,40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14 876,96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12 348,31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11 997,98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97,2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3 708,90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3 708,90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37,50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37,50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детских дошкольных учреждений ( за счет платных услуг)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7 084,96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7 083,76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7 084,96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7 083,76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детских дошкольных учреждений (целевые поступления)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142,50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142,50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142,50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142,50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Обеспечение деятельности (оказание услуг) детских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дошкольных учреждений (за счет сверхдоходов)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16 642,50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16 642,50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16 642,50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16 642,50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4 921,34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4 921,34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3 846,75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3 846,75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1 074,59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1 074,59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общеобразовательных организациях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63 648,62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63 648,62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45 682,08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45 682,08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13 766,73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13 766,73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4 199,81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4 199,81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Общее образование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515 180,74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514 491,54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"Развитие образования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515 180,74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514 491,54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"Развитие дошкольного, общего и дополнительного образования детей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512 272,82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511 583,62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школы- детского сада, начальной, неполной средней и средней школы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106 783,95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106 461,42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29 465,23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29 465,23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социальному страхованию на выплаты по оплате труда работников и иные выплаты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8 878,19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8 878,18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10 955,57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10 943,22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8 969,21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8 659,04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96,5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294,51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294,51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47 556,82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47 556,82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561,57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561,57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школы- детского сада, начальной, неполной средней и средней школы (целевые поступления)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3 432,07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3 432,07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3 432,07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3 432,07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школы- детского сада, начальной, неполной средней и средней школы (за счет сверхдоходов)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23 600,74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23 600,74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Закупка товаров, работ и услуг в целях капитального ремонта государственного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(муниципального) имущества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1 747,54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1 747,54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10 084,58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10 084,58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11 768,62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11 768,62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школы-детского сада, начальной, неполной средней и средней школы (трудовая занятость детей в летний период)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218,87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218,87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72,96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72,96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рабочих поселках (поселках городского типа)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10 445,95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10 445,95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5 066,68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5 066,68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682,74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682,74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4 696,52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4 696,52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198,78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198,78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64,55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64,55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134,22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134,22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167 120,47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167 120,47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63 642,14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63 642,14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19 160,42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19 160,42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4 727,64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4 727,64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79 590,27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79 590,27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06.0.01.77760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936,00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Прочая закупка товаров,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06.0.01.77760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399,60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399,60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06.0.01.77760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536,40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536,40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Меры социальной поддержки отдельным категориям граждан, в работающим и проживающим в сельской местности на территории Арзгирского муниципального округа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06.0.01.80010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69,01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69,01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06.0.01.80010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39,66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39,66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06.0.01.80010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29,35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29,35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комплексного развития сельских территорий (обеспечение ввода объекта в эксплуатацию) за счет внебюджетных источников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06.0.01.G5762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1 311,70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1 308,99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06.0.01.G5762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1 311,70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1 308,99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06.0.01.L3040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14 630,14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14 630,14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06.0.01.L3040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6 906,37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6 906,37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06.0.01.L3040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7 723,77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7 723,77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Реализация мероприятий по модернизации школьных систем образования.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06.0.01.L7500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53 845,36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53 845,30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06.0.01.L7500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53 845,36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53 845,30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06.0.01.R3030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15 991,16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15 991,16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06.0.01.R3030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6 417,62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6 417,62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06.0.01.R3030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1 920,93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1 920,93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06.0.01.R3030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7 652,61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7 652,61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Обеспечение комплексного развития сельских территорий (обеспечение продолжения строительства (реконструкции) объектов и ввода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объектов в эксплуатацию)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06.0.01.S5761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83 863,75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83 690,29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06.0.01.S5761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83 863,75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83 690,29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06.0.01.S6500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11 487,30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11 487,30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06.0.01.S6500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4 679,34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4 679,34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06.0.01.S6500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учреждений привлекаемым лицам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06.0.01.S6500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27,79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27,79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06.0.01.S6500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1 411,02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1 411,02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06.0.01.S6500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1 591,97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1 591,97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06.0.01.S6500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3 763,51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3 763,51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Реализация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06.0.01.S7500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16 966,15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16 966,15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06.0.01.S7500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16 966,15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16 966,15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Реализация мероприятий по обеспечению антитеррористической защищенности в муниципальных образовательных организациях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06.0.01.S8830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1 371,44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1 180,99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86,1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06.0.01.S8830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1 371,44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1 180,99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86,1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"Организация отдыха, оздоровления и занятости детей в каникулярное время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на мероприятия по оздоровлению детей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06.0.03.20550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06.0.03.20550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06.0.03.20550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"Реализация регионального проекта "Патриотическое воспитание граждан Российской Федерации""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06.0.EВ.00000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2 661,92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2 661,92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Проведение мероприятий по обеспечению деятельности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06.0.EВ.51790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2 661,92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2 661,92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06.0.EВ.51790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1 495,23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1 495,23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06.0.EВ.51790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451,99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451,99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06.0.EВ.51790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714,70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714,70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53 475,87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53 432,71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"Обеспечение общественной безопасности и защита населения и территории от чрезвычайных ситуаций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44,20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"Профилактика терроризма и его идеологии, экстремизма, а также минимизации и (или) ликвидации последствий проявления терроризма экстремизма"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44,20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Расходы за счет средств местного бюджета на софинансирование муниципальной программы "Безопасный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район"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01.0.03.20330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44,20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01.0.03.20330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44,20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"Развитие образования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53 431,67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53 388,51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"Развитие дошкольного, общего и дополнительного образования детей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44 305,70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44 282,75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11 125,97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11 103,02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1 053,22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1 053,22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283,57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283,57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137,04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137,04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357,06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357,06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9 292,78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9 269,83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услуг)учреждений по внешкольной работе с детьми(целевые поступления)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учреждений по внешкольной работе с детьми (за счет сверхдоходов)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1 669,60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1 669,60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(муниципальных) услуг в социальной сфере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1 422,21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1 422,21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Обеспечение деятельности (оказание услуг) учреждений по внешкольной работе с детьми(трудовая занятость детей в летний период)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325,83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325,83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325,83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325,83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учреждений по внешкольной работе с детьми (педагогические работники)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25 322,33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25 322,33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3 612,35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3 612,35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969,49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969,49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20 740,50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20 740,50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муниципальный (опорный) центр дополнительного образования детей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194,73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194,73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507,81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507,81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3 289,58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3 289,58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3 289,58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3 289,58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муниципальных образовательных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1 848,32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1 848,32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46,19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46,19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1 645,20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1 645,20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"Организация отдыха, оздоровления и занятости детей в каникулярное время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9 125,97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9 105,77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учреждений по внешкольной работе с детьми "Степнячок"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3 316,51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3 296,32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99,4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1 827,10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1 807,80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545,96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545,96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480,07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480,07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391,28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390,39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Уплата налога на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59,64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59,64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учреждений по внешкольной работе с детьми (за счет целевых поступлений)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3 987,54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3 987,52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1 495,08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1 495,08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451,51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451,51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2 040,10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2 040,08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учреждений по внешкольной работе с детьми "Степнячок" (за счет сверхдоходов)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1 805,92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1 805,92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1 797,49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1 797,49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на мероприятия по оздоровлению детей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06.0.03.20550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06.0.03.20550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24 389,08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24 356,60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Арзгирского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муниципального округа "Развитие образования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23 517,47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23 484,99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Основное мероприятие "Поддержка детей с ограниченными возможностями здоровья, детей инвалидов, детей сирот и детей, оставшихся без попечения родителей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1 220,06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1 220,06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06.0.02.76100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278,36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278,36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06.0.02.76100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191,05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191,05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06.0.02.76100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57,31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57,31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06.0.02.76100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06.0.02.76200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941,70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941,70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06.0.02.76200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666,11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666,11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Иные выплаты персоналу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06.0.02.76200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06.0.02.76200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205,06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205,06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06.0.02.76200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"Организация отдыха, оздоровления и занятости детей в каникулярное время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3 407,25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3 407,25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Организация и обеспечение отдыха и оздоровления детей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06.0.03.78810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3 407,25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3 407,25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06.0.03.78810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06.0.03.78810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06.0.03.78810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1 856,31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1 856,31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06.0.03.78810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1 530,95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1 530,95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реализации муниципальной программы Арзгирского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муниципального округа "Развитие образования в Арзгирском муниципальном округе" и общепрограммные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18 890,16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18 857,68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756,61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754,11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72,34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72,34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635,58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633,08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3 691,87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3 691,87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2 841,88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2 841,88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социальному страхованию на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849,99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849,99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Обеспечение деятельности учреждений (оказание услуг), обеспечивающие предоставление услуг в сфере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06.0.09.11240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14 371,53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14 341,55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06.0.09.11240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8 345,64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8 345,64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06.0.09.11240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учреждений привлекаемым лицам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06.0.09.11240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178,02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178,02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06.0.09.11240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2 514,08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2 514,08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06.0.09.11240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3 329,52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3 299,54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99,1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06.0.09.11240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53,87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53,87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871,61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871,61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871,61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871,61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приобретение и содержание имущества, находящегося в муниципальной собственности муниципального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871,61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871,61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871,61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871,61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6 497,84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6 486,21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Охрана семьи и детства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6 497,84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6 486,21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"Развитие образования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6 497,84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6 486,21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"Развитие дошкольного, общего и дополнительного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образования детей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3 476,62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3 465,00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3 476,62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3 465,00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52,76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52,76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3 423,86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3 412,23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"Поддержка детей с ограниченными возможностями здоровья, детей инвалидов, детей сирот и детей, оставшихся без попечения родителей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3 021,22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3 021,22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06.0.02.78110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2 421,22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2 421,22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06.0.02.78110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2 421,22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2 421,22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Выплата единовременного пособия усыновителям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06.0.02.78140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Пособия, компенсации,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06.0.02.78140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Физическая культура и спорт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9 582,35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9 582,35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Физическая культура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2 788,04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2 788,04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"Развитие образования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2 788,04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2 788,04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"Развитие дошкольного, общего и дополнительного образования детей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2 788,04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2 788,04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центров спортивной подготовки (сборных команд)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06.0.01.11380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2 788,04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2 788,04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06.0.01.11380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315,13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315,13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06.0.01.11380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83,43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83,43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государственных (муниципальных) услуг в социальной сфере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06.0.01.11380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2 389,48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2 389,48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Массовый спорт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6 794,31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6 794,31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"Развитие образования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6 794,31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6 794,31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"Развитие дошкольного, общего и дополнительного образования детей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6 794,31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6 794,31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средств местного бюджета на содержание физкультурно-оздоровительного комплекса в с. Арзгир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06.0.01.11520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6 794,31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6 794,31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06.0.01.11520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467,05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467,05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06.0.01.11520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06.0.01.11520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114,44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114,44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06.0.01.11520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422,14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422,14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06.0.01.11520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130,70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130,70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бюджетным учреждениям на финансовое обеспечение государственного (муниципального)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06.0.01.11520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5 635,67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5 635,67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Отдел культуры администрации Арзгирского муниципального округа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90 188,46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89 779,98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99,5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336,76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336,76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Миграционная политика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336,76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336,76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336,76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336,76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336,76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336,76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Реализация мероприятий по временному размещению и питанию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пунктах временного размещения и питания на территории Ставропольского края,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за счет средств резервного фонда Правительства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50.3.00.76902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336,76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336,76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50.3.00.76902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336,76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336,76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7 971,84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7 971,84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7 971,84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7 971,84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"Развитие культуры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7 971,84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7 971,84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"Развитие дополнительного образования детей и взрослых в области искусств"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7 971,84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7 971,84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07.0.03.11150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4 448,32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4 448,32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07.0.03.11150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4 448,32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4 448,32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учреждений по внешкольной работе с детьми (педагогические работники)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07.0.03.11155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3 193,53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3 193,53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бюджетным учреждениям на финансовое обеспечение государственного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07.0.03.11155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3 193,53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3 193,53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07.0.03.76890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07.0.03.76890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81 879,86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81 471,38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99,5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Культура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76 801,42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76 392,94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99,5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"Развитие культуры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76 801,42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76 392,94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99,5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"Организация культурно - досуговой и физкультурно - оздоровительной деятельности"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70 910,86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70 502,37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99,4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учреждений (оказание услуг) в сфере культуры и кинематографии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54 618,74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54 210,25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99,3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24 733,98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24 733,98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Иные выплаты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Иные выплаты учреждений привлекаемым лицам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43,24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43,24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7 444,48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7 444,48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3 745,06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3 697,01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3 734,64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3 374,34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90,4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населению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14 313,00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14 313,00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434,32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434,32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учреждений (оказание услуг) в сфере культуры и кинематографии (за счет платных услуг).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164,10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164,10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164,10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164,10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учреждений (оказание услуг) в сфере культуры и кинематографии (за счет сверхдоходов)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3 183,36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3 183,36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1 446,37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1 446,37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1 735,28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1 735,28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учреждений (оказание услуг) в сфере культуры и кинематографии (обслуживающий персонал)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8 282,53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8 282,53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6 625,93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6 625,93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1 656,60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1 656,60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Реализация инициативного проекта, за счет внебюджетных источников (Ремонт спортивного зала, установка уличных тренажеров на прилегающей территории в с. Родниковское Арзгирского муниципального округа Ставропольского края)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07.0.01.2ИП12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07.0.01.2ИП12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Меры социальной поддержки отдельным категориям граждан, в работающим и проживающим в сельской местности на территории Арзгирского муниципального округа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07.0.01.80010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1 014,27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1 014,27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07.0.01.80010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829,55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829,55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07.0.01.80010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184,72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184,72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Реализация инициативного проекта (Ремонт спортивного зала, установка уличных тренажеров на прилегающей территории в с. Родниковское Арзгирского муниципального округа Ставропольского края)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07.0.01.SИП12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2 997,87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2 997,87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07.0.01.SИП12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2 997,87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2 997,87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"Развитие системы библиотечного и информационного обслуживания населения"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5 840,06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5 840,06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библиотек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07.0.02.11270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5 382,50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5 382,50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07.0.02.11270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5 382,50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5 382,50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Меры социальной поддержки отдельным категориям граждан, работающим и проживающим в сельской местности на территории Арзгирского муниципального округа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07.0.02.80010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07.0.02.80010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Государственная поддержка отрасли культуры (модернизация библиотек в части комплектования книжных фондов библиотек и государственных общедоступных библиотек)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07.0.02.L5194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254,72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254,72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07.0.02.L5194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254,72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254,72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"Реализация регионального проекта "Творческие люди""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07.0.A2.00000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07.0.A2.55192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07.0.A2.55192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5 078,44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5 078,44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программа Арзгирского муниципального округа "Развитие культуры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5 078,44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5 078,44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Основное мероприятие "Обеспечение реализации муниципальной программы Арзгирского муниципального округа "Развитие культуры в Арзгирском муниципальном округе" и общепрограммные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5 078,44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5 078,44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79,62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79,62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34,04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34,04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35,30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35,30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1 726,60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1 726,60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1 329,47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1 329,47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397,13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397,13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07.0.09.11300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3 153,84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3 153,84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07.0.09.11300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3 153,84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3 153,84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Меры социальной поддержки отдельным категориям граждан, работающим и проживающим в сельской местности на территории Арзгирского муниципального округа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07.0.09.80010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102,72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102,72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07.0.09.80010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102,72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102,72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Управление труда и социальной защиты населения администрации Арзгирского муниципального округа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199 654,26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198 260,44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99,3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199 654,26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198 260,44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99,3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79 622,94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78 293,64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98,3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"Социальная поддержка граждан в Арзгирском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79 622,94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78 293,64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98,3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Основное мероприятие "Осуществление выплат социального характера"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79 622,94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78 293,64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98,3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08.0.01.52200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1 935,08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1 915,93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08.0.01.52200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73,3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08.0.01.52200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1 922,19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1 906,48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99,2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08.0.01.52500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21 170,00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21 024,82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99,3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08.0.01.52500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08.0.01.52500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21 075,81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20 930,64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99,3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08.0.01.76240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396,02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395,71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08.0.01.76240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396,02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395,71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08.0.01.76260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08.0.01.76260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08.0.01.76260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08.0.01.77220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98,5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08.0.01.77220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89,5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08.0.01.77220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08.0.01.77820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6 118,35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6 118,35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08.0.01.77820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55,26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55,26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08.0.01.77820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6 063,09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6 063,09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14 442,64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14 091,85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206,13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204,43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99,2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Пособия, компенсации,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14 236,50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13 887,42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97,5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Обеспечение мер социальной поддержки ветеранов труда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20 021,78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19 509,00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97,4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288,37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283,68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98,4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19 733,42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19 225,32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97,4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1 191,04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1 115,49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93,7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18,74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95,2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1 171,35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1 096,75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93,6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55,97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52,42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93,7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91,9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55,21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93,7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Предоставление гражданам субсидий на оплату жилого помещения и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коммунальных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6 648,80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6 427,92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96,7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86,30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86,23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6 562,50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6 341,68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96,6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40,2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выплаты социального пособия на погребение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08.0.01.78730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211,33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210,31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99,5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08.0.01.78730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211,33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210,31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99,5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08.0.01.R4040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7 372,70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7 372,70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Пособия, компенсации и иные социальные выплаты гражданам,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08.0.01.R4040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7 372,70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7 372,70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08.0.01.R4620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08.0.01.R4620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Охрана семьи и детства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106 718,25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106 672,69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"Социальная поддержка граждан в Арзгирском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106 718,25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106 672,69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"Осуществление выплат социального характера"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83 069,71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83 030,72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Выплата пособия на ребенка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08.0.01.76270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6 384,50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6 362,34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08.0.01.76270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6 384,50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6 362,34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08.0.01.76280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19 645,14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19 630,32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08.0.01.76280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246,80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99,3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08.0.01.76280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19 398,34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19 385,34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Выплата ежегодной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денежной компенсации многодетным семьям на каждого из детей не старше 18лет,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08.0.01.77190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5 596,27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5 596,27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08.0.01.77190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55,41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55,41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08.0.01.77190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5 540,86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5 540,86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08.0.01.77650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08.0.01.77650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08.0.01.77650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08.0.01.R3020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51 442,25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51 440,22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08.0.01.R3020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51 442,25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51 440,22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"Региональный проект "Финансовая поддержка семей при рождении детей""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08.0.P1.00000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23 648,53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23 641,97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08.0.P1.50840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23 648,53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23 641,97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08.0.P1.50840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23 648,53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23 641,97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13 313,07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13 294,11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"Социальная поддержка граждан в Арзгирском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13 313,07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13 294,11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"Обеспечение реализации Муниципальной программы Арзгирского муниципального округа "Социальная поддержка граждан в Арзгирском округе" и общепрограммные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13 313,07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13 294,11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178,31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178,31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136,95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136,95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08.0.09.76210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13 134,76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13 115,80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08.0.09.76210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9 008,94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9 008,44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08.0.09.76210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212,32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212,32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социальному страхованию на выплаты денежного содержания и иные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08.0.09.76210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2 739,39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2 738,20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08.0.09.76210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951,64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951,64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08.0.09.76210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220,88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203,68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92,2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08.0.09.76210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96,2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Контрольно-счетный орган Арзгирского муниципального округа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1 731,98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1 731,98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1 731,98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1 731,98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1 731,98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1 731,98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1 731,98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1 731,98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контрольно-счетного органа Арзгирского муниципального округа за счет средств местного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50.1.00.00000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1 731,98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1 731,98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50.1.00.10010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151,01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151,01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50.1.00.10010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44,68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44,68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50.1.00.10010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50.1.00.10010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89,84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89,84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50.1.00.10010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50.1.00.10020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1 580,97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1 580,97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50.1.00.10020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1 218,07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1 218,07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50.1.00.10020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362,90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362,90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Территориальный отдел администрации Арзгирского муниципального округа Ставропольского края в с.Арзгир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175 081,12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149 795,19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4 848,13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4 833,01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4 698,48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4 683,36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4 698,48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4 683,36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"Обеспечение реализации муниципальной программы Арзгирского муниципального округа "Развитие жилищно-коммунального и дорожного хозяйства, благоустройство Арзгирского муниципального округа Ставропольского края" и общепрограммные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4 698,48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4 683,36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836,03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98,2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72,11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72,11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Прочая закупка товаров,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758,00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3 798,28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3 798,28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2 920,98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2 920,98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877,30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877,30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49,05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49,05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37,67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37,67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социальному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Другие 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149,66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149,66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149,66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149,66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149,66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149,66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на 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149,66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149,66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149,66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149,66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92 598,25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92 598,25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92 598,25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92 598,25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92 598,25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92 598,25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66 755,98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66 755,97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Капитальный ремонт, ремонт и содержание автомобильных дорог общего пользования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8 678,56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8 678,56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8 678,56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8 678,56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02.0.02.S6720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58 077,42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58 077,42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02.0.02.S6720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58 077,42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58 077,42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"Реализация регионального проекта "Региональная и местная дорожная сеть""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02.0.R1.00000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25 842,28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25 842,28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02.0.R1.53940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25 842,28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25 842,28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02.0.R1.53940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25 842,28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25 842,28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62 155,81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39 726,49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63,9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62 155,81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39 726,49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63,9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62 155,81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39 726,49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63,9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29 753,53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7 324,21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Уличное освещение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2 423,78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2 346,63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96,8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677,27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677,27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Закупка энергетических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1 746,50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1 669,35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95,6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Озеленение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81,81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81,81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81,81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81,81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Организация и содержание мест захоронения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92,35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92,35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 по благоустройству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4 730,19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4 730,19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4 730,19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4 730,19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02.0.03.S6730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22 425,41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73,24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0,3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02.0.03.S6730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22 425,41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73,24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0,3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"Реализация регионального проекта "Формирование комфортной городской среды""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02.0.F2.00000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32 402,28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32 402,28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02.0.F2.55550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32 402,28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32 402,28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02.0.F2.55550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32 402,28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32 402,28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Охрана окружающей среды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27,60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27,60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27,60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27,60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Арзгирского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27,60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27,60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Основное мероприятие "Благоустройство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27,60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27,60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реализацию мероприятий по охране окружающей среды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02.0.03.20230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27,60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27,60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02.0.03.20230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27,60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27,60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14 299,64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11 458,16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80,1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Культура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14 299,64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11 458,16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80,1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"Развитие культуры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14 299,64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11 458,16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80,1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"Организация культурно - досуговой и физкультурно - оздоровительной деятельности"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2 230,98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на 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образований, расположенных в сельской местности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07.0.01.S7920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2 230,98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07.0.01.S7920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2 230,98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"Ремонтно-реставрационные работы объектов культурного наследия"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07.0.04.00000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12 068,66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11 458,16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Проведение ремонта, восстановление и реставрацию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07.0.04.S6650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12 068,66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11 458,16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07.0.04.S6650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12 059,16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11 448,66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07.0.04.S6650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1 108,61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1 108,61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Охрана семьи и детства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1 108,61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1 108,61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1 108,61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1 108,61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"Предоставление молодым семьям социальных выплат на приобретение (строительство) жилья в Арзгирском муниципальном округе Ставропольского края 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1 108,61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1 108,61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02.0.01.L4970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634,03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634,03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гражданам на приобретение жилья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02.0.01.L4970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634,03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634,03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02.0.01.S4970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474,58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474,58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гражданам на приобретение жилья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02.0.01.S4970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474,58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474,58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43,07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43,07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Массовый спорт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43,07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43,07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"Развитие образования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43,07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43,07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"Развитие дошкольного, общего и дополнительного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образования детей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43,07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43,07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Расходы за средств местного бюджета на содержание физкультурно-оздоровительного комплекса в с. Арзгир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06.0.01.11520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43,07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43,07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06.0.01.11520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43,07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43,07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Территориальный отдел администрации Арзгирского муниципального округа Ставропольского края в с. Каменная Балка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5 599,63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5 581,77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2 236,03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2 230,07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2 161,43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2 155,47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2 161,43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2 155,47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реализации муниципальной программы Арзгирского муниципального округа "Развитие жилищно-коммунального и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дорожного хозяйства, благоустройство Арзгирского муниципального округа Ставропольского края" и общепрограммные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2 161,43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2 155,47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308,53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302,57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98,1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34,04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34,04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264,21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258,25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1 808,90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1 808,90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1 393,47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1 393,47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415,42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415,42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44,01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44,01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гарантий муниципальных служащих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50.3.00.10050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50.3.00.10050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на 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52,67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52,67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52,67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52,67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"Обеспечение реализации муниципальной программы Арзгирского муниципального округа "Развитие жилищно-коммунального и дорожного хозяйства, благоустройство Арзгирского муниципального округа Ставропольского края" и общепрограммные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первичного воинского учета органов местного самоуправления муниципальных и городских округов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216,80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215,74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99,5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216,80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215,74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99,5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216,80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215,74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99,5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216,80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215,74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99,5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Капитальный ремонт, ремонт и содержание автомобильных дорог общего пользования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216,80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215,74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99,5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208,80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208,80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86,7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3 106,15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3 095,32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3 106,15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3 095,32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3 106,15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3 095,32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1 168,97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1 158,14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99,1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Уличное освещение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166,11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155,28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93,5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114,47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103,63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90,5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Озеленение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Организация и содержание мест захоронения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 по благоустройству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946,57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946,57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946,57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946,57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"Реализация проектов развития территорий муниципальных образований, основанных на местных инициативах"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1 937,18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1 937,18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Реализация инициативного проекта (Обустройство детской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площадки с установкой фонтана в селе Каменная Балка Арзгирского муниципального округа Ставропольского края) за счет внебюджетных источников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02.0.04.2ИП14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78,33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78,33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02.0.04.2ИП14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78,33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78,33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Реализация инициативного проекта (Обустройство детской площадки с установкой фонтана в селе Каменная Балка Арзгирского муниципального округа Ставропольского края)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02.0.04.SИП14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1 858,85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1 858,85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02.0.04.SИП14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1 858,85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1 858,85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Территориальный отдел администрации Арзгирского муниципального округа Ставропольского края в с. Новоромановском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9 304,00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9 176,29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2 651,17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2 630,58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99,2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2 651,17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2 630,58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99,2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2 651,17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2 630,58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99,2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Основное мероприятие "Обеспечение реализации муниципальной программы Арзгирского муниципального округа "Развитие жилищно-коммунального и дорожного хозяйства, благоустройство Арзгирского муниципального округа Ставропольского края" и общепрограммные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2 651,17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2 630,58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99,2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437,32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416,73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95,3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56,51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56,51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366,68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346,09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94,4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2 171,17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2 171,17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Фонд оплаты труда государственных (муниципальных)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1 671,28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1 671,28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499,89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499,89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42,68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42,68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81,30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81,30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Мобилизационная и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вневойсковая подготовка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81,30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81,30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81,30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81,30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"Обеспечение реализации муниципальной программы Арзгирского муниципального округа "Развитие жилищно-коммунального и дорожного хозяйства, благоустройство Арзгирского муниципального округа Ставропольского края" и общепрограммные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81,30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81,30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первичного воинского учета органов местного самоуправления муниципальных и городских округов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81,30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81,30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62,44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62,44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18,86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18,86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Национальная экономика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492,00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435,68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88,6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492,00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435,68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88,6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492,00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435,68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88,6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492,00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435,68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88,6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Капитальный ремонт, ремонт и содержание автомобильных дорог общего пользования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492,00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435,68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88,6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492,00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435,68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88,6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843,06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792,25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843,06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792,25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843,06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792,25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843,06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792,25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Уличное освещение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346,58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295,78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85,3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196,58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196,58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66,1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Организация и содержание мест захоронения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 по благоустройству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476,47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476,47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476,47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476,47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5 236,47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5 236,47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Культура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5 236,47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5 236,47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"Развитие культуры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5 236,47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5 236,47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"Ремонтно-реставрационные работы объектов культурного наследия"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07.0.04.00000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5 236,47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5 236,47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Проведение ремонта, восстановление и реставрацию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07.0.04.S6650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5 236,47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5 236,47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Закупка товаров, работ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и услуг в целях капитального ремонта государственного (муниципального) имущества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07.0.04.S6650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5 117,85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5 117,85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07.0.04.S6650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118,62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118,62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Территориальный отдел администрации Арзгирского муниципального округа Ставропольского края в с. Петропавловском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9 288,18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4 957,26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53,4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2 524,89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2 514,90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2 524,89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2 514,90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2 524,89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2 514,90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реализации муниципальной программы Арзгирского муниципального округа "Развитие жилищно-коммунального и дорожного хозяйства, благоустройство Арзгирского муниципального округа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Ставропольского края" и общепрограммные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2 524,89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2 514,90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222,54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212,54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95,5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34,04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34,04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178,22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168,22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94,4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2 251,32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2 251,32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1 728,55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1 728,55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522,77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522,77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Осуществление выплаты лицам, входящим в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39,20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108,40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108,40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108,40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108,40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108,40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108,40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"Обеспечение реализации муниципальной программы Арзгирского муниципального округа "Развитие жилищно-коммунального и дорожного хозяйства, благоустройство Арзгирского муниципального округа Ставропольского края" и общепрограммные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108,40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108,40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Осуществление первичного воинского учета органов местного самоуправления муниципальных и городских округов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108,40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108,40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83,26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83,26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1 262,37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1 262,37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1 262,37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1 262,37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1 262,37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1 262,37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1 262,37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1 262,37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Капитальный ремонт, ремонт и содержание автомобильных дорог общего пользования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1 262,37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1 262,37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1 262,37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1 262,37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5 392,52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1 071,60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5 392,52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1 071,60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5 392,52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1 071,60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1 092,52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1 071,60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98,1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Уличное освещение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413,89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393,02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95,0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253,70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253,68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160,20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139,34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87,0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Организация и содержание мест захоронения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34,33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34,33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34,33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34,33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Прочие мероприятия по благоустройству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644,29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644,25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644,29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644,25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"Реализация проектов развития территорий муниципальных образований, основанных на местных инициативах"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Реализация инициативного проекта (Обустройство пешеходных дорожек в с. Петропавловское Арзгирского муниципального округа Ставропольского края) за счет внебюджетных источников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02.0.04.2ИП15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02.0.04.2ИП15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Реализация инициативного проекта (Обустройство пешеходных дорожек в с. Петропавловское Арзгирского муниципального округа Ставропольского края)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02.0.04.SИП15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02.0.04.SИП15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Территориальный отдел администрации Арзгирского муниципального округа Ставропольского края в с. Родниковском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4 367,42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4 312,98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98,8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2 204,15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2 187,26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99,2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Функционирование Правительства Российской Федерации, высших исполнительных органов государственной власти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2 062,42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2 053,22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2 062,42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2 053,22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"Обеспечение реализации муниципальной программы Арзгирского муниципального округа "Развитие жилищно-коммунального и дорожного хозяйства, благоустройство Арзгирского муниципального округа Ставропольского края" и общепрограммные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2 062,42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2 053,22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217,36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208,16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95,8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196,60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187,40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95,3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1 822,98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1 822,98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1 402,92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1 402,92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420,06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420,06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22,08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22,08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141,73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134,04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141,73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134,04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141,73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134,04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на 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134,04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134,04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134,04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134,04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приобретение и содержание имущества, находящегося в муниципальной собственности муниципального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54,20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54,20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Арзгирского муниципального округа Ставропольского края "Развитие жилищно-коммунального и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54,20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Основное мероприятие "Обеспечение реализации муниципальной программы Арзгирского муниципального округа "Развитие жилищно-коммунального и дорожного хозяйства, благоустройство Арзгирского муниципального округа Ставропольского края" и общепрограммные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54,20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первичного воинского учета органов местного самоуправления муниципальных и городских округов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54,20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934,97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913,71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934,97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913,71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Арзгирского муниципального округа Ставропольского края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934,97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913,71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934,97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913,71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Капитальный ремонт, ремонт и содержание автомобильных дорог общего пользования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934,97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913,71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934,97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913,71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1 174,10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1 157,81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1 174,10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1 157,81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1 174,10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1 157,81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1 174,10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1 157,81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Уличное освещение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89,54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83,45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93,2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17,88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17,88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71,66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65,57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91,5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Озеленение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Организация и содержание мест захоронения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 по благоустройству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951,36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941,16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951,36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941,16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Территориальный отдел администрации Арзгирского муниципального округа Ставропольского края в с. Садовом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11 795,35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11 745,19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2 680,54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2 665,98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99,5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2 585,90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2 571,34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99,4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2 585,90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2 571,34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99,4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реализации муниципальной программы Арзгирского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муниципального округа "Развитие жилищно-коммунального и дорожного хозяйства, благоустройство Арзгирского муниципального округа Ставропольского края" и общепрограммные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2 585,90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2 571,34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99,4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364,84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350,67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96,1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72,46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72,46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234,38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220,20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47,73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47,73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2 174,71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2 174,33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1 673,70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1 673,70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социальному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501,01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500,63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46,35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46,35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35,60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35,60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Непрограммные расходы органов местного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гарантий муниципальных служащих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50.3.00.10050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50.3.00.10050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на 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82,49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82,49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108,40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108,40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108,40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108,40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108,40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108,40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реализации муниципальной программы Арзгирского муниципального округа "Развитие жилищно-коммунального и дорожного хозяйства, благоустройство Арзгирского муниципального округа Ставропольского края" и общепрограммные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108,40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108,40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Осуществление первичного воинского учета органов местного самоуправления муниципальных и городских округов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108,40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108,40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83,26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83,26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5 091,86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5 091,86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5 091,86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5 091,86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5 091,86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5 091,86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5 091,86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5 091,86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Капитальный ремонт, ремонт и содержание автомобильных дорог общего пользования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578,75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578,75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Прочая закупка товаров,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578,75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578,75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02.0.02.S6720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4 513,11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4 513,11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02.0.02.S6720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4 513,11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4 513,11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3 914,55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3 878,94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99,1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3 914,55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3 878,94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99,1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3 914,55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3 878,94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99,1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554,32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518,71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93,6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Уличное освещение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71,70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84,1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56,42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80,6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Озеленение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Организация и содержание мест захоронения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Прочие мероприятия по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благоустройству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447,42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425,39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95,1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447,42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425,39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95,1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"Реализация проектов развития территорий муниципальных образований, основанных на местных инициативах"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3 360,23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3 360,23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Реализация инициативного проекта (благоустройство парковой зоны в селе Садовое Арзгирского муниципального округа Ставропольского края) за счет внебюджетных источников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02.0.04.2ИП13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02.0.04.2ИП13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Реализация инициативного проекта (благоустройство парковой зоны в селе Садовое Арзгирского муниципального округа Ставропольского края)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02.0.04.SИП13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3 020,23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3 020,23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02.0.04.SИП13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3 020,23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3 020,23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Территориальный отдел администрации Арзгирского муниципального округа Ставропольского края в с. Серафимовском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5 847,51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5 737,87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98,1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2 960,05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2 955,80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Федерации, местных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2 609,44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2 605,19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2 609,44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2 605,19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"Обеспечение реализации муниципальной программы Арзгирского муниципального округа "Развитие жилищно-коммунального и дорожного хозяйства, благоустройство Арзгирского муниципального округа Ставропольского края" и общепрограммные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2 609,44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2 605,19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303,92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300,63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46,81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46,81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199,41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98,4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2 256,16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2 255,18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1 736,95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1 736,95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519,21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518,24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99,8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49,37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49,37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37,92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37,92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350,61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350,61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350,61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350,61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110,61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110,61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на 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110,61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110,61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110,61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110,61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Расходы, связанные с общегосударственным управлением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135,50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135,50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135,50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Основное мероприятие "Обеспечение реализации муниципальной программы Арзгирского муниципального округа "Развитие жилищно-коммунального и дорожного хозяйства, благоустройство Арзгирского муниципального округа Ставропольского края" и общепрограммные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135,50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первичного воинского учета органов местного самоуправления муниципальных и городских округов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135,50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104,07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104,07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1 320,20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1 320,20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1 320,20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1 320,20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Арзгирского муниципального округа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1 320,20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1 320,20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1 320,20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1 320,20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Капитальный ремонт, ремонт и содержание автомобильных дорог общего пользования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1 320,20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1 320,20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1 320,20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1 320,20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1 431,75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1 326,36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92,6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1 431,75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1 326,36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92,6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1 431,75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1 326,36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92,6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1 431,75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1 326,36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92,6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Уличное освещение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471,59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377,27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81,59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79,71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297,56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76,3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Организация и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содержание мест захоронения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91,54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88,71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96,9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91,54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88,71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96,9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 по благоустройству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868,62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860,39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99,1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842,08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833,84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26,54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26,54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Территориальный отдел администрации Арзгирского муниципального округа Ставропольского края в п.Чограйском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6 663,78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6 571,37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2 575,62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2 569,11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2 574,23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2 567,72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2 574,23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2 567,72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реализации муниципальной программы Арзгирского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муниципального округа "Развитие жилищно-коммунального и дорожного хозяйства, благоустройство Арзгирского муниципального округа Ставропольского края" и общепрограммные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2 574,23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2 567,72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349,56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343,06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98,1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276,63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270,13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97,6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56,31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56,31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2 202,59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2 202,59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1 692,59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1 692,59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506,51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506,51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22,08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22,08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Другие 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приобретение и содержание имущества, находящегося в муниципальной собственности муниципального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67,75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67,75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67,75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67,75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67,75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67,75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реализации муниципальной программы Арзгирского муниципального округа "Развитие жилищно-коммунального и дорожного хозяйства, благоустройство Арзгирского муниципального округа </w:t>
            </w: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Ставропольского края" и общепрограммные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67,75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67,75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Осуществление первичного воинского учета органов местного самоуправления муниципальных и городских округов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67,75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67,75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52,55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52,55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3 252,91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3 218,67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3 252,91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3 218,67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3 252,91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3 218,67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3 252,91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3 218,67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Капитальный ремонт, ремонт и содержание автомобильных дорог общего пользования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470,70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436,46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92,7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470,70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436,46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92,7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02.0.02.S6720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2 782,21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2 782,21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02.0.02.S6720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2 782,21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2 782,21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767,50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715,84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93,3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767,50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715,84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93,3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767,50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715,84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93,3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767,50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715,84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93,3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Уличное освещение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179,88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159,21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88,5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107,34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83,9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Озеленение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Организация и содержание мест захоронения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37,63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37,63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37,63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37,63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100,0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Прочие мероприятия по благоустройству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540,08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509,09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94,3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502,33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499,71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99,5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37,75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24,8</w:t>
            </w:r>
          </w:p>
        </w:tc>
      </w:tr>
      <w:tr w:rsidR="00484C07" w:rsidRPr="00484C07" w:rsidTr="00484C0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Всего: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84C07">
              <w:rPr>
                <w:rFonts w:ascii="Times New Roman" w:eastAsia="Times New Roman" w:hAnsi="Times New Roman" w:cs="Times New Roman"/>
                <w:bCs/>
              </w:rPr>
              <w:t>1 472 604,45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84C07">
              <w:rPr>
                <w:rFonts w:ascii="Times New Roman" w:eastAsia="Times New Roman" w:hAnsi="Times New Roman" w:cs="Times New Roman"/>
                <w:bCs/>
              </w:rPr>
              <w:t>1 436 246,31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C07" w:rsidRPr="00484C07" w:rsidRDefault="00484C07" w:rsidP="00484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84C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97,5</w:t>
            </w:r>
          </w:p>
        </w:tc>
      </w:tr>
    </w:tbl>
    <w:p w:rsidR="003164DA" w:rsidRDefault="003164DA" w:rsidP="00BA473A"/>
    <w:sectPr w:rsidR="003164DA" w:rsidSect="00C660E3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75565"/>
    <w:rsid w:val="000368EC"/>
    <w:rsid w:val="00085A82"/>
    <w:rsid w:val="000D602B"/>
    <w:rsid w:val="00107BBC"/>
    <w:rsid w:val="00167422"/>
    <w:rsid w:val="00197423"/>
    <w:rsid w:val="002040B0"/>
    <w:rsid w:val="00211433"/>
    <w:rsid w:val="002F36E1"/>
    <w:rsid w:val="003164DA"/>
    <w:rsid w:val="00354806"/>
    <w:rsid w:val="00360A5A"/>
    <w:rsid w:val="0037009E"/>
    <w:rsid w:val="00402ACE"/>
    <w:rsid w:val="0048219D"/>
    <w:rsid w:val="00484C07"/>
    <w:rsid w:val="004C1090"/>
    <w:rsid w:val="004C7ADE"/>
    <w:rsid w:val="005033CE"/>
    <w:rsid w:val="0050419E"/>
    <w:rsid w:val="00510E6D"/>
    <w:rsid w:val="00513A55"/>
    <w:rsid w:val="00573F25"/>
    <w:rsid w:val="00596E8D"/>
    <w:rsid w:val="005A0336"/>
    <w:rsid w:val="005D2C82"/>
    <w:rsid w:val="005D4F2F"/>
    <w:rsid w:val="005E2BD3"/>
    <w:rsid w:val="005F0545"/>
    <w:rsid w:val="00607471"/>
    <w:rsid w:val="00635D0D"/>
    <w:rsid w:val="008136A8"/>
    <w:rsid w:val="008B3F38"/>
    <w:rsid w:val="008C1897"/>
    <w:rsid w:val="008C5093"/>
    <w:rsid w:val="008F3067"/>
    <w:rsid w:val="00953DE9"/>
    <w:rsid w:val="009B5124"/>
    <w:rsid w:val="00A308B2"/>
    <w:rsid w:val="00A75565"/>
    <w:rsid w:val="00B16453"/>
    <w:rsid w:val="00B3341E"/>
    <w:rsid w:val="00B46334"/>
    <w:rsid w:val="00B9468D"/>
    <w:rsid w:val="00BA473A"/>
    <w:rsid w:val="00BE584B"/>
    <w:rsid w:val="00C166E1"/>
    <w:rsid w:val="00C660E3"/>
    <w:rsid w:val="00C969D3"/>
    <w:rsid w:val="00D12722"/>
    <w:rsid w:val="00D32747"/>
    <w:rsid w:val="00D875AE"/>
    <w:rsid w:val="00DE309E"/>
    <w:rsid w:val="00DF4867"/>
    <w:rsid w:val="00E5617B"/>
    <w:rsid w:val="00F9680A"/>
    <w:rsid w:val="00FC5C94"/>
    <w:rsid w:val="00FE1BE3"/>
    <w:rsid w:val="00FE515E"/>
    <w:rsid w:val="00FF1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5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A473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A473A"/>
    <w:rPr>
      <w:color w:val="800080"/>
      <w:u w:val="single"/>
    </w:rPr>
  </w:style>
  <w:style w:type="paragraph" w:customStyle="1" w:styleId="xl66">
    <w:name w:val="xl66"/>
    <w:basedOn w:val="a"/>
    <w:rsid w:val="00BA473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BA473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BA473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BA473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a"/>
    <w:rsid w:val="00BA473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BA473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BA473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a"/>
    <w:rsid w:val="00BA473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4">
    <w:name w:val="xl74"/>
    <w:basedOn w:val="a"/>
    <w:rsid w:val="00BA473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5">
    <w:name w:val="xl75"/>
    <w:basedOn w:val="a"/>
    <w:rsid w:val="00BA473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6">
    <w:name w:val="xl76"/>
    <w:basedOn w:val="a"/>
    <w:rsid w:val="00BA4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7">
    <w:name w:val="xl77"/>
    <w:basedOn w:val="a"/>
    <w:rsid w:val="00BA47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8">
    <w:name w:val="xl78"/>
    <w:basedOn w:val="a"/>
    <w:rsid w:val="00BA47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9">
    <w:name w:val="xl79"/>
    <w:basedOn w:val="a"/>
    <w:rsid w:val="00BA47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0">
    <w:name w:val="xl80"/>
    <w:basedOn w:val="a"/>
    <w:rsid w:val="00BA473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1">
    <w:name w:val="xl81"/>
    <w:basedOn w:val="a"/>
    <w:rsid w:val="00BA473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2">
    <w:name w:val="xl82"/>
    <w:basedOn w:val="a"/>
    <w:rsid w:val="00BA473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3">
    <w:name w:val="xl83"/>
    <w:basedOn w:val="a"/>
    <w:rsid w:val="00BA473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4">
    <w:name w:val="xl84"/>
    <w:basedOn w:val="a"/>
    <w:rsid w:val="00BA473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5">
    <w:name w:val="xl85"/>
    <w:basedOn w:val="a"/>
    <w:rsid w:val="00BA473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6">
    <w:name w:val="xl86"/>
    <w:basedOn w:val="a"/>
    <w:rsid w:val="00BA473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7">
    <w:name w:val="xl87"/>
    <w:basedOn w:val="a"/>
    <w:rsid w:val="00BA473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8">
    <w:name w:val="xl88"/>
    <w:basedOn w:val="a"/>
    <w:rsid w:val="00BA473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9">
    <w:name w:val="xl89"/>
    <w:basedOn w:val="a"/>
    <w:rsid w:val="00BA4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90">
    <w:name w:val="xl90"/>
    <w:basedOn w:val="a"/>
    <w:rsid w:val="00BA4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60747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6074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3">
    <w:name w:val="xl63"/>
    <w:basedOn w:val="a"/>
    <w:rsid w:val="003700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1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64AD5-637A-4362-B07F-1A8F742DE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127</Pages>
  <Words>22493</Words>
  <Characters>128213</Characters>
  <Application>Microsoft Office Word</Application>
  <DocSecurity>0</DocSecurity>
  <Lines>1068</Lines>
  <Paragraphs>300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ArRomSV1</dc:creator>
  <cp:lastModifiedBy>CLON</cp:lastModifiedBy>
  <cp:revision>6</cp:revision>
  <cp:lastPrinted>2016-01-27T05:05:00Z</cp:lastPrinted>
  <dcterms:created xsi:type="dcterms:W3CDTF">2023-01-17T06:26:00Z</dcterms:created>
  <dcterms:modified xsi:type="dcterms:W3CDTF">2024-01-16T06:31:00Z</dcterms:modified>
</cp:coreProperties>
</file>