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90" w:rsidRPr="00A04F90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4F9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A04F90" w:rsidRDefault="00262E2B" w:rsidP="00A04F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4F90">
        <w:rPr>
          <w:rFonts w:ascii="Times New Roman" w:hAnsi="Times New Roman" w:cs="Times New Roman"/>
          <w:sz w:val="28"/>
          <w:szCs w:val="28"/>
        </w:rPr>
        <w:t>ДЕПУТАТОВ</w:t>
      </w:r>
      <w:r w:rsidR="00A04F90" w:rsidRPr="00A04F90">
        <w:rPr>
          <w:rFonts w:ascii="Times New Roman" w:hAnsi="Times New Roman" w:cs="Times New Roman"/>
          <w:sz w:val="28"/>
          <w:szCs w:val="28"/>
        </w:rPr>
        <w:t xml:space="preserve"> </w:t>
      </w:r>
      <w:r w:rsidR="009E69BD" w:rsidRPr="00A04F90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A04F90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A04F90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A04F9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A04F90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4F9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A04F90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697A20" w:rsidRPr="00A85234" w:rsidRDefault="00697A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97A20" w:rsidRPr="00A85234" w:rsidRDefault="00697A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4F90"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="00697A20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>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с. Арзгир                                               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4F90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974DCA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740EDC" w:rsidP="00A04F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подпункт 5.3. пункта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E0579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7A3" w:rsidRDefault="007F47A3" w:rsidP="00EB261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04F90" w:rsidRDefault="00A04F90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A20" w:rsidRDefault="00476B73" w:rsidP="009677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 xml:space="preserve">в подпункт 5.3. пункта 5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32D5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Арзгирского муниципального округа Ставропольского края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решениями Совета депутатов Арзгирского муниципального округа Ставропольского края от 26 ноября 2020 г. № 43, от 24 марта 2023 г. №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14 и от 18 апреля 2023 г. № 21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, от 24 ноября 2023г. № 57, от 25 октября 2024г. № 43</w:t>
      </w:r>
      <w:r w:rsidR="00697A20">
        <w:rPr>
          <w:rFonts w:ascii="Times New Roman" w:hAnsi="Times New Roman" w:cs="Times New Roman"/>
          <w:b w:val="0"/>
          <w:sz w:val="28"/>
          <w:szCs w:val="28"/>
        </w:rPr>
        <w:t>, от 27 ноября 2024г. № 52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  <w:r w:rsidR="00697A20">
        <w:rPr>
          <w:rFonts w:ascii="Times New Roman" w:hAnsi="Times New Roman" w:cs="Times New Roman"/>
          <w:b w:val="0"/>
          <w:sz w:val="28"/>
          <w:szCs w:val="28"/>
        </w:rPr>
        <w:t>дополнив абзацем 5</w:t>
      </w:r>
      <w:r w:rsidR="00697A20" w:rsidRPr="00697A2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97A2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832D5" w:rsidRPr="00697A20" w:rsidRDefault="00697A20" w:rsidP="009677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</w:t>
      </w:r>
      <w:r w:rsidRPr="00697A20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BE651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697A2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сотрудник</w:t>
      </w:r>
      <w:r w:rsidR="00BE651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7A20">
        <w:rPr>
          <w:rFonts w:ascii="Times New Roman" w:hAnsi="Times New Roman" w:cs="Times New Roman"/>
          <w:b w:val="0"/>
          <w:sz w:val="28"/>
          <w:szCs w:val="28"/>
        </w:rPr>
        <w:t xml:space="preserve"> подразделений охраны правопорядка Министерства внутренних дел Российской Федерации (патрульно-постовая служба, подразделения участковых уполномоченных полиции и по делам несовершеннолетних).»</w:t>
      </w:r>
    </w:p>
    <w:p w:rsidR="00476B73" w:rsidRDefault="00476B73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A20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</w:t>
      </w:r>
      <w:r w:rsidRPr="00E45E8B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7C2B46" w:rsidRPr="006947A8" w:rsidRDefault="007C2B46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>
        <w:rPr>
          <w:sz w:val="28"/>
          <w:szCs w:val="28"/>
        </w:rPr>
        <w:t xml:space="preserve"> муниципального</w:t>
      </w:r>
      <w:r w:rsidRPr="006947A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  <w:r w:rsidRPr="006947A8">
        <w:rPr>
          <w:sz w:val="28"/>
          <w:szCs w:val="28"/>
        </w:rPr>
        <w:t>».</w:t>
      </w:r>
    </w:p>
    <w:p w:rsidR="007C2B46" w:rsidRDefault="007C2B46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90B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 01 января 202</w:t>
      </w:r>
      <w:r w:rsidR="00911418">
        <w:rPr>
          <w:rFonts w:ascii="Times New Roman" w:hAnsi="Times New Roman" w:cs="Times New Roman"/>
          <w:sz w:val="28"/>
          <w:szCs w:val="28"/>
        </w:rPr>
        <w:t>5</w:t>
      </w:r>
      <w:r w:rsidR="00697A20">
        <w:rPr>
          <w:rFonts w:ascii="Times New Roman" w:hAnsi="Times New Roman" w:cs="Times New Roman"/>
          <w:sz w:val="28"/>
          <w:szCs w:val="28"/>
        </w:rPr>
        <w:t xml:space="preserve"> </w:t>
      </w:r>
      <w:r w:rsidR="00FE390B" w:rsidRPr="00FE390B">
        <w:rPr>
          <w:rFonts w:ascii="Times New Roman" w:hAnsi="Times New Roman" w:cs="Times New Roman"/>
          <w:sz w:val="28"/>
          <w:szCs w:val="28"/>
        </w:rPr>
        <w:t>года.</w:t>
      </w:r>
    </w:p>
    <w:p w:rsidR="00697A20" w:rsidRDefault="00697A20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41289" w:rsidTr="00907F0A">
        <w:tc>
          <w:tcPr>
            <w:tcW w:w="4785" w:type="dxa"/>
          </w:tcPr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41289" w:rsidRPr="004C625C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41289" w:rsidRDefault="00A04F90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A04F90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289" w:rsidRDefault="00635D54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A04F9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41289" w:rsidRDefault="00A04F90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И. </w:t>
            </w:r>
            <w:proofErr w:type="spellStart"/>
            <w:r w:rsidR="00941289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</w:p>
        </w:tc>
      </w:tr>
    </w:tbl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9114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CA"/>
    <w:rsid w:val="000028B6"/>
    <w:rsid w:val="00046B46"/>
    <w:rsid w:val="000472AE"/>
    <w:rsid w:val="00047B3B"/>
    <w:rsid w:val="00060A11"/>
    <w:rsid w:val="00064337"/>
    <w:rsid w:val="00075F0A"/>
    <w:rsid w:val="000832D5"/>
    <w:rsid w:val="000945D2"/>
    <w:rsid w:val="000D4C8E"/>
    <w:rsid w:val="001308F9"/>
    <w:rsid w:val="00143760"/>
    <w:rsid w:val="00145D65"/>
    <w:rsid w:val="001654F0"/>
    <w:rsid w:val="0017146F"/>
    <w:rsid w:val="00182E2A"/>
    <w:rsid w:val="001C0B5C"/>
    <w:rsid w:val="001E0D62"/>
    <w:rsid w:val="001F094B"/>
    <w:rsid w:val="00262E2B"/>
    <w:rsid w:val="00281DC9"/>
    <w:rsid w:val="002A3D42"/>
    <w:rsid w:val="002A7864"/>
    <w:rsid w:val="002D310E"/>
    <w:rsid w:val="00325059"/>
    <w:rsid w:val="00376BA8"/>
    <w:rsid w:val="003B3062"/>
    <w:rsid w:val="003C5C05"/>
    <w:rsid w:val="004050D7"/>
    <w:rsid w:val="00411C90"/>
    <w:rsid w:val="00412292"/>
    <w:rsid w:val="00430466"/>
    <w:rsid w:val="00442B40"/>
    <w:rsid w:val="00470BC1"/>
    <w:rsid w:val="00476B73"/>
    <w:rsid w:val="004B7111"/>
    <w:rsid w:val="004C56C8"/>
    <w:rsid w:val="005075C2"/>
    <w:rsid w:val="00510212"/>
    <w:rsid w:val="00511943"/>
    <w:rsid w:val="0054289F"/>
    <w:rsid w:val="00574117"/>
    <w:rsid w:val="0058472F"/>
    <w:rsid w:val="005979AD"/>
    <w:rsid w:val="005E7749"/>
    <w:rsid w:val="005E7E0B"/>
    <w:rsid w:val="00635D54"/>
    <w:rsid w:val="00647158"/>
    <w:rsid w:val="00651B94"/>
    <w:rsid w:val="00685896"/>
    <w:rsid w:val="00697A20"/>
    <w:rsid w:val="006A5538"/>
    <w:rsid w:val="006A77A2"/>
    <w:rsid w:val="006B1D64"/>
    <w:rsid w:val="00740EDC"/>
    <w:rsid w:val="00744BE8"/>
    <w:rsid w:val="0078713C"/>
    <w:rsid w:val="00794089"/>
    <w:rsid w:val="007C2B46"/>
    <w:rsid w:val="007F1B3A"/>
    <w:rsid w:val="007F47A3"/>
    <w:rsid w:val="00835B60"/>
    <w:rsid w:val="008A07DF"/>
    <w:rsid w:val="008C0B26"/>
    <w:rsid w:val="008D1FA4"/>
    <w:rsid w:val="008E658E"/>
    <w:rsid w:val="008F3946"/>
    <w:rsid w:val="00911418"/>
    <w:rsid w:val="009130FD"/>
    <w:rsid w:val="00934E5C"/>
    <w:rsid w:val="00941289"/>
    <w:rsid w:val="0096748D"/>
    <w:rsid w:val="0096775F"/>
    <w:rsid w:val="00974DCA"/>
    <w:rsid w:val="009E69BD"/>
    <w:rsid w:val="00A0120D"/>
    <w:rsid w:val="00A04F90"/>
    <w:rsid w:val="00A85234"/>
    <w:rsid w:val="00AD68D2"/>
    <w:rsid w:val="00B45670"/>
    <w:rsid w:val="00B52E5C"/>
    <w:rsid w:val="00B9273C"/>
    <w:rsid w:val="00B960EE"/>
    <w:rsid w:val="00BE6512"/>
    <w:rsid w:val="00C566C2"/>
    <w:rsid w:val="00D604F1"/>
    <w:rsid w:val="00D773B9"/>
    <w:rsid w:val="00DA56A3"/>
    <w:rsid w:val="00DD2BDC"/>
    <w:rsid w:val="00E05797"/>
    <w:rsid w:val="00E12832"/>
    <w:rsid w:val="00E419C2"/>
    <w:rsid w:val="00EA3940"/>
    <w:rsid w:val="00EB2613"/>
    <w:rsid w:val="00F026B6"/>
    <w:rsid w:val="00F17515"/>
    <w:rsid w:val="00F35772"/>
    <w:rsid w:val="00F60ABA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E47"/>
  <w15:docId w15:val="{2DD2729C-6AD1-474C-A0EF-330DA44E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10</cp:revision>
  <cp:lastPrinted>2024-12-26T11:30:00Z</cp:lastPrinted>
  <dcterms:created xsi:type="dcterms:W3CDTF">2023-10-20T04:37:00Z</dcterms:created>
  <dcterms:modified xsi:type="dcterms:W3CDTF">2024-12-26T11:31:00Z</dcterms:modified>
</cp:coreProperties>
</file>