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DA96" w14:textId="102647FA" w:rsidR="005D590C" w:rsidRPr="00F51824" w:rsidRDefault="0072292C" w:rsidP="0072292C">
      <w:pPr>
        <w:pStyle w:val="2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="005D590C" w:rsidRPr="00F51824">
        <w:rPr>
          <w:rFonts w:ascii="Times New Roman" w:hAnsi="Times New Roman"/>
          <w:color w:val="000000"/>
          <w:sz w:val="28"/>
          <w:szCs w:val="28"/>
        </w:rPr>
        <w:t>СОВЕТ</w:t>
      </w:r>
    </w:p>
    <w:p w14:paraId="73139A42" w14:textId="77777777" w:rsidR="005D590C" w:rsidRPr="00F51824" w:rsidRDefault="005D590C" w:rsidP="00F51824">
      <w:pPr>
        <w:jc w:val="center"/>
        <w:rPr>
          <w:rFonts w:ascii="Times New Roman" w:hAnsi="Times New Roman"/>
          <w:b/>
          <w:sz w:val="28"/>
          <w:szCs w:val="28"/>
        </w:rPr>
      </w:pPr>
      <w:r w:rsidRPr="00F51824">
        <w:rPr>
          <w:rFonts w:ascii="Times New Roman" w:hAnsi="Times New Roman"/>
          <w:b/>
          <w:sz w:val="28"/>
          <w:szCs w:val="28"/>
        </w:rPr>
        <w:t xml:space="preserve"> ДЕПУТАТОВ АРЗГИРСКОГО МУНИЦИПАЛЬНОГО ОКРУГА</w:t>
      </w:r>
    </w:p>
    <w:p w14:paraId="5211DA39" w14:textId="77777777" w:rsidR="005D590C" w:rsidRPr="00F51824" w:rsidRDefault="005D590C" w:rsidP="00F51824">
      <w:pPr>
        <w:jc w:val="center"/>
        <w:rPr>
          <w:rFonts w:ascii="Times New Roman" w:hAnsi="Times New Roman"/>
          <w:b/>
          <w:sz w:val="28"/>
          <w:szCs w:val="28"/>
        </w:rPr>
      </w:pPr>
      <w:r w:rsidRPr="00F51824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14:paraId="11EDAD7A" w14:textId="77777777" w:rsidR="005D590C" w:rsidRPr="00F74F81" w:rsidRDefault="005D590C" w:rsidP="005D590C">
      <w:pPr>
        <w:jc w:val="center"/>
        <w:rPr>
          <w:rFonts w:ascii="Times New Roman" w:hAnsi="Times New Roman"/>
          <w:sz w:val="28"/>
          <w:szCs w:val="28"/>
        </w:rPr>
      </w:pPr>
    </w:p>
    <w:p w14:paraId="6624E2F5" w14:textId="77777777" w:rsidR="005D590C" w:rsidRPr="00F74F81" w:rsidRDefault="005D590C" w:rsidP="005D590C">
      <w:pPr>
        <w:jc w:val="center"/>
        <w:rPr>
          <w:rFonts w:ascii="Times New Roman" w:hAnsi="Times New Roman"/>
          <w:sz w:val="28"/>
          <w:szCs w:val="28"/>
        </w:rPr>
      </w:pPr>
      <w:r w:rsidRPr="00F74F81">
        <w:rPr>
          <w:rFonts w:ascii="Times New Roman" w:hAnsi="Times New Roman"/>
          <w:sz w:val="28"/>
          <w:szCs w:val="28"/>
        </w:rPr>
        <w:t>РЕШЕНИЕ</w:t>
      </w:r>
    </w:p>
    <w:p w14:paraId="3023AF57" w14:textId="77777777" w:rsidR="005D590C" w:rsidRPr="00F74F81" w:rsidRDefault="005D590C" w:rsidP="00F51824">
      <w:pPr>
        <w:jc w:val="center"/>
        <w:rPr>
          <w:rFonts w:ascii="Times New Roman" w:hAnsi="Times New Roman"/>
          <w:sz w:val="28"/>
          <w:szCs w:val="28"/>
        </w:rPr>
      </w:pPr>
    </w:p>
    <w:p w14:paraId="640A6A61" w14:textId="79AD3DA0" w:rsidR="005D590C" w:rsidRPr="00F74F81" w:rsidRDefault="0072292C" w:rsidP="00F51824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27 мая </w:t>
      </w:r>
      <w:r w:rsidR="005D590C" w:rsidRPr="00F74F81">
        <w:rPr>
          <w:rFonts w:ascii="Times New Roman" w:hAnsi="Times New Roman"/>
          <w:b w:val="0"/>
          <w:color w:val="000000"/>
          <w:sz w:val="28"/>
          <w:szCs w:val="28"/>
        </w:rPr>
        <w:t>202</w:t>
      </w:r>
      <w:r w:rsidR="00873D76">
        <w:rPr>
          <w:rFonts w:ascii="Times New Roman" w:hAnsi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г.                          </w:t>
      </w:r>
      <w:r w:rsidR="005D590C" w:rsidRPr="00F74F81">
        <w:rPr>
          <w:rFonts w:ascii="Times New Roman" w:hAnsi="Times New Roman"/>
          <w:b w:val="0"/>
          <w:color w:val="000000"/>
          <w:sz w:val="28"/>
          <w:szCs w:val="28"/>
        </w:rPr>
        <w:t xml:space="preserve">с. Арзгир                </w:t>
      </w:r>
      <w:r w:rsidR="00F51824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21</w:t>
      </w:r>
    </w:p>
    <w:p w14:paraId="7E9FF9E7" w14:textId="77777777" w:rsidR="0024234A" w:rsidRPr="00F74F81" w:rsidRDefault="0024234A" w:rsidP="005D590C">
      <w:pPr>
        <w:outlineLvl w:val="0"/>
        <w:rPr>
          <w:rFonts w:ascii="Times New Roman" w:hAnsi="Times New Roman"/>
          <w:color w:val="auto"/>
          <w:sz w:val="28"/>
        </w:rPr>
      </w:pPr>
    </w:p>
    <w:p w14:paraId="2D490A0C" w14:textId="77777777" w:rsidR="006A2FB2" w:rsidRDefault="00271BCA" w:rsidP="0072292C">
      <w:pPr>
        <w:spacing w:line="240" w:lineRule="exact"/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внесении изменений </w:t>
      </w:r>
      <w:r w:rsidR="00CF2BD9" w:rsidRPr="00271BCA">
        <w:rPr>
          <w:rFonts w:ascii="Times New Roman" w:hAnsi="Times New Roman"/>
          <w:color w:val="auto"/>
          <w:sz w:val="28"/>
          <w:szCs w:val="28"/>
        </w:rPr>
        <w:t>в решение Совета депутатов Арзгирского муниципального округа Ставропольского края от 28 сентября 2021 года № 9</w:t>
      </w:r>
      <w:r w:rsidR="00CF2BD9">
        <w:rPr>
          <w:rFonts w:ascii="Times New Roman" w:hAnsi="Times New Roman"/>
          <w:color w:val="auto"/>
          <w:sz w:val="28"/>
          <w:szCs w:val="28"/>
        </w:rPr>
        <w:t>9 "</w:t>
      </w:r>
      <w:r w:rsidR="00CF2BD9" w:rsidRPr="00247566">
        <w:rPr>
          <w:rFonts w:ascii="Times New Roman" w:hAnsi="Times New Roman"/>
          <w:color w:val="auto"/>
          <w:sz w:val="28"/>
        </w:rPr>
        <w:t xml:space="preserve">Об утверждении Положения о муниципальном контроле </w:t>
      </w:r>
      <w:r w:rsidR="00CF2BD9">
        <w:rPr>
          <w:rFonts w:ascii="Times New Roman" w:hAnsi="Times New Roman"/>
          <w:color w:val="auto"/>
          <w:sz w:val="28"/>
        </w:rPr>
        <w:t xml:space="preserve">в сфере благоустройства </w:t>
      </w:r>
      <w:r w:rsidR="00CF2BD9" w:rsidRPr="00247566">
        <w:rPr>
          <w:rFonts w:ascii="Times New Roman" w:hAnsi="Times New Roman"/>
          <w:color w:val="auto"/>
          <w:sz w:val="28"/>
        </w:rPr>
        <w:t>на территории Арзгирского муниципального округа Ставропольского края</w:t>
      </w:r>
      <w:r w:rsidR="00CF2BD9">
        <w:rPr>
          <w:rFonts w:ascii="Times New Roman" w:hAnsi="Times New Roman"/>
          <w:color w:val="auto"/>
          <w:sz w:val="28"/>
        </w:rPr>
        <w:t>"</w:t>
      </w:r>
      <w:r w:rsidR="006A2FB2">
        <w:rPr>
          <w:rFonts w:ascii="Times New Roman" w:hAnsi="Times New Roman"/>
          <w:color w:val="auto"/>
          <w:sz w:val="28"/>
        </w:rPr>
        <w:t>(в редакции решения Совета депутатов Арзгирского муниципального округа Ставропольского края от 10.12.2021 г. № 126)</w:t>
      </w:r>
    </w:p>
    <w:p w14:paraId="2CF4AC0E" w14:textId="77777777" w:rsidR="006A2FB2" w:rsidRDefault="006A2FB2" w:rsidP="00F51824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Hlk165040057"/>
    </w:p>
    <w:p w14:paraId="018F1BCE" w14:textId="77777777" w:rsidR="00FF4906" w:rsidRPr="00F74F81" w:rsidRDefault="00FF4906" w:rsidP="00FF4906">
      <w:pPr>
        <w:ind w:firstLine="567"/>
        <w:jc w:val="both"/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sz w:val="28"/>
          <w:szCs w:val="28"/>
        </w:rPr>
        <w:t xml:space="preserve">В соответствии с </w:t>
      </w:r>
      <w:r w:rsidRPr="00F74F81">
        <w:rPr>
          <w:rFonts w:ascii="Times New Roman" w:hAnsi="Times New Roman"/>
          <w:color w:val="auto"/>
          <w:sz w:val="28"/>
        </w:rPr>
        <w:t>Федеральн</w:t>
      </w:r>
      <w:r>
        <w:rPr>
          <w:rFonts w:ascii="Times New Roman" w:hAnsi="Times New Roman"/>
          <w:color w:val="auto"/>
          <w:sz w:val="28"/>
        </w:rPr>
        <w:t>ыми</w:t>
      </w:r>
      <w:r w:rsidRPr="00F74F81">
        <w:rPr>
          <w:rFonts w:ascii="Times New Roman" w:hAnsi="Times New Roman"/>
          <w:color w:val="auto"/>
          <w:sz w:val="28"/>
        </w:rPr>
        <w:t xml:space="preserve"> закон</w:t>
      </w:r>
      <w:r>
        <w:rPr>
          <w:rFonts w:ascii="Times New Roman" w:hAnsi="Times New Roman"/>
          <w:color w:val="auto"/>
          <w:sz w:val="28"/>
        </w:rPr>
        <w:t>ами</w:t>
      </w:r>
      <w:r w:rsidRPr="00F74F81">
        <w:rPr>
          <w:rFonts w:ascii="Times New Roman" w:hAnsi="Times New Roman"/>
          <w:color w:val="auto"/>
          <w:sz w:val="28"/>
        </w:rPr>
        <w:t xml:space="preserve"> </w:t>
      </w:r>
      <w:r w:rsidRPr="008C2047">
        <w:rPr>
          <w:rFonts w:ascii="Times New Roman" w:hAnsi="Times New Roman"/>
          <w:color w:val="auto"/>
          <w:sz w:val="28"/>
        </w:rPr>
        <w:t xml:space="preserve">от 06.10.2003г. №131-Ф3 «Об общих принципах организации местного самоуправления в Российской Федерации», </w:t>
      </w:r>
      <w:r w:rsidRPr="00F74F81">
        <w:rPr>
          <w:rFonts w:ascii="Times New Roman" w:hAnsi="Times New Roman"/>
          <w:color w:val="auto"/>
          <w:sz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auto"/>
          <w:sz w:val="28"/>
        </w:rPr>
        <w:t xml:space="preserve">от 04.08.2023 г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</w:t>
      </w:r>
      <w:r w:rsidRPr="008C2047">
        <w:rPr>
          <w:rFonts w:ascii="Times New Roman" w:hAnsi="Times New Roman"/>
          <w:color w:val="auto"/>
          <w:sz w:val="28"/>
        </w:rPr>
        <w:t>Уставом Арзгирского муниципального округа Ставропольского края,</w:t>
      </w:r>
      <w:r w:rsidRPr="00F74F81">
        <w:rPr>
          <w:rFonts w:ascii="Times New Roman" w:hAnsi="Times New Roman"/>
          <w:color w:val="auto"/>
          <w:sz w:val="28"/>
        </w:rPr>
        <w:t xml:space="preserve"> Совет депутатов Арзгирского муниципального округа Ставропольского края </w:t>
      </w:r>
    </w:p>
    <w:p w14:paraId="1533409C" w14:textId="77777777" w:rsidR="005D590C" w:rsidRPr="00F74F81" w:rsidRDefault="005D590C" w:rsidP="005D590C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bookmarkEnd w:id="0"/>
    <w:p w14:paraId="6A426082" w14:textId="77777777" w:rsidR="0024234A" w:rsidRDefault="005D590C" w:rsidP="00F51824">
      <w:pPr>
        <w:widowControl/>
        <w:suppressAutoHyphens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F74F81"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14:paraId="0F7D5224" w14:textId="77777777" w:rsidR="00F51824" w:rsidRPr="00F74F81" w:rsidRDefault="00F51824" w:rsidP="00F51824">
      <w:pPr>
        <w:widowControl/>
        <w:suppressAutoHyphens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14:paraId="55C4ECAB" w14:textId="46FD52D1" w:rsidR="001940FD" w:rsidRDefault="0024234A" w:rsidP="007D1A83">
      <w:pPr>
        <w:ind w:firstLine="567"/>
        <w:jc w:val="both"/>
        <w:outlineLvl w:val="0"/>
        <w:rPr>
          <w:rFonts w:ascii="Times New Roman" w:hAnsi="Times New Roman"/>
          <w:color w:val="auto"/>
          <w:sz w:val="28"/>
        </w:rPr>
      </w:pPr>
      <w:r w:rsidRPr="00271BCA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1940FD" w:rsidRPr="00271BCA">
        <w:rPr>
          <w:rFonts w:ascii="Times New Roman" w:hAnsi="Times New Roman"/>
          <w:color w:val="auto"/>
          <w:sz w:val="28"/>
          <w:szCs w:val="28"/>
        </w:rPr>
        <w:t>Внести в решение Совета депутатов Арзгирского муниципального округа Ставропольского края от 28 сентября 2021 года № 9</w:t>
      </w:r>
      <w:r w:rsidR="00C121AF">
        <w:rPr>
          <w:rFonts w:ascii="Times New Roman" w:hAnsi="Times New Roman"/>
          <w:color w:val="auto"/>
          <w:sz w:val="28"/>
          <w:szCs w:val="28"/>
        </w:rPr>
        <w:t>9</w:t>
      </w:r>
      <w:r w:rsidR="001940FD">
        <w:rPr>
          <w:rFonts w:ascii="Times New Roman" w:hAnsi="Times New Roman"/>
          <w:color w:val="auto"/>
          <w:sz w:val="28"/>
          <w:szCs w:val="28"/>
        </w:rPr>
        <w:t xml:space="preserve"> "</w:t>
      </w:r>
      <w:r w:rsidR="001940FD" w:rsidRPr="00247566">
        <w:rPr>
          <w:rFonts w:ascii="Times New Roman" w:hAnsi="Times New Roman"/>
          <w:color w:val="auto"/>
          <w:sz w:val="28"/>
        </w:rPr>
        <w:t xml:space="preserve">Об утверждении Положения о муниципальном контроле </w:t>
      </w:r>
      <w:r w:rsidR="00C121AF">
        <w:rPr>
          <w:rFonts w:ascii="Times New Roman" w:hAnsi="Times New Roman"/>
          <w:color w:val="auto"/>
          <w:sz w:val="28"/>
        </w:rPr>
        <w:t xml:space="preserve">в сфере благоустройства </w:t>
      </w:r>
      <w:r w:rsidR="001940FD" w:rsidRPr="00247566">
        <w:rPr>
          <w:rFonts w:ascii="Times New Roman" w:hAnsi="Times New Roman"/>
          <w:color w:val="auto"/>
          <w:sz w:val="28"/>
        </w:rPr>
        <w:t>на территории Арзгирского муниципального округа Ставропольского края</w:t>
      </w:r>
      <w:r w:rsidR="001940FD">
        <w:rPr>
          <w:rFonts w:ascii="Times New Roman" w:hAnsi="Times New Roman"/>
          <w:color w:val="auto"/>
          <w:sz w:val="28"/>
        </w:rPr>
        <w:t>"</w:t>
      </w:r>
      <w:r w:rsidR="006A2FB2">
        <w:rPr>
          <w:rFonts w:ascii="Times New Roman" w:hAnsi="Times New Roman"/>
          <w:color w:val="auto"/>
          <w:sz w:val="28"/>
        </w:rPr>
        <w:t xml:space="preserve"> (в редакции решения Совета депутатов Арзгирского муниципального округа Ставропольского края от 10.12.2021 г. № 126)</w:t>
      </w:r>
      <w:r w:rsidR="001940FD">
        <w:rPr>
          <w:rFonts w:ascii="Times New Roman" w:hAnsi="Times New Roman"/>
          <w:color w:val="auto"/>
          <w:sz w:val="28"/>
        </w:rPr>
        <w:t xml:space="preserve"> следующие изменения:</w:t>
      </w:r>
    </w:p>
    <w:p w14:paraId="35285F19" w14:textId="5764898A" w:rsidR="004E2EA8" w:rsidRDefault="001940FD" w:rsidP="007D1A83">
      <w:pPr>
        <w:pStyle w:val="ConsPlusTitle"/>
        <w:ind w:firstLine="567"/>
        <w:jc w:val="both"/>
        <w:rPr>
          <w:b w:val="0"/>
          <w:sz w:val="28"/>
        </w:rPr>
      </w:pPr>
      <w:r w:rsidRPr="00F57045">
        <w:rPr>
          <w:b w:val="0"/>
          <w:sz w:val="28"/>
        </w:rPr>
        <w:t xml:space="preserve">1.1. </w:t>
      </w:r>
      <w:r w:rsidR="00F57045">
        <w:rPr>
          <w:b w:val="0"/>
          <w:sz w:val="28"/>
        </w:rPr>
        <w:t xml:space="preserve">Пункт </w:t>
      </w:r>
      <w:r w:rsidR="004E2EA8">
        <w:rPr>
          <w:b w:val="0"/>
          <w:sz w:val="28"/>
        </w:rPr>
        <w:t>3.4.</w:t>
      </w:r>
      <w:r w:rsidR="00F57045">
        <w:rPr>
          <w:b w:val="0"/>
          <w:sz w:val="28"/>
        </w:rPr>
        <w:t xml:space="preserve"> </w:t>
      </w:r>
      <w:r w:rsidR="00F57045" w:rsidRPr="00F57045">
        <w:rPr>
          <w:b w:val="0"/>
          <w:sz w:val="28"/>
        </w:rPr>
        <w:t xml:space="preserve">Положения о муниципальном контроле </w:t>
      </w:r>
      <w:r w:rsidR="008B0F9D">
        <w:rPr>
          <w:b w:val="0"/>
          <w:sz w:val="28"/>
        </w:rPr>
        <w:t xml:space="preserve">в сфере благоустройства </w:t>
      </w:r>
      <w:r w:rsidR="00F57045" w:rsidRPr="00F57045">
        <w:rPr>
          <w:b w:val="0"/>
          <w:sz w:val="28"/>
        </w:rPr>
        <w:t>на территории Арзгирского муниципального округа Ставропольского края</w:t>
      </w:r>
      <w:r w:rsidR="004E2EA8">
        <w:rPr>
          <w:b w:val="0"/>
          <w:sz w:val="28"/>
        </w:rPr>
        <w:t xml:space="preserve"> дополнить пунктами 3.4.7-3.4.10 следующего содержания:</w:t>
      </w:r>
    </w:p>
    <w:p w14:paraId="2E438FB5" w14:textId="106F5EF7" w:rsidR="004E2EA8" w:rsidRPr="004E2EA8" w:rsidRDefault="00983516" w:rsidP="007D1A83">
      <w:pPr>
        <w:pStyle w:val="ConsPlusTitle"/>
        <w:ind w:firstLine="567"/>
        <w:jc w:val="both"/>
        <w:rPr>
          <w:b w:val="0"/>
          <w:sz w:val="28"/>
          <w:szCs w:val="28"/>
          <w14:ligatures w14:val="standardContextual"/>
        </w:rPr>
      </w:pPr>
      <w:r>
        <w:rPr>
          <w:b w:val="0"/>
          <w:sz w:val="28"/>
          <w:szCs w:val="28"/>
        </w:rPr>
        <w:t>«</w:t>
      </w:r>
      <w:r w:rsidR="004E2EA8" w:rsidRPr="004E2EA8">
        <w:rPr>
          <w:b w:val="0"/>
          <w:sz w:val="28"/>
          <w:szCs w:val="28"/>
        </w:rPr>
        <w:t xml:space="preserve">3.4.7. </w:t>
      </w:r>
      <w:r w:rsidR="004E2EA8" w:rsidRPr="004E2EA8">
        <w:rPr>
          <w:b w:val="0"/>
          <w:sz w:val="28"/>
          <w:szCs w:val="28"/>
          <w14:ligatures w14:val="standardContextual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14:paraId="70ECE6AC" w14:textId="15F7A70B" w:rsidR="004E2EA8" w:rsidRPr="004E2EA8" w:rsidRDefault="004E2EA8" w:rsidP="007D1A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1" w:name="sub_5211"/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 xml:space="preserve">3.4.8.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</w:t>
      </w:r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lastRenderedPageBreak/>
        <w:t>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B5A3F1B" w14:textId="0F429EBF" w:rsidR="004E2EA8" w:rsidRPr="004E2EA8" w:rsidRDefault="004E2EA8" w:rsidP="007D1A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2" w:name="sub_5212"/>
      <w:bookmarkEnd w:id="1"/>
      <w:r w:rsidRPr="0033372E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3.4.9.</w:t>
      </w:r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033DAEE" w14:textId="77777777" w:rsidR="004E2EA8" w:rsidRPr="004E2EA8" w:rsidRDefault="004E2EA8" w:rsidP="007D1A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3" w:name="sub_52121"/>
      <w:bookmarkEnd w:id="2"/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062BA6C" w14:textId="77777777" w:rsidR="004E2EA8" w:rsidRPr="004E2EA8" w:rsidRDefault="004E2EA8" w:rsidP="007D1A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4" w:name="sub_52122"/>
      <w:bookmarkEnd w:id="3"/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26969289" w14:textId="77777777" w:rsidR="004E2EA8" w:rsidRPr="004E2EA8" w:rsidRDefault="004E2EA8" w:rsidP="007D1A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5" w:name="sub_52123"/>
      <w:bookmarkEnd w:id="4"/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9804850" w14:textId="77777777" w:rsidR="004E2EA8" w:rsidRPr="004E2EA8" w:rsidRDefault="004E2EA8" w:rsidP="007D1A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6" w:name="sub_52124"/>
      <w:bookmarkEnd w:id="5"/>
      <w:r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DE5934D" w14:textId="77777777" w:rsidR="00983516" w:rsidRDefault="0033372E" w:rsidP="007D1A8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</w:pPr>
      <w:bookmarkStart w:id="7" w:name="sub_5213"/>
      <w:bookmarkEnd w:id="6"/>
      <w:r w:rsidRPr="0033372E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3.4.10</w:t>
      </w:r>
      <w:r w:rsidR="004E2EA8" w:rsidRPr="004E2EA8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bookmarkEnd w:id="7"/>
      <w:r w:rsidR="00983516">
        <w:rPr>
          <w:rFonts w:ascii="Times New Roman CYR" w:hAnsi="Times New Roman CYR" w:cs="Times New Roman CYR"/>
          <w:color w:val="auto"/>
          <w:sz w:val="28"/>
          <w:szCs w:val="28"/>
          <w14:ligatures w14:val="standardContextual"/>
        </w:rPr>
        <w:t>»</w:t>
      </w:r>
    </w:p>
    <w:p w14:paraId="73CFDF03" w14:textId="77777777" w:rsidR="00EF5D92" w:rsidRDefault="00EF5D92" w:rsidP="00EF5D92">
      <w:pPr>
        <w:pStyle w:val="afa"/>
        <w:spacing w:after="0"/>
        <w:ind w:firstLine="567"/>
        <w:jc w:val="both"/>
        <w:rPr>
          <w:sz w:val="28"/>
          <w:szCs w:val="20"/>
        </w:rPr>
      </w:pPr>
      <w:bookmarkStart w:id="8" w:name="_Hlk165039965"/>
      <w:r>
        <w:rPr>
          <w:sz w:val="28"/>
          <w:szCs w:val="20"/>
        </w:rPr>
        <w:t>2. Контроль возложить на комиссию по экономической политике Арзгирского муниципального округа Ставропольского края.</w:t>
      </w:r>
    </w:p>
    <w:p w14:paraId="3EAF1925" w14:textId="77777777" w:rsidR="00FF4906" w:rsidRPr="00983516" w:rsidRDefault="005D590C" w:rsidP="00FF4906">
      <w:pPr>
        <w:pStyle w:val="afa"/>
        <w:spacing w:after="0"/>
        <w:ind w:firstLine="567"/>
        <w:jc w:val="both"/>
        <w:rPr>
          <w:sz w:val="28"/>
          <w:szCs w:val="20"/>
        </w:rPr>
      </w:pPr>
      <w:r w:rsidRPr="00983516">
        <w:rPr>
          <w:sz w:val="28"/>
          <w:szCs w:val="20"/>
        </w:rPr>
        <w:t>3</w:t>
      </w:r>
      <w:bookmarkStart w:id="9" w:name="_Hlk165040093"/>
      <w:r w:rsidRPr="00983516">
        <w:rPr>
          <w:sz w:val="28"/>
          <w:szCs w:val="20"/>
        </w:rPr>
        <w:t xml:space="preserve">. </w:t>
      </w:r>
      <w:bookmarkEnd w:id="9"/>
      <w:r w:rsidR="00FF4906" w:rsidRPr="00983516">
        <w:rPr>
          <w:sz w:val="28"/>
          <w:szCs w:val="20"/>
        </w:rPr>
        <w:t xml:space="preserve">Настоящее решение вступает в силу </w:t>
      </w:r>
      <w:r w:rsidR="00FF4906">
        <w:rPr>
          <w:sz w:val="28"/>
          <w:szCs w:val="20"/>
        </w:rPr>
        <w:t xml:space="preserve">после его </w:t>
      </w:r>
      <w:r w:rsidR="00FF4906" w:rsidRPr="00983516">
        <w:rPr>
          <w:sz w:val="28"/>
          <w:szCs w:val="20"/>
        </w:rPr>
        <w:t xml:space="preserve">официального </w:t>
      </w:r>
      <w:r w:rsidR="00FF4906">
        <w:rPr>
          <w:sz w:val="28"/>
          <w:szCs w:val="20"/>
        </w:rPr>
        <w:t>обнародования</w:t>
      </w:r>
      <w:r w:rsidR="00FF4906" w:rsidRPr="00983516">
        <w:rPr>
          <w:sz w:val="28"/>
          <w:szCs w:val="20"/>
        </w:rPr>
        <w:t>.</w:t>
      </w:r>
    </w:p>
    <w:p w14:paraId="5A5A29EF" w14:textId="26B45FA6" w:rsidR="0033372E" w:rsidRDefault="0033372E" w:rsidP="0072292C">
      <w:pPr>
        <w:pStyle w:val="afa"/>
        <w:spacing w:after="0"/>
        <w:jc w:val="both"/>
        <w:rPr>
          <w:sz w:val="28"/>
          <w:szCs w:val="20"/>
        </w:rPr>
      </w:pPr>
      <w:bookmarkStart w:id="10" w:name="_GoBack"/>
      <w:bookmarkEnd w:id="8"/>
      <w:bookmarkEnd w:id="10"/>
    </w:p>
    <w:p w14:paraId="348FCD28" w14:textId="77777777" w:rsidR="0033372E" w:rsidRPr="00F74F81" w:rsidRDefault="0033372E" w:rsidP="005D590C">
      <w:pPr>
        <w:pStyle w:val="afa"/>
        <w:spacing w:after="0"/>
        <w:ind w:firstLine="567"/>
        <w:jc w:val="both"/>
        <w:rPr>
          <w:sz w:val="28"/>
          <w:szCs w:val="20"/>
        </w:rPr>
      </w:pPr>
    </w:p>
    <w:p w14:paraId="5A676239" w14:textId="77777777"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</w:p>
    <w:p w14:paraId="4B300EBB" w14:textId="77777777"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>Председатель Совета депутатов</w:t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>Глава Арзгирского</w:t>
      </w:r>
    </w:p>
    <w:p w14:paraId="0DB1F69A" w14:textId="77777777"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>Арзгирского муниципального округа</w:t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>муниципального округа</w:t>
      </w:r>
    </w:p>
    <w:p w14:paraId="7F4E1D2D" w14:textId="77777777" w:rsidR="005D590C" w:rsidRPr="00F74F81" w:rsidRDefault="005D590C" w:rsidP="005D590C">
      <w:pPr>
        <w:spacing w:line="240" w:lineRule="exact"/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>Ставропольского края</w:t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 xml:space="preserve">          Ставропольского края</w:t>
      </w:r>
    </w:p>
    <w:p w14:paraId="72C24021" w14:textId="77777777" w:rsidR="005D590C" w:rsidRPr="00F74F81" w:rsidRDefault="005D590C" w:rsidP="005D590C">
      <w:pPr>
        <w:rPr>
          <w:rFonts w:ascii="Times New Roman" w:hAnsi="Times New Roman"/>
          <w:color w:val="auto"/>
          <w:sz w:val="28"/>
        </w:rPr>
      </w:pPr>
    </w:p>
    <w:p w14:paraId="21232AB3" w14:textId="77777777" w:rsidR="005D590C" w:rsidRPr="00F74F81" w:rsidRDefault="005D590C" w:rsidP="005D590C">
      <w:pPr>
        <w:rPr>
          <w:rFonts w:ascii="Times New Roman" w:hAnsi="Times New Roman"/>
          <w:color w:val="auto"/>
          <w:sz w:val="28"/>
        </w:rPr>
      </w:pPr>
      <w:r w:rsidRPr="00F74F81">
        <w:rPr>
          <w:rFonts w:ascii="Times New Roman" w:hAnsi="Times New Roman"/>
          <w:color w:val="auto"/>
          <w:sz w:val="28"/>
        </w:rPr>
        <w:t xml:space="preserve">_______________ А.В. </w:t>
      </w:r>
      <w:proofErr w:type="spellStart"/>
      <w:r w:rsidRPr="00F74F81">
        <w:rPr>
          <w:rFonts w:ascii="Times New Roman" w:hAnsi="Times New Roman"/>
          <w:color w:val="auto"/>
          <w:sz w:val="28"/>
        </w:rPr>
        <w:t>Кострицкий</w:t>
      </w:r>
      <w:proofErr w:type="spellEnd"/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</w:r>
      <w:r w:rsidRPr="00F74F81">
        <w:rPr>
          <w:rFonts w:ascii="Times New Roman" w:hAnsi="Times New Roman"/>
          <w:color w:val="auto"/>
          <w:sz w:val="28"/>
        </w:rPr>
        <w:tab/>
        <w:t xml:space="preserve">___________ А.И. </w:t>
      </w:r>
      <w:proofErr w:type="spellStart"/>
      <w:r w:rsidRPr="00F74F81">
        <w:rPr>
          <w:rFonts w:ascii="Times New Roman" w:hAnsi="Times New Roman"/>
          <w:color w:val="auto"/>
          <w:sz w:val="28"/>
        </w:rPr>
        <w:t>Палагута</w:t>
      </w:r>
      <w:proofErr w:type="spellEnd"/>
    </w:p>
    <w:p w14:paraId="5D29E07B" w14:textId="77777777" w:rsidR="0024234A" w:rsidRPr="00F74F81" w:rsidRDefault="0024234A" w:rsidP="005D590C">
      <w:pPr>
        <w:autoSpaceDE w:val="0"/>
        <w:rPr>
          <w:rFonts w:ascii="Times New Roman" w:hAnsi="Times New Roman"/>
          <w:color w:val="auto"/>
          <w:sz w:val="28"/>
        </w:rPr>
      </w:pPr>
    </w:p>
    <w:p w14:paraId="2A95A527" w14:textId="77777777" w:rsidR="0024234A" w:rsidRPr="00F74F81" w:rsidRDefault="0024234A" w:rsidP="00C71E74">
      <w:pPr>
        <w:widowControl/>
        <w:ind w:left="5103"/>
        <w:jc w:val="center"/>
        <w:rPr>
          <w:rFonts w:ascii="Times New Roman" w:hAnsi="Times New Roman"/>
          <w:sz w:val="28"/>
        </w:rPr>
      </w:pPr>
    </w:p>
    <w:p w14:paraId="49ED942C" w14:textId="77777777" w:rsidR="005203C1" w:rsidRPr="00F74F81" w:rsidRDefault="005203C1"/>
    <w:sectPr w:rsidR="005203C1" w:rsidRPr="00F74F81" w:rsidSect="00834893">
      <w:headerReference w:type="default" r:id="rId7"/>
      <w:headerReference w:type="first" r:id="rId8"/>
      <w:pgSz w:w="11906" w:h="16838"/>
      <w:pgMar w:top="1134" w:right="567" w:bottom="1134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65BC2" w14:textId="77777777" w:rsidR="00F423F0" w:rsidRDefault="00F423F0" w:rsidP="0024234A">
      <w:r>
        <w:separator/>
      </w:r>
    </w:p>
  </w:endnote>
  <w:endnote w:type="continuationSeparator" w:id="0">
    <w:p w14:paraId="64DA8796" w14:textId="77777777" w:rsidR="00F423F0" w:rsidRDefault="00F423F0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953FD" w14:textId="77777777" w:rsidR="00F423F0" w:rsidRDefault="00F423F0" w:rsidP="0024234A">
      <w:r>
        <w:separator/>
      </w:r>
    </w:p>
  </w:footnote>
  <w:footnote w:type="continuationSeparator" w:id="0">
    <w:p w14:paraId="649DDBF0" w14:textId="77777777" w:rsidR="00F423F0" w:rsidRDefault="00F423F0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F685" w14:textId="1B38CCB8" w:rsidR="001940FD" w:rsidRPr="006830B9" w:rsidRDefault="000D31E3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1940FD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72292C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264F3571" w14:textId="77777777" w:rsidR="001940FD" w:rsidRDefault="001940F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96BF9" w14:textId="77777777" w:rsidR="001940FD" w:rsidRPr="00B5543C" w:rsidRDefault="001940FD" w:rsidP="00F5182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A452D"/>
    <w:rsid w:val="000D31E3"/>
    <w:rsid w:val="0010704F"/>
    <w:rsid w:val="001940FD"/>
    <w:rsid w:val="0024234A"/>
    <w:rsid w:val="00271BCA"/>
    <w:rsid w:val="002900ED"/>
    <w:rsid w:val="0033372E"/>
    <w:rsid w:val="00357457"/>
    <w:rsid w:val="003668B1"/>
    <w:rsid w:val="0037541D"/>
    <w:rsid w:val="003B197F"/>
    <w:rsid w:val="004624F0"/>
    <w:rsid w:val="004E2EA8"/>
    <w:rsid w:val="005203C1"/>
    <w:rsid w:val="00533E47"/>
    <w:rsid w:val="005A06AA"/>
    <w:rsid w:val="005D590C"/>
    <w:rsid w:val="00652F1A"/>
    <w:rsid w:val="006A2FB2"/>
    <w:rsid w:val="0072292C"/>
    <w:rsid w:val="007A7C02"/>
    <w:rsid w:val="007D1A83"/>
    <w:rsid w:val="00834893"/>
    <w:rsid w:val="00873D76"/>
    <w:rsid w:val="008768A9"/>
    <w:rsid w:val="008B0F9D"/>
    <w:rsid w:val="00951408"/>
    <w:rsid w:val="0097259D"/>
    <w:rsid w:val="00983516"/>
    <w:rsid w:val="009844FC"/>
    <w:rsid w:val="00A12172"/>
    <w:rsid w:val="00A42D43"/>
    <w:rsid w:val="00A70159"/>
    <w:rsid w:val="00B5543C"/>
    <w:rsid w:val="00B8325A"/>
    <w:rsid w:val="00C121AF"/>
    <w:rsid w:val="00C1236C"/>
    <w:rsid w:val="00C629EB"/>
    <w:rsid w:val="00C71E74"/>
    <w:rsid w:val="00CE21AA"/>
    <w:rsid w:val="00CF2BD9"/>
    <w:rsid w:val="00D36E2A"/>
    <w:rsid w:val="00D63EDD"/>
    <w:rsid w:val="00DB020A"/>
    <w:rsid w:val="00DE7C14"/>
    <w:rsid w:val="00E95BA0"/>
    <w:rsid w:val="00EC03C5"/>
    <w:rsid w:val="00ED6E0D"/>
    <w:rsid w:val="00EF5D92"/>
    <w:rsid w:val="00F423F0"/>
    <w:rsid w:val="00F51824"/>
    <w:rsid w:val="00F57045"/>
    <w:rsid w:val="00F572B5"/>
    <w:rsid w:val="00F74F81"/>
    <w:rsid w:val="00F82ECC"/>
    <w:rsid w:val="00F97286"/>
    <w:rsid w:val="00FB7AEA"/>
    <w:rsid w:val="00FC076D"/>
    <w:rsid w:val="00FC0F40"/>
    <w:rsid w:val="00FF00B7"/>
    <w:rsid w:val="00FF4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61A8"/>
  <w15:docId w15:val="{EDCFA012-ACDC-44CB-932E-0AF172F5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5D590C"/>
    <w:pPr>
      <w:widowControl/>
      <w:spacing w:after="120"/>
    </w:pPr>
    <w:rPr>
      <w:rFonts w:ascii="Times New Roman" w:hAnsi="Times New Roman"/>
      <w:color w:val="auto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5D5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3B197F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styleId="afd">
    <w:name w:val="Table Grid"/>
    <w:basedOn w:val="a1"/>
    <w:uiPriority w:val="59"/>
    <w:rsid w:val="00FF0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7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0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SASHA</dc:creator>
  <cp:lastModifiedBy>Совет ПК</cp:lastModifiedBy>
  <cp:revision>13</cp:revision>
  <cp:lastPrinted>2024-05-27T07:46:00Z</cp:lastPrinted>
  <dcterms:created xsi:type="dcterms:W3CDTF">2024-04-26T12:06:00Z</dcterms:created>
  <dcterms:modified xsi:type="dcterms:W3CDTF">2024-05-27T07:47:00Z</dcterms:modified>
</cp:coreProperties>
</file>