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17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 xml:space="preserve">СОВЕТ </w:t>
      </w:r>
      <w:r w:rsidR="00262E2B">
        <w:rPr>
          <w:rFonts w:ascii="Times New Roman" w:hAnsi="Times New Roman" w:cs="Times New Roman"/>
          <w:b w:val="0"/>
          <w:sz w:val="28"/>
          <w:szCs w:val="28"/>
        </w:rPr>
        <w:t>ДЕПУТАТОВ</w:t>
      </w:r>
    </w:p>
    <w:p w:rsidR="00974DCA" w:rsidRPr="00A85234" w:rsidRDefault="009E69B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>АРЗГИРСКОГО</w:t>
      </w:r>
      <w:r w:rsidR="001654F0" w:rsidRPr="00A85234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ОКРУГА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>СТАВРОПОЛЬСКОГО КРАЯ</w:t>
      </w:r>
      <w:r w:rsidR="00262E2B">
        <w:rPr>
          <w:rFonts w:ascii="Times New Roman" w:hAnsi="Times New Roman" w:cs="Times New Roman"/>
          <w:b w:val="0"/>
          <w:sz w:val="28"/>
          <w:szCs w:val="28"/>
        </w:rPr>
        <w:t xml:space="preserve"> ПЕРВОГО СОЗЫВА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85234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574117" w:rsidRPr="00A85234" w:rsidRDefault="0057411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74DCA" w:rsidRPr="00A85234" w:rsidRDefault="000E706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24 </w:t>
      </w:r>
      <w:r w:rsidR="00647158">
        <w:rPr>
          <w:rFonts w:ascii="Times New Roman" w:hAnsi="Times New Roman" w:cs="Times New Roman"/>
          <w:b w:val="0"/>
          <w:sz w:val="28"/>
          <w:szCs w:val="28"/>
        </w:rPr>
        <w:t>марта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="009E69BD" w:rsidRPr="00A85234">
        <w:rPr>
          <w:rFonts w:ascii="Times New Roman" w:hAnsi="Times New Roman" w:cs="Times New Roman"/>
          <w:b w:val="0"/>
          <w:sz w:val="28"/>
          <w:szCs w:val="28"/>
        </w:rPr>
        <w:t>2</w:t>
      </w:r>
      <w:r w:rsidR="004050D7">
        <w:rPr>
          <w:rFonts w:ascii="Times New Roman" w:hAnsi="Times New Roman" w:cs="Times New Roman"/>
          <w:b w:val="0"/>
          <w:sz w:val="28"/>
          <w:szCs w:val="28"/>
        </w:rPr>
        <w:t>3</w:t>
      </w:r>
      <w:r w:rsidR="00974DCA" w:rsidRPr="00A85234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 w:rsidR="00A85234">
        <w:rPr>
          <w:rFonts w:ascii="Times New Roman" w:hAnsi="Times New Roman" w:cs="Times New Roman"/>
          <w:b w:val="0"/>
          <w:sz w:val="28"/>
          <w:szCs w:val="28"/>
        </w:rPr>
        <w:t xml:space="preserve">с. Арзгир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№ 14</w:t>
      </w:r>
    </w:p>
    <w:p w:rsidR="00974DCA" w:rsidRPr="00A85234" w:rsidRDefault="00974DC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74DCA" w:rsidRPr="00B9273C" w:rsidRDefault="00740EDC" w:rsidP="0078547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депутатов 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 xml:space="preserve">Арзгирского муниципального округа Ставропольского края </w:t>
      </w:r>
      <w:r>
        <w:rPr>
          <w:rFonts w:ascii="Times New Roman" w:hAnsi="Times New Roman" w:cs="Times New Roman"/>
          <w:b w:val="0"/>
          <w:sz w:val="28"/>
          <w:szCs w:val="28"/>
        </w:rPr>
        <w:t>от 23 октября 2020г. № 24 «</w:t>
      </w:r>
      <w:r w:rsidRPr="00740EDC">
        <w:rPr>
          <w:rFonts w:ascii="Times New Roman" w:hAnsi="Times New Roman" w:cs="Times New Roman"/>
          <w:b w:val="0"/>
          <w:sz w:val="28"/>
          <w:szCs w:val="28"/>
        </w:rPr>
        <w:t>О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 xml:space="preserve"> земельном налоге на территории </w:t>
      </w:r>
      <w:r w:rsidR="00A85234" w:rsidRPr="00B9273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 w:rsidR="00574117" w:rsidRPr="00B9273C">
        <w:rPr>
          <w:rFonts w:ascii="Times New Roman" w:hAnsi="Times New Roman" w:cs="Times New Roman"/>
          <w:b w:val="0"/>
          <w:sz w:val="28"/>
          <w:szCs w:val="28"/>
        </w:rPr>
        <w:t>Арзгирского 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647158">
        <w:rPr>
          <w:rFonts w:ascii="Times New Roman" w:hAnsi="Times New Roman" w:cs="Times New Roman"/>
          <w:b w:val="0"/>
          <w:sz w:val="28"/>
          <w:szCs w:val="28"/>
        </w:rPr>
        <w:t xml:space="preserve"> в редакции решения Совета депутатов Арзгирского муниципального округа Ставропольского края от 26 ноября 2020г. № 43</w:t>
      </w:r>
    </w:p>
    <w:p w:rsidR="00974DCA" w:rsidRPr="00B9273C" w:rsidRDefault="00974DCA" w:rsidP="00B927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974DCA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0ED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40EDC" w:rsidRPr="00740EDC">
        <w:rPr>
          <w:rFonts w:ascii="Times New Roman" w:hAnsi="Times New Roman" w:cs="Times New Roman"/>
          <w:sz w:val="28"/>
          <w:szCs w:val="28"/>
        </w:rPr>
        <w:t xml:space="preserve">с </w:t>
      </w:r>
      <w:r w:rsidRPr="00740EDC">
        <w:rPr>
          <w:rFonts w:ascii="Times New Roman" w:hAnsi="Times New Roman" w:cs="Times New Roman"/>
          <w:sz w:val="28"/>
          <w:szCs w:val="28"/>
        </w:rPr>
        <w:t>Налогов</w:t>
      </w:r>
      <w:r w:rsidR="00647158">
        <w:rPr>
          <w:rFonts w:ascii="Times New Roman" w:hAnsi="Times New Roman" w:cs="Times New Roman"/>
          <w:sz w:val="28"/>
          <w:szCs w:val="28"/>
        </w:rPr>
        <w:t>ым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647158">
        <w:rPr>
          <w:rFonts w:ascii="Times New Roman" w:hAnsi="Times New Roman" w:cs="Times New Roman"/>
          <w:sz w:val="28"/>
          <w:szCs w:val="28"/>
        </w:rPr>
        <w:t>ом</w:t>
      </w:r>
      <w:r w:rsidRPr="00740EDC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 w:rsidRPr="00B9273C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5" w:history="1">
        <w:r w:rsidRPr="00B927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B9273C">
        <w:rPr>
          <w:rFonts w:ascii="Times New Roman" w:hAnsi="Times New Roman" w:cs="Times New Roman"/>
          <w:sz w:val="28"/>
          <w:szCs w:val="28"/>
        </w:rPr>
        <w:t xml:space="preserve"> от 06 октября 2003 года N 131-ФЗ "Об общих принципах организации местного самоуправления в Российской Федерации"</w:t>
      </w:r>
      <w:r w:rsidR="00647158">
        <w:rPr>
          <w:rFonts w:ascii="Times New Roman" w:hAnsi="Times New Roman" w:cs="Times New Roman"/>
          <w:sz w:val="28"/>
          <w:szCs w:val="28"/>
        </w:rPr>
        <w:t xml:space="preserve">, Уставом Арзгирского муниципального округа Ставропольского </w:t>
      </w:r>
      <w:proofErr w:type="spellStart"/>
      <w:r w:rsidR="00647158">
        <w:rPr>
          <w:rFonts w:ascii="Times New Roman" w:hAnsi="Times New Roman" w:cs="Times New Roman"/>
          <w:sz w:val="28"/>
          <w:szCs w:val="28"/>
        </w:rPr>
        <w:t>края</w:t>
      </w:r>
      <w:r w:rsidR="00AD68D2">
        <w:rPr>
          <w:rFonts w:ascii="Times New Roman" w:hAnsi="Times New Roman" w:cs="Times New Roman"/>
          <w:sz w:val="28"/>
          <w:szCs w:val="28"/>
        </w:rPr>
        <w:t>С</w:t>
      </w:r>
      <w:r w:rsidRPr="00B9273C">
        <w:rPr>
          <w:rFonts w:ascii="Times New Roman" w:hAnsi="Times New Roman" w:cs="Times New Roman"/>
          <w:sz w:val="28"/>
          <w:szCs w:val="28"/>
        </w:rPr>
        <w:t>овет</w:t>
      </w:r>
      <w:proofErr w:type="spellEnd"/>
      <w:r w:rsidRPr="00B9273C">
        <w:rPr>
          <w:rFonts w:ascii="Times New Roman" w:hAnsi="Times New Roman" w:cs="Times New Roman"/>
          <w:sz w:val="28"/>
          <w:szCs w:val="28"/>
        </w:rPr>
        <w:t xml:space="preserve"> </w:t>
      </w:r>
      <w:r w:rsidR="00AD68D2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1654F0" w:rsidRPr="00B9273C">
        <w:rPr>
          <w:rFonts w:ascii="Times New Roman" w:hAnsi="Times New Roman" w:cs="Times New Roman"/>
          <w:sz w:val="28"/>
          <w:szCs w:val="28"/>
        </w:rPr>
        <w:t>Арзгирского муниципального</w:t>
      </w:r>
      <w:r w:rsidRPr="00B9273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</w:p>
    <w:p w:rsidR="00647158" w:rsidRDefault="00647158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6B73" w:rsidRDefault="00476B73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E8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E706F" w:rsidRPr="00E45E8B" w:rsidRDefault="000E706F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6B73" w:rsidRPr="00647158" w:rsidRDefault="00476B73" w:rsidP="0064715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47158">
        <w:rPr>
          <w:rFonts w:ascii="Times New Roman" w:hAnsi="Times New Roman" w:cs="Times New Roman"/>
          <w:b w:val="0"/>
          <w:sz w:val="28"/>
          <w:szCs w:val="28"/>
        </w:rPr>
        <w:t xml:space="preserve">1. Внести </w:t>
      </w:r>
      <w:r w:rsidR="00647158" w:rsidRPr="00647158">
        <w:rPr>
          <w:rFonts w:ascii="Times New Roman" w:hAnsi="Times New Roman" w:cs="Times New Roman"/>
          <w:b w:val="0"/>
          <w:sz w:val="28"/>
          <w:szCs w:val="28"/>
        </w:rPr>
        <w:t xml:space="preserve">изменения 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>в решение Совета депутатов Арзгирского муниципального округа Ставропольского края от 23 октября 2020 г. № 24 «О земельном налоге на территории муниципального образования Арзгирского муниципального округа Ставропольского края»</w:t>
      </w:r>
      <w:r w:rsidR="00647158" w:rsidRPr="00647158">
        <w:rPr>
          <w:rFonts w:ascii="Times New Roman" w:hAnsi="Times New Roman" w:cs="Times New Roman"/>
          <w:b w:val="0"/>
          <w:sz w:val="28"/>
          <w:szCs w:val="28"/>
        </w:rPr>
        <w:t xml:space="preserve"> в редакции решения Совета депутатов Арзгирского муниципального округа Ставропольского края от 26 ноября 2020г. № 43, </w:t>
      </w:r>
      <w:bookmarkStart w:id="0" w:name="_GoBack"/>
      <w:bookmarkEnd w:id="0"/>
      <w:r w:rsidR="00647158" w:rsidRPr="00647158">
        <w:rPr>
          <w:rFonts w:ascii="Times New Roman" w:hAnsi="Times New Roman" w:cs="Times New Roman"/>
          <w:b w:val="0"/>
          <w:sz w:val="28"/>
          <w:szCs w:val="28"/>
        </w:rPr>
        <w:t>дополнив его пунктом 5.3, следующего содержания</w:t>
      </w:r>
      <w:r w:rsidRPr="00647158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4050D7" w:rsidRPr="004050D7" w:rsidRDefault="004050D7" w:rsidP="004050D7">
      <w:pPr>
        <w:pStyle w:val="20"/>
        <w:shd w:val="clear" w:color="auto" w:fill="auto"/>
        <w:spacing w:line="240" w:lineRule="auto"/>
        <w:ind w:firstLine="709"/>
      </w:pPr>
      <w:r w:rsidRPr="004050D7">
        <w:rPr>
          <w:lang w:eastAsia="ru-RU"/>
        </w:rPr>
        <w:t xml:space="preserve">«5.3. </w:t>
      </w:r>
      <w:r w:rsidRPr="004050D7">
        <w:t>Освобождаются от уплаты земельного налога в отношении одного земельного участка, приобретенного (предоставленного) для жилищного строительства, ведения личного подсобного хозяйства, садоводства или огородничества, и не используемого в предпринимательской деятельности:</w:t>
      </w:r>
    </w:p>
    <w:p w:rsidR="004050D7" w:rsidRDefault="004050D7" w:rsidP="004050D7">
      <w:pPr>
        <w:pStyle w:val="20"/>
        <w:shd w:val="clear" w:color="auto" w:fill="auto"/>
        <w:spacing w:line="240" w:lineRule="auto"/>
        <w:ind w:firstLine="709"/>
      </w:pPr>
      <w:r w:rsidRPr="004050D7">
        <w:t>граждане, проходящие военную службу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служба, лица, проходящие службу в войсках национальной гвардии Российской Федерации и имеющие специальное звание полиции, принимающие участие в специальной военной операции, проводимой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 (далее - специальная военная операция), либо их супруга (супруг);</w:t>
      </w:r>
    </w:p>
    <w:p w:rsidR="00C566C2" w:rsidRPr="004050D7" w:rsidRDefault="00EA3940" w:rsidP="00C566C2">
      <w:pPr>
        <w:pStyle w:val="20"/>
        <w:shd w:val="clear" w:color="auto" w:fill="auto"/>
        <w:spacing w:line="240" w:lineRule="auto"/>
        <w:ind w:firstLine="709"/>
      </w:pPr>
      <w:r w:rsidRPr="00FC52E2">
        <w:t>граждане</w:t>
      </w:r>
      <w:r w:rsidR="00FC52E2" w:rsidRPr="00FC52E2">
        <w:t>,</w:t>
      </w:r>
      <w:r w:rsidRPr="00FC52E2">
        <w:t xml:space="preserve"> заключившие контракт (контракты) об участии в специальной военной операции общей продолжительностью не менее 6 </w:t>
      </w:r>
      <w:r w:rsidRPr="00FC52E2">
        <w:lastRenderedPageBreak/>
        <w:t>месяцев и направленные военным комиссариатом Ставропольского края для участия в специальной военной операции</w:t>
      </w:r>
      <w:r w:rsidR="00C566C2">
        <w:t>,</w:t>
      </w:r>
      <w:r w:rsidR="00C566C2" w:rsidRPr="004050D7">
        <w:t>либо их супруга (супруг);</w:t>
      </w:r>
    </w:p>
    <w:p w:rsidR="004050D7" w:rsidRPr="004050D7" w:rsidRDefault="004050D7" w:rsidP="004050D7">
      <w:pPr>
        <w:pStyle w:val="20"/>
        <w:shd w:val="clear" w:color="auto" w:fill="auto"/>
        <w:spacing w:line="240" w:lineRule="auto"/>
        <w:ind w:firstLine="709"/>
      </w:pPr>
      <w:r w:rsidRPr="004050D7">
        <w:t>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 и участвующие в специальной военной операции, либо их супруга (супруг);</w:t>
      </w:r>
    </w:p>
    <w:p w:rsidR="004050D7" w:rsidRPr="004050D7" w:rsidRDefault="004050D7" w:rsidP="00405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D7">
        <w:rPr>
          <w:rFonts w:ascii="Times New Roman" w:hAnsi="Times New Roman" w:cs="Times New Roman"/>
          <w:sz w:val="28"/>
          <w:szCs w:val="28"/>
        </w:rPr>
        <w:t>граждане, призванные на военную службу по мобилизации в соответствии с Указом Президента Российской Федерации от 21 сентября 2022 года № 647 «Об объявлении частичной мобилизации в Российской Федерации», либо их супруга (супруг).</w:t>
      </w:r>
    </w:p>
    <w:p w:rsidR="004050D7" w:rsidRPr="004050D7" w:rsidRDefault="004050D7" w:rsidP="004050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50D7">
        <w:rPr>
          <w:rFonts w:ascii="Times New Roman" w:hAnsi="Times New Roman" w:cs="Times New Roman"/>
          <w:sz w:val="28"/>
          <w:szCs w:val="28"/>
        </w:rPr>
        <w:t>Налогоплательщики, указанные в настоящем пункте, освобождаются от уплаты земельного налога за налоговый период 2022 года.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76B73" w:rsidRDefault="00476B73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45E8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решения возложить на постоянную комиссию Совета депутатов Арзгирского муниципального округа Ставропольского края по экономической политике.</w:t>
      </w:r>
    </w:p>
    <w:p w:rsidR="007C2B46" w:rsidRPr="006947A8" w:rsidRDefault="007C2B46" w:rsidP="00DD2BDC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947A8">
        <w:rPr>
          <w:sz w:val="28"/>
          <w:szCs w:val="28"/>
        </w:rPr>
        <w:t>Опубликовать настоящее решение в муниципальной газете «Вестник Арзгирского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муниципальногоокруга</w:t>
      </w:r>
      <w:proofErr w:type="spellEnd"/>
      <w:r>
        <w:rPr>
          <w:sz w:val="28"/>
          <w:szCs w:val="28"/>
        </w:rPr>
        <w:t xml:space="preserve"> Ставропольского края</w:t>
      </w:r>
      <w:r w:rsidRPr="006947A8">
        <w:rPr>
          <w:sz w:val="28"/>
          <w:szCs w:val="28"/>
        </w:rPr>
        <w:t>».</w:t>
      </w:r>
    </w:p>
    <w:p w:rsidR="007C2B46" w:rsidRDefault="007C2B46" w:rsidP="002729F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76B73" w:rsidRPr="00E45E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76B73" w:rsidRPr="009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</w:t>
      </w:r>
      <w:r w:rsidR="005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 после дня </w:t>
      </w:r>
      <w:r w:rsidR="00476B73" w:rsidRPr="009962B5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официального опубликования</w:t>
      </w:r>
      <w:r w:rsidR="005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(обнародования) и </w:t>
      </w:r>
      <w:r w:rsidR="00651B9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распространяется</w:t>
      </w:r>
      <w:r w:rsidR="00272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proofErr w:type="gramStart"/>
      <w:r w:rsidR="00542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правоотношения</w:t>
      </w:r>
      <w:proofErr w:type="gramEnd"/>
      <w:r w:rsidR="00542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01 января 2022г</w:t>
      </w:r>
      <w:r w:rsidR="00476B73" w:rsidRPr="009962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C2B46" w:rsidRDefault="007C2B46" w:rsidP="00476B7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41289" w:rsidTr="00907F0A">
        <w:tc>
          <w:tcPr>
            <w:tcW w:w="4785" w:type="dxa"/>
          </w:tcPr>
          <w:p w:rsidR="007C2B46" w:rsidRDefault="007C2B46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941289" w:rsidRPr="004C625C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625C">
              <w:rPr>
                <w:rFonts w:ascii="Times New Roman" w:hAnsi="Times New Roman" w:cs="Times New Roman"/>
                <w:sz w:val="28"/>
                <w:szCs w:val="28"/>
              </w:rPr>
              <w:t>Арзгирскогомуниципального</w:t>
            </w:r>
            <w:proofErr w:type="spellEnd"/>
            <w:r w:rsidRPr="004C62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</w:t>
            </w:r>
            <w:r w:rsidRPr="004C625C">
              <w:rPr>
                <w:rFonts w:ascii="Times New Roman" w:hAnsi="Times New Roman" w:cs="Times New Roman"/>
                <w:sz w:val="28"/>
                <w:szCs w:val="28"/>
              </w:rPr>
              <w:t>В. Кострицкий</w:t>
            </w:r>
          </w:p>
        </w:tc>
        <w:tc>
          <w:tcPr>
            <w:tcW w:w="4786" w:type="dxa"/>
          </w:tcPr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29FD" w:rsidRDefault="00941289" w:rsidP="000E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Арзгирского</w:t>
            </w:r>
          </w:p>
          <w:p w:rsidR="00941289" w:rsidRDefault="00941289" w:rsidP="000E706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</w:t>
            </w:r>
          </w:p>
          <w:p w:rsidR="00941289" w:rsidRDefault="00941289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1289" w:rsidRDefault="002729FD" w:rsidP="00907F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29FD">
              <w:rPr>
                <w:rFonts w:ascii="Times New Roman" w:hAnsi="Times New Roman" w:cs="Times New Roman"/>
                <w:sz w:val="28"/>
                <w:szCs w:val="28"/>
              </w:rPr>
              <w:t>А. И. Палагута</w:t>
            </w:r>
          </w:p>
          <w:p w:rsidR="00941289" w:rsidRDefault="00941289" w:rsidP="002729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4DCA" w:rsidRPr="00B9273C" w:rsidRDefault="00974DCA" w:rsidP="004050D7">
      <w:pPr>
        <w:pStyle w:val="20"/>
        <w:shd w:val="clear" w:color="auto" w:fill="auto"/>
        <w:spacing w:line="240" w:lineRule="exact"/>
        <w:ind w:firstLine="740"/>
      </w:pPr>
    </w:p>
    <w:sectPr w:rsidR="00974DCA" w:rsidRPr="00B9273C" w:rsidSect="003E2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C1446"/>
    <w:multiLevelType w:val="hybridMultilevel"/>
    <w:tmpl w:val="9E70D01E"/>
    <w:lvl w:ilvl="0" w:tplc="E918EF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1772728"/>
    <w:multiLevelType w:val="hybridMultilevel"/>
    <w:tmpl w:val="26B0B1A2"/>
    <w:lvl w:ilvl="0" w:tplc="565C6F9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4DCA"/>
    <w:rsid w:val="00046B46"/>
    <w:rsid w:val="00047B3B"/>
    <w:rsid w:val="00060A11"/>
    <w:rsid w:val="00064337"/>
    <w:rsid w:val="000945D2"/>
    <w:rsid w:val="000D4C8E"/>
    <w:rsid w:val="000E706F"/>
    <w:rsid w:val="00145D65"/>
    <w:rsid w:val="001654F0"/>
    <w:rsid w:val="00182E2A"/>
    <w:rsid w:val="001E0D62"/>
    <w:rsid w:val="00262E2B"/>
    <w:rsid w:val="002729FD"/>
    <w:rsid w:val="002A7864"/>
    <w:rsid w:val="002D310E"/>
    <w:rsid w:val="00376BA8"/>
    <w:rsid w:val="003B3062"/>
    <w:rsid w:val="003C5C05"/>
    <w:rsid w:val="004050D7"/>
    <w:rsid w:val="00411C90"/>
    <w:rsid w:val="00430466"/>
    <w:rsid w:val="00442B40"/>
    <w:rsid w:val="00470BC1"/>
    <w:rsid w:val="00476B73"/>
    <w:rsid w:val="004B7111"/>
    <w:rsid w:val="004C56C8"/>
    <w:rsid w:val="00510212"/>
    <w:rsid w:val="0054289F"/>
    <w:rsid w:val="00574117"/>
    <w:rsid w:val="0058472F"/>
    <w:rsid w:val="005E7749"/>
    <w:rsid w:val="005E7E0B"/>
    <w:rsid w:val="00647158"/>
    <w:rsid w:val="00651B94"/>
    <w:rsid w:val="00685896"/>
    <w:rsid w:val="006A5538"/>
    <w:rsid w:val="006B1D64"/>
    <w:rsid w:val="00740EDC"/>
    <w:rsid w:val="00744BE8"/>
    <w:rsid w:val="0078547D"/>
    <w:rsid w:val="0078713C"/>
    <w:rsid w:val="00794089"/>
    <w:rsid w:val="007C2B46"/>
    <w:rsid w:val="00835B60"/>
    <w:rsid w:val="0085729D"/>
    <w:rsid w:val="008A07DF"/>
    <w:rsid w:val="008C0B26"/>
    <w:rsid w:val="008D1FA4"/>
    <w:rsid w:val="008E658E"/>
    <w:rsid w:val="009130FD"/>
    <w:rsid w:val="00934E5C"/>
    <w:rsid w:val="00941289"/>
    <w:rsid w:val="0096748D"/>
    <w:rsid w:val="00974DCA"/>
    <w:rsid w:val="009E69BD"/>
    <w:rsid w:val="00A85234"/>
    <w:rsid w:val="00AD68D2"/>
    <w:rsid w:val="00B45670"/>
    <w:rsid w:val="00B52E5C"/>
    <w:rsid w:val="00B9273C"/>
    <w:rsid w:val="00B960EE"/>
    <w:rsid w:val="00C566C2"/>
    <w:rsid w:val="00D604F1"/>
    <w:rsid w:val="00D773B9"/>
    <w:rsid w:val="00DA56A3"/>
    <w:rsid w:val="00DD2BDC"/>
    <w:rsid w:val="00E12832"/>
    <w:rsid w:val="00E419C2"/>
    <w:rsid w:val="00EA3940"/>
    <w:rsid w:val="00F17515"/>
    <w:rsid w:val="00F35772"/>
    <w:rsid w:val="00F72B17"/>
    <w:rsid w:val="00FC52E2"/>
    <w:rsid w:val="00FD4739"/>
    <w:rsid w:val="00FD6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B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4D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4D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412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4715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7158"/>
    <w:pPr>
      <w:widowControl w:val="0"/>
      <w:shd w:val="clear" w:color="auto" w:fill="FFFFFF"/>
      <w:spacing w:after="0" w:line="2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rsid w:val="007C2B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7C2B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7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E70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68A561C722B3D63F248C7ABD0C747395E3FE90CEDF1C21776073AA6DF38D2D2E66EEF8A5127C1662274E336AC9D83E4387773B5450EFBCBNFS8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</dc:creator>
  <cp:lastModifiedBy>555</cp:lastModifiedBy>
  <cp:revision>47</cp:revision>
  <cp:lastPrinted>2023-03-27T12:18:00Z</cp:lastPrinted>
  <dcterms:created xsi:type="dcterms:W3CDTF">2020-07-23T07:18:00Z</dcterms:created>
  <dcterms:modified xsi:type="dcterms:W3CDTF">2023-03-24T05:47:00Z</dcterms:modified>
</cp:coreProperties>
</file>