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4E" w:rsidRDefault="0098434E" w:rsidP="00275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D38FB" w:rsidRDefault="000D38FB" w:rsidP="000D38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</w:t>
      </w:r>
    </w:p>
    <w:p w:rsidR="000D38FB" w:rsidRDefault="000D38FB" w:rsidP="000D38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ДЕПУТАТОВАРЗГИРСКОГО МУНИЦИПАЛЬНОГО ОКРУГА</w:t>
      </w:r>
    </w:p>
    <w:p w:rsidR="000D38FB" w:rsidRDefault="000D38FB" w:rsidP="000D38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СТАВРОПОЛЬСКОГО КРАЯ ПЕРВОГО СОЗЫВА</w:t>
      </w:r>
    </w:p>
    <w:p w:rsidR="000D38FB" w:rsidRDefault="000D38FB" w:rsidP="000D38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D38FB" w:rsidRPr="00275BA8" w:rsidRDefault="000D38FB" w:rsidP="000D38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 w:rsidRPr="00275BA8">
        <w:rPr>
          <w:rFonts w:ascii="Times New Roman" w:eastAsia="Times New Roman" w:hAnsi="Times New Roman" w:cs="Times New Roman"/>
          <w:sz w:val="28"/>
        </w:rPr>
        <w:t>РЕШЕНИЕ</w:t>
      </w:r>
    </w:p>
    <w:p w:rsidR="000D38FB" w:rsidRDefault="000D38FB" w:rsidP="000D38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0D38FB" w:rsidRDefault="000D38FB" w:rsidP="000D38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24 марта 2023 г.  с. Арзгир                                               </w:t>
      </w:r>
      <w:r w:rsidRPr="00423BED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12</w:t>
      </w:r>
    </w:p>
    <w:p w:rsidR="000D38FB" w:rsidRDefault="000D38FB" w:rsidP="000D38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D38F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и дополнений в Устав Арзгирского муниц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пального округа Ставропольского края</w:t>
      </w:r>
    </w:p>
    <w:p w:rsidR="000D38FB" w:rsidRDefault="000D38FB" w:rsidP="000D38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0D38F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 Федеральными Законами от06 октября 2003 года № 131-ФЗ «Об общих принципах организации местного самоуправления в Ро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сийской Федерации», от 14 марта 2022г. № 60-ФЗ «О внесении изменений в отдельные законодательные акты Российской Федерации», Уставом Арзги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ского муниципального округа Ставропольского края, в целях приведения У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тава Арзгирского муниципального округа</w:t>
      </w:r>
      <w:r w:rsidR="00A146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Ставропольского края в соответс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вие законодательству Российской  Федерации </w:t>
      </w:r>
      <w:r w:rsidR="002E0A33">
        <w:rPr>
          <w:rFonts w:ascii="Times New Roman" w:eastAsia="Times New Roman" w:hAnsi="Times New Roman" w:cs="Times New Roman"/>
          <w:sz w:val="28"/>
        </w:rPr>
        <w:t>и Ставропольского края</w:t>
      </w:r>
      <w:r w:rsidR="00A146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 депутатов Арзгирского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округа Ставропольского края перв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го созыва</w:t>
      </w:r>
    </w:p>
    <w:p w:rsidR="000D38F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D38FB" w:rsidRDefault="000D38FB" w:rsidP="000D38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РЕШИЛ:</w:t>
      </w:r>
    </w:p>
    <w:p w:rsidR="000D38F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D38F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>Арзгирского</w:t>
      </w:r>
      <w:r w:rsidR="00A146B3">
        <w:rPr>
          <w:rFonts w:ascii="Times New Roman" w:hAnsi="Times New Roman" w:cs="Times New Roman"/>
          <w:sz w:val="28"/>
          <w:szCs w:val="28"/>
        </w:rPr>
        <w:t xml:space="preserve">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</w:t>
      </w:r>
      <w:r w:rsidRPr="008E4DF8">
        <w:rPr>
          <w:rFonts w:ascii="Times New Roman" w:hAnsi="Times New Roman" w:cs="Times New Roman"/>
          <w:sz w:val="28"/>
          <w:szCs w:val="28"/>
        </w:rPr>
        <w:t>о</w:t>
      </w:r>
      <w:r w:rsidRPr="008E4DF8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8E4DF8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8E4DF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D38FB" w:rsidRPr="008E4DF8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8E4DF8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регистрацию.</w:t>
      </w:r>
    </w:p>
    <w:p w:rsidR="000D38FB" w:rsidRDefault="000D38FB" w:rsidP="000D38FB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74B">
        <w:rPr>
          <w:rFonts w:ascii="Times New Roman" w:hAnsi="Times New Roman" w:cs="Times New Roman"/>
          <w:sz w:val="28"/>
          <w:szCs w:val="28"/>
        </w:rPr>
        <w:t>.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>в муниципальной газете «Вестник Арзгирского муниципального округа Ставропольского края»</w:t>
      </w:r>
      <w:r w:rsidRPr="00F0774B">
        <w:rPr>
          <w:rFonts w:ascii="Times New Roman" w:hAnsi="Times New Roman" w:cs="Times New Roman"/>
          <w:sz w:val="28"/>
          <w:szCs w:val="28"/>
        </w:rPr>
        <w:t xml:space="preserve"> после госуда</w:t>
      </w:r>
      <w:r w:rsidRPr="00F0774B">
        <w:rPr>
          <w:rFonts w:ascii="Times New Roman" w:hAnsi="Times New Roman" w:cs="Times New Roman"/>
          <w:sz w:val="28"/>
          <w:szCs w:val="28"/>
        </w:rPr>
        <w:t>р</w:t>
      </w:r>
      <w:r w:rsidRPr="00F0774B">
        <w:rPr>
          <w:rFonts w:ascii="Times New Roman" w:hAnsi="Times New Roman" w:cs="Times New Roman"/>
          <w:sz w:val="28"/>
          <w:szCs w:val="28"/>
        </w:rPr>
        <w:t>ственной регистрации изменений и дополнений в Устав Арзгирского мун</w:t>
      </w:r>
      <w:r w:rsidRPr="00F0774B">
        <w:rPr>
          <w:rFonts w:ascii="Times New Roman" w:hAnsi="Times New Roman" w:cs="Times New Roman"/>
          <w:sz w:val="28"/>
          <w:szCs w:val="28"/>
        </w:rPr>
        <w:t>и</w:t>
      </w:r>
      <w:r w:rsidRPr="00F0774B"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38FB" w:rsidRPr="008E4DF8" w:rsidRDefault="00F277EA" w:rsidP="000D38FB">
      <w:pPr>
        <w:shd w:val="clear" w:color="auto" w:fill="FFFFFF"/>
        <w:tabs>
          <w:tab w:val="left" w:leader="underscore" w:pos="713"/>
          <w:tab w:val="left" w:pos="98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D38FB" w:rsidRPr="008E4DF8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0D38FB">
        <w:rPr>
          <w:rFonts w:ascii="Times New Roman" w:hAnsi="Times New Roman" w:cs="Times New Roman"/>
          <w:sz w:val="28"/>
          <w:szCs w:val="28"/>
        </w:rPr>
        <w:t xml:space="preserve">в силу после </w:t>
      </w:r>
      <w:r w:rsidR="000D38FB" w:rsidRPr="008E4DF8">
        <w:rPr>
          <w:rFonts w:ascii="Times New Roman" w:hAnsi="Times New Roman" w:cs="Times New Roman"/>
          <w:sz w:val="28"/>
          <w:szCs w:val="28"/>
        </w:rPr>
        <w:t>его официального опубликования, произведенного после государственной регистрации.</w:t>
      </w:r>
    </w:p>
    <w:p w:rsidR="000D38FB" w:rsidRDefault="000D38FB" w:rsidP="000D38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277EA" w:rsidRDefault="00F277EA" w:rsidP="000D38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277EA" w:rsidRDefault="00F277EA" w:rsidP="000D38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D38FB" w:rsidRPr="00F0774B" w:rsidRDefault="000D38FB" w:rsidP="000D38F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74B">
        <w:rPr>
          <w:rFonts w:ascii="Times New Roman" w:hAnsi="Times New Roman" w:cs="Times New Roman"/>
          <w:sz w:val="28"/>
          <w:szCs w:val="28"/>
        </w:rPr>
        <w:t>овета</w:t>
      </w:r>
      <w:r w:rsidR="00A1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="00A146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0774B">
        <w:rPr>
          <w:rFonts w:ascii="Times New Roman" w:hAnsi="Times New Roman" w:cs="Times New Roman"/>
          <w:sz w:val="28"/>
          <w:szCs w:val="28"/>
        </w:rPr>
        <w:t>Глава Арзгирского</w:t>
      </w:r>
    </w:p>
    <w:p w:rsidR="000D38FB" w:rsidRPr="00F0774B" w:rsidRDefault="000D38FB" w:rsidP="000D38F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F0774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D38FB" w:rsidRPr="00F0774B" w:rsidRDefault="000D38FB" w:rsidP="000D38F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>Ставропольского края</w:t>
      </w:r>
    </w:p>
    <w:p w:rsidR="000D38FB" w:rsidRPr="00F0774B" w:rsidRDefault="000D38FB" w:rsidP="000D38F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D38FB" w:rsidRPr="00F0774B" w:rsidRDefault="000D38FB" w:rsidP="000D38F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0D38FB" w:rsidRPr="00F0774B" w:rsidRDefault="000D38FB" w:rsidP="000D38F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>_______________ А.В. Кострицкий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>___________ А.И. Палагута</w:t>
      </w:r>
    </w:p>
    <w:p w:rsidR="000D38FB" w:rsidRDefault="000D38FB" w:rsidP="000D38F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0D38F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8F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57"/>
        <w:gridCol w:w="4658"/>
      </w:tblGrid>
      <w:tr w:rsidR="000D38FB" w:rsidRPr="00F0774B" w:rsidTr="000851C1">
        <w:tc>
          <w:tcPr>
            <w:tcW w:w="4657" w:type="dxa"/>
          </w:tcPr>
          <w:p w:rsidR="000D38FB" w:rsidRDefault="000D38FB" w:rsidP="000851C1">
            <w:pPr>
              <w:spacing w:line="240" w:lineRule="exact"/>
              <w:jc w:val="center"/>
            </w:pPr>
          </w:p>
        </w:tc>
        <w:tc>
          <w:tcPr>
            <w:tcW w:w="4658" w:type="dxa"/>
          </w:tcPr>
          <w:p w:rsidR="00F277EA" w:rsidRDefault="00F277EA" w:rsidP="000851C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  <w:p w:rsidR="00F277EA" w:rsidRDefault="00F277EA" w:rsidP="000851C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  <w:p w:rsidR="00F277EA" w:rsidRDefault="00F277EA" w:rsidP="000851C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  <w:p w:rsidR="000D38FB" w:rsidRPr="00F0774B" w:rsidRDefault="000D38FB" w:rsidP="000851C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r w:rsidRPr="00F0774B">
              <w:rPr>
                <w:sz w:val="28"/>
                <w:szCs w:val="28"/>
              </w:rPr>
              <w:lastRenderedPageBreak/>
              <w:t>Приложение</w:t>
            </w:r>
          </w:p>
          <w:p w:rsidR="000D38FB" w:rsidRDefault="000D38FB" w:rsidP="000851C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r w:rsidRPr="00F0774B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С</w:t>
            </w:r>
            <w:r w:rsidRPr="00F0774B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0D38FB" w:rsidRDefault="000D38FB" w:rsidP="000851C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r w:rsidRPr="00F0774B">
              <w:rPr>
                <w:sz w:val="28"/>
                <w:szCs w:val="28"/>
              </w:rPr>
              <w:t>Арзгирского</w:t>
            </w:r>
            <w:r w:rsidR="00A146B3">
              <w:rPr>
                <w:sz w:val="28"/>
                <w:szCs w:val="28"/>
              </w:rPr>
              <w:t xml:space="preserve"> </w:t>
            </w:r>
            <w:r w:rsidRPr="00F0774B">
              <w:rPr>
                <w:sz w:val="28"/>
                <w:szCs w:val="28"/>
              </w:rPr>
              <w:t>муниципального</w:t>
            </w:r>
          </w:p>
          <w:p w:rsidR="000D38FB" w:rsidRPr="00F0774B" w:rsidRDefault="000D38FB" w:rsidP="000851C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</w:t>
            </w:r>
            <w:r w:rsidRPr="00F0774B">
              <w:rPr>
                <w:sz w:val="28"/>
                <w:szCs w:val="28"/>
              </w:rPr>
              <w:t>Ставропольского края</w:t>
            </w:r>
          </w:p>
          <w:p w:rsidR="000D38FB" w:rsidRPr="00F0774B" w:rsidRDefault="000D38FB" w:rsidP="000851C1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 марта</w:t>
            </w:r>
            <w:r w:rsidRPr="00F0774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F0774B">
              <w:rPr>
                <w:sz w:val="28"/>
                <w:szCs w:val="28"/>
              </w:rPr>
              <w:t>г.  №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</w:tbl>
    <w:p w:rsidR="000D38F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8FB" w:rsidRPr="00F0774B" w:rsidRDefault="000D38FB" w:rsidP="000D3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8FB" w:rsidRPr="00F0774B" w:rsidRDefault="000D38FB" w:rsidP="000D38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>ИЗМЕНЕНИЯ И ДОПОЛНЕНИЯ</w:t>
      </w:r>
    </w:p>
    <w:p w:rsidR="000D38FB" w:rsidRPr="00F0774B" w:rsidRDefault="000D38FB" w:rsidP="000D38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в Устав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D38FB" w:rsidRPr="00F0774B" w:rsidRDefault="000D38FB" w:rsidP="000D38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38FB" w:rsidRPr="00F0774B" w:rsidRDefault="000D38FB" w:rsidP="000D38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Внести в Устав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127F0A">
        <w:rPr>
          <w:rFonts w:ascii="Times New Roman" w:hAnsi="Times New Roman" w:cs="Times New Roman"/>
          <w:sz w:val="28"/>
          <w:szCs w:val="28"/>
        </w:rPr>
        <w:t xml:space="preserve">польского края (далее – Устав) </w:t>
      </w:r>
      <w:r w:rsidRPr="00F0774B">
        <w:rPr>
          <w:rFonts w:ascii="Times New Roman" w:hAnsi="Times New Roman" w:cs="Times New Roman"/>
          <w:sz w:val="28"/>
          <w:szCs w:val="28"/>
        </w:rPr>
        <w:t>следующие  изменения</w:t>
      </w:r>
      <w:r>
        <w:rPr>
          <w:rFonts w:ascii="Times New Roman" w:hAnsi="Times New Roman" w:cs="Times New Roman"/>
          <w:sz w:val="28"/>
          <w:szCs w:val="28"/>
        </w:rPr>
        <w:t>и дополнения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07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FB" w:rsidRDefault="000D38FB" w:rsidP="000D3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8FB" w:rsidRPr="006E7DCB" w:rsidRDefault="000D38FB" w:rsidP="000D38F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CB">
        <w:rPr>
          <w:rFonts w:ascii="Times New Roman" w:hAnsi="Times New Roman" w:cs="Times New Roman"/>
          <w:sz w:val="28"/>
          <w:szCs w:val="28"/>
        </w:rPr>
        <w:t>Абзац  второй части 3 статьи  9 изложить в следующей редакции:</w:t>
      </w:r>
    </w:p>
    <w:p w:rsidR="000D38FB" w:rsidRDefault="000D38FB" w:rsidP="000D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8FB" w:rsidRDefault="000D38FB" w:rsidP="000D3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случаях, установленных федеральным законом, муниципальные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боры назначаются избирательной комиссией, организующей подготовку и проведение выборов в органы местного самоуправления, местного рефере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дума на территории муниципального образования или судом.»</w:t>
      </w:r>
    </w:p>
    <w:p w:rsidR="000D38FB" w:rsidRPr="00F0774B" w:rsidRDefault="000D38FB" w:rsidP="000D38FB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38FB" w:rsidRDefault="000D38FB" w:rsidP="000D38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Абзац четвёртый части 1 статьи 10  изложить в следующей редакции:</w:t>
      </w:r>
    </w:p>
    <w:p w:rsidR="000D38FB" w:rsidRDefault="000D38FB" w:rsidP="000D38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8FB" w:rsidRDefault="000D38FB" w:rsidP="000D38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«Итоги гол</w:t>
      </w:r>
      <w:r w:rsidR="00106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осования по вопросам изменения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границ муниципального округа, преобразования муниципального округа и принятые решения подл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жат официальному опубликованию (обнародованию).</w:t>
      </w:r>
    </w:p>
    <w:p w:rsidR="000D38FB" w:rsidRDefault="000D38FB" w:rsidP="000D38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8FB" w:rsidRDefault="000D38FB" w:rsidP="001067F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части 2 статьи 28 пункт 17 исключить.</w:t>
      </w:r>
    </w:p>
    <w:p w:rsidR="000D38FB" w:rsidRDefault="000D38FB" w:rsidP="000D38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8FB" w:rsidRDefault="000D38FB" w:rsidP="001067F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1 статьи 33 дополнить пунктом 54 следующего содержания</w:t>
      </w:r>
    </w:p>
    <w:p w:rsidR="000D38FB" w:rsidRDefault="000D38FB" w:rsidP="000D3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«5)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полномочий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ства в соответствии с Федеральным </w:t>
      </w:r>
      <w:hyperlink r:id="rId6" w:history="1">
        <w:r w:rsidRPr="001067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13.07.2015г. № 224-ФЗ «О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сударственном 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0D38FB" w:rsidRDefault="000D38FB" w:rsidP="000D38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8FB" w:rsidRDefault="000D38FB" w:rsidP="001067F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Статью 34 исключить.</w:t>
      </w:r>
    </w:p>
    <w:p w:rsidR="000D38FB" w:rsidRDefault="000D38FB" w:rsidP="000D38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38FB" w:rsidRPr="00B938B4" w:rsidRDefault="000D38FB" w:rsidP="000D38F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bookmarkStart w:id="1" w:name="_GoBack"/>
      <w:bookmarkEnd w:id="1"/>
      <w:r w:rsidRPr="00B93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6 </w:t>
      </w:r>
      <w:hyperlink r:id="rId7" w:history="1">
        <w:r w:rsidRPr="00B938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8</w:t>
        </w:r>
        <w:r w:rsidRPr="00B938B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статьи 36</w:t>
        </w:r>
      </w:hyperlink>
      <w:r w:rsidRPr="00B938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D38FB" w:rsidRDefault="000D38FB" w:rsidP="000D3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38B4">
        <w:rPr>
          <w:rFonts w:ascii="Times New Roman" w:hAnsi="Times New Roman" w:cs="Times New Roman"/>
          <w:sz w:val="28"/>
          <w:szCs w:val="28"/>
        </w:rPr>
        <w:t>6) ежегодный основной оплачиваемый отпуск продолжительность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38B4">
        <w:rPr>
          <w:rFonts w:ascii="Times New Roman" w:hAnsi="Times New Roman" w:cs="Times New Roman"/>
          <w:sz w:val="28"/>
          <w:szCs w:val="28"/>
        </w:rPr>
        <w:t xml:space="preserve"> 30 календарных дней, ежегодный дополнительный оплачиваемый отпуск пр</w:t>
      </w:r>
      <w:r w:rsidRPr="00B938B4">
        <w:rPr>
          <w:rFonts w:ascii="Times New Roman" w:hAnsi="Times New Roman" w:cs="Times New Roman"/>
          <w:sz w:val="28"/>
          <w:szCs w:val="28"/>
        </w:rPr>
        <w:t>о</w:t>
      </w:r>
      <w:r w:rsidRPr="00B938B4">
        <w:rPr>
          <w:rFonts w:ascii="Times New Roman" w:hAnsi="Times New Roman" w:cs="Times New Roman"/>
          <w:sz w:val="28"/>
          <w:szCs w:val="28"/>
        </w:rPr>
        <w:t>должительностью 13 календарных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38B4">
        <w:rPr>
          <w:rFonts w:ascii="Times New Roman" w:hAnsi="Times New Roman" w:cs="Times New Roman"/>
          <w:sz w:val="28"/>
          <w:szCs w:val="28"/>
        </w:rPr>
        <w:t>.</w:t>
      </w:r>
    </w:p>
    <w:p w:rsidR="000D38FB" w:rsidRDefault="000D38FB" w:rsidP="000D38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8FB" w:rsidRPr="00B938B4" w:rsidRDefault="000D38FB" w:rsidP="000D38F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A8A" w:rsidRPr="00B938B4" w:rsidRDefault="00C62A8A" w:rsidP="000D38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62A8A" w:rsidRPr="00B938B4" w:rsidSect="008C3FB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781"/>
    <w:multiLevelType w:val="hybridMultilevel"/>
    <w:tmpl w:val="5D784840"/>
    <w:lvl w:ilvl="0" w:tplc="ED046E9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782878"/>
    <w:multiLevelType w:val="hybridMultilevel"/>
    <w:tmpl w:val="227C4B22"/>
    <w:lvl w:ilvl="0" w:tplc="B2261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727E40"/>
    <w:multiLevelType w:val="hybridMultilevel"/>
    <w:tmpl w:val="B0A415F2"/>
    <w:lvl w:ilvl="0" w:tplc="6D1EA3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F40069"/>
    <w:multiLevelType w:val="multilevel"/>
    <w:tmpl w:val="C1823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D64C48"/>
    <w:multiLevelType w:val="hybridMultilevel"/>
    <w:tmpl w:val="9AA88F64"/>
    <w:lvl w:ilvl="0" w:tplc="D2D60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8434E"/>
    <w:rsid w:val="00011830"/>
    <w:rsid w:val="00021FE6"/>
    <w:rsid w:val="000316E0"/>
    <w:rsid w:val="00053DF1"/>
    <w:rsid w:val="00066FDA"/>
    <w:rsid w:val="00067A99"/>
    <w:rsid w:val="000D38FB"/>
    <w:rsid w:val="000E2022"/>
    <w:rsid w:val="000E31BF"/>
    <w:rsid w:val="001067F2"/>
    <w:rsid w:val="00127F0A"/>
    <w:rsid w:val="001479B2"/>
    <w:rsid w:val="0020310D"/>
    <w:rsid w:val="00213834"/>
    <w:rsid w:val="00246B5E"/>
    <w:rsid w:val="00265E32"/>
    <w:rsid w:val="00275BA8"/>
    <w:rsid w:val="002E0A33"/>
    <w:rsid w:val="00333415"/>
    <w:rsid w:val="0035201C"/>
    <w:rsid w:val="00377B43"/>
    <w:rsid w:val="00414217"/>
    <w:rsid w:val="00423BED"/>
    <w:rsid w:val="00433A8C"/>
    <w:rsid w:val="004B28AC"/>
    <w:rsid w:val="004D6457"/>
    <w:rsid w:val="00572335"/>
    <w:rsid w:val="00600799"/>
    <w:rsid w:val="00665CAD"/>
    <w:rsid w:val="00667205"/>
    <w:rsid w:val="006E5AF8"/>
    <w:rsid w:val="006F4C45"/>
    <w:rsid w:val="00705BA4"/>
    <w:rsid w:val="007408CA"/>
    <w:rsid w:val="00751FE7"/>
    <w:rsid w:val="007672EE"/>
    <w:rsid w:val="0078137B"/>
    <w:rsid w:val="007A53F6"/>
    <w:rsid w:val="007C35D9"/>
    <w:rsid w:val="00842B3C"/>
    <w:rsid w:val="00864E95"/>
    <w:rsid w:val="00892E4C"/>
    <w:rsid w:val="008C3FB9"/>
    <w:rsid w:val="00915F41"/>
    <w:rsid w:val="0093364F"/>
    <w:rsid w:val="00956227"/>
    <w:rsid w:val="0098434E"/>
    <w:rsid w:val="00990782"/>
    <w:rsid w:val="009A0FB4"/>
    <w:rsid w:val="009E0E81"/>
    <w:rsid w:val="009F0976"/>
    <w:rsid w:val="009F13BA"/>
    <w:rsid w:val="00A146B3"/>
    <w:rsid w:val="00A16B08"/>
    <w:rsid w:val="00B14F24"/>
    <w:rsid w:val="00B938B4"/>
    <w:rsid w:val="00B96F76"/>
    <w:rsid w:val="00BF2D94"/>
    <w:rsid w:val="00C03713"/>
    <w:rsid w:val="00C24C21"/>
    <w:rsid w:val="00C44579"/>
    <w:rsid w:val="00C54126"/>
    <w:rsid w:val="00C62A8A"/>
    <w:rsid w:val="00CA0A0F"/>
    <w:rsid w:val="00CB1319"/>
    <w:rsid w:val="00D03568"/>
    <w:rsid w:val="00D5380C"/>
    <w:rsid w:val="00D707FA"/>
    <w:rsid w:val="00DA6A22"/>
    <w:rsid w:val="00DF6C8B"/>
    <w:rsid w:val="00E93426"/>
    <w:rsid w:val="00ED1DBA"/>
    <w:rsid w:val="00F0774B"/>
    <w:rsid w:val="00F249C8"/>
    <w:rsid w:val="00F277EA"/>
    <w:rsid w:val="00FA5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8"/>
  </w:style>
  <w:style w:type="paragraph" w:styleId="1">
    <w:name w:val="heading 1"/>
    <w:basedOn w:val="a"/>
    <w:next w:val="a"/>
    <w:link w:val="10"/>
    <w:qFormat/>
    <w:rsid w:val="00ED1DB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4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F1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3B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D1DBA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F0774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1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915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5D140E2AFEC2A8E9D92744A841953717AEA9FFC4A7B46BBC5FB3B3B13DAAACA48C8AA352A286C324F3179D8153515391FD73643A05D5D4B5FAD886L95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87172BA3F08738C5E194A3D3D41A9F9A1B7D4FD361DCB509E21D576F5D5E3A9748809B11725DCA50E060790Dn3B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6D0E-65D4-4EC6-B733-9DEF17CB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13</cp:revision>
  <cp:lastPrinted>2023-01-19T13:59:00Z</cp:lastPrinted>
  <dcterms:created xsi:type="dcterms:W3CDTF">2023-01-19T13:45:00Z</dcterms:created>
  <dcterms:modified xsi:type="dcterms:W3CDTF">2023-04-10T08:56:00Z</dcterms:modified>
</cp:coreProperties>
</file>