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C4" w:rsidRPr="0099564E" w:rsidRDefault="00B812C4" w:rsidP="00B81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КОНТРОЛЬНО-СЧЕТНЫЙ ОРГАН </w:t>
      </w:r>
    </w:p>
    <w:p w:rsidR="00B812C4" w:rsidRPr="0099564E" w:rsidRDefault="00B812C4" w:rsidP="00B812C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АРЗГИРСКОГО МУНИЦИПАЛЬНОГО </w:t>
      </w:r>
      <w:r w:rsidR="000422E2">
        <w:rPr>
          <w:rFonts w:ascii="Times New Roman" w:hAnsi="Times New Roman" w:cs="Times New Roman"/>
          <w:b/>
          <w:sz w:val="24"/>
          <w:szCs w:val="24"/>
        </w:rPr>
        <w:t>ОКРУГА</w:t>
      </w:r>
      <w:r w:rsidRPr="0099564E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B812C4" w:rsidRDefault="00B812C4" w:rsidP="00B81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2C4" w:rsidRDefault="00B812C4" w:rsidP="003F3FC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D43E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2C4" w:rsidRPr="00FD5A66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A6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812C4" w:rsidRPr="00FD5A66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2C4" w:rsidRDefault="00B812C4" w:rsidP="006E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063">
        <w:rPr>
          <w:rFonts w:ascii="Times New Roman" w:hAnsi="Times New Roman" w:cs="Times New Roman"/>
          <w:sz w:val="28"/>
          <w:szCs w:val="28"/>
        </w:rPr>
        <w:t>на проект решения</w:t>
      </w:r>
      <w:r w:rsidR="003F3FC0">
        <w:rPr>
          <w:rFonts w:ascii="Times New Roman" w:hAnsi="Times New Roman" w:cs="Times New Roman"/>
          <w:sz w:val="28"/>
          <w:szCs w:val="28"/>
        </w:rPr>
        <w:t xml:space="preserve"> Совета депутатов Арзгирского мун</w:t>
      </w:r>
      <w:r w:rsidR="001730EA">
        <w:rPr>
          <w:rFonts w:ascii="Times New Roman" w:hAnsi="Times New Roman" w:cs="Times New Roman"/>
          <w:sz w:val="28"/>
          <w:szCs w:val="28"/>
        </w:rPr>
        <w:t>и</w:t>
      </w:r>
      <w:r w:rsidR="003F3FC0">
        <w:rPr>
          <w:rFonts w:ascii="Times New Roman" w:hAnsi="Times New Roman" w:cs="Times New Roman"/>
          <w:sz w:val="28"/>
          <w:szCs w:val="28"/>
        </w:rPr>
        <w:t>ци</w:t>
      </w:r>
      <w:r w:rsidR="001730EA">
        <w:rPr>
          <w:rFonts w:ascii="Times New Roman" w:hAnsi="Times New Roman" w:cs="Times New Roman"/>
          <w:sz w:val="28"/>
          <w:szCs w:val="28"/>
        </w:rPr>
        <w:t>пального округа Ставропольского края</w:t>
      </w:r>
      <w:r w:rsidR="00CC50EB">
        <w:rPr>
          <w:rFonts w:ascii="Times New Roman" w:hAnsi="Times New Roman" w:cs="Times New Roman"/>
          <w:sz w:val="28"/>
          <w:szCs w:val="28"/>
        </w:rPr>
        <w:t xml:space="preserve"> первого созыва</w:t>
      </w:r>
      <w:r w:rsidR="001730EA">
        <w:rPr>
          <w:rFonts w:ascii="Times New Roman" w:hAnsi="Times New Roman" w:cs="Times New Roman"/>
          <w:sz w:val="28"/>
          <w:szCs w:val="28"/>
        </w:rPr>
        <w:t xml:space="preserve"> «О</w:t>
      </w:r>
      <w:r w:rsidRPr="005F3063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решение</w:t>
      </w:r>
      <w:r w:rsidR="000422E2">
        <w:rPr>
          <w:rFonts w:ascii="Times New Roman" w:hAnsi="Times New Roman" w:cs="Times New Roman"/>
          <w:sz w:val="28"/>
          <w:szCs w:val="28"/>
        </w:rPr>
        <w:t xml:space="preserve"> С</w:t>
      </w:r>
      <w:r w:rsidRPr="005F3063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0422E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F3063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30717A">
        <w:rPr>
          <w:rFonts w:ascii="Times New Roman" w:hAnsi="Times New Roman" w:cs="Times New Roman"/>
          <w:sz w:val="28"/>
          <w:szCs w:val="28"/>
        </w:rPr>
        <w:t>округа</w:t>
      </w:r>
      <w:r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62597">
        <w:rPr>
          <w:rFonts w:ascii="Times New Roman" w:hAnsi="Times New Roman" w:cs="Times New Roman"/>
          <w:sz w:val="28"/>
          <w:szCs w:val="28"/>
        </w:rPr>
        <w:t>0</w:t>
      </w:r>
      <w:r w:rsidR="00CC50EB">
        <w:rPr>
          <w:rFonts w:ascii="Times New Roman" w:hAnsi="Times New Roman" w:cs="Times New Roman"/>
          <w:sz w:val="28"/>
          <w:szCs w:val="28"/>
        </w:rPr>
        <w:t>9</w:t>
      </w:r>
      <w:r w:rsidR="00F713C0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422E2">
        <w:rPr>
          <w:rFonts w:ascii="Times New Roman" w:hAnsi="Times New Roman" w:cs="Times New Roman"/>
          <w:sz w:val="28"/>
          <w:szCs w:val="28"/>
        </w:rPr>
        <w:t>2</w:t>
      </w:r>
      <w:r w:rsidR="00CC50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D62597">
        <w:rPr>
          <w:rFonts w:ascii="Times New Roman" w:hAnsi="Times New Roman" w:cs="Times New Roman"/>
          <w:sz w:val="28"/>
          <w:szCs w:val="28"/>
        </w:rPr>
        <w:t>4</w:t>
      </w:r>
      <w:r w:rsidR="00CC50E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«О бюджете Арзгирского муниципального </w:t>
      </w:r>
      <w:r w:rsidR="000422E2">
        <w:rPr>
          <w:rFonts w:ascii="Times New Roman" w:hAnsi="Times New Roman" w:cs="Times New Roman"/>
          <w:sz w:val="28"/>
          <w:szCs w:val="28"/>
        </w:rPr>
        <w:t>округа</w:t>
      </w:r>
      <w:r w:rsidR="004E5B5B">
        <w:rPr>
          <w:rFonts w:ascii="Times New Roman" w:hAnsi="Times New Roman" w:cs="Times New Roman"/>
          <w:sz w:val="28"/>
          <w:szCs w:val="28"/>
        </w:rPr>
        <w:t xml:space="preserve"> Ставропольского края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C50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C50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CC50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B812C4" w:rsidRDefault="00B34A35" w:rsidP="00B34A35">
      <w:pPr>
        <w:tabs>
          <w:tab w:val="left" w:pos="74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1608C3">
        <w:rPr>
          <w:rFonts w:ascii="Times New Roman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08C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 2023г.</w:t>
      </w:r>
    </w:p>
    <w:p w:rsidR="00B812C4" w:rsidRDefault="00B812C4" w:rsidP="00B81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Заключение на </w:t>
      </w:r>
      <w:r w:rsidRPr="005F306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0422E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</w:t>
      </w:r>
      <w:r w:rsidR="00B233C2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0422E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Ставропольского края </w:t>
      </w:r>
      <w:r w:rsidR="008D1701">
        <w:rPr>
          <w:rFonts w:ascii="Times New Roman" w:hAnsi="Times New Roman" w:cs="Times New Roman"/>
          <w:sz w:val="28"/>
          <w:szCs w:val="28"/>
        </w:rPr>
        <w:t xml:space="preserve">первого созыва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5F3063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решение </w:t>
      </w:r>
      <w:r w:rsidR="000422E2">
        <w:rPr>
          <w:rFonts w:ascii="Times New Roman" w:hAnsi="Times New Roman" w:cs="Times New Roman"/>
          <w:sz w:val="28"/>
          <w:szCs w:val="28"/>
        </w:rPr>
        <w:t>С</w:t>
      </w:r>
      <w:r w:rsidRPr="005F3063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0422E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F3063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0422E2">
        <w:rPr>
          <w:rFonts w:ascii="Times New Roman" w:hAnsi="Times New Roman" w:cs="Times New Roman"/>
          <w:sz w:val="28"/>
          <w:szCs w:val="28"/>
        </w:rPr>
        <w:t>округа</w:t>
      </w:r>
      <w:r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D1701">
        <w:rPr>
          <w:rFonts w:ascii="Times New Roman" w:hAnsi="Times New Roman" w:cs="Times New Roman"/>
          <w:sz w:val="28"/>
          <w:szCs w:val="28"/>
        </w:rPr>
        <w:t>09</w:t>
      </w:r>
      <w:r w:rsidR="001E54F6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422E2">
        <w:rPr>
          <w:rFonts w:ascii="Times New Roman" w:hAnsi="Times New Roman" w:cs="Times New Roman"/>
          <w:sz w:val="28"/>
          <w:szCs w:val="28"/>
        </w:rPr>
        <w:t>2</w:t>
      </w:r>
      <w:r w:rsidR="008D17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D62597">
        <w:rPr>
          <w:rFonts w:ascii="Times New Roman" w:hAnsi="Times New Roman" w:cs="Times New Roman"/>
          <w:sz w:val="28"/>
          <w:szCs w:val="28"/>
        </w:rPr>
        <w:t>4</w:t>
      </w:r>
      <w:r w:rsidR="008D170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«О бюджете Арзгирского муниципального </w:t>
      </w:r>
      <w:r w:rsidR="000422E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на  202</w:t>
      </w:r>
      <w:r w:rsidR="008D17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D17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D17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7216A6">
        <w:rPr>
          <w:rFonts w:ascii="Times New Roman" w:hAnsi="Times New Roman" w:cs="Times New Roman"/>
          <w:sz w:val="28"/>
          <w:szCs w:val="28"/>
        </w:rPr>
        <w:t xml:space="preserve"> (далее проект решения)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 Бюджетным Кодексом РФ, Федеральным законом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пунктом </w:t>
      </w:r>
      <w:r w:rsidR="000422E2" w:rsidRPr="00AA2FEF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Арзгирском муниципальном </w:t>
      </w:r>
      <w:r w:rsidR="000422E2">
        <w:rPr>
          <w:rFonts w:ascii="Times New Roman" w:hAnsi="Times New Roman" w:cs="Times New Roman"/>
          <w:sz w:val="28"/>
          <w:szCs w:val="28"/>
        </w:rPr>
        <w:t>округе</w:t>
      </w:r>
      <w:r w:rsidR="001730E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пунктом  </w:t>
      </w:r>
      <w:r w:rsidRPr="00AA2FEF">
        <w:rPr>
          <w:rFonts w:ascii="Times New Roman" w:hAnsi="Times New Roman" w:cs="Times New Roman"/>
          <w:sz w:val="28"/>
          <w:szCs w:val="28"/>
        </w:rPr>
        <w:t>2.</w:t>
      </w:r>
      <w:r w:rsidR="008D1701">
        <w:rPr>
          <w:rFonts w:ascii="Times New Roman" w:hAnsi="Times New Roman" w:cs="Times New Roman"/>
          <w:sz w:val="28"/>
          <w:szCs w:val="28"/>
        </w:rPr>
        <w:t>7</w:t>
      </w:r>
      <w:r w:rsidR="00AA2F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плана контрольно-счетного органа Арзгирского муниципального </w:t>
      </w:r>
      <w:r w:rsidR="000422E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8D17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г., приказом контрольно-счетного органа Арзгирского муниципального </w:t>
      </w:r>
      <w:r w:rsidR="000422E2">
        <w:rPr>
          <w:rFonts w:ascii="Times New Roman" w:hAnsi="Times New Roman" w:cs="Times New Roman"/>
          <w:sz w:val="28"/>
          <w:szCs w:val="28"/>
        </w:rPr>
        <w:t>округа</w:t>
      </w:r>
      <w:r w:rsidR="008D1701">
        <w:rPr>
          <w:rFonts w:ascii="Times New Roman" w:hAnsi="Times New Roman" w:cs="Times New Roman"/>
          <w:sz w:val="28"/>
          <w:szCs w:val="28"/>
        </w:rPr>
        <w:t xml:space="preserve"> от </w:t>
      </w:r>
      <w:r w:rsidR="00E351E8" w:rsidRPr="001E54F6">
        <w:rPr>
          <w:rFonts w:ascii="Times New Roman" w:hAnsi="Times New Roman" w:cs="Times New Roman"/>
          <w:sz w:val="28"/>
          <w:szCs w:val="28"/>
        </w:rPr>
        <w:t>2</w:t>
      </w:r>
      <w:r w:rsidR="001E54F6" w:rsidRPr="001E54F6">
        <w:rPr>
          <w:rFonts w:ascii="Times New Roman" w:hAnsi="Times New Roman" w:cs="Times New Roman"/>
          <w:sz w:val="28"/>
          <w:szCs w:val="28"/>
        </w:rPr>
        <w:t>1</w:t>
      </w:r>
      <w:r w:rsidR="00E351E8" w:rsidRPr="001E54F6">
        <w:rPr>
          <w:rFonts w:ascii="Times New Roman" w:hAnsi="Times New Roman" w:cs="Times New Roman"/>
          <w:sz w:val="28"/>
          <w:szCs w:val="28"/>
        </w:rPr>
        <w:t>.12</w:t>
      </w:r>
      <w:r w:rsidRPr="001E54F6">
        <w:rPr>
          <w:rFonts w:ascii="Times New Roman" w:hAnsi="Times New Roman" w:cs="Times New Roman"/>
          <w:sz w:val="28"/>
          <w:szCs w:val="28"/>
        </w:rPr>
        <w:t>.202</w:t>
      </w:r>
      <w:r w:rsidR="008D1701" w:rsidRPr="001E54F6">
        <w:rPr>
          <w:rFonts w:ascii="Times New Roman" w:hAnsi="Times New Roman" w:cs="Times New Roman"/>
          <w:sz w:val="28"/>
          <w:szCs w:val="28"/>
        </w:rPr>
        <w:t>3</w:t>
      </w:r>
      <w:r w:rsidRPr="001E54F6">
        <w:rPr>
          <w:rFonts w:ascii="Times New Roman" w:hAnsi="Times New Roman" w:cs="Times New Roman"/>
          <w:sz w:val="28"/>
          <w:szCs w:val="28"/>
        </w:rPr>
        <w:t>г. №</w:t>
      </w:r>
      <w:r w:rsidR="006E37D7" w:rsidRPr="001E54F6">
        <w:rPr>
          <w:rFonts w:ascii="Times New Roman" w:hAnsi="Times New Roman" w:cs="Times New Roman"/>
          <w:sz w:val="28"/>
          <w:szCs w:val="28"/>
        </w:rPr>
        <w:t xml:space="preserve"> </w:t>
      </w:r>
      <w:r w:rsidR="00E351E8" w:rsidRPr="001E54F6">
        <w:rPr>
          <w:rFonts w:ascii="Times New Roman" w:hAnsi="Times New Roman" w:cs="Times New Roman"/>
          <w:sz w:val="28"/>
          <w:szCs w:val="28"/>
        </w:rPr>
        <w:t>42</w:t>
      </w:r>
      <w:r w:rsidRPr="001E54F6">
        <w:rPr>
          <w:rFonts w:ascii="Times New Roman" w:hAnsi="Times New Roman" w:cs="Times New Roman"/>
          <w:sz w:val="28"/>
          <w:szCs w:val="28"/>
        </w:rPr>
        <w:t>.</w:t>
      </w:r>
    </w:p>
    <w:p w:rsidR="00B812C4" w:rsidRDefault="00B812C4" w:rsidP="00B81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Представленный на экспертизу проект решения поступил на рассмотрение в контрольно-счетный орган Арзгирского муниципального </w:t>
      </w:r>
      <w:r w:rsidR="000422E2" w:rsidRPr="006E37D7">
        <w:rPr>
          <w:rFonts w:ascii="Times New Roman" w:hAnsi="Times New Roman" w:cs="Times New Roman"/>
          <w:sz w:val="28"/>
          <w:szCs w:val="28"/>
        </w:rPr>
        <w:t>округа</w:t>
      </w:r>
      <w:r w:rsidR="00B26C34" w:rsidRPr="006E37D7">
        <w:rPr>
          <w:rFonts w:ascii="Times New Roman" w:hAnsi="Times New Roman" w:cs="Times New Roman"/>
          <w:sz w:val="28"/>
          <w:szCs w:val="28"/>
        </w:rPr>
        <w:t xml:space="preserve"> </w:t>
      </w:r>
      <w:r w:rsidR="00E351E8">
        <w:rPr>
          <w:rFonts w:ascii="Times New Roman" w:hAnsi="Times New Roman" w:cs="Times New Roman"/>
          <w:sz w:val="28"/>
          <w:szCs w:val="28"/>
        </w:rPr>
        <w:t>2</w:t>
      </w:r>
      <w:r w:rsidR="00BB76D2">
        <w:rPr>
          <w:rFonts w:ascii="Times New Roman" w:hAnsi="Times New Roman" w:cs="Times New Roman"/>
          <w:sz w:val="28"/>
          <w:szCs w:val="28"/>
        </w:rPr>
        <w:t>1</w:t>
      </w:r>
      <w:r w:rsidRPr="006E37D7">
        <w:rPr>
          <w:rFonts w:ascii="Times New Roman" w:hAnsi="Times New Roman" w:cs="Times New Roman"/>
          <w:sz w:val="28"/>
          <w:szCs w:val="28"/>
        </w:rPr>
        <w:t>.</w:t>
      </w:r>
      <w:r w:rsidR="00E351E8">
        <w:rPr>
          <w:rFonts w:ascii="Times New Roman" w:hAnsi="Times New Roman" w:cs="Times New Roman"/>
          <w:sz w:val="28"/>
          <w:szCs w:val="28"/>
        </w:rPr>
        <w:t>12</w:t>
      </w:r>
      <w:r w:rsidRPr="006E37D7">
        <w:rPr>
          <w:rFonts w:ascii="Times New Roman" w:hAnsi="Times New Roman" w:cs="Times New Roman"/>
          <w:sz w:val="28"/>
          <w:szCs w:val="28"/>
        </w:rPr>
        <w:t>.202</w:t>
      </w:r>
      <w:r w:rsidR="00AE29DC" w:rsidRPr="006E37D7">
        <w:rPr>
          <w:rFonts w:ascii="Times New Roman" w:hAnsi="Times New Roman" w:cs="Times New Roman"/>
          <w:sz w:val="28"/>
          <w:szCs w:val="28"/>
        </w:rPr>
        <w:t>3</w:t>
      </w:r>
      <w:r w:rsidR="00E17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4D3966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6E37D7" w:rsidRDefault="001B2D3B" w:rsidP="00B81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812C4">
        <w:rPr>
          <w:rFonts w:ascii="Times New Roman" w:hAnsi="Times New Roman" w:cs="Times New Roman"/>
          <w:sz w:val="28"/>
          <w:szCs w:val="28"/>
        </w:rPr>
        <w:t xml:space="preserve">проект решения с приложениями </w:t>
      </w:r>
      <w:r w:rsidR="00E65CC4" w:rsidRPr="001E54F6">
        <w:rPr>
          <w:rFonts w:ascii="Times New Roman" w:hAnsi="Times New Roman" w:cs="Times New Roman"/>
          <w:sz w:val="28"/>
          <w:szCs w:val="28"/>
        </w:rPr>
        <w:t>1,2,3,4,5,6,7</w:t>
      </w:r>
      <w:r w:rsidR="00B81D31" w:rsidRPr="001E54F6">
        <w:rPr>
          <w:rFonts w:ascii="Times New Roman" w:hAnsi="Times New Roman" w:cs="Times New Roman"/>
          <w:sz w:val="28"/>
          <w:szCs w:val="28"/>
        </w:rPr>
        <w:t>,8,9</w:t>
      </w:r>
      <w:r w:rsidR="006E37D7" w:rsidRPr="001E54F6">
        <w:rPr>
          <w:rFonts w:ascii="Times New Roman" w:hAnsi="Times New Roman" w:cs="Times New Roman"/>
          <w:sz w:val="28"/>
          <w:szCs w:val="28"/>
        </w:rPr>
        <w:t>,10;</w:t>
      </w:r>
    </w:p>
    <w:p w:rsidR="00B812C4" w:rsidRDefault="006E37D7" w:rsidP="00B81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BD51D7">
        <w:rPr>
          <w:rFonts w:ascii="Times New Roman" w:hAnsi="Times New Roman" w:cs="Times New Roman"/>
          <w:sz w:val="28"/>
          <w:szCs w:val="28"/>
        </w:rPr>
        <w:t xml:space="preserve"> </w:t>
      </w:r>
      <w:r w:rsidR="00B812C4">
        <w:rPr>
          <w:rFonts w:ascii="Times New Roman" w:hAnsi="Times New Roman" w:cs="Times New Roman"/>
          <w:sz w:val="28"/>
          <w:szCs w:val="28"/>
        </w:rPr>
        <w:t>поясните</w:t>
      </w:r>
      <w:r>
        <w:rPr>
          <w:rFonts w:ascii="Times New Roman" w:hAnsi="Times New Roman" w:cs="Times New Roman"/>
          <w:sz w:val="28"/>
          <w:szCs w:val="28"/>
        </w:rPr>
        <w:t>льная записка к проекту решения;</w:t>
      </w:r>
      <w:r w:rsidR="00B81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2C4" w:rsidRDefault="006E37D7" w:rsidP="00B81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2D3B">
        <w:rPr>
          <w:rFonts w:ascii="Times New Roman" w:hAnsi="Times New Roman" w:cs="Times New Roman"/>
          <w:sz w:val="28"/>
          <w:szCs w:val="28"/>
        </w:rPr>
        <w:t xml:space="preserve">) </w:t>
      </w:r>
      <w:r w:rsidR="00B812C4" w:rsidRPr="00353D9F">
        <w:rPr>
          <w:rFonts w:ascii="Times New Roman" w:hAnsi="Times New Roman" w:cs="Times New Roman"/>
          <w:sz w:val="28"/>
          <w:szCs w:val="28"/>
        </w:rPr>
        <w:t>отчет о предоставлении и погашении кредитов, полученных от кредитных</w:t>
      </w:r>
      <w:r w:rsidR="001B2D3B">
        <w:rPr>
          <w:rFonts w:ascii="Times New Roman" w:hAnsi="Times New Roman" w:cs="Times New Roman"/>
          <w:sz w:val="28"/>
          <w:szCs w:val="28"/>
        </w:rPr>
        <w:t xml:space="preserve"> </w:t>
      </w:r>
      <w:r w:rsidR="00B812C4" w:rsidRPr="00353D9F">
        <w:rPr>
          <w:rFonts w:ascii="Times New Roman" w:hAnsi="Times New Roman" w:cs="Times New Roman"/>
          <w:sz w:val="28"/>
          <w:szCs w:val="28"/>
        </w:rPr>
        <w:t xml:space="preserve">организаций на </w:t>
      </w:r>
      <w:r w:rsidR="00B812C4" w:rsidRPr="001E54F6">
        <w:rPr>
          <w:rFonts w:ascii="Times New Roman" w:hAnsi="Times New Roman" w:cs="Times New Roman"/>
          <w:sz w:val="28"/>
          <w:szCs w:val="28"/>
        </w:rPr>
        <w:t>01.</w:t>
      </w:r>
      <w:r w:rsidR="00E351E8" w:rsidRPr="001E54F6">
        <w:rPr>
          <w:rFonts w:ascii="Times New Roman" w:hAnsi="Times New Roman" w:cs="Times New Roman"/>
          <w:sz w:val="28"/>
          <w:szCs w:val="28"/>
        </w:rPr>
        <w:t>12</w:t>
      </w:r>
      <w:r w:rsidR="00B812C4" w:rsidRPr="001E54F6">
        <w:rPr>
          <w:rFonts w:ascii="Times New Roman" w:hAnsi="Times New Roman" w:cs="Times New Roman"/>
          <w:sz w:val="28"/>
          <w:szCs w:val="28"/>
        </w:rPr>
        <w:t>.202</w:t>
      </w:r>
      <w:r w:rsidR="00AE29DC" w:rsidRPr="001E54F6">
        <w:rPr>
          <w:rFonts w:ascii="Times New Roman" w:hAnsi="Times New Roman" w:cs="Times New Roman"/>
          <w:sz w:val="28"/>
          <w:szCs w:val="28"/>
        </w:rPr>
        <w:t>3</w:t>
      </w:r>
      <w:r w:rsidR="007F45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2D3B">
        <w:rPr>
          <w:rFonts w:ascii="Times New Roman" w:hAnsi="Times New Roman" w:cs="Times New Roman"/>
          <w:sz w:val="28"/>
          <w:szCs w:val="28"/>
        </w:rPr>
        <w:t>.</w:t>
      </w:r>
    </w:p>
    <w:p w:rsidR="00B812C4" w:rsidRDefault="00B812C4" w:rsidP="00B81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2D3B">
        <w:rPr>
          <w:rFonts w:ascii="Times New Roman" w:hAnsi="Times New Roman" w:cs="Times New Roman"/>
          <w:sz w:val="28"/>
          <w:szCs w:val="28"/>
        </w:rPr>
        <w:t>Проект р</w:t>
      </w:r>
      <w:r>
        <w:rPr>
          <w:rFonts w:ascii="Times New Roman" w:hAnsi="Times New Roman" w:cs="Times New Roman"/>
          <w:sz w:val="28"/>
          <w:szCs w:val="28"/>
        </w:rPr>
        <w:t>ешени</w:t>
      </w:r>
      <w:r w:rsidR="001B2D3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подготовлен в соответствии с действующим бюджетным законодательством.</w:t>
      </w:r>
    </w:p>
    <w:p w:rsidR="00B812C4" w:rsidRDefault="00B812C4" w:rsidP="00B8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экспертизы</w:t>
      </w:r>
      <w:r w:rsidR="001B2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–проверка</w:t>
      </w:r>
      <w:r w:rsidR="001B2D3B" w:rsidRPr="001B2D3B">
        <w:rPr>
          <w:rFonts w:ascii="Times New Roman" w:hAnsi="Times New Roman" w:cs="Times New Roman"/>
          <w:sz w:val="28"/>
          <w:szCs w:val="28"/>
        </w:rPr>
        <w:t xml:space="preserve"> </w:t>
      </w:r>
      <w:r w:rsidR="001B2D3B">
        <w:rPr>
          <w:rFonts w:ascii="Times New Roman" w:hAnsi="Times New Roman" w:cs="Times New Roman"/>
          <w:sz w:val="28"/>
          <w:szCs w:val="28"/>
        </w:rPr>
        <w:t>данного проекта решения</w:t>
      </w:r>
      <w:r>
        <w:rPr>
          <w:rFonts w:ascii="Times New Roman" w:hAnsi="Times New Roman" w:cs="Times New Roman"/>
          <w:sz w:val="28"/>
          <w:szCs w:val="28"/>
        </w:rPr>
        <w:t xml:space="preserve"> на предмет обоснованности и целесообразности изменений и дополнений, вносимых в бюджет Арзгирского муниципального </w:t>
      </w:r>
      <w:r w:rsidR="000422E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2C4" w:rsidRDefault="00B812C4" w:rsidP="00B8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проекта решения соблюдены требования ст</w:t>
      </w:r>
      <w:r w:rsidRPr="00892BEA">
        <w:rPr>
          <w:rFonts w:ascii="Times New Roman" w:hAnsi="Times New Roman" w:cs="Times New Roman"/>
          <w:sz w:val="28"/>
          <w:szCs w:val="28"/>
        </w:rPr>
        <w:t>. 184.1 Бюджетного кодекса в отношении основных характеристик бюджета.</w:t>
      </w:r>
    </w:p>
    <w:p w:rsidR="00232AB5" w:rsidRDefault="00232AB5" w:rsidP="00232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AAC">
        <w:rPr>
          <w:rFonts w:ascii="Times New Roman" w:hAnsi="Times New Roman" w:cs="Times New Roman"/>
          <w:sz w:val="28"/>
          <w:szCs w:val="28"/>
        </w:rPr>
        <w:t>Доходы местного бюджета предлагается утвердить на 2023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1 419 921,03 тыс. рублей, на 2024 год – в сумме 1 269 997,77 тыс. рублей, на 2025 год – в сумме 983 218,04 тыс. рублей.</w:t>
      </w:r>
    </w:p>
    <w:p w:rsidR="00232AB5" w:rsidRDefault="00232AB5" w:rsidP="00232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Расходы местного бюджета предлагается утвердить на 2023 год в сумме 1 473 264,91 тыс. рублей, на 2024 – в сумме 1 269 997,77 тыс. рублей, </w:t>
      </w:r>
      <w:r w:rsidRPr="00963DB5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 xml:space="preserve">13 825,28 </w:t>
      </w:r>
      <w:r w:rsidRPr="00963DB5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лей, на 2025 год – в сумме 983 218,04</w:t>
      </w:r>
      <w:r w:rsidRPr="00963DB5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лей, в том числе условно утвержденные расходы в сумме 28 366,48 тыс. рублей.</w:t>
      </w:r>
    </w:p>
    <w:p w:rsidR="00232AB5" w:rsidRDefault="00232AB5" w:rsidP="00232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местного бюджета предлагается утвердить на 2023 год в сумме 53 343,88 тыс. рублей, на 2024 год – 0,00 тыс. рублей, на 2025 год – 0,00 тыс. рублей.</w:t>
      </w:r>
    </w:p>
    <w:p w:rsidR="00232AB5" w:rsidRDefault="00232AB5" w:rsidP="00232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утвердить:</w:t>
      </w:r>
    </w:p>
    <w:p w:rsidR="00232AB5" w:rsidRDefault="00232AB5" w:rsidP="00232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 счет изменения остатков средств на счетах по учету средств бюджетов в сумме 53 343,88</w:t>
      </w:r>
      <w:r w:rsidRPr="00521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232AB5" w:rsidRDefault="00232AB5" w:rsidP="00232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3A3">
        <w:rPr>
          <w:rFonts w:ascii="Times New Roman" w:hAnsi="Times New Roman" w:cs="Times New Roman"/>
          <w:sz w:val="28"/>
          <w:szCs w:val="28"/>
        </w:rPr>
        <w:t>Дефицит бюджета Арзгирского муниципального округа в сумме 53 343,88 тыс. рублей превышает допустимый уровень дефицита бюджета в 10%. В то же время, в проекте решения в составе источников финансирования дефицита бюджета предусмотрено снижение остатков средств на счетах по учету средств местного бюджета в сумме 53 343,88 тыс. рублей, что не противоречит ст. 92.1 Бюджетного кодекса РФ.</w:t>
      </w:r>
    </w:p>
    <w:p w:rsidR="00232AB5" w:rsidRPr="00B50F74" w:rsidRDefault="00232AB5" w:rsidP="00232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F74">
        <w:rPr>
          <w:rFonts w:ascii="Times New Roman" w:hAnsi="Times New Roman" w:cs="Times New Roman"/>
          <w:sz w:val="28"/>
          <w:szCs w:val="28"/>
        </w:rPr>
        <w:t>Изменения в решение о бюджете вносятся на основании:</w:t>
      </w:r>
    </w:p>
    <w:p w:rsidR="00B50F74" w:rsidRPr="005B4CC9" w:rsidRDefault="00B50F74" w:rsidP="00B50F74">
      <w:pPr>
        <w:pStyle w:val="a9"/>
        <w:jc w:val="both"/>
        <w:rPr>
          <w:sz w:val="28"/>
          <w:szCs w:val="28"/>
        </w:rPr>
      </w:pPr>
      <w:r w:rsidRPr="005B4CC9">
        <w:rPr>
          <w:sz w:val="28"/>
          <w:szCs w:val="28"/>
        </w:rPr>
        <w:t xml:space="preserve">- </w:t>
      </w:r>
      <w:r w:rsidRPr="005B4CC9">
        <w:rPr>
          <w:sz w:val="28"/>
        </w:rPr>
        <w:t>з</w:t>
      </w:r>
      <w:r w:rsidR="00156F71">
        <w:rPr>
          <w:sz w:val="28"/>
        </w:rPr>
        <w:t>акона</w:t>
      </w:r>
      <w:r>
        <w:rPr>
          <w:sz w:val="28"/>
        </w:rPr>
        <w:t xml:space="preserve"> Ставропольского края от 31</w:t>
      </w:r>
      <w:r w:rsidRPr="005B4CC9">
        <w:rPr>
          <w:sz w:val="28"/>
        </w:rPr>
        <w:t>.0</w:t>
      </w:r>
      <w:r>
        <w:rPr>
          <w:sz w:val="28"/>
        </w:rPr>
        <w:t>7.2023г. № 83</w:t>
      </w:r>
      <w:r w:rsidRPr="005B4CC9">
        <w:rPr>
          <w:sz w:val="28"/>
        </w:rPr>
        <w:t>-кз «О внесении изменений в Закон Ставропольского края «О бюджете Ставропольского края на 2023 год и плановый период 2024 и 2025 годов»;</w:t>
      </w:r>
    </w:p>
    <w:p w:rsidR="00B50F74" w:rsidRDefault="00B50F74" w:rsidP="00B50F7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60CC">
        <w:rPr>
          <w:sz w:val="28"/>
          <w:szCs w:val="28"/>
        </w:rPr>
        <w:t>закон</w:t>
      </w:r>
      <w:r w:rsidR="00156F71">
        <w:rPr>
          <w:sz w:val="28"/>
          <w:szCs w:val="28"/>
        </w:rPr>
        <w:t>а</w:t>
      </w:r>
      <w:r w:rsidRPr="00BF60CC">
        <w:rPr>
          <w:sz w:val="28"/>
          <w:szCs w:val="28"/>
        </w:rPr>
        <w:t xml:space="preserve"> Ставропольского края от 16.11.2023 № 120-кз "О внесении изменений в Закон Ставропольского края</w:t>
      </w:r>
      <w:r>
        <w:rPr>
          <w:sz w:val="28"/>
          <w:szCs w:val="28"/>
        </w:rPr>
        <w:t xml:space="preserve"> </w:t>
      </w:r>
      <w:r w:rsidRPr="00BF60CC">
        <w:rPr>
          <w:sz w:val="28"/>
          <w:szCs w:val="28"/>
        </w:rPr>
        <w:t>"О бюджете Ставропольского края на 2023 год и плановый период 2024 и 2025 годов"</w:t>
      </w:r>
      <w:r>
        <w:rPr>
          <w:sz w:val="28"/>
          <w:szCs w:val="28"/>
        </w:rPr>
        <w:t>;</w:t>
      </w:r>
    </w:p>
    <w:p w:rsidR="00904796" w:rsidRDefault="00904796" w:rsidP="0090479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60CC">
        <w:rPr>
          <w:sz w:val="28"/>
          <w:szCs w:val="28"/>
        </w:rPr>
        <w:t>постановлени</w:t>
      </w:r>
      <w:r w:rsidR="00156F71">
        <w:rPr>
          <w:sz w:val="28"/>
          <w:szCs w:val="28"/>
        </w:rPr>
        <w:t>я</w:t>
      </w:r>
      <w:r w:rsidRPr="00BF60CC">
        <w:rPr>
          <w:sz w:val="28"/>
          <w:szCs w:val="28"/>
        </w:rPr>
        <w:t xml:space="preserve"> правительства Ставропольского края от 20 ноября 2023 года № 685-п "Об утверждении распределения средств дотаций на поддержку мер по обеспечению сбалансированности местных бюджетов, выделяемых бюджетам муниципальных образований Ставропольского края в 2023 году из бюджета Ставропольского края"</w:t>
      </w:r>
      <w:r>
        <w:rPr>
          <w:sz w:val="28"/>
          <w:szCs w:val="28"/>
        </w:rPr>
        <w:t>;</w:t>
      </w:r>
      <w:r w:rsidRPr="002C700F">
        <w:rPr>
          <w:sz w:val="28"/>
          <w:szCs w:val="28"/>
        </w:rPr>
        <w:t xml:space="preserve"> от 25 сентября 2023 года № 002/117</w:t>
      </w:r>
      <w:r>
        <w:rPr>
          <w:sz w:val="28"/>
          <w:szCs w:val="28"/>
        </w:rPr>
        <w:t>;</w:t>
      </w:r>
      <w:r w:rsidRPr="00015867">
        <w:rPr>
          <w:sz w:val="28"/>
          <w:szCs w:val="28"/>
        </w:rPr>
        <w:t xml:space="preserve"> </w:t>
      </w:r>
    </w:p>
    <w:p w:rsidR="00904796" w:rsidRDefault="00904796" w:rsidP="0090479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6F71">
        <w:rPr>
          <w:sz w:val="28"/>
          <w:szCs w:val="28"/>
        </w:rPr>
        <w:t>уведомления</w:t>
      </w:r>
      <w:r w:rsidRPr="002C700F">
        <w:rPr>
          <w:sz w:val="28"/>
          <w:szCs w:val="28"/>
        </w:rPr>
        <w:t xml:space="preserve"> Правительства Ставропольского края</w:t>
      </w:r>
    </w:p>
    <w:p w:rsidR="00904796" w:rsidRDefault="00904796" w:rsidP="00904796">
      <w:pPr>
        <w:pStyle w:val="a9"/>
        <w:jc w:val="both"/>
        <w:rPr>
          <w:sz w:val="28"/>
          <w:szCs w:val="28"/>
        </w:rPr>
      </w:pPr>
      <w:r w:rsidRPr="005B4CC9">
        <w:rPr>
          <w:sz w:val="28"/>
          <w:szCs w:val="28"/>
        </w:rPr>
        <w:t>- уведомлени</w:t>
      </w:r>
      <w:r w:rsidR="00156F71">
        <w:rPr>
          <w:sz w:val="28"/>
          <w:szCs w:val="28"/>
        </w:rPr>
        <w:t>й</w:t>
      </w:r>
      <w:r w:rsidRPr="005B4CC9">
        <w:rPr>
          <w:sz w:val="28"/>
          <w:szCs w:val="28"/>
        </w:rPr>
        <w:t xml:space="preserve"> министерства труда и социальной защиты населения Ставро</w:t>
      </w:r>
      <w:r>
        <w:rPr>
          <w:sz w:val="28"/>
          <w:szCs w:val="28"/>
        </w:rPr>
        <w:t>польского края от 20</w:t>
      </w:r>
      <w:r w:rsidRPr="005B4CC9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5B4CC9">
        <w:rPr>
          <w:sz w:val="28"/>
          <w:szCs w:val="28"/>
        </w:rPr>
        <w:t xml:space="preserve"> 2023 года №148/1</w:t>
      </w:r>
      <w:r>
        <w:rPr>
          <w:sz w:val="28"/>
          <w:szCs w:val="28"/>
        </w:rPr>
        <w:t>066</w:t>
      </w:r>
      <w:r w:rsidRPr="005B4CC9">
        <w:rPr>
          <w:sz w:val="28"/>
          <w:szCs w:val="28"/>
        </w:rPr>
        <w:t>;</w:t>
      </w:r>
      <w:r>
        <w:rPr>
          <w:sz w:val="28"/>
          <w:szCs w:val="28"/>
        </w:rPr>
        <w:t xml:space="preserve"> от 19</w:t>
      </w:r>
      <w:r w:rsidRPr="005B4CC9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5B4CC9">
        <w:rPr>
          <w:sz w:val="28"/>
          <w:szCs w:val="28"/>
        </w:rPr>
        <w:t xml:space="preserve"> 2023 года №148/1</w:t>
      </w:r>
      <w:r>
        <w:rPr>
          <w:sz w:val="28"/>
          <w:szCs w:val="28"/>
        </w:rPr>
        <w:t>096</w:t>
      </w:r>
      <w:r w:rsidRPr="005B4CC9">
        <w:rPr>
          <w:sz w:val="28"/>
          <w:szCs w:val="28"/>
        </w:rPr>
        <w:t>;</w:t>
      </w:r>
      <w:r>
        <w:rPr>
          <w:sz w:val="28"/>
          <w:szCs w:val="28"/>
        </w:rPr>
        <w:t xml:space="preserve"> от 02</w:t>
      </w:r>
      <w:r w:rsidRPr="005B4CC9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5B4CC9">
        <w:rPr>
          <w:sz w:val="28"/>
          <w:szCs w:val="28"/>
        </w:rPr>
        <w:t xml:space="preserve"> 2023 года №148/1</w:t>
      </w:r>
      <w:r>
        <w:rPr>
          <w:sz w:val="28"/>
          <w:szCs w:val="28"/>
        </w:rPr>
        <w:t>110</w:t>
      </w:r>
      <w:r w:rsidRPr="005B4CC9">
        <w:rPr>
          <w:sz w:val="28"/>
          <w:szCs w:val="28"/>
        </w:rPr>
        <w:t>;</w:t>
      </w:r>
      <w:r>
        <w:rPr>
          <w:sz w:val="28"/>
          <w:szCs w:val="28"/>
        </w:rPr>
        <w:t xml:space="preserve"> от 16</w:t>
      </w:r>
      <w:r w:rsidRPr="005B4CC9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5B4CC9">
        <w:rPr>
          <w:sz w:val="28"/>
          <w:szCs w:val="28"/>
        </w:rPr>
        <w:t xml:space="preserve"> 2023 года №148/1</w:t>
      </w:r>
      <w:r>
        <w:rPr>
          <w:sz w:val="28"/>
          <w:szCs w:val="28"/>
        </w:rPr>
        <w:t>135</w:t>
      </w:r>
      <w:r w:rsidRPr="005B4CC9">
        <w:rPr>
          <w:sz w:val="28"/>
          <w:szCs w:val="28"/>
        </w:rPr>
        <w:t>;</w:t>
      </w:r>
      <w:r>
        <w:rPr>
          <w:sz w:val="28"/>
          <w:szCs w:val="28"/>
        </w:rPr>
        <w:t xml:space="preserve"> от 13</w:t>
      </w:r>
      <w:r w:rsidRPr="005B4CC9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5B4CC9">
        <w:rPr>
          <w:sz w:val="28"/>
          <w:szCs w:val="28"/>
        </w:rPr>
        <w:t xml:space="preserve"> 2023 года №148/1</w:t>
      </w:r>
      <w:r>
        <w:rPr>
          <w:sz w:val="28"/>
          <w:szCs w:val="28"/>
        </w:rPr>
        <w:t>170</w:t>
      </w:r>
      <w:r w:rsidRPr="005B4CC9">
        <w:rPr>
          <w:sz w:val="28"/>
          <w:szCs w:val="28"/>
        </w:rPr>
        <w:t>;</w:t>
      </w:r>
      <w:r>
        <w:rPr>
          <w:sz w:val="28"/>
          <w:szCs w:val="28"/>
        </w:rPr>
        <w:t xml:space="preserve"> от 21</w:t>
      </w:r>
      <w:r w:rsidRPr="005B4CC9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5B4CC9">
        <w:rPr>
          <w:sz w:val="28"/>
          <w:szCs w:val="28"/>
        </w:rPr>
        <w:t xml:space="preserve"> 2023 года №148/</w:t>
      </w:r>
      <w:r>
        <w:rPr>
          <w:sz w:val="28"/>
          <w:szCs w:val="28"/>
        </w:rPr>
        <w:t>1224</w:t>
      </w:r>
      <w:r w:rsidRPr="005B4CC9">
        <w:rPr>
          <w:sz w:val="28"/>
          <w:szCs w:val="28"/>
        </w:rPr>
        <w:t>;</w:t>
      </w:r>
      <w:r>
        <w:rPr>
          <w:sz w:val="28"/>
          <w:szCs w:val="28"/>
        </w:rPr>
        <w:t xml:space="preserve"> от 21</w:t>
      </w:r>
      <w:r w:rsidRPr="005B4CC9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5B4CC9">
        <w:rPr>
          <w:sz w:val="28"/>
          <w:szCs w:val="28"/>
        </w:rPr>
        <w:t xml:space="preserve"> 2023 года №148/</w:t>
      </w:r>
      <w:r>
        <w:rPr>
          <w:sz w:val="28"/>
          <w:szCs w:val="28"/>
        </w:rPr>
        <w:t>1229</w:t>
      </w:r>
      <w:r w:rsidRPr="005B4CC9">
        <w:rPr>
          <w:sz w:val="28"/>
          <w:szCs w:val="28"/>
        </w:rPr>
        <w:t>;</w:t>
      </w:r>
      <w:r>
        <w:rPr>
          <w:sz w:val="28"/>
          <w:szCs w:val="28"/>
        </w:rPr>
        <w:t xml:space="preserve"> от 19</w:t>
      </w:r>
      <w:r w:rsidRPr="005B4CC9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5B4CC9">
        <w:rPr>
          <w:sz w:val="28"/>
          <w:szCs w:val="28"/>
        </w:rPr>
        <w:t xml:space="preserve"> 2023 года №148/</w:t>
      </w:r>
      <w:r>
        <w:rPr>
          <w:sz w:val="28"/>
          <w:szCs w:val="28"/>
        </w:rPr>
        <w:t>1292</w:t>
      </w:r>
      <w:r w:rsidRPr="005B4CC9">
        <w:rPr>
          <w:sz w:val="28"/>
          <w:szCs w:val="28"/>
        </w:rPr>
        <w:t>;</w:t>
      </w:r>
      <w:r>
        <w:rPr>
          <w:sz w:val="28"/>
          <w:szCs w:val="28"/>
        </w:rPr>
        <w:t xml:space="preserve"> от 14</w:t>
      </w:r>
      <w:r w:rsidRPr="005B4CC9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5B4CC9">
        <w:rPr>
          <w:sz w:val="28"/>
          <w:szCs w:val="28"/>
        </w:rPr>
        <w:t xml:space="preserve"> 2023 года №148/1</w:t>
      </w:r>
      <w:r>
        <w:rPr>
          <w:sz w:val="28"/>
          <w:szCs w:val="28"/>
        </w:rPr>
        <w:t>597</w:t>
      </w:r>
      <w:r w:rsidRPr="005B4CC9">
        <w:rPr>
          <w:sz w:val="28"/>
          <w:szCs w:val="28"/>
        </w:rPr>
        <w:t>;</w:t>
      </w:r>
      <w:r>
        <w:rPr>
          <w:sz w:val="28"/>
          <w:szCs w:val="28"/>
        </w:rPr>
        <w:t xml:space="preserve"> от 06</w:t>
      </w:r>
      <w:r w:rsidRPr="005B4CC9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5B4CC9">
        <w:rPr>
          <w:sz w:val="28"/>
          <w:szCs w:val="28"/>
        </w:rPr>
        <w:t xml:space="preserve"> 2023 года №148/</w:t>
      </w:r>
      <w:r>
        <w:rPr>
          <w:sz w:val="28"/>
          <w:szCs w:val="28"/>
        </w:rPr>
        <w:t>1667</w:t>
      </w:r>
      <w:r w:rsidRPr="005B4CC9">
        <w:rPr>
          <w:sz w:val="28"/>
          <w:szCs w:val="28"/>
        </w:rPr>
        <w:t>;</w:t>
      </w:r>
      <w:r>
        <w:rPr>
          <w:sz w:val="28"/>
          <w:szCs w:val="28"/>
        </w:rPr>
        <w:t xml:space="preserve"> от 13</w:t>
      </w:r>
      <w:r w:rsidRPr="005B4CC9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5B4CC9">
        <w:rPr>
          <w:sz w:val="28"/>
          <w:szCs w:val="28"/>
        </w:rPr>
        <w:t xml:space="preserve"> 2023 года №148/</w:t>
      </w:r>
      <w:r>
        <w:rPr>
          <w:sz w:val="28"/>
          <w:szCs w:val="28"/>
        </w:rPr>
        <w:t>1695</w:t>
      </w:r>
      <w:r w:rsidRPr="005B4CC9">
        <w:rPr>
          <w:sz w:val="28"/>
          <w:szCs w:val="28"/>
        </w:rPr>
        <w:t>;</w:t>
      </w:r>
      <w:r>
        <w:rPr>
          <w:sz w:val="28"/>
          <w:szCs w:val="28"/>
        </w:rPr>
        <w:t xml:space="preserve"> от 23</w:t>
      </w:r>
      <w:r w:rsidRPr="005B4CC9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5B4CC9">
        <w:rPr>
          <w:sz w:val="28"/>
          <w:szCs w:val="28"/>
        </w:rPr>
        <w:t xml:space="preserve"> 2023 года №148/</w:t>
      </w:r>
      <w:r>
        <w:rPr>
          <w:sz w:val="28"/>
          <w:szCs w:val="28"/>
        </w:rPr>
        <w:t>1824</w:t>
      </w:r>
      <w:r w:rsidRPr="005B4CC9">
        <w:rPr>
          <w:sz w:val="28"/>
          <w:szCs w:val="28"/>
        </w:rPr>
        <w:t>;</w:t>
      </w:r>
      <w:r>
        <w:rPr>
          <w:sz w:val="28"/>
          <w:szCs w:val="28"/>
        </w:rPr>
        <w:t xml:space="preserve"> от 23</w:t>
      </w:r>
      <w:r w:rsidRPr="005B4CC9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5B4CC9">
        <w:rPr>
          <w:sz w:val="28"/>
          <w:szCs w:val="28"/>
        </w:rPr>
        <w:t xml:space="preserve"> 2023 года №148/</w:t>
      </w:r>
      <w:r>
        <w:rPr>
          <w:sz w:val="28"/>
          <w:szCs w:val="28"/>
        </w:rPr>
        <w:t>1840</w:t>
      </w:r>
      <w:r w:rsidRPr="005B4CC9">
        <w:rPr>
          <w:sz w:val="28"/>
          <w:szCs w:val="28"/>
        </w:rPr>
        <w:t>;</w:t>
      </w:r>
      <w:r>
        <w:rPr>
          <w:sz w:val="28"/>
          <w:szCs w:val="28"/>
        </w:rPr>
        <w:t xml:space="preserve"> от 23</w:t>
      </w:r>
      <w:r w:rsidRPr="005B4CC9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5B4CC9">
        <w:rPr>
          <w:sz w:val="28"/>
          <w:szCs w:val="28"/>
        </w:rPr>
        <w:t xml:space="preserve"> 2023 года №148/</w:t>
      </w:r>
      <w:r>
        <w:rPr>
          <w:sz w:val="28"/>
          <w:szCs w:val="28"/>
        </w:rPr>
        <w:t>1862</w:t>
      </w:r>
      <w:r w:rsidRPr="005B4CC9">
        <w:rPr>
          <w:sz w:val="28"/>
          <w:szCs w:val="28"/>
        </w:rPr>
        <w:t>;</w:t>
      </w:r>
      <w:r>
        <w:rPr>
          <w:sz w:val="28"/>
          <w:szCs w:val="28"/>
        </w:rPr>
        <w:t xml:space="preserve"> от 23</w:t>
      </w:r>
      <w:r w:rsidRPr="005B4CC9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5B4CC9">
        <w:rPr>
          <w:sz w:val="28"/>
          <w:szCs w:val="28"/>
        </w:rPr>
        <w:t xml:space="preserve"> 2023 года №148/</w:t>
      </w:r>
      <w:r>
        <w:rPr>
          <w:sz w:val="28"/>
          <w:szCs w:val="28"/>
        </w:rPr>
        <w:t>1892</w:t>
      </w:r>
      <w:r w:rsidRPr="005B4CC9">
        <w:rPr>
          <w:sz w:val="28"/>
          <w:szCs w:val="28"/>
        </w:rPr>
        <w:t>;</w:t>
      </w:r>
      <w:r>
        <w:rPr>
          <w:sz w:val="28"/>
          <w:szCs w:val="28"/>
        </w:rPr>
        <w:t xml:space="preserve"> от 14</w:t>
      </w:r>
      <w:r w:rsidRPr="005B4CC9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5B4CC9">
        <w:rPr>
          <w:sz w:val="28"/>
          <w:szCs w:val="28"/>
        </w:rPr>
        <w:t xml:space="preserve"> 2023 года №148/</w:t>
      </w:r>
      <w:r>
        <w:rPr>
          <w:sz w:val="28"/>
          <w:szCs w:val="28"/>
        </w:rPr>
        <w:t>1944</w:t>
      </w:r>
      <w:r w:rsidRPr="005B4CC9">
        <w:rPr>
          <w:sz w:val="28"/>
          <w:szCs w:val="28"/>
        </w:rPr>
        <w:t>;</w:t>
      </w:r>
      <w:r>
        <w:rPr>
          <w:sz w:val="28"/>
          <w:szCs w:val="28"/>
        </w:rPr>
        <w:t xml:space="preserve"> от 23</w:t>
      </w:r>
      <w:r w:rsidRPr="005B4CC9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5B4CC9">
        <w:rPr>
          <w:sz w:val="28"/>
          <w:szCs w:val="28"/>
        </w:rPr>
        <w:t xml:space="preserve"> 2023 года №148/</w:t>
      </w:r>
      <w:r>
        <w:rPr>
          <w:sz w:val="28"/>
          <w:szCs w:val="28"/>
        </w:rPr>
        <w:t>2398</w:t>
      </w:r>
      <w:r w:rsidRPr="005B4CC9">
        <w:rPr>
          <w:sz w:val="28"/>
          <w:szCs w:val="28"/>
        </w:rPr>
        <w:t>;</w:t>
      </w:r>
      <w:r>
        <w:rPr>
          <w:sz w:val="28"/>
          <w:szCs w:val="28"/>
        </w:rPr>
        <w:t xml:space="preserve"> от 23</w:t>
      </w:r>
      <w:r w:rsidRPr="005B4CC9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5B4CC9">
        <w:rPr>
          <w:sz w:val="28"/>
          <w:szCs w:val="28"/>
        </w:rPr>
        <w:t xml:space="preserve"> 2023 года №148/</w:t>
      </w:r>
      <w:r>
        <w:rPr>
          <w:sz w:val="28"/>
          <w:szCs w:val="28"/>
        </w:rPr>
        <w:t>2434</w:t>
      </w:r>
      <w:r w:rsidRPr="005B4CC9">
        <w:rPr>
          <w:sz w:val="28"/>
          <w:szCs w:val="28"/>
        </w:rPr>
        <w:t>;</w:t>
      </w:r>
      <w:r>
        <w:rPr>
          <w:sz w:val="28"/>
          <w:szCs w:val="28"/>
        </w:rPr>
        <w:t xml:space="preserve"> от 23</w:t>
      </w:r>
      <w:r w:rsidRPr="005B4CC9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5B4CC9">
        <w:rPr>
          <w:sz w:val="28"/>
          <w:szCs w:val="28"/>
        </w:rPr>
        <w:t xml:space="preserve"> 2023 года №148/</w:t>
      </w:r>
      <w:r>
        <w:rPr>
          <w:sz w:val="28"/>
          <w:szCs w:val="28"/>
        </w:rPr>
        <w:t>2285</w:t>
      </w:r>
      <w:r w:rsidRPr="005B4CC9">
        <w:rPr>
          <w:sz w:val="28"/>
          <w:szCs w:val="28"/>
        </w:rPr>
        <w:t>;</w:t>
      </w:r>
      <w:r>
        <w:rPr>
          <w:sz w:val="28"/>
          <w:szCs w:val="28"/>
        </w:rPr>
        <w:t xml:space="preserve"> от 23</w:t>
      </w:r>
      <w:r w:rsidRPr="005B4CC9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5B4CC9">
        <w:rPr>
          <w:sz w:val="28"/>
          <w:szCs w:val="28"/>
        </w:rPr>
        <w:t xml:space="preserve"> 2023 года №148/</w:t>
      </w:r>
      <w:r>
        <w:rPr>
          <w:sz w:val="28"/>
          <w:szCs w:val="28"/>
        </w:rPr>
        <w:t>2310</w:t>
      </w:r>
      <w:r w:rsidRPr="005B4CC9">
        <w:rPr>
          <w:sz w:val="28"/>
          <w:szCs w:val="28"/>
        </w:rPr>
        <w:t>;</w:t>
      </w:r>
      <w:r>
        <w:rPr>
          <w:sz w:val="28"/>
          <w:szCs w:val="28"/>
        </w:rPr>
        <w:t>от 23</w:t>
      </w:r>
      <w:r w:rsidRPr="005B4CC9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5B4CC9">
        <w:rPr>
          <w:sz w:val="28"/>
          <w:szCs w:val="28"/>
        </w:rPr>
        <w:t xml:space="preserve"> 2023 года №148/</w:t>
      </w:r>
      <w:r>
        <w:rPr>
          <w:sz w:val="28"/>
          <w:szCs w:val="28"/>
        </w:rPr>
        <w:t>2368</w:t>
      </w:r>
      <w:r w:rsidRPr="005B4CC9">
        <w:rPr>
          <w:sz w:val="28"/>
          <w:szCs w:val="28"/>
        </w:rPr>
        <w:t>;</w:t>
      </w:r>
      <w:r>
        <w:rPr>
          <w:sz w:val="28"/>
          <w:szCs w:val="28"/>
        </w:rPr>
        <w:t>от 06</w:t>
      </w:r>
      <w:r w:rsidRPr="005B4CC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5B4CC9">
        <w:rPr>
          <w:sz w:val="28"/>
          <w:szCs w:val="28"/>
        </w:rPr>
        <w:t xml:space="preserve"> 2023 года №14</w:t>
      </w:r>
      <w:r>
        <w:rPr>
          <w:sz w:val="28"/>
          <w:szCs w:val="28"/>
        </w:rPr>
        <w:t>95</w:t>
      </w:r>
      <w:r w:rsidRPr="005B4CC9">
        <w:rPr>
          <w:sz w:val="28"/>
          <w:szCs w:val="28"/>
        </w:rPr>
        <w:t>;</w:t>
      </w:r>
      <w:r>
        <w:rPr>
          <w:sz w:val="28"/>
          <w:szCs w:val="28"/>
        </w:rPr>
        <w:t>от 07</w:t>
      </w:r>
      <w:r w:rsidRPr="005B4CC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5B4CC9">
        <w:rPr>
          <w:sz w:val="28"/>
          <w:szCs w:val="28"/>
        </w:rPr>
        <w:t xml:space="preserve"> 2023 года №14</w:t>
      </w:r>
      <w:r>
        <w:rPr>
          <w:sz w:val="28"/>
          <w:szCs w:val="28"/>
        </w:rPr>
        <w:t>97</w:t>
      </w:r>
      <w:r w:rsidRPr="005B4CC9">
        <w:rPr>
          <w:sz w:val="28"/>
          <w:szCs w:val="28"/>
        </w:rPr>
        <w:t>;</w:t>
      </w:r>
    </w:p>
    <w:p w:rsidR="00904796" w:rsidRPr="005B4CC9" w:rsidRDefault="00904796" w:rsidP="0090479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9378B">
        <w:rPr>
          <w:sz w:val="28"/>
          <w:szCs w:val="28"/>
        </w:rPr>
        <w:t>уведомлений</w:t>
      </w:r>
      <w:r w:rsidRPr="00BD5541">
        <w:rPr>
          <w:sz w:val="28"/>
          <w:szCs w:val="28"/>
        </w:rPr>
        <w:t xml:space="preserve"> министерства образования</w:t>
      </w:r>
      <w:r w:rsidRPr="005B4CC9">
        <w:rPr>
          <w:sz w:val="28"/>
          <w:szCs w:val="28"/>
        </w:rPr>
        <w:t xml:space="preserve"> Ставро</w:t>
      </w:r>
      <w:r>
        <w:rPr>
          <w:sz w:val="28"/>
          <w:szCs w:val="28"/>
        </w:rPr>
        <w:t>польского края от 27</w:t>
      </w:r>
      <w:r w:rsidRPr="005B4C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5B4CC9">
        <w:rPr>
          <w:sz w:val="28"/>
          <w:szCs w:val="28"/>
        </w:rPr>
        <w:t>2023 года №</w:t>
      </w:r>
      <w:r>
        <w:rPr>
          <w:sz w:val="28"/>
          <w:szCs w:val="28"/>
        </w:rPr>
        <w:t xml:space="preserve"> 075/1237;</w:t>
      </w:r>
      <w:r w:rsidR="003B67D3">
        <w:rPr>
          <w:sz w:val="28"/>
          <w:szCs w:val="28"/>
        </w:rPr>
        <w:t xml:space="preserve"> </w:t>
      </w:r>
      <w:r>
        <w:rPr>
          <w:sz w:val="28"/>
          <w:szCs w:val="28"/>
        </w:rPr>
        <w:t>от 18</w:t>
      </w:r>
      <w:r w:rsidRPr="005B4C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Pr="005B4CC9">
        <w:rPr>
          <w:sz w:val="28"/>
          <w:szCs w:val="28"/>
        </w:rPr>
        <w:t>2023 года №1</w:t>
      </w:r>
      <w:r>
        <w:rPr>
          <w:sz w:val="28"/>
          <w:szCs w:val="28"/>
        </w:rPr>
        <w:t>220;</w:t>
      </w:r>
    </w:p>
    <w:p w:rsidR="00904796" w:rsidRDefault="00904796" w:rsidP="00904796">
      <w:pPr>
        <w:pStyle w:val="a9"/>
        <w:jc w:val="both"/>
        <w:rPr>
          <w:sz w:val="28"/>
          <w:szCs w:val="28"/>
        </w:rPr>
      </w:pPr>
      <w:r w:rsidRPr="005B4CC9">
        <w:rPr>
          <w:sz w:val="28"/>
          <w:szCs w:val="28"/>
        </w:rPr>
        <w:t>- уведомлени</w:t>
      </w:r>
      <w:r w:rsidR="0019378B">
        <w:rPr>
          <w:sz w:val="28"/>
          <w:szCs w:val="28"/>
        </w:rPr>
        <w:t>й</w:t>
      </w:r>
      <w:r w:rsidRPr="005B4CC9">
        <w:rPr>
          <w:sz w:val="28"/>
          <w:szCs w:val="28"/>
        </w:rPr>
        <w:t xml:space="preserve"> министерства </w:t>
      </w:r>
      <w:r>
        <w:rPr>
          <w:sz w:val="28"/>
          <w:szCs w:val="28"/>
        </w:rPr>
        <w:t>финансов</w:t>
      </w:r>
      <w:r w:rsidRPr="005B4CC9">
        <w:rPr>
          <w:sz w:val="28"/>
          <w:szCs w:val="28"/>
        </w:rPr>
        <w:t xml:space="preserve"> Ставро</w:t>
      </w:r>
      <w:r>
        <w:rPr>
          <w:sz w:val="28"/>
          <w:szCs w:val="28"/>
        </w:rPr>
        <w:t>польского края от 24</w:t>
      </w:r>
      <w:r w:rsidRPr="005B4CC9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5B4CC9">
        <w:rPr>
          <w:sz w:val="28"/>
          <w:szCs w:val="28"/>
        </w:rPr>
        <w:t xml:space="preserve"> 2023 года №1</w:t>
      </w:r>
      <w:r>
        <w:rPr>
          <w:sz w:val="28"/>
          <w:szCs w:val="28"/>
        </w:rPr>
        <w:t>05</w:t>
      </w:r>
      <w:r w:rsidRPr="005B4CC9">
        <w:rPr>
          <w:sz w:val="28"/>
          <w:szCs w:val="28"/>
        </w:rPr>
        <w:t>/</w:t>
      </w:r>
      <w:r>
        <w:rPr>
          <w:sz w:val="28"/>
          <w:szCs w:val="28"/>
        </w:rPr>
        <w:t>603</w:t>
      </w:r>
      <w:r w:rsidRPr="005B4CC9">
        <w:rPr>
          <w:sz w:val="28"/>
          <w:szCs w:val="28"/>
        </w:rPr>
        <w:t>;</w:t>
      </w:r>
      <w:r w:rsidR="003B67D3">
        <w:rPr>
          <w:sz w:val="28"/>
          <w:szCs w:val="28"/>
        </w:rPr>
        <w:t xml:space="preserve"> </w:t>
      </w:r>
      <w:r>
        <w:rPr>
          <w:sz w:val="28"/>
          <w:szCs w:val="28"/>
        </w:rPr>
        <w:t>от 03</w:t>
      </w:r>
      <w:r w:rsidRPr="005B4CC9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5B4CC9">
        <w:rPr>
          <w:sz w:val="28"/>
          <w:szCs w:val="28"/>
        </w:rPr>
        <w:t xml:space="preserve"> 2023 года №1</w:t>
      </w:r>
      <w:r>
        <w:rPr>
          <w:sz w:val="28"/>
          <w:szCs w:val="28"/>
        </w:rPr>
        <w:t>05</w:t>
      </w:r>
      <w:r w:rsidRPr="005B4CC9">
        <w:rPr>
          <w:sz w:val="28"/>
          <w:szCs w:val="28"/>
        </w:rPr>
        <w:t>/</w:t>
      </w:r>
      <w:r>
        <w:rPr>
          <w:sz w:val="28"/>
          <w:szCs w:val="28"/>
        </w:rPr>
        <w:t>438</w:t>
      </w:r>
      <w:r w:rsidRPr="005B4CC9">
        <w:rPr>
          <w:sz w:val="28"/>
          <w:szCs w:val="28"/>
        </w:rPr>
        <w:t>;</w:t>
      </w:r>
      <w:r w:rsidR="003B67D3">
        <w:rPr>
          <w:sz w:val="28"/>
          <w:szCs w:val="28"/>
        </w:rPr>
        <w:t xml:space="preserve"> </w:t>
      </w:r>
      <w:r>
        <w:rPr>
          <w:sz w:val="28"/>
          <w:szCs w:val="28"/>
        </w:rPr>
        <w:t>от 01</w:t>
      </w:r>
      <w:r w:rsidRPr="005B4CC9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5B4CC9">
        <w:rPr>
          <w:sz w:val="28"/>
          <w:szCs w:val="28"/>
        </w:rPr>
        <w:t xml:space="preserve"> 2023 года №1</w:t>
      </w:r>
      <w:r>
        <w:rPr>
          <w:sz w:val="28"/>
          <w:szCs w:val="28"/>
        </w:rPr>
        <w:t>05</w:t>
      </w:r>
      <w:r w:rsidRPr="005B4CC9">
        <w:rPr>
          <w:sz w:val="28"/>
          <w:szCs w:val="28"/>
        </w:rPr>
        <w:t>/</w:t>
      </w:r>
      <w:r>
        <w:rPr>
          <w:sz w:val="28"/>
          <w:szCs w:val="28"/>
        </w:rPr>
        <w:t>478</w:t>
      </w:r>
      <w:r w:rsidRPr="005B4CC9">
        <w:rPr>
          <w:sz w:val="28"/>
          <w:szCs w:val="28"/>
        </w:rPr>
        <w:t>;</w:t>
      </w:r>
      <w:r w:rsidR="0019378B">
        <w:rPr>
          <w:sz w:val="28"/>
          <w:szCs w:val="28"/>
        </w:rPr>
        <w:t xml:space="preserve"> </w:t>
      </w:r>
      <w:r>
        <w:rPr>
          <w:sz w:val="28"/>
          <w:szCs w:val="28"/>
        </w:rPr>
        <w:t>от 01</w:t>
      </w:r>
      <w:r w:rsidRPr="005B4CC9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5B4CC9">
        <w:rPr>
          <w:sz w:val="28"/>
          <w:szCs w:val="28"/>
        </w:rPr>
        <w:t xml:space="preserve"> 2023 года №1</w:t>
      </w:r>
      <w:r>
        <w:rPr>
          <w:sz w:val="28"/>
          <w:szCs w:val="28"/>
        </w:rPr>
        <w:t>05</w:t>
      </w:r>
      <w:r w:rsidRPr="005B4CC9">
        <w:rPr>
          <w:sz w:val="28"/>
          <w:szCs w:val="28"/>
        </w:rPr>
        <w:t>/</w:t>
      </w:r>
      <w:r>
        <w:rPr>
          <w:sz w:val="28"/>
          <w:szCs w:val="28"/>
        </w:rPr>
        <w:t>565</w:t>
      </w:r>
      <w:r w:rsidRPr="005B4CC9">
        <w:rPr>
          <w:sz w:val="28"/>
          <w:szCs w:val="28"/>
        </w:rPr>
        <w:t>;</w:t>
      </w:r>
      <w:r w:rsidR="0019378B">
        <w:rPr>
          <w:sz w:val="28"/>
          <w:szCs w:val="28"/>
        </w:rPr>
        <w:t xml:space="preserve"> </w:t>
      </w:r>
      <w:r>
        <w:rPr>
          <w:sz w:val="28"/>
          <w:szCs w:val="28"/>
        </w:rPr>
        <w:t>от 01</w:t>
      </w:r>
      <w:r w:rsidRPr="005B4CC9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5B4CC9">
        <w:rPr>
          <w:sz w:val="28"/>
          <w:szCs w:val="28"/>
        </w:rPr>
        <w:t xml:space="preserve"> 2023 года №1</w:t>
      </w:r>
      <w:r>
        <w:rPr>
          <w:sz w:val="28"/>
          <w:szCs w:val="28"/>
        </w:rPr>
        <w:t>05</w:t>
      </w:r>
      <w:r w:rsidRPr="005B4CC9">
        <w:rPr>
          <w:sz w:val="28"/>
          <w:szCs w:val="28"/>
        </w:rPr>
        <w:t>/</w:t>
      </w:r>
      <w:r>
        <w:rPr>
          <w:sz w:val="28"/>
          <w:szCs w:val="28"/>
        </w:rPr>
        <w:t>566</w:t>
      </w:r>
      <w:r w:rsidRPr="005B4CC9">
        <w:rPr>
          <w:sz w:val="28"/>
          <w:szCs w:val="28"/>
        </w:rPr>
        <w:t>;</w:t>
      </w:r>
      <w:r w:rsidR="005E3FB2">
        <w:rPr>
          <w:sz w:val="28"/>
          <w:szCs w:val="28"/>
        </w:rPr>
        <w:t xml:space="preserve"> </w:t>
      </w:r>
      <w:r>
        <w:rPr>
          <w:sz w:val="28"/>
          <w:szCs w:val="28"/>
        </w:rPr>
        <w:t>от 06</w:t>
      </w:r>
      <w:r w:rsidRPr="005B4CC9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5B4CC9">
        <w:rPr>
          <w:sz w:val="28"/>
          <w:szCs w:val="28"/>
        </w:rPr>
        <w:t xml:space="preserve"> 2023 года №1</w:t>
      </w:r>
      <w:r>
        <w:rPr>
          <w:sz w:val="28"/>
          <w:szCs w:val="28"/>
        </w:rPr>
        <w:t>05</w:t>
      </w:r>
      <w:r w:rsidRPr="005B4CC9">
        <w:rPr>
          <w:sz w:val="28"/>
          <w:szCs w:val="28"/>
        </w:rPr>
        <w:t>/</w:t>
      </w:r>
      <w:r>
        <w:rPr>
          <w:sz w:val="28"/>
          <w:szCs w:val="28"/>
        </w:rPr>
        <w:t>632</w:t>
      </w:r>
      <w:r w:rsidRPr="005B4CC9">
        <w:rPr>
          <w:sz w:val="28"/>
          <w:szCs w:val="28"/>
        </w:rPr>
        <w:t>;</w:t>
      </w:r>
    </w:p>
    <w:p w:rsidR="00904796" w:rsidRPr="005B4CC9" w:rsidRDefault="00904796" w:rsidP="0090479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378B">
        <w:rPr>
          <w:sz w:val="28"/>
          <w:szCs w:val="28"/>
        </w:rPr>
        <w:t>уведомления</w:t>
      </w:r>
      <w:r w:rsidRPr="005B4CC9">
        <w:rPr>
          <w:sz w:val="28"/>
          <w:szCs w:val="28"/>
        </w:rPr>
        <w:t xml:space="preserve"> министерства </w:t>
      </w:r>
      <w:r>
        <w:rPr>
          <w:sz w:val="28"/>
          <w:szCs w:val="28"/>
        </w:rPr>
        <w:t>сельского хозяйства</w:t>
      </w:r>
      <w:r w:rsidRPr="005B4CC9">
        <w:rPr>
          <w:sz w:val="28"/>
          <w:szCs w:val="28"/>
        </w:rPr>
        <w:t xml:space="preserve"> Ставро</w:t>
      </w:r>
      <w:r>
        <w:rPr>
          <w:sz w:val="28"/>
          <w:szCs w:val="28"/>
        </w:rPr>
        <w:t>польского края от 09</w:t>
      </w:r>
      <w:r w:rsidRPr="005B4CC9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2023 года № 083/113;</w:t>
      </w:r>
    </w:p>
    <w:p w:rsidR="00904796" w:rsidRPr="005B4CC9" w:rsidRDefault="00904796" w:rsidP="00904796">
      <w:pPr>
        <w:pStyle w:val="a9"/>
        <w:jc w:val="both"/>
        <w:rPr>
          <w:sz w:val="28"/>
          <w:szCs w:val="28"/>
        </w:rPr>
      </w:pPr>
      <w:r w:rsidRPr="005B4CC9">
        <w:rPr>
          <w:sz w:val="28"/>
          <w:szCs w:val="28"/>
        </w:rPr>
        <w:t>- пис</w:t>
      </w:r>
      <w:r w:rsidR="0019378B">
        <w:rPr>
          <w:sz w:val="28"/>
          <w:szCs w:val="28"/>
        </w:rPr>
        <w:t>ем</w:t>
      </w:r>
      <w:r w:rsidRPr="005B4CC9">
        <w:rPr>
          <w:sz w:val="28"/>
          <w:szCs w:val="28"/>
        </w:rPr>
        <w:t xml:space="preserve"> главных администраторов доходов, главных распорядителей средств местного бюджета.</w:t>
      </w:r>
    </w:p>
    <w:p w:rsidR="00904796" w:rsidRPr="00AF6BA1" w:rsidRDefault="00904796" w:rsidP="00904796">
      <w:pPr>
        <w:pStyle w:val="a9"/>
        <w:jc w:val="both"/>
        <w:rPr>
          <w:color w:val="FF0000"/>
        </w:rPr>
      </w:pPr>
    </w:p>
    <w:p w:rsidR="00232AB5" w:rsidRDefault="00232AB5" w:rsidP="00232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учесть в составе доходов местного бюджета объем субсидий, субвенций, иных межбюджетных трансфертов, прочих безвозмездных поступлений, получаемых из бюджета Ставропольского края, на 2023 год в сумме 850 436,91 тыс. рублей, на 2024 год - в сумме 717 225,74 тыс. рублей и на 2025 год- в сумме 416 128,39 тыс. рублей.</w:t>
      </w:r>
    </w:p>
    <w:p w:rsidR="00232AB5" w:rsidRDefault="00232AB5" w:rsidP="00232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утвердить объем бюджетных ассигнований дорожного фонда Арзгирского муниципального округа Ставропольского края на 2023 год в сумме 104 912,22 тыс. рублей, на 2024 год- в сумме 12 217,75 тыс. рублей, на 2025 год- в сумме 12 877,30 тыс. рублей.</w:t>
      </w:r>
    </w:p>
    <w:p w:rsidR="00142F55" w:rsidRDefault="00142F55" w:rsidP="00232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2F55" w:rsidRDefault="00142F55" w:rsidP="00142F55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42F55">
        <w:rPr>
          <w:rFonts w:ascii="Times New Roman" w:hAnsi="Times New Roman" w:cs="Times New Roman"/>
          <w:sz w:val="28"/>
          <w:szCs w:val="28"/>
        </w:rPr>
        <w:t>Анализ структуры доходов местного бюджета в 2023 году</w:t>
      </w:r>
      <w:r w:rsidR="00BC4CA7">
        <w:rPr>
          <w:rFonts w:ascii="Times New Roman" w:hAnsi="Times New Roman" w:cs="Times New Roman"/>
          <w:sz w:val="28"/>
          <w:szCs w:val="28"/>
        </w:rPr>
        <w:t>.</w:t>
      </w:r>
    </w:p>
    <w:p w:rsidR="00232AB5" w:rsidRPr="00296753" w:rsidRDefault="00232AB5" w:rsidP="00232A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2AB5" w:rsidRPr="00177496" w:rsidRDefault="00232AB5" w:rsidP="00232AB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675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96753">
        <w:rPr>
          <w:rFonts w:ascii="Times New Roman" w:hAnsi="Times New Roman" w:cs="Times New Roman"/>
          <w:sz w:val="28"/>
          <w:szCs w:val="28"/>
        </w:rPr>
        <w:t>В результате вносимых изменений в решение Совета депутатов Арзгирского муниципального округа Ставропольского края от 09.12.2022г. №47 «О бюджете Арзгирского муниципального округа Ставропольского края на 2023 год и плановый период 2024 и 2025 годов» доходная часть бюджета Арзгирского муниципального округа на 2023 год у</w:t>
      </w:r>
      <w:r>
        <w:rPr>
          <w:rFonts w:ascii="Times New Roman" w:hAnsi="Times New Roman" w:cs="Times New Roman"/>
          <w:sz w:val="28"/>
          <w:szCs w:val="28"/>
        </w:rPr>
        <w:t>велич</w:t>
      </w:r>
      <w:r w:rsidRPr="00296753">
        <w:rPr>
          <w:rFonts w:ascii="Times New Roman" w:hAnsi="Times New Roman" w:cs="Times New Roman"/>
          <w:sz w:val="28"/>
          <w:szCs w:val="28"/>
        </w:rPr>
        <w:t xml:space="preserve">ена на </w:t>
      </w:r>
      <w:r>
        <w:rPr>
          <w:rFonts w:ascii="Times New Roman" w:hAnsi="Times New Roman" w:cs="Times New Roman"/>
          <w:sz w:val="28"/>
          <w:szCs w:val="28"/>
        </w:rPr>
        <w:t xml:space="preserve">25 479,89 </w:t>
      </w:r>
      <w:r w:rsidRPr="00296753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60626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>1 394 441,14</w:t>
      </w:r>
      <w:r w:rsidRPr="00960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стало 1 419 921,03</w:t>
      </w:r>
      <w:r w:rsidRPr="00960626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296753">
        <w:rPr>
          <w:rFonts w:ascii="Times New Roman" w:hAnsi="Times New Roman" w:cs="Times New Roman"/>
          <w:sz w:val="28"/>
          <w:szCs w:val="28"/>
        </w:rPr>
        <w:t>, в том числе за счет</w:t>
      </w:r>
      <w:r w:rsidRPr="00960626">
        <w:rPr>
          <w:rFonts w:ascii="Times New Roman" w:hAnsi="Times New Roman" w:cs="Times New Roman"/>
          <w:sz w:val="28"/>
          <w:szCs w:val="28"/>
        </w:rPr>
        <w:t>:</w:t>
      </w:r>
    </w:p>
    <w:p w:rsidR="00232AB5" w:rsidRPr="007F7A00" w:rsidRDefault="00232AB5" w:rsidP="00232AB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774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398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величения</w:t>
      </w:r>
      <w:r w:rsidRPr="00583980">
        <w:rPr>
          <w:rFonts w:ascii="Times New Roman" w:hAnsi="Times New Roman" w:cs="Times New Roman"/>
          <w:sz w:val="28"/>
          <w:szCs w:val="28"/>
        </w:rPr>
        <w:t xml:space="preserve"> плановых назначений по безвозмездным поступлениям </w:t>
      </w:r>
      <w:r>
        <w:rPr>
          <w:rFonts w:ascii="Times New Roman" w:hAnsi="Times New Roman" w:cs="Times New Roman"/>
          <w:sz w:val="28"/>
          <w:szCs w:val="28"/>
        </w:rPr>
        <w:t xml:space="preserve">субвенций </w:t>
      </w:r>
      <w:r w:rsidRPr="00583980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1 319,51 </w:t>
      </w:r>
      <w:r w:rsidRPr="00583980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232AB5" w:rsidRDefault="00232AB5" w:rsidP="00232AB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увеличения субсидий на сумму 15 411,01 тыс. рублей;</w:t>
      </w:r>
    </w:p>
    <w:p w:rsidR="00232AB5" w:rsidRDefault="00232AB5" w:rsidP="00232AB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увеличения дотаций на сумму 8854,18 тыс. рублей;</w:t>
      </w:r>
    </w:p>
    <w:p w:rsidR="00C8609A" w:rsidRDefault="00232AB5" w:rsidP="00232AB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увеличения иных межбюджетных трансфертов на сумму 4546,90 тыс. </w:t>
      </w:r>
      <w:r w:rsidR="00C8609A">
        <w:rPr>
          <w:rFonts w:ascii="Times New Roman" w:hAnsi="Times New Roman" w:cs="Times New Roman"/>
          <w:sz w:val="28"/>
          <w:szCs w:val="28"/>
        </w:rPr>
        <w:t>рублей;</w:t>
      </w:r>
    </w:p>
    <w:p w:rsidR="00022F55" w:rsidRDefault="00022F55" w:rsidP="00232AB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увеличения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прочих безвозмездных</w:t>
      </w:r>
      <w:r w:rsidRPr="00022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 4100,04 тыс. рублей</w:t>
      </w:r>
    </w:p>
    <w:p w:rsidR="00232AB5" w:rsidRDefault="00022F55" w:rsidP="00232AB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8609A">
        <w:rPr>
          <w:rFonts w:ascii="Times New Roman" w:hAnsi="Times New Roman" w:cs="Times New Roman"/>
          <w:sz w:val="28"/>
          <w:szCs w:val="28"/>
        </w:rPr>
        <w:t>) уменьшения собственных доходов (налоговых и неналоговых) на сумму 8751,75</w:t>
      </w:r>
      <w:r w:rsidR="009D39D5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9D39D5">
        <w:rPr>
          <w:rFonts w:ascii="Times New Roman" w:hAnsi="Times New Roman" w:cs="Times New Roman"/>
          <w:sz w:val="28"/>
          <w:szCs w:val="28"/>
        </w:rPr>
        <w:t xml:space="preserve"> </w:t>
      </w:r>
      <w:r w:rsidR="00232AB5" w:rsidRPr="00C8609A">
        <w:rPr>
          <w:rFonts w:ascii="Times New Roman" w:hAnsi="Times New Roman" w:cs="Times New Roman"/>
          <w:sz w:val="28"/>
          <w:szCs w:val="28"/>
        </w:rPr>
        <w:t>(таблица 1).</w:t>
      </w:r>
      <w:r w:rsidR="00232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AB5" w:rsidRDefault="00232AB5" w:rsidP="00232AB5">
      <w:pPr>
        <w:pStyle w:val="a3"/>
        <w:spacing w:after="0" w:line="240" w:lineRule="auto"/>
        <w:ind w:left="0" w:firstLine="1134"/>
        <w:jc w:val="right"/>
        <w:rPr>
          <w:rFonts w:ascii="Times New Roman" w:hAnsi="Times New Roman" w:cs="Times New Roman"/>
          <w:sz w:val="28"/>
          <w:szCs w:val="28"/>
        </w:rPr>
      </w:pPr>
    </w:p>
    <w:p w:rsidR="00EC5C48" w:rsidRDefault="00EC5C48" w:rsidP="00232AB5">
      <w:pPr>
        <w:pStyle w:val="a3"/>
        <w:spacing w:after="0" w:line="240" w:lineRule="auto"/>
        <w:ind w:left="0" w:firstLine="1134"/>
        <w:jc w:val="right"/>
        <w:rPr>
          <w:rFonts w:ascii="Times New Roman" w:hAnsi="Times New Roman" w:cs="Times New Roman"/>
          <w:sz w:val="28"/>
          <w:szCs w:val="28"/>
        </w:rPr>
      </w:pPr>
    </w:p>
    <w:p w:rsidR="00232AB5" w:rsidRDefault="00232AB5" w:rsidP="00232AB5">
      <w:pPr>
        <w:pStyle w:val="a3"/>
        <w:spacing w:after="0" w:line="240" w:lineRule="auto"/>
        <w:ind w:left="0" w:firstLine="1134"/>
        <w:jc w:val="right"/>
        <w:rPr>
          <w:rFonts w:ascii="Times New Roman" w:hAnsi="Times New Roman" w:cs="Times New Roman"/>
          <w:sz w:val="28"/>
          <w:szCs w:val="28"/>
        </w:rPr>
      </w:pPr>
    </w:p>
    <w:p w:rsidR="00232AB5" w:rsidRDefault="00232AB5" w:rsidP="00232AB5">
      <w:pPr>
        <w:pStyle w:val="a3"/>
        <w:spacing w:after="0" w:line="240" w:lineRule="auto"/>
        <w:ind w:left="0" w:firstLine="1134"/>
        <w:jc w:val="right"/>
        <w:rPr>
          <w:rFonts w:ascii="Times New Roman" w:hAnsi="Times New Roman" w:cs="Times New Roman"/>
          <w:sz w:val="28"/>
          <w:szCs w:val="28"/>
        </w:rPr>
      </w:pPr>
      <w:r w:rsidRPr="00FE3F10">
        <w:rPr>
          <w:rFonts w:ascii="Times New Roman" w:hAnsi="Times New Roman" w:cs="Times New Roman"/>
          <w:sz w:val="28"/>
          <w:szCs w:val="28"/>
        </w:rPr>
        <w:t>Таблица 1</w:t>
      </w:r>
    </w:p>
    <w:p w:rsidR="00232AB5" w:rsidRDefault="00232AB5" w:rsidP="00232AB5">
      <w:pPr>
        <w:pStyle w:val="a3"/>
        <w:spacing w:after="0" w:line="240" w:lineRule="auto"/>
        <w:ind w:left="0" w:firstLine="113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709"/>
        <w:gridCol w:w="1701"/>
        <w:gridCol w:w="1111"/>
        <w:gridCol w:w="1582"/>
        <w:gridCol w:w="1111"/>
        <w:gridCol w:w="1559"/>
      </w:tblGrid>
      <w:tr w:rsidR="00232AB5" w:rsidRPr="0050348D" w:rsidTr="001554DD">
        <w:trPr>
          <w:trHeight w:val="1270"/>
        </w:trPr>
        <w:tc>
          <w:tcPr>
            <w:tcW w:w="3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2AB5" w:rsidRPr="00002D23" w:rsidRDefault="00232AB5" w:rsidP="001554DD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32AB5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решения о внес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75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нии изменений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24..03.2023 №18</w:t>
            </w:r>
            <w:r w:rsidRPr="00D75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232AB5" w:rsidRPr="00002D23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2AB5" w:rsidRPr="00002D23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02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структура, %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решения о внес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75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нии изменений, </w:t>
            </w:r>
          </w:p>
          <w:p w:rsidR="00232AB5" w:rsidRPr="00D7518E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32AB5" w:rsidRPr="00D7518E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структура, 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32AB5" w:rsidRPr="00D7518E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вносимых изменений, тыс. руб.</w:t>
            </w:r>
          </w:p>
        </w:tc>
      </w:tr>
      <w:tr w:rsidR="00232AB5" w:rsidRPr="0050348D" w:rsidTr="001554DD">
        <w:trPr>
          <w:trHeight w:val="330"/>
        </w:trPr>
        <w:tc>
          <w:tcPr>
            <w:tcW w:w="3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B5" w:rsidRPr="00A021CB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1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257216,15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A021CB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248464,40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A021CB" w:rsidRDefault="00232AB5" w:rsidP="007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2AB5" w:rsidRPr="00A021CB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-8751,75</w:t>
            </w:r>
          </w:p>
        </w:tc>
      </w:tr>
      <w:tr w:rsidR="00232AB5" w:rsidRPr="0050348D" w:rsidTr="001554DD">
        <w:trPr>
          <w:trHeight w:val="270"/>
        </w:trPr>
        <w:tc>
          <w:tcPr>
            <w:tcW w:w="3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B5" w:rsidRPr="0050348D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2AB5" w:rsidRPr="0050348D" w:rsidTr="001554DD">
        <w:trPr>
          <w:trHeight w:val="270"/>
        </w:trPr>
        <w:tc>
          <w:tcPr>
            <w:tcW w:w="3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B5" w:rsidRPr="00A021CB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1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188379,03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A021CB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179980,03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A021CB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2AB5" w:rsidRPr="00A021CB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-8399,00</w:t>
            </w:r>
          </w:p>
        </w:tc>
      </w:tr>
      <w:tr w:rsidR="00232AB5" w:rsidRPr="0050348D" w:rsidTr="001554DD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B5" w:rsidRPr="0050348D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2AB5" w:rsidRPr="0050348D" w:rsidTr="001554DD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B5" w:rsidRPr="0050348D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НДФЛ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115213,00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B5" w:rsidRDefault="00232AB5" w:rsidP="007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115213,00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50348D" w:rsidTr="001554DD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B5" w:rsidRPr="0050348D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11957,03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B5" w:rsidRDefault="00232AB5" w:rsidP="007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11957,03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50348D" w:rsidTr="001554DD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B5" w:rsidRPr="0050348D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ЕСХН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25073,00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B5" w:rsidRDefault="00232AB5" w:rsidP="007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19262,00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-5811,00</w:t>
            </w:r>
          </w:p>
        </w:tc>
      </w:tr>
      <w:tr w:rsidR="00232AB5" w:rsidRPr="0050348D" w:rsidTr="001554DD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B5" w:rsidRPr="0050348D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системой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2280,00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B5" w:rsidRDefault="00232AB5" w:rsidP="007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1133,00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2AB5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-1147,00</w:t>
            </w:r>
          </w:p>
        </w:tc>
      </w:tr>
      <w:tr w:rsidR="00232AB5" w:rsidRPr="0050348D" w:rsidTr="001554DD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B5" w:rsidRPr="0050348D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4645,00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B5" w:rsidRDefault="00232AB5" w:rsidP="007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4645,00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50348D" w:rsidTr="001554DD">
        <w:trPr>
          <w:trHeight w:val="255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B5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17800,00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B5" w:rsidRDefault="00232AB5" w:rsidP="007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17800,00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2AB5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50348D" w:rsidTr="001554DD">
        <w:trPr>
          <w:trHeight w:val="255"/>
        </w:trPr>
        <w:tc>
          <w:tcPr>
            <w:tcW w:w="3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B5" w:rsidRPr="0050348D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7761,00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AB5" w:rsidRDefault="00232AB5" w:rsidP="007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7761,00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50348D" w:rsidTr="001554DD">
        <w:trPr>
          <w:trHeight w:val="270"/>
        </w:trPr>
        <w:tc>
          <w:tcPr>
            <w:tcW w:w="3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B5" w:rsidRPr="0050348D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2AB5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3650,00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AB5" w:rsidRDefault="00232AB5" w:rsidP="007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2209,00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-1441,00</w:t>
            </w:r>
          </w:p>
        </w:tc>
      </w:tr>
      <w:tr w:rsidR="00232AB5" w:rsidRPr="0050348D" w:rsidTr="001554DD">
        <w:trPr>
          <w:trHeight w:val="270"/>
        </w:trPr>
        <w:tc>
          <w:tcPr>
            <w:tcW w:w="3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B5" w:rsidRPr="00A021CB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1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68837,12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A021CB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68484,37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A021CB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2AB5" w:rsidRPr="00A021CB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-352,75</w:t>
            </w:r>
          </w:p>
        </w:tc>
      </w:tr>
      <w:tr w:rsidR="00232AB5" w:rsidRPr="0050348D" w:rsidTr="001554DD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B5" w:rsidRPr="0050348D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2AB5" w:rsidRPr="0050348D" w:rsidTr="001554DD">
        <w:trPr>
          <w:trHeight w:val="420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B5" w:rsidRPr="0050348D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2AB5" w:rsidRPr="00AC5689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59667,50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B5" w:rsidRPr="00AC5689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58836,48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-831,02</w:t>
            </w:r>
          </w:p>
        </w:tc>
      </w:tr>
      <w:tr w:rsidR="00232AB5" w:rsidRPr="0050348D" w:rsidTr="001554DD">
        <w:trPr>
          <w:trHeight w:val="503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B5" w:rsidRPr="0050348D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50348D" w:rsidTr="001554DD">
        <w:trPr>
          <w:trHeight w:val="28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B5" w:rsidRPr="0050348D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7295,00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7699,94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404,94</w:t>
            </w:r>
          </w:p>
        </w:tc>
      </w:tr>
      <w:tr w:rsidR="00232AB5" w:rsidRPr="0050348D" w:rsidTr="001554DD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B5" w:rsidRPr="0050348D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50348D" w:rsidTr="001554DD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B5" w:rsidRPr="0050348D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1368,33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73,33</w:t>
            </w:r>
          </w:p>
        </w:tc>
      </w:tr>
      <w:tr w:rsidR="00232AB5" w:rsidRPr="0050348D" w:rsidTr="001554DD">
        <w:trPr>
          <w:trHeight w:val="270"/>
        </w:trPr>
        <w:tc>
          <w:tcPr>
            <w:tcW w:w="3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B5" w:rsidRPr="0050348D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544,62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544,62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7669A4" w:rsidP="0076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57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50348D" w:rsidTr="001554DD">
        <w:trPr>
          <w:trHeight w:val="503"/>
        </w:trPr>
        <w:tc>
          <w:tcPr>
            <w:tcW w:w="3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B5" w:rsidRPr="00A021CB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</w:t>
            </w:r>
            <w:r w:rsidRPr="00A021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езвозмездные поступления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1137224,99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A021CB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1171456,63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A021CB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2AB5" w:rsidRPr="00A021CB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34231,64</w:t>
            </w:r>
          </w:p>
        </w:tc>
      </w:tr>
      <w:tr w:rsidR="00232AB5" w:rsidRPr="0050348D" w:rsidTr="001554DD">
        <w:trPr>
          <w:trHeight w:val="25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B5" w:rsidRPr="0050348D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2AB5" w:rsidRPr="0050348D" w:rsidTr="001554DD">
        <w:trPr>
          <w:trHeight w:val="43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B5" w:rsidRPr="0050348D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из бюджетов других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315770,00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324624,18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8854,18</w:t>
            </w:r>
          </w:p>
        </w:tc>
      </w:tr>
      <w:tr w:rsidR="00232AB5" w:rsidRPr="0050348D" w:rsidTr="001554DD">
        <w:trPr>
          <w:trHeight w:val="28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B5" w:rsidRPr="0050348D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345508,47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360919,48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15411,01</w:t>
            </w:r>
          </w:p>
        </w:tc>
      </w:tr>
      <w:tr w:rsidR="00232AB5" w:rsidRPr="0050348D" w:rsidTr="001554DD">
        <w:trPr>
          <w:trHeight w:val="28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B5" w:rsidRPr="0050348D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481339,08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482658,59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1319,51</w:t>
            </w:r>
          </w:p>
        </w:tc>
      </w:tr>
      <w:tr w:rsidR="00232AB5" w:rsidRPr="0050348D" w:rsidTr="001554DD">
        <w:trPr>
          <w:trHeight w:val="240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B5" w:rsidRPr="0050348D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2311,94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6858,84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4546,90</w:t>
            </w:r>
          </w:p>
        </w:tc>
      </w:tr>
      <w:tr w:rsidR="00232AB5" w:rsidRPr="0050348D" w:rsidTr="001554DD">
        <w:trPr>
          <w:trHeight w:val="46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B5" w:rsidRPr="0050348D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(</w:t>
            </w: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денежных пожертвований)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3484,45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7584,49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2AB5" w:rsidRPr="0050348D" w:rsidRDefault="00C8609A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4100,04</w:t>
            </w:r>
          </w:p>
        </w:tc>
      </w:tr>
      <w:tr w:rsidR="00232AB5" w:rsidRPr="0050348D" w:rsidTr="001554DD">
        <w:trPr>
          <w:trHeight w:val="705"/>
        </w:trPr>
        <w:tc>
          <w:tcPr>
            <w:tcW w:w="3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AB5" w:rsidRPr="0050348D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3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-11188,95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-11188,95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2AB5" w:rsidRPr="0050348D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50348D" w:rsidTr="001554DD">
        <w:trPr>
          <w:trHeight w:val="375"/>
        </w:trPr>
        <w:tc>
          <w:tcPr>
            <w:tcW w:w="3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AB5" w:rsidRPr="00A021CB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1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1394441,14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A021CB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1419921,03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2AB5" w:rsidRPr="00A021CB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32AB5" w:rsidRPr="00A021CB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25479,89</w:t>
            </w:r>
          </w:p>
        </w:tc>
      </w:tr>
    </w:tbl>
    <w:p w:rsidR="00232AB5" w:rsidRDefault="00232AB5" w:rsidP="0023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70"/>
        <w:gridCol w:w="1798"/>
        <w:gridCol w:w="1060"/>
        <w:gridCol w:w="1536"/>
        <w:gridCol w:w="850"/>
        <w:gridCol w:w="1134"/>
      </w:tblGrid>
      <w:tr w:rsidR="00232AB5" w:rsidRPr="00EE52E0" w:rsidTr="00CF28AD">
        <w:trPr>
          <w:trHeight w:val="390"/>
        </w:trPr>
        <w:tc>
          <w:tcPr>
            <w:tcW w:w="1034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C63F9" w:rsidRPr="00022F55" w:rsidRDefault="00232AB5" w:rsidP="00022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F5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22F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022F5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C63F9" w:rsidRPr="00022F55">
              <w:rPr>
                <w:rFonts w:ascii="Times New Roman" w:hAnsi="Times New Roman" w:cs="Times New Roman"/>
                <w:sz w:val="28"/>
                <w:szCs w:val="28"/>
              </w:rPr>
              <w:t>Анализ структуры доходов местного бюджета в 2024 году</w:t>
            </w:r>
            <w:r w:rsidR="00022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63F9" w:rsidRDefault="00DC63F9" w:rsidP="001554DD">
            <w:pPr>
              <w:pStyle w:val="a3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3F9" w:rsidRDefault="00DC63F9" w:rsidP="001554DD">
            <w:pPr>
              <w:pStyle w:val="a3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AB5" w:rsidRPr="00177496" w:rsidRDefault="00022F55" w:rsidP="001554DD">
            <w:pPr>
              <w:pStyle w:val="a3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32AB5" w:rsidRPr="00296753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вносимых изменений в решение Совета депутатов </w:t>
            </w:r>
            <w:r w:rsidR="00232AB5" w:rsidRPr="00296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Арзгирского муниципального округа Ставропольского края от 09.12.2022г. №47 «О бюджете Арзгирского муниципального округа Ставропольского края на 2023 год и плановый период 2024 и 2025 годов» доходная часть бюджета Арзгирского муниципального округа на 202</w:t>
            </w:r>
            <w:r w:rsidR="00232A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2AB5" w:rsidRPr="00296753">
              <w:rPr>
                <w:rFonts w:ascii="Times New Roman" w:hAnsi="Times New Roman" w:cs="Times New Roman"/>
                <w:sz w:val="28"/>
                <w:szCs w:val="28"/>
              </w:rPr>
              <w:t xml:space="preserve"> год у</w:t>
            </w:r>
            <w:r w:rsidR="00232AB5">
              <w:rPr>
                <w:rFonts w:ascii="Times New Roman" w:hAnsi="Times New Roman" w:cs="Times New Roman"/>
                <w:sz w:val="28"/>
                <w:szCs w:val="28"/>
              </w:rPr>
              <w:t>меньшена</w:t>
            </w:r>
            <w:r w:rsidR="00232AB5" w:rsidRPr="0029675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232AB5">
              <w:rPr>
                <w:rFonts w:ascii="Times New Roman" w:hAnsi="Times New Roman" w:cs="Times New Roman"/>
                <w:sz w:val="28"/>
                <w:szCs w:val="28"/>
              </w:rPr>
              <w:t xml:space="preserve">18 186,26 </w:t>
            </w:r>
            <w:r w:rsidR="00232AB5" w:rsidRPr="0029675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232AB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32AB5" w:rsidRPr="00960626">
              <w:rPr>
                <w:rFonts w:ascii="Times New Roman" w:hAnsi="Times New Roman" w:cs="Times New Roman"/>
                <w:sz w:val="28"/>
                <w:szCs w:val="28"/>
              </w:rPr>
              <w:t xml:space="preserve">было </w:t>
            </w:r>
            <w:r w:rsidR="00232AB5">
              <w:rPr>
                <w:rFonts w:ascii="Times New Roman" w:hAnsi="Times New Roman" w:cs="Times New Roman"/>
                <w:sz w:val="28"/>
                <w:szCs w:val="28"/>
              </w:rPr>
              <w:t>1 288 184,03</w:t>
            </w:r>
            <w:r w:rsidR="00232AB5" w:rsidRPr="009606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AB5">
              <w:rPr>
                <w:rFonts w:ascii="Times New Roman" w:hAnsi="Times New Roman" w:cs="Times New Roman"/>
                <w:sz w:val="28"/>
                <w:szCs w:val="28"/>
              </w:rPr>
              <w:t>тыс. рублей, стало 1 269 997,77</w:t>
            </w:r>
            <w:r w:rsidR="00232AB5" w:rsidRPr="0096062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рублей)</w:t>
            </w:r>
            <w:r w:rsidR="00232AB5" w:rsidRPr="00296753">
              <w:rPr>
                <w:rFonts w:ascii="Times New Roman" w:hAnsi="Times New Roman" w:cs="Times New Roman"/>
                <w:sz w:val="28"/>
                <w:szCs w:val="28"/>
              </w:rPr>
              <w:t>, в том числе за счет</w:t>
            </w:r>
            <w:r w:rsidR="00232AB5" w:rsidRPr="00583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4095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уменьшения </w:t>
            </w:r>
            <w:r w:rsidR="00232AB5" w:rsidRPr="00583980">
              <w:rPr>
                <w:rFonts w:ascii="Times New Roman" w:hAnsi="Times New Roman" w:cs="Times New Roman"/>
                <w:sz w:val="28"/>
                <w:szCs w:val="28"/>
              </w:rPr>
              <w:t xml:space="preserve">плановых назначений </w:t>
            </w:r>
            <w:r w:rsidR="00F14095" w:rsidRPr="00F14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из бюджетов других уровней</w:t>
            </w:r>
            <w:r w:rsidR="00F14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AB5" w:rsidRPr="00583980">
              <w:rPr>
                <w:rFonts w:ascii="Times New Roman" w:hAnsi="Times New Roman" w:cs="Times New Roman"/>
                <w:sz w:val="28"/>
                <w:szCs w:val="28"/>
              </w:rPr>
              <w:t xml:space="preserve">на сумму </w:t>
            </w:r>
            <w:r w:rsidR="00232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595,89 </w:t>
            </w:r>
            <w:r w:rsidR="00232AB5" w:rsidRPr="00583980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232AB5">
              <w:rPr>
                <w:rFonts w:ascii="Times New Roman" w:hAnsi="Times New Roman" w:cs="Times New Roman"/>
                <w:sz w:val="28"/>
                <w:szCs w:val="28"/>
              </w:rPr>
              <w:t xml:space="preserve">лей, </w:t>
            </w:r>
            <w:r w:rsidR="00F14095">
              <w:rPr>
                <w:rFonts w:ascii="Times New Roman" w:hAnsi="Times New Roman" w:cs="Times New Roman"/>
                <w:sz w:val="28"/>
                <w:szCs w:val="28"/>
              </w:rPr>
              <w:t>субсиди</w:t>
            </w:r>
            <w:r w:rsidR="00232AB5">
              <w:rPr>
                <w:rFonts w:ascii="Times New Roman" w:hAnsi="Times New Roman" w:cs="Times New Roman"/>
                <w:sz w:val="28"/>
                <w:szCs w:val="28"/>
              </w:rPr>
              <w:t>и на сумму 17350,37 руб.</w:t>
            </w:r>
          </w:p>
          <w:p w:rsidR="00232AB5" w:rsidRDefault="00232AB5" w:rsidP="001554D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  <w:p w:rsidR="00232AB5" w:rsidRPr="00142F55" w:rsidRDefault="00232AB5" w:rsidP="00142F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 w:rsidR="00142F55">
              <w:rPr>
                <w:rFonts w:ascii="Times New Roman" w:hAnsi="Times New Roman" w:cs="Times New Roman"/>
                <w:sz w:val="28"/>
                <w:szCs w:val="28"/>
              </w:rPr>
              <w:t>Таблица 2</w:t>
            </w:r>
          </w:p>
        </w:tc>
      </w:tr>
      <w:tr w:rsidR="00893C54" w:rsidRPr="00EE52E0" w:rsidTr="00CF28AD">
        <w:trPr>
          <w:trHeight w:val="390"/>
        </w:trPr>
        <w:tc>
          <w:tcPr>
            <w:tcW w:w="10348" w:type="dxa"/>
            <w:gridSpan w:val="6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893C54" w:rsidRDefault="00893C54" w:rsidP="00DC63F9">
            <w:pPr>
              <w:pStyle w:val="a3"/>
              <w:spacing w:after="0" w:line="240" w:lineRule="auto"/>
              <w:ind w:left="0" w:firstLine="11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2AB5" w:rsidRPr="00EE52E0" w:rsidTr="001554DD">
        <w:trPr>
          <w:trHeight w:val="1020"/>
        </w:trPr>
        <w:tc>
          <w:tcPr>
            <w:tcW w:w="3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 от 24.03.23г. №18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структура, %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 решения о внесении изменений,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структура, 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вносимых изменений, тыс. руб.</w:t>
            </w:r>
          </w:p>
        </w:tc>
      </w:tr>
      <w:tr w:rsidR="00232AB5" w:rsidRPr="00EE52E0" w:rsidTr="001554DD">
        <w:trPr>
          <w:trHeight w:val="315"/>
        </w:trPr>
        <w:tc>
          <w:tcPr>
            <w:tcW w:w="3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руб 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2AB5" w:rsidRPr="00EE52E0" w:rsidTr="001554DD">
        <w:trPr>
          <w:trHeight w:val="450"/>
        </w:trPr>
        <w:tc>
          <w:tcPr>
            <w:tcW w:w="3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7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265252,43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265252,43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315"/>
        </w:trPr>
        <w:tc>
          <w:tcPr>
            <w:tcW w:w="3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32AB5" w:rsidRPr="00EE52E0" w:rsidTr="001554DD">
        <w:trPr>
          <w:trHeight w:val="525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2AB5" w:rsidRPr="00EE52E0" w:rsidTr="001554DD">
        <w:trPr>
          <w:trHeight w:val="52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197693,88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197693,88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2AB5" w:rsidRPr="00EE52E0" w:rsidTr="001554DD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НДФЛ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118796,13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118796,13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78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12217,75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ЕСХН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26057,00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82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системой налогообложения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2907,00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2907,00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78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4645,00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52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103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9152,00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9152,00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52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52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67558,55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67558,55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2AB5" w:rsidRPr="00EE52E0" w:rsidTr="001554DD">
        <w:trPr>
          <w:trHeight w:val="6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59667,50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59667,50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60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022F5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32AB5"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90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оказания платных услуги компенсации затрат государства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7295,00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30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544,62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544,62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23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2AB5" w:rsidRPr="00EE52E0" w:rsidTr="001554DD">
        <w:trPr>
          <w:trHeight w:val="64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1022931,60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100475,34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02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-18186,26</w:t>
            </w:r>
          </w:p>
        </w:tc>
      </w:tr>
      <w:tr w:rsidR="00232AB5" w:rsidRPr="00EE52E0" w:rsidTr="001554DD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02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70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из бюджетов других уровней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02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279787,00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02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279787,00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02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-595,89</w:t>
            </w:r>
          </w:p>
        </w:tc>
      </w:tr>
      <w:tr w:rsidR="00232AB5" w:rsidRPr="00EE52E0" w:rsidTr="001554DD">
        <w:trPr>
          <w:trHeight w:val="30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02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315280,21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02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314684,32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02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-17350,37</w:t>
            </w:r>
          </w:p>
        </w:tc>
      </w:tr>
      <w:tr w:rsidR="00232AB5" w:rsidRPr="00EE52E0" w:rsidTr="001554DD">
        <w:trPr>
          <w:trHeight w:val="315"/>
        </w:trPr>
        <w:tc>
          <w:tcPr>
            <w:tcW w:w="3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B5" w:rsidRPr="00EE52E0" w:rsidRDefault="00232AB5" w:rsidP="0002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2AB5" w:rsidRPr="00EE52E0" w:rsidRDefault="00232AB5" w:rsidP="0002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2AB5" w:rsidRPr="00EE52E0" w:rsidRDefault="00232AB5" w:rsidP="0002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2AB5" w:rsidRPr="00EE52E0" w:rsidTr="001554DD">
        <w:trPr>
          <w:trHeight w:val="300"/>
        </w:trPr>
        <w:tc>
          <w:tcPr>
            <w:tcW w:w="3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02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419372,65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32,55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02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402022,28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02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300"/>
        </w:trPr>
        <w:tc>
          <w:tcPr>
            <w:tcW w:w="3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B5" w:rsidRPr="00EE52E0" w:rsidRDefault="00232AB5" w:rsidP="0002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2AB5" w:rsidRPr="00EE52E0" w:rsidRDefault="00232AB5" w:rsidP="0002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2AB5" w:rsidRPr="00EE52E0" w:rsidRDefault="00232AB5" w:rsidP="0002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2AB5" w:rsidRPr="00EE52E0" w:rsidTr="001554DD">
        <w:trPr>
          <w:trHeight w:val="6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02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02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02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79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(поступления от денежных пожертвований)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02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7972,60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02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7732,60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02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2AB5" w:rsidRPr="00EE52E0" w:rsidTr="001554DD">
        <w:trPr>
          <w:trHeight w:val="30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1288184,03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1269997,77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-18186,26</w:t>
            </w:r>
          </w:p>
        </w:tc>
      </w:tr>
      <w:tr w:rsidR="00232AB5" w:rsidRPr="00EE52E0" w:rsidTr="001554DD">
        <w:trPr>
          <w:trHeight w:val="315"/>
        </w:trPr>
        <w:tc>
          <w:tcPr>
            <w:tcW w:w="3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32AB5" w:rsidRPr="00EE52E0" w:rsidRDefault="00232AB5" w:rsidP="0023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70"/>
        <w:gridCol w:w="1798"/>
        <w:gridCol w:w="1060"/>
        <w:gridCol w:w="1536"/>
        <w:gridCol w:w="850"/>
        <w:gridCol w:w="1134"/>
      </w:tblGrid>
      <w:tr w:rsidR="00232AB5" w:rsidRPr="00EE52E0" w:rsidTr="001554DD">
        <w:trPr>
          <w:trHeight w:val="390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структуры доходов местного бюджета в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E5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32AB5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32AB5" w:rsidRPr="00177496" w:rsidRDefault="00232AB5" w:rsidP="001554DD">
            <w:pPr>
              <w:pStyle w:val="a3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296753">
              <w:rPr>
                <w:rFonts w:ascii="Times New Roman" w:hAnsi="Times New Roman" w:cs="Times New Roman"/>
                <w:sz w:val="28"/>
                <w:szCs w:val="28"/>
              </w:rPr>
              <w:t>В результате вносимых изменений в решение Совета депутатов Арзгирского муниципального округа Ставропольского края от 09.12.2022г. №47 «О бюджете Арзгирского муниципального округа Ставропольского края на 2023 год и плановый период 2024 и 2025 годов» доходная часть бюджета Арзгирского муниципального округа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96753">
              <w:rPr>
                <w:rFonts w:ascii="Times New Roman" w:hAnsi="Times New Roman" w:cs="Times New Roman"/>
                <w:sz w:val="28"/>
                <w:szCs w:val="28"/>
              </w:rPr>
              <w:t xml:space="preserve"> год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меньшена</w:t>
            </w:r>
            <w:r w:rsidRPr="0029675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18 900,88 </w:t>
            </w:r>
            <w:r w:rsidRPr="00296753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60626">
              <w:rPr>
                <w:rFonts w:ascii="Times New Roman" w:hAnsi="Times New Roman" w:cs="Times New Roman"/>
                <w:sz w:val="28"/>
                <w:szCs w:val="28"/>
              </w:rPr>
              <w:t xml:space="preserve">было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1 002 118,92</w:t>
            </w:r>
            <w:r w:rsidRPr="009606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стало 983 218,04</w:t>
            </w:r>
            <w:r w:rsidRPr="0096062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рублей)</w:t>
            </w:r>
            <w:r w:rsidRPr="00296753">
              <w:rPr>
                <w:rFonts w:ascii="Times New Roman" w:hAnsi="Times New Roman" w:cs="Times New Roman"/>
                <w:sz w:val="28"/>
                <w:szCs w:val="28"/>
              </w:rPr>
              <w:t>, в том числе за счет</w:t>
            </w:r>
            <w:r w:rsidRPr="00583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07D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уменьшения </w:t>
            </w:r>
            <w:r w:rsidRPr="00583980">
              <w:rPr>
                <w:rFonts w:ascii="Times New Roman" w:hAnsi="Times New Roman" w:cs="Times New Roman"/>
                <w:sz w:val="28"/>
                <w:szCs w:val="28"/>
              </w:rPr>
              <w:t xml:space="preserve">плановых назначений по </w:t>
            </w:r>
            <w:r w:rsidR="00C1607D" w:rsidRPr="00C160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из бюджетов других уровней</w:t>
            </w:r>
            <w:r w:rsidR="00C1607D" w:rsidRPr="00583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980">
              <w:rPr>
                <w:rFonts w:ascii="Times New Roman" w:hAnsi="Times New Roman" w:cs="Times New Roman"/>
                <w:sz w:val="28"/>
                <w:szCs w:val="28"/>
              </w:rPr>
              <w:t xml:space="preserve">на сумму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595,89 </w:t>
            </w:r>
            <w:r w:rsidRPr="00583980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лей, суб</w:t>
            </w:r>
            <w:r w:rsidR="00C1607D">
              <w:rPr>
                <w:rFonts w:ascii="Times New Roman" w:hAnsi="Times New Roman" w:cs="Times New Roman"/>
                <w:sz w:val="28"/>
                <w:szCs w:val="28"/>
              </w:rPr>
              <w:t>сидии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сумму 18064,99 руб., прочие безвозмездные поступления в сумме 240,00 руб.</w:t>
            </w:r>
          </w:p>
          <w:p w:rsidR="00232AB5" w:rsidRDefault="00232AB5" w:rsidP="001554D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  <w:p w:rsidR="00DC63F9" w:rsidRDefault="00232AB5" w:rsidP="001554D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232AB5" w:rsidRDefault="00DC63F9" w:rsidP="001554D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 w:rsidR="00232AB5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  <w:r w:rsidR="00C454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32AB5" w:rsidRPr="00EE52E0" w:rsidRDefault="00232AB5" w:rsidP="00DC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2AB5" w:rsidRPr="00EE52E0" w:rsidTr="001554DD">
        <w:trPr>
          <w:trHeight w:val="1020"/>
        </w:trPr>
        <w:tc>
          <w:tcPr>
            <w:tcW w:w="3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наименование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 от 24.03.23г. №18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структура, %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 решения о внесении изменений,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структура, 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вносимых изменений, тыс. руб.</w:t>
            </w:r>
          </w:p>
        </w:tc>
      </w:tr>
      <w:tr w:rsidR="00232AB5" w:rsidRPr="00EE52E0" w:rsidTr="001554DD">
        <w:trPr>
          <w:trHeight w:val="315"/>
        </w:trPr>
        <w:tc>
          <w:tcPr>
            <w:tcW w:w="3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руб 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2AB5" w:rsidRPr="00EE52E0" w:rsidTr="001554DD">
        <w:trPr>
          <w:trHeight w:val="450"/>
        </w:trPr>
        <w:tc>
          <w:tcPr>
            <w:tcW w:w="3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7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266349,65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232AB5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32AB5" w:rsidRPr="005D0823" w:rsidRDefault="00232AB5" w:rsidP="00F140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266349,65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315"/>
        </w:trPr>
        <w:tc>
          <w:tcPr>
            <w:tcW w:w="3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32AB5" w:rsidRPr="00EE52E0" w:rsidTr="001554DD">
        <w:trPr>
          <w:trHeight w:val="525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2AB5" w:rsidRPr="00EE52E0" w:rsidTr="001554DD">
        <w:trPr>
          <w:trHeight w:val="52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198791,10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198791,10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2AB5" w:rsidRPr="00EE52E0" w:rsidTr="001554DD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НДФЛ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115911,00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115911,00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78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12877,30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12877,30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ЕСХН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27805,00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82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системой налогообложения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3102,00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3102,00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78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4645,00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52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21059,00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21059,00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103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9741,80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9741,80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52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52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67558,55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67558,55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2AB5" w:rsidRPr="00EE52E0" w:rsidTr="001554DD">
        <w:trPr>
          <w:trHeight w:val="6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59667,50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59667,50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60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90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7295,00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30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544,62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544,62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23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2AB5" w:rsidRPr="00EE52E0" w:rsidTr="001554DD">
        <w:trPr>
          <w:trHeight w:val="64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735769,27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716868,39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-18900,88</w:t>
            </w:r>
          </w:p>
        </w:tc>
      </w:tr>
      <w:tr w:rsidR="00232AB5" w:rsidRPr="00EE52E0" w:rsidTr="001554DD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2AB5" w:rsidRPr="00EE52E0" w:rsidTr="001554DD">
        <w:trPr>
          <w:trHeight w:val="70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дотации из бюджетов других уровней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297520,00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297520,00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-595,89</w:t>
            </w:r>
          </w:p>
        </w:tc>
      </w:tr>
      <w:tr w:rsidR="00232AB5" w:rsidRPr="00EE52E0" w:rsidTr="001554DD">
        <w:trPr>
          <w:trHeight w:val="30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26761,01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26165,12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-18064,99</w:t>
            </w:r>
          </w:p>
        </w:tc>
      </w:tr>
      <w:tr w:rsidR="00232AB5" w:rsidRPr="00EE52E0" w:rsidTr="001554DD">
        <w:trPr>
          <w:trHeight w:val="315"/>
        </w:trPr>
        <w:tc>
          <w:tcPr>
            <w:tcW w:w="3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2AB5" w:rsidRPr="00EE52E0" w:rsidTr="001554DD">
        <w:trPr>
          <w:trHeight w:val="300"/>
        </w:trPr>
        <w:tc>
          <w:tcPr>
            <w:tcW w:w="3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407509,12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389444,13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300"/>
        </w:trPr>
        <w:tc>
          <w:tcPr>
            <w:tcW w:w="3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2AB5" w:rsidRPr="00EE52E0" w:rsidTr="001554DD">
        <w:trPr>
          <w:trHeight w:val="6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32AB5" w:rsidRPr="00EE52E0" w:rsidTr="001554DD">
        <w:trPr>
          <w:trHeight w:val="79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(поступления от денежных пожертвований)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-240,00</w:t>
            </w:r>
          </w:p>
        </w:tc>
      </w:tr>
      <w:tr w:rsidR="00232AB5" w:rsidRPr="00EE52E0" w:rsidTr="001554DD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2AB5" w:rsidRPr="00EE52E0" w:rsidTr="001554DD">
        <w:trPr>
          <w:trHeight w:val="30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1002118,92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5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32AB5" w:rsidRPr="00EE52E0" w:rsidRDefault="00232AB5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983218,04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F14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232AB5" w:rsidRPr="00EE52E0" w:rsidRDefault="00232AB5" w:rsidP="00155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-18900,88</w:t>
            </w:r>
          </w:p>
        </w:tc>
      </w:tr>
      <w:tr w:rsidR="00232AB5" w:rsidRPr="00EE52E0" w:rsidTr="001554DD">
        <w:trPr>
          <w:trHeight w:val="315"/>
        </w:trPr>
        <w:tc>
          <w:tcPr>
            <w:tcW w:w="3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2AB5" w:rsidRPr="00EE52E0" w:rsidRDefault="00232AB5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32AB5" w:rsidRPr="00EE52E0" w:rsidRDefault="00232AB5" w:rsidP="00232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AB5" w:rsidRDefault="00232AB5" w:rsidP="00232AB5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C364E" w:rsidRPr="00CD5864" w:rsidRDefault="00177496" w:rsidP="00857A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A016C1" w:rsidRDefault="00A016C1" w:rsidP="00A016C1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по разделам и подразделам классификации расходов местного бюджета в 2023 году представлен в таблице </w:t>
      </w:r>
      <w:r w:rsidR="00E572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</w:t>
      </w:r>
    </w:p>
    <w:p w:rsidR="00A016C1" w:rsidRDefault="00A016C1" w:rsidP="00A016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6C1" w:rsidRDefault="00A016C1" w:rsidP="00A016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Таблица </w:t>
      </w:r>
      <w:r w:rsidR="006721BD">
        <w:rPr>
          <w:rFonts w:ascii="Times New Roman" w:hAnsi="Times New Roman" w:cs="Times New Roman"/>
          <w:sz w:val="28"/>
          <w:szCs w:val="28"/>
        </w:rPr>
        <w:t>4</w:t>
      </w:r>
    </w:p>
    <w:p w:rsidR="00A016C1" w:rsidRDefault="00A016C1" w:rsidP="00A016C1">
      <w:pPr>
        <w:pStyle w:val="a3"/>
        <w:spacing w:after="0" w:line="240" w:lineRule="auto"/>
        <w:ind w:left="0"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366"/>
        <w:gridCol w:w="1417"/>
        <w:gridCol w:w="993"/>
        <w:gridCol w:w="1588"/>
        <w:gridCol w:w="850"/>
        <w:gridCol w:w="1701"/>
      </w:tblGrid>
      <w:tr w:rsidR="00A016C1" w:rsidRPr="005C15B6" w:rsidTr="00547106">
        <w:trPr>
          <w:trHeight w:val="1299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6C1" w:rsidRPr="005C15B6" w:rsidRDefault="00A016C1" w:rsidP="005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Направления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6C1" w:rsidRPr="00D7518E" w:rsidRDefault="00F607F6" w:rsidP="005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решения о внесении изменений в бюджет от 28.02.2023 №8</w:t>
            </w:r>
            <w:r w:rsidR="000739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0739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24.03.2023г. №18</w:t>
            </w:r>
            <w:r w:rsidR="00A01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C1" w:rsidRPr="00D7518E" w:rsidRDefault="00A016C1" w:rsidP="005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структура, %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6C1" w:rsidRPr="005C15B6" w:rsidRDefault="00A016C1" w:rsidP="00F6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решения о внесении изменений в бюджет</w:t>
            </w:r>
            <w:r w:rsidR="00F16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6C1" w:rsidRPr="005C15B6" w:rsidRDefault="00A016C1" w:rsidP="005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Структура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6C1" w:rsidRPr="005C15B6" w:rsidRDefault="00A016C1" w:rsidP="00547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вносимых изменений тыс. руб.</w:t>
            </w:r>
          </w:p>
        </w:tc>
      </w:tr>
      <w:tr w:rsidR="00C10F8E" w:rsidRPr="005C15B6" w:rsidTr="00AE7DFA">
        <w:trPr>
          <w:trHeight w:val="411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F8E" w:rsidRPr="00F53F98" w:rsidRDefault="00C10F8E" w:rsidP="00C10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F8E" w:rsidRPr="00000DBE" w:rsidRDefault="00F87E1B" w:rsidP="00C1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161511,62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F8E" w:rsidRPr="00000DBE" w:rsidRDefault="00FC7174" w:rsidP="00C1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  <w:r w:rsidR="009C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F8E" w:rsidRPr="00000DBE" w:rsidRDefault="00EC08CB" w:rsidP="00C1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134603,96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F8E" w:rsidRPr="00000DBE" w:rsidRDefault="00E41E45" w:rsidP="00C1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  <w:r w:rsidR="002C7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F8E" w:rsidRPr="00000DBE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-26907,66</w:t>
            </w:r>
          </w:p>
        </w:tc>
      </w:tr>
      <w:tr w:rsidR="00CB1BCE" w:rsidRPr="005C15B6" w:rsidTr="00AE7DFA">
        <w:trPr>
          <w:trHeight w:val="411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BCE" w:rsidRPr="00F53F98" w:rsidRDefault="00CB1BCE" w:rsidP="00CB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r w:rsidRPr="00F53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BCE" w:rsidRPr="00000DBE" w:rsidRDefault="00F87E1B" w:rsidP="00C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BCE" w:rsidRPr="00000DBE" w:rsidRDefault="00CB1BCE" w:rsidP="00C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CE" w:rsidRPr="00000DBE" w:rsidRDefault="00EC08CB" w:rsidP="00C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CE" w:rsidRPr="00000DBE" w:rsidRDefault="00CB1BCE" w:rsidP="00E4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E41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CE" w:rsidRPr="00000DBE" w:rsidRDefault="00CB1BCE" w:rsidP="00C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B1BCE" w:rsidRPr="005C15B6" w:rsidTr="00AE7DFA">
        <w:trPr>
          <w:trHeight w:val="1001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CE" w:rsidRPr="00F53F98" w:rsidRDefault="00CB1BCE" w:rsidP="00CB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BCE" w:rsidRPr="00000DBE" w:rsidRDefault="00F87E1B" w:rsidP="00C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10384,24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BCE" w:rsidRPr="00000DBE" w:rsidRDefault="00FC7174" w:rsidP="00C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CE" w:rsidRPr="00000DBE" w:rsidRDefault="00CB1BCE" w:rsidP="00EC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EC0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9965,81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CE" w:rsidRPr="00000DBE" w:rsidRDefault="00CB1BCE" w:rsidP="00C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CE" w:rsidRPr="00000DBE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CB1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18,43</w:t>
            </w:r>
          </w:p>
        </w:tc>
      </w:tr>
      <w:tr w:rsidR="00CB1BCE" w:rsidRPr="005C15B6" w:rsidTr="00AE7DFA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CE" w:rsidRPr="00F53F98" w:rsidRDefault="00CB1BCE" w:rsidP="00CB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BCE" w:rsidRPr="00000DBE" w:rsidRDefault="00F87E1B" w:rsidP="00C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115086,05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BCE" w:rsidRPr="00000DBE" w:rsidRDefault="00FC7174" w:rsidP="00C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  <w:r w:rsidR="009C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CE" w:rsidRPr="00000DBE" w:rsidRDefault="00EC08CB" w:rsidP="00C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112556,18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CE" w:rsidRPr="00000DBE" w:rsidRDefault="00E41E45" w:rsidP="00C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CE" w:rsidRPr="00000DBE" w:rsidRDefault="00C172D2" w:rsidP="00C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-2529,87</w:t>
            </w:r>
          </w:p>
        </w:tc>
      </w:tr>
      <w:tr w:rsidR="00CB1BCE" w:rsidRPr="005C15B6" w:rsidTr="00AE7DFA">
        <w:trPr>
          <w:trHeight w:val="437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CE" w:rsidRPr="00F53F98" w:rsidRDefault="00CB1BCE" w:rsidP="00CB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BCE" w:rsidRPr="00000DBE" w:rsidRDefault="00CB1BCE" w:rsidP="00EC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EC0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81697,43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BCE" w:rsidRPr="00000DBE" w:rsidRDefault="00FC7174" w:rsidP="00C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CE" w:rsidRPr="00000DBE" w:rsidRDefault="00EC08CB" w:rsidP="00C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95760,14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CE" w:rsidRPr="00000DBE" w:rsidRDefault="00E41E45" w:rsidP="00C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CE" w:rsidRPr="00000DBE" w:rsidRDefault="00CB1BCE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C17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14062,71</w:t>
            </w:r>
          </w:p>
        </w:tc>
      </w:tr>
      <w:tr w:rsidR="00CB1BCE" w:rsidRPr="005C15B6" w:rsidTr="00AE7DFA">
        <w:trPr>
          <w:trHeight w:val="437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BCE" w:rsidRPr="00F53F98" w:rsidRDefault="00CB1BCE" w:rsidP="00CB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BCE" w:rsidRPr="00000DBE" w:rsidRDefault="00EC08CB" w:rsidP="00CB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BCE" w:rsidRPr="00000DBE" w:rsidRDefault="00CB1BCE" w:rsidP="00C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CE" w:rsidRPr="00000DBE" w:rsidRDefault="00EC08CB" w:rsidP="00C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CE" w:rsidRPr="00000DBE" w:rsidRDefault="00CB1BCE" w:rsidP="00C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CE" w:rsidRPr="00000DBE" w:rsidRDefault="00C172D2" w:rsidP="00C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+27,60</w:t>
            </w:r>
          </w:p>
        </w:tc>
      </w:tr>
      <w:tr w:rsidR="00CB1BCE" w:rsidRPr="005C15B6" w:rsidTr="00AE7DFA">
        <w:trPr>
          <w:trHeight w:val="417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CE" w:rsidRPr="00F53F98" w:rsidRDefault="00CB1BCE" w:rsidP="00CB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BCE" w:rsidRPr="00000DBE" w:rsidRDefault="00CB1BCE" w:rsidP="00EC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C0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752767,14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BCE" w:rsidRPr="00000DBE" w:rsidRDefault="00FC7174" w:rsidP="00C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CE" w:rsidRPr="00000DBE" w:rsidRDefault="00EC08CB" w:rsidP="00C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801011,05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CE" w:rsidRPr="00000DBE" w:rsidRDefault="00E41E45" w:rsidP="00C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CE" w:rsidRPr="00000DBE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+48243,91</w:t>
            </w:r>
          </w:p>
        </w:tc>
      </w:tr>
      <w:tr w:rsidR="00CB1BCE" w:rsidRPr="005C15B6" w:rsidTr="00AE7DFA">
        <w:trPr>
          <w:trHeight w:val="507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CE" w:rsidRPr="00F53F98" w:rsidRDefault="00CB1BCE" w:rsidP="00CB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Культура и кинематография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BCE" w:rsidRPr="00000DBE" w:rsidRDefault="00EC08CB" w:rsidP="00C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95715,87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BCE" w:rsidRPr="00000DBE" w:rsidRDefault="00FC7174" w:rsidP="00C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  <w:r w:rsidR="009C4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CE" w:rsidRPr="00000DBE" w:rsidRDefault="00C172D2" w:rsidP="00C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101338,76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CE" w:rsidRPr="00000DBE" w:rsidRDefault="00CB1BCE" w:rsidP="00E4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</w:t>
            </w:r>
            <w:r w:rsidR="00E41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CE" w:rsidRPr="00000DBE" w:rsidRDefault="00CB1BCE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C17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5622,89</w:t>
            </w:r>
          </w:p>
        </w:tc>
      </w:tr>
      <w:tr w:rsidR="00CB1BCE" w:rsidRPr="005C15B6" w:rsidTr="00AE7DFA">
        <w:trPr>
          <w:trHeight w:val="728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BCE" w:rsidRPr="00F53F98" w:rsidRDefault="00CB1BCE" w:rsidP="00CB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BCE" w:rsidRPr="00000DBE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9003,47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BCE" w:rsidRPr="00000DBE" w:rsidRDefault="009C410A" w:rsidP="009C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C71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CE" w:rsidRPr="00000DBE" w:rsidRDefault="00C172D2" w:rsidP="00C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10709,43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CE" w:rsidRPr="00000DBE" w:rsidRDefault="00CB1BCE" w:rsidP="00E4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E41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CE" w:rsidRPr="00000DBE" w:rsidRDefault="00C172D2" w:rsidP="00C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+1705,96</w:t>
            </w:r>
          </w:p>
        </w:tc>
      </w:tr>
      <w:tr w:rsidR="00CB1BCE" w:rsidRPr="005C15B6" w:rsidTr="00AE7DFA">
        <w:trPr>
          <w:trHeight w:val="36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CE" w:rsidRPr="00F53F98" w:rsidRDefault="00CB1BCE" w:rsidP="00CB1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BCE" w:rsidRPr="00000DBE" w:rsidRDefault="00C172D2" w:rsidP="00C1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221017,99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BCE" w:rsidRPr="00000DBE" w:rsidRDefault="00FC7174" w:rsidP="00FC7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CE" w:rsidRPr="00000DBE" w:rsidRDefault="00C172D2" w:rsidP="00C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206690,77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CE" w:rsidRPr="00000DBE" w:rsidRDefault="00E41E45" w:rsidP="00E41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CE" w:rsidRPr="00000DBE" w:rsidRDefault="00C172D2" w:rsidP="00C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-14327,22</w:t>
            </w:r>
          </w:p>
        </w:tc>
      </w:tr>
      <w:tr w:rsidR="00CB1BCE" w:rsidRPr="005C15B6" w:rsidTr="00547106">
        <w:trPr>
          <w:trHeight w:val="3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BCE" w:rsidRPr="00FD5A66" w:rsidRDefault="00CB1BCE" w:rsidP="00CB1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5A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BCE" w:rsidRPr="00F87E1B" w:rsidRDefault="00F87E1B" w:rsidP="00C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87E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1 447 785,02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CE" w:rsidRPr="00000DBE" w:rsidRDefault="00CB1BCE" w:rsidP="00C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00D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CE" w:rsidRPr="00000DBE" w:rsidRDefault="00C172D2" w:rsidP="00C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1473264,91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CE" w:rsidRPr="00000DBE" w:rsidRDefault="00CB1BCE" w:rsidP="00C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BCE" w:rsidRPr="00000DBE" w:rsidRDefault="00C172D2" w:rsidP="00CB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+25479,89</w:t>
            </w:r>
          </w:p>
        </w:tc>
      </w:tr>
    </w:tbl>
    <w:p w:rsidR="00A016C1" w:rsidRDefault="00A016C1" w:rsidP="00A016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6C1" w:rsidRDefault="00AA1A82" w:rsidP="00A016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у</w:t>
      </w:r>
      <w:r w:rsidR="00DC6698">
        <w:rPr>
          <w:rFonts w:ascii="Times New Roman" w:hAnsi="Times New Roman" w:cs="Times New Roman"/>
          <w:sz w:val="28"/>
          <w:szCs w:val="28"/>
        </w:rPr>
        <w:t>величи</w:t>
      </w:r>
      <w:r w:rsidR="00B45966"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DC6698">
        <w:rPr>
          <w:rFonts w:ascii="Times New Roman" w:hAnsi="Times New Roman" w:cs="Times New Roman"/>
          <w:sz w:val="28"/>
          <w:szCs w:val="28"/>
        </w:rPr>
        <w:t>25479,89</w:t>
      </w:r>
      <w:r w:rsidR="00A016C1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A016C1" w:rsidRPr="000D007E">
        <w:rPr>
          <w:rFonts w:ascii="Times New Roman" w:hAnsi="Times New Roman" w:cs="Times New Roman"/>
          <w:sz w:val="28"/>
          <w:szCs w:val="28"/>
        </w:rPr>
        <w:t>в том числе</w:t>
      </w:r>
      <w:r w:rsidR="00A016C1">
        <w:rPr>
          <w:rFonts w:ascii="Times New Roman" w:hAnsi="Times New Roman" w:cs="Times New Roman"/>
          <w:sz w:val="28"/>
          <w:szCs w:val="28"/>
        </w:rPr>
        <w:t xml:space="preserve"> по ведомственной классификации:</w:t>
      </w:r>
    </w:p>
    <w:p w:rsidR="00A016C1" w:rsidRDefault="00A016C1" w:rsidP="00A016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20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203">
        <w:rPr>
          <w:rFonts w:ascii="Times New Roman" w:hAnsi="Times New Roman" w:cs="Times New Roman"/>
          <w:sz w:val="28"/>
          <w:szCs w:val="28"/>
        </w:rPr>
        <w:t>00 «Общегосударственные вопросы» бюджетная роспись у</w:t>
      </w:r>
      <w:r w:rsidR="004A1534">
        <w:rPr>
          <w:rFonts w:ascii="Times New Roman" w:hAnsi="Times New Roman" w:cs="Times New Roman"/>
          <w:sz w:val="28"/>
          <w:szCs w:val="28"/>
        </w:rPr>
        <w:t>меньшена</w:t>
      </w:r>
      <w:r w:rsidRPr="00D82203">
        <w:rPr>
          <w:rFonts w:ascii="Times New Roman" w:hAnsi="Times New Roman" w:cs="Times New Roman"/>
          <w:sz w:val="28"/>
          <w:szCs w:val="28"/>
        </w:rPr>
        <w:t xml:space="preserve"> на </w:t>
      </w:r>
      <w:r w:rsidR="00F26D9B">
        <w:rPr>
          <w:rFonts w:ascii="Times New Roman" w:hAnsi="Times New Roman" w:cs="Times New Roman"/>
          <w:sz w:val="28"/>
          <w:szCs w:val="28"/>
        </w:rPr>
        <w:t xml:space="preserve">      </w:t>
      </w:r>
      <w:r w:rsidR="004A1534">
        <w:rPr>
          <w:rFonts w:ascii="Times New Roman" w:hAnsi="Times New Roman" w:cs="Times New Roman"/>
          <w:sz w:val="28"/>
          <w:szCs w:val="28"/>
        </w:rPr>
        <w:t>26907,66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2BE">
        <w:rPr>
          <w:rFonts w:ascii="Times New Roman" w:hAnsi="Times New Roman" w:cs="Times New Roman"/>
          <w:sz w:val="28"/>
          <w:szCs w:val="28"/>
        </w:rPr>
        <w:t>тыс</w:t>
      </w:r>
      <w:r w:rsidRPr="00D82203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лей;</w:t>
      </w:r>
      <w:r w:rsidRPr="00D82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6C1" w:rsidRDefault="00A016C1" w:rsidP="00A016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00 «Национальная безопасность и правоохранительная деятельность» </w:t>
      </w:r>
      <w:r w:rsidRPr="00D82203">
        <w:rPr>
          <w:rFonts w:ascii="Times New Roman" w:hAnsi="Times New Roman" w:cs="Times New Roman"/>
          <w:sz w:val="28"/>
          <w:szCs w:val="28"/>
        </w:rPr>
        <w:t>бюджетная роспись у</w:t>
      </w:r>
      <w:r w:rsidR="004A1534">
        <w:rPr>
          <w:rFonts w:ascii="Times New Roman" w:hAnsi="Times New Roman" w:cs="Times New Roman"/>
          <w:sz w:val="28"/>
          <w:szCs w:val="28"/>
        </w:rPr>
        <w:t>меньше</w:t>
      </w:r>
      <w:r w:rsidRPr="00D82203">
        <w:rPr>
          <w:rFonts w:ascii="Times New Roman" w:hAnsi="Times New Roman" w:cs="Times New Roman"/>
          <w:sz w:val="28"/>
          <w:szCs w:val="28"/>
        </w:rPr>
        <w:t xml:space="preserve">на на </w:t>
      </w:r>
      <w:r w:rsidR="004A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418,43</w:t>
      </w:r>
      <w:r w:rsidR="00C57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2BE">
        <w:rPr>
          <w:rFonts w:ascii="Times New Roman" w:hAnsi="Times New Roman" w:cs="Times New Roman"/>
          <w:sz w:val="28"/>
          <w:szCs w:val="28"/>
        </w:rPr>
        <w:t>тыс</w:t>
      </w:r>
      <w:r w:rsidRPr="00D82203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лей;</w:t>
      </w:r>
      <w:r w:rsidRPr="00D82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6C1" w:rsidRDefault="00A016C1" w:rsidP="00A016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00 «Национальная экономика» </w:t>
      </w:r>
      <w:r w:rsidRPr="00D82203">
        <w:rPr>
          <w:rFonts w:ascii="Times New Roman" w:hAnsi="Times New Roman" w:cs="Times New Roman"/>
          <w:sz w:val="28"/>
          <w:szCs w:val="28"/>
        </w:rPr>
        <w:t>бюджетная роспись у</w:t>
      </w:r>
      <w:r w:rsidR="004A1534">
        <w:rPr>
          <w:rFonts w:ascii="Times New Roman" w:hAnsi="Times New Roman" w:cs="Times New Roman"/>
          <w:sz w:val="28"/>
          <w:szCs w:val="28"/>
        </w:rPr>
        <w:t>меньш</w:t>
      </w:r>
      <w:r w:rsidRPr="00D82203">
        <w:rPr>
          <w:rFonts w:ascii="Times New Roman" w:hAnsi="Times New Roman" w:cs="Times New Roman"/>
          <w:sz w:val="28"/>
          <w:szCs w:val="28"/>
        </w:rPr>
        <w:t xml:space="preserve">ена на </w:t>
      </w:r>
      <w:r w:rsidR="004A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2529,87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2BE">
        <w:rPr>
          <w:rFonts w:ascii="Times New Roman" w:hAnsi="Times New Roman" w:cs="Times New Roman"/>
          <w:sz w:val="28"/>
          <w:szCs w:val="28"/>
        </w:rPr>
        <w:t>тыс</w:t>
      </w:r>
      <w:r w:rsidRPr="00D82203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лей;</w:t>
      </w:r>
      <w:r w:rsidRPr="00D82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6C1" w:rsidRDefault="00A016C1" w:rsidP="00A016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203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203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2203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2203">
        <w:rPr>
          <w:rFonts w:ascii="Times New Roman" w:hAnsi="Times New Roman" w:cs="Times New Roman"/>
          <w:sz w:val="28"/>
          <w:szCs w:val="28"/>
        </w:rPr>
        <w:t xml:space="preserve"> бюджетная роспись увеличена на </w:t>
      </w:r>
      <w:r w:rsidR="004A1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14062,71</w:t>
      </w:r>
      <w:r w:rsidRPr="00E312BE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рублей;</w:t>
      </w:r>
      <w:r w:rsidRPr="00D82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F9F" w:rsidRDefault="00A016C1" w:rsidP="00A016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203">
        <w:rPr>
          <w:rFonts w:ascii="Times New Roman" w:hAnsi="Times New Roman" w:cs="Times New Roman"/>
          <w:sz w:val="28"/>
          <w:szCs w:val="28"/>
        </w:rPr>
        <w:t>07 00 «Образова</w:t>
      </w:r>
      <w:r w:rsidR="00CF1B2D">
        <w:rPr>
          <w:rFonts w:ascii="Times New Roman" w:hAnsi="Times New Roman" w:cs="Times New Roman"/>
          <w:sz w:val="28"/>
          <w:szCs w:val="28"/>
        </w:rPr>
        <w:t xml:space="preserve">ние» бюджетная роспись </w:t>
      </w:r>
      <w:r w:rsidR="00D53A66">
        <w:rPr>
          <w:rFonts w:ascii="Times New Roman" w:hAnsi="Times New Roman" w:cs="Times New Roman"/>
          <w:sz w:val="28"/>
          <w:szCs w:val="28"/>
        </w:rPr>
        <w:t>у</w:t>
      </w:r>
      <w:r w:rsidR="00831568" w:rsidRPr="00D82203">
        <w:rPr>
          <w:rFonts w:ascii="Times New Roman" w:hAnsi="Times New Roman" w:cs="Times New Roman"/>
          <w:sz w:val="28"/>
          <w:szCs w:val="28"/>
        </w:rPr>
        <w:t>величена</w:t>
      </w:r>
      <w:r w:rsidRPr="00D82203">
        <w:rPr>
          <w:rFonts w:ascii="Times New Roman" w:hAnsi="Times New Roman" w:cs="Times New Roman"/>
          <w:sz w:val="28"/>
          <w:szCs w:val="28"/>
        </w:rPr>
        <w:t xml:space="preserve"> на </w:t>
      </w:r>
      <w:r w:rsidR="00831568">
        <w:rPr>
          <w:rFonts w:ascii="Times New Roman" w:hAnsi="Times New Roman" w:cs="Times New Roman"/>
          <w:sz w:val="28"/>
          <w:szCs w:val="28"/>
        </w:rPr>
        <w:t>48243,91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30F9F">
        <w:rPr>
          <w:rFonts w:ascii="Times New Roman" w:hAnsi="Times New Roman" w:cs="Times New Roman"/>
          <w:sz w:val="28"/>
          <w:szCs w:val="28"/>
        </w:rPr>
        <w:t>;</w:t>
      </w:r>
      <w:r w:rsidRPr="00D82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6C1" w:rsidRDefault="00A016C1" w:rsidP="00A016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203">
        <w:rPr>
          <w:rFonts w:ascii="Times New Roman" w:hAnsi="Times New Roman" w:cs="Times New Roman"/>
          <w:sz w:val="28"/>
          <w:szCs w:val="28"/>
        </w:rPr>
        <w:t xml:space="preserve">08 00 «Культура» бюджетная роспись увеличена на </w:t>
      </w:r>
      <w:r w:rsidR="00022373">
        <w:rPr>
          <w:rFonts w:ascii="Times New Roman" w:hAnsi="Times New Roman" w:cs="Times New Roman"/>
          <w:sz w:val="28"/>
          <w:szCs w:val="28"/>
        </w:rPr>
        <w:t>5622,89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016C1" w:rsidRDefault="00A016C1" w:rsidP="00A016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00 «Социальная политика» </w:t>
      </w:r>
      <w:r w:rsidRPr="00D82203">
        <w:rPr>
          <w:rFonts w:ascii="Times New Roman" w:hAnsi="Times New Roman" w:cs="Times New Roman"/>
          <w:sz w:val="28"/>
          <w:szCs w:val="28"/>
        </w:rPr>
        <w:t>бюджетная роспись у</w:t>
      </w:r>
      <w:r w:rsidR="00022373">
        <w:rPr>
          <w:rFonts w:ascii="Times New Roman" w:hAnsi="Times New Roman" w:cs="Times New Roman"/>
          <w:sz w:val="28"/>
          <w:szCs w:val="28"/>
        </w:rPr>
        <w:t>меньш</w:t>
      </w:r>
      <w:r w:rsidRPr="00D82203">
        <w:rPr>
          <w:rFonts w:ascii="Times New Roman" w:hAnsi="Times New Roman" w:cs="Times New Roman"/>
          <w:sz w:val="28"/>
          <w:szCs w:val="28"/>
        </w:rPr>
        <w:t xml:space="preserve">ена на </w:t>
      </w:r>
      <w:r w:rsidR="00022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14327,72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2BE">
        <w:rPr>
          <w:rFonts w:ascii="Times New Roman" w:hAnsi="Times New Roman" w:cs="Times New Roman"/>
          <w:sz w:val="28"/>
          <w:szCs w:val="28"/>
        </w:rPr>
        <w:t>тыс</w:t>
      </w:r>
      <w:r w:rsidRPr="00D82203">
        <w:rPr>
          <w:rFonts w:ascii="Times New Roman" w:hAnsi="Times New Roman" w:cs="Times New Roman"/>
          <w:sz w:val="28"/>
          <w:szCs w:val="28"/>
        </w:rPr>
        <w:t>. руб</w:t>
      </w:r>
      <w:r w:rsidR="00612607">
        <w:rPr>
          <w:rFonts w:ascii="Times New Roman" w:hAnsi="Times New Roman" w:cs="Times New Roman"/>
          <w:sz w:val="28"/>
          <w:szCs w:val="28"/>
        </w:rPr>
        <w:t>лей.</w:t>
      </w:r>
      <w:r w:rsidRPr="00D82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B59" w:rsidRDefault="00FA3B59" w:rsidP="00A016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4003" w:rsidRDefault="006C4003" w:rsidP="006C4003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по разделам и подразделам классификации расходов местного бюджета в 2024,2025 годах представлен в таблице </w:t>
      </w:r>
      <w:r w:rsidR="006721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</w:t>
      </w:r>
    </w:p>
    <w:p w:rsidR="006C4003" w:rsidRDefault="006C4003" w:rsidP="006C400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003" w:rsidRDefault="006C4003" w:rsidP="006C400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Таблица </w:t>
      </w:r>
      <w:r w:rsidR="006721BD">
        <w:rPr>
          <w:rFonts w:ascii="Times New Roman" w:hAnsi="Times New Roman" w:cs="Times New Roman"/>
          <w:sz w:val="28"/>
          <w:szCs w:val="28"/>
        </w:rPr>
        <w:t>5</w:t>
      </w:r>
    </w:p>
    <w:p w:rsidR="006C4003" w:rsidRDefault="006C4003" w:rsidP="006C4003">
      <w:pPr>
        <w:pStyle w:val="a3"/>
        <w:spacing w:after="0" w:line="240" w:lineRule="auto"/>
        <w:ind w:left="0" w:firstLine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1060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381"/>
        <w:gridCol w:w="1276"/>
        <w:gridCol w:w="1276"/>
        <w:gridCol w:w="1559"/>
        <w:gridCol w:w="1276"/>
        <w:gridCol w:w="1417"/>
        <w:gridCol w:w="1418"/>
      </w:tblGrid>
      <w:tr w:rsidR="00EC1F20" w:rsidRPr="005C15B6" w:rsidTr="00B36F32">
        <w:trPr>
          <w:trHeight w:val="129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F20" w:rsidRPr="005C15B6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Направления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F20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решения о внесении изменений в бюджет от 28.02.2023 №8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от 24.03.2023г. №18</w:t>
            </w:r>
          </w:p>
          <w:p w:rsidR="00EC1F20" w:rsidRPr="00D7518E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2024г.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20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 решения о внесении изменений в бюджет </w:t>
            </w:r>
          </w:p>
          <w:p w:rsidR="00EC1F20" w:rsidRPr="005C15B6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2024г.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F20" w:rsidRPr="005C15B6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вносимых изменений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F20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решения о внесении изменений в бюджет от 28.02.2023 №8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от 24.03.2023г. №18</w:t>
            </w:r>
          </w:p>
          <w:p w:rsidR="00EC1F20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2025г.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F20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 решения о внесении изменений в бюджет </w:t>
            </w:r>
          </w:p>
          <w:p w:rsidR="00EC1F20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2025г.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F20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вносимых изменений тыс. руб.</w:t>
            </w:r>
          </w:p>
        </w:tc>
      </w:tr>
      <w:tr w:rsidR="00EC1F20" w:rsidRPr="005C15B6" w:rsidTr="00B36F32">
        <w:trPr>
          <w:trHeight w:val="411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20" w:rsidRPr="00F53F98" w:rsidRDefault="00EC1F20" w:rsidP="00EC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20" w:rsidRPr="00000DBE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108851,22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20" w:rsidRPr="00000DBE" w:rsidRDefault="003E013D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85831,13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20" w:rsidRPr="00000DBE" w:rsidRDefault="00EC1F20" w:rsidP="006C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C3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23020,09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13D" w:rsidRDefault="003E013D" w:rsidP="003E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F20" w:rsidRDefault="003E013D" w:rsidP="003E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113493,38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E12" w:rsidRDefault="006C3E12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F20" w:rsidRDefault="006C3E12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114000,86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F20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3E12" w:rsidRDefault="006C3E12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+507,48</w:t>
            </w:r>
          </w:p>
        </w:tc>
      </w:tr>
      <w:tr w:rsidR="00EC1F20" w:rsidRPr="005C15B6" w:rsidTr="00B36F32">
        <w:trPr>
          <w:trHeight w:val="411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20" w:rsidRPr="00F53F98" w:rsidRDefault="00EC1F20" w:rsidP="00EC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r w:rsidRPr="00F53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20" w:rsidRPr="00000DBE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20" w:rsidRPr="00000DBE" w:rsidRDefault="003E013D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20" w:rsidRPr="00000DBE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13D" w:rsidRDefault="003E013D" w:rsidP="003E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F20" w:rsidRDefault="003E013D" w:rsidP="003E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F20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3E12" w:rsidRDefault="006C3E12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F20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3E12" w:rsidRDefault="006C3E12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1F20" w:rsidRPr="005C15B6" w:rsidTr="00B36F32">
        <w:trPr>
          <w:trHeight w:val="1001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20" w:rsidRPr="00F53F98" w:rsidRDefault="00EC1F20" w:rsidP="00EC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20" w:rsidRPr="00000DBE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20" w:rsidRPr="00000DBE" w:rsidRDefault="00EC1F20" w:rsidP="003E0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3E0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20" w:rsidRPr="00000DBE" w:rsidRDefault="003E013D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F20" w:rsidRDefault="00EC1F20" w:rsidP="003E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013D" w:rsidRDefault="003E013D" w:rsidP="003E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013D" w:rsidRDefault="003E013D" w:rsidP="003E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F20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3E12" w:rsidRDefault="006C3E12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3E12" w:rsidRDefault="006C3E12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E12" w:rsidRDefault="006C3E12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3E12" w:rsidRDefault="006C3E12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F20" w:rsidRDefault="006C3E12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1F20" w:rsidRPr="005C15B6" w:rsidTr="00B36F32">
        <w:trPr>
          <w:trHeight w:val="27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20" w:rsidRPr="00F53F98" w:rsidRDefault="00EC1F20" w:rsidP="00EC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20" w:rsidRPr="00000DBE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18916,16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20" w:rsidRPr="00000DBE" w:rsidRDefault="003E013D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18916,15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20" w:rsidRPr="00000DBE" w:rsidRDefault="00EC1F20" w:rsidP="003E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3E01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F20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013D" w:rsidRDefault="003E013D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19591,91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F20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3E12" w:rsidRDefault="006C3E12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19591,90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F20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3E12" w:rsidRDefault="006C3E12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-0,01</w:t>
            </w:r>
          </w:p>
        </w:tc>
      </w:tr>
      <w:tr w:rsidR="00EC1F20" w:rsidRPr="005C15B6" w:rsidTr="00B36F32">
        <w:trPr>
          <w:trHeight w:val="43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20" w:rsidRPr="00F53F98" w:rsidRDefault="00EC1F20" w:rsidP="00EC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20" w:rsidRPr="00000DBE" w:rsidRDefault="00EC1F20" w:rsidP="00EC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23500,79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20" w:rsidRPr="00000DBE" w:rsidRDefault="006C3E12" w:rsidP="006C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47028,36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20" w:rsidRPr="00000DBE" w:rsidRDefault="00EC1F20" w:rsidP="006C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6C3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23527,57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F20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013D" w:rsidRDefault="003E013D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23662,93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F20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3E12" w:rsidRDefault="006C3E12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23662,93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F20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3E12" w:rsidRDefault="006C3E12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1F20" w:rsidRPr="005C15B6" w:rsidTr="00B36F32">
        <w:trPr>
          <w:trHeight w:val="43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20" w:rsidRPr="00F53F98" w:rsidRDefault="00EC1F20" w:rsidP="00EC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20" w:rsidRPr="00000DBE" w:rsidRDefault="00EC1F20" w:rsidP="00EC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20" w:rsidRPr="00000DBE" w:rsidRDefault="006C3E12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20" w:rsidRPr="00000DBE" w:rsidRDefault="006C3E12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F20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013D" w:rsidRDefault="003E013D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F20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3E12" w:rsidRDefault="006C3E12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F20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3E12" w:rsidRDefault="006C3E12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1F20" w:rsidRPr="005C15B6" w:rsidTr="00B36F32">
        <w:trPr>
          <w:trHeight w:val="417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20" w:rsidRPr="00F53F98" w:rsidRDefault="00EC1F20" w:rsidP="00EC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20" w:rsidRPr="00000DBE" w:rsidRDefault="00EC1F20" w:rsidP="00EC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869657,25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20" w:rsidRPr="00000DBE" w:rsidRDefault="006C3E12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868313,87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20" w:rsidRPr="00000DBE" w:rsidRDefault="006C3E12" w:rsidP="006C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-1343,38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F20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013D" w:rsidRDefault="003E013D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578478,06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F20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3E12" w:rsidRDefault="006C3E12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577134,69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F20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3E12" w:rsidRDefault="006C3E12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-1343,37</w:t>
            </w:r>
          </w:p>
        </w:tc>
      </w:tr>
      <w:tr w:rsidR="00EC1F20" w:rsidRPr="005C15B6" w:rsidTr="00B36F32">
        <w:trPr>
          <w:trHeight w:val="507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20" w:rsidRPr="00F53F98" w:rsidRDefault="00EC1F20" w:rsidP="00EC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Культура и кинематография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20" w:rsidRPr="00000DBE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74648,65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20" w:rsidRPr="00000DBE" w:rsidRDefault="006C3E12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74648,64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20" w:rsidRPr="00000DBE" w:rsidRDefault="006C3E12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F20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013D" w:rsidRDefault="003E013D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F20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3E12" w:rsidRDefault="006C3E12" w:rsidP="006C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72020,75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F20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3E12" w:rsidRDefault="006C3E12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-0,01</w:t>
            </w:r>
          </w:p>
        </w:tc>
      </w:tr>
      <w:tr w:rsidR="00EC1F20" w:rsidRPr="005C15B6" w:rsidTr="00B36F32">
        <w:trPr>
          <w:trHeight w:val="728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20" w:rsidRPr="00F53F98" w:rsidRDefault="00EC1F20" w:rsidP="00EC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20" w:rsidRPr="00000DBE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8641,70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20" w:rsidRPr="00000DBE" w:rsidRDefault="006C3E12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20" w:rsidRPr="00000DBE" w:rsidRDefault="006C3E12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F20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E013D" w:rsidRDefault="003E013D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F20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3E12" w:rsidRDefault="006C3E12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F20" w:rsidRDefault="00EC1F20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3E12" w:rsidRDefault="006C3E12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C1F20" w:rsidRPr="005C15B6" w:rsidTr="00B36F32">
        <w:trPr>
          <w:trHeight w:val="36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20" w:rsidRPr="00F53F98" w:rsidRDefault="00EC1F20" w:rsidP="00EC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3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F20" w:rsidRPr="00000DBE" w:rsidRDefault="003E013D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161343,44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20" w:rsidRPr="00000DBE" w:rsidRDefault="006C3E12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143993,10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20" w:rsidRPr="00000DBE" w:rsidRDefault="006C3E12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-17350,34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F20" w:rsidRDefault="003E013D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148979,99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F20" w:rsidRDefault="006C3E12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130915,01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F20" w:rsidRDefault="006C3E12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-18064,98</w:t>
            </w:r>
          </w:p>
        </w:tc>
      </w:tr>
      <w:tr w:rsidR="003E013D" w:rsidRPr="005C15B6" w:rsidTr="00B36F32">
        <w:trPr>
          <w:trHeight w:val="36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3D" w:rsidRPr="00F53F98" w:rsidRDefault="003E013D" w:rsidP="00EC1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Условно-утвержденные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13D" w:rsidRDefault="003E013D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13825,28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13D" w:rsidRDefault="006C3E12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13825,28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13D" w:rsidRDefault="003E013D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13D" w:rsidRDefault="003E013D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28366,48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13D" w:rsidRDefault="006C3E12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28366,48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13D" w:rsidRDefault="003E013D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F20" w:rsidRPr="005C15B6" w:rsidTr="00B36F32">
        <w:trPr>
          <w:trHeight w:val="30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F20" w:rsidRPr="00FD5A66" w:rsidRDefault="00EC1F20" w:rsidP="00EC1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5A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F20" w:rsidRPr="00F87E1B" w:rsidRDefault="003E013D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1288184,03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20" w:rsidRPr="00000DBE" w:rsidRDefault="006C3E12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1269997,77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F20" w:rsidRPr="00000DBE" w:rsidRDefault="006C3E12" w:rsidP="006C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-18186,26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F20" w:rsidRDefault="003E013D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1002118,92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F20" w:rsidRDefault="006C3E12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983218,0</w:t>
            </w:r>
            <w:r w:rsidRPr="00B36F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F20" w:rsidRDefault="0005605F" w:rsidP="00EC1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-18900,8</w:t>
            </w:r>
            <w:r w:rsidRPr="00B36F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BC2525" w:rsidRDefault="00BC2525" w:rsidP="002C36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36B8" w:rsidRDefault="002C36B8" w:rsidP="002C36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в 2024г. уменьшились на 18186,26 тыс. рублей, </w:t>
      </w:r>
      <w:r w:rsidRPr="000D007E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по ведомственной классификации:</w:t>
      </w:r>
    </w:p>
    <w:p w:rsidR="002C36B8" w:rsidRDefault="002C36B8" w:rsidP="002C36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20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203">
        <w:rPr>
          <w:rFonts w:ascii="Times New Roman" w:hAnsi="Times New Roman" w:cs="Times New Roman"/>
          <w:sz w:val="28"/>
          <w:szCs w:val="28"/>
        </w:rPr>
        <w:t>00 «Общегосударственные вопросы» бюджетная роспись у</w:t>
      </w:r>
      <w:r>
        <w:rPr>
          <w:rFonts w:ascii="Times New Roman" w:hAnsi="Times New Roman" w:cs="Times New Roman"/>
          <w:sz w:val="28"/>
          <w:szCs w:val="28"/>
        </w:rPr>
        <w:t>меньшена</w:t>
      </w:r>
      <w:r w:rsidRPr="00D8220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     23020,09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2BE">
        <w:rPr>
          <w:rFonts w:ascii="Times New Roman" w:hAnsi="Times New Roman" w:cs="Times New Roman"/>
          <w:sz w:val="28"/>
          <w:szCs w:val="28"/>
        </w:rPr>
        <w:t>тыс</w:t>
      </w:r>
      <w:r w:rsidRPr="00D82203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лей;</w:t>
      </w:r>
      <w:r w:rsidRPr="00D82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6B8" w:rsidRDefault="002C36B8" w:rsidP="002C36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203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203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82203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2203">
        <w:rPr>
          <w:rFonts w:ascii="Times New Roman" w:hAnsi="Times New Roman" w:cs="Times New Roman"/>
          <w:sz w:val="28"/>
          <w:szCs w:val="28"/>
        </w:rPr>
        <w:t xml:space="preserve"> бюджетная роспись увеличена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23527,57</w:t>
      </w:r>
      <w:r w:rsidRPr="00E312BE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рублей;</w:t>
      </w:r>
      <w:r w:rsidRPr="00D82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6B8" w:rsidRDefault="002C36B8" w:rsidP="002C36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203">
        <w:rPr>
          <w:rFonts w:ascii="Times New Roman" w:hAnsi="Times New Roman" w:cs="Times New Roman"/>
          <w:sz w:val="28"/>
          <w:szCs w:val="28"/>
        </w:rPr>
        <w:t>07 00 «Образова</w:t>
      </w:r>
      <w:r>
        <w:rPr>
          <w:rFonts w:ascii="Times New Roman" w:hAnsi="Times New Roman" w:cs="Times New Roman"/>
          <w:sz w:val="28"/>
          <w:szCs w:val="28"/>
        </w:rPr>
        <w:t>ние» бюджетная роспись уменьш</w:t>
      </w:r>
      <w:r w:rsidRPr="00D82203">
        <w:rPr>
          <w:rFonts w:ascii="Times New Roman" w:hAnsi="Times New Roman" w:cs="Times New Roman"/>
          <w:sz w:val="28"/>
          <w:szCs w:val="28"/>
        </w:rPr>
        <w:t xml:space="preserve">ена на </w:t>
      </w:r>
      <w:r>
        <w:rPr>
          <w:rFonts w:ascii="Times New Roman" w:hAnsi="Times New Roman" w:cs="Times New Roman"/>
          <w:sz w:val="28"/>
          <w:szCs w:val="28"/>
        </w:rPr>
        <w:t>1343,38 тыс. рублей;</w:t>
      </w:r>
      <w:r w:rsidRPr="00D82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6B8" w:rsidRDefault="002C36B8" w:rsidP="002C36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00 «Социальная политика» </w:t>
      </w:r>
      <w:r w:rsidRPr="00D82203">
        <w:rPr>
          <w:rFonts w:ascii="Times New Roman" w:hAnsi="Times New Roman" w:cs="Times New Roman"/>
          <w:sz w:val="28"/>
          <w:szCs w:val="28"/>
        </w:rPr>
        <w:t>бюджетная роспись у</w:t>
      </w:r>
      <w:r>
        <w:rPr>
          <w:rFonts w:ascii="Times New Roman" w:hAnsi="Times New Roman" w:cs="Times New Roman"/>
          <w:sz w:val="28"/>
          <w:szCs w:val="28"/>
        </w:rPr>
        <w:t>меньш</w:t>
      </w:r>
      <w:r w:rsidRPr="00D82203">
        <w:rPr>
          <w:rFonts w:ascii="Times New Roman" w:hAnsi="Times New Roman" w:cs="Times New Roman"/>
          <w:sz w:val="28"/>
          <w:szCs w:val="28"/>
        </w:rPr>
        <w:t xml:space="preserve">ена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17350,34 </w:t>
      </w:r>
      <w:r w:rsidRPr="00E312BE">
        <w:rPr>
          <w:rFonts w:ascii="Times New Roman" w:hAnsi="Times New Roman" w:cs="Times New Roman"/>
          <w:sz w:val="28"/>
          <w:szCs w:val="28"/>
        </w:rPr>
        <w:t>тыс</w:t>
      </w:r>
      <w:r w:rsidRPr="00D82203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лей.</w:t>
      </w:r>
      <w:r w:rsidRPr="00D82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6B8" w:rsidRDefault="002C36B8" w:rsidP="002C36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в 2025г. уменьшились на </w:t>
      </w:r>
      <w:r w:rsidR="007669A4" w:rsidRPr="00B36F32">
        <w:rPr>
          <w:rFonts w:ascii="Times New Roman" w:hAnsi="Times New Roman" w:cs="Times New Roman"/>
          <w:sz w:val="28"/>
          <w:szCs w:val="28"/>
        </w:rPr>
        <w:t>18900,88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0D007E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по ведомственной классификации:</w:t>
      </w:r>
    </w:p>
    <w:p w:rsidR="002C36B8" w:rsidRDefault="002C36B8" w:rsidP="002C36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20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203">
        <w:rPr>
          <w:rFonts w:ascii="Times New Roman" w:hAnsi="Times New Roman" w:cs="Times New Roman"/>
          <w:sz w:val="28"/>
          <w:szCs w:val="28"/>
        </w:rPr>
        <w:t>00 «Общегосударственные вопросы» бюджетная роспись у</w:t>
      </w:r>
      <w:r>
        <w:rPr>
          <w:rFonts w:ascii="Times New Roman" w:hAnsi="Times New Roman" w:cs="Times New Roman"/>
          <w:sz w:val="28"/>
          <w:szCs w:val="28"/>
        </w:rPr>
        <w:t>величена</w:t>
      </w:r>
      <w:r w:rsidRPr="00D8220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     507,48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2BE">
        <w:rPr>
          <w:rFonts w:ascii="Times New Roman" w:hAnsi="Times New Roman" w:cs="Times New Roman"/>
          <w:sz w:val="28"/>
          <w:szCs w:val="28"/>
        </w:rPr>
        <w:t>тыс</w:t>
      </w:r>
      <w:r w:rsidRPr="00D82203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лей;</w:t>
      </w:r>
      <w:r w:rsidRPr="00D82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6B8" w:rsidRDefault="002C36B8" w:rsidP="002C36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203">
        <w:rPr>
          <w:rFonts w:ascii="Times New Roman" w:hAnsi="Times New Roman" w:cs="Times New Roman"/>
          <w:sz w:val="28"/>
          <w:szCs w:val="28"/>
        </w:rPr>
        <w:t>07 00 «Образова</w:t>
      </w:r>
      <w:r>
        <w:rPr>
          <w:rFonts w:ascii="Times New Roman" w:hAnsi="Times New Roman" w:cs="Times New Roman"/>
          <w:sz w:val="28"/>
          <w:szCs w:val="28"/>
        </w:rPr>
        <w:t>ние» бюджетная роспись у</w:t>
      </w:r>
      <w:r w:rsidR="00905E68">
        <w:rPr>
          <w:rFonts w:ascii="Times New Roman" w:hAnsi="Times New Roman" w:cs="Times New Roman"/>
          <w:sz w:val="28"/>
          <w:szCs w:val="28"/>
        </w:rPr>
        <w:t>меньше</w:t>
      </w:r>
      <w:r w:rsidRPr="00D82203">
        <w:rPr>
          <w:rFonts w:ascii="Times New Roman" w:hAnsi="Times New Roman" w:cs="Times New Roman"/>
          <w:sz w:val="28"/>
          <w:szCs w:val="28"/>
        </w:rPr>
        <w:t xml:space="preserve">на на </w:t>
      </w:r>
      <w:r w:rsidR="00905E68">
        <w:rPr>
          <w:rFonts w:ascii="Times New Roman" w:hAnsi="Times New Roman" w:cs="Times New Roman"/>
          <w:sz w:val="28"/>
          <w:szCs w:val="28"/>
        </w:rPr>
        <w:t>1343,37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Pr="00D82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6B8" w:rsidRDefault="002C36B8" w:rsidP="002C36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00 «Социальная политика» </w:t>
      </w:r>
      <w:r w:rsidRPr="00D82203">
        <w:rPr>
          <w:rFonts w:ascii="Times New Roman" w:hAnsi="Times New Roman" w:cs="Times New Roman"/>
          <w:sz w:val="28"/>
          <w:szCs w:val="28"/>
        </w:rPr>
        <w:t>бюджетная роспись у</w:t>
      </w:r>
      <w:r>
        <w:rPr>
          <w:rFonts w:ascii="Times New Roman" w:hAnsi="Times New Roman" w:cs="Times New Roman"/>
          <w:sz w:val="28"/>
          <w:szCs w:val="28"/>
        </w:rPr>
        <w:t>меньш</w:t>
      </w:r>
      <w:r w:rsidRPr="00D82203">
        <w:rPr>
          <w:rFonts w:ascii="Times New Roman" w:hAnsi="Times New Roman" w:cs="Times New Roman"/>
          <w:sz w:val="28"/>
          <w:szCs w:val="28"/>
        </w:rPr>
        <w:t xml:space="preserve">ена на </w:t>
      </w:r>
      <w:r w:rsidR="00905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18064,98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2BE">
        <w:rPr>
          <w:rFonts w:ascii="Times New Roman" w:hAnsi="Times New Roman" w:cs="Times New Roman"/>
          <w:sz w:val="28"/>
          <w:szCs w:val="28"/>
        </w:rPr>
        <w:t>тыс</w:t>
      </w:r>
      <w:r w:rsidRPr="00D82203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лей.</w:t>
      </w:r>
      <w:r w:rsidRPr="00D82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6B8" w:rsidRDefault="002C36B8" w:rsidP="00905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0E3F" w:rsidRDefault="00350E3F" w:rsidP="00350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1BD">
        <w:rPr>
          <w:rFonts w:ascii="Times New Roman" w:hAnsi="Times New Roman" w:cs="Times New Roman"/>
          <w:sz w:val="28"/>
          <w:szCs w:val="28"/>
        </w:rPr>
        <w:t>Структура расходов по муниципальным программам Арзгирского муниципального округа на 2023 год приведена в таблице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1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0E3F" w:rsidRDefault="00350E3F" w:rsidP="00350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E3F" w:rsidRDefault="00350E3F" w:rsidP="00350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Таблица </w:t>
      </w:r>
      <w:r w:rsidR="006721BD">
        <w:rPr>
          <w:rFonts w:ascii="Times New Roman" w:hAnsi="Times New Roman" w:cs="Times New Roman"/>
          <w:sz w:val="28"/>
          <w:szCs w:val="28"/>
        </w:rPr>
        <w:t>6</w:t>
      </w:r>
    </w:p>
    <w:p w:rsidR="00350E3F" w:rsidRDefault="00350E3F" w:rsidP="00350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тыс. руб.</w:t>
      </w:r>
    </w:p>
    <w:tbl>
      <w:tblPr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941"/>
        <w:gridCol w:w="1984"/>
        <w:gridCol w:w="2126"/>
        <w:gridCol w:w="2722"/>
      </w:tblGrid>
      <w:tr w:rsidR="00350E3F" w:rsidRPr="00BB38B2" w:rsidTr="001554DD">
        <w:trPr>
          <w:trHeight w:val="75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3F" w:rsidRPr="001B4FCC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3F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1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51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депутатов </w:t>
            </w:r>
            <w:r w:rsidRPr="00151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09.12.2022г. №47 с учетом внесен изменений от 24.03.2023г. №18</w:t>
            </w:r>
          </w:p>
          <w:p w:rsidR="00350E3F" w:rsidRPr="00BB38B2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3F" w:rsidRPr="00BB38B2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решения о внесении изменений в бюджет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3F" w:rsidRPr="00BB38B2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вносимых изменений </w:t>
            </w:r>
          </w:p>
        </w:tc>
      </w:tr>
      <w:tr w:rsidR="00350E3F" w:rsidRPr="00BB38B2" w:rsidTr="001554DD">
        <w:trPr>
          <w:trHeight w:val="67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3F" w:rsidRPr="000D15C7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программные расходы органов местного самоуправления 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D1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3F" w:rsidRPr="00530E1A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102396,80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3F" w:rsidRPr="00530E1A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73680,56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3F" w:rsidRPr="00530E1A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-28716,24</w:t>
            </w:r>
          </w:p>
        </w:tc>
      </w:tr>
      <w:tr w:rsidR="00350E3F" w:rsidRPr="00BB38B2" w:rsidTr="001554DD">
        <w:trPr>
          <w:trHeight w:val="67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3F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непрограммных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3F" w:rsidRPr="002356D0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356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102396,80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3F" w:rsidRPr="0073209E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73680,56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E3F" w:rsidRPr="0073209E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-28716,24</w:t>
            </w:r>
          </w:p>
        </w:tc>
      </w:tr>
      <w:tr w:rsidR="00350E3F" w:rsidRPr="00BB38B2" w:rsidTr="001554DD">
        <w:trPr>
          <w:trHeight w:val="58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3F" w:rsidRPr="00F02DFD" w:rsidRDefault="00350E3F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2D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муниципальных программ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3F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3F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3F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0E3F" w:rsidRPr="00BB38B2" w:rsidTr="001554DD">
        <w:trPr>
          <w:trHeight w:val="58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3F" w:rsidRPr="00F02DFD" w:rsidRDefault="00350E3F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«Обеспечение общественной безопасности и защита населения и территории от чрезвычайных ситуаций в Арзгирском муниципальном округе»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3F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9417,47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3F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11651,39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3F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+2233,92</w:t>
            </w:r>
          </w:p>
        </w:tc>
      </w:tr>
      <w:tr w:rsidR="00350E3F" w:rsidRPr="00BB38B2" w:rsidTr="001554DD">
        <w:trPr>
          <w:trHeight w:val="6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3F" w:rsidRPr="00BB38B2" w:rsidRDefault="00350E3F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02 «Развитие жилищно-коммунального и дорожного хозяйства, благоустройство Арзгирского муниципального округа Ставропольского края»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3F" w:rsidRPr="00BB38B2" w:rsidRDefault="00350E3F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213206,29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3F" w:rsidRPr="00BB38B2" w:rsidRDefault="00350E3F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223850,26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3F" w:rsidRPr="00BB38B2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+10643,97</w:t>
            </w:r>
          </w:p>
        </w:tc>
      </w:tr>
      <w:tr w:rsidR="00350E3F" w:rsidRPr="00BB38B2" w:rsidTr="001554DD">
        <w:trPr>
          <w:trHeight w:val="6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3F" w:rsidRDefault="00350E3F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«</w:t>
            </w:r>
            <w:r w:rsidRPr="00325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Модернизация экономики, улучшение инвестиционного климата в Арзгирском муниципальном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округе</w:t>
            </w:r>
            <w:r w:rsidRPr="00325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Ставропольского края, </w:t>
            </w:r>
            <w:r w:rsidRPr="00325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малого и среднего предпринимательства, потребительского рынка и качества предоставления государственных и муниципальных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3F" w:rsidRPr="00BB38B2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8504,10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3F" w:rsidRPr="00BB38B2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8572,84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3F" w:rsidRPr="00BB38B2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+68,74</w:t>
            </w:r>
          </w:p>
        </w:tc>
      </w:tr>
      <w:tr w:rsidR="00350E3F" w:rsidRPr="00BB38B2" w:rsidTr="001554DD">
        <w:trPr>
          <w:trHeight w:val="3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3F" w:rsidRPr="00BB38B2" w:rsidRDefault="00350E3F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04 «Молодежь Арзгирского муниципального округа»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3F" w:rsidRPr="00BB38B2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3F" w:rsidRPr="00BB38B2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483,00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3F" w:rsidRPr="00BB38B2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+83,00</w:t>
            </w:r>
          </w:p>
        </w:tc>
      </w:tr>
      <w:tr w:rsidR="00350E3F" w:rsidRPr="00BB38B2" w:rsidTr="001554DD">
        <w:trPr>
          <w:trHeight w:val="61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3F" w:rsidRPr="00BB38B2" w:rsidRDefault="00350E3F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05 «Управление финансами Арзгирского муниципального округа»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3F" w:rsidRPr="00BB38B2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36974,80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3F" w:rsidRPr="00BB38B2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37000,56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3F" w:rsidRPr="00BB38B2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+25,76</w:t>
            </w:r>
          </w:p>
        </w:tc>
      </w:tr>
      <w:tr w:rsidR="00350E3F" w:rsidRPr="00BB38B2" w:rsidTr="001554DD">
        <w:trPr>
          <w:trHeight w:val="61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3F" w:rsidRPr="00BB38B2" w:rsidRDefault="00350E3F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«Развитие о</w:t>
            </w: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бразовани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в Арзгирском муниципальном округе»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3F" w:rsidRPr="008F66E7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760922,14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3F" w:rsidRPr="008F66E7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808979,28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3F" w:rsidRPr="008F66E7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+48057,14</w:t>
            </w:r>
          </w:p>
        </w:tc>
      </w:tr>
      <w:tr w:rsidR="00350E3F" w:rsidRPr="00BB38B2" w:rsidTr="001554DD">
        <w:trPr>
          <w:trHeight w:val="61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3F" w:rsidRDefault="00350E3F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«Развитие культуры   в Арзгирском муниципальном округе»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3F" w:rsidRPr="008F66E7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103523,67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3F" w:rsidRPr="008F66E7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109310,60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3F" w:rsidRPr="008F66E7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5786,93</w:t>
            </w:r>
          </w:p>
        </w:tc>
      </w:tr>
      <w:tr w:rsidR="00350E3F" w:rsidRPr="00BB38B2" w:rsidTr="001554DD">
        <w:trPr>
          <w:trHeight w:val="61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3F" w:rsidRDefault="00350E3F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08 «Социальная поддержка граждан в   Арзгирском муниципальном округе»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3F" w:rsidRPr="008F66E7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211779,47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3F" w:rsidRPr="008F66E7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199058,78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3F" w:rsidRPr="008F66E7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-12720,69</w:t>
            </w:r>
          </w:p>
        </w:tc>
      </w:tr>
      <w:tr w:rsidR="00350E3F" w:rsidRPr="00BB38B2" w:rsidTr="001554DD">
        <w:trPr>
          <w:trHeight w:val="61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3F" w:rsidRDefault="00350E3F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«Межнациональные отношения, профилактика правонарушений, наркомании, алкоголизма и табакокурения в Арзгирском муниципальном округе Ставропольского края»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3F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3F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677,66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3F" w:rsidRPr="008F66E7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+17,38</w:t>
            </w:r>
          </w:p>
        </w:tc>
      </w:tr>
      <w:tr w:rsidR="00350E3F" w:rsidRPr="00BB38B2" w:rsidTr="001554DD">
        <w:trPr>
          <w:trHeight w:val="61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3F" w:rsidRDefault="00350E3F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7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E6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3F" w:rsidRPr="00CE2759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27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345 388,22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3F" w:rsidRPr="00CE2759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27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399584,37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3F" w:rsidRPr="00CE2759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+54196,15</w:t>
            </w:r>
          </w:p>
        </w:tc>
      </w:tr>
      <w:tr w:rsidR="00350E3F" w:rsidRPr="00BB38B2" w:rsidTr="001554DD">
        <w:trPr>
          <w:trHeight w:val="61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3F" w:rsidRPr="00A44986" w:rsidRDefault="00350E3F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4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3F" w:rsidRPr="00851030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27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965C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44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7 785,02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3F" w:rsidRPr="00CE2759" w:rsidRDefault="00350E3F" w:rsidP="00155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E27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473264,91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E3F" w:rsidRPr="00CE2759" w:rsidRDefault="00350E3F" w:rsidP="00155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+25479,89</w:t>
            </w:r>
          </w:p>
        </w:tc>
      </w:tr>
    </w:tbl>
    <w:p w:rsidR="00350E3F" w:rsidRDefault="00350E3F" w:rsidP="00350E3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E3F" w:rsidRDefault="00350E3F" w:rsidP="00350E3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увеличены по муниципальным программам и уменьшены по не программным расходам всего на общую сумму на 25479,89 тыс. рублей, </w:t>
      </w:r>
      <w:r w:rsidRPr="000D007E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0E3F" w:rsidRDefault="00350E3F" w:rsidP="0035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CB0">
        <w:rPr>
          <w:rFonts w:ascii="Times New Roman" w:hAnsi="Times New Roman" w:cs="Times New Roman"/>
          <w:sz w:val="28"/>
          <w:szCs w:val="28"/>
        </w:rPr>
        <w:t xml:space="preserve"> -  </w:t>
      </w:r>
      <w:r w:rsidRPr="00D35236">
        <w:rPr>
          <w:rFonts w:ascii="Times New Roman" w:hAnsi="Times New Roman" w:cs="Times New Roman"/>
          <w:i/>
          <w:sz w:val="28"/>
          <w:szCs w:val="28"/>
        </w:rPr>
        <w:t>по муниципальным программам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увеличены </w:t>
      </w:r>
      <w:r w:rsidRPr="000A6CB0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54 196,15 тыс. рублей</w:t>
      </w:r>
      <w:r w:rsidRPr="000A6CB0">
        <w:rPr>
          <w:rFonts w:ascii="Times New Roman" w:hAnsi="Times New Roman" w:cs="Times New Roman"/>
          <w:sz w:val="28"/>
          <w:szCs w:val="28"/>
        </w:rPr>
        <w:t>, из них:</w:t>
      </w:r>
    </w:p>
    <w:p w:rsidR="00350E3F" w:rsidRPr="00243742" w:rsidRDefault="00350E3F" w:rsidP="0035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-01 </w:t>
      </w:r>
      <w:r w:rsidRPr="00243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«Обеспечение общественной безопасности и защита населения и территории от чрезвычайных ситуаций в Арзгирском муниципальном округе»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расходы увеличены </w:t>
      </w:r>
      <w:r>
        <w:rPr>
          <w:rFonts w:ascii="Times New Roman" w:hAnsi="Times New Roman" w:cs="Times New Roman"/>
          <w:sz w:val="28"/>
          <w:szCs w:val="28"/>
        </w:rPr>
        <w:t>на сумму 2233,92 тыс. рублей;</w:t>
      </w:r>
    </w:p>
    <w:p w:rsidR="00350E3F" w:rsidRDefault="00350E3F" w:rsidP="0035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D6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B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жилищно-коммунального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дорожного </w:t>
      </w:r>
      <w:r w:rsidRPr="009B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хозяйства, благоустройство Арзгирского муниципального округа 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B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B6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ьского края»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увеличены </w:t>
      </w:r>
      <w:r>
        <w:rPr>
          <w:rFonts w:ascii="Times New Roman" w:hAnsi="Times New Roman" w:cs="Times New Roman"/>
          <w:sz w:val="28"/>
          <w:szCs w:val="28"/>
        </w:rPr>
        <w:t xml:space="preserve">на сумму 10 643,97 тыс. рублей; </w:t>
      </w:r>
    </w:p>
    <w:p w:rsidR="00350E3F" w:rsidRDefault="00350E3F" w:rsidP="0035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- 03 </w:t>
      </w:r>
      <w:r w:rsidRPr="00E558B9">
        <w:rPr>
          <w:rFonts w:ascii="Times New Roman" w:hAnsi="Times New Roman" w:cs="Times New Roman"/>
          <w:sz w:val="28"/>
          <w:szCs w:val="28"/>
        </w:rPr>
        <w:t xml:space="preserve">«Модернизация экономики, улучшение инвестиционного климата в Арзгирском муниципальном округе Ставропольского края, развитие малого и среднего предпринимательства, потребительского рынка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государственных и муниципальных</w:t>
      </w:r>
      <w:r w:rsidR="00D71430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увеличены </w:t>
      </w:r>
      <w:r>
        <w:rPr>
          <w:rFonts w:ascii="Times New Roman" w:hAnsi="Times New Roman" w:cs="Times New Roman"/>
          <w:sz w:val="28"/>
          <w:szCs w:val="28"/>
        </w:rPr>
        <w:t xml:space="preserve">на сумму 68,74 тыс. рублей; </w:t>
      </w:r>
    </w:p>
    <w:p w:rsidR="00350E3F" w:rsidRDefault="00350E3F" w:rsidP="0035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- 04 </w:t>
      </w:r>
      <w:r w:rsidRPr="008D0018">
        <w:rPr>
          <w:rFonts w:ascii="Times New Roman" w:hAnsi="Times New Roman" w:cs="Times New Roman"/>
          <w:sz w:val="28"/>
          <w:szCs w:val="28"/>
        </w:rPr>
        <w:t>«Молодежь Арзгирского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увеличены </w:t>
      </w:r>
      <w:r>
        <w:rPr>
          <w:rFonts w:ascii="Times New Roman" w:hAnsi="Times New Roman" w:cs="Times New Roman"/>
          <w:sz w:val="28"/>
          <w:szCs w:val="28"/>
        </w:rPr>
        <w:t xml:space="preserve">на сумму 83,00 тыс. рублей; </w:t>
      </w:r>
    </w:p>
    <w:p w:rsidR="00350E3F" w:rsidRDefault="00350E3F" w:rsidP="0035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- 05 </w:t>
      </w:r>
      <w:r w:rsidRPr="00AB257E">
        <w:rPr>
          <w:rFonts w:ascii="Times New Roman" w:hAnsi="Times New Roman" w:cs="Times New Roman"/>
          <w:sz w:val="28"/>
          <w:szCs w:val="28"/>
        </w:rPr>
        <w:t>«Управление финансами Арзгирского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увеличены </w:t>
      </w:r>
      <w:r>
        <w:rPr>
          <w:rFonts w:ascii="Times New Roman" w:hAnsi="Times New Roman" w:cs="Times New Roman"/>
          <w:sz w:val="28"/>
          <w:szCs w:val="28"/>
        </w:rPr>
        <w:t xml:space="preserve">на сумму 25,76 тыс. рублей; </w:t>
      </w:r>
    </w:p>
    <w:p w:rsidR="00350E3F" w:rsidRDefault="00350E3F" w:rsidP="0035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-06 «Развитие образования в Арзгирском муниципальном округе»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расходы увеличены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48 057,14 </w:t>
      </w:r>
      <w:r w:rsidRPr="00D01DAB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</w:t>
      </w:r>
    </w:p>
    <w:p w:rsidR="00350E3F" w:rsidRDefault="00350E3F" w:rsidP="0035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-07 «Развитие культуры в Арзгирском муниципальном округе»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увеличены </w:t>
      </w:r>
      <w:r>
        <w:rPr>
          <w:rFonts w:ascii="Times New Roman" w:hAnsi="Times New Roman" w:cs="Times New Roman"/>
          <w:sz w:val="28"/>
          <w:szCs w:val="28"/>
        </w:rPr>
        <w:t>на сумму 5786,93 тыс. рублей,</w:t>
      </w:r>
    </w:p>
    <w:p w:rsidR="00350E3F" w:rsidRDefault="00350E3F" w:rsidP="0035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-08 «</w:t>
      </w:r>
      <w:r w:rsidRPr="00414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поддержка граждан в   Арзгирском муниципальном округе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расходы уменьшены </w:t>
      </w:r>
      <w:r>
        <w:rPr>
          <w:rFonts w:ascii="Times New Roman" w:hAnsi="Times New Roman" w:cs="Times New Roman"/>
          <w:sz w:val="28"/>
          <w:szCs w:val="28"/>
        </w:rPr>
        <w:t>на сумму 12720,69 тыс. рублей;</w:t>
      </w:r>
    </w:p>
    <w:p w:rsidR="00350E3F" w:rsidRDefault="00350E3F" w:rsidP="0035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3BBC">
        <w:rPr>
          <w:rFonts w:ascii="Times New Roman" w:hAnsi="Times New Roman" w:cs="Times New Roman"/>
          <w:sz w:val="28"/>
          <w:szCs w:val="28"/>
        </w:rPr>
        <w:t>09</w:t>
      </w:r>
      <w:r w:rsidRPr="0038117A">
        <w:rPr>
          <w:rFonts w:ascii="Times New Roman" w:hAnsi="Times New Roman" w:cs="Times New Roman"/>
          <w:sz w:val="28"/>
          <w:szCs w:val="28"/>
        </w:rPr>
        <w:t>«Межнациональные отношения, профилактика правонарушений, наркомании, алкоголизма и табакокурения в Арзгирском муниципальном округе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увеличены </w:t>
      </w:r>
      <w:r>
        <w:rPr>
          <w:rFonts w:ascii="Times New Roman" w:hAnsi="Times New Roman" w:cs="Times New Roman"/>
          <w:sz w:val="28"/>
          <w:szCs w:val="28"/>
        </w:rPr>
        <w:t>на сумму 17,38 тыс. рублей,</w:t>
      </w:r>
    </w:p>
    <w:p w:rsidR="00350E3F" w:rsidRDefault="00350E3F" w:rsidP="0035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</w:t>
      </w:r>
      <w:r w:rsidRPr="00D35236">
        <w:rPr>
          <w:rFonts w:ascii="Times New Roman" w:hAnsi="Times New Roman" w:cs="Times New Roman"/>
          <w:i/>
          <w:sz w:val="28"/>
          <w:szCs w:val="28"/>
        </w:rPr>
        <w:t>не программным расходам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расходы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уменьшены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28716,24 </w:t>
      </w:r>
      <w:r w:rsidRPr="000C352F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913BBC" w:rsidRDefault="00913BBC" w:rsidP="0035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89B" w:rsidRDefault="00350E3F" w:rsidP="00350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7503">
        <w:rPr>
          <w:rFonts w:ascii="Times New Roman" w:hAnsi="Times New Roman" w:cs="Times New Roman"/>
          <w:sz w:val="28"/>
          <w:szCs w:val="28"/>
        </w:rPr>
        <w:t>Расходы на 2023г. увеличились</w:t>
      </w:r>
      <w:r w:rsidR="00AB1453">
        <w:rPr>
          <w:rFonts w:ascii="Times New Roman" w:hAnsi="Times New Roman" w:cs="Times New Roman"/>
          <w:sz w:val="28"/>
          <w:szCs w:val="28"/>
        </w:rPr>
        <w:t xml:space="preserve"> за счет увеличения безвозмездных поступлений и доходов от оказания платных услуг, инициативных платежей</w:t>
      </w:r>
      <w:r w:rsidR="00A53AA8">
        <w:rPr>
          <w:rFonts w:ascii="Times New Roman" w:hAnsi="Times New Roman" w:cs="Times New Roman"/>
          <w:sz w:val="28"/>
          <w:szCs w:val="28"/>
        </w:rPr>
        <w:t xml:space="preserve"> на 25 479,89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</w:t>
      </w:r>
      <w:r w:rsidR="00096326">
        <w:rPr>
          <w:rFonts w:ascii="Times New Roman" w:hAnsi="Times New Roman" w:cs="Times New Roman"/>
          <w:sz w:val="28"/>
          <w:szCs w:val="28"/>
        </w:rPr>
        <w:t xml:space="preserve"> по ГРБС</w:t>
      </w:r>
      <w:r>
        <w:rPr>
          <w:rFonts w:ascii="Times New Roman" w:hAnsi="Times New Roman" w:cs="Times New Roman"/>
          <w:sz w:val="28"/>
          <w:szCs w:val="28"/>
        </w:rPr>
        <w:t>:</w:t>
      </w:r>
      <w:r w:rsidR="00C65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89B" w:rsidRPr="0004289B" w:rsidRDefault="00A53AA8" w:rsidP="00AB1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289B" w:rsidRPr="0004289B">
        <w:rPr>
          <w:rFonts w:ascii="Times New Roman" w:hAnsi="Times New Roman" w:cs="Times New Roman"/>
          <w:sz w:val="28"/>
          <w:szCs w:val="28"/>
        </w:rPr>
        <w:t xml:space="preserve"> </w:t>
      </w:r>
      <w:r w:rsidR="0004289B" w:rsidRPr="00AB1453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="00F57375" w:rsidRPr="00AB1453">
        <w:rPr>
          <w:rFonts w:ascii="Times New Roman" w:hAnsi="Times New Roman" w:cs="Times New Roman"/>
          <w:sz w:val="28"/>
          <w:szCs w:val="28"/>
        </w:rPr>
        <w:t>администрации Арзгирского муниципального округа Ставропольского края</w:t>
      </w:r>
      <w:r w:rsidR="00096326" w:rsidRPr="00AB1453">
        <w:rPr>
          <w:rFonts w:ascii="Times New Roman" w:hAnsi="Times New Roman" w:cs="Times New Roman"/>
          <w:sz w:val="28"/>
          <w:szCs w:val="28"/>
        </w:rPr>
        <w:t>:</w:t>
      </w:r>
      <w:r w:rsidR="0004289B" w:rsidRPr="0004289B">
        <w:rPr>
          <w:rFonts w:ascii="Times New Roman" w:hAnsi="Times New Roman" w:cs="Times New Roman"/>
          <w:sz w:val="28"/>
          <w:szCs w:val="28"/>
        </w:rPr>
        <w:t xml:space="preserve"> бюджетная роспись увели</w:t>
      </w:r>
      <w:r w:rsidR="00AB1453">
        <w:rPr>
          <w:rFonts w:ascii="Times New Roman" w:hAnsi="Times New Roman" w:cs="Times New Roman"/>
          <w:sz w:val="28"/>
          <w:szCs w:val="28"/>
        </w:rPr>
        <w:t>чилась на 34156,46 тыс. рублей;</w:t>
      </w:r>
    </w:p>
    <w:p w:rsidR="0004289B" w:rsidRPr="0004289B" w:rsidRDefault="00A53AA8" w:rsidP="00AB1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45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289B" w:rsidRPr="00AB1453">
        <w:rPr>
          <w:rFonts w:ascii="Times New Roman" w:hAnsi="Times New Roman" w:cs="Times New Roman"/>
          <w:sz w:val="28"/>
          <w:szCs w:val="28"/>
        </w:rPr>
        <w:t xml:space="preserve"> Отел культуры администрации Арзгирского муниципального округа Ставропольского края</w:t>
      </w:r>
      <w:r w:rsidR="00AB1453" w:rsidRPr="00AB1453">
        <w:rPr>
          <w:rFonts w:ascii="Times New Roman" w:hAnsi="Times New Roman" w:cs="Times New Roman"/>
          <w:sz w:val="28"/>
          <w:szCs w:val="28"/>
        </w:rPr>
        <w:t>:</w:t>
      </w:r>
      <w:r w:rsidR="0004289B" w:rsidRPr="0004289B">
        <w:rPr>
          <w:rFonts w:ascii="Times New Roman" w:hAnsi="Times New Roman" w:cs="Times New Roman"/>
          <w:sz w:val="28"/>
          <w:szCs w:val="28"/>
        </w:rPr>
        <w:t xml:space="preserve"> бюджетная роспись уменьшилась на – 66,46 тыс. рублей</w:t>
      </w:r>
      <w:r w:rsidR="00AB1453">
        <w:rPr>
          <w:rFonts w:ascii="Times New Roman" w:hAnsi="Times New Roman" w:cs="Times New Roman"/>
          <w:sz w:val="28"/>
          <w:szCs w:val="28"/>
        </w:rPr>
        <w:t>;</w:t>
      </w:r>
    </w:p>
    <w:p w:rsidR="0004289B" w:rsidRPr="0004289B" w:rsidRDefault="00A53AA8" w:rsidP="00AB1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1E01">
        <w:rPr>
          <w:rFonts w:ascii="Times New Roman" w:hAnsi="Times New Roman" w:cs="Times New Roman"/>
          <w:sz w:val="28"/>
          <w:szCs w:val="28"/>
        </w:rPr>
        <w:t xml:space="preserve"> </w:t>
      </w:r>
      <w:r w:rsidR="0004289B" w:rsidRPr="00AB1453">
        <w:rPr>
          <w:rFonts w:ascii="Times New Roman" w:hAnsi="Times New Roman" w:cs="Times New Roman"/>
          <w:sz w:val="28"/>
          <w:szCs w:val="28"/>
        </w:rPr>
        <w:t>Администрации Арзгирского муниципальн</w:t>
      </w:r>
      <w:r w:rsidR="00880465" w:rsidRPr="00AB1453">
        <w:rPr>
          <w:rFonts w:ascii="Times New Roman" w:hAnsi="Times New Roman" w:cs="Times New Roman"/>
          <w:sz w:val="28"/>
          <w:szCs w:val="28"/>
        </w:rPr>
        <w:t>ого округа Ставропольского края:</w:t>
      </w:r>
      <w:r w:rsidR="0004289B" w:rsidRPr="00AB1453">
        <w:rPr>
          <w:rFonts w:ascii="Times New Roman" w:hAnsi="Times New Roman" w:cs="Times New Roman"/>
          <w:sz w:val="28"/>
          <w:szCs w:val="28"/>
        </w:rPr>
        <w:t xml:space="preserve"> </w:t>
      </w:r>
      <w:r w:rsidR="0004289B" w:rsidRPr="0004289B">
        <w:rPr>
          <w:rFonts w:ascii="Times New Roman" w:hAnsi="Times New Roman" w:cs="Times New Roman"/>
          <w:sz w:val="28"/>
          <w:szCs w:val="28"/>
        </w:rPr>
        <w:t>бюджетная роспись уменьшилась на -1157,47 тыс. рублей</w:t>
      </w:r>
      <w:r w:rsidR="00AB1453">
        <w:rPr>
          <w:rFonts w:ascii="Times New Roman" w:hAnsi="Times New Roman" w:cs="Times New Roman"/>
          <w:sz w:val="28"/>
          <w:szCs w:val="28"/>
        </w:rPr>
        <w:t>;</w:t>
      </w:r>
    </w:p>
    <w:p w:rsidR="0004289B" w:rsidRPr="0004289B" w:rsidRDefault="0004289B" w:rsidP="00AB1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89B">
        <w:rPr>
          <w:rFonts w:ascii="Times New Roman" w:hAnsi="Times New Roman" w:cs="Times New Roman"/>
          <w:sz w:val="28"/>
          <w:szCs w:val="28"/>
        </w:rPr>
        <w:t xml:space="preserve"> </w:t>
      </w:r>
      <w:r w:rsidR="00A53AA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1453">
        <w:rPr>
          <w:rFonts w:ascii="Times New Roman" w:hAnsi="Times New Roman" w:cs="Times New Roman"/>
          <w:sz w:val="28"/>
          <w:szCs w:val="28"/>
        </w:rPr>
        <w:t>Отдел имущества и земельных отношений администрации Арзгирского муниципального округа Ставропольского края</w:t>
      </w:r>
      <w:r w:rsidR="00AB1453">
        <w:rPr>
          <w:rFonts w:ascii="Times New Roman" w:hAnsi="Times New Roman" w:cs="Times New Roman"/>
          <w:sz w:val="28"/>
          <w:szCs w:val="28"/>
        </w:rPr>
        <w:t>:</w:t>
      </w:r>
      <w:r w:rsidRPr="0004289B">
        <w:rPr>
          <w:rFonts w:ascii="Times New Roman" w:hAnsi="Times New Roman" w:cs="Times New Roman"/>
          <w:sz w:val="28"/>
          <w:szCs w:val="28"/>
        </w:rPr>
        <w:t xml:space="preserve"> бюджетная роспись увеличилась на 80,05 тыс. рублей</w:t>
      </w:r>
      <w:r w:rsidR="00AB1453">
        <w:rPr>
          <w:rFonts w:ascii="Times New Roman" w:hAnsi="Times New Roman" w:cs="Times New Roman"/>
          <w:sz w:val="28"/>
          <w:szCs w:val="28"/>
        </w:rPr>
        <w:t>;</w:t>
      </w:r>
      <w:r w:rsidRPr="00042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89B" w:rsidRPr="0004289B" w:rsidRDefault="00A53AA8" w:rsidP="00AB1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80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89B" w:rsidRPr="00AB1453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   администрации Арзгирского муниципального округа Ставропольского края</w:t>
      </w:r>
      <w:r w:rsidR="00880465" w:rsidRPr="00AB1453">
        <w:rPr>
          <w:rFonts w:ascii="Times New Roman" w:hAnsi="Times New Roman" w:cs="Times New Roman"/>
          <w:sz w:val="28"/>
          <w:szCs w:val="28"/>
        </w:rPr>
        <w:t>:</w:t>
      </w:r>
      <w:r w:rsidR="0004289B" w:rsidRPr="00AB1453">
        <w:rPr>
          <w:rFonts w:ascii="Times New Roman" w:hAnsi="Times New Roman" w:cs="Times New Roman"/>
          <w:sz w:val="28"/>
          <w:szCs w:val="28"/>
        </w:rPr>
        <w:t xml:space="preserve"> </w:t>
      </w:r>
      <w:r w:rsidR="0004289B" w:rsidRPr="0004289B">
        <w:rPr>
          <w:rFonts w:ascii="Times New Roman" w:hAnsi="Times New Roman" w:cs="Times New Roman"/>
          <w:sz w:val="28"/>
          <w:szCs w:val="28"/>
        </w:rPr>
        <w:t>бюджетная роспись уменьшилась на - 12720,67 тыс. рублей</w:t>
      </w:r>
      <w:r w:rsidR="00AB1453">
        <w:rPr>
          <w:rFonts w:ascii="Times New Roman" w:hAnsi="Times New Roman" w:cs="Times New Roman"/>
          <w:sz w:val="28"/>
          <w:szCs w:val="28"/>
        </w:rPr>
        <w:t>;</w:t>
      </w:r>
    </w:p>
    <w:p w:rsidR="0004289B" w:rsidRPr="0004289B" w:rsidRDefault="00A53AA8" w:rsidP="00AB1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12A6E">
        <w:rPr>
          <w:rFonts w:ascii="Times New Roman" w:hAnsi="Times New Roman" w:cs="Times New Roman"/>
          <w:sz w:val="28"/>
          <w:szCs w:val="28"/>
        </w:rPr>
        <w:t xml:space="preserve"> </w:t>
      </w:r>
      <w:r w:rsidR="0004289B" w:rsidRPr="00AB1453">
        <w:rPr>
          <w:rFonts w:ascii="Times New Roman" w:hAnsi="Times New Roman" w:cs="Times New Roman"/>
          <w:sz w:val="28"/>
          <w:szCs w:val="28"/>
        </w:rPr>
        <w:t>Территориальный отдел администрации Арзгирского муниципального округа Ставропольского края в с. Садовом</w:t>
      </w:r>
      <w:r w:rsidR="00961B4C" w:rsidRPr="00AB1453">
        <w:rPr>
          <w:rFonts w:ascii="Times New Roman" w:hAnsi="Times New Roman" w:cs="Times New Roman"/>
          <w:sz w:val="28"/>
          <w:szCs w:val="28"/>
        </w:rPr>
        <w:t>:</w:t>
      </w:r>
      <w:r w:rsidR="0004289B" w:rsidRPr="0004289B">
        <w:rPr>
          <w:rFonts w:ascii="Times New Roman" w:hAnsi="Times New Roman" w:cs="Times New Roman"/>
          <w:sz w:val="28"/>
          <w:szCs w:val="28"/>
        </w:rPr>
        <w:t xml:space="preserve"> бюджетная роспись увеличилась на 2622,55 тыс. рублей</w:t>
      </w:r>
      <w:r w:rsidR="00AB1453">
        <w:rPr>
          <w:rFonts w:ascii="Times New Roman" w:hAnsi="Times New Roman" w:cs="Times New Roman"/>
          <w:sz w:val="28"/>
          <w:szCs w:val="28"/>
        </w:rPr>
        <w:t>;</w:t>
      </w:r>
    </w:p>
    <w:p w:rsidR="0004289B" w:rsidRPr="0004289B" w:rsidRDefault="00A53AA8" w:rsidP="00AB1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4289B" w:rsidRPr="00AB1453">
        <w:rPr>
          <w:rFonts w:ascii="Times New Roman" w:hAnsi="Times New Roman" w:cs="Times New Roman"/>
          <w:sz w:val="28"/>
          <w:szCs w:val="28"/>
        </w:rPr>
        <w:t>Территориальный отдел администрации Арзгирского муниципального округа Ставропольского края в с. Арзгир</w:t>
      </w:r>
      <w:r w:rsidR="00961B4C" w:rsidRPr="00AB1453">
        <w:rPr>
          <w:rFonts w:ascii="Times New Roman" w:hAnsi="Times New Roman" w:cs="Times New Roman"/>
          <w:sz w:val="28"/>
          <w:szCs w:val="28"/>
        </w:rPr>
        <w:t>:</w:t>
      </w:r>
      <w:r w:rsidR="0004289B" w:rsidRPr="0004289B">
        <w:rPr>
          <w:rFonts w:ascii="Times New Roman" w:hAnsi="Times New Roman" w:cs="Times New Roman"/>
          <w:sz w:val="28"/>
          <w:szCs w:val="28"/>
        </w:rPr>
        <w:t xml:space="preserve"> бюджетная роспись уменьшилась на - 3635</w:t>
      </w:r>
      <w:r w:rsidR="00AB1453">
        <w:rPr>
          <w:rFonts w:ascii="Times New Roman" w:hAnsi="Times New Roman" w:cs="Times New Roman"/>
          <w:sz w:val="28"/>
          <w:szCs w:val="28"/>
        </w:rPr>
        <w:t>,63 тыс. рублей;</w:t>
      </w:r>
    </w:p>
    <w:p w:rsidR="0004289B" w:rsidRPr="0004289B" w:rsidRDefault="00961B4C" w:rsidP="00AB1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4289B" w:rsidRPr="00AB1453">
        <w:rPr>
          <w:rFonts w:ascii="Times New Roman" w:hAnsi="Times New Roman" w:cs="Times New Roman"/>
          <w:sz w:val="28"/>
          <w:szCs w:val="28"/>
        </w:rPr>
        <w:t>Территориальный отдел администрации Арзгирского муниципального округа Ставропольского края в с. Каменная Балка</w:t>
      </w:r>
      <w:r w:rsidRPr="00AB1453">
        <w:rPr>
          <w:rFonts w:ascii="Times New Roman" w:hAnsi="Times New Roman" w:cs="Times New Roman"/>
          <w:sz w:val="28"/>
          <w:szCs w:val="28"/>
        </w:rPr>
        <w:t>:</w:t>
      </w:r>
      <w:r w:rsidR="0004289B" w:rsidRPr="0004289B">
        <w:rPr>
          <w:rFonts w:ascii="Times New Roman" w:hAnsi="Times New Roman" w:cs="Times New Roman"/>
          <w:sz w:val="28"/>
          <w:szCs w:val="28"/>
        </w:rPr>
        <w:t xml:space="preserve"> бюджетная роспись увел</w:t>
      </w:r>
      <w:r w:rsidR="00AB1453">
        <w:rPr>
          <w:rFonts w:ascii="Times New Roman" w:hAnsi="Times New Roman" w:cs="Times New Roman"/>
          <w:sz w:val="28"/>
          <w:szCs w:val="28"/>
        </w:rPr>
        <w:t>ичилась на 2139,41 тыс. рублей;</w:t>
      </w:r>
    </w:p>
    <w:p w:rsidR="0004289B" w:rsidRPr="0004289B" w:rsidRDefault="00961B4C" w:rsidP="00AB1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4289B" w:rsidRPr="00AB1453">
        <w:rPr>
          <w:rFonts w:ascii="Times New Roman" w:hAnsi="Times New Roman" w:cs="Times New Roman"/>
          <w:sz w:val="28"/>
          <w:szCs w:val="28"/>
        </w:rPr>
        <w:t>Территориальный отдел администрации Арзгирского муниципального округа Ставропольс</w:t>
      </w:r>
      <w:r w:rsidRPr="00AB1453">
        <w:rPr>
          <w:rFonts w:ascii="Times New Roman" w:hAnsi="Times New Roman" w:cs="Times New Roman"/>
          <w:sz w:val="28"/>
          <w:szCs w:val="28"/>
        </w:rPr>
        <w:t>кого края в с. Петропавловском:</w:t>
      </w:r>
      <w:r w:rsidR="0004289B" w:rsidRPr="0004289B">
        <w:rPr>
          <w:rFonts w:ascii="Times New Roman" w:hAnsi="Times New Roman" w:cs="Times New Roman"/>
          <w:sz w:val="28"/>
          <w:szCs w:val="28"/>
        </w:rPr>
        <w:t xml:space="preserve"> бюджетная роспись увел</w:t>
      </w:r>
      <w:r w:rsidR="00AB1453">
        <w:rPr>
          <w:rFonts w:ascii="Times New Roman" w:hAnsi="Times New Roman" w:cs="Times New Roman"/>
          <w:sz w:val="28"/>
          <w:szCs w:val="28"/>
        </w:rPr>
        <w:t>ичилась на 3371,36 тыс. рублей;</w:t>
      </w:r>
    </w:p>
    <w:p w:rsidR="0004289B" w:rsidRPr="0004289B" w:rsidRDefault="00A53AA8" w:rsidP="00AB1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="0004289B" w:rsidRPr="00AB1453">
        <w:rPr>
          <w:rFonts w:ascii="Times New Roman" w:hAnsi="Times New Roman" w:cs="Times New Roman"/>
          <w:sz w:val="28"/>
          <w:szCs w:val="28"/>
        </w:rPr>
        <w:t>Территориальный отдел администрации Арзгирского муниципального округа Ставропольского края в с. Новоромановском</w:t>
      </w:r>
      <w:r w:rsidR="00961B4C" w:rsidRPr="00AB1453">
        <w:rPr>
          <w:rFonts w:ascii="Times New Roman" w:hAnsi="Times New Roman" w:cs="Times New Roman"/>
          <w:sz w:val="28"/>
          <w:szCs w:val="28"/>
        </w:rPr>
        <w:t>:</w:t>
      </w:r>
      <w:r w:rsidR="0004289B" w:rsidRPr="0004289B">
        <w:rPr>
          <w:rFonts w:ascii="Times New Roman" w:hAnsi="Times New Roman" w:cs="Times New Roman"/>
          <w:sz w:val="28"/>
          <w:szCs w:val="28"/>
        </w:rPr>
        <w:t xml:space="preserve"> бюджетная роспись ув</w:t>
      </w:r>
      <w:r w:rsidR="00AB1453">
        <w:rPr>
          <w:rFonts w:ascii="Times New Roman" w:hAnsi="Times New Roman" w:cs="Times New Roman"/>
          <w:sz w:val="28"/>
          <w:szCs w:val="28"/>
        </w:rPr>
        <w:t>еличилась на 63,03 тыс. рублей;</w:t>
      </w:r>
    </w:p>
    <w:p w:rsidR="0004289B" w:rsidRPr="0004289B" w:rsidRDefault="00A53AA8" w:rsidP="00AB1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61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89B" w:rsidRPr="00AB1453">
        <w:rPr>
          <w:rFonts w:ascii="Times New Roman" w:hAnsi="Times New Roman" w:cs="Times New Roman"/>
          <w:sz w:val="28"/>
          <w:szCs w:val="28"/>
        </w:rPr>
        <w:t>Территориальный отдел администрации Арзгирского муниципального округа Ставропольского края в с. Родниковском</w:t>
      </w:r>
      <w:r w:rsidR="00961B4C" w:rsidRPr="00AB1453">
        <w:rPr>
          <w:rFonts w:ascii="Times New Roman" w:hAnsi="Times New Roman" w:cs="Times New Roman"/>
          <w:sz w:val="28"/>
          <w:szCs w:val="28"/>
        </w:rPr>
        <w:t>:</w:t>
      </w:r>
      <w:r w:rsidR="0004289B" w:rsidRPr="00AB1453">
        <w:rPr>
          <w:rFonts w:ascii="Times New Roman" w:hAnsi="Times New Roman" w:cs="Times New Roman"/>
          <w:sz w:val="28"/>
          <w:szCs w:val="28"/>
        </w:rPr>
        <w:t xml:space="preserve"> </w:t>
      </w:r>
      <w:r w:rsidR="0004289B" w:rsidRPr="0004289B">
        <w:rPr>
          <w:rFonts w:ascii="Times New Roman" w:hAnsi="Times New Roman" w:cs="Times New Roman"/>
          <w:sz w:val="28"/>
          <w:szCs w:val="28"/>
        </w:rPr>
        <w:t>бюджетная роспись ув</w:t>
      </w:r>
      <w:r w:rsidR="00AB1453">
        <w:rPr>
          <w:rFonts w:ascii="Times New Roman" w:hAnsi="Times New Roman" w:cs="Times New Roman"/>
          <w:sz w:val="28"/>
          <w:szCs w:val="28"/>
        </w:rPr>
        <w:t>еличилась на 39,15 тыс. рублей;</w:t>
      </w:r>
    </w:p>
    <w:p w:rsidR="00843078" w:rsidRDefault="00A53AA8" w:rsidP="00AB1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4289B" w:rsidRPr="00AB1453">
        <w:rPr>
          <w:rFonts w:ascii="Times New Roman" w:hAnsi="Times New Roman" w:cs="Times New Roman"/>
          <w:sz w:val="28"/>
          <w:szCs w:val="28"/>
        </w:rPr>
        <w:t>Территориальный отдел администрации Арзгирского муниципально</w:t>
      </w:r>
      <w:r w:rsidR="00961B4C" w:rsidRPr="00AB1453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04289B" w:rsidRPr="00AB1453">
        <w:rPr>
          <w:rFonts w:ascii="Times New Roman" w:hAnsi="Times New Roman" w:cs="Times New Roman"/>
          <w:sz w:val="28"/>
          <w:szCs w:val="28"/>
        </w:rPr>
        <w:t>в с. Серафимовском</w:t>
      </w:r>
      <w:r w:rsidR="00961B4C" w:rsidRPr="00AB1453">
        <w:rPr>
          <w:rFonts w:ascii="Times New Roman" w:hAnsi="Times New Roman" w:cs="Times New Roman"/>
          <w:sz w:val="28"/>
          <w:szCs w:val="28"/>
        </w:rPr>
        <w:t>:</w:t>
      </w:r>
      <w:r w:rsidR="0004289B" w:rsidRPr="0004289B">
        <w:rPr>
          <w:rFonts w:ascii="Times New Roman" w:hAnsi="Times New Roman" w:cs="Times New Roman"/>
          <w:sz w:val="28"/>
          <w:szCs w:val="28"/>
        </w:rPr>
        <w:t xml:space="preserve"> бюджетная роспись ув</w:t>
      </w:r>
      <w:r w:rsidR="00AB1453">
        <w:rPr>
          <w:rFonts w:ascii="Times New Roman" w:hAnsi="Times New Roman" w:cs="Times New Roman"/>
          <w:sz w:val="28"/>
          <w:szCs w:val="28"/>
        </w:rPr>
        <w:t>еличилась на 69,85 тыс. рублей;</w:t>
      </w:r>
    </w:p>
    <w:p w:rsidR="0004289B" w:rsidRPr="0004289B" w:rsidRDefault="00A53AA8" w:rsidP="00AB1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289B" w:rsidRPr="00AB1453">
        <w:rPr>
          <w:rFonts w:ascii="Times New Roman" w:hAnsi="Times New Roman" w:cs="Times New Roman"/>
          <w:sz w:val="28"/>
          <w:szCs w:val="28"/>
        </w:rPr>
        <w:t>Территориальный отдел администрации Арзгирского муниципального округа Ставро</w:t>
      </w:r>
      <w:r w:rsidR="00961B4C" w:rsidRPr="00AB1453">
        <w:rPr>
          <w:rFonts w:ascii="Times New Roman" w:hAnsi="Times New Roman" w:cs="Times New Roman"/>
          <w:sz w:val="28"/>
          <w:szCs w:val="28"/>
        </w:rPr>
        <w:t>польского края в п. Чограйском:</w:t>
      </w:r>
      <w:r w:rsidR="0004289B" w:rsidRPr="0004289B">
        <w:rPr>
          <w:rFonts w:ascii="Times New Roman" w:hAnsi="Times New Roman" w:cs="Times New Roman"/>
          <w:sz w:val="28"/>
          <w:szCs w:val="28"/>
        </w:rPr>
        <w:t xml:space="preserve"> бюджетная роспись ув</w:t>
      </w:r>
      <w:r w:rsidR="00AB1453">
        <w:rPr>
          <w:rFonts w:ascii="Times New Roman" w:hAnsi="Times New Roman" w:cs="Times New Roman"/>
          <w:sz w:val="28"/>
          <w:szCs w:val="28"/>
        </w:rPr>
        <w:t>еличилась на 42,60 тыс. рублей;</w:t>
      </w:r>
    </w:p>
    <w:p w:rsidR="0004289B" w:rsidRPr="0004289B" w:rsidRDefault="00A53AA8" w:rsidP="00AB1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289B" w:rsidRPr="0004289B">
        <w:rPr>
          <w:rFonts w:ascii="Times New Roman" w:hAnsi="Times New Roman" w:cs="Times New Roman"/>
          <w:sz w:val="28"/>
          <w:szCs w:val="28"/>
        </w:rPr>
        <w:t xml:space="preserve"> </w:t>
      </w:r>
      <w:r w:rsidR="0004289B" w:rsidRPr="00AB1453">
        <w:rPr>
          <w:rFonts w:ascii="Times New Roman" w:hAnsi="Times New Roman" w:cs="Times New Roman"/>
          <w:sz w:val="28"/>
          <w:szCs w:val="28"/>
        </w:rPr>
        <w:t>Финансовое управление администрации Арзгирского муниципального округа Ставропольского края</w:t>
      </w:r>
      <w:r w:rsidR="00961B4C" w:rsidRPr="00AB1453">
        <w:rPr>
          <w:rFonts w:ascii="Times New Roman" w:hAnsi="Times New Roman" w:cs="Times New Roman"/>
          <w:sz w:val="28"/>
          <w:szCs w:val="28"/>
        </w:rPr>
        <w:t>:</w:t>
      </w:r>
      <w:r w:rsidR="00843078" w:rsidRPr="00AB1453">
        <w:rPr>
          <w:rFonts w:ascii="Times New Roman" w:hAnsi="Times New Roman" w:cs="Times New Roman"/>
          <w:sz w:val="28"/>
          <w:szCs w:val="28"/>
        </w:rPr>
        <w:t xml:space="preserve"> </w:t>
      </w:r>
      <w:r w:rsidR="0004289B" w:rsidRPr="0004289B">
        <w:rPr>
          <w:rFonts w:ascii="Times New Roman" w:hAnsi="Times New Roman" w:cs="Times New Roman"/>
          <w:sz w:val="28"/>
          <w:szCs w:val="28"/>
        </w:rPr>
        <w:t>бюджетная роспись увеличилась на 449,14 тыс. рублей</w:t>
      </w:r>
      <w:r w:rsidR="00AB1453">
        <w:rPr>
          <w:rFonts w:ascii="Times New Roman" w:hAnsi="Times New Roman" w:cs="Times New Roman"/>
          <w:sz w:val="28"/>
          <w:szCs w:val="28"/>
        </w:rPr>
        <w:t>;</w:t>
      </w:r>
    </w:p>
    <w:p w:rsidR="0004289B" w:rsidRPr="0004289B" w:rsidRDefault="00A53AA8" w:rsidP="00AB1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4289B" w:rsidRPr="00AB1453">
        <w:rPr>
          <w:rFonts w:ascii="Times New Roman" w:hAnsi="Times New Roman" w:cs="Times New Roman"/>
          <w:sz w:val="28"/>
          <w:szCs w:val="28"/>
        </w:rPr>
        <w:t xml:space="preserve">Контрольно-счетный орган </w:t>
      </w:r>
      <w:r w:rsidR="00142DF8" w:rsidRPr="00AB1453">
        <w:rPr>
          <w:rFonts w:ascii="Times New Roman" w:hAnsi="Times New Roman" w:cs="Times New Roman"/>
          <w:sz w:val="28"/>
          <w:szCs w:val="28"/>
        </w:rPr>
        <w:t>Арзгирского муниципального округа Ставропольского края:</w:t>
      </w:r>
      <w:r w:rsidR="0004289B" w:rsidRPr="0004289B">
        <w:rPr>
          <w:rFonts w:ascii="Times New Roman" w:hAnsi="Times New Roman" w:cs="Times New Roman"/>
          <w:sz w:val="28"/>
          <w:szCs w:val="28"/>
        </w:rPr>
        <w:t xml:space="preserve"> бюджетная роспись ув</w:t>
      </w:r>
      <w:r w:rsidR="00AB1453">
        <w:rPr>
          <w:rFonts w:ascii="Times New Roman" w:hAnsi="Times New Roman" w:cs="Times New Roman"/>
          <w:sz w:val="28"/>
          <w:szCs w:val="28"/>
        </w:rPr>
        <w:t>еличилась на 14,91 тыс. рублей;</w:t>
      </w:r>
    </w:p>
    <w:p w:rsidR="006C7F2A" w:rsidRDefault="00A53AA8" w:rsidP="00AB1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45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4289B" w:rsidRPr="00AB145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42DF8" w:rsidRPr="00AB1453">
        <w:rPr>
          <w:rFonts w:ascii="Times New Roman" w:hAnsi="Times New Roman" w:cs="Times New Roman"/>
          <w:sz w:val="28"/>
          <w:szCs w:val="28"/>
        </w:rPr>
        <w:t>Арзгирского муниципального округа Ставропольского края:</w:t>
      </w:r>
      <w:r w:rsidR="0004289B" w:rsidRPr="0004289B">
        <w:rPr>
          <w:rFonts w:ascii="Times New Roman" w:hAnsi="Times New Roman" w:cs="Times New Roman"/>
          <w:sz w:val="28"/>
          <w:szCs w:val="28"/>
        </w:rPr>
        <w:t xml:space="preserve"> бюджетная роспись увеличилась на 11,6</w:t>
      </w:r>
      <w:r w:rsidR="00AB1453">
        <w:rPr>
          <w:rFonts w:ascii="Times New Roman" w:hAnsi="Times New Roman" w:cs="Times New Roman"/>
          <w:sz w:val="28"/>
          <w:szCs w:val="28"/>
        </w:rPr>
        <w:t>1 тыс. рублей.</w:t>
      </w:r>
    </w:p>
    <w:p w:rsidR="00AB1453" w:rsidRDefault="00AB1453" w:rsidP="00AB1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663" w:rsidRDefault="00595D31" w:rsidP="00824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9A4">
        <w:rPr>
          <w:rFonts w:ascii="Times New Roman" w:hAnsi="Times New Roman" w:cs="Times New Roman"/>
          <w:sz w:val="28"/>
          <w:szCs w:val="28"/>
        </w:rPr>
        <w:t>Структура расходов по муниципальным программам Арзгирского муниципального округа на 2024 год приведена</w:t>
      </w:r>
      <w:r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6721BD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824663" w:rsidRDefault="00824663" w:rsidP="00824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Таблица </w:t>
      </w:r>
      <w:r w:rsidR="006721BD">
        <w:rPr>
          <w:rFonts w:ascii="Times New Roman" w:hAnsi="Times New Roman" w:cs="Times New Roman"/>
          <w:sz w:val="28"/>
          <w:szCs w:val="28"/>
        </w:rPr>
        <w:t>7</w:t>
      </w:r>
    </w:p>
    <w:p w:rsidR="00824663" w:rsidRDefault="00824663" w:rsidP="00824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тыс. руб.</w:t>
      </w:r>
    </w:p>
    <w:tbl>
      <w:tblPr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941"/>
        <w:gridCol w:w="1984"/>
        <w:gridCol w:w="2126"/>
        <w:gridCol w:w="2722"/>
      </w:tblGrid>
      <w:tr w:rsidR="00824663" w:rsidRPr="00BB38B2" w:rsidTr="009152A5">
        <w:trPr>
          <w:trHeight w:val="75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663" w:rsidRPr="001B4FCC" w:rsidRDefault="00824663" w:rsidP="0091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B1" w:rsidRDefault="00824663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09.12.2022г. №47</w:t>
            </w:r>
            <w:r w:rsidR="006E6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учетом внесен изменений от 24.03.2023г. №18</w:t>
            </w:r>
          </w:p>
          <w:p w:rsidR="00824663" w:rsidRPr="00BB38B2" w:rsidRDefault="00824663" w:rsidP="009C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663" w:rsidRPr="00BB38B2" w:rsidRDefault="00824663" w:rsidP="0091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решения о внесении изменений в бюджет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663" w:rsidRPr="00BB38B2" w:rsidRDefault="00824663" w:rsidP="00915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вносимых изменений </w:t>
            </w:r>
          </w:p>
        </w:tc>
      </w:tr>
      <w:tr w:rsidR="006E69B1" w:rsidRPr="00BB38B2" w:rsidTr="009152A5">
        <w:trPr>
          <w:trHeight w:val="67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B1" w:rsidRPr="000D15C7" w:rsidRDefault="006E69B1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 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D1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B1" w:rsidRPr="00530E1A" w:rsidRDefault="006E69B1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47929,09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B1" w:rsidRPr="00530E1A" w:rsidRDefault="003E6C86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24401,51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B1" w:rsidRPr="00530E1A" w:rsidRDefault="00C65F79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571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23527,58</w:t>
            </w:r>
          </w:p>
        </w:tc>
      </w:tr>
      <w:tr w:rsidR="006E69B1" w:rsidRPr="00BB38B2" w:rsidTr="009152A5">
        <w:trPr>
          <w:trHeight w:val="67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B1" w:rsidRDefault="006E69B1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непрограммных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B1" w:rsidRPr="0073209E" w:rsidRDefault="006E69B1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47929,09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B1" w:rsidRPr="0073209E" w:rsidRDefault="003E6C86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24401,51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9B1" w:rsidRPr="0073209E" w:rsidRDefault="00C65F79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="002571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23527,58</w:t>
            </w:r>
          </w:p>
        </w:tc>
      </w:tr>
      <w:tr w:rsidR="006E69B1" w:rsidRPr="00BB38B2" w:rsidTr="009152A5">
        <w:trPr>
          <w:trHeight w:val="58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B1" w:rsidRPr="00F02DFD" w:rsidRDefault="006E69B1" w:rsidP="006E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2D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муниципальных программ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Default="006E69B1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Default="006E69B1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Default="006E69B1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69B1" w:rsidRPr="00BB38B2" w:rsidTr="009152A5">
        <w:trPr>
          <w:trHeight w:val="58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B1" w:rsidRPr="00F02DFD" w:rsidRDefault="006E69B1" w:rsidP="006E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«Обеспечение общественной безопасности и защита населения и территории от чрезвычайных ситуаций в Арзгирском муниципальном округе»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Default="006E69B1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8972,30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Default="005E5343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8972,30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Default="006E69B1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69B1" w:rsidRPr="00BB38B2" w:rsidTr="009152A5">
        <w:trPr>
          <w:trHeight w:val="6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B1" w:rsidRPr="00BB38B2" w:rsidRDefault="006E69B1" w:rsidP="006E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«Развитие жилищно-коммунального и дорожного хозяйства, благоустройство Арзгирского муниципального округа Ставропольского края»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Pr="00BB38B2" w:rsidRDefault="006E69B1" w:rsidP="006E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58855,12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Pr="00BB38B2" w:rsidRDefault="005E5343" w:rsidP="006E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82382,68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Pr="00BB38B2" w:rsidRDefault="005E5343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+23527,56</w:t>
            </w:r>
          </w:p>
        </w:tc>
      </w:tr>
      <w:tr w:rsidR="006E69B1" w:rsidRPr="00BB38B2" w:rsidTr="009152A5">
        <w:trPr>
          <w:trHeight w:val="6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B1" w:rsidRDefault="006E69B1" w:rsidP="006E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«</w:t>
            </w:r>
            <w:r w:rsidRPr="00325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Модернизация экономики, улучшение инвестиционного климата в Арзгирском муниципальном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округе</w:t>
            </w:r>
            <w:r w:rsidRPr="00325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Ставропольского края, </w:t>
            </w:r>
            <w:r w:rsidRPr="00325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малого и среднего предпринимательства, потребительского </w:t>
            </w:r>
            <w:r w:rsidRPr="00325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рынка и качества предоставления государственных и муниципальных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Pr="00BB38B2" w:rsidRDefault="006E69B1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8513,30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Pr="00BB38B2" w:rsidRDefault="006E69B1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8513,30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Pr="00BB38B2" w:rsidRDefault="006E69B1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69B1" w:rsidRPr="00BB38B2" w:rsidTr="009152A5">
        <w:trPr>
          <w:trHeight w:val="3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B1" w:rsidRPr="00BB38B2" w:rsidRDefault="006E69B1" w:rsidP="006E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04 «Молодежь Арзгирского муниципального округа»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Pr="00BB38B2" w:rsidRDefault="006E69B1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Pr="00BB38B2" w:rsidRDefault="006E69B1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Pr="00BB38B2" w:rsidRDefault="006E69B1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69B1" w:rsidRPr="00BB38B2" w:rsidTr="009152A5">
        <w:trPr>
          <w:trHeight w:val="61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B1" w:rsidRPr="00BB38B2" w:rsidRDefault="006E69B1" w:rsidP="006E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05 «Управление финансами Арзгирского муниципального округа»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Pr="00BB38B2" w:rsidRDefault="006E69B1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37003,70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Pr="00BB38B2" w:rsidRDefault="006E69B1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37003,70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Pr="00BB38B2" w:rsidRDefault="006E69B1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69B1" w:rsidRPr="00BB38B2" w:rsidTr="009152A5">
        <w:trPr>
          <w:trHeight w:val="61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B1" w:rsidRPr="00BB38B2" w:rsidRDefault="006E69B1" w:rsidP="006E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«Развитие о</w:t>
            </w: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бразовани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в Арзгирском муниципальном округе»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Pr="008F66E7" w:rsidRDefault="006E69B1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876807,15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Pr="008F66E7" w:rsidRDefault="006F033B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875971,30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Pr="008F66E7" w:rsidRDefault="006F033B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-835,85</w:t>
            </w:r>
          </w:p>
        </w:tc>
      </w:tr>
      <w:tr w:rsidR="006E69B1" w:rsidRPr="00BB38B2" w:rsidTr="009152A5">
        <w:trPr>
          <w:trHeight w:val="61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B1" w:rsidRDefault="006E69B1" w:rsidP="006E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«Развитие культуры   в Арзгирском муниципальном округе»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Pr="008F66E7" w:rsidRDefault="006E69B1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82459,95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Pr="008F66E7" w:rsidRDefault="006E69B1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82459,95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Pr="008F66E7" w:rsidRDefault="006E69B1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69B1" w:rsidRPr="00BB38B2" w:rsidTr="009152A5">
        <w:trPr>
          <w:trHeight w:val="61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B1" w:rsidRDefault="006E69B1" w:rsidP="006E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08 «Социальная поддержка граждан в   Арзгирском муниципальном округе»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Pr="008F66E7" w:rsidRDefault="006E69B1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152807,86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Pr="008F66E7" w:rsidRDefault="006F033B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135457,51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Pr="008F66E7" w:rsidRDefault="006F033B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-17350,35</w:t>
            </w:r>
          </w:p>
        </w:tc>
      </w:tr>
      <w:tr w:rsidR="006E69B1" w:rsidRPr="00BB38B2" w:rsidTr="009152A5">
        <w:trPr>
          <w:trHeight w:val="61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B1" w:rsidRDefault="006E69B1" w:rsidP="006E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«Межнациональные отношения, профилактика правонарушений, наркомании, алкоголизма и табакокурения в Арзгирском муниципальном округе Ставропольского края»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Default="006E69B1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Default="006E69B1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610,28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Pr="008F66E7" w:rsidRDefault="006E69B1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69B1" w:rsidRPr="00BB38B2" w:rsidTr="009152A5">
        <w:trPr>
          <w:trHeight w:val="61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B1" w:rsidRDefault="006E69B1" w:rsidP="006E6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7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E6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Pr="00CE2759" w:rsidRDefault="006E69B1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1226429,66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Pr="00CE2759" w:rsidRDefault="003C00DF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1231771,01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Pr="00CE2759" w:rsidRDefault="00C65F79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+5341,35</w:t>
            </w:r>
          </w:p>
        </w:tc>
      </w:tr>
      <w:tr w:rsidR="006E69B1" w:rsidRPr="00BB38B2" w:rsidTr="009152A5">
        <w:trPr>
          <w:trHeight w:val="61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B1" w:rsidRPr="005E67DA" w:rsidRDefault="006E69B1" w:rsidP="006E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Условно утвержденные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Default="006E69B1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13825,28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Default="006E69B1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13825,28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Default="00671631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E69B1" w:rsidRPr="00BB38B2" w:rsidTr="009152A5">
        <w:trPr>
          <w:trHeight w:val="61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9B1" w:rsidRPr="00A44986" w:rsidRDefault="006E69B1" w:rsidP="006E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4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Pr="00CE2759" w:rsidRDefault="006E69B1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1288184,03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Pr="00CE2759" w:rsidRDefault="007F34D0" w:rsidP="006E6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1269997,77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9B1" w:rsidRPr="00CE2759" w:rsidRDefault="006E69B1" w:rsidP="006E6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 w:rsidR="007F34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-18</w:t>
            </w:r>
            <w:r w:rsidR="003E6C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F34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186,26</w:t>
            </w:r>
          </w:p>
        </w:tc>
      </w:tr>
    </w:tbl>
    <w:p w:rsidR="00824663" w:rsidRDefault="00824663" w:rsidP="008246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7BAA" w:rsidRDefault="005D2627" w:rsidP="006D7B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уменьшены</w:t>
      </w:r>
      <w:r w:rsidR="006D7BAA">
        <w:rPr>
          <w:rFonts w:ascii="Times New Roman" w:hAnsi="Times New Roman" w:cs="Times New Roman"/>
          <w:sz w:val="28"/>
          <w:szCs w:val="28"/>
        </w:rPr>
        <w:t xml:space="preserve"> по муниципальным программам и не программным расходам на </w:t>
      </w:r>
      <w:r w:rsidR="003A10B1">
        <w:rPr>
          <w:rFonts w:ascii="Times New Roman" w:hAnsi="Times New Roman" w:cs="Times New Roman"/>
          <w:sz w:val="28"/>
          <w:szCs w:val="28"/>
        </w:rPr>
        <w:t>1818</w:t>
      </w:r>
      <w:r w:rsidR="00794173">
        <w:rPr>
          <w:rFonts w:ascii="Times New Roman" w:hAnsi="Times New Roman" w:cs="Times New Roman"/>
          <w:sz w:val="28"/>
          <w:szCs w:val="28"/>
        </w:rPr>
        <w:t>6,26</w:t>
      </w:r>
      <w:r w:rsidR="006D7BAA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D7BAA" w:rsidRPr="000D007E">
        <w:rPr>
          <w:rFonts w:ascii="Times New Roman" w:hAnsi="Times New Roman" w:cs="Times New Roman"/>
          <w:sz w:val="28"/>
          <w:szCs w:val="28"/>
        </w:rPr>
        <w:t>в том числе</w:t>
      </w:r>
      <w:r w:rsidR="006D7BAA">
        <w:rPr>
          <w:rFonts w:ascii="Times New Roman" w:hAnsi="Times New Roman" w:cs="Times New Roman"/>
          <w:sz w:val="28"/>
          <w:szCs w:val="28"/>
        </w:rPr>
        <w:t>:</w:t>
      </w:r>
    </w:p>
    <w:p w:rsidR="006D7BAA" w:rsidRDefault="006D7BAA" w:rsidP="006D7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CB0">
        <w:rPr>
          <w:rFonts w:ascii="Times New Roman" w:hAnsi="Times New Roman" w:cs="Times New Roman"/>
          <w:sz w:val="28"/>
          <w:szCs w:val="28"/>
        </w:rPr>
        <w:t xml:space="preserve"> -  </w:t>
      </w:r>
      <w:r w:rsidRPr="00D35236">
        <w:rPr>
          <w:rFonts w:ascii="Times New Roman" w:hAnsi="Times New Roman" w:cs="Times New Roman"/>
          <w:i/>
          <w:sz w:val="28"/>
          <w:szCs w:val="28"/>
        </w:rPr>
        <w:t>по муниципальным программам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увеличены </w:t>
      </w:r>
      <w:r w:rsidRPr="000A6CB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B924EF">
        <w:rPr>
          <w:rFonts w:ascii="Times New Roman" w:hAnsi="Times New Roman" w:cs="Times New Roman"/>
          <w:sz w:val="28"/>
          <w:szCs w:val="28"/>
        </w:rPr>
        <w:t>5341,35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0A6CB0">
        <w:rPr>
          <w:rFonts w:ascii="Times New Roman" w:hAnsi="Times New Roman" w:cs="Times New Roman"/>
          <w:sz w:val="28"/>
          <w:szCs w:val="28"/>
        </w:rPr>
        <w:t>, из них:</w:t>
      </w:r>
    </w:p>
    <w:p w:rsidR="00CC0783" w:rsidRDefault="00B924EF" w:rsidP="00CC0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24EF">
        <w:rPr>
          <w:rFonts w:ascii="Times New Roman" w:hAnsi="Times New Roman" w:cs="Times New Roman"/>
          <w:sz w:val="28"/>
          <w:szCs w:val="28"/>
        </w:rPr>
        <w:t>02 «Развитие жилищно-коммунального и дорожного хозяйства, благоустройство Арзгирского муниципального округа Ставропольского края»</w:t>
      </w:r>
      <w:r w:rsidR="00CC0783" w:rsidRPr="00CC0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0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расходы увеличены </w:t>
      </w:r>
      <w:r w:rsidR="00CC078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C0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23527,56 </w:t>
      </w:r>
      <w:r w:rsidR="00CC0783" w:rsidRPr="00D01DAB">
        <w:rPr>
          <w:rFonts w:ascii="Times New Roman" w:hAnsi="Times New Roman" w:cs="Times New Roman"/>
          <w:sz w:val="28"/>
          <w:szCs w:val="28"/>
        </w:rPr>
        <w:t>тыс</w:t>
      </w:r>
      <w:r w:rsidR="00CC0783">
        <w:rPr>
          <w:rFonts w:ascii="Times New Roman" w:hAnsi="Times New Roman" w:cs="Times New Roman"/>
          <w:sz w:val="28"/>
          <w:szCs w:val="28"/>
        </w:rPr>
        <w:t>. рублей;</w:t>
      </w:r>
    </w:p>
    <w:p w:rsidR="006D7BAA" w:rsidRDefault="006D7BAA" w:rsidP="006D7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-06 «Развитие образования в Арзгирском муниципальном округе» </w:t>
      </w:r>
      <w:r w:rsidR="0025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расходы уменьшены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256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835,85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DAB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рублей;</w:t>
      </w:r>
    </w:p>
    <w:p w:rsidR="00CC4122" w:rsidRDefault="00CC4122" w:rsidP="00CC4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122">
        <w:rPr>
          <w:rFonts w:ascii="Times New Roman" w:hAnsi="Times New Roman" w:cs="Times New Roman"/>
          <w:sz w:val="28"/>
          <w:szCs w:val="28"/>
        </w:rPr>
        <w:t>08 «Социальная поддержка граждан в   Арзгирском муниципальном округе»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уменьшены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17350,35 </w:t>
      </w:r>
      <w:r w:rsidRPr="00D01DAB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рублей;</w:t>
      </w:r>
    </w:p>
    <w:p w:rsidR="00AE59CC" w:rsidRDefault="006D7BAA" w:rsidP="003A1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 </w:t>
      </w:r>
      <w:r w:rsidRPr="00D35236">
        <w:rPr>
          <w:rFonts w:ascii="Times New Roman" w:hAnsi="Times New Roman" w:cs="Times New Roman"/>
          <w:i/>
          <w:sz w:val="28"/>
          <w:szCs w:val="28"/>
        </w:rPr>
        <w:t>непрограммным расходам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уменьшены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6F1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23527,58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352F">
        <w:rPr>
          <w:rFonts w:ascii="Times New Roman" w:hAnsi="Times New Roman" w:cs="Times New Roman"/>
          <w:sz w:val="28"/>
          <w:szCs w:val="28"/>
        </w:rPr>
        <w:t>тыс</w:t>
      </w:r>
      <w:r w:rsidR="00033120">
        <w:rPr>
          <w:rFonts w:ascii="Times New Roman" w:hAnsi="Times New Roman" w:cs="Times New Roman"/>
          <w:sz w:val="28"/>
          <w:szCs w:val="28"/>
        </w:rPr>
        <w:t>. рублей.</w:t>
      </w:r>
      <w:r w:rsidR="003A10B1" w:rsidRPr="003A10B1">
        <w:t xml:space="preserve"> </w:t>
      </w:r>
    </w:p>
    <w:p w:rsidR="00257895" w:rsidRDefault="00257895" w:rsidP="003A1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0B1" w:rsidRPr="003A10B1" w:rsidRDefault="000C6E95" w:rsidP="003A1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AE59CC">
        <w:rPr>
          <w:rFonts w:ascii="Times New Roman" w:hAnsi="Times New Roman" w:cs="Times New Roman"/>
          <w:sz w:val="28"/>
          <w:szCs w:val="28"/>
        </w:rPr>
        <w:t>2</w:t>
      </w:r>
      <w:r w:rsidR="003A10B1" w:rsidRPr="003A10B1">
        <w:rPr>
          <w:rFonts w:ascii="Times New Roman" w:hAnsi="Times New Roman" w:cs="Times New Roman"/>
          <w:sz w:val="28"/>
          <w:szCs w:val="28"/>
        </w:rPr>
        <w:t>024 года</w:t>
      </w:r>
      <w:r w:rsidR="000B420F">
        <w:rPr>
          <w:rFonts w:ascii="Times New Roman" w:hAnsi="Times New Roman" w:cs="Times New Roman"/>
          <w:sz w:val="28"/>
          <w:szCs w:val="28"/>
        </w:rPr>
        <w:t xml:space="preserve"> </w:t>
      </w:r>
      <w:r w:rsidR="003A10B1" w:rsidRPr="003A10B1">
        <w:rPr>
          <w:rFonts w:ascii="Times New Roman" w:hAnsi="Times New Roman" w:cs="Times New Roman"/>
          <w:sz w:val="28"/>
          <w:szCs w:val="28"/>
        </w:rPr>
        <w:t>уменьшились на 18186,26 тыс. рублей, в том числе:</w:t>
      </w:r>
    </w:p>
    <w:p w:rsidR="00AE59CC" w:rsidRPr="00AE59CC" w:rsidRDefault="003A10B1" w:rsidP="003A10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0B1">
        <w:rPr>
          <w:rFonts w:ascii="Times New Roman" w:hAnsi="Times New Roman" w:cs="Times New Roman"/>
          <w:sz w:val="28"/>
          <w:szCs w:val="28"/>
        </w:rPr>
        <w:t>ГРБС</w:t>
      </w:r>
      <w:r w:rsidR="00AF25B2">
        <w:rPr>
          <w:rFonts w:ascii="Times New Roman" w:hAnsi="Times New Roman" w:cs="Times New Roman"/>
          <w:sz w:val="28"/>
          <w:szCs w:val="28"/>
        </w:rPr>
        <w:t>:</w:t>
      </w:r>
      <w:r w:rsidRPr="003A1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0B1" w:rsidRPr="003A10B1" w:rsidRDefault="00AE59CC" w:rsidP="00AB1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A10B1" w:rsidRPr="00AB1453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="00AF25B2" w:rsidRPr="00AB1453">
        <w:rPr>
          <w:rFonts w:ascii="Times New Roman" w:hAnsi="Times New Roman" w:cs="Times New Roman"/>
          <w:sz w:val="28"/>
          <w:szCs w:val="28"/>
        </w:rPr>
        <w:t>администрации Арзгирского муниципального округа Ставропольского края:</w:t>
      </w:r>
      <w:r w:rsidR="003A10B1" w:rsidRPr="003A10B1">
        <w:rPr>
          <w:rFonts w:ascii="Times New Roman" w:hAnsi="Times New Roman" w:cs="Times New Roman"/>
          <w:sz w:val="28"/>
          <w:szCs w:val="28"/>
        </w:rPr>
        <w:t xml:space="preserve"> расходы увелич</w:t>
      </w:r>
      <w:r w:rsidR="00AB1453">
        <w:rPr>
          <w:rFonts w:ascii="Times New Roman" w:hAnsi="Times New Roman" w:cs="Times New Roman"/>
          <w:sz w:val="28"/>
          <w:szCs w:val="28"/>
        </w:rPr>
        <w:t>ились на 292190,16 тыс. рублей;</w:t>
      </w:r>
    </w:p>
    <w:p w:rsidR="00BD5FF5" w:rsidRDefault="00BD5FF5" w:rsidP="00AB1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4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3A10B1" w:rsidRPr="00AB1453">
        <w:rPr>
          <w:rFonts w:ascii="Times New Roman" w:hAnsi="Times New Roman" w:cs="Times New Roman"/>
          <w:sz w:val="28"/>
          <w:szCs w:val="28"/>
        </w:rPr>
        <w:t xml:space="preserve"> Управление труда и социальной защиты населения   администрации Арзгирского муниципальн</w:t>
      </w:r>
      <w:r w:rsidR="00AF25B2" w:rsidRPr="00AB1453">
        <w:rPr>
          <w:rFonts w:ascii="Times New Roman" w:hAnsi="Times New Roman" w:cs="Times New Roman"/>
          <w:sz w:val="28"/>
          <w:szCs w:val="28"/>
        </w:rPr>
        <w:t>ого округа Ставропольского края:</w:t>
      </w:r>
      <w:r w:rsidR="003A10B1" w:rsidRPr="003A10B1">
        <w:rPr>
          <w:rFonts w:ascii="Times New Roman" w:hAnsi="Times New Roman" w:cs="Times New Roman"/>
          <w:sz w:val="28"/>
          <w:szCs w:val="28"/>
        </w:rPr>
        <w:t xml:space="preserve"> бюджетная роспись уменьши</w:t>
      </w:r>
      <w:r w:rsidR="00AB1453">
        <w:rPr>
          <w:rFonts w:ascii="Times New Roman" w:hAnsi="Times New Roman" w:cs="Times New Roman"/>
          <w:sz w:val="28"/>
          <w:szCs w:val="28"/>
        </w:rPr>
        <w:t>лась на - 17350,37 тыс. рублей;</w:t>
      </w:r>
    </w:p>
    <w:p w:rsidR="003A10B1" w:rsidRPr="003A10B1" w:rsidRDefault="003A10B1" w:rsidP="00AB1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0B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D5FF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B1453">
        <w:rPr>
          <w:rFonts w:ascii="Times New Roman" w:hAnsi="Times New Roman" w:cs="Times New Roman"/>
          <w:sz w:val="28"/>
          <w:szCs w:val="28"/>
        </w:rPr>
        <w:t>Территориальный отдел администрации Арзгирского муниципального округа Ставропольского края в с. Арзгир</w:t>
      </w:r>
      <w:r w:rsidR="00AF25B2" w:rsidRPr="00AB1453">
        <w:rPr>
          <w:rFonts w:ascii="Times New Roman" w:hAnsi="Times New Roman" w:cs="Times New Roman"/>
          <w:sz w:val="28"/>
          <w:szCs w:val="28"/>
        </w:rPr>
        <w:t>:</w:t>
      </w:r>
      <w:r w:rsidRPr="003A10B1">
        <w:rPr>
          <w:rFonts w:ascii="Times New Roman" w:hAnsi="Times New Roman" w:cs="Times New Roman"/>
          <w:sz w:val="28"/>
          <w:szCs w:val="28"/>
        </w:rPr>
        <w:t xml:space="preserve"> бюджетная роспись увели</w:t>
      </w:r>
      <w:r w:rsidR="00AB1453">
        <w:rPr>
          <w:rFonts w:ascii="Times New Roman" w:hAnsi="Times New Roman" w:cs="Times New Roman"/>
          <w:sz w:val="28"/>
          <w:szCs w:val="28"/>
        </w:rPr>
        <w:t>чилась на 23527,57 тыс. рублей;</w:t>
      </w:r>
    </w:p>
    <w:p w:rsidR="006D7BAA" w:rsidRDefault="00BD5FF5" w:rsidP="00AB1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A10B1" w:rsidRPr="00AB1453">
        <w:rPr>
          <w:rFonts w:ascii="Times New Roman" w:hAnsi="Times New Roman" w:cs="Times New Roman"/>
          <w:sz w:val="28"/>
          <w:szCs w:val="28"/>
        </w:rPr>
        <w:t>Администрации Арзгирского муниципального округа Ставропольского края</w:t>
      </w:r>
      <w:r w:rsidR="00AF25B2" w:rsidRPr="00AB1453">
        <w:rPr>
          <w:rFonts w:ascii="Times New Roman" w:hAnsi="Times New Roman" w:cs="Times New Roman"/>
          <w:sz w:val="28"/>
          <w:szCs w:val="28"/>
        </w:rPr>
        <w:t>:</w:t>
      </w:r>
      <w:r w:rsidR="003A10B1" w:rsidRPr="003A10B1">
        <w:rPr>
          <w:rFonts w:ascii="Times New Roman" w:hAnsi="Times New Roman" w:cs="Times New Roman"/>
          <w:sz w:val="28"/>
          <w:szCs w:val="28"/>
        </w:rPr>
        <w:t xml:space="preserve"> бюджетная роспись уменьшила</w:t>
      </w:r>
      <w:r w:rsidR="00AB1453">
        <w:rPr>
          <w:rFonts w:ascii="Times New Roman" w:hAnsi="Times New Roman" w:cs="Times New Roman"/>
          <w:sz w:val="28"/>
          <w:szCs w:val="28"/>
        </w:rPr>
        <w:t>сь на -  316553,62 тыс. рублей.</w:t>
      </w:r>
    </w:p>
    <w:p w:rsidR="006D7BAA" w:rsidRDefault="006D7BAA" w:rsidP="006D7B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3120" w:rsidRDefault="00033120" w:rsidP="0003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7A2">
        <w:rPr>
          <w:rFonts w:ascii="Times New Roman" w:hAnsi="Times New Roman" w:cs="Times New Roman"/>
          <w:sz w:val="28"/>
          <w:szCs w:val="28"/>
        </w:rPr>
        <w:t>Структура расходов по муниципальным программам Арзгирского муниципального округа на 2025 год приведена</w:t>
      </w:r>
      <w:r>
        <w:rPr>
          <w:rFonts w:ascii="Times New Roman" w:hAnsi="Times New Roman" w:cs="Times New Roman"/>
          <w:sz w:val="28"/>
          <w:szCs w:val="28"/>
        </w:rPr>
        <w:t xml:space="preserve"> в таблице </w:t>
      </w:r>
      <w:r w:rsidR="000B420F">
        <w:rPr>
          <w:rFonts w:ascii="Times New Roman" w:hAnsi="Times New Roman" w:cs="Times New Roman"/>
          <w:sz w:val="28"/>
          <w:szCs w:val="28"/>
        </w:rPr>
        <w:t>8</w:t>
      </w:r>
      <w:r w:rsidR="00AF25B2">
        <w:rPr>
          <w:rFonts w:ascii="Times New Roman" w:hAnsi="Times New Roman" w:cs="Times New Roman"/>
          <w:sz w:val="28"/>
          <w:szCs w:val="28"/>
        </w:rPr>
        <w:t>.</w:t>
      </w:r>
    </w:p>
    <w:p w:rsidR="00033120" w:rsidRDefault="00033120" w:rsidP="0003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Таблица </w:t>
      </w:r>
      <w:r w:rsidR="000B420F">
        <w:rPr>
          <w:rFonts w:ascii="Times New Roman" w:hAnsi="Times New Roman" w:cs="Times New Roman"/>
          <w:sz w:val="28"/>
          <w:szCs w:val="28"/>
        </w:rPr>
        <w:t>8</w:t>
      </w:r>
    </w:p>
    <w:p w:rsidR="00033120" w:rsidRDefault="00033120" w:rsidP="0003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тыс. руб.</w:t>
      </w:r>
    </w:p>
    <w:tbl>
      <w:tblPr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941"/>
        <w:gridCol w:w="1984"/>
        <w:gridCol w:w="2126"/>
        <w:gridCol w:w="2722"/>
      </w:tblGrid>
      <w:tr w:rsidR="00033120" w:rsidRPr="00BB38B2" w:rsidTr="00BB76D2">
        <w:trPr>
          <w:trHeight w:val="75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120" w:rsidRPr="001B4FCC" w:rsidRDefault="00033120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4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120" w:rsidRDefault="00033120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Совета депутатов от 09.12.2022г. №47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33120" w:rsidRPr="00BB38B2" w:rsidRDefault="00033120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120" w:rsidRPr="00BB38B2" w:rsidRDefault="00033120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решения о внесении изменений в бюджет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120" w:rsidRPr="00BB38B2" w:rsidRDefault="00033120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вносимых изменений </w:t>
            </w:r>
          </w:p>
        </w:tc>
      </w:tr>
      <w:tr w:rsidR="00033120" w:rsidRPr="00BB38B2" w:rsidTr="00BB76D2">
        <w:trPr>
          <w:trHeight w:val="67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120" w:rsidRPr="000D15C7" w:rsidRDefault="00033120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1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 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0D1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120" w:rsidRPr="00530E1A" w:rsidRDefault="003E2ECC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52545,05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120" w:rsidRPr="00530E1A" w:rsidRDefault="00EE719C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52545,04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120" w:rsidRPr="00530E1A" w:rsidRDefault="00033120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EE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033120" w:rsidRPr="00BB38B2" w:rsidTr="00BB76D2">
        <w:trPr>
          <w:trHeight w:val="67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120" w:rsidRDefault="00033120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непрограммных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120" w:rsidRPr="0073209E" w:rsidRDefault="003E2ECC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52545,05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120" w:rsidRPr="0073209E" w:rsidRDefault="00EE719C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52454,04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120" w:rsidRPr="0073209E" w:rsidRDefault="00EE719C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-0,1</w:t>
            </w:r>
          </w:p>
        </w:tc>
      </w:tr>
      <w:tr w:rsidR="00033120" w:rsidRPr="00BB38B2" w:rsidTr="00BB76D2">
        <w:trPr>
          <w:trHeight w:val="58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120" w:rsidRPr="00F02DFD" w:rsidRDefault="00033120" w:rsidP="00BB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2D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муниципальных программ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Default="00033120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Default="00033120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Default="00033120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3120" w:rsidRPr="00BB38B2" w:rsidTr="00BB76D2">
        <w:trPr>
          <w:trHeight w:val="58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120" w:rsidRPr="00F02DFD" w:rsidRDefault="00033120" w:rsidP="00BB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«Обеспечение общественной безопасности и защита населения и территории от чрезвычайных ситуаций в Арзгирском муниципальном округе»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Default="00D13659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8979,4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Default="00033120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8972,30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Default="00033120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33120" w:rsidRPr="00BB38B2" w:rsidTr="00BB76D2">
        <w:trPr>
          <w:trHeight w:val="6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120" w:rsidRPr="00BB38B2" w:rsidRDefault="00033120" w:rsidP="00BB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«Развитие жилищно-коммунального и дорожного хозяйства, благоустройство Арзгирского муниципального округа Ставропольского края»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Pr="00BB38B2" w:rsidRDefault="00D13659" w:rsidP="00BB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59674,68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Pr="00BB38B2" w:rsidRDefault="00033120" w:rsidP="00BB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EE71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59674,68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Pr="00BB38B2" w:rsidRDefault="00ED0AE8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33120" w:rsidRPr="00BB38B2" w:rsidTr="00BB76D2">
        <w:trPr>
          <w:trHeight w:val="6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120" w:rsidRDefault="00033120" w:rsidP="00BB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«</w:t>
            </w:r>
            <w:r w:rsidRPr="00325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Модернизация экономики, улучшение инвестиционного климата в Арзгирском муниципальном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округе</w:t>
            </w:r>
            <w:r w:rsidRPr="00325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Ставропольского края, </w:t>
            </w:r>
            <w:r w:rsidRPr="00325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малого и среднего предпринимательства, потребительского рынка и качества предоставления государственных и муниципальных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Pr="00BB38B2" w:rsidRDefault="00D13659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8522,80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Pr="00BB38B2" w:rsidRDefault="00C31BCC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8522,80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Pr="00BB38B2" w:rsidRDefault="00033120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33120" w:rsidRPr="00BB38B2" w:rsidTr="00BB76D2">
        <w:trPr>
          <w:trHeight w:val="300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120" w:rsidRPr="00BB38B2" w:rsidRDefault="00033120" w:rsidP="00BB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04 «Молодежь Арзгирского муниципального округа»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Pr="00BB38B2" w:rsidRDefault="00033120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Pr="00BB38B2" w:rsidRDefault="00033120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Pr="00BB38B2" w:rsidRDefault="00033120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33120" w:rsidRPr="00BB38B2" w:rsidTr="00BB76D2">
        <w:trPr>
          <w:trHeight w:val="61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120" w:rsidRPr="00BB38B2" w:rsidRDefault="00033120" w:rsidP="00BB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05 «Управление финансами Арзгирского муниципального округа»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Pr="00BB38B2" w:rsidRDefault="00033120" w:rsidP="00D1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  <w:r w:rsidR="00D13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Pr="00BB38B2" w:rsidRDefault="00033120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31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Pr="00BB38B2" w:rsidRDefault="00033120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33120" w:rsidRPr="00BB38B2" w:rsidTr="00BB76D2">
        <w:trPr>
          <w:trHeight w:val="61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120" w:rsidRPr="00BB38B2" w:rsidRDefault="00033120" w:rsidP="00BB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«Развитие о</w:t>
            </w:r>
            <w:r w:rsidRPr="00BB3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бразовани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в Арзгирском муниципальном округе»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Pr="008F66E7" w:rsidRDefault="00A27166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585773,47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Pr="008F66E7" w:rsidRDefault="00C31BCC" w:rsidP="00C3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584937,58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Pr="008F66E7" w:rsidRDefault="00ED0AE8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-835,89</w:t>
            </w:r>
          </w:p>
        </w:tc>
      </w:tr>
      <w:tr w:rsidR="00033120" w:rsidRPr="00BB38B2" w:rsidTr="00BB76D2">
        <w:trPr>
          <w:trHeight w:val="61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120" w:rsidRDefault="00033120" w:rsidP="00BB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«Развитие культуры   в Арзгирском муниципальном округе»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Pr="008F66E7" w:rsidRDefault="00A27166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79846,06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Pr="008F66E7" w:rsidRDefault="00C31BCC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79846,05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Pr="008F66E7" w:rsidRDefault="00033120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33120" w:rsidRPr="00BB38B2" w:rsidTr="00BB76D2">
        <w:trPr>
          <w:trHeight w:val="61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120" w:rsidRDefault="00033120" w:rsidP="00BB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08 «Социальная поддержка граждан в   Арзгирском муниципальном округе»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Pr="008F66E7" w:rsidRDefault="00A27166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140366,90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Pr="008F66E7" w:rsidRDefault="004D34C2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122301,92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Pr="008F66E7" w:rsidRDefault="004D34C2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-18064,98</w:t>
            </w:r>
          </w:p>
        </w:tc>
      </w:tr>
      <w:tr w:rsidR="00033120" w:rsidRPr="00BB38B2" w:rsidTr="00BB76D2">
        <w:trPr>
          <w:trHeight w:val="61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120" w:rsidRDefault="00033120" w:rsidP="00BB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«Межнациональные отношения, профилактика правонарушений, наркомании, алкоголизма и табакокурения в Арзгирском муниципальном округе Ставропольского края»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Default="00033120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Default="00033120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610,28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Pr="008F66E7" w:rsidRDefault="00033120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33120" w:rsidRPr="00BB38B2" w:rsidTr="00BB76D2">
        <w:trPr>
          <w:trHeight w:val="61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120" w:rsidRDefault="00033120" w:rsidP="00BB7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67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E67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Pr="00CE2759" w:rsidRDefault="003E2ECC" w:rsidP="00A2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921207,39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Pr="00CE2759" w:rsidRDefault="005A03CB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902306,51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Pr="00CE2759" w:rsidRDefault="0096766C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-18900,88</w:t>
            </w:r>
          </w:p>
        </w:tc>
      </w:tr>
      <w:tr w:rsidR="00033120" w:rsidRPr="00BB38B2" w:rsidTr="00BB76D2">
        <w:trPr>
          <w:trHeight w:val="61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120" w:rsidRPr="005E67DA" w:rsidRDefault="00033120" w:rsidP="00BB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Условно утвержденные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Default="00A27166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28366,48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Default="005A03CB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28366,48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Default="00033120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33120" w:rsidRPr="00BB38B2" w:rsidTr="00BB76D2">
        <w:trPr>
          <w:trHeight w:val="615"/>
        </w:trPr>
        <w:tc>
          <w:tcPr>
            <w:tcW w:w="3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120" w:rsidRPr="00A44986" w:rsidRDefault="00033120" w:rsidP="00BB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44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Pr="00CE2759" w:rsidRDefault="003E2ECC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1002118,92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Pr="00CE2759" w:rsidRDefault="00413E07" w:rsidP="00BB7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983218,04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120" w:rsidRPr="00CE2759" w:rsidRDefault="00033120" w:rsidP="00BB7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-18</w:t>
            </w:r>
            <w:r w:rsidR="009676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900,</w:t>
            </w:r>
            <w:r w:rsidR="00413E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</w:tbl>
    <w:p w:rsidR="00033120" w:rsidRDefault="00033120" w:rsidP="000331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120" w:rsidRDefault="00033120" w:rsidP="000331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уменьшены по муниципальным программам на </w:t>
      </w:r>
      <w:r w:rsidR="000C6724">
        <w:rPr>
          <w:rFonts w:ascii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0C6724">
        <w:rPr>
          <w:rFonts w:ascii="Times New Roman" w:hAnsi="Times New Roman" w:cs="Times New Roman"/>
          <w:sz w:val="28"/>
          <w:szCs w:val="28"/>
        </w:rPr>
        <w:t>900,88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0D007E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3120" w:rsidRDefault="00033120" w:rsidP="00033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CB0">
        <w:rPr>
          <w:rFonts w:ascii="Times New Roman" w:hAnsi="Times New Roman" w:cs="Times New Roman"/>
          <w:sz w:val="28"/>
          <w:szCs w:val="28"/>
        </w:rPr>
        <w:t xml:space="preserve"> -  </w:t>
      </w:r>
      <w:r w:rsidRPr="00D35236">
        <w:rPr>
          <w:rFonts w:ascii="Times New Roman" w:hAnsi="Times New Roman" w:cs="Times New Roman"/>
          <w:i/>
          <w:sz w:val="28"/>
          <w:szCs w:val="28"/>
        </w:rPr>
        <w:t>по муниципальным программам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увеличены </w:t>
      </w:r>
      <w:r w:rsidRPr="000A6CB0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5341,35 тыс. рублей</w:t>
      </w:r>
      <w:r w:rsidRPr="000A6CB0">
        <w:rPr>
          <w:rFonts w:ascii="Times New Roman" w:hAnsi="Times New Roman" w:cs="Times New Roman"/>
          <w:sz w:val="28"/>
          <w:szCs w:val="28"/>
        </w:rPr>
        <w:t>, из них:</w:t>
      </w:r>
    </w:p>
    <w:p w:rsidR="00033120" w:rsidRDefault="00033120" w:rsidP="00033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-06 «Развитие образования в Арзгирском муниципальном округе»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расходы уменьшены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835,8</w:t>
      </w:r>
      <w:r w:rsidR="000C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DAB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рублей;</w:t>
      </w:r>
    </w:p>
    <w:p w:rsidR="00033120" w:rsidRDefault="00033120" w:rsidP="00033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4122">
        <w:rPr>
          <w:rFonts w:ascii="Times New Roman" w:hAnsi="Times New Roman" w:cs="Times New Roman"/>
          <w:sz w:val="28"/>
          <w:szCs w:val="28"/>
        </w:rPr>
        <w:t>08 «Социальная поддержка граждан в   Арзгирском муниципальном округе»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уменьшены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0C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18064,98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DAB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</w:t>
      </w:r>
      <w:r w:rsidR="000C6724">
        <w:rPr>
          <w:rFonts w:ascii="Times New Roman" w:hAnsi="Times New Roman" w:cs="Times New Roman"/>
          <w:sz w:val="28"/>
          <w:szCs w:val="28"/>
        </w:rPr>
        <w:t>.</w:t>
      </w:r>
    </w:p>
    <w:p w:rsidR="003C77A2" w:rsidRDefault="003C77A2" w:rsidP="00033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7A2" w:rsidRPr="003C77A2" w:rsidRDefault="00033120" w:rsidP="003C77A2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94C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3C77A2" w:rsidRPr="003C77A2">
        <w:rPr>
          <w:rFonts w:ascii="Times New Roman" w:hAnsi="Times New Roman" w:cs="Times New Roman"/>
          <w:sz w:val="28"/>
          <w:szCs w:val="28"/>
        </w:rPr>
        <w:t>2025 года уменьшились на 18900,88 тыс. рублей, в том числе:</w:t>
      </w:r>
    </w:p>
    <w:p w:rsidR="003C77A2" w:rsidRPr="003C77A2" w:rsidRDefault="00815136" w:rsidP="00315D65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C77A2" w:rsidRPr="003C77A2">
        <w:rPr>
          <w:rFonts w:ascii="Times New Roman" w:hAnsi="Times New Roman" w:cs="Times New Roman"/>
          <w:sz w:val="28"/>
          <w:szCs w:val="28"/>
        </w:rPr>
        <w:t xml:space="preserve"> </w:t>
      </w:r>
      <w:r w:rsidR="003C77A2" w:rsidRPr="00AB1453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="00AF25B2" w:rsidRPr="00AB1453">
        <w:rPr>
          <w:rFonts w:ascii="Times New Roman" w:hAnsi="Times New Roman" w:cs="Times New Roman"/>
          <w:sz w:val="28"/>
          <w:szCs w:val="28"/>
        </w:rPr>
        <w:t>администрации Арзгирского муниципального округа Ставропольского края:</w:t>
      </w:r>
      <w:r w:rsidR="003C77A2" w:rsidRPr="003C77A2">
        <w:rPr>
          <w:rFonts w:ascii="Times New Roman" w:hAnsi="Times New Roman" w:cs="Times New Roman"/>
          <w:sz w:val="28"/>
          <w:szCs w:val="28"/>
        </w:rPr>
        <w:t xml:space="preserve"> бюджетная роспись умен</w:t>
      </w:r>
      <w:r w:rsidR="00315D65">
        <w:rPr>
          <w:rFonts w:ascii="Times New Roman" w:hAnsi="Times New Roman" w:cs="Times New Roman"/>
          <w:sz w:val="28"/>
          <w:szCs w:val="28"/>
        </w:rPr>
        <w:t>ьшилась на -835,89 тыс. рублей.</w:t>
      </w:r>
    </w:p>
    <w:p w:rsidR="00033120" w:rsidRDefault="00815136" w:rsidP="00315D65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C77A2" w:rsidRPr="003C77A2">
        <w:rPr>
          <w:rFonts w:ascii="Times New Roman" w:hAnsi="Times New Roman" w:cs="Times New Roman"/>
          <w:sz w:val="28"/>
          <w:szCs w:val="28"/>
        </w:rPr>
        <w:t xml:space="preserve"> </w:t>
      </w:r>
      <w:r w:rsidR="003C77A2" w:rsidRPr="00315D65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   администрации Арзгирского муниципального округа Ставропольского края</w:t>
      </w:r>
      <w:r w:rsidR="00AF25B2" w:rsidRPr="00315D65">
        <w:rPr>
          <w:rFonts w:ascii="Times New Roman" w:hAnsi="Times New Roman" w:cs="Times New Roman"/>
          <w:sz w:val="28"/>
          <w:szCs w:val="28"/>
        </w:rPr>
        <w:t>:</w:t>
      </w:r>
      <w:r w:rsidR="003C77A2" w:rsidRPr="00315D65">
        <w:rPr>
          <w:rFonts w:ascii="Times New Roman" w:hAnsi="Times New Roman" w:cs="Times New Roman"/>
          <w:sz w:val="28"/>
          <w:szCs w:val="28"/>
        </w:rPr>
        <w:t xml:space="preserve"> </w:t>
      </w:r>
      <w:r w:rsidR="003C77A2" w:rsidRPr="003C77A2">
        <w:rPr>
          <w:rFonts w:ascii="Times New Roman" w:hAnsi="Times New Roman" w:cs="Times New Roman"/>
          <w:sz w:val="28"/>
          <w:szCs w:val="28"/>
        </w:rPr>
        <w:t>бюджетная роспись умень</w:t>
      </w:r>
      <w:r w:rsidR="00315D65">
        <w:rPr>
          <w:rFonts w:ascii="Times New Roman" w:hAnsi="Times New Roman" w:cs="Times New Roman"/>
          <w:sz w:val="28"/>
          <w:szCs w:val="28"/>
        </w:rPr>
        <w:t>шилась на 18064,99 тыс. рублей.</w:t>
      </w:r>
    </w:p>
    <w:p w:rsidR="00575737" w:rsidRDefault="00575737" w:rsidP="005B2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1C2" w:rsidRDefault="007701C2" w:rsidP="007701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A66"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предложения.</w:t>
      </w:r>
    </w:p>
    <w:p w:rsidR="007701C2" w:rsidRDefault="007701C2" w:rsidP="007701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1C2" w:rsidRDefault="007701C2" w:rsidP="007701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проект </w:t>
      </w:r>
      <w:r w:rsidRPr="005F3063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Арзгирского муниципального округа Ставропольского края первого созыва «О </w:t>
      </w:r>
      <w:r w:rsidRPr="005F3063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решение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3063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F3063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09.12.2022г. № 47</w:t>
      </w:r>
      <w:r w:rsidRPr="005F3063">
        <w:rPr>
          <w:rFonts w:ascii="Times New Roman" w:hAnsi="Times New Roman" w:cs="Times New Roman"/>
          <w:sz w:val="28"/>
          <w:szCs w:val="28"/>
        </w:rPr>
        <w:t xml:space="preserve"> «О бюджете Арзгирского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F306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2024 и 2025 годов</w:t>
      </w:r>
      <w:r w:rsidRPr="005F30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требованиям действующего бюджетного законодательства. Предлагаемые изменения и дополнения доходной и расходной части местного бюджета являются обоснованными.</w:t>
      </w:r>
    </w:p>
    <w:p w:rsidR="007701C2" w:rsidRDefault="007701C2" w:rsidP="0077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Проект решения Совета депутатов Арзгирского муниципального округа Ставропольского края первого созыва «О </w:t>
      </w:r>
      <w:r w:rsidRPr="005F3063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решение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3063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F3063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09.12.2022г. № 47</w:t>
      </w:r>
      <w:r w:rsidRPr="005F3063">
        <w:rPr>
          <w:rFonts w:ascii="Times New Roman" w:hAnsi="Times New Roman" w:cs="Times New Roman"/>
          <w:sz w:val="28"/>
          <w:szCs w:val="28"/>
        </w:rPr>
        <w:t xml:space="preserve"> «О бюджете Арзгирского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F306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2024 и 2025 годов</w:t>
      </w:r>
      <w:r w:rsidRPr="005F30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может быть принят к рассмотрению Советом депутатов Ар</w:t>
      </w:r>
      <w:r w:rsidRPr="005F3063">
        <w:rPr>
          <w:rFonts w:ascii="Times New Roman" w:hAnsi="Times New Roman" w:cs="Times New Roman"/>
          <w:sz w:val="28"/>
          <w:szCs w:val="28"/>
        </w:rPr>
        <w:t xml:space="preserve">згирского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F306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7701C2" w:rsidRDefault="007701C2" w:rsidP="0077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1C2" w:rsidRDefault="007701C2" w:rsidP="007701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контрольно-счетного органа </w:t>
      </w:r>
    </w:p>
    <w:p w:rsidR="007701C2" w:rsidRDefault="007701C2" w:rsidP="007701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Арзгирского муниципального округа</w:t>
      </w:r>
    </w:p>
    <w:p w:rsidR="007701C2" w:rsidRDefault="007701C2" w:rsidP="007701C2">
      <w:pPr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</w:t>
      </w:r>
      <w:r w:rsidR="00B203F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0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Е.</w:t>
      </w:r>
      <w:r w:rsidR="00B20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B20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Бурба</w:t>
      </w:r>
    </w:p>
    <w:p w:rsidR="007701C2" w:rsidRDefault="007701C2" w:rsidP="007701C2">
      <w:pPr>
        <w:spacing w:after="0" w:line="240" w:lineRule="exact"/>
        <w:jc w:val="both"/>
      </w:pPr>
    </w:p>
    <w:p w:rsidR="00575737" w:rsidRDefault="00575737" w:rsidP="005B2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3F4" w:rsidRDefault="00B203F4" w:rsidP="00B203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контрольно-счетного органа </w:t>
      </w:r>
    </w:p>
    <w:p w:rsidR="00B203F4" w:rsidRDefault="00B203F4" w:rsidP="00B203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Арзгирского муниципального округа                                              А.Г. Супрун     </w:t>
      </w:r>
    </w:p>
    <w:p w:rsidR="00B203F4" w:rsidRDefault="00B203F4" w:rsidP="00B203F4">
      <w:pPr>
        <w:spacing w:after="0" w:line="240" w:lineRule="exact"/>
        <w:jc w:val="both"/>
      </w:pPr>
    </w:p>
    <w:p w:rsidR="00575737" w:rsidRDefault="00575737" w:rsidP="005B2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737" w:rsidRDefault="00575737" w:rsidP="005B2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737" w:rsidRDefault="00575737" w:rsidP="005B2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737" w:rsidRDefault="00575737" w:rsidP="005B2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737" w:rsidRDefault="00575737" w:rsidP="005B2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737" w:rsidRDefault="00575737" w:rsidP="005B2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737" w:rsidRDefault="00575737" w:rsidP="005B2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737" w:rsidRDefault="00575737" w:rsidP="005B2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737" w:rsidRDefault="00575737" w:rsidP="005B2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118" w:rsidRDefault="00680118">
      <w:pPr>
        <w:spacing w:after="0" w:line="240" w:lineRule="exact"/>
        <w:jc w:val="both"/>
      </w:pPr>
    </w:p>
    <w:sectPr w:rsidR="00680118" w:rsidSect="008519B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A09" w:rsidRDefault="00000A09">
      <w:pPr>
        <w:spacing w:after="0" w:line="240" w:lineRule="auto"/>
      </w:pPr>
      <w:r>
        <w:separator/>
      </w:r>
    </w:p>
  </w:endnote>
  <w:endnote w:type="continuationSeparator" w:id="0">
    <w:p w:rsidR="00000A09" w:rsidRDefault="0000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894055"/>
      <w:docPartObj>
        <w:docPartGallery w:val="Page Numbers (Bottom of Page)"/>
        <w:docPartUnique/>
      </w:docPartObj>
    </w:sdtPr>
    <w:sdtEndPr/>
    <w:sdtContent>
      <w:p w:rsidR="00AB1453" w:rsidRDefault="00AB1453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7030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AB1453" w:rsidRDefault="00AB1453" w:rsidP="00FC733D">
    <w:pPr>
      <w:pStyle w:val="a4"/>
      <w:tabs>
        <w:tab w:val="clear" w:pos="4677"/>
        <w:tab w:val="clear" w:pos="9355"/>
        <w:tab w:val="left" w:pos="69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A09" w:rsidRDefault="00000A09">
      <w:pPr>
        <w:spacing w:after="0" w:line="240" w:lineRule="auto"/>
      </w:pPr>
      <w:r>
        <w:separator/>
      </w:r>
    </w:p>
  </w:footnote>
  <w:footnote w:type="continuationSeparator" w:id="0">
    <w:p w:rsidR="00000A09" w:rsidRDefault="00000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2C4"/>
    <w:rsid w:val="00000A09"/>
    <w:rsid w:val="00000DBE"/>
    <w:rsid w:val="00000EC6"/>
    <w:rsid w:val="00001202"/>
    <w:rsid w:val="0000341C"/>
    <w:rsid w:val="000108B3"/>
    <w:rsid w:val="0001443C"/>
    <w:rsid w:val="00020C48"/>
    <w:rsid w:val="00021ACD"/>
    <w:rsid w:val="00022373"/>
    <w:rsid w:val="00022F55"/>
    <w:rsid w:val="00031EC2"/>
    <w:rsid w:val="00033120"/>
    <w:rsid w:val="00036ACF"/>
    <w:rsid w:val="00037CBD"/>
    <w:rsid w:val="00041AA9"/>
    <w:rsid w:val="000422E2"/>
    <w:rsid w:val="0004289B"/>
    <w:rsid w:val="00042F1E"/>
    <w:rsid w:val="00047ED9"/>
    <w:rsid w:val="00050A7C"/>
    <w:rsid w:val="00052703"/>
    <w:rsid w:val="00053CA7"/>
    <w:rsid w:val="0005605F"/>
    <w:rsid w:val="00060642"/>
    <w:rsid w:val="0006412E"/>
    <w:rsid w:val="00065924"/>
    <w:rsid w:val="0007075E"/>
    <w:rsid w:val="000739E7"/>
    <w:rsid w:val="00073D1A"/>
    <w:rsid w:val="00080A5C"/>
    <w:rsid w:val="00080E04"/>
    <w:rsid w:val="00090C6D"/>
    <w:rsid w:val="000933CC"/>
    <w:rsid w:val="00094AC6"/>
    <w:rsid w:val="00096326"/>
    <w:rsid w:val="0009745F"/>
    <w:rsid w:val="00097D5C"/>
    <w:rsid w:val="000A37B8"/>
    <w:rsid w:val="000A6C5E"/>
    <w:rsid w:val="000B00E0"/>
    <w:rsid w:val="000B121F"/>
    <w:rsid w:val="000B18D7"/>
    <w:rsid w:val="000B23D8"/>
    <w:rsid w:val="000B2F17"/>
    <w:rsid w:val="000B420F"/>
    <w:rsid w:val="000B43A3"/>
    <w:rsid w:val="000B73D0"/>
    <w:rsid w:val="000C5EB9"/>
    <w:rsid w:val="000C6724"/>
    <w:rsid w:val="000C6E95"/>
    <w:rsid w:val="000D2B59"/>
    <w:rsid w:val="000D37EA"/>
    <w:rsid w:val="000D3F16"/>
    <w:rsid w:val="000D43EC"/>
    <w:rsid w:val="000F1A2E"/>
    <w:rsid w:val="000F29D1"/>
    <w:rsid w:val="001106A8"/>
    <w:rsid w:val="001119A6"/>
    <w:rsid w:val="00111A90"/>
    <w:rsid w:val="001145D5"/>
    <w:rsid w:val="0011655F"/>
    <w:rsid w:val="00122CD4"/>
    <w:rsid w:val="0012713A"/>
    <w:rsid w:val="001337AD"/>
    <w:rsid w:val="00134167"/>
    <w:rsid w:val="0013711A"/>
    <w:rsid w:val="00142DF8"/>
    <w:rsid w:val="00142EAB"/>
    <w:rsid w:val="00142F55"/>
    <w:rsid w:val="0014435B"/>
    <w:rsid w:val="00144C1A"/>
    <w:rsid w:val="001450B8"/>
    <w:rsid w:val="00147A68"/>
    <w:rsid w:val="001552CE"/>
    <w:rsid w:val="001554DD"/>
    <w:rsid w:val="0015585B"/>
    <w:rsid w:val="00156F71"/>
    <w:rsid w:val="001608C3"/>
    <w:rsid w:val="00164AD9"/>
    <w:rsid w:val="00166B77"/>
    <w:rsid w:val="00167047"/>
    <w:rsid w:val="001709FD"/>
    <w:rsid w:val="001715AF"/>
    <w:rsid w:val="00171B8E"/>
    <w:rsid w:val="001730EA"/>
    <w:rsid w:val="00177496"/>
    <w:rsid w:val="001813F8"/>
    <w:rsid w:val="0018236F"/>
    <w:rsid w:val="00183CD1"/>
    <w:rsid w:val="00184EE4"/>
    <w:rsid w:val="00186EC6"/>
    <w:rsid w:val="001910DD"/>
    <w:rsid w:val="00193156"/>
    <w:rsid w:val="0019378B"/>
    <w:rsid w:val="0019463F"/>
    <w:rsid w:val="001A13C4"/>
    <w:rsid w:val="001A58D5"/>
    <w:rsid w:val="001A5D0C"/>
    <w:rsid w:val="001B217A"/>
    <w:rsid w:val="001B2D3B"/>
    <w:rsid w:val="001B3885"/>
    <w:rsid w:val="001B3D24"/>
    <w:rsid w:val="001B4271"/>
    <w:rsid w:val="001C028D"/>
    <w:rsid w:val="001C251B"/>
    <w:rsid w:val="001C364E"/>
    <w:rsid w:val="001C7C13"/>
    <w:rsid w:val="001D1242"/>
    <w:rsid w:val="001D1460"/>
    <w:rsid w:val="001D297F"/>
    <w:rsid w:val="001D3986"/>
    <w:rsid w:val="001D62B8"/>
    <w:rsid w:val="001D7FA8"/>
    <w:rsid w:val="001E2EBB"/>
    <w:rsid w:val="001E2F9B"/>
    <w:rsid w:val="001E32AE"/>
    <w:rsid w:val="001E54F6"/>
    <w:rsid w:val="001E5D42"/>
    <w:rsid w:val="001F430A"/>
    <w:rsid w:val="001F4A6B"/>
    <w:rsid w:val="002000B4"/>
    <w:rsid w:val="00200513"/>
    <w:rsid w:val="00203D6A"/>
    <w:rsid w:val="0020445A"/>
    <w:rsid w:val="00210D64"/>
    <w:rsid w:val="00213E59"/>
    <w:rsid w:val="00215D82"/>
    <w:rsid w:val="00216042"/>
    <w:rsid w:val="00221D55"/>
    <w:rsid w:val="00232AB5"/>
    <w:rsid w:val="00234D6A"/>
    <w:rsid w:val="00240A89"/>
    <w:rsid w:val="00240B13"/>
    <w:rsid w:val="00243742"/>
    <w:rsid w:val="00246372"/>
    <w:rsid w:val="00247073"/>
    <w:rsid w:val="00247769"/>
    <w:rsid w:val="00253972"/>
    <w:rsid w:val="0025606A"/>
    <w:rsid w:val="0025715F"/>
    <w:rsid w:val="00257895"/>
    <w:rsid w:val="00261317"/>
    <w:rsid w:val="0026297B"/>
    <w:rsid w:val="00263747"/>
    <w:rsid w:val="00267A38"/>
    <w:rsid w:val="0027262A"/>
    <w:rsid w:val="00276861"/>
    <w:rsid w:val="00296753"/>
    <w:rsid w:val="002A361B"/>
    <w:rsid w:val="002A57D1"/>
    <w:rsid w:val="002B6DBC"/>
    <w:rsid w:val="002B7569"/>
    <w:rsid w:val="002C0988"/>
    <w:rsid w:val="002C19D4"/>
    <w:rsid w:val="002C35D9"/>
    <w:rsid w:val="002C36B8"/>
    <w:rsid w:val="002C7534"/>
    <w:rsid w:val="002C7C9D"/>
    <w:rsid w:val="002C7CC6"/>
    <w:rsid w:val="002D5E58"/>
    <w:rsid w:val="002E0ACD"/>
    <w:rsid w:val="002E1704"/>
    <w:rsid w:val="0030026B"/>
    <w:rsid w:val="00301E33"/>
    <w:rsid w:val="00301F4D"/>
    <w:rsid w:val="00304271"/>
    <w:rsid w:val="003046AB"/>
    <w:rsid w:val="003048B6"/>
    <w:rsid w:val="00304C8A"/>
    <w:rsid w:val="0030717A"/>
    <w:rsid w:val="00313D2F"/>
    <w:rsid w:val="00315D65"/>
    <w:rsid w:val="0032213E"/>
    <w:rsid w:val="00322439"/>
    <w:rsid w:val="003230AD"/>
    <w:rsid w:val="003238BB"/>
    <w:rsid w:val="003258CF"/>
    <w:rsid w:val="00325AAE"/>
    <w:rsid w:val="00326AD7"/>
    <w:rsid w:val="00326B40"/>
    <w:rsid w:val="003278EF"/>
    <w:rsid w:val="0033765B"/>
    <w:rsid w:val="00340E56"/>
    <w:rsid w:val="00345AAC"/>
    <w:rsid w:val="00350E3F"/>
    <w:rsid w:val="0035288A"/>
    <w:rsid w:val="00356B49"/>
    <w:rsid w:val="00356EC6"/>
    <w:rsid w:val="003601EB"/>
    <w:rsid w:val="00360801"/>
    <w:rsid w:val="0036095A"/>
    <w:rsid w:val="003614DF"/>
    <w:rsid w:val="00361B54"/>
    <w:rsid w:val="003659E1"/>
    <w:rsid w:val="0036788D"/>
    <w:rsid w:val="00367E35"/>
    <w:rsid w:val="00370AD0"/>
    <w:rsid w:val="00375C56"/>
    <w:rsid w:val="00381F52"/>
    <w:rsid w:val="00383029"/>
    <w:rsid w:val="0038339E"/>
    <w:rsid w:val="003860BD"/>
    <w:rsid w:val="003915E1"/>
    <w:rsid w:val="003941E8"/>
    <w:rsid w:val="0039631E"/>
    <w:rsid w:val="003A10B1"/>
    <w:rsid w:val="003A1D8B"/>
    <w:rsid w:val="003A53A9"/>
    <w:rsid w:val="003B2185"/>
    <w:rsid w:val="003B23A0"/>
    <w:rsid w:val="003B3591"/>
    <w:rsid w:val="003B4D76"/>
    <w:rsid w:val="003B52A3"/>
    <w:rsid w:val="003B67D3"/>
    <w:rsid w:val="003C00DF"/>
    <w:rsid w:val="003C77A2"/>
    <w:rsid w:val="003C7830"/>
    <w:rsid w:val="003C7D8E"/>
    <w:rsid w:val="003D06CE"/>
    <w:rsid w:val="003D2A1B"/>
    <w:rsid w:val="003D47F0"/>
    <w:rsid w:val="003E013D"/>
    <w:rsid w:val="003E1544"/>
    <w:rsid w:val="003E2ECC"/>
    <w:rsid w:val="003E6C86"/>
    <w:rsid w:val="003E7EC7"/>
    <w:rsid w:val="003F2F6F"/>
    <w:rsid w:val="003F3BAC"/>
    <w:rsid w:val="003F3FC0"/>
    <w:rsid w:val="003F4197"/>
    <w:rsid w:val="003F660E"/>
    <w:rsid w:val="003F76F9"/>
    <w:rsid w:val="00400355"/>
    <w:rsid w:val="00400BA0"/>
    <w:rsid w:val="00401C18"/>
    <w:rsid w:val="00411D78"/>
    <w:rsid w:val="0041245D"/>
    <w:rsid w:val="00413ACF"/>
    <w:rsid w:val="00413E07"/>
    <w:rsid w:val="0042681D"/>
    <w:rsid w:val="004278DE"/>
    <w:rsid w:val="00433D8F"/>
    <w:rsid w:val="00433D96"/>
    <w:rsid w:val="0043514A"/>
    <w:rsid w:val="0043613F"/>
    <w:rsid w:val="00441F79"/>
    <w:rsid w:val="00450B66"/>
    <w:rsid w:val="0045292B"/>
    <w:rsid w:val="0045695E"/>
    <w:rsid w:val="00460B58"/>
    <w:rsid w:val="00461B6C"/>
    <w:rsid w:val="004620A1"/>
    <w:rsid w:val="004623FE"/>
    <w:rsid w:val="00467276"/>
    <w:rsid w:val="004729FE"/>
    <w:rsid w:val="00474FF3"/>
    <w:rsid w:val="00475706"/>
    <w:rsid w:val="004764B1"/>
    <w:rsid w:val="00480098"/>
    <w:rsid w:val="00480290"/>
    <w:rsid w:val="00482FFE"/>
    <w:rsid w:val="004861E8"/>
    <w:rsid w:val="00490CAB"/>
    <w:rsid w:val="00494B1B"/>
    <w:rsid w:val="004A1534"/>
    <w:rsid w:val="004A1C0F"/>
    <w:rsid w:val="004A365C"/>
    <w:rsid w:val="004A4A1D"/>
    <w:rsid w:val="004A670E"/>
    <w:rsid w:val="004A6FE7"/>
    <w:rsid w:val="004A7892"/>
    <w:rsid w:val="004B0CB9"/>
    <w:rsid w:val="004B2277"/>
    <w:rsid w:val="004B2ED1"/>
    <w:rsid w:val="004B57F7"/>
    <w:rsid w:val="004B6D09"/>
    <w:rsid w:val="004B7565"/>
    <w:rsid w:val="004C0E53"/>
    <w:rsid w:val="004C6866"/>
    <w:rsid w:val="004D03C0"/>
    <w:rsid w:val="004D34C2"/>
    <w:rsid w:val="004D3966"/>
    <w:rsid w:val="004D3CBF"/>
    <w:rsid w:val="004D4A12"/>
    <w:rsid w:val="004D4B6C"/>
    <w:rsid w:val="004D514E"/>
    <w:rsid w:val="004D5B82"/>
    <w:rsid w:val="004E40B9"/>
    <w:rsid w:val="004E549D"/>
    <w:rsid w:val="004E5886"/>
    <w:rsid w:val="004E5B5B"/>
    <w:rsid w:val="004E6F05"/>
    <w:rsid w:val="004E787E"/>
    <w:rsid w:val="004F4BE0"/>
    <w:rsid w:val="004F5E20"/>
    <w:rsid w:val="004F5FF8"/>
    <w:rsid w:val="0051316F"/>
    <w:rsid w:val="00516A18"/>
    <w:rsid w:val="00516B82"/>
    <w:rsid w:val="005220EE"/>
    <w:rsid w:val="00523118"/>
    <w:rsid w:val="00524991"/>
    <w:rsid w:val="00524AA1"/>
    <w:rsid w:val="00524EB9"/>
    <w:rsid w:val="005252DD"/>
    <w:rsid w:val="0052767C"/>
    <w:rsid w:val="00530E1A"/>
    <w:rsid w:val="005469B8"/>
    <w:rsid w:val="00547106"/>
    <w:rsid w:val="00550019"/>
    <w:rsid w:val="00550449"/>
    <w:rsid w:val="0055214B"/>
    <w:rsid w:val="00555AEE"/>
    <w:rsid w:val="00556E49"/>
    <w:rsid w:val="00557EE6"/>
    <w:rsid w:val="00563B1B"/>
    <w:rsid w:val="00566FD4"/>
    <w:rsid w:val="00571FB6"/>
    <w:rsid w:val="00573E8C"/>
    <w:rsid w:val="00575737"/>
    <w:rsid w:val="005803B5"/>
    <w:rsid w:val="005816FD"/>
    <w:rsid w:val="00581C12"/>
    <w:rsid w:val="00583980"/>
    <w:rsid w:val="0058627B"/>
    <w:rsid w:val="00587057"/>
    <w:rsid w:val="0059115B"/>
    <w:rsid w:val="00591E01"/>
    <w:rsid w:val="00591F95"/>
    <w:rsid w:val="00593CCD"/>
    <w:rsid w:val="00595D31"/>
    <w:rsid w:val="005971E0"/>
    <w:rsid w:val="005A03CB"/>
    <w:rsid w:val="005B0B0C"/>
    <w:rsid w:val="005B22E4"/>
    <w:rsid w:val="005B5C89"/>
    <w:rsid w:val="005B6D5E"/>
    <w:rsid w:val="005C1777"/>
    <w:rsid w:val="005C37F8"/>
    <w:rsid w:val="005C381E"/>
    <w:rsid w:val="005D2627"/>
    <w:rsid w:val="005D36D7"/>
    <w:rsid w:val="005D69D9"/>
    <w:rsid w:val="005E0B29"/>
    <w:rsid w:val="005E3FB2"/>
    <w:rsid w:val="005E45F4"/>
    <w:rsid w:val="005E5343"/>
    <w:rsid w:val="005F2EF7"/>
    <w:rsid w:val="005F3E44"/>
    <w:rsid w:val="005F6C18"/>
    <w:rsid w:val="0060194B"/>
    <w:rsid w:val="006026F3"/>
    <w:rsid w:val="0060671D"/>
    <w:rsid w:val="00612607"/>
    <w:rsid w:val="00612A6E"/>
    <w:rsid w:val="006135BC"/>
    <w:rsid w:val="00613699"/>
    <w:rsid w:val="00615177"/>
    <w:rsid w:val="006154CC"/>
    <w:rsid w:val="00617B0D"/>
    <w:rsid w:val="00623560"/>
    <w:rsid w:val="00631846"/>
    <w:rsid w:val="00631FDE"/>
    <w:rsid w:val="00632E54"/>
    <w:rsid w:val="00634F4D"/>
    <w:rsid w:val="006350AD"/>
    <w:rsid w:val="00637F5A"/>
    <w:rsid w:val="00640F3B"/>
    <w:rsid w:val="00650A9F"/>
    <w:rsid w:val="00652E2F"/>
    <w:rsid w:val="006533E5"/>
    <w:rsid w:val="00654320"/>
    <w:rsid w:val="00655FDD"/>
    <w:rsid w:val="006572A6"/>
    <w:rsid w:val="00657C6E"/>
    <w:rsid w:val="00662E24"/>
    <w:rsid w:val="00666C4A"/>
    <w:rsid w:val="0066732A"/>
    <w:rsid w:val="00670EC4"/>
    <w:rsid w:val="00671631"/>
    <w:rsid w:val="00671ECD"/>
    <w:rsid w:val="006721BD"/>
    <w:rsid w:val="0067425A"/>
    <w:rsid w:val="00680118"/>
    <w:rsid w:val="00682DDC"/>
    <w:rsid w:val="00683878"/>
    <w:rsid w:val="00694953"/>
    <w:rsid w:val="00694F29"/>
    <w:rsid w:val="00697A74"/>
    <w:rsid w:val="006A1717"/>
    <w:rsid w:val="006A17B5"/>
    <w:rsid w:val="006A219F"/>
    <w:rsid w:val="006A464D"/>
    <w:rsid w:val="006A576D"/>
    <w:rsid w:val="006B13E6"/>
    <w:rsid w:val="006B14A2"/>
    <w:rsid w:val="006B763D"/>
    <w:rsid w:val="006C3E12"/>
    <w:rsid w:val="006C4003"/>
    <w:rsid w:val="006C7F2A"/>
    <w:rsid w:val="006D09BF"/>
    <w:rsid w:val="006D12EF"/>
    <w:rsid w:val="006D3AE2"/>
    <w:rsid w:val="006D68FF"/>
    <w:rsid w:val="006D7BAA"/>
    <w:rsid w:val="006D7F31"/>
    <w:rsid w:val="006E20CB"/>
    <w:rsid w:val="006E2679"/>
    <w:rsid w:val="006E34D3"/>
    <w:rsid w:val="006E37D7"/>
    <w:rsid w:val="006E69B1"/>
    <w:rsid w:val="006E784B"/>
    <w:rsid w:val="006F033B"/>
    <w:rsid w:val="006F072D"/>
    <w:rsid w:val="006F14E7"/>
    <w:rsid w:val="006F1647"/>
    <w:rsid w:val="006F3F53"/>
    <w:rsid w:val="006F4314"/>
    <w:rsid w:val="006F5B64"/>
    <w:rsid w:val="006F6B17"/>
    <w:rsid w:val="006F7E9F"/>
    <w:rsid w:val="0070012F"/>
    <w:rsid w:val="00702F15"/>
    <w:rsid w:val="00705B3C"/>
    <w:rsid w:val="00711842"/>
    <w:rsid w:val="007126BD"/>
    <w:rsid w:val="007216A6"/>
    <w:rsid w:val="0072416C"/>
    <w:rsid w:val="00725A35"/>
    <w:rsid w:val="00726352"/>
    <w:rsid w:val="007264AB"/>
    <w:rsid w:val="007300DB"/>
    <w:rsid w:val="00730631"/>
    <w:rsid w:val="00730665"/>
    <w:rsid w:val="0073209E"/>
    <w:rsid w:val="00732A11"/>
    <w:rsid w:val="0073435B"/>
    <w:rsid w:val="00734F66"/>
    <w:rsid w:val="00736E9C"/>
    <w:rsid w:val="00740007"/>
    <w:rsid w:val="00751AC3"/>
    <w:rsid w:val="0075304B"/>
    <w:rsid w:val="007538B3"/>
    <w:rsid w:val="00754464"/>
    <w:rsid w:val="00755D97"/>
    <w:rsid w:val="00756D9A"/>
    <w:rsid w:val="00762922"/>
    <w:rsid w:val="0076487E"/>
    <w:rsid w:val="00765873"/>
    <w:rsid w:val="00765F3A"/>
    <w:rsid w:val="007669A4"/>
    <w:rsid w:val="00767453"/>
    <w:rsid w:val="007701C2"/>
    <w:rsid w:val="007736D1"/>
    <w:rsid w:val="007751DA"/>
    <w:rsid w:val="0077645E"/>
    <w:rsid w:val="007845C5"/>
    <w:rsid w:val="00787163"/>
    <w:rsid w:val="00790051"/>
    <w:rsid w:val="00794173"/>
    <w:rsid w:val="00794534"/>
    <w:rsid w:val="007B3F10"/>
    <w:rsid w:val="007B464E"/>
    <w:rsid w:val="007B4B2A"/>
    <w:rsid w:val="007B580E"/>
    <w:rsid w:val="007C704B"/>
    <w:rsid w:val="007D0212"/>
    <w:rsid w:val="007D411A"/>
    <w:rsid w:val="007D5758"/>
    <w:rsid w:val="007E176E"/>
    <w:rsid w:val="007E19A4"/>
    <w:rsid w:val="007E5689"/>
    <w:rsid w:val="007E734E"/>
    <w:rsid w:val="007F04D7"/>
    <w:rsid w:val="007F2C04"/>
    <w:rsid w:val="007F2DCD"/>
    <w:rsid w:val="007F34D0"/>
    <w:rsid w:val="007F4529"/>
    <w:rsid w:val="007F617D"/>
    <w:rsid w:val="007F68B2"/>
    <w:rsid w:val="007F7A00"/>
    <w:rsid w:val="00802E79"/>
    <w:rsid w:val="008037BC"/>
    <w:rsid w:val="008046F6"/>
    <w:rsid w:val="00805EA4"/>
    <w:rsid w:val="00806C46"/>
    <w:rsid w:val="00813022"/>
    <w:rsid w:val="00815136"/>
    <w:rsid w:val="0081571B"/>
    <w:rsid w:val="00822994"/>
    <w:rsid w:val="00824663"/>
    <w:rsid w:val="00831568"/>
    <w:rsid w:val="008375DD"/>
    <w:rsid w:val="00843078"/>
    <w:rsid w:val="0084510F"/>
    <w:rsid w:val="008471B9"/>
    <w:rsid w:val="008519B5"/>
    <w:rsid w:val="0085437D"/>
    <w:rsid w:val="008548BA"/>
    <w:rsid w:val="00857A19"/>
    <w:rsid w:val="00861AD8"/>
    <w:rsid w:val="00873315"/>
    <w:rsid w:val="0087690E"/>
    <w:rsid w:val="0087756C"/>
    <w:rsid w:val="00880465"/>
    <w:rsid w:val="0088620A"/>
    <w:rsid w:val="00887AD7"/>
    <w:rsid w:val="00892336"/>
    <w:rsid w:val="00892BEA"/>
    <w:rsid w:val="00893C54"/>
    <w:rsid w:val="00894194"/>
    <w:rsid w:val="008A13E2"/>
    <w:rsid w:val="008A1858"/>
    <w:rsid w:val="008A4F99"/>
    <w:rsid w:val="008A6819"/>
    <w:rsid w:val="008B2A7B"/>
    <w:rsid w:val="008B40B8"/>
    <w:rsid w:val="008B5D7B"/>
    <w:rsid w:val="008B6D0C"/>
    <w:rsid w:val="008C0210"/>
    <w:rsid w:val="008C17A3"/>
    <w:rsid w:val="008C1BD6"/>
    <w:rsid w:val="008C2C39"/>
    <w:rsid w:val="008D0EBF"/>
    <w:rsid w:val="008D1285"/>
    <w:rsid w:val="008D1701"/>
    <w:rsid w:val="008E0613"/>
    <w:rsid w:val="008E11D2"/>
    <w:rsid w:val="008E2191"/>
    <w:rsid w:val="008E304C"/>
    <w:rsid w:val="008E4CB5"/>
    <w:rsid w:val="008E62EE"/>
    <w:rsid w:val="008E64D3"/>
    <w:rsid w:val="008F03AF"/>
    <w:rsid w:val="008F0E96"/>
    <w:rsid w:val="008F69B8"/>
    <w:rsid w:val="008F78EA"/>
    <w:rsid w:val="00902ED9"/>
    <w:rsid w:val="00904796"/>
    <w:rsid w:val="00905E68"/>
    <w:rsid w:val="00910BAA"/>
    <w:rsid w:val="00911828"/>
    <w:rsid w:val="00913BBC"/>
    <w:rsid w:val="009152A5"/>
    <w:rsid w:val="00915CF1"/>
    <w:rsid w:val="00916604"/>
    <w:rsid w:val="00920693"/>
    <w:rsid w:val="00923BAE"/>
    <w:rsid w:val="00925170"/>
    <w:rsid w:val="00931789"/>
    <w:rsid w:val="00935C80"/>
    <w:rsid w:val="009428F5"/>
    <w:rsid w:val="00942BF9"/>
    <w:rsid w:val="00943C55"/>
    <w:rsid w:val="0094604D"/>
    <w:rsid w:val="00947AE5"/>
    <w:rsid w:val="009539D9"/>
    <w:rsid w:val="009601E9"/>
    <w:rsid w:val="00960626"/>
    <w:rsid w:val="0096075C"/>
    <w:rsid w:val="00961B4C"/>
    <w:rsid w:val="00963DB5"/>
    <w:rsid w:val="00965CAB"/>
    <w:rsid w:val="00965D92"/>
    <w:rsid w:val="00967179"/>
    <w:rsid w:val="009673BC"/>
    <w:rsid w:val="0096766C"/>
    <w:rsid w:val="009703E4"/>
    <w:rsid w:val="00974458"/>
    <w:rsid w:val="00984C0F"/>
    <w:rsid w:val="00991C4F"/>
    <w:rsid w:val="00991F28"/>
    <w:rsid w:val="009943B0"/>
    <w:rsid w:val="009952F4"/>
    <w:rsid w:val="00996005"/>
    <w:rsid w:val="00997D3F"/>
    <w:rsid w:val="009A13F4"/>
    <w:rsid w:val="009B2BEB"/>
    <w:rsid w:val="009B3AF5"/>
    <w:rsid w:val="009B3CCA"/>
    <w:rsid w:val="009B5F02"/>
    <w:rsid w:val="009B6415"/>
    <w:rsid w:val="009C07F5"/>
    <w:rsid w:val="009C1E78"/>
    <w:rsid w:val="009C410A"/>
    <w:rsid w:val="009C5AEB"/>
    <w:rsid w:val="009C652C"/>
    <w:rsid w:val="009D111F"/>
    <w:rsid w:val="009D39D5"/>
    <w:rsid w:val="009D3FF5"/>
    <w:rsid w:val="009D4895"/>
    <w:rsid w:val="009D77AC"/>
    <w:rsid w:val="009E069C"/>
    <w:rsid w:val="009E0DD9"/>
    <w:rsid w:val="009E16FC"/>
    <w:rsid w:val="009E28FC"/>
    <w:rsid w:val="009E3122"/>
    <w:rsid w:val="009E3955"/>
    <w:rsid w:val="009E4FC4"/>
    <w:rsid w:val="009E5D31"/>
    <w:rsid w:val="009F3B43"/>
    <w:rsid w:val="009F537B"/>
    <w:rsid w:val="009F60DD"/>
    <w:rsid w:val="00A016C1"/>
    <w:rsid w:val="00A03AFC"/>
    <w:rsid w:val="00A0747B"/>
    <w:rsid w:val="00A11263"/>
    <w:rsid w:val="00A15EAD"/>
    <w:rsid w:val="00A167F8"/>
    <w:rsid w:val="00A24A1E"/>
    <w:rsid w:val="00A25208"/>
    <w:rsid w:val="00A264FF"/>
    <w:rsid w:val="00A27166"/>
    <w:rsid w:val="00A27214"/>
    <w:rsid w:val="00A338FA"/>
    <w:rsid w:val="00A366FF"/>
    <w:rsid w:val="00A40933"/>
    <w:rsid w:val="00A4488D"/>
    <w:rsid w:val="00A52D84"/>
    <w:rsid w:val="00A53AA8"/>
    <w:rsid w:val="00A5509C"/>
    <w:rsid w:val="00A56F34"/>
    <w:rsid w:val="00A56FFE"/>
    <w:rsid w:val="00A63EA7"/>
    <w:rsid w:val="00A64F91"/>
    <w:rsid w:val="00A66F19"/>
    <w:rsid w:val="00A7030A"/>
    <w:rsid w:val="00A71839"/>
    <w:rsid w:val="00A73067"/>
    <w:rsid w:val="00A7481C"/>
    <w:rsid w:val="00A75306"/>
    <w:rsid w:val="00A77556"/>
    <w:rsid w:val="00A815D4"/>
    <w:rsid w:val="00A92EDF"/>
    <w:rsid w:val="00A9548A"/>
    <w:rsid w:val="00AA1A82"/>
    <w:rsid w:val="00AA1D3B"/>
    <w:rsid w:val="00AA2FEF"/>
    <w:rsid w:val="00AB1453"/>
    <w:rsid w:val="00AB4E07"/>
    <w:rsid w:val="00AB5EE8"/>
    <w:rsid w:val="00AB6ABD"/>
    <w:rsid w:val="00AC5689"/>
    <w:rsid w:val="00AC5932"/>
    <w:rsid w:val="00AD6DAB"/>
    <w:rsid w:val="00AD7077"/>
    <w:rsid w:val="00AE0C7E"/>
    <w:rsid w:val="00AE29DC"/>
    <w:rsid w:val="00AE59CC"/>
    <w:rsid w:val="00AE7DFA"/>
    <w:rsid w:val="00AF25B2"/>
    <w:rsid w:val="00B00EBE"/>
    <w:rsid w:val="00B0195F"/>
    <w:rsid w:val="00B04CDD"/>
    <w:rsid w:val="00B13308"/>
    <w:rsid w:val="00B161B9"/>
    <w:rsid w:val="00B203F4"/>
    <w:rsid w:val="00B233C2"/>
    <w:rsid w:val="00B2555D"/>
    <w:rsid w:val="00B26C34"/>
    <w:rsid w:val="00B305F3"/>
    <w:rsid w:val="00B34A35"/>
    <w:rsid w:val="00B36F32"/>
    <w:rsid w:val="00B45966"/>
    <w:rsid w:val="00B47758"/>
    <w:rsid w:val="00B478C9"/>
    <w:rsid w:val="00B47917"/>
    <w:rsid w:val="00B47C24"/>
    <w:rsid w:val="00B50F74"/>
    <w:rsid w:val="00B52070"/>
    <w:rsid w:val="00B60C70"/>
    <w:rsid w:val="00B61855"/>
    <w:rsid w:val="00B67503"/>
    <w:rsid w:val="00B70958"/>
    <w:rsid w:val="00B70BA7"/>
    <w:rsid w:val="00B70E20"/>
    <w:rsid w:val="00B711B4"/>
    <w:rsid w:val="00B71BAB"/>
    <w:rsid w:val="00B721CF"/>
    <w:rsid w:val="00B72CC8"/>
    <w:rsid w:val="00B7525C"/>
    <w:rsid w:val="00B758DD"/>
    <w:rsid w:val="00B801D9"/>
    <w:rsid w:val="00B812C4"/>
    <w:rsid w:val="00B81568"/>
    <w:rsid w:val="00B81D31"/>
    <w:rsid w:val="00B82615"/>
    <w:rsid w:val="00B91C0D"/>
    <w:rsid w:val="00B9247F"/>
    <w:rsid w:val="00B924EF"/>
    <w:rsid w:val="00B95FA3"/>
    <w:rsid w:val="00B96AEE"/>
    <w:rsid w:val="00B97A33"/>
    <w:rsid w:val="00BA248E"/>
    <w:rsid w:val="00BA28D2"/>
    <w:rsid w:val="00BA61C1"/>
    <w:rsid w:val="00BB76D2"/>
    <w:rsid w:val="00BC13D3"/>
    <w:rsid w:val="00BC1B1B"/>
    <w:rsid w:val="00BC2525"/>
    <w:rsid w:val="00BC4CA7"/>
    <w:rsid w:val="00BC4E42"/>
    <w:rsid w:val="00BD2419"/>
    <w:rsid w:val="00BD3671"/>
    <w:rsid w:val="00BD51D7"/>
    <w:rsid w:val="00BD5BB5"/>
    <w:rsid w:val="00BD5FF5"/>
    <w:rsid w:val="00BE7707"/>
    <w:rsid w:val="00BF1E11"/>
    <w:rsid w:val="00BF30C9"/>
    <w:rsid w:val="00BF4324"/>
    <w:rsid w:val="00BF6A31"/>
    <w:rsid w:val="00C0295A"/>
    <w:rsid w:val="00C06B67"/>
    <w:rsid w:val="00C07E65"/>
    <w:rsid w:val="00C10F8E"/>
    <w:rsid w:val="00C13D7E"/>
    <w:rsid w:val="00C14D60"/>
    <w:rsid w:val="00C15113"/>
    <w:rsid w:val="00C1607D"/>
    <w:rsid w:val="00C1647C"/>
    <w:rsid w:val="00C172D2"/>
    <w:rsid w:val="00C20C2A"/>
    <w:rsid w:val="00C2121B"/>
    <w:rsid w:val="00C25786"/>
    <w:rsid w:val="00C30B07"/>
    <w:rsid w:val="00C30E62"/>
    <w:rsid w:val="00C31BCC"/>
    <w:rsid w:val="00C33DD6"/>
    <w:rsid w:val="00C35C73"/>
    <w:rsid w:val="00C35DA6"/>
    <w:rsid w:val="00C35EFD"/>
    <w:rsid w:val="00C40D2A"/>
    <w:rsid w:val="00C447F9"/>
    <w:rsid w:val="00C454F9"/>
    <w:rsid w:val="00C50DB7"/>
    <w:rsid w:val="00C538D9"/>
    <w:rsid w:val="00C54BE9"/>
    <w:rsid w:val="00C56B99"/>
    <w:rsid w:val="00C57F50"/>
    <w:rsid w:val="00C60A41"/>
    <w:rsid w:val="00C63B33"/>
    <w:rsid w:val="00C64FEB"/>
    <w:rsid w:val="00C65404"/>
    <w:rsid w:val="00C65F79"/>
    <w:rsid w:val="00C747FF"/>
    <w:rsid w:val="00C7481E"/>
    <w:rsid w:val="00C84745"/>
    <w:rsid w:val="00C8609A"/>
    <w:rsid w:val="00C875EF"/>
    <w:rsid w:val="00C9710F"/>
    <w:rsid w:val="00CB1BCE"/>
    <w:rsid w:val="00CB251D"/>
    <w:rsid w:val="00CB4A34"/>
    <w:rsid w:val="00CC0783"/>
    <w:rsid w:val="00CC4122"/>
    <w:rsid w:val="00CC50EB"/>
    <w:rsid w:val="00CC6C32"/>
    <w:rsid w:val="00CC75F2"/>
    <w:rsid w:val="00CC7C75"/>
    <w:rsid w:val="00CD1E53"/>
    <w:rsid w:val="00CD4911"/>
    <w:rsid w:val="00CD6876"/>
    <w:rsid w:val="00CD6B3A"/>
    <w:rsid w:val="00CD6C57"/>
    <w:rsid w:val="00CD6D1A"/>
    <w:rsid w:val="00CD6E8A"/>
    <w:rsid w:val="00CE168A"/>
    <w:rsid w:val="00CF036D"/>
    <w:rsid w:val="00CF1B2D"/>
    <w:rsid w:val="00CF285A"/>
    <w:rsid w:val="00CF28AD"/>
    <w:rsid w:val="00CF3397"/>
    <w:rsid w:val="00CF3709"/>
    <w:rsid w:val="00CF5BBE"/>
    <w:rsid w:val="00CF7BD2"/>
    <w:rsid w:val="00CF7FDA"/>
    <w:rsid w:val="00D02C05"/>
    <w:rsid w:val="00D07B7E"/>
    <w:rsid w:val="00D106B1"/>
    <w:rsid w:val="00D11357"/>
    <w:rsid w:val="00D12D61"/>
    <w:rsid w:val="00D13659"/>
    <w:rsid w:val="00D13B08"/>
    <w:rsid w:val="00D1660F"/>
    <w:rsid w:val="00D169E7"/>
    <w:rsid w:val="00D23E86"/>
    <w:rsid w:val="00D27D33"/>
    <w:rsid w:val="00D30F9F"/>
    <w:rsid w:val="00D348AA"/>
    <w:rsid w:val="00D37F28"/>
    <w:rsid w:val="00D40241"/>
    <w:rsid w:val="00D475FE"/>
    <w:rsid w:val="00D51F33"/>
    <w:rsid w:val="00D53A66"/>
    <w:rsid w:val="00D54743"/>
    <w:rsid w:val="00D54F85"/>
    <w:rsid w:val="00D57561"/>
    <w:rsid w:val="00D62597"/>
    <w:rsid w:val="00D652C0"/>
    <w:rsid w:val="00D71430"/>
    <w:rsid w:val="00D72FE4"/>
    <w:rsid w:val="00D73CFE"/>
    <w:rsid w:val="00D76FFB"/>
    <w:rsid w:val="00D82203"/>
    <w:rsid w:val="00D93CF1"/>
    <w:rsid w:val="00D944EE"/>
    <w:rsid w:val="00D96310"/>
    <w:rsid w:val="00DA2639"/>
    <w:rsid w:val="00DA3B60"/>
    <w:rsid w:val="00DA642B"/>
    <w:rsid w:val="00DB3742"/>
    <w:rsid w:val="00DB6500"/>
    <w:rsid w:val="00DB709D"/>
    <w:rsid w:val="00DB739E"/>
    <w:rsid w:val="00DB7B04"/>
    <w:rsid w:val="00DC63F9"/>
    <w:rsid w:val="00DC6698"/>
    <w:rsid w:val="00DC6F01"/>
    <w:rsid w:val="00DE3472"/>
    <w:rsid w:val="00DE6380"/>
    <w:rsid w:val="00DE77D7"/>
    <w:rsid w:val="00DF01D1"/>
    <w:rsid w:val="00DF18AB"/>
    <w:rsid w:val="00DF6C60"/>
    <w:rsid w:val="00E01876"/>
    <w:rsid w:val="00E02C43"/>
    <w:rsid w:val="00E108FE"/>
    <w:rsid w:val="00E17E5C"/>
    <w:rsid w:val="00E20591"/>
    <w:rsid w:val="00E207CC"/>
    <w:rsid w:val="00E22D22"/>
    <w:rsid w:val="00E22FAF"/>
    <w:rsid w:val="00E23436"/>
    <w:rsid w:val="00E24337"/>
    <w:rsid w:val="00E2521A"/>
    <w:rsid w:val="00E253FB"/>
    <w:rsid w:val="00E312BE"/>
    <w:rsid w:val="00E351E8"/>
    <w:rsid w:val="00E3671C"/>
    <w:rsid w:val="00E414AB"/>
    <w:rsid w:val="00E41E45"/>
    <w:rsid w:val="00E42C11"/>
    <w:rsid w:val="00E42E0A"/>
    <w:rsid w:val="00E431FC"/>
    <w:rsid w:val="00E448FC"/>
    <w:rsid w:val="00E44D13"/>
    <w:rsid w:val="00E47240"/>
    <w:rsid w:val="00E57276"/>
    <w:rsid w:val="00E65CC4"/>
    <w:rsid w:val="00E73312"/>
    <w:rsid w:val="00E76998"/>
    <w:rsid w:val="00E955DE"/>
    <w:rsid w:val="00E9692A"/>
    <w:rsid w:val="00E973CB"/>
    <w:rsid w:val="00EA191C"/>
    <w:rsid w:val="00EA5F57"/>
    <w:rsid w:val="00EA71E0"/>
    <w:rsid w:val="00EA7A6F"/>
    <w:rsid w:val="00EB0D14"/>
    <w:rsid w:val="00EC08CB"/>
    <w:rsid w:val="00EC0F0C"/>
    <w:rsid w:val="00EC1724"/>
    <w:rsid w:val="00EC1F20"/>
    <w:rsid w:val="00EC2A08"/>
    <w:rsid w:val="00EC2EA6"/>
    <w:rsid w:val="00EC53E7"/>
    <w:rsid w:val="00EC5C48"/>
    <w:rsid w:val="00ED0AE8"/>
    <w:rsid w:val="00ED0E1F"/>
    <w:rsid w:val="00EE52E0"/>
    <w:rsid w:val="00EE719C"/>
    <w:rsid w:val="00EE7D4A"/>
    <w:rsid w:val="00EE7EC0"/>
    <w:rsid w:val="00EF00A7"/>
    <w:rsid w:val="00EF185D"/>
    <w:rsid w:val="00EF5E32"/>
    <w:rsid w:val="00F016B9"/>
    <w:rsid w:val="00F036A4"/>
    <w:rsid w:val="00F0379A"/>
    <w:rsid w:val="00F10616"/>
    <w:rsid w:val="00F14095"/>
    <w:rsid w:val="00F162EB"/>
    <w:rsid w:val="00F26D9B"/>
    <w:rsid w:val="00F3093B"/>
    <w:rsid w:val="00F35891"/>
    <w:rsid w:val="00F36E06"/>
    <w:rsid w:val="00F40C82"/>
    <w:rsid w:val="00F42396"/>
    <w:rsid w:val="00F4372E"/>
    <w:rsid w:val="00F44712"/>
    <w:rsid w:val="00F515E4"/>
    <w:rsid w:val="00F52B5D"/>
    <w:rsid w:val="00F53F98"/>
    <w:rsid w:val="00F542DD"/>
    <w:rsid w:val="00F57375"/>
    <w:rsid w:val="00F573F3"/>
    <w:rsid w:val="00F607F6"/>
    <w:rsid w:val="00F64571"/>
    <w:rsid w:val="00F70FD2"/>
    <w:rsid w:val="00F713C0"/>
    <w:rsid w:val="00F726BF"/>
    <w:rsid w:val="00F72B5E"/>
    <w:rsid w:val="00F761BB"/>
    <w:rsid w:val="00F80336"/>
    <w:rsid w:val="00F87E1B"/>
    <w:rsid w:val="00F90246"/>
    <w:rsid w:val="00F9200F"/>
    <w:rsid w:val="00FA2F4C"/>
    <w:rsid w:val="00FA3B59"/>
    <w:rsid w:val="00FA411D"/>
    <w:rsid w:val="00FA6452"/>
    <w:rsid w:val="00FB0B34"/>
    <w:rsid w:val="00FB333B"/>
    <w:rsid w:val="00FB394C"/>
    <w:rsid w:val="00FB45DF"/>
    <w:rsid w:val="00FB538C"/>
    <w:rsid w:val="00FB578A"/>
    <w:rsid w:val="00FC133D"/>
    <w:rsid w:val="00FC1FEC"/>
    <w:rsid w:val="00FC2314"/>
    <w:rsid w:val="00FC419C"/>
    <w:rsid w:val="00FC5144"/>
    <w:rsid w:val="00FC7174"/>
    <w:rsid w:val="00FC733D"/>
    <w:rsid w:val="00FC7E72"/>
    <w:rsid w:val="00FD0F86"/>
    <w:rsid w:val="00FD4474"/>
    <w:rsid w:val="00FD75C3"/>
    <w:rsid w:val="00FD7A52"/>
    <w:rsid w:val="00FE5422"/>
    <w:rsid w:val="00FE6B7D"/>
    <w:rsid w:val="00FE7769"/>
    <w:rsid w:val="00FE77EE"/>
    <w:rsid w:val="00FF0582"/>
    <w:rsid w:val="00FF12B4"/>
    <w:rsid w:val="00FF1A19"/>
    <w:rsid w:val="00FF48EF"/>
    <w:rsid w:val="00FF7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C36B3-3FC9-45ED-91A0-A4605F41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2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C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8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812C4"/>
  </w:style>
  <w:style w:type="paragraph" w:styleId="a6">
    <w:name w:val="Balloon Text"/>
    <w:basedOn w:val="a"/>
    <w:link w:val="a7"/>
    <w:uiPriority w:val="99"/>
    <w:semiHidden/>
    <w:unhideWhenUsed/>
    <w:rsid w:val="00B8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2C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E3472"/>
    <w:rPr>
      <w:color w:val="0000FF"/>
      <w:u w:val="single"/>
    </w:rPr>
  </w:style>
  <w:style w:type="paragraph" w:styleId="a9">
    <w:name w:val="Body Text"/>
    <w:basedOn w:val="a"/>
    <w:link w:val="aa"/>
    <w:rsid w:val="009047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04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C7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C733D"/>
  </w:style>
  <w:style w:type="character" w:styleId="ad">
    <w:name w:val="annotation reference"/>
    <w:basedOn w:val="a0"/>
    <w:uiPriority w:val="99"/>
    <w:semiHidden/>
    <w:unhideWhenUsed/>
    <w:rsid w:val="003A10B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A10B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A10B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A10B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A10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D69CB-EDAE-499D-9472-D42360F4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3645</TotalTime>
  <Pages>17</Pages>
  <Words>4971</Words>
  <Characters>28339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502</cp:revision>
  <cp:lastPrinted>2023-12-25T12:32:00Z</cp:lastPrinted>
  <dcterms:created xsi:type="dcterms:W3CDTF">2021-02-24T06:59:00Z</dcterms:created>
  <dcterms:modified xsi:type="dcterms:W3CDTF">2023-12-28T12:20:00Z</dcterms:modified>
</cp:coreProperties>
</file>