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2C4" w:rsidRPr="0099564E" w:rsidRDefault="00B812C4" w:rsidP="00B812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564E">
        <w:rPr>
          <w:rFonts w:ascii="Times New Roman" w:hAnsi="Times New Roman" w:cs="Times New Roman"/>
          <w:b/>
          <w:sz w:val="24"/>
          <w:szCs w:val="24"/>
        </w:rPr>
        <w:t xml:space="preserve">КОНТРОЛЬНО-СЧЕТНЫЙ ОРГАН </w:t>
      </w:r>
    </w:p>
    <w:p w:rsidR="00B812C4" w:rsidRPr="00133C0D" w:rsidRDefault="00B812C4" w:rsidP="00133C0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564E">
        <w:rPr>
          <w:rFonts w:ascii="Times New Roman" w:hAnsi="Times New Roman" w:cs="Times New Roman"/>
          <w:b/>
          <w:sz w:val="24"/>
          <w:szCs w:val="24"/>
        </w:rPr>
        <w:t xml:space="preserve">АРЗГИРСКОГО МУНИЦИПАЛЬНОГО </w:t>
      </w:r>
      <w:r w:rsidR="000422E2">
        <w:rPr>
          <w:rFonts w:ascii="Times New Roman" w:hAnsi="Times New Roman" w:cs="Times New Roman"/>
          <w:b/>
          <w:sz w:val="24"/>
          <w:szCs w:val="24"/>
        </w:rPr>
        <w:t>ОКРУГА</w:t>
      </w:r>
      <w:r w:rsidRPr="0099564E">
        <w:rPr>
          <w:rFonts w:ascii="Times New Roman" w:hAnsi="Times New Roman" w:cs="Times New Roman"/>
          <w:b/>
          <w:sz w:val="24"/>
          <w:szCs w:val="24"/>
        </w:rPr>
        <w:t xml:space="preserve"> СТАВРОПОЛЬСКОГО КРАЯ</w:t>
      </w:r>
    </w:p>
    <w:p w:rsidR="00B812C4" w:rsidRDefault="00B812C4" w:rsidP="00B812C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812C4" w:rsidRDefault="00B812C4" w:rsidP="00B812C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УТВЕРЖДАЮ</w:t>
      </w:r>
    </w:p>
    <w:p w:rsidR="00B812C4" w:rsidRDefault="00B812C4" w:rsidP="002636E1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председатель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контрольно-счетного</w:t>
      </w:r>
    </w:p>
    <w:p w:rsidR="00B812C4" w:rsidRDefault="00B812C4" w:rsidP="002636E1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органа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</w:p>
    <w:p w:rsidR="00B812C4" w:rsidRDefault="000422E2" w:rsidP="002636E1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B812C4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</w:p>
    <w:p w:rsidR="00B812C4" w:rsidRDefault="00D62597" w:rsidP="002636E1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</w:t>
      </w:r>
      <w:r w:rsidR="002636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Бурба</w:t>
      </w:r>
      <w:proofErr w:type="spellEnd"/>
    </w:p>
    <w:p w:rsidR="00B812C4" w:rsidRDefault="00D62597" w:rsidP="002636E1">
      <w:pPr>
        <w:spacing w:after="0"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D0025">
        <w:rPr>
          <w:rFonts w:ascii="Times New Roman" w:hAnsi="Times New Roman" w:cs="Times New Roman"/>
          <w:sz w:val="28"/>
          <w:szCs w:val="28"/>
        </w:rPr>
        <w:t>31</w:t>
      </w:r>
      <w:r w:rsidR="00B812C4">
        <w:rPr>
          <w:rFonts w:ascii="Times New Roman" w:hAnsi="Times New Roman" w:cs="Times New Roman"/>
          <w:sz w:val="28"/>
          <w:szCs w:val="28"/>
        </w:rPr>
        <w:t xml:space="preserve">» </w:t>
      </w:r>
      <w:r w:rsidR="008B7792">
        <w:rPr>
          <w:rFonts w:ascii="Times New Roman" w:hAnsi="Times New Roman" w:cs="Times New Roman"/>
          <w:sz w:val="28"/>
          <w:szCs w:val="28"/>
        </w:rPr>
        <w:t>января</w:t>
      </w:r>
      <w:r w:rsidR="00B812C4">
        <w:rPr>
          <w:rFonts w:ascii="Times New Roman" w:hAnsi="Times New Roman" w:cs="Times New Roman"/>
          <w:sz w:val="28"/>
          <w:szCs w:val="28"/>
        </w:rPr>
        <w:t xml:space="preserve"> 202</w:t>
      </w:r>
      <w:r w:rsidR="008B7792">
        <w:rPr>
          <w:rFonts w:ascii="Times New Roman" w:hAnsi="Times New Roman" w:cs="Times New Roman"/>
          <w:sz w:val="28"/>
          <w:szCs w:val="28"/>
        </w:rPr>
        <w:t>4</w:t>
      </w:r>
      <w:r w:rsidR="00B812C4">
        <w:rPr>
          <w:rFonts w:ascii="Times New Roman" w:hAnsi="Times New Roman" w:cs="Times New Roman"/>
          <w:sz w:val="28"/>
          <w:szCs w:val="28"/>
        </w:rPr>
        <w:t>г.</w:t>
      </w:r>
    </w:p>
    <w:p w:rsidR="00B812C4" w:rsidRDefault="00B812C4" w:rsidP="00B812C4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0C98" w:rsidRDefault="00B812C4" w:rsidP="00410C98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A66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5A1D76" w:rsidRDefault="00DC2047" w:rsidP="00DC2047">
      <w:pPr>
        <w:tabs>
          <w:tab w:val="left" w:pos="8505"/>
        </w:tabs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5A1D76" w:rsidRDefault="005A1D76" w:rsidP="00210108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результатам экспертизы </w:t>
      </w:r>
      <w:r w:rsidR="00B812C4" w:rsidRPr="009926B6">
        <w:rPr>
          <w:rFonts w:ascii="Times New Roman" w:hAnsi="Times New Roman" w:cs="Times New Roman"/>
          <w:color w:val="000000" w:themeColor="text1"/>
          <w:sz w:val="28"/>
          <w:szCs w:val="28"/>
        </w:rPr>
        <w:t>проект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B812C4" w:rsidRPr="009926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7792" w:rsidRPr="008B7792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="008B7792" w:rsidRPr="008B779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8B7792" w:rsidRPr="008B779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</w:t>
      </w:r>
      <w:r w:rsidR="00141087">
        <w:rPr>
          <w:rFonts w:ascii="Times New Roman" w:hAnsi="Times New Roman" w:cs="Times New Roman"/>
          <w:sz w:val="28"/>
          <w:szCs w:val="28"/>
        </w:rPr>
        <w:t>го края «</w:t>
      </w:r>
      <w:r w:rsidR="004C5E5A" w:rsidRPr="004C5E5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4C5E5A" w:rsidRPr="004C5E5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4C5E5A" w:rsidRPr="004C5E5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4C5E5A" w:rsidRPr="004C5E5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4C5E5A" w:rsidRPr="004C5E5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    хозяйства, благоустройство </w:t>
      </w:r>
      <w:proofErr w:type="spellStart"/>
      <w:r w:rsidR="004C5E5A" w:rsidRPr="004C5E5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4C5E5A" w:rsidRPr="004C5E5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</w:t>
      </w:r>
      <w:bookmarkStart w:id="0" w:name="_GoBack"/>
      <w:r w:rsidR="004C5E5A" w:rsidRPr="004C5E5A">
        <w:rPr>
          <w:rFonts w:ascii="Times New Roman" w:hAnsi="Times New Roman" w:cs="Times New Roman"/>
          <w:sz w:val="28"/>
          <w:szCs w:val="28"/>
        </w:rPr>
        <w:t>постановлениями от 10.08.2022 г. № 491, от 30.09.2</w:t>
      </w:r>
      <w:r w:rsidR="00262111">
        <w:rPr>
          <w:rFonts w:ascii="Times New Roman" w:hAnsi="Times New Roman" w:cs="Times New Roman"/>
          <w:sz w:val="28"/>
          <w:szCs w:val="28"/>
        </w:rPr>
        <w:t xml:space="preserve">022 г. № 605, от 01.11.2022 г. </w:t>
      </w:r>
      <w:r w:rsidR="004C5E5A" w:rsidRPr="004C5E5A">
        <w:rPr>
          <w:rFonts w:ascii="Times New Roman" w:hAnsi="Times New Roman" w:cs="Times New Roman"/>
          <w:sz w:val="28"/>
          <w:szCs w:val="28"/>
        </w:rPr>
        <w:t>681, от 06.02.2023 г. № 79, от 07.04.2023 г. № 221, № 678 от 29.09.2023 г.)</w:t>
      </w:r>
      <w:r w:rsidR="00D652A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B77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End w:id="0"/>
    </w:p>
    <w:p w:rsidR="008B7792" w:rsidRDefault="00DC2047" w:rsidP="00DC2047">
      <w:pPr>
        <w:tabs>
          <w:tab w:val="left" w:pos="80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3682B" w:rsidRDefault="00B812C4" w:rsidP="002368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п.2 ст.157 Бюджетного кодекса Российской Федерации, 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 законом от 07.02.2011г. №6-ФЗ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статьи 8 Положения о контрольно-счетном органе </w:t>
      </w:r>
      <w:proofErr w:type="spellStart"/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края, утвержденного решением Совета депутатов </w:t>
      </w:r>
      <w:proofErr w:type="spellStart"/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от 03.12.2021 года № 117,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пункт</w:t>
      </w:r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22E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3.3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Положения о бюджетном процессе в </w:t>
      </w:r>
      <w:proofErr w:type="spellStart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Арзгирском</w:t>
      </w:r>
      <w:proofErr w:type="spellEnd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муниципальном </w:t>
      </w:r>
      <w:r w:rsidR="000422E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округе</w:t>
      </w:r>
      <w:r w:rsidR="001730EA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Ставропольского края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A4FC8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 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принятия решения о </w:t>
      </w:r>
      <w:r w:rsidR="006A4FC8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муниципальных программ </w:t>
      </w:r>
      <w:proofErr w:type="spellStart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края, их формирования, реализации и оценки эффективности, утвержденного постановлением администрации </w:t>
      </w:r>
      <w:proofErr w:type="spellStart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от 07.07.2021г. №565</w:t>
      </w:r>
      <w:r w:rsidR="00992CF2">
        <w:rPr>
          <w:rFonts w:ascii="Times New Roman" w:hAnsi="Times New Roman" w:cs="Times New Roman"/>
          <w:color w:val="000000" w:themeColor="text1"/>
          <w:sz w:val="28"/>
          <w:szCs w:val="28"/>
        </w:rPr>
        <w:t>(с учетом внесенных изменений от 23.12.202</w:t>
      </w:r>
      <w:r w:rsidR="00CB69A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992CF2">
        <w:rPr>
          <w:rFonts w:ascii="Times New Roman" w:hAnsi="Times New Roman" w:cs="Times New Roman"/>
          <w:color w:val="000000" w:themeColor="text1"/>
          <w:sz w:val="28"/>
          <w:szCs w:val="28"/>
        </w:rPr>
        <w:t>г. № 1044)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6A4FC8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пункта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2.</w:t>
      </w:r>
      <w:r w:rsidR="003B0D6C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4D4EC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плана 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контрольно-счетного органа </w:t>
      </w:r>
      <w:proofErr w:type="spellStart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</w:t>
      </w:r>
      <w:r w:rsidR="000422E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округа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</w:t>
      </w:r>
      <w:r w:rsidR="003B0D6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г., приказ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контрольно-счетного органа </w:t>
      </w:r>
      <w:proofErr w:type="spellStart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</w:t>
      </w:r>
      <w:r w:rsidR="000422E2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округа</w:t>
      </w:r>
      <w:r w:rsidR="00C04D06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A8440D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="003B0D6C">
        <w:rPr>
          <w:rFonts w:ascii="Times New Roman" w:hAnsi="Times New Roman" w:cs="Times New Roman"/>
          <w:color w:val="000000" w:themeColor="text1"/>
          <w:sz w:val="28"/>
          <w:szCs w:val="28"/>
        </w:rPr>
        <w:t>.01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3B0D6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г. №</w:t>
      </w:r>
      <w:r w:rsidR="00117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440D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A6348B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контрольно-счетным органом </w:t>
      </w:r>
      <w:proofErr w:type="spellStart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E747D1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проведена экспертиза проекта </w:t>
      </w:r>
      <w:r w:rsidR="003B0D6C" w:rsidRPr="003B0D6C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="003B0D6C" w:rsidRPr="003B0D6C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3B0D6C" w:rsidRPr="003B0D6C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C92072" w:rsidRPr="00C92072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proofErr w:type="spellStart"/>
      <w:r w:rsidR="00C92072" w:rsidRPr="00C9207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C92072" w:rsidRPr="00C9207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C92072" w:rsidRPr="00C9207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C92072" w:rsidRPr="00C9207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</w:t>
      </w:r>
      <w:r w:rsidR="00C92072">
        <w:rPr>
          <w:rFonts w:ascii="Times New Roman" w:hAnsi="Times New Roman" w:cs="Times New Roman"/>
          <w:sz w:val="28"/>
          <w:szCs w:val="28"/>
        </w:rPr>
        <w:lastRenderedPageBreak/>
        <w:t xml:space="preserve">дорожного </w:t>
      </w:r>
      <w:r w:rsidR="00C92072" w:rsidRPr="00C92072">
        <w:rPr>
          <w:rFonts w:ascii="Times New Roman" w:hAnsi="Times New Roman" w:cs="Times New Roman"/>
          <w:sz w:val="28"/>
          <w:szCs w:val="28"/>
        </w:rPr>
        <w:t xml:space="preserve">хозяйства, благоустройство </w:t>
      </w:r>
      <w:proofErr w:type="spellStart"/>
      <w:r w:rsidR="00C92072" w:rsidRPr="00C9207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C92072" w:rsidRPr="00C9207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</w:t>
      </w:r>
      <w:r w:rsidR="00C92072">
        <w:rPr>
          <w:rFonts w:ascii="Times New Roman" w:hAnsi="Times New Roman" w:cs="Times New Roman"/>
          <w:sz w:val="28"/>
          <w:szCs w:val="28"/>
        </w:rPr>
        <w:t>№ 221, № 678 от 29.09.2023 г.)»</w:t>
      </w:r>
      <w:r w:rsidR="008F23F1">
        <w:rPr>
          <w:rFonts w:ascii="Times New Roman" w:hAnsi="Times New Roman" w:cs="Times New Roman"/>
          <w:sz w:val="28"/>
          <w:szCs w:val="28"/>
        </w:rPr>
        <w:t>,</w:t>
      </w:r>
      <w:r w:rsidR="00C92072">
        <w:rPr>
          <w:rFonts w:ascii="Times New Roman" w:hAnsi="Times New Roman" w:cs="Times New Roman"/>
          <w:sz w:val="28"/>
          <w:szCs w:val="28"/>
        </w:rPr>
        <w:t xml:space="preserve"> </w:t>
      </w:r>
      <w:r w:rsidR="002368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направленного в контрольно-счетный орган</w:t>
      </w:r>
      <w:r w:rsidR="0023682B" w:rsidRPr="004473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23682B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23682B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</w:t>
      </w:r>
      <w:r w:rsidR="002368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(исх. от </w:t>
      </w:r>
      <w:r w:rsidR="00C92072">
        <w:rPr>
          <w:rFonts w:ascii="Times New Roman" w:hAnsi="Times New Roman" w:cs="Times New Roman"/>
          <w:color w:val="000000" w:themeColor="text1"/>
          <w:sz w:val="28"/>
          <w:szCs w:val="28"/>
        </w:rPr>
        <w:t>24.01.2024г. №396</w:t>
      </w:r>
      <w:r w:rsidR="0023682B">
        <w:rPr>
          <w:rFonts w:ascii="Times New Roman" w:hAnsi="Times New Roman" w:cs="Times New Roman"/>
          <w:color w:val="000000" w:themeColor="text1"/>
          <w:sz w:val="28"/>
          <w:szCs w:val="28"/>
        </w:rPr>
        <w:t>/05-</w:t>
      </w:r>
      <w:r w:rsidR="00C92072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23682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3682B" w:rsidRPr="00B430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68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4528C" w:rsidRPr="000F5B44" w:rsidRDefault="00BB2148" w:rsidP="00433DD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пунктом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 xml:space="preserve">27 раздела </w:t>
      </w:r>
      <w:r w:rsidR="00C4528C">
        <w:rPr>
          <w:rFonts w:ascii="Times New Roman" w:eastAsia="Times New Roman" w:hAnsi="Times New Roman"/>
          <w:sz w:val="28"/>
          <w:szCs w:val="28"/>
          <w:lang w:val="en-US" w:eastAsia="ru-RU"/>
        </w:rPr>
        <w:t>VI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Порядка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принятия решения о 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>разработк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е муниципальных программ</w:t>
      </w:r>
      <w:r w:rsidR="00C4528C" w:rsidRPr="00F60C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4528C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C4528C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</w:t>
      </w:r>
      <w:r w:rsidR="00C4528C" w:rsidRPr="00F60CA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C4528C" w:rsidRPr="008E499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Ставропольского края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 xml:space="preserve">их формирования, 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реализации и оценки эффективности, утвержденного постановлением администрации </w:t>
      </w:r>
      <w:proofErr w:type="spellStart"/>
      <w:r w:rsidR="00C4528C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C4528C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</w:t>
      </w:r>
      <w:r w:rsidR="00C4528C" w:rsidRPr="00F60CA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="00C4528C" w:rsidRPr="008E499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Ставропольского края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от 07.07.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565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Порядок), внесение изменений в Программу связано с приведением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C4528C" w:rsidRPr="000F5B44">
        <w:rPr>
          <w:rFonts w:ascii="Times New Roman" w:eastAsia="Times New Roman" w:hAnsi="Times New Roman"/>
          <w:sz w:val="28"/>
          <w:szCs w:val="28"/>
          <w:lang w:eastAsia="ru-RU"/>
        </w:rPr>
        <w:t xml:space="preserve">рограммы в соответствие с решением </w:t>
      </w:r>
      <w:r w:rsidR="00C4528C">
        <w:rPr>
          <w:rFonts w:ascii="Times New Roman" w:eastAsia="Times New Roman" w:hAnsi="Times New Roman"/>
          <w:sz w:val="28"/>
          <w:szCs w:val="28"/>
          <w:lang w:eastAsia="ru-RU"/>
        </w:rPr>
        <w:t>о бюджете на очередной финансовый год и плановый период.</w:t>
      </w:r>
    </w:p>
    <w:p w:rsidR="00C4528C" w:rsidRDefault="00C4528C" w:rsidP="00C452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Представлены следующие документы:</w:t>
      </w:r>
    </w:p>
    <w:p w:rsidR="00C4528C" w:rsidRDefault="00C4528C" w:rsidP="00C4528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проект </w:t>
      </w:r>
      <w:r w:rsidRPr="008E499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постановления администрации </w:t>
      </w:r>
      <w:proofErr w:type="spellStart"/>
      <w:r w:rsidRPr="008E499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Арзгирского</w:t>
      </w:r>
      <w:proofErr w:type="spellEnd"/>
      <w:r w:rsidRPr="008E4999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муниципального округа Ставропольского края</w:t>
      </w:r>
      <w:r w:rsidRPr="008E4999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</w:t>
      </w:r>
      <w:r w:rsidR="00AF4038">
        <w:rPr>
          <w:rFonts w:ascii="Times New Roman" w:hAnsi="Times New Roman" w:cs="Times New Roman"/>
          <w:sz w:val="28"/>
          <w:szCs w:val="28"/>
        </w:rPr>
        <w:t xml:space="preserve">«О </w:t>
      </w:r>
      <w:r w:rsidR="00AF4038" w:rsidRPr="00AF4038">
        <w:rPr>
          <w:rFonts w:ascii="Times New Roman" w:hAnsi="Times New Roman" w:cs="Times New Roman"/>
          <w:sz w:val="28"/>
          <w:szCs w:val="28"/>
        </w:rPr>
        <w:t xml:space="preserve">внесении изменений в постановление администрации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528C" w:rsidRDefault="00C4528C" w:rsidP="00C452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-Заключения финансового управления администрации и отдела экономического развития</w:t>
      </w:r>
      <w:r w:rsidRPr="00483F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администрации.</w:t>
      </w:r>
    </w:p>
    <w:p w:rsidR="00462E4C" w:rsidRDefault="0070644F" w:rsidP="00E747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26B6">
        <w:rPr>
          <w:rFonts w:ascii="Times New Roman" w:hAnsi="Times New Roman" w:cs="Times New Roman"/>
          <w:sz w:val="28"/>
          <w:szCs w:val="28"/>
        </w:rPr>
        <w:t xml:space="preserve"> </w:t>
      </w:r>
      <w:r w:rsidR="005A7F1C">
        <w:rPr>
          <w:rFonts w:ascii="Times New Roman" w:hAnsi="Times New Roman" w:cs="Times New Roman"/>
          <w:sz w:val="28"/>
          <w:szCs w:val="28"/>
        </w:rPr>
        <w:t xml:space="preserve">        </w:t>
      </w:r>
      <w:r w:rsidR="00A458B8">
        <w:rPr>
          <w:rFonts w:ascii="Times New Roman" w:hAnsi="Times New Roman" w:cs="Times New Roman"/>
          <w:sz w:val="28"/>
          <w:szCs w:val="28"/>
        </w:rPr>
        <w:t>Проект</w:t>
      </w:r>
      <w:r w:rsidR="0094611A">
        <w:rPr>
          <w:rFonts w:ascii="Times New Roman" w:hAnsi="Times New Roman" w:cs="Times New Roman"/>
          <w:sz w:val="28"/>
          <w:szCs w:val="28"/>
        </w:rPr>
        <w:t xml:space="preserve">ом </w:t>
      </w:r>
      <w:r w:rsidR="0094611A" w:rsidRPr="001D786C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="0094611A" w:rsidRPr="001D786C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94611A" w:rsidRPr="001D786C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AF4038" w:rsidRPr="00AF4038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AF4038" w:rsidRPr="00AF4038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AF4038" w:rsidRPr="00AF4038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 w:rsidR="009E20D7">
        <w:rPr>
          <w:rFonts w:ascii="Times New Roman" w:hAnsi="Times New Roman" w:cs="Times New Roman"/>
          <w:sz w:val="28"/>
          <w:szCs w:val="28"/>
        </w:rPr>
        <w:t xml:space="preserve"> </w:t>
      </w:r>
      <w:r w:rsidR="0094611A">
        <w:rPr>
          <w:rFonts w:ascii="Times New Roman" w:hAnsi="Times New Roman" w:cs="Times New Roman"/>
          <w:sz w:val="28"/>
          <w:szCs w:val="28"/>
        </w:rPr>
        <w:t>предлагается внести следующие изменения:</w:t>
      </w:r>
    </w:p>
    <w:p w:rsidR="0094611A" w:rsidRDefault="00D82CCF" w:rsidP="0081039A">
      <w:pPr>
        <w:pStyle w:val="a3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r w:rsidR="0081039A">
        <w:rPr>
          <w:rFonts w:ascii="Times New Roman" w:hAnsi="Times New Roman" w:cs="Times New Roman"/>
          <w:color w:val="000000" w:themeColor="text1"/>
          <w:sz w:val="28"/>
          <w:szCs w:val="28"/>
        </w:rPr>
        <w:t>В П</w:t>
      </w:r>
      <w:r w:rsidR="0094611A" w:rsidRPr="009461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аспорте муниципальной программы </w:t>
      </w:r>
      <w:proofErr w:type="spellStart"/>
      <w:r w:rsidR="0094611A" w:rsidRPr="0094611A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94611A" w:rsidRPr="009461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</w:t>
      </w:r>
      <w:r w:rsidR="00462E4C" w:rsidRPr="009461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C1A4B">
        <w:rPr>
          <w:rFonts w:ascii="Times New Roman" w:hAnsi="Times New Roman" w:cs="Times New Roman"/>
          <w:sz w:val="28"/>
          <w:szCs w:val="28"/>
        </w:rPr>
        <w:t>«</w:t>
      </w:r>
      <w:r w:rsidR="000B3A12" w:rsidRPr="000B3A12">
        <w:rPr>
          <w:rFonts w:ascii="Times New Roman" w:hAnsi="Times New Roman" w:cs="Times New Roman"/>
          <w:sz w:val="28"/>
          <w:szCs w:val="28"/>
        </w:rPr>
        <w:t xml:space="preserve">«Развитие жилищно-коммунального и дорожного хозяйства, благоустройство </w:t>
      </w:r>
      <w:proofErr w:type="spellStart"/>
      <w:r w:rsidR="000B3A12" w:rsidRPr="000B3A1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0B3A12" w:rsidRPr="000B3A1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</w:t>
      </w:r>
      <w:r w:rsidR="0094611A" w:rsidRPr="0094611A">
        <w:rPr>
          <w:rFonts w:ascii="Times New Roman" w:hAnsi="Times New Roman" w:cs="Times New Roman"/>
          <w:sz w:val="28"/>
          <w:szCs w:val="28"/>
        </w:rPr>
        <w:t>»</w:t>
      </w:r>
      <w:r w:rsidR="0094611A">
        <w:rPr>
          <w:rFonts w:ascii="Times New Roman" w:hAnsi="Times New Roman" w:cs="Times New Roman"/>
          <w:sz w:val="28"/>
          <w:szCs w:val="28"/>
        </w:rPr>
        <w:t xml:space="preserve"> показател</w:t>
      </w:r>
      <w:r w:rsidR="008F1E1E">
        <w:rPr>
          <w:rFonts w:ascii="Times New Roman" w:hAnsi="Times New Roman" w:cs="Times New Roman"/>
          <w:sz w:val="28"/>
          <w:szCs w:val="28"/>
        </w:rPr>
        <w:t>и</w:t>
      </w:r>
      <w:r w:rsidR="0094611A">
        <w:rPr>
          <w:rFonts w:ascii="Times New Roman" w:hAnsi="Times New Roman" w:cs="Times New Roman"/>
          <w:sz w:val="28"/>
          <w:szCs w:val="28"/>
        </w:rPr>
        <w:t xml:space="preserve"> «Объемы и источники финансового обеспечения</w:t>
      </w:r>
      <w:r w:rsidR="004D18F3">
        <w:rPr>
          <w:rFonts w:ascii="Times New Roman" w:hAnsi="Times New Roman" w:cs="Times New Roman"/>
          <w:sz w:val="28"/>
          <w:szCs w:val="28"/>
        </w:rPr>
        <w:t>»</w:t>
      </w:r>
      <w:r w:rsidR="0094611A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4D18F3">
        <w:rPr>
          <w:rFonts w:ascii="Times New Roman" w:hAnsi="Times New Roman" w:cs="Times New Roman"/>
          <w:sz w:val="28"/>
          <w:szCs w:val="28"/>
        </w:rPr>
        <w:t>составят:</w:t>
      </w:r>
    </w:p>
    <w:p w:rsidR="004D18F3" w:rsidRDefault="004D18F3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 объем финансово</w:t>
      </w:r>
      <w:r w:rsidR="002E476B">
        <w:rPr>
          <w:rFonts w:ascii="Times New Roman" w:hAnsi="Times New Roman" w:cs="Times New Roman"/>
          <w:color w:val="000000" w:themeColor="text1"/>
          <w:sz w:val="28"/>
          <w:szCs w:val="28"/>
        </w:rPr>
        <w:t>го обеспечения в сумме 791219</w:t>
      </w:r>
      <w:r w:rsidR="009875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,00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тыс. руб., в том числе по источникам финансового обеспечения:</w:t>
      </w:r>
    </w:p>
    <w:p w:rsidR="004D18F3" w:rsidRDefault="004D18F3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бюджет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Ставропольского края</w:t>
      </w:r>
      <w:r w:rsidR="00EB3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–краевой бюджет) -</w:t>
      </w:r>
      <w:r w:rsidR="006428A4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875ED">
        <w:rPr>
          <w:rFonts w:ascii="Times New Roman" w:hAnsi="Times New Roman" w:cs="Times New Roman"/>
          <w:color w:val="000000" w:themeColor="text1"/>
          <w:sz w:val="28"/>
          <w:szCs w:val="28"/>
        </w:rPr>
        <w:t>00785,46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по годам:</w:t>
      </w:r>
    </w:p>
    <w:p w:rsidR="009875ED" w:rsidRDefault="009875ED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2021 год- </w:t>
      </w:r>
      <w:r w:rsidR="00685B6F">
        <w:rPr>
          <w:rFonts w:ascii="Times New Roman" w:hAnsi="Times New Roman" w:cs="Times New Roman"/>
          <w:color w:val="000000" w:themeColor="text1"/>
          <w:sz w:val="28"/>
          <w:szCs w:val="28"/>
        </w:rPr>
        <w:t>74526,02 тыс. руб.;</w:t>
      </w:r>
    </w:p>
    <w:p w:rsidR="00685B6F" w:rsidRDefault="00685B6F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2022 год- </w:t>
      </w:r>
      <w:r w:rsidR="005410BA">
        <w:rPr>
          <w:rFonts w:ascii="Times New Roman" w:hAnsi="Times New Roman" w:cs="Times New Roman"/>
          <w:color w:val="000000" w:themeColor="text1"/>
          <w:sz w:val="28"/>
          <w:szCs w:val="28"/>
        </w:rPr>
        <w:t>148823,07 тыс. руб.;</w:t>
      </w:r>
    </w:p>
    <w:p w:rsidR="004D18F3" w:rsidRDefault="00764953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5410BA">
        <w:rPr>
          <w:rFonts w:ascii="Times New Roman" w:hAnsi="Times New Roman" w:cs="Times New Roman"/>
          <w:color w:val="000000" w:themeColor="text1"/>
          <w:sz w:val="28"/>
          <w:szCs w:val="28"/>
        </w:rPr>
        <w:t>3 год- 149283,25</w:t>
      </w:r>
      <w:r w:rsidR="004D18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4D18F3" w:rsidRDefault="004D18F3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76495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428A4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7649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год-</w:t>
      </w:r>
      <w:r w:rsidR="006428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10BA">
        <w:rPr>
          <w:rFonts w:ascii="Times New Roman" w:hAnsi="Times New Roman" w:cs="Times New Roman"/>
          <w:color w:val="000000" w:themeColor="text1"/>
          <w:sz w:val="28"/>
          <w:szCs w:val="28"/>
        </w:rPr>
        <w:t>250</w:t>
      </w:r>
      <w:r w:rsidR="005F30E8">
        <w:rPr>
          <w:rFonts w:ascii="Times New Roman" w:hAnsi="Times New Roman" w:cs="Times New Roman"/>
          <w:color w:val="000000" w:themeColor="text1"/>
          <w:sz w:val="28"/>
          <w:szCs w:val="28"/>
        </w:rPr>
        <w:t>57,02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8C7486" w:rsidRDefault="005F30E8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2025 год- 1548,05</w:t>
      </w:r>
      <w:r w:rsidR="008C74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3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тыс. </w:t>
      </w:r>
      <w:r w:rsidR="008C7486">
        <w:rPr>
          <w:rFonts w:ascii="Times New Roman" w:hAnsi="Times New Roman" w:cs="Times New Roman"/>
          <w:color w:val="000000" w:themeColor="text1"/>
          <w:sz w:val="28"/>
          <w:szCs w:val="28"/>
        </w:rPr>
        <w:t>руб.</w:t>
      </w:r>
      <w:r w:rsidR="008A631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8A6316" w:rsidRDefault="005F30E8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2026 год- 1548,05</w:t>
      </w:r>
      <w:r w:rsidR="008A63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</w:p>
    <w:p w:rsidR="004D18F3" w:rsidRDefault="004D18F3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бюджет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Арзгиского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D786C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Ставропольского края (д</w:t>
      </w:r>
      <w:r w:rsidR="00F63413">
        <w:rPr>
          <w:rFonts w:ascii="Times New Roman" w:hAnsi="Times New Roman" w:cs="Times New Roman"/>
          <w:color w:val="000000" w:themeColor="text1"/>
          <w:sz w:val="28"/>
          <w:szCs w:val="28"/>
        </w:rPr>
        <w:t>алее местный бюджет) – 38</w:t>
      </w:r>
      <w:r w:rsidR="00D1723B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CD0025">
        <w:rPr>
          <w:rFonts w:ascii="Times New Roman" w:hAnsi="Times New Roman" w:cs="Times New Roman"/>
          <w:color w:val="000000" w:themeColor="text1"/>
          <w:sz w:val="28"/>
          <w:szCs w:val="28"/>
        </w:rPr>
        <w:t>775,47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по годам:</w:t>
      </w:r>
    </w:p>
    <w:p w:rsidR="005F30E8" w:rsidRDefault="005F30E8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2021 год – 72306,15 тыс. руб.;</w:t>
      </w:r>
    </w:p>
    <w:p w:rsidR="005F30E8" w:rsidRDefault="005F30E8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2022 год – 67483,31 тыс. руб.;</w:t>
      </w:r>
    </w:p>
    <w:p w:rsidR="004D18F3" w:rsidRDefault="00E91D4A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 – </w:t>
      </w:r>
      <w:r w:rsidR="00D943F5">
        <w:rPr>
          <w:rFonts w:ascii="Times New Roman" w:hAnsi="Times New Roman" w:cs="Times New Roman"/>
          <w:color w:val="000000" w:themeColor="text1"/>
          <w:sz w:val="28"/>
          <w:szCs w:val="28"/>
        </w:rPr>
        <w:t>72407,09</w:t>
      </w:r>
      <w:r w:rsidR="004D18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4D18F3" w:rsidRDefault="00E91D4A" w:rsidP="004D18F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2024 год – </w:t>
      </w:r>
      <w:r w:rsidR="00D943F5">
        <w:rPr>
          <w:rFonts w:ascii="Times New Roman" w:hAnsi="Times New Roman" w:cs="Times New Roman"/>
          <w:color w:val="000000" w:themeColor="text1"/>
          <w:sz w:val="28"/>
          <w:szCs w:val="28"/>
        </w:rPr>
        <w:t>57325,66</w:t>
      </w:r>
      <w:r w:rsidR="004D18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4D18F3" w:rsidRPr="00501041" w:rsidRDefault="00E91D4A" w:rsidP="004D18F3">
      <w:pPr>
        <w:pStyle w:val="a3"/>
        <w:numPr>
          <w:ilvl w:val="0"/>
          <w:numId w:val="4"/>
        </w:numPr>
        <w:spacing w:after="0" w:line="240" w:lineRule="auto"/>
        <w:ind w:left="602" w:hanging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</w:t>
      </w:r>
      <w:proofErr w:type="gramEnd"/>
      <w:r w:rsidR="007230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D943F5">
        <w:rPr>
          <w:rFonts w:ascii="Times New Roman" w:hAnsi="Times New Roman" w:cs="Times New Roman"/>
          <w:color w:val="000000" w:themeColor="text1"/>
          <w:sz w:val="28"/>
          <w:szCs w:val="28"/>
        </w:rPr>
        <w:t>58126,63</w:t>
      </w:r>
      <w:r w:rsidR="007230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18F3" w:rsidRPr="00501041">
        <w:rPr>
          <w:rFonts w:ascii="Times New Roman" w:hAnsi="Times New Roman" w:cs="Times New Roman"/>
          <w:color w:val="000000" w:themeColor="text1"/>
          <w:sz w:val="28"/>
          <w:szCs w:val="28"/>
        </w:rPr>
        <w:t>тыс. руб.;</w:t>
      </w:r>
    </w:p>
    <w:p w:rsidR="0094611A" w:rsidRDefault="004D18F3" w:rsidP="0094611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18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2026 год – </w:t>
      </w:r>
      <w:r w:rsidR="00D943F5">
        <w:rPr>
          <w:rFonts w:ascii="Times New Roman" w:hAnsi="Times New Roman" w:cs="Times New Roman"/>
          <w:color w:val="000000" w:themeColor="text1"/>
          <w:sz w:val="28"/>
          <w:szCs w:val="28"/>
        </w:rPr>
        <w:t>58126,63</w:t>
      </w:r>
      <w:r w:rsidRPr="004D18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</w:p>
    <w:p w:rsidR="00AA4C93" w:rsidRDefault="009915EC" w:rsidP="0094611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A4C93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A4C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бюджетные источники </w:t>
      </w:r>
      <w:r w:rsidR="001F407D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финансового обеспечения</w:t>
      </w:r>
      <w:r w:rsidR="004D79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4658,07 тыс. руб. в том числе по годам</w:t>
      </w:r>
      <w:r w:rsidR="001F407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1F407D" w:rsidRPr="001F407D" w:rsidRDefault="001F407D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2021 год – 3315,91</w:t>
      </w:r>
      <w:r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1F407D" w:rsidRPr="001F407D" w:rsidRDefault="001F407D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2022 год – 599,38</w:t>
      </w:r>
      <w:r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1F407D" w:rsidRPr="001F407D" w:rsidRDefault="001F407D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2023 год – 742,78</w:t>
      </w:r>
      <w:r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1F407D" w:rsidRPr="001F407D" w:rsidRDefault="001F407D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2024 год – 0,00</w:t>
      </w:r>
      <w:r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1F407D" w:rsidRPr="001F407D" w:rsidRDefault="001F407D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2025 год – 0,00</w:t>
      </w:r>
      <w:r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руб.;</w:t>
      </w:r>
    </w:p>
    <w:p w:rsidR="001F407D" w:rsidRDefault="00C2257C" w:rsidP="001F407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2026 год – </w:t>
      </w:r>
      <w:r w:rsidR="001F407D">
        <w:rPr>
          <w:rFonts w:ascii="Times New Roman" w:hAnsi="Times New Roman" w:cs="Times New Roman"/>
          <w:color w:val="000000" w:themeColor="text1"/>
          <w:sz w:val="28"/>
          <w:szCs w:val="28"/>
        </w:rPr>
        <w:t>0,00</w:t>
      </w:r>
      <w:r w:rsidR="001F407D" w:rsidRPr="001F40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F407D" w:rsidRPr="0094611A" w:rsidRDefault="001F407D" w:rsidP="0094611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4AC5" w:rsidRDefault="00154AC5" w:rsidP="008964A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8B78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2CCF">
        <w:rPr>
          <w:rFonts w:ascii="Times New Roman" w:hAnsi="Times New Roman" w:cs="Times New Roman"/>
          <w:color w:val="000000" w:themeColor="text1"/>
          <w:sz w:val="28"/>
          <w:szCs w:val="28"/>
        </w:rPr>
        <w:t>2) Показатели финансового обеспечения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основных </w:t>
      </w:r>
      <w:r w:rsidR="00611BC3">
        <w:rPr>
          <w:rFonts w:ascii="Times New Roman" w:hAnsi="Times New Roman" w:cs="Times New Roman"/>
          <w:color w:val="000000" w:themeColor="text1"/>
          <w:sz w:val="28"/>
          <w:szCs w:val="28"/>
        </w:rPr>
        <w:t>мероприятий</w:t>
      </w:r>
      <w:r w:rsidR="00D82C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составят:</w:t>
      </w:r>
    </w:p>
    <w:p w:rsidR="002974BE" w:rsidRDefault="00D82CCF" w:rsidP="0011245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6114F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680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Благоустройство </w:t>
      </w:r>
      <w:proofErr w:type="spellStart"/>
      <w:r w:rsidR="00680324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680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</w:t>
      </w:r>
      <w:r w:rsidR="00C9588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1611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</w:t>
      </w:r>
      <w:r w:rsidR="002974B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761BE5">
        <w:rPr>
          <w:rFonts w:ascii="Times New Roman" w:hAnsi="Times New Roman" w:cs="Times New Roman"/>
          <w:color w:val="000000" w:themeColor="text1"/>
          <w:sz w:val="28"/>
          <w:szCs w:val="28"/>
        </w:rPr>
        <w:t>84063,22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за счет средств </w:t>
      </w:r>
      <w:r w:rsidR="00297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краевого бюджета в сумме </w:t>
      </w:r>
      <w:r w:rsidR="00761BE5">
        <w:rPr>
          <w:rFonts w:ascii="Times New Roman" w:hAnsi="Times New Roman" w:cs="Times New Roman"/>
          <w:color w:val="000000" w:themeColor="text1"/>
          <w:sz w:val="28"/>
          <w:szCs w:val="28"/>
        </w:rPr>
        <w:t>98610,36 тыс. руб.</w:t>
      </w:r>
      <w:r w:rsidR="009455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из </w:t>
      </w:r>
      <w:proofErr w:type="spellStart"/>
      <w:r w:rsidR="0094555E">
        <w:rPr>
          <w:rFonts w:ascii="Times New Roman" w:hAnsi="Times New Roman" w:cs="Times New Roman"/>
          <w:color w:val="000000" w:themeColor="text1"/>
          <w:sz w:val="28"/>
          <w:szCs w:val="28"/>
        </w:rPr>
        <w:t>них</w:t>
      </w:r>
      <w:r w:rsidR="003A0CA9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proofErr w:type="spellEnd"/>
      <w:r w:rsidR="003A0C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годам:</w:t>
      </w:r>
      <w:r w:rsidR="009455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2021г. – 510,65 тыс. руб., 2022г. </w:t>
      </w:r>
      <w:r w:rsidR="00DE37BE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9455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37BE">
        <w:rPr>
          <w:rFonts w:ascii="Times New Roman" w:hAnsi="Times New Roman" w:cs="Times New Roman"/>
          <w:color w:val="000000" w:themeColor="text1"/>
          <w:sz w:val="28"/>
          <w:szCs w:val="28"/>
        </w:rPr>
        <w:t>21627,18 тыс. руб., 2023г. – 52815,28 тыс. руб., 2024г. – 23555,11 тыс.</w:t>
      </w:r>
      <w:r w:rsidR="003A0C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37BE">
        <w:rPr>
          <w:rFonts w:ascii="Times New Roman" w:hAnsi="Times New Roman" w:cs="Times New Roman"/>
          <w:color w:val="000000" w:themeColor="text1"/>
          <w:sz w:val="28"/>
          <w:szCs w:val="28"/>
        </w:rPr>
        <w:t>руб., 2025г., - 51,07 тыс. руб., 2026г. – 51,07 тыс. руб.</w:t>
      </w:r>
    </w:p>
    <w:p w:rsidR="00611BC3" w:rsidRDefault="003A0CA9" w:rsidP="0011245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счет средств </w:t>
      </w:r>
      <w:r w:rsidR="00D82CCF">
        <w:rPr>
          <w:rFonts w:ascii="Times New Roman" w:hAnsi="Times New Roman" w:cs="Times New Roman"/>
          <w:color w:val="000000" w:themeColor="text1"/>
          <w:sz w:val="28"/>
          <w:szCs w:val="28"/>
        </w:rPr>
        <w:t>местного бюджета</w:t>
      </w:r>
      <w:r w:rsidR="00112450" w:rsidRP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сумме 85428,41</w:t>
      </w:r>
      <w:r w:rsid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</w:t>
      </w:r>
      <w:r w:rsidR="005A17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них по годам: </w:t>
      </w:r>
      <w:r w:rsidR="003E5987">
        <w:rPr>
          <w:rFonts w:ascii="Times New Roman" w:hAnsi="Times New Roman" w:cs="Times New Roman"/>
          <w:color w:val="000000" w:themeColor="text1"/>
          <w:sz w:val="28"/>
          <w:szCs w:val="28"/>
        </w:rPr>
        <w:t>2021г. – 13846,0</w:t>
      </w:r>
      <w:r w:rsidR="00D90BBC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3E59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2022г. – 15392,71 тыс. руб., </w:t>
      </w:r>
      <w:r w:rsidR="00A84E36">
        <w:rPr>
          <w:rFonts w:ascii="Times New Roman" w:hAnsi="Times New Roman" w:cs="Times New Roman"/>
          <w:color w:val="000000" w:themeColor="text1"/>
          <w:sz w:val="28"/>
          <w:szCs w:val="28"/>
        </w:rPr>
        <w:t>2023г.- 18823,66 тыс. руб., 2024г. -12382,12</w:t>
      </w:r>
      <w:r w:rsid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2025г.-</w:t>
      </w:r>
      <w:r w:rsidR="00A84E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12491,93</w:t>
      </w:r>
      <w:r w:rsid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2026г. – </w:t>
      </w:r>
      <w:r w:rsidR="00A84E36">
        <w:rPr>
          <w:rFonts w:ascii="Times New Roman" w:hAnsi="Times New Roman" w:cs="Times New Roman"/>
          <w:color w:val="000000" w:themeColor="text1"/>
          <w:sz w:val="28"/>
          <w:szCs w:val="28"/>
        </w:rPr>
        <w:t>12491,93</w:t>
      </w:r>
      <w:r w:rsid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</w:t>
      </w:r>
      <w:r w:rsidR="00211E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915EC" w:rsidRDefault="009915EC" w:rsidP="0011245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счет средств вне бюджета в сумме 24,45 тыс. руб.</w:t>
      </w:r>
    </w:p>
    <w:p w:rsidR="002C3F79" w:rsidRDefault="00112450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731F74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663B69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капитальный ремонт</w:t>
      </w:r>
      <w:r w:rsidR="002C3F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ремонт улично-дорожной сети</w:t>
      </w:r>
      <w:r w:rsidR="00731F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в сумме </w:t>
      </w:r>
      <w:r w:rsidR="002C3F79">
        <w:rPr>
          <w:rFonts w:ascii="Times New Roman" w:hAnsi="Times New Roman" w:cs="Times New Roman"/>
          <w:color w:val="000000" w:themeColor="text1"/>
          <w:sz w:val="28"/>
          <w:szCs w:val="28"/>
        </w:rPr>
        <w:t>364046,45</w:t>
      </w:r>
      <w:r w:rsidR="00731F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за счет средств</w:t>
      </w:r>
      <w:r w:rsidR="002C3F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краевого бюджета в сумме </w:t>
      </w:r>
      <w:r w:rsidR="00B068A1">
        <w:rPr>
          <w:rFonts w:ascii="Times New Roman" w:hAnsi="Times New Roman" w:cs="Times New Roman"/>
          <w:color w:val="000000" w:themeColor="text1"/>
          <w:sz w:val="28"/>
          <w:szCs w:val="28"/>
        </w:rPr>
        <w:t>267998,92 тыс. руб., из них по годам: 2021г.- 61863,08 тыс. руб., 2022г. – 118302,88 тыс. руб., 2023г. 87832,96</w:t>
      </w:r>
      <w:r w:rsidR="004F7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2024г. – 0,00 тыс. руб., 2025г. – 0,00 тыс. руб., 2026</w:t>
      </w:r>
      <w:r w:rsidR="00EE4276">
        <w:rPr>
          <w:rFonts w:ascii="Times New Roman" w:hAnsi="Times New Roman" w:cs="Times New Roman"/>
          <w:color w:val="000000" w:themeColor="text1"/>
          <w:sz w:val="28"/>
          <w:szCs w:val="28"/>
        </w:rPr>
        <w:t>г. – 0,00 тыс. руб.</w:t>
      </w:r>
    </w:p>
    <w:p w:rsidR="005E689F" w:rsidRDefault="00EE4276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 счет средств</w:t>
      </w:r>
      <w:r w:rsidR="00731F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местного бюджета</w:t>
      </w:r>
      <w:r w:rsidR="00731F74" w:rsidRP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сумме 96047,53</w:t>
      </w:r>
      <w:r w:rsidR="00731F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из них по годам: </w:t>
      </w:r>
      <w:r w:rsidR="00AE61A3">
        <w:rPr>
          <w:rFonts w:ascii="Times New Roman" w:hAnsi="Times New Roman" w:cs="Times New Roman"/>
          <w:color w:val="000000" w:themeColor="text1"/>
          <w:sz w:val="28"/>
          <w:szCs w:val="28"/>
        </w:rPr>
        <w:t>2021г.-  22443,73 тыс. руб., 2022г. – 18295,06 тыс. руб., 2023г. – 17336,39 тыс. руб., 2024г. –</w:t>
      </w:r>
      <w:r w:rsidR="00277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12217,75</w:t>
      </w:r>
      <w:r w:rsidR="00AE61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2025г. –</w:t>
      </w:r>
      <w:r w:rsidR="00277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12877,30</w:t>
      </w:r>
      <w:r w:rsidR="00AE61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2026г. –</w:t>
      </w:r>
      <w:r w:rsidR="002775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12877,30</w:t>
      </w:r>
      <w:r w:rsidR="00AE61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</w:t>
      </w:r>
      <w:r w:rsidR="005E689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61E9C" w:rsidRDefault="003A4F33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E689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A1B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Реализация проектов развития территорий </w:t>
      </w:r>
      <w:r w:rsidR="0018372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 обра</w:t>
      </w:r>
      <w:r w:rsidR="00930912">
        <w:rPr>
          <w:rFonts w:ascii="Times New Roman" w:hAnsi="Times New Roman" w:cs="Times New Roman"/>
          <w:color w:val="000000" w:themeColor="text1"/>
          <w:sz w:val="28"/>
          <w:szCs w:val="28"/>
        </w:rPr>
        <w:t>зований, основанных на мес</w:t>
      </w:r>
      <w:r w:rsidR="00806275">
        <w:rPr>
          <w:rFonts w:ascii="Times New Roman" w:hAnsi="Times New Roman" w:cs="Times New Roman"/>
          <w:color w:val="000000" w:themeColor="text1"/>
          <w:sz w:val="28"/>
          <w:szCs w:val="28"/>
        </w:rPr>
        <w:t>тных и</w:t>
      </w:r>
      <w:r w:rsidR="00930912">
        <w:rPr>
          <w:rFonts w:ascii="Times New Roman" w:hAnsi="Times New Roman" w:cs="Times New Roman"/>
          <w:color w:val="000000" w:themeColor="text1"/>
          <w:sz w:val="28"/>
          <w:szCs w:val="28"/>
        </w:rPr>
        <w:t>нициативах</w:t>
      </w:r>
      <w:r w:rsidR="00602277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3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35680,02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за счет средств местного бюджета</w:t>
      </w:r>
      <w:r w:rsidRPr="001124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17E93">
        <w:rPr>
          <w:rFonts w:ascii="Times New Roman" w:hAnsi="Times New Roman" w:cs="Times New Roman"/>
          <w:color w:val="000000" w:themeColor="text1"/>
          <w:sz w:val="28"/>
          <w:szCs w:val="28"/>
        </w:rPr>
        <w:t>в сумме 9454,67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из них по годам: 202</w:t>
      </w:r>
      <w:r w:rsidR="00617E9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г.-</w:t>
      </w:r>
      <w:r w:rsidR="000135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17E93">
        <w:rPr>
          <w:rFonts w:ascii="Times New Roman" w:hAnsi="Times New Roman" w:cs="Times New Roman"/>
          <w:color w:val="000000" w:themeColor="text1"/>
          <w:sz w:val="28"/>
          <w:szCs w:val="28"/>
        </w:rPr>
        <w:t>5931,35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</w:t>
      </w:r>
      <w:r w:rsidR="000C6B3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17E93">
        <w:rPr>
          <w:rFonts w:ascii="Times New Roman" w:hAnsi="Times New Roman" w:cs="Times New Roman"/>
          <w:color w:val="000000" w:themeColor="text1"/>
          <w:sz w:val="28"/>
          <w:szCs w:val="28"/>
        </w:rPr>
        <w:t>г.- 1303,21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</w:t>
      </w:r>
      <w:r w:rsidR="00A948CB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C6B33">
        <w:rPr>
          <w:rFonts w:ascii="Times New Roman" w:hAnsi="Times New Roman" w:cs="Times New Roman"/>
          <w:color w:val="000000" w:themeColor="text1"/>
          <w:sz w:val="28"/>
          <w:szCs w:val="28"/>
        </w:rPr>
        <w:t>3г.- 2220,11</w:t>
      </w:r>
      <w:r w:rsidR="005D32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2024</w:t>
      </w:r>
      <w:r w:rsidR="00A94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г.- </w:t>
      </w:r>
      <w:r w:rsidR="005D323F">
        <w:rPr>
          <w:rFonts w:ascii="Times New Roman" w:hAnsi="Times New Roman" w:cs="Times New Roman"/>
          <w:color w:val="000000" w:themeColor="text1"/>
          <w:sz w:val="28"/>
          <w:szCs w:val="28"/>
        </w:rPr>
        <w:t>0,00</w:t>
      </w:r>
      <w:r w:rsidR="00A948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  <w:r w:rsidR="005D32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2025г. – 0,00 тыс. руб., 2026г. – 0,00 </w:t>
      </w:r>
      <w:proofErr w:type="spellStart"/>
      <w:r w:rsidR="005D323F">
        <w:rPr>
          <w:rFonts w:ascii="Times New Roman" w:hAnsi="Times New Roman" w:cs="Times New Roman"/>
          <w:color w:val="000000" w:themeColor="text1"/>
          <w:sz w:val="28"/>
          <w:szCs w:val="28"/>
        </w:rPr>
        <w:t>тыс.руб</w:t>
      </w:r>
      <w:proofErr w:type="spellEnd"/>
      <w:r w:rsidR="005D32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40DE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C39C1">
        <w:rPr>
          <w:rFonts w:ascii="Times New Roman" w:hAnsi="Times New Roman" w:cs="Times New Roman"/>
          <w:color w:val="000000" w:themeColor="text1"/>
          <w:sz w:val="28"/>
          <w:szCs w:val="28"/>
        </w:rPr>
        <w:t>за счет сре</w:t>
      </w:r>
      <w:r w:rsidR="00D32F7A">
        <w:rPr>
          <w:rFonts w:ascii="Times New Roman" w:hAnsi="Times New Roman" w:cs="Times New Roman"/>
          <w:color w:val="000000" w:themeColor="text1"/>
          <w:sz w:val="28"/>
          <w:szCs w:val="28"/>
        </w:rPr>
        <w:t>дст</w:t>
      </w:r>
      <w:r w:rsidR="00BA28CE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FF04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краевого бюджета в сумме 21591,73</w:t>
      </w:r>
      <w:r w:rsidR="00D32F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из них по годам </w:t>
      </w:r>
      <w:r w:rsidR="00637057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F043A">
        <w:rPr>
          <w:rFonts w:ascii="Times New Roman" w:hAnsi="Times New Roman" w:cs="Times New Roman"/>
          <w:color w:val="000000" w:themeColor="text1"/>
          <w:sz w:val="28"/>
          <w:szCs w:val="28"/>
        </w:rPr>
        <w:t>1г.- 11255,06</w:t>
      </w:r>
      <w:r w:rsidR="006370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</w:t>
      </w:r>
      <w:r w:rsidR="00BA28CE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F043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135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– </w:t>
      </w:r>
      <w:r w:rsidR="00FF043A">
        <w:rPr>
          <w:rFonts w:ascii="Times New Roman" w:hAnsi="Times New Roman" w:cs="Times New Roman"/>
          <w:color w:val="000000" w:themeColor="text1"/>
          <w:sz w:val="28"/>
          <w:szCs w:val="28"/>
        </w:rPr>
        <w:t>3677,70</w:t>
      </w:r>
      <w:r w:rsidR="000135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  <w:r w:rsidR="00BA28CE">
        <w:rPr>
          <w:rFonts w:ascii="Times New Roman" w:hAnsi="Times New Roman" w:cs="Times New Roman"/>
          <w:color w:val="000000" w:themeColor="text1"/>
          <w:sz w:val="28"/>
          <w:szCs w:val="28"/>
        </w:rPr>
        <w:t>,202</w:t>
      </w:r>
      <w:r w:rsidR="00FF043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64F8B">
        <w:rPr>
          <w:rFonts w:ascii="Times New Roman" w:hAnsi="Times New Roman" w:cs="Times New Roman"/>
          <w:color w:val="000000" w:themeColor="text1"/>
          <w:sz w:val="28"/>
          <w:szCs w:val="28"/>
        </w:rPr>
        <w:t>г.- 6658,97</w:t>
      </w:r>
      <w:r w:rsidR="00BE10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202</w:t>
      </w:r>
      <w:r w:rsidR="00564F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4г.- </w:t>
      </w:r>
      <w:r w:rsidR="00BE108C">
        <w:rPr>
          <w:rFonts w:ascii="Times New Roman" w:hAnsi="Times New Roman" w:cs="Times New Roman"/>
          <w:color w:val="000000" w:themeColor="text1"/>
          <w:sz w:val="28"/>
          <w:szCs w:val="28"/>
        </w:rPr>
        <w:t>00,00 тыс. руб.</w:t>
      </w:r>
      <w:r w:rsidR="00564F8B">
        <w:rPr>
          <w:rFonts w:ascii="Times New Roman" w:hAnsi="Times New Roman" w:cs="Times New Roman"/>
          <w:color w:val="000000" w:themeColor="text1"/>
          <w:sz w:val="28"/>
          <w:szCs w:val="28"/>
        </w:rPr>
        <w:t>, 2025г. – 0,00 тыс. руб., 2026г. – 0,00 тыс. руб.</w:t>
      </w:r>
      <w:r w:rsidR="00040DE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D35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1E9C" w:rsidRPr="00461E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 бюджетные источники финансового обеспечения </w:t>
      </w:r>
      <w:r w:rsidR="00461E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</w:t>
      </w:r>
      <w:r w:rsidR="00765C83">
        <w:rPr>
          <w:rFonts w:ascii="Times New Roman" w:hAnsi="Times New Roman" w:cs="Times New Roman"/>
          <w:color w:val="000000" w:themeColor="text1"/>
          <w:sz w:val="28"/>
          <w:szCs w:val="28"/>
        </w:rPr>
        <w:t>4633,62 тыс. руб., из них 2021г.</w:t>
      </w:r>
      <w:r w:rsidR="00983B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765C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3B01">
        <w:rPr>
          <w:rFonts w:ascii="Times New Roman" w:hAnsi="Times New Roman" w:cs="Times New Roman"/>
          <w:color w:val="000000" w:themeColor="text1"/>
          <w:sz w:val="28"/>
          <w:szCs w:val="28"/>
        </w:rPr>
        <w:t>3315,91 тыс. руб., 2022г. – 599,38 тыс. руб., 2023г. – 718,33 тыс. руб.</w:t>
      </w:r>
    </w:p>
    <w:p w:rsidR="00B94ACE" w:rsidRDefault="00B94ACE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512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«Предоставление молодым семьям социальных выплат на приобретение (строительство) жилья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муниципальном округе</w:t>
      </w:r>
      <w:r w:rsidR="00624B67">
        <w:rPr>
          <w:rFonts w:ascii="Times New Roman" w:hAnsi="Times New Roman" w:cs="Times New Roman"/>
          <w:color w:val="000000" w:themeColor="text1"/>
          <w:sz w:val="28"/>
          <w:szCs w:val="28"/>
        </w:rPr>
        <w:t>» в сумме 9935,95</w:t>
      </w:r>
      <w:r w:rsidR="00512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из них за счет средств краевого бюджета в сумме </w:t>
      </w:r>
      <w:r w:rsidR="00624B67">
        <w:rPr>
          <w:rFonts w:ascii="Times New Roman" w:hAnsi="Times New Roman" w:cs="Times New Roman"/>
          <w:color w:val="000000" w:themeColor="text1"/>
          <w:sz w:val="28"/>
          <w:szCs w:val="28"/>
        </w:rPr>
        <w:t>8594,73</w:t>
      </w:r>
      <w:r w:rsidR="00292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ты. </w:t>
      </w:r>
      <w:r w:rsidR="00833562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292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уб., за счет средств местного бюджета в сумме </w:t>
      </w:r>
      <w:r w:rsidR="00153BC2">
        <w:rPr>
          <w:rFonts w:ascii="Times New Roman" w:hAnsi="Times New Roman" w:cs="Times New Roman"/>
          <w:color w:val="000000" w:themeColor="text1"/>
          <w:sz w:val="28"/>
          <w:szCs w:val="28"/>
        </w:rPr>
        <w:t>1336,22</w:t>
      </w:r>
      <w:r w:rsidR="00292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</w:p>
    <w:p w:rsidR="00292DCB" w:rsidRDefault="006743D3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«Обеспечение реализации муниципальной программы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Арзг</w:t>
      </w:r>
      <w:r w:rsidR="009D7197">
        <w:rPr>
          <w:rFonts w:ascii="Times New Roman" w:hAnsi="Times New Roman" w:cs="Times New Roman"/>
          <w:color w:val="000000" w:themeColor="text1"/>
          <w:sz w:val="28"/>
          <w:szCs w:val="28"/>
        </w:rPr>
        <w:t>ирского</w:t>
      </w:r>
      <w:proofErr w:type="spellEnd"/>
      <w:r w:rsidR="009D71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«Р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азвитие жилищно</w:t>
      </w:r>
      <w:r w:rsidR="003F7D6F">
        <w:rPr>
          <w:rFonts w:ascii="Times New Roman" w:hAnsi="Times New Roman" w:cs="Times New Roman"/>
          <w:color w:val="000000" w:themeColor="text1"/>
          <w:sz w:val="28"/>
          <w:szCs w:val="28"/>
        </w:rPr>
        <w:t>-коммунального</w:t>
      </w:r>
      <w:r w:rsidR="004223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дорожного хозяйства, благоустройство </w:t>
      </w:r>
      <w:proofErr w:type="spellStart"/>
      <w:r w:rsidR="00422397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4223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края» и </w:t>
      </w:r>
      <w:proofErr w:type="spellStart"/>
      <w:r w:rsidR="00422397">
        <w:rPr>
          <w:rFonts w:ascii="Times New Roman" w:hAnsi="Times New Roman" w:cs="Times New Roman"/>
          <w:color w:val="000000" w:themeColor="text1"/>
          <w:sz w:val="28"/>
          <w:szCs w:val="28"/>
        </w:rPr>
        <w:t>общепрограммные</w:t>
      </w:r>
      <w:proofErr w:type="spellEnd"/>
      <w:r w:rsidR="004223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мероприятия»</w:t>
      </w:r>
      <w:r w:rsidR="008335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197493,38 тыс. </w:t>
      </w:r>
      <w:r w:rsidR="00521E93">
        <w:rPr>
          <w:rFonts w:ascii="Times New Roman" w:hAnsi="Times New Roman" w:cs="Times New Roman"/>
          <w:color w:val="000000" w:themeColor="text1"/>
          <w:sz w:val="28"/>
          <w:szCs w:val="28"/>
        </w:rPr>
        <w:t>руб.,</w:t>
      </w:r>
      <w:r w:rsidR="004140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них</w:t>
      </w:r>
      <w:r w:rsidR="00521E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годам: 2021г. </w:t>
      </w:r>
      <w:r w:rsidR="00421575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21E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</w:t>
      </w:r>
      <w:r w:rsidR="004215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307,70 тыс. руб., 2022г. </w:t>
      </w:r>
      <w:r w:rsidR="0094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33120,04 тыс. руб., 2023г. – 34894,37 тыс. руб., 2024г. – 33021,91 тыс. руб., 2025г. </w:t>
      </w:r>
      <w:r w:rsidR="00A077C3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94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077C3">
        <w:rPr>
          <w:rFonts w:ascii="Times New Roman" w:hAnsi="Times New Roman" w:cs="Times New Roman"/>
          <w:color w:val="000000" w:themeColor="text1"/>
          <w:sz w:val="28"/>
          <w:szCs w:val="28"/>
        </w:rPr>
        <w:t>33074,68 тыс. руб., 2026г. – 33074,68 тыс. руб.</w:t>
      </w:r>
      <w:r w:rsidR="00F657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счет средств  краевого бюджета </w:t>
      </w:r>
      <w:r w:rsidR="00562D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сумме 3984,72 тыс. руб., за счет средств местного бюджета </w:t>
      </w:r>
      <w:r w:rsidR="004140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700817">
        <w:rPr>
          <w:rFonts w:ascii="Times New Roman" w:hAnsi="Times New Roman" w:cs="Times New Roman"/>
          <w:color w:val="000000" w:themeColor="text1"/>
          <w:sz w:val="28"/>
          <w:szCs w:val="28"/>
        </w:rPr>
        <w:t>сумме 193508,66</w:t>
      </w:r>
      <w:r w:rsidR="004140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</w:p>
    <w:p w:rsidR="00D35344" w:rsidRDefault="00D35344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4AA2" w:rsidRDefault="00A76941" w:rsidP="00774AA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Финансовое обеспечение Программы на 2023 - 2026годы соответствует решениям Совета депутатов </w:t>
      </w:r>
      <w:proofErr w:type="spellStart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от 15 декабря 2020 года № 82 «О бюджете </w:t>
      </w:r>
      <w:proofErr w:type="spellStart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на 2021 год и плановый период 2022 и 2023 годов», от 10 декабря 2021 года № 124 «О бюджете </w:t>
      </w:r>
      <w:proofErr w:type="spellStart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на 2022 год и плановый период 2023 и 2024 годов», от 9 декабря 2022 года № 47 «О бюджете </w:t>
      </w:r>
      <w:proofErr w:type="spellStart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на 2023 год и плановый период 2024 и 2025 годов».</w:t>
      </w:r>
    </w:p>
    <w:p w:rsidR="002F4C14" w:rsidRDefault="002F4C14" w:rsidP="00774AA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В соответствии с п</w:t>
      </w:r>
      <w:r w:rsidR="00D346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Pr="000504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принятия решения о разработке муниципальных программ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края, их формирования, реализации и оценки</w:t>
      </w:r>
      <w:r w:rsidR="00D346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эффективности</w:t>
      </w:r>
      <w:r w:rsidR="00606A9F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0504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целях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обязательного общественного обсуждения проект постановления</w:t>
      </w:r>
      <w:r w:rsidR="001F5AE2" w:rsidRPr="001F5AE2">
        <w:rPr>
          <w:rFonts w:ascii="Times New Roman" w:hAnsi="Times New Roman" w:cs="Times New Roman"/>
          <w:sz w:val="28"/>
          <w:szCs w:val="28"/>
        </w:rPr>
        <w:t xml:space="preserve"> </w:t>
      </w:r>
      <w:r w:rsidR="001F5AE2" w:rsidRPr="001D786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1F5AE2" w:rsidRPr="001D786C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1F5AE2" w:rsidRPr="001D786C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774AA2" w:rsidRPr="00774AA2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774AA2" w:rsidRPr="00774AA2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proofErr w:type="spellStart"/>
      <w:r w:rsidR="00774AA2" w:rsidRPr="00774AA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774AA2" w:rsidRPr="00774AA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774AA2" w:rsidRPr="00774AA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774AA2" w:rsidRPr="00774AA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 w:rsidR="006070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5AE2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0504FC">
        <w:rPr>
          <w:rFonts w:ascii="Times New Roman" w:hAnsi="Times New Roman" w:cs="Times New Roman"/>
          <w:color w:val="000000" w:themeColor="text1"/>
          <w:sz w:val="28"/>
          <w:szCs w:val="28"/>
        </w:rPr>
        <w:t>азмещен на официальном сайте 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 АМО СК (</w:t>
      </w:r>
      <w:r w:rsidRPr="00876DF8">
        <w:rPr>
          <w:rFonts w:ascii="Times New Roman" w:hAnsi="Times New Roman" w:cs="Times New Roman"/>
          <w:color w:val="000000" w:themeColor="text1"/>
          <w:sz w:val="28"/>
          <w:szCs w:val="28"/>
        </w:rPr>
        <w:t>http://arzgiradmin.ru</w:t>
      </w:r>
      <w:r w:rsidRPr="000504FC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F4C14" w:rsidRDefault="002F4C14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A25D6" w:rsidRDefault="004A25D6" w:rsidP="003A4F3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25D6">
        <w:rPr>
          <w:rFonts w:ascii="Times New Roman" w:hAnsi="Times New Roman" w:cs="Times New Roman"/>
          <w:color w:val="000000" w:themeColor="text1"/>
          <w:sz w:val="28"/>
          <w:szCs w:val="28"/>
        </w:rPr>
        <w:t>По результатам экспертизы проекта Программы контрольно-счетным органом установлено:</w:t>
      </w:r>
    </w:p>
    <w:p w:rsidR="004C6877" w:rsidRDefault="0065130E" w:rsidP="000C216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нарушении пункта 23 раздела </w:t>
      </w:r>
      <w:r w:rsidR="000C216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="00B803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 принятия решения</w:t>
      </w:r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разработке муниципальных программ </w:t>
      </w:r>
      <w:proofErr w:type="spellStart"/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края, их формирования, реализации и оценки эффективности, изменения в программу должны быть утверждены правовым актом администрации </w:t>
      </w:r>
      <w:proofErr w:type="spellStart"/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 не позднее 30 декабря текущего года, тогда как проект </w:t>
      </w:r>
      <w:r w:rsidR="000C2160" w:rsidRPr="008B7792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="000C2160" w:rsidRPr="008B779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0C2160" w:rsidRPr="008B779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607034" w:rsidRPr="00607034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proofErr w:type="spellStart"/>
      <w:r w:rsidR="00607034" w:rsidRPr="0060703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07034" w:rsidRPr="00607034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607034" w:rsidRPr="0060703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07034" w:rsidRPr="00607034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607034" w:rsidRPr="0060703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07034" w:rsidRPr="00607034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 w:rsidR="00142BB2" w:rsidRPr="00142BB2">
        <w:rPr>
          <w:rFonts w:ascii="Times New Roman" w:hAnsi="Times New Roman" w:cs="Times New Roman"/>
          <w:sz w:val="28"/>
          <w:szCs w:val="28"/>
        </w:rPr>
        <w:t xml:space="preserve"> </w:t>
      </w:r>
      <w:r w:rsidR="000C21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 в контрольно-счетный орган в январе 2024г., т.е. позднее 30 декабря 2023г. </w:t>
      </w:r>
    </w:p>
    <w:p w:rsidR="00124A17" w:rsidRDefault="0065130E" w:rsidP="00124A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24A17" w:rsidRPr="007B52FF">
        <w:rPr>
          <w:rFonts w:ascii="Times New Roman" w:hAnsi="Times New Roman" w:cs="Times New Roman"/>
          <w:sz w:val="28"/>
          <w:szCs w:val="28"/>
        </w:rPr>
        <w:t>2. Несо</w:t>
      </w:r>
      <w:r w:rsidR="00572E07">
        <w:rPr>
          <w:rFonts w:ascii="Times New Roman" w:hAnsi="Times New Roman" w:cs="Times New Roman"/>
          <w:sz w:val="28"/>
          <w:szCs w:val="28"/>
        </w:rPr>
        <w:t>ответствие наименования основных мероприятий</w:t>
      </w:r>
      <w:r w:rsidR="00124A17">
        <w:rPr>
          <w:rFonts w:ascii="Times New Roman" w:hAnsi="Times New Roman" w:cs="Times New Roman"/>
          <w:sz w:val="28"/>
          <w:szCs w:val="28"/>
        </w:rPr>
        <w:t xml:space="preserve"> 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«Обеспечение реализации муниципальной программы </w:t>
      </w:r>
      <w:proofErr w:type="spellStart"/>
      <w:r w:rsidR="00124A17" w:rsidRPr="007B52FF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муниципального округа «Развитие жилищно-коммунального и дорожного хозяйства, благоустройство </w:t>
      </w:r>
      <w:proofErr w:type="spellStart"/>
      <w:r w:rsidR="00124A17" w:rsidRPr="007B52FF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края»</w:t>
      </w:r>
      <w:r w:rsidR="00124A1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124A17">
        <w:rPr>
          <w:rFonts w:ascii="Times New Roman" w:hAnsi="Times New Roman" w:cs="Times New Roman"/>
          <w:sz w:val="28"/>
          <w:szCs w:val="28"/>
        </w:rPr>
        <w:t>общепрограм</w:t>
      </w:r>
      <w:r w:rsidR="00124A17" w:rsidRPr="007B52FF">
        <w:rPr>
          <w:rFonts w:ascii="Times New Roman" w:hAnsi="Times New Roman" w:cs="Times New Roman"/>
          <w:sz w:val="28"/>
          <w:szCs w:val="28"/>
        </w:rPr>
        <w:t>мные</w:t>
      </w:r>
      <w:proofErr w:type="spellEnd"/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мероприятия»</w:t>
      </w:r>
      <w:r w:rsidR="00124A17">
        <w:rPr>
          <w:rFonts w:ascii="Times New Roman" w:hAnsi="Times New Roman" w:cs="Times New Roman"/>
          <w:sz w:val="28"/>
          <w:szCs w:val="28"/>
        </w:rPr>
        <w:t>,</w:t>
      </w:r>
      <w:r w:rsidR="00D61582">
        <w:rPr>
          <w:rFonts w:ascii="Times New Roman" w:hAnsi="Times New Roman" w:cs="Times New Roman"/>
          <w:sz w:val="28"/>
          <w:szCs w:val="28"/>
        </w:rPr>
        <w:t xml:space="preserve"> «Благоустройство </w:t>
      </w:r>
      <w:proofErr w:type="spellStart"/>
      <w:r w:rsidR="00D6158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D61582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EF6A91">
        <w:rPr>
          <w:rFonts w:ascii="Times New Roman" w:hAnsi="Times New Roman" w:cs="Times New Roman"/>
          <w:sz w:val="28"/>
          <w:szCs w:val="28"/>
        </w:rPr>
        <w:t xml:space="preserve"> Ставропольского края», «Содержани</w:t>
      </w:r>
      <w:r w:rsidR="00C01326">
        <w:rPr>
          <w:rFonts w:ascii="Times New Roman" w:hAnsi="Times New Roman" w:cs="Times New Roman"/>
          <w:sz w:val="28"/>
          <w:szCs w:val="28"/>
        </w:rPr>
        <w:t>е, капитальный ремонт и ремонт улично-дорожной сети»</w:t>
      </w:r>
      <w:r w:rsidR="00124A17">
        <w:rPr>
          <w:rFonts w:ascii="Times New Roman" w:hAnsi="Times New Roman" w:cs="Times New Roman"/>
          <w:sz w:val="28"/>
          <w:szCs w:val="28"/>
        </w:rPr>
        <w:t xml:space="preserve"> </w:t>
      </w:r>
      <w:r w:rsidR="00572E07">
        <w:rPr>
          <w:rFonts w:ascii="Times New Roman" w:hAnsi="Times New Roman" w:cs="Times New Roman"/>
          <w:sz w:val="28"/>
          <w:szCs w:val="28"/>
        </w:rPr>
        <w:t>указанных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в Решении о бюджете </w:t>
      </w:r>
      <w:proofErr w:type="spellStart"/>
      <w:r w:rsidR="00124A17" w:rsidRPr="007B52FF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</w:t>
      </w:r>
      <w:r w:rsidR="00C01326">
        <w:rPr>
          <w:rFonts w:ascii="Times New Roman" w:hAnsi="Times New Roman" w:cs="Times New Roman"/>
          <w:sz w:val="28"/>
          <w:szCs w:val="28"/>
        </w:rPr>
        <w:t>3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6A1D8D">
        <w:rPr>
          <w:rFonts w:ascii="Times New Roman" w:hAnsi="Times New Roman" w:cs="Times New Roman"/>
          <w:sz w:val="28"/>
          <w:szCs w:val="28"/>
        </w:rPr>
        <w:t>4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и 202</w:t>
      </w:r>
      <w:r w:rsidR="006A1D8D">
        <w:rPr>
          <w:rFonts w:ascii="Times New Roman" w:hAnsi="Times New Roman" w:cs="Times New Roman"/>
          <w:sz w:val="28"/>
          <w:szCs w:val="28"/>
        </w:rPr>
        <w:t>5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 годов № 6</w:t>
      </w:r>
      <w:r w:rsidR="006A1D8D">
        <w:rPr>
          <w:rFonts w:ascii="Times New Roman" w:hAnsi="Times New Roman" w:cs="Times New Roman"/>
          <w:sz w:val="28"/>
          <w:szCs w:val="28"/>
        </w:rPr>
        <w:t>8 от 27</w:t>
      </w:r>
      <w:r w:rsidR="00124A17" w:rsidRPr="007B52FF">
        <w:rPr>
          <w:rFonts w:ascii="Times New Roman" w:hAnsi="Times New Roman" w:cs="Times New Roman"/>
          <w:sz w:val="28"/>
          <w:szCs w:val="28"/>
        </w:rPr>
        <w:t>.12.2023г.</w:t>
      </w:r>
      <w:r w:rsidR="00124A17">
        <w:rPr>
          <w:rFonts w:ascii="Times New Roman" w:hAnsi="Times New Roman" w:cs="Times New Roman"/>
          <w:sz w:val="28"/>
          <w:szCs w:val="28"/>
        </w:rPr>
        <w:t>:</w:t>
      </w:r>
      <w:r w:rsidR="00124A17" w:rsidRPr="007B52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D8D" w:rsidRDefault="006A1D8D" w:rsidP="006A1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72E07">
        <w:rPr>
          <w:rFonts w:ascii="Times New Roman" w:hAnsi="Times New Roman" w:cs="Times New Roman"/>
          <w:sz w:val="28"/>
          <w:szCs w:val="28"/>
        </w:rPr>
        <w:t>в П</w:t>
      </w:r>
      <w:r>
        <w:rPr>
          <w:rFonts w:ascii="Times New Roman" w:hAnsi="Times New Roman" w:cs="Times New Roman"/>
          <w:sz w:val="28"/>
          <w:szCs w:val="28"/>
        </w:rPr>
        <w:t>риложени</w:t>
      </w:r>
      <w:r w:rsidR="00572E0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3 «</w:t>
      </w:r>
      <w:r w:rsidRPr="00D85F1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бъемы и источники </w:t>
      </w:r>
      <w:r w:rsidRPr="00D85F1E">
        <w:rPr>
          <w:rFonts w:ascii="Times New Roman" w:hAnsi="Times New Roman" w:cs="Times New Roman"/>
          <w:sz w:val="28"/>
          <w:szCs w:val="28"/>
        </w:rPr>
        <w:t xml:space="preserve">финансового обеспечения муниципальной программы </w:t>
      </w:r>
      <w:proofErr w:type="spellStart"/>
      <w:r w:rsidRPr="00D85F1E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Pr="00D85F1E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Pr="00D85F1E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Pr="00D85F1E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</w:t>
      </w:r>
      <w:r w:rsidR="008C4C8A">
        <w:rPr>
          <w:rFonts w:ascii="Times New Roman" w:hAnsi="Times New Roman" w:cs="Times New Roman"/>
          <w:sz w:val="28"/>
          <w:szCs w:val="28"/>
        </w:rPr>
        <w:t>1</w:t>
      </w:r>
      <w:r w:rsidRPr="00D85F1E">
        <w:rPr>
          <w:rFonts w:ascii="Times New Roman" w:hAnsi="Times New Roman" w:cs="Times New Roman"/>
          <w:sz w:val="28"/>
          <w:szCs w:val="28"/>
        </w:rPr>
        <w:t xml:space="preserve"> – 202</w:t>
      </w:r>
      <w:r w:rsidR="008C4C8A">
        <w:rPr>
          <w:rFonts w:ascii="Times New Roman" w:hAnsi="Times New Roman" w:cs="Times New Roman"/>
          <w:sz w:val="28"/>
          <w:szCs w:val="28"/>
        </w:rPr>
        <w:t>6</w:t>
      </w:r>
      <w:r w:rsidRPr="00D85F1E">
        <w:rPr>
          <w:rFonts w:ascii="Times New Roman" w:hAnsi="Times New Roman" w:cs="Times New Roman"/>
          <w:sz w:val="28"/>
          <w:szCs w:val="28"/>
        </w:rPr>
        <w:t xml:space="preserve"> годы</w:t>
      </w:r>
      <w:r w:rsidR="00572E07">
        <w:rPr>
          <w:rFonts w:ascii="Times New Roman" w:hAnsi="Times New Roman" w:cs="Times New Roman"/>
          <w:sz w:val="28"/>
          <w:szCs w:val="28"/>
        </w:rPr>
        <w:t>» - основные</w:t>
      </w:r>
      <w:r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572E07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03AA">
        <w:rPr>
          <w:rFonts w:ascii="Times New Roman" w:hAnsi="Times New Roman" w:cs="Times New Roman"/>
          <w:sz w:val="28"/>
          <w:szCs w:val="28"/>
        </w:rPr>
        <w:t>«Обеспечение реализации Программ</w:t>
      </w:r>
      <w:r w:rsidR="00796325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C4C8A">
        <w:rPr>
          <w:rFonts w:ascii="Times New Roman" w:hAnsi="Times New Roman" w:cs="Times New Roman"/>
          <w:sz w:val="28"/>
          <w:szCs w:val="28"/>
        </w:rPr>
        <w:t xml:space="preserve">, </w:t>
      </w:r>
      <w:r w:rsidR="00796325">
        <w:rPr>
          <w:rFonts w:ascii="Times New Roman" w:hAnsi="Times New Roman" w:cs="Times New Roman"/>
          <w:sz w:val="28"/>
          <w:szCs w:val="28"/>
        </w:rPr>
        <w:t xml:space="preserve">«Мероприятия в рамках </w:t>
      </w:r>
      <w:r w:rsidR="00796325">
        <w:rPr>
          <w:rFonts w:ascii="Times New Roman" w:hAnsi="Times New Roman" w:cs="Times New Roman"/>
          <w:sz w:val="28"/>
          <w:szCs w:val="28"/>
        </w:rPr>
        <w:lastRenderedPageBreak/>
        <w:t xml:space="preserve">благоустройства </w:t>
      </w:r>
      <w:proofErr w:type="spellStart"/>
      <w:r w:rsidR="00796325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796325">
        <w:rPr>
          <w:rFonts w:ascii="Times New Roman" w:hAnsi="Times New Roman" w:cs="Times New Roman"/>
          <w:sz w:val="28"/>
          <w:szCs w:val="28"/>
        </w:rPr>
        <w:t xml:space="preserve"> муниципального округа»</w:t>
      </w:r>
      <w:r w:rsidR="001C6D41">
        <w:rPr>
          <w:rFonts w:ascii="Times New Roman" w:hAnsi="Times New Roman" w:cs="Times New Roman"/>
          <w:sz w:val="28"/>
          <w:szCs w:val="28"/>
        </w:rPr>
        <w:t xml:space="preserve">, «Обеспечение сохранности и комплексного развития дорожной сети </w:t>
      </w:r>
      <w:proofErr w:type="spellStart"/>
      <w:r w:rsidR="001C6D41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1C6D41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соответствующей</w:t>
      </w:r>
      <w:r w:rsidR="00585A21">
        <w:rPr>
          <w:rFonts w:ascii="Times New Roman" w:hAnsi="Times New Roman" w:cs="Times New Roman"/>
          <w:sz w:val="28"/>
          <w:szCs w:val="28"/>
        </w:rPr>
        <w:t xml:space="preserve"> нормативным требованиям»</w:t>
      </w:r>
      <w:r w:rsidR="00B94049">
        <w:rPr>
          <w:rFonts w:ascii="Times New Roman" w:hAnsi="Times New Roman" w:cs="Times New Roman"/>
          <w:sz w:val="28"/>
          <w:szCs w:val="28"/>
        </w:rPr>
        <w:t>.</w:t>
      </w:r>
    </w:p>
    <w:p w:rsidR="006A1D8D" w:rsidRDefault="006A1D8D" w:rsidP="00124A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4A17" w:rsidRDefault="00124A17" w:rsidP="000C216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1453B" w:rsidRDefault="00A81CB2" w:rsidP="002145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5130E">
        <w:rPr>
          <w:rFonts w:ascii="Times New Roman" w:hAnsi="Times New Roman" w:cs="Times New Roman"/>
          <w:sz w:val="28"/>
          <w:szCs w:val="28"/>
        </w:rPr>
        <w:t xml:space="preserve">       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453B">
        <w:rPr>
          <w:rFonts w:ascii="Times New Roman" w:hAnsi="Times New Roman" w:cs="Times New Roman"/>
          <w:sz w:val="28"/>
          <w:szCs w:val="28"/>
        </w:rPr>
        <w:t>В Приложении 3 «</w:t>
      </w:r>
      <w:r w:rsidR="007B2B74">
        <w:rPr>
          <w:rFonts w:ascii="Times New Roman" w:hAnsi="Times New Roman" w:cs="Times New Roman"/>
          <w:sz w:val="28"/>
          <w:szCs w:val="28"/>
        </w:rPr>
        <w:t>Объ</w:t>
      </w:r>
      <w:r w:rsidR="0021453B">
        <w:rPr>
          <w:rFonts w:ascii="Times New Roman" w:hAnsi="Times New Roman" w:cs="Times New Roman"/>
          <w:sz w:val="28"/>
          <w:szCs w:val="28"/>
        </w:rPr>
        <w:t xml:space="preserve">емы и источники </w:t>
      </w:r>
      <w:r w:rsidR="003057F4" w:rsidRPr="003057F4">
        <w:rPr>
          <w:rFonts w:ascii="Times New Roman" w:hAnsi="Times New Roman" w:cs="Times New Roman"/>
          <w:sz w:val="28"/>
          <w:szCs w:val="28"/>
        </w:rPr>
        <w:t xml:space="preserve">финансового обеспечения муниципальной программы </w:t>
      </w:r>
      <w:proofErr w:type="spellStart"/>
      <w:r w:rsidR="003057F4" w:rsidRPr="003057F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3057F4" w:rsidRPr="003057F4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3057F4" w:rsidRPr="003057F4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3057F4" w:rsidRPr="003057F4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</w:t>
      </w:r>
      <w:r w:rsidR="003057F4">
        <w:rPr>
          <w:rFonts w:ascii="Times New Roman" w:hAnsi="Times New Roman" w:cs="Times New Roman"/>
          <w:sz w:val="28"/>
          <w:szCs w:val="28"/>
        </w:rPr>
        <w:t>1</w:t>
      </w:r>
      <w:r w:rsidR="003057F4" w:rsidRPr="003057F4">
        <w:rPr>
          <w:rFonts w:ascii="Times New Roman" w:hAnsi="Times New Roman" w:cs="Times New Roman"/>
          <w:sz w:val="28"/>
          <w:szCs w:val="28"/>
        </w:rPr>
        <w:t xml:space="preserve"> – 202</w:t>
      </w:r>
      <w:r w:rsidR="003057F4">
        <w:rPr>
          <w:rFonts w:ascii="Times New Roman" w:hAnsi="Times New Roman" w:cs="Times New Roman"/>
          <w:sz w:val="28"/>
          <w:szCs w:val="28"/>
        </w:rPr>
        <w:t>6</w:t>
      </w:r>
      <w:r w:rsidR="003057F4" w:rsidRPr="003057F4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21453B">
        <w:rPr>
          <w:rFonts w:ascii="Times New Roman" w:hAnsi="Times New Roman" w:cs="Times New Roman"/>
          <w:sz w:val="28"/>
          <w:szCs w:val="28"/>
        </w:rPr>
        <w:t xml:space="preserve"> </w:t>
      </w:r>
      <w:r w:rsidR="003057F4">
        <w:rPr>
          <w:rFonts w:ascii="Times New Roman" w:hAnsi="Times New Roman" w:cs="Times New Roman"/>
          <w:sz w:val="28"/>
          <w:szCs w:val="28"/>
        </w:rPr>
        <w:t>допущены арифметичес</w:t>
      </w:r>
      <w:r w:rsidR="00B8415F">
        <w:rPr>
          <w:rFonts w:ascii="Times New Roman" w:hAnsi="Times New Roman" w:cs="Times New Roman"/>
          <w:sz w:val="28"/>
          <w:szCs w:val="28"/>
        </w:rPr>
        <w:t>к</w:t>
      </w:r>
      <w:r w:rsidR="003057F4">
        <w:rPr>
          <w:rFonts w:ascii="Times New Roman" w:hAnsi="Times New Roman" w:cs="Times New Roman"/>
          <w:sz w:val="28"/>
          <w:szCs w:val="28"/>
        </w:rPr>
        <w:t xml:space="preserve">ие </w:t>
      </w:r>
      <w:r w:rsidR="00B8415F">
        <w:rPr>
          <w:rFonts w:ascii="Times New Roman" w:hAnsi="Times New Roman" w:cs="Times New Roman"/>
          <w:sz w:val="28"/>
          <w:szCs w:val="28"/>
        </w:rPr>
        <w:t>оши</w:t>
      </w:r>
      <w:r w:rsidR="003057F4">
        <w:rPr>
          <w:rFonts w:ascii="Times New Roman" w:hAnsi="Times New Roman" w:cs="Times New Roman"/>
          <w:sz w:val="28"/>
          <w:szCs w:val="28"/>
        </w:rPr>
        <w:t>бки</w:t>
      </w:r>
      <w:r w:rsidR="009024E5">
        <w:rPr>
          <w:rFonts w:ascii="Times New Roman" w:hAnsi="Times New Roman" w:cs="Times New Roman"/>
          <w:sz w:val="28"/>
          <w:szCs w:val="28"/>
        </w:rPr>
        <w:t>.</w:t>
      </w:r>
    </w:p>
    <w:p w:rsidR="00B812C4" w:rsidRPr="00487AF4" w:rsidRDefault="00B812C4" w:rsidP="0021453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226AD">
        <w:rPr>
          <w:rFonts w:ascii="Times New Roman" w:hAnsi="Times New Roman" w:cs="Times New Roman"/>
          <w:sz w:val="28"/>
          <w:szCs w:val="28"/>
        </w:rPr>
        <w:t>Выводы</w:t>
      </w:r>
      <w:r w:rsidR="006226AD" w:rsidRPr="006226AD">
        <w:rPr>
          <w:rFonts w:ascii="Times New Roman" w:hAnsi="Times New Roman" w:cs="Times New Roman"/>
          <w:sz w:val="28"/>
          <w:szCs w:val="28"/>
        </w:rPr>
        <w:t>: п</w:t>
      </w:r>
      <w:r>
        <w:rPr>
          <w:rFonts w:ascii="Times New Roman" w:hAnsi="Times New Roman" w:cs="Times New Roman"/>
          <w:sz w:val="28"/>
          <w:szCs w:val="28"/>
        </w:rPr>
        <w:t>редставленный</w:t>
      </w:r>
      <w:r w:rsidR="006226AD">
        <w:rPr>
          <w:rFonts w:ascii="Times New Roman" w:hAnsi="Times New Roman" w:cs="Times New Roman"/>
          <w:sz w:val="28"/>
          <w:szCs w:val="28"/>
        </w:rPr>
        <w:t xml:space="preserve"> на экспертизу</w:t>
      </w:r>
      <w:r>
        <w:rPr>
          <w:rFonts w:ascii="Times New Roman" w:hAnsi="Times New Roman" w:cs="Times New Roman"/>
          <w:sz w:val="28"/>
          <w:szCs w:val="28"/>
        </w:rPr>
        <w:t xml:space="preserve"> проект </w:t>
      </w:r>
      <w:r w:rsidR="006226AD">
        <w:rPr>
          <w:rFonts w:ascii="Times New Roman" w:hAnsi="Times New Roman" w:cs="Times New Roman"/>
          <w:sz w:val="28"/>
          <w:szCs w:val="28"/>
        </w:rPr>
        <w:t>Программы</w:t>
      </w:r>
      <w:r w:rsidR="0001443C">
        <w:rPr>
          <w:rFonts w:ascii="Times New Roman" w:hAnsi="Times New Roman" w:cs="Times New Roman"/>
          <w:sz w:val="28"/>
          <w:szCs w:val="28"/>
        </w:rPr>
        <w:t xml:space="preserve"> </w:t>
      </w:r>
      <w:r w:rsidR="006226AD">
        <w:rPr>
          <w:rFonts w:ascii="Times New Roman" w:hAnsi="Times New Roman" w:cs="Times New Roman"/>
          <w:sz w:val="28"/>
          <w:szCs w:val="28"/>
        </w:rPr>
        <w:t>в целом соответствует требованиям</w:t>
      </w:r>
      <w:r w:rsidR="00487AF4" w:rsidRPr="00487A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1C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Бюджетного Кодекса РФ, </w:t>
      </w:r>
      <w:r w:rsidR="00487AF4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Порядк</w:t>
      </w:r>
      <w:r w:rsidR="00A81CB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87AF4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принятия решения о разработке муниципальных программ </w:t>
      </w:r>
      <w:proofErr w:type="spellStart"/>
      <w:r w:rsidR="00487AF4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487AF4" w:rsidRPr="00E74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края, их формирования, реализации и оценки эффективности,</w:t>
      </w:r>
      <w:r w:rsidR="00A81C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иным нормативно-правовым актам, регламентирующим сферу реализации Программы. Не выходит за рамки расходных обязательств </w:t>
      </w:r>
      <w:proofErr w:type="spellStart"/>
      <w:r w:rsidR="00A81CB2">
        <w:rPr>
          <w:rFonts w:ascii="Times New Roman" w:hAnsi="Times New Roman" w:cs="Times New Roman"/>
          <w:color w:val="000000" w:themeColor="text1"/>
          <w:sz w:val="28"/>
          <w:szCs w:val="28"/>
        </w:rPr>
        <w:t>Арзгирского</w:t>
      </w:r>
      <w:proofErr w:type="spellEnd"/>
      <w:r w:rsidR="00A81C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 Ставропольского края</w:t>
      </w:r>
      <w:r w:rsidR="00487AF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226AD" w:rsidRPr="00487A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12C4" w:rsidRPr="00F425B2" w:rsidRDefault="00F425B2" w:rsidP="00F425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F425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В нарушении пункта 23 раздела </w:t>
      </w:r>
      <w:r w:rsidRPr="00F425B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F425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Порядка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425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 </w:t>
      </w:r>
      <w:r w:rsidRPr="008B7792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Pr="008B779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Pr="008B779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6E78EA" w:rsidRPr="006E78EA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proofErr w:type="spellStart"/>
      <w:r w:rsidR="006E78EA" w:rsidRPr="006E78E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E78EA" w:rsidRPr="006E78E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6E78EA" w:rsidRPr="006E78E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E78EA" w:rsidRPr="006E78E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6E78EA" w:rsidRPr="006E78EA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6E78EA" w:rsidRPr="006E78EA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 w:rsidR="006E78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 позднее 30 декабря 2023г.</w:t>
      </w:r>
    </w:p>
    <w:p w:rsidR="005F0BD8" w:rsidRDefault="00B812C4" w:rsidP="00B812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425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7AF4">
        <w:rPr>
          <w:rFonts w:ascii="Times New Roman" w:hAnsi="Times New Roman" w:cs="Times New Roman"/>
          <w:sz w:val="28"/>
          <w:szCs w:val="28"/>
        </w:rPr>
        <w:t xml:space="preserve">На основании вышеизложенного контрольно-счетный орган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01443C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Ставропольского края </w:t>
      </w:r>
      <w:r w:rsidR="00E3574B">
        <w:rPr>
          <w:rFonts w:ascii="Times New Roman" w:hAnsi="Times New Roman" w:cs="Times New Roman"/>
          <w:sz w:val="28"/>
          <w:szCs w:val="28"/>
        </w:rPr>
        <w:t xml:space="preserve">считает возможным </w:t>
      </w:r>
      <w:r w:rsidR="00487AF4">
        <w:rPr>
          <w:rFonts w:ascii="Times New Roman" w:hAnsi="Times New Roman" w:cs="Times New Roman"/>
          <w:sz w:val="28"/>
          <w:szCs w:val="28"/>
        </w:rPr>
        <w:t>согласов</w:t>
      </w:r>
      <w:r w:rsidR="00E3574B">
        <w:rPr>
          <w:rFonts w:ascii="Times New Roman" w:hAnsi="Times New Roman" w:cs="Times New Roman"/>
          <w:sz w:val="28"/>
          <w:szCs w:val="28"/>
        </w:rPr>
        <w:t>а</w:t>
      </w:r>
      <w:r w:rsidR="00487AF4">
        <w:rPr>
          <w:rFonts w:ascii="Times New Roman" w:hAnsi="Times New Roman" w:cs="Times New Roman"/>
          <w:sz w:val="28"/>
          <w:szCs w:val="28"/>
        </w:rPr>
        <w:t>т</w:t>
      </w:r>
      <w:r w:rsidR="00E3574B">
        <w:rPr>
          <w:rFonts w:ascii="Times New Roman" w:hAnsi="Times New Roman" w:cs="Times New Roman"/>
          <w:sz w:val="28"/>
          <w:szCs w:val="28"/>
        </w:rPr>
        <w:t>ь</w:t>
      </w:r>
      <w:r w:rsidR="00487AF4">
        <w:rPr>
          <w:rFonts w:ascii="Times New Roman" w:hAnsi="Times New Roman" w:cs="Times New Roman"/>
          <w:sz w:val="28"/>
          <w:szCs w:val="28"/>
        </w:rPr>
        <w:t xml:space="preserve"> </w:t>
      </w:r>
      <w:r w:rsidR="00E3574B">
        <w:rPr>
          <w:rFonts w:ascii="Times New Roman" w:hAnsi="Times New Roman" w:cs="Times New Roman"/>
          <w:sz w:val="28"/>
          <w:szCs w:val="28"/>
        </w:rPr>
        <w:t xml:space="preserve">предложенный к рассмотрению </w:t>
      </w:r>
      <w:r w:rsidR="00487AF4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E9674C" w:rsidRPr="008B7792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="00E9674C" w:rsidRPr="008B7792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E9674C" w:rsidRPr="008B7792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</w:t>
      </w:r>
      <w:r w:rsidR="00D322FE" w:rsidRPr="00D322FE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proofErr w:type="spellStart"/>
      <w:r w:rsidR="00D322FE" w:rsidRPr="00D322FE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D322FE" w:rsidRPr="00D322FE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от 30.12.2021 г. № 1081 «Об утверждении муниципальной программы </w:t>
      </w:r>
      <w:proofErr w:type="spellStart"/>
      <w:r w:rsidR="00D322FE" w:rsidRPr="00D322FE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D322FE" w:rsidRPr="00D322FE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«Развитие жилищно-коммунального и дорожного хозяйства, благоустройство </w:t>
      </w:r>
      <w:proofErr w:type="spellStart"/>
      <w:r w:rsidR="00D322FE" w:rsidRPr="00D322FE"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 w:rsidR="00D322FE" w:rsidRPr="00D322FE">
        <w:rPr>
          <w:rFonts w:ascii="Times New Roman" w:hAnsi="Times New Roman" w:cs="Times New Roman"/>
          <w:sz w:val="28"/>
          <w:szCs w:val="28"/>
        </w:rPr>
        <w:t xml:space="preserve"> муниципального округа Ставропольского края на 2021 – 2026 годы» (с изменениями, внесенными постановлениями от 10.08.2022 г. № 491, от 30.09.2022 г. № 605, от 01.11.2022 г. 681, от 06.02.2023 г. № 79, от 07.04.2023 г. № 221, № 678 от 29.09.2023 г.)»</w:t>
      </w:r>
      <w:r w:rsidR="00AD67C1" w:rsidRPr="00B430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D67C1" w:rsidRDefault="00FE1019" w:rsidP="00B81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019">
        <w:rPr>
          <w:rFonts w:ascii="Times New Roman" w:hAnsi="Times New Roman" w:cs="Times New Roman"/>
          <w:sz w:val="28"/>
          <w:szCs w:val="28"/>
        </w:rPr>
        <w:lastRenderedPageBreak/>
        <w:t xml:space="preserve">           Ответственному исполнителю Программы, перед утверждением проекта постановления, необходимо рассмотреть замечания, изложенные в заключении, и внести соответствующие изменения.</w:t>
      </w:r>
    </w:p>
    <w:p w:rsidR="00FE1019" w:rsidRDefault="00FE1019" w:rsidP="00B81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7F56" w:rsidRDefault="00967F56" w:rsidP="00967F56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контрольно-счетного органа </w:t>
      </w:r>
    </w:p>
    <w:p w:rsidR="00967F56" w:rsidRPr="00341B77" w:rsidRDefault="00967F56" w:rsidP="00967F56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Арзгирского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                                               А.Г.</w:t>
      </w:r>
      <w:r w:rsidR="00C112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Супрун</w:t>
      </w:r>
    </w:p>
    <w:p w:rsidR="00967F56" w:rsidRDefault="00967F56" w:rsidP="00967F56">
      <w:pPr>
        <w:spacing w:after="0" w:line="240" w:lineRule="exact"/>
        <w:jc w:val="both"/>
      </w:pPr>
    </w:p>
    <w:p w:rsidR="00680118" w:rsidRPr="00967F56" w:rsidRDefault="00680118" w:rsidP="00967F56">
      <w:pPr>
        <w:ind w:firstLine="708"/>
      </w:pPr>
    </w:p>
    <w:sectPr w:rsidR="00680118" w:rsidRPr="00967F56" w:rsidSect="008519B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649C" w:rsidRDefault="00EB649C">
      <w:pPr>
        <w:spacing w:after="0" w:line="240" w:lineRule="auto"/>
      </w:pPr>
      <w:r>
        <w:separator/>
      </w:r>
    </w:p>
  </w:endnote>
  <w:endnote w:type="continuationSeparator" w:id="0">
    <w:p w:rsidR="00EB649C" w:rsidRDefault="00EB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0894055"/>
      <w:docPartObj>
        <w:docPartGallery w:val="Page Numbers (Bottom of Page)"/>
        <w:docPartUnique/>
      </w:docPartObj>
    </w:sdtPr>
    <w:sdtEndPr/>
    <w:sdtContent>
      <w:p w:rsidR="00447391" w:rsidRDefault="00447391">
        <w:pPr>
          <w:pStyle w:val="a4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31423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447391" w:rsidRDefault="0044739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649C" w:rsidRDefault="00EB649C">
      <w:pPr>
        <w:spacing w:after="0" w:line="240" w:lineRule="auto"/>
      </w:pPr>
      <w:r>
        <w:separator/>
      </w:r>
    </w:p>
  </w:footnote>
  <w:footnote w:type="continuationSeparator" w:id="0">
    <w:p w:rsidR="00EB649C" w:rsidRDefault="00EB64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3D21DA"/>
    <w:multiLevelType w:val="hybridMultilevel"/>
    <w:tmpl w:val="475AD5AA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735F49DF"/>
    <w:multiLevelType w:val="hybridMultilevel"/>
    <w:tmpl w:val="EE7253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6E2006"/>
    <w:multiLevelType w:val="hybridMultilevel"/>
    <w:tmpl w:val="EB12B9CC"/>
    <w:lvl w:ilvl="0" w:tplc="D220931A">
      <w:start w:val="202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F12878"/>
    <w:multiLevelType w:val="hybridMultilevel"/>
    <w:tmpl w:val="7AC2CD74"/>
    <w:lvl w:ilvl="0" w:tplc="69A8AC6E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12C4"/>
    <w:rsid w:val="0000300A"/>
    <w:rsid w:val="0000341C"/>
    <w:rsid w:val="00005EC0"/>
    <w:rsid w:val="0001355D"/>
    <w:rsid w:val="0001443C"/>
    <w:rsid w:val="00030DB8"/>
    <w:rsid w:val="00035B29"/>
    <w:rsid w:val="00040DE0"/>
    <w:rsid w:val="000422E2"/>
    <w:rsid w:val="0004373E"/>
    <w:rsid w:val="00044178"/>
    <w:rsid w:val="00052ADF"/>
    <w:rsid w:val="0005307A"/>
    <w:rsid w:val="00053CA7"/>
    <w:rsid w:val="000645B9"/>
    <w:rsid w:val="00065924"/>
    <w:rsid w:val="000670A7"/>
    <w:rsid w:val="000675C0"/>
    <w:rsid w:val="00072EC5"/>
    <w:rsid w:val="000911A0"/>
    <w:rsid w:val="000977B4"/>
    <w:rsid w:val="000B2F17"/>
    <w:rsid w:val="000B3A12"/>
    <w:rsid w:val="000B73D0"/>
    <w:rsid w:val="000C2160"/>
    <w:rsid w:val="000C352F"/>
    <w:rsid w:val="000C4A3D"/>
    <w:rsid w:val="000C5D1D"/>
    <w:rsid w:val="000C5EB9"/>
    <w:rsid w:val="000C606C"/>
    <w:rsid w:val="000C663F"/>
    <w:rsid w:val="000C6B33"/>
    <w:rsid w:val="000C702E"/>
    <w:rsid w:val="000D3F16"/>
    <w:rsid w:val="000D5D33"/>
    <w:rsid w:val="000E0A6F"/>
    <w:rsid w:val="000E129D"/>
    <w:rsid w:val="000E6BBD"/>
    <w:rsid w:val="000F3285"/>
    <w:rsid w:val="0010052F"/>
    <w:rsid w:val="00105FAB"/>
    <w:rsid w:val="0011078C"/>
    <w:rsid w:val="00112450"/>
    <w:rsid w:val="0011346E"/>
    <w:rsid w:val="00115C45"/>
    <w:rsid w:val="0011655F"/>
    <w:rsid w:val="00117B86"/>
    <w:rsid w:val="00121567"/>
    <w:rsid w:val="001217F5"/>
    <w:rsid w:val="00122CD4"/>
    <w:rsid w:val="00124A17"/>
    <w:rsid w:val="00126BB2"/>
    <w:rsid w:val="00127DB3"/>
    <w:rsid w:val="001312B2"/>
    <w:rsid w:val="00132315"/>
    <w:rsid w:val="00133C0D"/>
    <w:rsid w:val="00134167"/>
    <w:rsid w:val="00135777"/>
    <w:rsid w:val="00141087"/>
    <w:rsid w:val="00142BB2"/>
    <w:rsid w:val="00142EAB"/>
    <w:rsid w:val="00143351"/>
    <w:rsid w:val="00153BC2"/>
    <w:rsid w:val="00154AC5"/>
    <w:rsid w:val="0015585B"/>
    <w:rsid w:val="00157641"/>
    <w:rsid w:val="00160FD9"/>
    <w:rsid w:val="0016114F"/>
    <w:rsid w:val="0016468A"/>
    <w:rsid w:val="00167047"/>
    <w:rsid w:val="0016790A"/>
    <w:rsid w:val="00171B8E"/>
    <w:rsid w:val="001730EA"/>
    <w:rsid w:val="00177496"/>
    <w:rsid w:val="0018236F"/>
    <w:rsid w:val="00182BDB"/>
    <w:rsid w:val="001836A1"/>
    <w:rsid w:val="00183727"/>
    <w:rsid w:val="00184C11"/>
    <w:rsid w:val="00190F4B"/>
    <w:rsid w:val="001910DD"/>
    <w:rsid w:val="00194EBC"/>
    <w:rsid w:val="001A60F9"/>
    <w:rsid w:val="001B213E"/>
    <w:rsid w:val="001B2D3B"/>
    <w:rsid w:val="001B3D24"/>
    <w:rsid w:val="001C0BE8"/>
    <w:rsid w:val="001C1C40"/>
    <w:rsid w:val="001C6D41"/>
    <w:rsid w:val="001D2693"/>
    <w:rsid w:val="001D31CF"/>
    <w:rsid w:val="001D3CF4"/>
    <w:rsid w:val="001D62B8"/>
    <w:rsid w:val="001D6795"/>
    <w:rsid w:val="001D786C"/>
    <w:rsid w:val="001F0763"/>
    <w:rsid w:val="001F407D"/>
    <w:rsid w:val="001F430A"/>
    <w:rsid w:val="001F4A6B"/>
    <w:rsid w:val="001F5AE2"/>
    <w:rsid w:val="001F7B51"/>
    <w:rsid w:val="00206141"/>
    <w:rsid w:val="002062EB"/>
    <w:rsid w:val="002076F3"/>
    <w:rsid w:val="00210108"/>
    <w:rsid w:val="00210D64"/>
    <w:rsid w:val="00211E2E"/>
    <w:rsid w:val="00211E75"/>
    <w:rsid w:val="002134A6"/>
    <w:rsid w:val="0021453B"/>
    <w:rsid w:val="00216042"/>
    <w:rsid w:val="00222859"/>
    <w:rsid w:val="00230D7E"/>
    <w:rsid w:val="002311A0"/>
    <w:rsid w:val="00232CB8"/>
    <w:rsid w:val="0023530D"/>
    <w:rsid w:val="0023682B"/>
    <w:rsid w:val="00236F30"/>
    <w:rsid w:val="00240A89"/>
    <w:rsid w:val="002433BA"/>
    <w:rsid w:val="00253388"/>
    <w:rsid w:val="00262111"/>
    <w:rsid w:val="002636E1"/>
    <w:rsid w:val="0026374C"/>
    <w:rsid w:val="002664EF"/>
    <w:rsid w:val="00267314"/>
    <w:rsid w:val="00274D1C"/>
    <w:rsid w:val="00277512"/>
    <w:rsid w:val="00290232"/>
    <w:rsid w:val="00292DCB"/>
    <w:rsid w:val="00294589"/>
    <w:rsid w:val="002974BE"/>
    <w:rsid w:val="002A445F"/>
    <w:rsid w:val="002B17FF"/>
    <w:rsid w:val="002B33B2"/>
    <w:rsid w:val="002B7F8F"/>
    <w:rsid w:val="002C19D4"/>
    <w:rsid w:val="002C3F79"/>
    <w:rsid w:val="002C4AE3"/>
    <w:rsid w:val="002E0ACD"/>
    <w:rsid w:val="002E1704"/>
    <w:rsid w:val="002E2278"/>
    <w:rsid w:val="002E476B"/>
    <w:rsid w:val="002E5E41"/>
    <w:rsid w:val="002F099C"/>
    <w:rsid w:val="002F112E"/>
    <w:rsid w:val="002F4C14"/>
    <w:rsid w:val="002F7D41"/>
    <w:rsid w:val="00300B7C"/>
    <w:rsid w:val="00303EB5"/>
    <w:rsid w:val="00304271"/>
    <w:rsid w:val="003057F4"/>
    <w:rsid w:val="0030717A"/>
    <w:rsid w:val="003071C2"/>
    <w:rsid w:val="003113BB"/>
    <w:rsid w:val="00313D2F"/>
    <w:rsid w:val="0031423A"/>
    <w:rsid w:val="00321B6E"/>
    <w:rsid w:val="003227B2"/>
    <w:rsid w:val="003230AD"/>
    <w:rsid w:val="00325AAE"/>
    <w:rsid w:val="00326B40"/>
    <w:rsid w:val="003278EF"/>
    <w:rsid w:val="00331051"/>
    <w:rsid w:val="00332CF3"/>
    <w:rsid w:val="00341B77"/>
    <w:rsid w:val="0035288A"/>
    <w:rsid w:val="00353FBC"/>
    <w:rsid w:val="0036095A"/>
    <w:rsid w:val="003614DF"/>
    <w:rsid w:val="0036464D"/>
    <w:rsid w:val="00366B93"/>
    <w:rsid w:val="00370AD0"/>
    <w:rsid w:val="003712AF"/>
    <w:rsid w:val="003739D8"/>
    <w:rsid w:val="0037504C"/>
    <w:rsid w:val="00381F52"/>
    <w:rsid w:val="00385CBA"/>
    <w:rsid w:val="00386E14"/>
    <w:rsid w:val="00392266"/>
    <w:rsid w:val="003941E8"/>
    <w:rsid w:val="0039429E"/>
    <w:rsid w:val="003A0A77"/>
    <w:rsid w:val="003A0CA9"/>
    <w:rsid w:val="003A4F33"/>
    <w:rsid w:val="003A534F"/>
    <w:rsid w:val="003B0D6C"/>
    <w:rsid w:val="003B23A0"/>
    <w:rsid w:val="003B4D79"/>
    <w:rsid w:val="003B7DC4"/>
    <w:rsid w:val="003C6881"/>
    <w:rsid w:val="003C75AC"/>
    <w:rsid w:val="003D24EB"/>
    <w:rsid w:val="003D4180"/>
    <w:rsid w:val="003E03C0"/>
    <w:rsid w:val="003E23FF"/>
    <w:rsid w:val="003E3409"/>
    <w:rsid w:val="003E5987"/>
    <w:rsid w:val="003E7295"/>
    <w:rsid w:val="003F2F6F"/>
    <w:rsid w:val="003F3FC0"/>
    <w:rsid w:val="003F4197"/>
    <w:rsid w:val="003F7D6F"/>
    <w:rsid w:val="004102AE"/>
    <w:rsid w:val="00410C98"/>
    <w:rsid w:val="0041245D"/>
    <w:rsid w:val="00412EC0"/>
    <w:rsid w:val="00413ACF"/>
    <w:rsid w:val="0041407A"/>
    <w:rsid w:val="004175AC"/>
    <w:rsid w:val="00417F91"/>
    <w:rsid w:val="00421575"/>
    <w:rsid w:val="00422397"/>
    <w:rsid w:val="004243D9"/>
    <w:rsid w:val="004278DE"/>
    <w:rsid w:val="004322B8"/>
    <w:rsid w:val="004337DE"/>
    <w:rsid w:val="00433DDC"/>
    <w:rsid w:val="004347E5"/>
    <w:rsid w:val="0044164E"/>
    <w:rsid w:val="00441F79"/>
    <w:rsid w:val="00447391"/>
    <w:rsid w:val="0045695E"/>
    <w:rsid w:val="00461E9C"/>
    <w:rsid w:val="00462E4C"/>
    <w:rsid w:val="004774A8"/>
    <w:rsid w:val="00480290"/>
    <w:rsid w:val="00480CC8"/>
    <w:rsid w:val="00483F8B"/>
    <w:rsid w:val="00484F39"/>
    <w:rsid w:val="00487392"/>
    <w:rsid w:val="00487AF4"/>
    <w:rsid w:val="00497D63"/>
    <w:rsid w:val="004A25D6"/>
    <w:rsid w:val="004B1633"/>
    <w:rsid w:val="004B1FFC"/>
    <w:rsid w:val="004B3BC4"/>
    <w:rsid w:val="004C21D8"/>
    <w:rsid w:val="004C23AF"/>
    <w:rsid w:val="004C3746"/>
    <w:rsid w:val="004C3E52"/>
    <w:rsid w:val="004C52AB"/>
    <w:rsid w:val="004C5E5A"/>
    <w:rsid w:val="004C6877"/>
    <w:rsid w:val="004D03C0"/>
    <w:rsid w:val="004D18F3"/>
    <w:rsid w:val="004D3966"/>
    <w:rsid w:val="004D4EC2"/>
    <w:rsid w:val="004D5AA4"/>
    <w:rsid w:val="004D79D1"/>
    <w:rsid w:val="004E549D"/>
    <w:rsid w:val="004E5B5B"/>
    <w:rsid w:val="004E6216"/>
    <w:rsid w:val="004E6F05"/>
    <w:rsid w:val="004E79C4"/>
    <w:rsid w:val="004F1FE7"/>
    <w:rsid w:val="004F2F64"/>
    <w:rsid w:val="004F3112"/>
    <w:rsid w:val="004F4545"/>
    <w:rsid w:val="004F5A46"/>
    <w:rsid w:val="004F5E20"/>
    <w:rsid w:val="004F7518"/>
    <w:rsid w:val="00501041"/>
    <w:rsid w:val="005024BA"/>
    <w:rsid w:val="00503ED3"/>
    <w:rsid w:val="00511A3F"/>
    <w:rsid w:val="00512694"/>
    <w:rsid w:val="00512968"/>
    <w:rsid w:val="00516239"/>
    <w:rsid w:val="00516B82"/>
    <w:rsid w:val="00521E93"/>
    <w:rsid w:val="00523431"/>
    <w:rsid w:val="00524AA1"/>
    <w:rsid w:val="0052586E"/>
    <w:rsid w:val="00527944"/>
    <w:rsid w:val="00533C0E"/>
    <w:rsid w:val="00534DC1"/>
    <w:rsid w:val="00536A4C"/>
    <w:rsid w:val="005410BA"/>
    <w:rsid w:val="00545C06"/>
    <w:rsid w:val="00550019"/>
    <w:rsid w:val="0055214B"/>
    <w:rsid w:val="00557EE6"/>
    <w:rsid w:val="00562D3D"/>
    <w:rsid w:val="00564F8B"/>
    <w:rsid w:val="005665CA"/>
    <w:rsid w:val="00566FD4"/>
    <w:rsid w:val="0057097E"/>
    <w:rsid w:val="00572E07"/>
    <w:rsid w:val="00583980"/>
    <w:rsid w:val="00583D6B"/>
    <w:rsid w:val="00585A21"/>
    <w:rsid w:val="0058627B"/>
    <w:rsid w:val="00590C45"/>
    <w:rsid w:val="00593CCD"/>
    <w:rsid w:val="005971E0"/>
    <w:rsid w:val="00597422"/>
    <w:rsid w:val="00597A0D"/>
    <w:rsid w:val="005A17E0"/>
    <w:rsid w:val="005A1D76"/>
    <w:rsid w:val="005A1EC9"/>
    <w:rsid w:val="005A6426"/>
    <w:rsid w:val="005A72D1"/>
    <w:rsid w:val="005A7CB3"/>
    <w:rsid w:val="005A7F1C"/>
    <w:rsid w:val="005B5A78"/>
    <w:rsid w:val="005B5C89"/>
    <w:rsid w:val="005B60EF"/>
    <w:rsid w:val="005B6D5E"/>
    <w:rsid w:val="005C1C8E"/>
    <w:rsid w:val="005C1CD4"/>
    <w:rsid w:val="005D323F"/>
    <w:rsid w:val="005E0C16"/>
    <w:rsid w:val="005E45F4"/>
    <w:rsid w:val="005E6219"/>
    <w:rsid w:val="005E689F"/>
    <w:rsid w:val="005F0BD8"/>
    <w:rsid w:val="005F30E8"/>
    <w:rsid w:val="005F3A21"/>
    <w:rsid w:val="005F6AF6"/>
    <w:rsid w:val="00602277"/>
    <w:rsid w:val="00606A9F"/>
    <w:rsid w:val="00607034"/>
    <w:rsid w:val="00607C06"/>
    <w:rsid w:val="00611BC3"/>
    <w:rsid w:val="00612A68"/>
    <w:rsid w:val="00613699"/>
    <w:rsid w:val="00614746"/>
    <w:rsid w:val="00617B0D"/>
    <w:rsid w:val="00617E93"/>
    <w:rsid w:val="006226AD"/>
    <w:rsid w:val="00624B67"/>
    <w:rsid w:val="00626025"/>
    <w:rsid w:val="006351CC"/>
    <w:rsid w:val="00636473"/>
    <w:rsid w:val="00636D56"/>
    <w:rsid w:val="00637057"/>
    <w:rsid w:val="00637667"/>
    <w:rsid w:val="00637F5A"/>
    <w:rsid w:val="006428A4"/>
    <w:rsid w:val="00643BB2"/>
    <w:rsid w:val="00646550"/>
    <w:rsid w:val="00647293"/>
    <w:rsid w:val="0065130E"/>
    <w:rsid w:val="006533E5"/>
    <w:rsid w:val="00655394"/>
    <w:rsid w:val="00662271"/>
    <w:rsid w:val="00663B69"/>
    <w:rsid w:val="00666C4A"/>
    <w:rsid w:val="0066732A"/>
    <w:rsid w:val="006704E9"/>
    <w:rsid w:val="00673BC8"/>
    <w:rsid w:val="006743D3"/>
    <w:rsid w:val="00680118"/>
    <w:rsid w:val="00680324"/>
    <w:rsid w:val="00681B35"/>
    <w:rsid w:val="00682DDC"/>
    <w:rsid w:val="00683878"/>
    <w:rsid w:val="00685B6F"/>
    <w:rsid w:val="006860D6"/>
    <w:rsid w:val="006919CB"/>
    <w:rsid w:val="00694953"/>
    <w:rsid w:val="006974AB"/>
    <w:rsid w:val="0069752D"/>
    <w:rsid w:val="006A1D8D"/>
    <w:rsid w:val="006A2C00"/>
    <w:rsid w:val="006A464D"/>
    <w:rsid w:val="006A4FC8"/>
    <w:rsid w:val="006B14A2"/>
    <w:rsid w:val="006B432B"/>
    <w:rsid w:val="006B52B8"/>
    <w:rsid w:val="006C0B83"/>
    <w:rsid w:val="006C713A"/>
    <w:rsid w:val="006D43BB"/>
    <w:rsid w:val="006E34D3"/>
    <w:rsid w:val="006E5330"/>
    <w:rsid w:val="006E6469"/>
    <w:rsid w:val="006E78EA"/>
    <w:rsid w:val="006F1647"/>
    <w:rsid w:val="006F2288"/>
    <w:rsid w:val="006F32CE"/>
    <w:rsid w:val="006F3F53"/>
    <w:rsid w:val="006F4BF9"/>
    <w:rsid w:val="006F5B64"/>
    <w:rsid w:val="006F7C34"/>
    <w:rsid w:val="0070012F"/>
    <w:rsid w:val="00700817"/>
    <w:rsid w:val="007015C4"/>
    <w:rsid w:val="007019CE"/>
    <w:rsid w:val="00704CB4"/>
    <w:rsid w:val="0070644F"/>
    <w:rsid w:val="00711842"/>
    <w:rsid w:val="007126BD"/>
    <w:rsid w:val="007216A6"/>
    <w:rsid w:val="0072235C"/>
    <w:rsid w:val="007230DC"/>
    <w:rsid w:val="0072416C"/>
    <w:rsid w:val="00724F51"/>
    <w:rsid w:val="007300DB"/>
    <w:rsid w:val="00730631"/>
    <w:rsid w:val="00731F74"/>
    <w:rsid w:val="007345A0"/>
    <w:rsid w:val="00734F66"/>
    <w:rsid w:val="00736689"/>
    <w:rsid w:val="00736A29"/>
    <w:rsid w:val="0074289E"/>
    <w:rsid w:val="007454EA"/>
    <w:rsid w:val="00754464"/>
    <w:rsid w:val="00755D97"/>
    <w:rsid w:val="00760CA5"/>
    <w:rsid w:val="00760E01"/>
    <w:rsid w:val="00761027"/>
    <w:rsid w:val="00761BE5"/>
    <w:rsid w:val="00764953"/>
    <w:rsid w:val="00765C83"/>
    <w:rsid w:val="00773482"/>
    <w:rsid w:val="00774AA2"/>
    <w:rsid w:val="007751DA"/>
    <w:rsid w:val="00782964"/>
    <w:rsid w:val="007845C5"/>
    <w:rsid w:val="00786DE6"/>
    <w:rsid w:val="00790051"/>
    <w:rsid w:val="00796325"/>
    <w:rsid w:val="007A1733"/>
    <w:rsid w:val="007A196D"/>
    <w:rsid w:val="007A2849"/>
    <w:rsid w:val="007A4532"/>
    <w:rsid w:val="007A7AB4"/>
    <w:rsid w:val="007B0CF2"/>
    <w:rsid w:val="007B2359"/>
    <w:rsid w:val="007B2360"/>
    <w:rsid w:val="007B2B74"/>
    <w:rsid w:val="007B3E59"/>
    <w:rsid w:val="007B4AC7"/>
    <w:rsid w:val="007B4B2A"/>
    <w:rsid w:val="007B54A2"/>
    <w:rsid w:val="007B5BE6"/>
    <w:rsid w:val="007B70AC"/>
    <w:rsid w:val="007C0057"/>
    <w:rsid w:val="007C1EAE"/>
    <w:rsid w:val="007C48F4"/>
    <w:rsid w:val="007C7E8D"/>
    <w:rsid w:val="007D0DF9"/>
    <w:rsid w:val="007D3789"/>
    <w:rsid w:val="007D7E01"/>
    <w:rsid w:val="007E20B5"/>
    <w:rsid w:val="007E49C8"/>
    <w:rsid w:val="007E544F"/>
    <w:rsid w:val="007F1661"/>
    <w:rsid w:val="007F3A52"/>
    <w:rsid w:val="007F4529"/>
    <w:rsid w:val="007F4E60"/>
    <w:rsid w:val="007F573E"/>
    <w:rsid w:val="007F6CDA"/>
    <w:rsid w:val="007F7A00"/>
    <w:rsid w:val="008037BC"/>
    <w:rsid w:val="00806275"/>
    <w:rsid w:val="00806D72"/>
    <w:rsid w:val="0081039A"/>
    <w:rsid w:val="0081122E"/>
    <w:rsid w:val="00813DEC"/>
    <w:rsid w:val="00822872"/>
    <w:rsid w:val="00825690"/>
    <w:rsid w:val="00830491"/>
    <w:rsid w:val="008324DF"/>
    <w:rsid w:val="00833562"/>
    <w:rsid w:val="008375DD"/>
    <w:rsid w:val="00843890"/>
    <w:rsid w:val="00845FD6"/>
    <w:rsid w:val="008471B9"/>
    <w:rsid w:val="00851030"/>
    <w:rsid w:val="008519B5"/>
    <w:rsid w:val="00857A19"/>
    <w:rsid w:val="008611BF"/>
    <w:rsid w:val="00865FF7"/>
    <w:rsid w:val="0086686F"/>
    <w:rsid w:val="0088620A"/>
    <w:rsid w:val="00892336"/>
    <w:rsid w:val="00892BEA"/>
    <w:rsid w:val="008964AA"/>
    <w:rsid w:val="008A3330"/>
    <w:rsid w:val="008A54CB"/>
    <w:rsid w:val="008A6316"/>
    <w:rsid w:val="008B2A7B"/>
    <w:rsid w:val="008B40B8"/>
    <w:rsid w:val="008B7792"/>
    <w:rsid w:val="008B7822"/>
    <w:rsid w:val="008C2C39"/>
    <w:rsid w:val="008C2FE1"/>
    <w:rsid w:val="008C4C8A"/>
    <w:rsid w:val="008C7486"/>
    <w:rsid w:val="008D0EBF"/>
    <w:rsid w:val="008E11D2"/>
    <w:rsid w:val="008E304C"/>
    <w:rsid w:val="008E362D"/>
    <w:rsid w:val="008E3675"/>
    <w:rsid w:val="008E62EE"/>
    <w:rsid w:val="008E64D3"/>
    <w:rsid w:val="008F0E96"/>
    <w:rsid w:val="008F1E1E"/>
    <w:rsid w:val="008F23F1"/>
    <w:rsid w:val="008F5BC2"/>
    <w:rsid w:val="008F66E7"/>
    <w:rsid w:val="008F78EA"/>
    <w:rsid w:val="009024E5"/>
    <w:rsid w:val="0090665F"/>
    <w:rsid w:val="0090764C"/>
    <w:rsid w:val="00911401"/>
    <w:rsid w:val="00916604"/>
    <w:rsid w:val="00916F7A"/>
    <w:rsid w:val="00920CE2"/>
    <w:rsid w:val="00923372"/>
    <w:rsid w:val="00925170"/>
    <w:rsid w:val="00927871"/>
    <w:rsid w:val="00930575"/>
    <w:rsid w:val="00930912"/>
    <w:rsid w:val="00942BF9"/>
    <w:rsid w:val="0094555E"/>
    <w:rsid w:val="0094611A"/>
    <w:rsid w:val="00946849"/>
    <w:rsid w:val="00953AEA"/>
    <w:rsid w:val="00955BE7"/>
    <w:rsid w:val="00963DB5"/>
    <w:rsid w:val="00965D92"/>
    <w:rsid w:val="00967F56"/>
    <w:rsid w:val="009703E4"/>
    <w:rsid w:val="00972DA4"/>
    <w:rsid w:val="00976E0E"/>
    <w:rsid w:val="00983B01"/>
    <w:rsid w:val="009875ED"/>
    <w:rsid w:val="009915EC"/>
    <w:rsid w:val="009926B6"/>
    <w:rsid w:val="00992CF2"/>
    <w:rsid w:val="00996005"/>
    <w:rsid w:val="009A1B60"/>
    <w:rsid w:val="009A22E2"/>
    <w:rsid w:val="009A2737"/>
    <w:rsid w:val="009A2C69"/>
    <w:rsid w:val="009A5AE2"/>
    <w:rsid w:val="009A71D7"/>
    <w:rsid w:val="009B121F"/>
    <w:rsid w:val="009C2206"/>
    <w:rsid w:val="009C2682"/>
    <w:rsid w:val="009C3CC7"/>
    <w:rsid w:val="009C652C"/>
    <w:rsid w:val="009D3B29"/>
    <w:rsid w:val="009D3FF5"/>
    <w:rsid w:val="009D7197"/>
    <w:rsid w:val="009E069C"/>
    <w:rsid w:val="009E19BE"/>
    <w:rsid w:val="009E20D7"/>
    <w:rsid w:val="009E3A18"/>
    <w:rsid w:val="009E4FA9"/>
    <w:rsid w:val="009E653F"/>
    <w:rsid w:val="009F4AFE"/>
    <w:rsid w:val="00A031DC"/>
    <w:rsid w:val="00A03347"/>
    <w:rsid w:val="00A06541"/>
    <w:rsid w:val="00A06C8C"/>
    <w:rsid w:val="00A0747B"/>
    <w:rsid w:val="00A077C3"/>
    <w:rsid w:val="00A104F5"/>
    <w:rsid w:val="00A13270"/>
    <w:rsid w:val="00A136AF"/>
    <w:rsid w:val="00A24210"/>
    <w:rsid w:val="00A27214"/>
    <w:rsid w:val="00A3041A"/>
    <w:rsid w:val="00A36FBE"/>
    <w:rsid w:val="00A458B8"/>
    <w:rsid w:val="00A460EF"/>
    <w:rsid w:val="00A47364"/>
    <w:rsid w:val="00A5353C"/>
    <w:rsid w:val="00A5378A"/>
    <w:rsid w:val="00A55C8C"/>
    <w:rsid w:val="00A56FFE"/>
    <w:rsid w:val="00A6348B"/>
    <w:rsid w:val="00A640D3"/>
    <w:rsid w:val="00A646F7"/>
    <w:rsid w:val="00A6554D"/>
    <w:rsid w:val="00A66F19"/>
    <w:rsid w:val="00A724EF"/>
    <w:rsid w:val="00A75306"/>
    <w:rsid w:val="00A76941"/>
    <w:rsid w:val="00A81559"/>
    <w:rsid w:val="00A815BE"/>
    <w:rsid w:val="00A815D4"/>
    <w:rsid w:val="00A81CB2"/>
    <w:rsid w:val="00A8440D"/>
    <w:rsid w:val="00A84E36"/>
    <w:rsid w:val="00A90BE6"/>
    <w:rsid w:val="00A948CB"/>
    <w:rsid w:val="00A95A9C"/>
    <w:rsid w:val="00AA2FEF"/>
    <w:rsid w:val="00AA4C93"/>
    <w:rsid w:val="00AB49A1"/>
    <w:rsid w:val="00AB6652"/>
    <w:rsid w:val="00AC5689"/>
    <w:rsid w:val="00AC5932"/>
    <w:rsid w:val="00AD2095"/>
    <w:rsid w:val="00AD2A3B"/>
    <w:rsid w:val="00AD58A6"/>
    <w:rsid w:val="00AD67C1"/>
    <w:rsid w:val="00AD7077"/>
    <w:rsid w:val="00AD73ED"/>
    <w:rsid w:val="00AE0806"/>
    <w:rsid w:val="00AE0C7E"/>
    <w:rsid w:val="00AE234A"/>
    <w:rsid w:val="00AE61A3"/>
    <w:rsid w:val="00AE6986"/>
    <w:rsid w:val="00AF3778"/>
    <w:rsid w:val="00AF4038"/>
    <w:rsid w:val="00B00EBE"/>
    <w:rsid w:val="00B0195F"/>
    <w:rsid w:val="00B01B18"/>
    <w:rsid w:val="00B068A1"/>
    <w:rsid w:val="00B06CB9"/>
    <w:rsid w:val="00B07946"/>
    <w:rsid w:val="00B10039"/>
    <w:rsid w:val="00B10BAB"/>
    <w:rsid w:val="00B13308"/>
    <w:rsid w:val="00B158A8"/>
    <w:rsid w:val="00B161B9"/>
    <w:rsid w:val="00B233C2"/>
    <w:rsid w:val="00B23DE3"/>
    <w:rsid w:val="00B25682"/>
    <w:rsid w:val="00B26C34"/>
    <w:rsid w:val="00B27F9A"/>
    <w:rsid w:val="00B33EDC"/>
    <w:rsid w:val="00B4304A"/>
    <w:rsid w:val="00B45547"/>
    <w:rsid w:val="00B4707C"/>
    <w:rsid w:val="00B47758"/>
    <w:rsid w:val="00B50AF2"/>
    <w:rsid w:val="00B51BEC"/>
    <w:rsid w:val="00B5375F"/>
    <w:rsid w:val="00B5660C"/>
    <w:rsid w:val="00B67223"/>
    <w:rsid w:val="00B70958"/>
    <w:rsid w:val="00B70E20"/>
    <w:rsid w:val="00B70F0C"/>
    <w:rsid w:val="00B77593"/>
    <w:rsid w:val="00B803EA"/>
    <w:rsid w:val="00B812C4"/>
    <w:rsid w:val="00B81568"/>
    <w:rsid w:val="00B81D9B"/>
    <w:rsid w:val="00B8415F"/>
    <w:rsid w:val="00B86ECE"/>
    <w:rsid w:val="00B94049"/>
    <w:rsid w:val="00B94377"/>
    <w:rsid w:val="00B94ACE"/>
    <w:rsid w:val="00BA19B2"/>
    <w:rsid w:val="00BA26F7"/>
    <w:rsid w:val="00BA26FA"/>
    <w:rsid w:val="00BA28CE"/>
    <w:rsid w:val="00BA2E43"/>
    <w:rsid w:val="00BA39B1"/>
    <w:rsid w:val="00BB2148"/>
    <w:rsid w:val="00BC3605"/>
    <w:rsid w:val="00BC4E42"/>
    <w:rsid w:val="00BD51D7"/>
    <w:rsid w:val="00BD5BB5"/>
    <w:rsid w:val="00BD5C8A"/>
    <w:rsid w:val="00BE108C"/>
    <w:rsid w:val="00BE1BE3"/>
    <w:rsid w:val="00BE4FAB"/>
    <w:rsid w:val="00BF1E11"/>
    <w:rsid w:val="00BF61BF"/>
    <w:rsid w:val="00BF6634"/>
    <w:rsid w:val="00BF6A31"/>
    <w:rsid w:val="00BF6EED"/>
    <w:rsid w:val="00C01326"/>
    <w:rsid w:val="00C04D06"/>
    <w:rsid w:val="00C07E65"/>
    <w:rsid w:val="00C10987"/>
    <w:rsid w:val="00C112AB"/>
    <w:rsid w:val="00C171F0"/>
    <w:rsid w:val="00C21F2C"/>
    <w:rsid w:val="00C2257C"/>
    <w:rsid w:val="00C30E62"/>
    <w:rsid w:val="00C35EFD"/>
    <w:rsid w:val="00C40D2A"/>
    <w:rsid w:val="00C41D82"/>
    <w:rsid w:val="00C429A3"/>
    <w:rsid w:val="00C42FD4"/>
    <w:rsid w:val="00C430A1"/>
    <w:rsid w:val="00C447F9"/>
    <w:rsid w:val="00C4528C"/>
    <w:rsid w:val="00C507E5"/>
    <w:rsid w:val="00C527EB"/>
    <w:rsid w:val="00C538D9"/>
    <w:rsid w:val="00C54BE9"/>
    <w:rsid w:val="00C63B33"/>
    <w:rsid w:val="00C63D5D"/>
    <w:rsid w:val="00C65C44"/>
    <w:rsid w:val="00C65C79"/>
    <w:rsid w:val="00C70D86"/>
    <w:rsid w:val="00C81040"/>
    <w:rsid w:val="00C84745"/>
    <w:rsid w:val="00C91E72"/>
    <w:rsid w:val="00C92072"/>
    <w:rsid w:val="00C949D0"/>
    <w:rsid w:val="00C9588A"/>
    <w:rsid w:val="00CA3E52"/>
    <w:rsid w:val="00CB22D2"/>
    <w:rsid w:val="00CB2313"/>
    <w:rsid w:val="00CB2F28"/>
    <w:rsid w:val="00CB475D"/>
    <w:rsid w:val="00CB69A3"/>
    <w:rsid w:val="00CB6E37"/>
    <w:rsid w:val="00CC1A4B"/>
    <w:rsid w:val="00CC46F0"/>
    <w:rsid w:val="00CC56EF"/>
    <w:rsid w:val="00CD0025"/>
    <w:rsid w:val="00CD40DF"/>
    <w:rsid w:val="00CE1AEB"/>
    <w:rsid w:val="00CE2759"/>
    <w:rsid w:val="00CE4E34"/>
    <w:rsid w:val="00CE528F"/>
    <w:rsid w:val="00CF036D"/>
    <w:rsid w:val="00CF0625"/>
    <w:rsid w:val="00CF083C"/>
    <w:rsid w:val="00CF5BBE"/>
    <w:rsid w:val="00CF6D0A"/>
    <w:rsid w:val="00D00D41"/>
    <w:rsid w:val="00D00F31"/>
    <w:rsid w:val="00D01DAB"/>
    <w:rsid w:val="00D05503"/>
    <w:rsid w:val="00D07B7E"/>
    <w:rsid w:val="00D119C1"/>
    <w:rsid w:val="00D12D61"/>
    <w:rsid w:val="00D13B08"/>
    <w:rsid w:val="00D15245"/>
    <w:rsid w:val="00D16F9C"/>
    <w:rsid w:val="00D1723B"/>
    <w:rsid w:val="00D176AB"/>
    <w:rsid w:val="00D23986"/>
    <w:rsid w:val="00D30638"/>
    <w:rsid w:val="00D30A9E"/>
    <w:rsid w:val="00D322FE"/>
    <w:rsid w:val="00D32F7A"/>
    <w:rsid w:val="00D3465D"/>
    <w:rsid w:val="00D34868"/>
    <w:rsid w:val="00D35344"/>
    <w:rsid w:val="00D42FCD"/>
    <w:rsid w:val="00D44AAB"/>
    <w:rsid w:val="00D44EBB"/>
    <w:rsid w:val="00D475FE"/>
    <w:rsid w:val="00D55170"/>
    <w:rsid w:val="00D55401"/>
    <w:rsid w:val="00D555EC"/>
    <w:rsid w:val="00D61582"/>
    <w:rsid w:val="00D62597"/>
    <w:rsid w:val="00D652A0"/>
    <w:rsid w:val="00D72CF8"/>
    <w:rsid w:val="00D77160"/>
    <w:rsid w:val="00D82203"/>
    <w:rsid w:val="00D82BFB"/>
    <w:rsid w:val="00D82CCF"/>
    <w:rsid w:val="00D83D5E"/>
    <w:rsid w:val="00D8516B"/>
    <w:rsid w:val="00D8687A"/>
    <w:rsid w:val="00D90BBC"/>
    <w:rsid w:val="00D943F5"/>
    <w:rsid w:val="00DA642B"/>
    <w:rsid w:val="00DB3742"/>
    <w:rsid w:val="00DB6500"/>
    <w:rsid w:val="00DB709D"/>
    <w:rsid w:val="00DB7396"/>
    <w:rsid w:val="00DB739E"/>
    <w:rsid w:val="00DC004F"/>
    <w:rsid w:val="00DC1A9C"/>
    <w:rsid w:val="00DC2047"/>
    <w:rsid w:val="00DC39C1"/>
    <w:rsid w:val="00DC6F01"/>
    <w:rsid w:val="00DD142E"/>
    <w:rsid w:val="00DD2676"/>
    <w:rsid w:val="00DE22DC"/>
    <w:rsid w:val="00DE37BE"/>
    <w:rsid w:val="00DE430D"/>
    <w:rsid w:val="00DF1BEE"/>
    <w:rsid w:val="00DF3076"/>
    <w:rsid w:val="00E00522"/>
    <w:rsid w:val="00E018B3"/>
    <w:rsid w:val="00E02C43"/>
    <w:rsid w:val="00E069F1"/>
    <w:rsid w:val="00E12426"/>
    <w:rsid w:val="00E14120"/>
    <w:rsid w:val="00E16C09"/>
    <w:rsid w:val="00E17E5C"/>
    <w:rsid w:val="00E207CC"/>
    <w:rsid w:val="00E24337"/>
    <w:rsid w:val="00E253FB"/>
    <w:rsid w:val="00E30672"/>
    <w:rsid w:val="00E312BE"/>
    <w:rsid w:val="00E3574B"/>
    <w:rsid w:val="00E36450"/>
    <w:rsid w:val="00E44D13"/>
    <w:rsid w:val="00E459EA"/>
    <w:rsid w:val="00E52F0E"/>
    <w:rsid w:val="00E73D48"/>
    <w:rsid w:val="00E747D1"/>
    <w:rsid w:val="00E84F42"/>
    <w:rsid w:val="00E86B06"/>
    <w:rsid w:val="00E86EAF"/>
    <w:rsid w:val="00E91D4A"/>
    <w:rsid w:val="00E9674C"/>
    <w:rsid w:val="00E9692A"/>
    <w:rsid w:val="00EA191C"/>
    <w:rsid w:val="00EA2B01"/>
    <w:rsid w:val="00EA5C95"/>
    <w:rsid w:val="00EA71E0"/>
    <w:rsid w:val="00EB030D"/>
    <w:rsid w:val="00EB07AE"/>
    <w:rsid w:val="00EB3405"/>
    <w:rsid w:val="00EB594A"/>
    <w:rsid w:val="00EB649C"/>
    <w:rsid w:val="00EC4661"/>
    <w:rsid w:val="00ED0E1F"/>
    <w:rsid w:val="00ED1CE1"/>
    <w:rsid w:val="00ED2BCA"/>
    <w:rsid w:val="00ED6301"/>
    <w:rsid w:val="00EE02E8"/>
    <w:rsid w:val="00EE4276"/>
    <w:rsid w:val="00EE456B"/>
    <w:rsid w:val="00EE7EC0"/>
    <w:rsid w:val="00EF5E32"/>
    <w:rsid w:val="00EF6A91"/>
    <w:rsid w:val="00F002A3"/>
    <w:rsid w:val="00F00534"/>
    <w:rsid w:val="00F00CAC"/>
    <w:rsid w:val="00F02316"/>
    <w:rsid w:val="00F065A6"/>
    <w:rsid w:val="00F10616"/>
    <w:rsid w:val="00F2078F"/>
    <w:rsid w:val="00F22751"/>
    <w:rsid w:val="00F244C9"/>
    <w:rsid w:val="00F2699E"/>
    <w:rsid w:val="00F26EC4"/>
    <w:rsid w:val="00F3093B"/>
    <w:rsid w:val="00F37F80"/>
    <w:rsid w:val="00F40697"/>
    <w:rsid w:val="00F40C82"/>
    <w:rsid w:val="00F425B2"/>
    <w:rsid w:val="00F42663"/>
    <w:rsid w:val="00F44712"/>
    <w:rsid w:val="00F53F98"/>
    <w:rsid w:val="00F564AC"/>
    <w:rsid w:val="00F60FB2"/>
    <w:rsid w:val="00F61CD2"/>
    <w:rsid w:val="00F63413"/>
    <w:rsid w:val="00F6492B"/>
    <w:rsid w:val="00F657DE"/>
    <w:rsid w:val="00F74161"/>
    <w:rsid w:val="00F761BB"/>
    <w:rsid w:val="00F839A8"/>
    <w:rsid w:val="00F849D8"/>
    <w:rsid w:val="00F94BAF"/>
    <w:rsid w:val="00FA4233"/>
    <w:rsid w:val="00FA4D01"/>
    <w:rsid w:val="00FA5E96"/>
    <w:rsid w:val="00FA600B"/>
    <w:rsid w:val="00FB0B34"/>
    <w:rsid w:val="00FB578A"/>
    <w:rsid w:val="00FB6AFC"/>
    <w:rsid w:val="00FC1FEC"/>
    <w:rsid w:val="00FC419C"/>
    <w:rsid w:val="00FC5CFC"/>
    <w:rsid w:val="00FD75C3"/>
    <w:rsid w:val="00FE1019"/>
    <w:rsid w:val="00FE2E29"/>
    <w:rsid w:val="00FE2FCE"/>
    <w:rsid w:val="00FE50F9"/>
    <w:rsid w:val="00FE7769"/>
    <w:rsid w:val="00FE77EE"/>
    <w:rsid w:val="00FF043A"/>
    <w:rsid w:val="00FF12B4"/>
    <w:rsid w:val="00FF1A19"/>
    <w:rsid w:val="00FF2447"/>
    <w:rsid w:val="00FF2580"/>
    <w:rsid w:val="00FF2D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0C1E59-C6D9-4A25-89B0-6112AF047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C4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304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12C4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B812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B812C4"/>
  </w:style>
  <w:style w:type="paragraph" w:styleId="a6">
    <w:name w:val="Balloon Text"/>
    <w:basedOn w:val="a"/>
    <w:link w:val="a7"/>
    <w:uiPriority w:val="99"/>
    <w:semiHidden/>
    <w:unhideWhenUsed/>
    <w:rsid w:val="00B812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812C4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B4304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8">
    <w:name w:val="Table Grid"/>
    <w:basedOn w:val="a1"/>
    <w:uiPriority w:val="39"/>
    <w:rsid w:val="00946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sid w:val="00112450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112450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112450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112450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1124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5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8A675-E22D-46F1-8B0A-8F2002AFE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3739</TotalTime>
  <Pages>1</Pages>
  <Words>2352</Words>
  <Characters>13408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 ААМР_1</dc:creator>
  <cp:keywords/>
  <dc:description/>
  <cp:lastModifiedBy>КСО</cp:lastModifiedBy>
  <cp:revision>569</cp:revision>
  <cp:lastPrinted>2024-02-01T11:37:00Z</cp:lastPrinted>
  <dcterms:created xsi:type="dcterms:W3CDTF">2021-02-24T06:59:00Z</dcterms:created>
  <dcterms:modified xsi:type="dcterms:W3CDTF">2024-02-06T08:02:00Z</dcterms:modified>
</cp:coreProperties>
</file>