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Арзгирского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Бурба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8B7792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8B7792">
        <w:rPr>
          <w:rFonts w:ascii="Times New Roman" w:hAnsi="Times New Roman" w:cs="Times New Roman"/>
          <w:sz w:val="28"/>
          <w:szCs w:val="28"/>
        </w:rPr>
        <w:t>января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8B7792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76" w:rsidRDefault="005A1D76" w:rsidP="00CC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792" w:rsidRPr="008B7792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CC05D2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r w:rsidR="00CC05D2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8B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5D2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C05D2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</w:t>
      </w:r>
      <w:r w:rsidR="00B72E79">
        <w:rPr>
          <w:rFonts w:ascii="Times New Roman" w:hAnsi="Times New Roman" w:cs="Times New Roman"/>
          <w:sz w:val="28"/>
          <w:szCs w:val="28"/>
        </w:rPr>
        <w:t>»</w:t>
      </w:r>
      <w:r w:rsidR="00CC05D2">
        <w:rPr>
          <w:rFonts w:ascii="Times New Roman" w:hAnsi="Times New Roman" w:cs="Times New Roman"/>
          <w:sz w:val="28"/>
          <w:szCs w:val="28"/>
        </w:rPr>
        <w:t>.</w:t>
      </w:r>
    </w:p>
    <w:p w:rsidR="00CC05D2" w:rsidRDefault="00CC05D2" w:rsidP="00210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792" w:rsidRDefault="008B7792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1A" w:rsidRDefault="00B812C4" w:rsidP="0033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</w:t>
      </w:r>
      <w:r w:rsidR="00270836">
        <w:rPr>
          <w:rFonts w:ascii="Times New Roman" w:hAnsi="Times New Roman" w:cs="Times New Roman"/>
          <w:color w:val="000000" w:themeColor="text1"/>
          <w:sz w:val="28"/>
          <w:szCs w:val="28"/>
        </w:rPr>
        <w:t>несенных изменений от 23.12.2021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1.01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проведена экспертиза проекта </w:t>
      </w:r>
      <w:r w:rsidR="003B0D6C" w:rsidRPr="003B0D6C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33601A" w:rsidRPr="0033601A">
        <w:rPr>
          <w:rFonts w:ascii="Times New Roman" w:hAnsi="Times New Roman" w:cs="Times New Roman"/>
          <w:sz w:val="28"/>
          <w:szCs w:val="28"/>
        </w:rPr>
        <w:t xml:space="preserve"> </w:t>
      </w:r>
      <w:r w:rsidR="0033601A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33601A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33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01A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3601A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№46)», </w:t>
      </w:r>
      <w:r w:rsidR="0033601A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Программы), направленного </w:t>
      </w:r>
      <w:r w:rsidR="0033601A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контрольно-счетный орган</w:t>
      </w:r>
      <w:r w:rsidR="0033601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Арзгирского муниципального округа </w:t>
      </w:r>
      <w:r w:rsidR="0032334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</w:t>
      </w:r>
      <w:r w:rsidR="0033601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округа Ставропольского края </w:t>
      </w:r>
      <w:r w:rsidR="0033601A">
        <w:rPr>
          <w:rFonts w:ascii="Times New Roman" w:hAnsi="Times New Roman" w:cs="Times New Roman"/>
          <w:color w:val="000000" w:themeColor="text1"/>
          <w:sz w:val="28"/>
          <w:szCs w:val="28"/>
        </w:rPr>
        <w:t>(исх. от 09.01.2024г. №02-4 №1)</w:t>
      </w:r>
      <w:r w:rsidR="0033601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28C" w:rsidRPr="000F5B44" w:rsidRDefault="00C4528C" w:rsidP="00C4528C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4528C" w:rsidRDefault="00C4528C" w:rsidP="00C45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C4528C" w:rsidRDefault="00C4528C" w:rsidP="00C45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постановления администрации Арзгирского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2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D2" w:rsidRPr="003B0D6C">
        <w:rPr>
          <w:rFonts w:ascii="Times New Roman" w:hAnsi="Times New Roman" w:cs="Times New Roman"/>
          <w:sz w:val="28"/>
          <w:szCs w:val="28"/>
        </w:rPr>
        <w:t>«Управление финансами Арзгирского муниципального округа на 2021-2026 годы»</w:t>
      </w:r>
      <w:r w:rsidR="00DB32B7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DB32B7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DB32B7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DB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B7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32B7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28C" w:rsidRDefault="00C4528C" w:rsidP="00C4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</w:t>
      </w:r>
      <w:r w:rsidR="0094611A">
        <w:rPr>
          <w:rFonts w:ascii="Times New Roman" w:hAnsi="Times New Roman" w:cs="Times New Roman"/>
          <w:sz w:val="28"/>
          <w:szCs w:val="28"/>
        </w:rPr>
        <w:t xml:space="preserve">ом </w:t>
      </w:r>
      <w:r w:rsidR="0094611A" w:rsidRPr="001D786C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DB32B7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DB32B7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DB32B7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DB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B7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32B7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предлагается внести следующие изменения:</w:t>
      </w:r>
    </w:p>
    <w:p w:rsidR="0094611A" w:rsidRDefault="00D82CCF" w:rsidP="008103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1039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>аспорте муниципальной программы Арзгирского муниципального округа Ставропольского края</w:t>
      </w:r>
      <w:r w:rsidR="00462E4C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11A" w:rsidRPr="0094611A">
        <w:rPr>
          <w:rFonts w:ascii="Times New Roman" w:hAnsi="Times New Roman" w:cs="Times New Roman"/>
          <w:sz w:val="28"/>
          <w:szCs w:val="28"/>
        </w:rPr>
        <w:t>«Управление финансами Арзгирского муниципального округа на 2021-2026 годы»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2334C">
        <w:rPr>
          <w:rFonts w:ascii="Times New Roman" w:hAnsi="Times New Roman" w:cs="Times New Roman"/>
          <w:sz w:val="28"/>
          <w:szCs w:val="28"/>
        </w:rPr>
        <w:t>и</w:t>
      </w:r>
      <w:r w:rsidR="0094611A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</w:t>
      </w:r>
      <w:r w:rsidR="004D18F3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8F3">
        <w:rPr>
          <w:rFonts w:ascii="Times New Roman" w:hAnsi="Times New Roman" w:cs="Times New Roman"/>
          <w:sz w:val="28"/>
          <w:szCs w:val="28"/>
        </w:rPr>
        <w:t>составят: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объем финансового обеспечения в сумме 219223,32 тыс. руб., в том числе по источникам финансового обеспечения: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–краевой бюджет) -454,82 тыс. руб., в том числе по годам: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год-114,44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год-168,52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год-171,86 тыс. руб.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Арзгиского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(далее </w:t>
      </w:r>
      <w:r w:rsidR="00616840">
        <w:rPr>
          <w:rFonts w:ascii="Times New Roman" w:hAnsi="Times New Roman" w:cs="Times New Roman"/>
          <w:color w:val="000000" w:themeColor="text1"/>
          <w:sz w:val="28"/>
          <w:szCs w:val="28"/>
        </w:rPr>
        <w:t>местный бюджет) –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8768,50 тыс. руб., в том числе по годам: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2021 год - 33038,53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- 36651,92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- 38006,75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- 37003,70 тыс. руб.;</w:t>
      </w:r>
    </w:p>
    <w:p w:rsidR="004D18F3" w:rsidRPr="00501041" w:rsidRDefault="004D18F3" w:rsidP="004D18F3">
      <w:pPr>
        <w:pStyle w:val="a3"/>
        <w:numPr>
          <w:ilvl w:val="0"/>
          <w:numId w:val="4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>- 37033,80 тыс. руб.;</w:t>
      </w:r>
    </w:p>
    <w:p w:rsidR="0094611A" w:rsidRPr="00A01131" w:rsidRDefault="004D18F3" w:rsidP="00A011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131">
        <w:rPr>
          <w:rFonts w:ascii="Times New Roman" w:hAnsi="Times New Roman" w:cs="Times New Roman"/>
          <w:color w:val="000000" w:themeColor="text1"/>
          <w:sz w:val="28"/>
          <w:szCs w:val="28"/>
        </w:rPr>
        <w:t>год – 37033,80 тыс. руб.</w:t>
      </w:r>
    </w:p>
    <w:p w:rsidR="00A01131" w:rsidRPr="00A01131" w:rsidRDefault="00A01131" w:rsidP="00A01131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>2) Показатели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составят:</w:t>
      </w:r>
    </w:p>
    <w:p w:rsidR="00611BC3" w:rsidRDefault="00D82CCF" w:rsidP="001124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качества управления муниципальными финансами</w:t>
      </w:r>
      <w:r w:rsidR="00611BC3" w:rsidRP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144712,31 тыс. руб., в том числе за счет средств местного бюджета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>в сумме 144712,31 тыс. руб., из них по годам: 2021г.-21404,44 тыс. руб., 2022г.- 24356,88 тыс. руб., 2023г.- 25528,19 тыс. руб., 2024г. -24464,20 тыс. руб., 2025г.-24479,30 тыс. руб., 2026г. – 24479,30 тыс. руб.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1131" w:rsidRDefault="00112450" w:rsidP="0011245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реализации муниципальной программы </w:t>
      </w:r>
      <w:r w:rsidR="00611BC3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611BC3">
        <w:rPr>
          <w:rFonts w:ascii="Times New Roman" w:hAnsi="Times New Roman" w:cs="Times New Roman"/>
          <w:sz w:val="28"/>
          <w:szCs w:val="28"/>
        </w:rPr>
        <w:t xml:space="preserve"> </w:t>
      </w:r>
      <w:r w:rsidR="00611BC3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611BC3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BC3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11BC3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и общепрограммные мероприятия»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74511,01 тыс. руб.,</w:t>
      </w:r>
      <w:r w:rsidR="00A01131" w:rsidRPr="00A0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131"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2021г.-11748,53 тыс. руб., 2022г.- 12463,56 тыс. руб., 2023г.- 12650,42 тыс. руб., 2024г. -12539,50 тыс. руб., 2025г.-12554,50 тыс. руб., 2026г. – 12554,50</w:t>
      </w:r>
      <w:r w:rsidR="00A01131" w:rsidRPr="00A0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131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112450" w:rsidRDefault="00A01131" w:rsidP="0011245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>а счет средств краевого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составят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>в сумме 454,82 тыс. руб., за счет средств местного бюджета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74056,19 тыс. руб.</w:t>
      </w:r>
    </w:p>
    <w:p w:rsidR="00073A97" w:rsidRDefault="00073A97" w:rsidP="00073A97">
      <w:pPr>
        <w:pStyle w:val="ae"/>
        <w:spacing w:after="0"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Финансовое обеспечение Программы на 2021-2026 годы соответствует решениям Совета депутатов Арзгирского муниципального округа Ставропольского края </w:t>
      </w:r>
      <w:r>
        <w:rPr>
          <w:sz w:val="28"/>
          <w:szCs w:val="28"/>
        </w:rPr>
        <w:t>от 15 декабря 2020 года № 82 «О бюджете Арзгирского муниципального округа Ставропольского края на 2021 год и плановый период 2022 и 2023 годов», от 10 декабря 2021 года № 124 «О бюджете Арзгирского муниципального округа Ставропольского края на 2022 год и плановый период 2023 и 2024 годов»,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9 декабря 2022 года № 47   «О бюджете Арзгирского муниципального округа Ставропольского края на 2023 год и плановый период 2024 и 2025 годов».</w:t>
      </w:r>
    </w:p>
    <w:p w:rsidR="00073A97" w:rsidRDefault="00073A97" w:rsidP="0011245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877" w:rsidRDefault="000C2160" w:rsidP="000C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</w:t>
      </w:r>
      <w:r w:rsidR="0036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 статьи 179 Бюджетного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8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разработке муниципальных программ Арзгирского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DB32B7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DB32B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B32B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постановлений администрации </w:t>
      </w:r>
      <w:r w:rsidR="00DB32B7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DB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B7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32B7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контрольно-счетный орган в январе 2024г., т.е. позднее 30 декабря 2023г. </w:t>
      </w:r>
    </w:p>
    <w:p w:rsidR="002107F8" w:rsidRDefault="002107F8" w:rsidP="000C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7F8" w:rsidRDefault="00A81CB2" w:rsidP="00210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7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21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в целях обязательного общественного обсуждения проект постановления</w:t>
      </w:r>
      <w:r w:rsidR="002107F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</w:t>
      </w:r>
      <w:r w:rsidR="002107F8" w:rsidRPr="008B7792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2107F8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2107F8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2107F8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210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7F8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107F8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 </w:t>
      </w:r>
      <w:r w:rsidR="002107F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на официальном сайте  администрации АМО СК (</w:t>
      </w:r>
      <w:hyperlink r:id="rId8" w:history="1">
        <w:r w:rsidR="002107F8" w:rsidRPr="00E5538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http://arzgiradmin.ru</w:t>
        </w:r>
      </w:hyperlink>
      <w:r w:rsidR="002107F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A2737" w:rsidRDefault="009A2737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Pr="00F425B2" w:rsidRDefault="00F425B2" w:rsidP="00F4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</w:t>
      </w:r>
      <w:r w:rsidR="00365167" w:rsidRPr="0036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167">
        <w:rPr>
          <w:rFonts w:ascii="Times New Roman" w:hAnsi="Times New Roman" w:cs="Times New Roman"/>
          <w:color w:val="000000" w:themeColor="text1"/>
          <w:sz w:val="28"/>
          <w:szCs w:val="28"/>
        </w:rPr>
        <w:t>пункта 2 статьи 179 Бюджетного кодекса Российской Федерации,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DB32B7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DB32B7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DB32B7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DB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B7" w:rsidRPr="008B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32B7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2023г. № 16, от 23 января 2023г. №46)»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позднее 30 декабря 2023г.</w:t>
      </w: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674C" w:rsidRPr="008B7792">
        <w:rPr>
          <w:rFonts w:ascii="Times New Roman" w:hAnsi="Times New Roman" w:cs="Times New Roman"/>
          <w:sz w:val="28"/>
          <w:szCs w:val="28"/>
        </w:rPr>
        <w:t>постановления администрации Арзгирского муниципального округа Ставропольского края 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</w:t>
      </w:r>
      <w:r w:rsidR="00DB32B7" w:rsidRPr="00DB32B7">
        <w:rPr>
          <w:rFonts w:ascii="Times New Roman" w:hAnsi="Times New Roman" w:cs="Times New Roman"/>
          <w:sz w:val="28"/>
          <w:szCs w:val="28"/>
        </w:rPr>
        <w:t xml:space="preserve"> </w:t>
      </w:r>
      <w:r w:rsidR="00DB32B7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DB32B7" w:rsidRPr="008B7792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="00DB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2B7" w:rsidRPr="008B779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="00DB32B7">
        <w:rPr>
          <w:rFonts w:ascii="Times New Roman" w:hAnsi="Times New Roman" w:cs="Times New Roman"/>
          <w:sz w:val="28"/>
          <w:szCs w:val="28"/>
        </w:rPr>
        <w:t xml:space="preserve"> от 28 декабря 2021г. №1061, от 15 сентября 2022г. №555, от 12 января 20</w:t>
      </w:r>
      <w:bookmarkStart w:id="0" w:name="_GoBack"/>
      <w:bookmarkEnd w:id="0"/>
      <w:r w:rsidR="00DB32B7">
        <w:rPr>
          <w:rFonts w:ascii="Times New Roman" w:hAnsi="Times New Roman" w:cs="Times New Roman"/>
          <w:sz w:val="28"/>
          <w:szCs w:val="28"/>
        </w:rPr>
        <w:t>23г. № 16, от 23 января 2023г. №46)»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  А.Г.</w:t>
      </w:r>
      <w:r w:rsidR="00C1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Супрун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03" w:rsidRDefault="00A77B03">
      <w:pPr>
        <w:spacing w:after="0" w:line="240" w:lineRule="auto"/>
      </w:pPr>
      <w:r>
        <w:separator/>
      </w:r>
    </w:p>
  </w:endnote>
  <w:endnote w:type="continuationSeparator" w:id="0">
    <w:p w:rsidR="00A77B03" w:rsidRDefault="00A7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53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03" w:rsidRDefault="00A77B03">
      <w:pPr>
        <w:spacing w:after="0" w:line="240" w:lineRule="auto"/>
      </w:pPr>
      <w:r>
        <w:separator/>
      </w:r>
    </w:p>
  </w:footnote>
  <w:footnote w:type="continuationSeparator" w:id="0">
    <w:p w:rsidR="00A77B03" w:rsidRDefault="00A7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5F49DF"/>
    <w:multiLevelType w:val="hybridMultilevel"/>
    <w:tmpl w:val="EE72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2006"/>
    <w:multiLevelType w:val="hybridMultilevel"/>
    <w:tmpl w:val="EB12B9CC"/>
    <w:lvl w:ilvl="0" w:tplc="D220931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2878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443C"/>
    <w:rsid w:val="00030DB8"/>
    <w:rsid w:val="000422E2"/>
    <w:rsid w:val="0004373E"/>
    <w:rsid w:val="00044178"/>
    <w:rsid w:val="00053CA7"/>
    <w:rsid w:val="000645B9"/>
    <w:rsid w:val="00065924"/>
    <w:rsid w:val="000670A7"/>
    <w:rsid w:val="000675C0"/>
    <w:rsid w:val="00073A97"/>
    <w:rsid w:val="000911A0"/>
    <w:rsid w:val="000977B4"/>
    <w:rsid w:val="000B2F17"/>
    <w:rsid w:val="000B73D0"/>
    <w:rsid w:val="000C2160"/>
    <w:rsid w:val="000C352F"/>
    <w:rsid w:val="000C4A3D"/>
    <w:rsid w:val="000C5EB9"/>
    <w:rsid w:val="000C606C"/>
    <w:rsid w:val="000C663F"/>
    <w:rsid w:val="000C702E"/>
    <w:rsid w:val="000D3F16"/>
    <w:rsid w:val="000D5D33"/>
    <w:rsid w:val="000E0A6F"/>
    <w:rsid w:val="000E129D"/>
    <w:rsid w:val="000E6BBD"/>
    <w:rsid w:val="000F3285"/>
    <w:rsid w:val="0010052F"/>
    <w:rsid w:val="00105FAB"/>
    <w:rsid w:val="0011078C"/>
    <w:rsid w:val="00112450"/>
    <w:rsid w:val="00115C45"/>
    <w:rsid w:val="0011655F"/>
    <w:rsid w:val="00121567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468A"/>
    <w:rsid w:val="00167047"/>
    <w:rsid w:val="00171B8E"/>
    <w:rsid w:val="001730EA"/>
    <w:rsid w:val="00177496"/>
    <w:rsid w:val="0018236F"/>
    <w:rsid w:val="001836A1"/>
    <w:rsid w:val="001910DD"/>
    <w:rsid w:val="00194EBC"/>
    <w:rsid w:val="001A60F9"/>
    <w:rsid w:val="001B2D3B"/>
    <w:rsid w:val="001B3D24"/>
    <w:rsid w:val="001C0BE8"/>
    <w:rsid w:val="001C1C40"/>
    <w:rsid w:val="001D3CF4"/>
    <w:rsid w:val="001D62B8"/>
    <w:rsid w:val="001D6795"/>
    <w:rsid w:val="001D786C"/>
    <w:rsid w:val="001F0763"/>
    <w:rsid w:val="001F430A"/>
    <w:rsid w:val="001F4A6B"/>
    <w:rsid w:val="00206141"/>
    <w:rsid w:val="00210108"/>
    <w:rsid w:val="002107F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433BA"/>
    <w:rsid w:val="00253388"/>
    <w:rsid w:val="002636E1"/>
    <w:rsid w:val="0026374C"/>
    <w:rsid w:val="002664EF"/>
    <w:rsid w:val="00267314"/>
    <w:rsid w:val="00270836"/>
    <w:rsid w:val="00274D1C"/>
    <w:rsid w:val="002830D1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717A"/>
    <w:rsid w:val="003071C2"/>
    <w:rsid w:val="003113BB"/>
    <w:rsid w:val="00313D2F"/>
    <w:rsid w:val="003227B2"/>
    <w:rsid w:val="003230AD"/>
    <w:rsid w:val="0032334C"/>
    <w:rsid w:val="00325AAE"/>
    <w:rsid w:val="00326B40"/>
    <w:rsid w:val="003278EF"/>
    <w:rsid w:val="00332CF3"/>
    <w:rsid w:val="0033601A"/>
    <w:rsid w:val="00341B77"/>
    <w:rsid w:val="0035288A"/>
    <w:rsid w:val="00353FBC"/>
    <w:rsid w:val="0036095A"/>
    <w:rsid w:val="003614DF"/>
    <w:rsid w:val="0036464D"/>
    <w:rsid w:val="00365167"/>
    <w:rsid w:val="00366B93"/>
    <w:rsid w:val="00370AD0"/>
    <w:rsid w:val="003739D8"/>
    <w:rsid w:val="0037504C"/>
    <w:rsid w:val="00381F52"/>
    <w:rsid w:val="00385CBA"/>
    <w:rsid w:val="00386E14"/>
    <w:rsid w:val="00392266"/>
    <w:rsid w:val="003941E8"/>
    <w:rsid w:val="0039429E"/>
    <w:rsid w:val="003A0A77"/>
    <w:rsid w:val="003A330C"/>
    <w:rsid w:val="003B0D6C"/>
    <w:rsid w:val="003B23A0"/>
    <w:rsid w:val="003B4D79"/>
    <w:rsid w:val="003B7DC4"/>
    <w:rsid w:val="003C6881"/>
    <w:rsid w:val="003D4180"/>
    <w:rsid w:val="003E03C0"/>
    <w:rsid w:val="003E23FF"/>
    <w:rsid w:val="003E340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695E"/>
    <w:rsid w:val="00462E4C"/>
    <w:rsid w:val="004774A8"/>
    <w:rsid w:val="00480290"/>
    <w:rsid w:val="00480CC8"/>
    <w:rsid w:val="004813FF"/>
    <w:rsid w:val="00483F8B"/>
    <w:rsid w:val="00484F39"/>
    <w:rsid w:val="00487392"/>
    <w:rsid w:val="00487AF4"/>
    <w:rsid w:val="00497D63"/>
    <w:rsid w:val="004B1633"/>
    <w:rsid w:val="004B3BC4"/>
    <w:rsid w:val="004C23AF"/>
    <w:rsid w:val="004C3746"/>
    <w:rsid w:val="004C3E52"/>
    <w:rsid w:val="004C6877"/>
    <w:rsid w:val="004D03C0"/>
    <w:rsid w:val="004D18F3"/>
    <w:rsid w:val="004D3966"/>
    <w:rsid w:val="004D4EC2"/>
    <w:rsid w:val="004D5AA4"/>
    <w:rsid w:val="004E549D"/>
    <w:rsid w:val="004E5B5B"/>
    <w:rsid w:val="004E6216"/>
    <w:rsid w:val="004E63C7"/>
    <w:rsid w:val="004E6F05"/>
    <w:rsid w:val="004E79C4"/>
    <w:rsid w:val="004F1FE7"/>
    <w:rsid w:val="004F2F64"/>
    <w:rsid w:val="004F3112"/>
    <w:rsid w:val="004F5E20"/>
    <w:rsid w:val="00501041"/>
    <w:rsid w:val="005024BA"/>
    <w:rsid w:val="005065CB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4B25"/>
    <w:rsid w:val="005A6426"/>
    <w:rsid w:val="005A72D1"/>
    <w:rsid w:val="005A7CB3"/>
    <w:rsid w:val="005A7F1C"/>
    <w:rsid w:val="005B5A78"/>
    <w:rsid w:val="005B5C89"/>
    <w:rsid w:val="005B60EF"/>
    <w:rsid w:val="005B6D5E"/>
    <w:rsid w:val="005C1C8E"/>
    <w:rsid w:val="005C1CD4"/>
    <w:rsid w:val="005E0C16"/>
    <w:rsid w:val="005E45F4"/>
    <w:rsid w:val="005E6219"/>
    <w:rsid w:val="005F0BD8"/>
    <w:rsid w:val="005F3A21"/>
    <w:rsid w:val="005F6AF6"/>
    <w:rsid w:val="0060528E"/>
    <w:rsid w:val="00611BC3"/>
    <w:rsid w:val="00612A68"/>
    <w:rsid w:val="00613699"/>
    <w:rsid w:val="00614746"/>
    <w:rsid w:val="00616840"/>
    <w:rsid w:val="00617B0D"/>
    <w:rsid w:val="006226AD"/>
    <w:rsid w:val="006351CC"/>
    <w:rsid w:val="00636473"/>
    <w:rsid w:val="00636D56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DDC"/>
    <w:rsid w:val="00683878"/>
    <w:rsid w:val="006860D6"/>
    <w:rsid w:val="006919CB"/>
    <w:rsid w:val="0069274D"/>
    <w:rsid w:val="00694953"/>
    <w:rsid w:val="006974AB"/>
    <w:rsid w:val="0069752D"/>
    <w:rsid w:val="006A2C00"/>
    <w:rsid w:val="006A464D"/>
    <w:rsid w:val="006A4FC8"/>
    <w:rsid w:val="006B14A2"/>
    <w:rsid w:val="006B52B8"/>
    <w:rsid w:val="006C713A"/>
    <w:rsid w:val="006D43BB"/>
    <w:rsid w:val="006E34D3"/>
    <w:rsid w:val="006E5330"/>
    <w:rsid w:val="006E6469"/>
    <w:rsid w:val="006F1647"/>
    <w:rsid w:val="006F2288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24F51"/>
    <w:rsid w:val="007300DB"/>
    <w:rsid w:val="00730631"/>
    <w:rsid w:val="007345A0"/>
    <w:rsid w:val="00734F66"/>
    <w:rsid w:val="00736689"/>
    <w:rsid w:val="00736A29"/>
    <w:rsid w:val="0074289E"/>
    <w:rsid w:val="007454EA"/>
    <w:rsid w:val="00754464"/>
    <w:rsid w:val="00755D97"/>
    <w:rsid w:val="00756D38"/>
    <w:rsid w:val="00760CA5"/>
    <w:rsid w:val="00760E01"/>
    <w:rsid w:val="00761027"/>
    <w:rsid w:val="00773482"/>
    <w:rsid w:val="007751DA"/>
    <w:rsid w:val="00782964"/>
    <w:rsid w:val="007845C5"/>
    <w:rsid w:val="00786DE6"/>
    <w:rsid w:val="00790051"/>
    <w:rsid w:val="007A2849"/>
    <w:rsid w:val="007A4532"/>
    <w:rsid w:val="007A7AB4"/>
    <w:rsid w:val="007B0CF2"/>
    <w:rsid w:val="007B2359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039A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8620A"/>
    <w:rsid w:val="00892336"/>
    <w:rsid w:val="00892BEA"/>
    <w:rsid w:val="008964AA"/>
    <w:rsid w:val="008A3330"/>
    <w:rsid w:val="008A54CB"/>
    <w:rsid w:val="008B2A7B"/>
    <w:rsid w:val="008B40B8"/>
    <w:rsid w:val="008B5F13"/>
    <w:rsid w:val="008B751A"/>
    <w:rsid w:val="008B7792"/>
    <w:rsid w:val="008B7822"/>
    <w:rsid w:val="008C2C39"/>
    <w:rsid w:val="008C2FE1"/>
    <w:rsid w:val="008D0EBF"/>
    <w:rsid w:val="008D6F29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1FB9"/>
    <w:rsid w:val="00923372"/>
    <w:rsid w:val="00925170"/>
    <w:rsid w:val="00927871"/>
    <w:rsid w:val="00942BF9"/>
    <w:rsid w:val="0094611A"/>
    <w:rsid w:val="00955BE7"/>
    <w:rsid w:val="00963DB5"/>
    <w:rsid w:val="00965D92"/>
    <w:rsid w:val="00965E8C"/>
    <w:rsid w:val="00967F56"/>
    <w:rsid w:val="009703E4"/>
    <w:rsid w:val="00974065"/>
    <w:rsid w:val="00976E0E"/>
    <w:rsid w:val="009926B6"/>
    <w:rsid w:val="00992CF2"/>
    <w:rsid w:val="00996005"/>
    <w:rsid w:val="009A22E2"/>
    <w:rsid w:val="009A2737"/>
    <w:rsid w:val="009A5AE2"/>
    <w:rsid w:val="009A71D7"/>
    <w:rsid w:val="009C2206"/>
    <w:rsid w:val="009C2682"/>
    <w:rsid w:val="009C3CC7"/>
    <w:rsid w:val="009C652C"/>
    <w:rsid w:val="009D3B29"/>
    <w:rsid w:val="009D3FF5"/>
    <w:rsid w:val="009D6FB2"/>
    <w:rsid w:val="009E069C"/>
    <w:rsid w:val="009E19BE"/>
    <w:rsid w:val="009E653F"/>
    <w:rsid w:val="009F4AFE"/>
    <w:rsid w:val="00A01131"/>
    <w:rsid w:val="00A03347"/>
    <w:rsid w:val="00A06541"/>
    <w:rsid w:val="00A06C8C"/>
    <w:rsid w:val="00A0747B"/>
    <w:rsid w:val="00A104F5"/>
    <w:rsid w:val="00A13270"/>
    <w:rsid w:val="00A136AF"/>
    <w:rsid w:val="00A24210"/>
    <w:rsid w:val="00A27214"/>
    <w:rsid w:val="00A36FBE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77B03"/>
    <w:rsid w:val="00A81559"/>
    <w:rsid w:val="00A815BE"/>
    <w:rsid w:val="00A815D4"/>
    <w:rsid w:val="00A81CB2"/>
    <w:rsid w:val="00A90BE6"/>
    <w:rsid w:val="00AA2FEF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6986"/>
    <w:rsid w:val="00AF3778"/>
    <w:rsid w:val="00B00EBE"/>
    <w:rsid w:val="00B0195F"/>
    <w:rsid w:val="00B01B18"/>
    <w:rsid w:val="00B06CB9"/>
    <w:rsid w:val="00B10039"/>
    <w:rsid w:val="00B10BAB"/>
    <w:rsid w:val="00B13308"/>
    <w:rsid w:val="00B158A8"/>
    <w:rsid w:val="00B161B9"/>
    <w:rsid w:val="00B233C2"/>
    <w:rsid w:val="00B23DE3"/>
    <w:rsid w:val="00B25682"/>
    <w:rsid w:val="00B2629C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0F0C"/>
    <w:rsid w:val="00B72E79"/>
    <w:rsid w:val="00B77593"/>
    <w:rsid w:val="00B803EA"/>
    <w:rsid w:val="00B812C4"/>
    <w:rsid w:val="00B81568"/>
    <w:rsid w:val="00B81D9B"/>
    <w:rsid w:val="00B86ECE"/>
    <w:rsid w:val="00B94377"/>
    <w:rsid w:val="00BA19B2"/>
    <w:rsid w:val="00BA26F7"/>
    <w:rsid w:val="00BA26FA"/>
    <w:rsid w:val="00BA39B1"/>
    <w:rsid w:val="00BB2148"/>
    <w:rsid w:val="00BC3605"/>
    <w:rsid w:val="00BC4E42"/>
    <w:rsid w:val="00BD51D7"/>
    <w:rsid w:val="00BD5BB5"/>
    <w:rsid w:val="00BD5C8A"/>
    <w:rsid w:val="00BE1BE3"/>
    <w:rsid w:val="00BE62AC"/>
    <w:rsid w:val="00BF1E11"/>
    <w:rsid w:val="00BF6634"/>
    <w:rsid w:val="00BF6A31"/>
    <w:rsid w:val="00BF6EED"/>
    <w:rsid w:val="00C04D06"/>
    <w:rsid w:val="00C07E65"/>
    <w:rsid w:val="00C10987"/>
    <w:rsid w:val="00C112AB"/>
    <w:rsid w:val="00C21F2C"/>
    <w:rsid w:val="00C30E62"/>
    <w:rsid w:val="00C35EFD"/>
    <w:rsid w:val="00C40D2A"/>
    <w:rsid w:val="00C41D82"/>
    <w:rsid w:val="00C429A3"/>
    <w:rsid w:val="00C42FD4"/>
    <w:rsid w:val="00C430A1"/>
    <w:rsid w:val="00C447F9"/>
    <w:rsid w:val="00C4528C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A3E52"/>
    <w:rsid w:val="00CB22D2"/>
    <w:rsid w:val="00CB2313"/>
    <w:rsid w:val="00CB475D"/>
    <w:rsid w:val="00CB6E37"/>
    <w:rsid w:val="00CC05D2"/>
    <w:rsid w:val="00CC46F0"/>
    <w:rsid w:val="00CC56EF"/>
    <w:rsid w:val="00CD40DF"/>
    <w:rsid w:val="00CE2759"/>
    <w:rsid w:val="00CE4E34"/>
    <w:rsid w:val="00CE528F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23986"/>
    <w:rsid w:val="00D30638"/>
    <w:rsid w:val="00D30A9E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203"/>
    <w:rsid w:val="00D82CCF"/>
    <w:rsid w:val="00D83D5E"/>
    <w:rsid w:val="00D8516B"/>
    <w:rsid w:val="00D8687A"/>
    <w:rsid w:val="00DA642B"/>
    <w:rsid w:val="00DB32B7"/>
    <w:rsid w:val="00DB3742"/>
    <w:rsid w:val="00DB6500"/>
    <w:rsid w:val="00DB709D"/>
    <w:rsid w:val="00DB7396"/>
    <w:rsid w:val="00DB739E"/>
    <w:rsid w:val="00DC004F"/>
    <w:rsid w:val="00DC1A9C"/>
    <w:rsid w:val="00DC6F01"/>
    <w:rsid w:val="00DD142E"/>
    <w:rsid w:val="00DD2676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5538F"/>
    <w:rsid w:val="00E747D1"/>
    <w:rsid w:val="00E84F42"/>
    <w:rsid w:val="00E86B06"/>
    <w:rsid w:val="00E9674C"/>
    <w:rsid w:val="00E9692A"/>
    <w:rsid w:val="00EA191C"/>
    <w:rsid w:val="00EA2B01"/>
    <w:rsid w:val="00EA5C95"/>
    <w:rsid w:val="00EA71E0"/>
    <w:rsid w:val="00EB030D"/>
    <w:rsid w:val="00EB07AE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5B2"/>
    <w:rsid w:val="00F42663"/>
    <w:rsid w:val="00F44712"/>
    <w:rsid w:val="00F53F98"/>
    <w:rsid w:val="00F564AC"/>
    <w:rsid w:val="00F60FB2"/>
    <w:rsid w:val="00F61CD2"/>
    <w:rsid w:val="00F6492B"/>
    <w:rsid w:val="00F74161"/>
    <w:rsid w:val="00F761BB"/>
    <w:rsid w:val="00F839A8"/>
    <w:rsid w:val="00F849D8"/>
    <w:rsid w:val="00F94BAF"/>
    <w:rsid w:val="00FA4233"/>
    <w:rsid w:val="00FA5E96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94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24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2450"/>
    <w:rPr>
      <w:b/>
      <w:bCs/>
      <w:sz w:val="20"/>
      <w:szCs w:val="20"/>
    </w:rPr>
  </w:style>
  <w:style w:type="paragraph" w:styleId="ae">
    <w:name w:val="Body Text"/>
    <w:basedOn w:val="a"/>
    <w:link w:val="af"/>
    <w:semiHidden/>
    <w:unhideWhenUsed/>
    <w:rsid w:val="00073A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073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0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B692-27BA-4974-BC56-88B61BB4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574</cp:revision>
  <cp:lastPrinted>2024-01-30T14:06:00Z</cp:lastPrinted>
  <dcterms:created xsi:type="dcterms:W3CDTF">2021-02-24T06:59:00Z</dcterms:created>
  <dcterms:modified xsi:type="dcterms:W3CDTF">2024-01-30T14:07:00Z</dcterms:modified>
</cp:coreProperties>
</file>