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2C4" w:rsidRPr="0099564E" w:rsidRDefault="00B812C4" w:rsidP="00B81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4E">
        <w:rPr>
          <w:rFonts w:ascii="Times New Roman" w:hAnsi="Times New Roman" w:cs="Times New Roman"/>
          <w:b/>
          <w:sz w:val="24"/>
          <w:szCs w:val="24"/>
        </w:rPr>
        <w:t xml:space="preserve">КОНТРОЛЬНО-СЧЕТНЫЙ ОРГАН </w:t>
      </w:r>
    </w:p>
    <w:p w:rsidR="00B812C4" w:rsidRPr="00133C0D" w:rsidRDefault="00B812C4" w:rsidP="00133C0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4E">
        <w:rPr>
          <w:rFonts w:ascii="Times New Roman" w:hAnsi="Times New Roman" w:cs="Times New Roman"/>
          <w:b/>
          <w:sz w:val="24"/>
          <w:szCs w:val="24"/>
        </w:rPr>
        <w:t xml:space="preserve">АРЗГИРСКОГО МУНИЦИПАЛЬНОГО </w:t>
      </w:r>
      <w:r w:rsidR="000422E2">
        <w:rPr>
          <w:rFonts w:ascii="Times New Roman" w:hAnsi="Times New Roman" w:cs="Times New Roman"/>
          <w:b/>
          <w:sz w:val="24"/>
          <w:szCs w:val="24"/>
        </w:rPr>
        <w:t>ОКРУГА</w:t>
      </w:r>
      <w:r w:rsidRPr="0099564E">
        <w:rPr>
          <w:rFonts w:ascii="Times New Roman" w:hAnsi="Times New Roman" w:cs="Times New Roman"/>
          <w:b/>
          <w:sz w:val="24"/>
          <w:szCs w:val="24"/>
        </w:rPr>
        <w:t xml:space="preserve"> СТАВРОПОЛЬСКОГО КРАЯ</w:t>
      </w:r>
    </w:p>
    <w:p w:rsidR="00B812C4" w:rsidRDefault="00B812C4" w:rsidP="00B812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12C4" w:rsidRDefault="00B812C4" w:rsidP="00B812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УТВЕРЖДАЮ</w:t>
      </w:r>
    </w:p>
    <w:p w:rsidR="00B812C4" w:rsidRDefault="00B812C4" w:rsidP="002636E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председатель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контрольно-счетного</w:t>
      </w:r>
    </w:p>
    <w:p w:rsidR="00B812C4" w:rsidRDefault="00B812C4" w:rsidP="002636E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B812C4" w:rsidRDefault="000422E2" w:rsidP="002636E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B812C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B812C4" w:rsidRDefault="00D62597" w:rsidP="002636E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</w:t>
      </w:r>
      <w:r w:rsidR="00263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Бурба</w:t>
      </w:r>
      <w:proofErr w:type="spellEnd"/>
    </w:p>
    <w:p w:rsidR="00B812C4" w:rsidRDefault="00D62597" w:rsidP="002636E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04D06">
        <w:rPr>
          <w:rFonts w:ascii="Times New Roman" w:hAnsi="Times New Roman" w:cs="Times New Roman"/>
          <w:sz w:val="28"/>
          <w:szCs w:val="28"/>
        </w:rPr>
        <w:t>2</w:t>
      </w:r>
      <w:r w:rsidR="00A76941">
        <w:rPr>
          <w:rFonts w:ascii="Times New Roman" w:hAnsi="Times New Roman" w:cs="Times New Roman"/>
          <w:sz w:val="28"/>
          <w:szCs w:val="28"/>
        </w:rPr>
        <w:t>6</w:t>
      </w:r>
      <w:r w:rsidR="00B812C4">
        <w:rPr>
          <w:rFonts w:ascii="Times New Roman" w:hAnsi="Times New Roman" w:cs="Times New Roman"/>
          <w:sz w:val="28"/>
          <w:szCs w:val="28"/>
        </w:rPr>
        <w:t xml:space="preserve">» </w:t>
      </w:r>
      <w:r w:rsidR="008B7792">
        <w:rPr>
          <w:rFonts w:ascii="Times New Roman" w:hAnsi="Times New Roman" w:cs="Times New Roman"/>
          <w:sz w:val="28"/>
          <w:szCs w:val="28"/>
        </w:rPr>
        <w:t>января</w:t>
      </w:r>
      <w:r w:rsidR="00B812C4">
        <w:rPr>
          <w:rFonts w:ascii="Times New Roman" w:hAnsi="Times New Roman" w:cs="Times New Roman"/>
          <w:sz w:val="28"/>
          <w:szCs w:val="28"/>
        </w:rPr>
        <w:t xml:space="preserve"> 202</w:t>
      </w:r>
      <w:r w:rsidR="008B7792">
        <w:rPr>
          <w:rFonts w:ascii="Times New Roman" w:hAnsi="Times New Roman" w:cs="Times New Roman"/>
          <w:sz w:val="28"/>
          <w:szCs w:val="28"/>
        </w:rPr>
        <w:t>4</w:t>
      </w:r>
      <w:r w:rsidR="00B812C4">
        <w:rPr>
          <w:rFonts w:ascii="Times New Roman" w:hAnsi="Times New Roman" w:cs="Times New Roman"/>
          <w:sz w:val="28"/>
          <w:szCs w:val="28"/>
        </w:rPr>
        <w:t>г.</w:t>
      </w:r>
    </w:p>
    <w:p w:rsidR="00B812C4" w:rsidRDefault="00B812C4" w:rsidP="00B812C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C98" w:rsidRDefault="00B812C4" w:rsidP="00410C9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A6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A1D76" w:rsidRDefault="005A1D76" w:rsidP="00410C9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D76" w:rsidRDefault="005A1D76" w:rsidP="0021010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экспертизы </w:t>
      </w:r>
      <w:r w:rsidR="00B812C4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812C4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7792" w:rsidRPr="008B779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8B7792" w:rsidRPr="008B7792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8B7792" w:rsidRPr="008B779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</w:t>
      </w:r>
      <w:r w:rsidR="00141087">
        <w:rPr>
          <w:rFonts w:ascii="Times New Roman" w:hAnsi="Times New Roman" w:cs="Times New Roman"/>
          <w:sz w:val="28"/>
          <w:szCs w:val="28"/>
        </w:rPr>
        <w:t>го края «О внесении изменений в постановление</w:t>
      </w:r>
      <w:r w:rsidR="00F2078F">
        <w:rPr>
          <w:rFonts w:ascii="Times New Roman" w:hAnsi="Times New Roman" w:cs="Times New Roman"/>
          <w:sz w:val="28"/>
          <w:szCs w:val="28"/>
        </w:rPr>
        <w:t xml:space="preserve"> </w:t>
      </w:r>
      <w:r w:rsidR="007F166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F1661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7F166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30.12.2022 г. №847</w:t>
      </w:r>
      <w:r w:rsidR="00F2078F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proofErr w:type="spellStart"/>
      <w:r w:rsidR="00F2078F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F2078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="008B7792" w:rsidRPr="008B7792">
        <w:rPr>
          <w:rFonts w:ascii="Times New Roman" w:hAnsi="Times New Roman" w:cs="Times New Roman"/>
          <w:sz w:val="28"/>
          <w:szCs w:val="28"/>
        </w:rPr>
        <w:t>«</w:t>
      </w:r>
      <w:r w:rsidR="00CE1AEB">
        <w:rPr>
          <w:rFonts w:ascii="Times New Roman" w:hAnsi="Times New Roman" w:cs="Times New Roman"/>
          <w:sz w:val="28"/>
          <w:szCs w:val="28"/>
        </w:rPr>
        <w:t xml:space="preserve">Обеспечение общественной безопасности и защита населения и территории </w:t>
      </w:r>
      <w:proofErr w:type="spellStart"/>
      <w:r w:rsidR="00CE1AEB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CE1AE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чрезвычайных ситуаций</w:t>
      </w:r>
      <w:r w:rsidR="008B7792" w:rsidRPr="008B7792">
        <w:rPr>
          <w:rFonts w:ascii="Times New Roman" w:hAnsi="Times New Roman" w:cs="Times New Roman"/>
          <w:sz w:val="28"/>
          <w:szCs w:val="28"/>
        </w:rPr>
        <w:t xml:space="preserve"> на 202</w:t>
      </w:r>
      <w:r w:rsidR="00B27F9A">
        <w:rPr>
          <w:rFonts w:ascii="Times New Roman" w:hAnsi="Times New Roman" w:cs="Times New Roman"/>
          <w:sz w:val="28"/>
          <w:szCs w:val="28"/>
        </w:rPr>
        <w:t>3</w:t>
      </w:r>
      <w:r w:rsidR="008B7792" w:rsidRPr="008B7792">
        <w:rPr>
          <w:rFonts w:ascii="Times New Roman" w:hAnsi="Times New Roman" w:cs="Times New Roman"/>
          <w:sz w:val="28"/>
          <w:szCs w:val="28"/>
        </w:rPr>
        <w:t>-2026 годы»</w:t>
      </w:r>
      <w:r w:rsidR="00B27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5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B5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ред. </w:t>
      </w:r>
      <w:r w:rsidR="004C21D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76AB">
        <w:rPr>
          <w:rFonts w:ascii="Times New Roman" w:hAnsi="Times New Roman" w:cs="Times New Roman"/>
          <w:color w:val="000000" w:themeColor="text1"/>
          <w:sz w:val="28"/>
          <w:szCs w:val="28"/>
        </w:rPr>
        <w:t>т 2</w:t>
      </w:r>
      <w:r w:rsidR="00CF062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176AB">
        <w:rPr>
          <w:rFonts w:ascii="Times New Roman" w:hAnsi="Times New Roman" w:cs="Times New Roman"/>
          <w:color w:val="000000" w:themeColor="text1"/>
          <w:sz w:val="28"/>
          <w:szCs w:val="28"/>
        </w:rPr>
        <w:t>.04.202</w:t>
      </w:r>
      <w:r w:rsidR="00CF062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176AB">
        <w:rPr>
          <w:rFonts w:ascii="Times New Roman" w:hAnsi="Times New Roman" w:cs="Times New Roman"/>
          <w:color w:val="000000" w:themeColor="text1"/>
          <w:sz w:val="28"/>
          <w:szCs w:val="28"/>
        </w:rPr>
        <w:t>г.№</w:t>
      </w:r>
      <w:r w:rsidR="00CF0625">
        <w:rPr>
          <w:rFonts w:ascii="Times New Roman" w:hAnsi="Times New Roman" w:cs="Times New Roman"/>
          <w:color w:val="000000" w:themeColor="text1"/>
          <w:sz w:val="28"/>
          <w:szCs w:val="28"/>
        </w:rPr>
        <w:t>261</w:t>
      </w:r>
      <w:r w:rsidR="00D176AB">
        <w:rPr>
          <w:rFonts w:ascii="Times New Roman" w:hAnsi="Times New Roman" w:cs="Times New Roman"/>
          <w:color w:val="000000" w:themeColor="text1"/>
          <w:sz w:val="28"/>
          <w:szCs w:val="28"/>
        </w:rPr>
        <w:t>, от 2</w:t>
      </w:r>
      <w:r w:rsidR="00CF062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176AB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CF062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176AB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CF062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176AB">
        <w:rPr>
          <w:rFonts w:ascii="Times New Roman" w:hAnsi="Times New Roman" w:cs="Times New Roman"/>
          <w:color w:val="000000" w:themeColor="text1"/>
          <w:sz w:val="28"/>
          <w:szCs w:val="28"/>
        </w:rPr>
        <w:t>г. №</w:t>
      </w:r>
      <w:r w:rsidR="00CF0625">
        <w:rPr>
          <w:rFonts w:ascii="Times New Roman" w:hAnsi="Times New Roman" w:cs="Times New Roman"/>
          <w:color w:val="000000" w:themeColor="text1"/>
          <w:sz w:val="28"/>
          <w:szCs w:val="28"/>
        </w:rPr>
        <w:t>519</w:t>
      </w:r>
      <w:r w:rsidR="004C21D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652A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B77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B7792" w:rsidRDefault="008B7792" w:rsidP="00210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82B" w:rsidRDefault="00B812C4" w:rsidP="0023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D4EC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п.2 ст.157 Бюджетного кодекса Российской Федерации, 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4D4EC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8 Положения о контрольно-счетном органе </w:t>
      </w:r>
      <w:proofErr w:type="spellStart"/>
      <w:r w:rsidR="004D4EC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4D4EC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края, утвержденного решением Совета депутатов </w:t>
      </w:r>
      <w:proofErr w:type="spellStart"/>
      <w:r w:rsidR="004D4EC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4D4EC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 от 03.12.2021 года № 117,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пункт</w:t>
      </w:r>
      <w:r w:rsidR="004D4EC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22E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3.3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о бюджетном процессе в </w:t>
      </w:r>
      <w:proofErr w:type="spellStart"/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Арзгирском</w:t>
      </w:r>
      <w:proofErr w:type="spellEnd"/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 </w:t>
      </w:r>
      <w:r w:rsidR="000422E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округе</w:t>
      </w:r>
      <w:r w:rsidR="001730EA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A4FC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принятия решения о </w:t>
      </w:r>
      <w:r w:rsidR="006A4FC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муниципальных программ </w:t>
      </w:r>
      <w:proofErr w:type="spellStart"/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края, их формирования, реализации и оценки эффективности, утвержденного постановлением администрации </w:t>
      </w:r>
      <w:proofErr w:type="spellStart"/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 от 07.07.2021г. №565</w:t>
      </w:r>
      <w:r w:rsidR="00992CF2">
        <w:rPr>
          <w:rFonts w:ascii="Times New Roman" w:hAnsi="Times New Roman" w:cs="Times New Roman"/>
          <w:color w:val="000000" w:themeColor="text1"/>
          <w:sz w:val="28"/>
          <w:szCs w:val="28"/>
        </w:rPr>
        <w:t>(с учетом внесенных изменений от 23.12.202</w:t>
      </w:r>
      <w:r w:rsidR="00CB69A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92CF2">
        <w:rPr>
          <w:rFonts w:ascii="Times New Roman" w:hAnsi="Times New Roman" w:cs="Times New Roman"/>
          <w:color w:val="000000" w:themeColor="text1"/>
          <w:sz w:val="28"/>
          <w:szCs w:val="28"/>
        </w:rPr>
        <w:t>г. № 1044)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A4FC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пункта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</w:t>
      </w:r>
      <w:r w:rsidR="003B0D6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D4EC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плана 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контрольно-счетного органа </w:t>
      </w:r>
      <w:proofErr w:type="spellStart"/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0422E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</w:t>
      </w:r>
      <w:r w:rsidR="003B0D6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г., приказ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контрольно-счетного органа </w:t>
      </w:r>
      <w:proofErr w:type="spellStart"/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0422E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C04D06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5A1D7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A196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B0D6C">
        <w:rPr>
          <w:rFonts w:ascii="Times New Roman" w:hAnsi="Times New Roman" w:cs="Times New Roman"/>
          <w:color w:val="000000" w:themeColor="text1"/>
          <w:sz w:val="28"/>
          <w:szCs w:val="28"/>
        </w:rPr>
        <w:t>.01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3B0D6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г. №</w:t>
      </w:r>
      <w:r w:rsidR="00117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3ED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6348B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контрольно-счетным органом </w:t>
      </w:r>
      <w:proofErr w:type="spellStart"/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проведена экспертиза проекта </w:t>
      </w:r>
      <w:r w:rsidR="003B0D6C" w:rsidRPr="003B0D6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3B0D6C" w:rsidRPr="003B0D6C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3B0D6C" w:rsidRPr="003B0D6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="00A031DC" w:rsidRPr="00A031DC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A031DC" w:rsidRPr="00A031DC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A031DC" w:rsidRPr="00A031D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30.12.2022 г. №847 «Об утверждении муниципальной программы </w:t>
      </w:r>
      <w:proofErr w:type="spellStart"/>
      <w:r w:rsidR="00A031DC" w:rsidRPr="00A031DC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A031DC" w:rsidRPr="00A031D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«Обеспечение общественной безопасности и защита населения и территории </w:t>
      </w:r>
      <w:proofErr w:type="spellStart"/>
      <w:r w:rsidR="00A031DC" w:rsidRPr="00A031DC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A031DC" w:rsidRPr="00A031D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чрезвычайных ситуаций на 2023-2026 годы»            </w:t>
      </w:r>
      <w:r w:rsidR="00A031DC" w:rsidRPr="00A031DC">
        <w:rPr>
          <w:rFonts w:ascii="Times New Roman" w:hAnsi="Times New Roman" w:cs="Times New Roman"/>
          <w:sz w:val="28"/>
          <w:szCs w:val="28"/>
        </w:rPr>
        <w:lastRenderedPageBreak/>
        <w:t>(в ред. от 27.04.2023г.№261, от 27.07.2023г. №519)»</w:t>
      </w:r>
      <w:r w:rsidR="008909E6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A031DC" w:rsidRPr="00A031DC">
        <w:rPr>
          <w:rFonts w:ascii="Times New Roman" w:hAnsi="Times New Roman" w:cs="Times New Roman"/>
          <w:sz w:val="28"/>
          <w:szCs w:val="28"/>
        </w:rPr>
        <w:t xml:space="preserve"> </w:t>
      </w:r>
      <w:r w:rsidR="002368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направленного в контрольно-счетный орган</w:t>
      </w:r>
      <w:r w:rsidR="0023682B" w:rsidRPr="00447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682B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23682B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</w:t>
      </w:r>
      <w:r w:rsidR="00236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(исх. от 11.01.2024г. №68/05-25)</w:t>
      </w:r>
      <w:r w:rsidR="0023682B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528C" w:rsidRPr="000F5B44" w:rsidRDefault="00BB2148" w:rsidP="00433D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4528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C4528C" w:rsidRPr="000F5B44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</w:t>
      </w:r>
      <w:r w:rsidR="00C452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528C" w:rsidRPr="000F5B4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C4528C">
        <w:rPr>
          <w:rFonts w:ascii="Times New Roman" w:eastAsia="Times New Roman" w:hAnsi="Times New Roman"/>
          <w:sz w:val="28"/>
          <w:szCs w:val="28"/>
          <w:lang w:eastAsia="ru-RU"/>
        </w:rPr>
        <w:t>пунктом</w:t>
      </w:r>
      <w:r w:rsidR="00C4528C" w:rsidRPr="000F5B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528C">
        <w:rPr>
          <w:rFonts w:ascii="Times New Roman" w:eastAsia="Times New Roman" w:hAnsi="Times New Roman"/>
          <w:sz w:val="28"/>
          <w:szCs w:val="28"/>
          <w:lang w:eastAsia="ru-RU"/>
        </w:rPr>
        <w:t xml:space="preserve">27 раздела </w:t>
      </w:r>
      <w:r w:rsidR="00C4528C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="00C4528C" w:rsidRPr="000F5B44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 </w:t>
      </w:r>
      <w:r w:rsidR="00C4528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принятия решения о </w:t>
      </w:r>
      <w:r w:rsidR="00C4528C" w:rsidRPr="000F5B44">
        <w:rPr>
          <w:rFonts w:ascii="Times New Roman" w:eastAsia="Times New Roman" w:hAnsi="Times New Roman"/>
          <w:sz w:val="28"/>
          <w:szCs w:val="28"/>
          <w:lang w:eastAsia="ru-RU"/>
        </w:rPr>
        <w:t>разработк</w:t>
      </w:r>
      <w:r w:rsidR="00C4528C">
        <w:rPr>
          <w:rFonts w:ascii="Times New Roman" w:eastAsia="Times New Roman" w:hAnsi="Times New Roman"/>
          <w:sz w:val="28"/>
          <w:szCs w:val="28"/>
          <w:lang w:eastAsia="ru-RU"/>
        </w:rPr>
        <w:t>е муниципальных программ</w:t>
      </w:r>
      <w:r w:rsidR="00C4528C" w:rsidRPr="00F60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4528C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C4528C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</w:t>
      </w:r>
      <w:r w:rsidR="00C4528C" w:rsidRPr="00F60CA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C4528C" w:rsidRPr="008E49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Ставропольского края</w:t>
      </w:r>
      <w:r w:rsidR="00C4528C" w:rsidRPr="000F5B4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4528C">
        <w:rPr>
          <w:rFonts w:ascii="Times New Roman" w:eastAsia="Times New Roman" w:hAnsi="Times New Roman"/>
          <w:sz w:val="28"/>
          <w:szCs w:val="28"/>
          <w:lang w:eastAsia="ru-RU"/>
        </w:rPr>
        <w:t xml:space="preserve">их формирования, </w:t>
      </w:r>
      <w:r w:rsidR="00C4528C" w:rsidRPr="000F5B44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реализации и оценки эффективности, утвержденного постановлением администрации </w:t>
      </w:r>
      <w:proofErr w:type="spellStart"/>
      <w:r w:rsidR="00C4528C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C4528C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</w:t>
      </w:r>
      <w:r w:rsidR="00C4528C" w:rsidRPr="00F60CA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C4528C" w:rsidRPr="008E49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Ставропольского края</w:t>
      </w:r>
      <w:r w:rsidR="00C4528C" w:rsidRPr="000F5B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528C">
        <w:rPr>
          <w:rFonts w:ascii="Times New Roman" w:eastAsia="Times New Roman" w:hAnsi="Times New Roman"/>
          <w:sz w:val="28"/>
          <w:szCs w:val="28"/>
          <w:lang w:eastAsia="ru-RU"/>
        </w:rPr>
        <w:t>от 07.07.</w:t>
      </w:r>
      <w:r w:rsidR="00C4528C" w:rsidRPr="000F5B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528C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="00C4528C" w:rsidRPr="000F5B44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C4528C">
        <w:rPr>
          <w:rFonts w:ascii="Times New Roman" w:eastAsia="Times New Roman" w:hAnsi="Times New Roman"/>
          <w:sz w:val="28"/>
          <w:szCs w:val="28"/>
          <w:lang w:eastAsia="ru-RU"/>
        </w:rPr>
        <w:t>565</w:t>
      </w:r>
      <w:r w:rsidR="00C4528C" w:rsidRPr="000F5B44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Порядок), внесение изменений в Программу связано с приведением </w:t>
      </w:r>
      <w:r w:rsidR="00C4528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4528C" w:rsidRPr="000F5B44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в соответствие с решением </w:t>
      </w:r>
      <w:r w:rsidR="00C4528C">
        <w:rPr>
          <w:rFonts w:ascii="Times New Roman" w:eastAsia="Times New Roman" w:hAnsi="Times New Roman"/>
          <w:sz w:val="28"/>
          <w:szCs w:val="28"/>
          <w:lang w:eastAsia="ru-RU"/>
        </w:rPr>
        <w:t>о бюджете на очередной финансовый год и плановый период.</w:t>
      </w:r>
    </w:p>
    <w:p w:rsidR="00C4528C" w:rsidRDefault="00C4528C" w:rsidP="00C45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Представлены следующие документы:</w:t>
      </w:r>
    </w:p>
    <w:p w:rsidR="00C4528C" w:rsidRDefault="00C4528C" w:rsidP="00C452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 </w:t>
      </w:r>
      <w:r w:rsidRPr="008E49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постановления администрации </w:t>
      </w:r>
      <w:proofErr w:type="spellStart"/>
      <w:r w:rsidRPr="008E49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Арзгирского</w:t>
      </w:r>
      <w:proofErr w:type="spellEnd"/>
      <w:r w:rsidRPr="008E49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муниципального округа Ставропольского края</w:t>
      </w:r>
      <w:r w:rsidRPr="008E499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BF61BF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BF61BF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BF61B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30.12.2022 г. №847 «Об утверждении муниципальной программы </w:t>
      </w:r>
      <w:proofErr w:type="spellStart"/>
      <w:r w:rsidR="00BF61BF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BF61B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="00BF61BF" w:rsidRPr="008B7792">
        <w:rPr>
          <w:rFonts w:ascii="Times New Roman" w:hAnsi="Times New Roman" w:cs="Times New Roman"/>
          <w:sz w:val="28"/>
          <w:szCs w:val="28"/>
        </w:rPr>
        <w:t>«</w:t>
      </w:r>
      <w:r w:rsidR="00BF61BF">
        <w:rPr>
          <w:rFonts w:ascii="Times New Roman" w:hAnsi="Times New Roman" w:cs="Times New Roman"/>
          <w:sz w:val="28"/>
          <w:szCs w:val="28"/>
        </w:rPr>
        <w:t xml:space="preserve">Обеспечение общественной безопасности и защита населения и территории </w:t>
      </w:r>
      <w:proofErr w:type="spellStart"/>
      <w:r w:rsidR="00BF61BF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BF61B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чрезвычайных ситуаций</w:t>
      </w:r>
      <w:r w:rsidR="00BF61BF" w:rsidRPr="008B7792">
        <w:rPr>
          <w:rFonts w:ascii="Times New Roman" w:hAnsi="Times New Roman" w:cs="Times New Roman"/>
          <w:sz w:val="28"/>
          <w:szCs w:val="28"/>
        </w:rPr>
        <w:t xml:space="preserve"> на 202</w:t>
      </w:r>
      <w:r w:rsidR="00BF61BF">
        <w:rPr>
          <w:rFonts w:ascii="Times New Roman" w:hAnsi="Times New Roman" w:cs="Times New Roman"/>
          <w:sz w:val="28"/>
          <w:szCs w:val="28"/>
        </w:rPr>
        <w:t>3</w:t>
      </w:r>
      <w:r w:rsidR="00BF61BF" w:rsidRPr="008B7792">
        <w:rPr>
          <w:rFonts w:ascii="Times New Roman" w:hAnsi="Times New Roman" w:cs="Times New Roman"/>
          <w:sz w:val="28"/>
          <w:szCs w:val="28"/>
        </w:rPr>
        <w:t>-2026 годы»</w:t>
      </w:r>
      <w:r w:rsidR="00BF6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ред. от 27.04.2023г.№261, от 27.07.2023г. №519)»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528C" w:rsidRDefault="00C4528C" w:rsidP="00C45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-Заключения финансового управления администрации и отдела экономического развития</w:t>
      </w:r>
      <w:r w:rsidRPr="0048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администрации.</w:t>
      </w:r>
    </w:p>
    <w:p w:rsidR="00462E4C" w:rsidRDefault="0070644F" w:rsidP="00E7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6B6">
        <w:rPr>
          <w:rFonts w:ascii="Times New Roman" w:hAnsi="Times New Roman" w:cs="Times New Roman"/>
          <w:sz w:val="28"/>
          <w:szCs w:val="28"/>
        </w:rPr>
        <w:t xml:space="preserve"> </w:t>
      </w:r>
      <w:r w:rsidR="005A7F1C">
        <w:rPr>
          <w:rFonts w:ascii="Times New Roman" w:hAnsi="Times New Roman" w:cs="Times New Roman"/>
          <w:sz w:val="28"/>
          <w:szCs w:val="28"/>
        </w:rPr>
        <w:t xml:space="preserve">        </w:t>
      </w:r>
      <w:r w:rsidR="00A458B8">
        <w:rPr>
          <w:rFonts w:ascii="Times New Roman" w:hAnsi="Times New Roman" w:cs="Times New Roman"/>
          <w:sz w:val="28"/>
          <w:szCs w:val="28"/>
        </w:rPr>
        <w:t>Проект</w:t>
      </w:r>
      <w:r w:rsidR="0094611A">
        <w:rPr>
          <w:rFonts w:ascii="Times New Roman" w:hAnsi="Times New Roman" w:cs="Times New Roman"/>
          <w:sz w:val="28"/>
          <w:szCs w:val="28"/>
        </w:rPr>
        <w:t xml:space="preserve">ом </w:t>
      </w:r>
      <w:r w:rsidR="0094611A" w:rsidRPr="001D786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94611A" w:rsidRPr="001D786C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94611A" w:rsidRPr="001D786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="00035B29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035B29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035B2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30.12.2022 г. №847 «Об утверждении муниципальной программы </w:t>
      </w:r>
      <w:proofErr w:type="spellStart"/>
      <w:r w:rsidR="00035B29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035B2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="00035B29" w:rsidRPr="008B7792">
        <w:rPr>
          <w:rFonts w:ascii="Times New Roman" w:hAnsi="Times New Roman" w:cs="Times New Roman"/>
          <w:sz w:val="28"/>
          <w:szCs w:val="28"/>
        </w:rPr>
        <w:t>«</w:t>
      </w:r>
      <w:r w:rsidR="00035B29">
        <w:rPr>
          <w:rFonts w:ascii="Times New Roman" w:hAnsi="Times New Roman" w:cs="Times New Roman"/>
          <w:sz w:val="28"/>
          <w:szCs w:val="28"/>
        </w:rPr>
        <w:t xml:space="preserve">Обеспечение общественной безопасности и защита населения и территории </w:t>
      </w:r>
      <w:proofErr w:type="spellStart"/>
      <w:r w:rsidR="00035B29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035B2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чрезвычайных ситуаций</w:t>
      </w:r>
      <w:r w:rsidR="00035B29" w:rsidRPr="008B7792">
        <w:rPr>
          <w:rFonts w:ascii="Times New Roman" w:hAnsi="Times New Roman" w:cs="Times New Roman"/>
          <w:sz w:val="28"/>
          <w:szCs w:val="28"/>
        </w:rPr>
        <w:t xml:space="preserve"> на 202</w:t>
      </w:r>
      <w:r w:rsidR="00035B29">
        <w:rPr>
          <w:rFonts w:ascii="Times New Roman" w:hAnsi="Times New Roman" w:cs="Times New Roman"/>
          <w:sz w:val="28"/>
          <w:szCs w:val="28"/>
        </w:rPr>
        <w:t>3</w:t>
      </w:r>
      <w:r w:rsidR="00035B29" w:rsidRPr="008B7792">
        <w:rPr>
          <w:rFonts w:ascii="Times New Roman" w:hAnsi="Times New Roman" w:cs="Times New Roman"/>
          <w:sz w:val="28"/>
          <w:szCs w:val="28"/>
        </w:rPr>
        <w:t>-2026 годы»</w:t>
      </w:r>
      <w:r w:rsidR="00035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ред. от 27.04.2023г.№261, от 27.07.2023г. №519)» </w:t>
      </w:r>
      <w:r w:rsidR="0094611A">
        <w:rPr>
          <w:rFonts w:ascii="Times New Roman" w:hAnsi="Times New Roman" w:cs="Times New Roman"/>
          <w:sz w:val="28"/>
          <w:szCs w:val="28"/>
        </w:rPr>
        <w:t xml:space="preserve"> предлагается внести следующие изменения:</w:t>
      </w:r>
    </w:p>
    <w:p w:rsidR="0094611A" w:rsidRDefault="00D82CCF" w:rsidP="0081039A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81039A">
        <w:rPr>
          <w:rFonts w:ascii="Times New Roman" w:hAnsi="Times New Roman" w:cs="Times New Roman"/>
          <w:color w:val="000000" w:themeColor="text1"/>
          <w:sz w:val="28"/>
          <w:szCs w:val="28"/>
        </w:rPr>
        <w:t>В П</w:t>
      </w:r>
      <w:r w:rsidR="0094611A" w:rsidRPr="00946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аспорте муниципальной программы </w:t>
      </w:r>
      <w:proofErr w:type="spellStart"/>
      <w:r w:rsidR="0094611A" w:rsidRPr="0094611A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94611A" w:rsidRPr="00946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</w:t>
      </w:r>
      <w:r w:rsidR="00462E4C" w:rsidRPr="00946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1A4B">
        <w:rPr>
          <w:rFonts w:ascii="Times New Roman" w:hAnsi="Times New Roman" w:cs="Times New Roman"/>
          <w:sz w:val="28"/>
          <w:szCs w:val="28"/>
        </w:rPr>
        <w:t>«</w:t>
      </w:r>
      <w:r w:rsidR="00412EC0">
        <w:rPr>
          <w:rFonts w:ascii="Times New Roman" w:hAnsi="Times New Roman" w:cs="Times New Roman"/>
          <w:sz w:val="28"/>
          <w:szCs w:val="28"/>
        </w:rPr>
        <w:t xml:space="preserve">Обеспечение общественной безопасности и защита населения и территории </w:t>
      </w:r>
      <w:proofErr w:type="spellStart"/>
      <w:r w:rsidR="00412EC0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412EC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чрезвычайных ситуаций на </w:t>
      </w:r>
      <w:r w:rsidR="00412EC0" w:rsidRPr="003B0D6C">
        <w:rPr>
          <w:rFonts w:ascii="Times New Roman" w:hAnsi="Times New Roman" w:cs="Times New Roman"/>
          <w:sz w:val="28"/>
          <w:szCs w:val="28"/>
        </w:rPr>
        <w:t>202</w:t>
      </w:r>
      <w:r w:rsidR="00412EC0">
        <w:rPr>
          <w:rFonts w:ascii="Times New Roman" w:hAnsi="Times New Roman" w:cs="Times New Roman"/>
          <w:sz w:val="28"/>
          <w:szCs w:val="28"/>
        </w:rPr>
        <w:t>3</w:t>
      </w:r>
      <w:r w:rsidR="00412EC0" w:rsidRPr="003B0D6C">
        <w:rPr>
          <w:rFonts w:ascii="Times New Roman" w:hAnsi="Times New Roman" w:cs="Times New Roman"/>
          <w:sz w:val="28"/>
          <w:szCs w:val="28"/>
        </w:rPr>
        <w:t>-2026 годы</w:t>
      </w:r>
      <w:r w:rsidR="0094611A" w:rsidRPr="0094611A">
        <w:rPr>
          <w:rFonts w:ascii="Times New Roman" w:hAnsi="Times New Roman" w:cs="Times New Roman"/>
          <w:sz w:val="28"/>
          <w:szCs w:val="28"/>
        </w:rPr>
        <w:t>»</w:t>
      </w:r>
      <w:r w:rsidR="0094611A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8F1E1E">
        <w:rPr>
          <w:rFonts w:ascii="Times New Roman" w:hAnsi="Times New Roman" w:cs="Times New Roman"/>
          <w:sz w:val="28"/>
          <w:szCs w:val="28"/>
        </w:rPr>
        <w:t>и</w:t>
      </w:r>
      <w:r w:rsidR="0094611A">
        <w:rPr>
          <w:rFonts w:ascii="Times New Roman" w:hAnsi="Times New Roman" w:cs="Times New Roman"/>
          <w:sz w:val="28"/>
          <w:szCs w:val="28"/>
        </w:rPr>
        <w:t xml:space="preserve"> «Объемы и источники финансового обеспечения</w:t>
      </w:r>
      <w:r w:rsidR="004D18F3">
        <w:rPr>
          <w:rFonts w:ascii="Times New Roman" w:hAnsi="Times New Roman" w:cs="Times New Roman"/>
          <w:sz w:val="28"/>
          <w:szCs w:val="28"/>
        </w:rPr>
        <w:t>»</w:t>
      </w:r>
      <w:r w:rsidR="0094611A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4D18F3">
        <w:rPr>
          <w:rFonts w:ascii="Times New Roman" w:hAnsi="Times New Roman" w:cs="Times New Roman"/>
          <w:sz w:val="28"/>
          <w:szCs w:val="28"/>
        </w:rPr>
        <w:t>составят:</w:t>
      </w:r>
    </w:p>
    <w:p w:rsidR="004D18F3" w:rsidRDefault="004D18F3" w:rsidP="004D18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объем финансово</w:t>
      </w:r>
      <w:r w:rsidR="006428A4">
        <w:rPr>
          <w:rFonts w:ascii="Times New Roman" w:hAnsi="Times New Roman" w:cs="Times New Roman"/>
          <w:color w:val="000000" w:themeColor="text1"/>
          <w:sz w:val="28"/>
          <w:szCs w:val="28"/>
        </w:rPr>
        <w:t>го обеспечения в сумме 38</w:t>
      </w:r>
      <w:r w:rsidR="0093057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428A4">
        <w:rPr>
          <w:rFonts w:ascii="Times New Roman" w:hAnsi="Times New Roman" w:cs="Times New Roman"/>
          <w:color w:val="000000" w:themeColor="text1"/>
          <w:sz w:val="28"/>
          <w:szCs w:val="28"/>
        </w:rPr>
        <w:t>57,39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в том числе по источникам финансового обеспечения:</w:t>
      </w:r>
    </w:p>
    <w:p w:rsidR="004D18F3" w:rsidRDefault="004D18F3" w:rsidP="004D18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бюджет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EB3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–краевой бюджет) -</w:t>
      </w:r>
      <w:r w:rsidR="006428A4">
        <w:rPr>
          <w:rFonts w:ascii="Times New Roman" w:hAnsi="Times New Roman" w:cs="Times New Roman"/>
          <w:color w:val="000000" w:themeColor="text1"/>
          <w:sz w:val="28"/>
          <w:szCs w:val="28"/>
        </w:rPr>
        <w:t>400,00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в том числе по годам:</w:t>
      </w:r>
    </w:p>
    <w:p w:rsidR="004D18F3" w:rsidRDefault="00764953" w:rsidP="004D18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428A4">
        <w:rPr>
          <w:rFonts w:ascii="Times New Roman" w:hAnsi="Times New Roman" w:cs="Times New Roman"/>
          <w:color w:val="000000" w:themeColor="text1"/>
          <w:sz w:val="28"/>
          <w:szCs w:val="28"/>
        </w:rPr>
        <w:t>3 год- 100,00</w:t>
      </w:r>
      <w:r w:rsidR="004D1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4D18F3" w:rsidRDefault="004D18F3" w:rsidP="004D18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76495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428A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649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год-</w:t>
      </w:r>
      <w:r w:rsidR="006428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953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6428A4">
        <w:rPr>
          <w:rFonts w:ascii="Times New Roman" w:hAnsi="Times New Roman" w:cs="Times New Roman"/>
          <w:color w:val="000000" w:themeColor="text1"/>
          <w:sz w:val="28"/>
          <w:szCs w:val="28"/>
        </w:rPr>
        <w:t>0,00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8C7486" w:rsidRDefault="008C7486" w:rsidP="004D18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2025 год- 100,00 </w:t>
      </w:r>
      <w:r w:rsidR="008A6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8A63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A6316" w:rsidRDefault="008A6316" w:rsidP="004D18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2026 год- 100,00 тыс. руб.</w:t>
      </w:r>
    </w:p>
    <w:p w:rsidR="004D18F3" w:rsidRDefault="004D18F3" w:rsidP="004D18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бюджет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Арзгиского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786C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 (д</w:t>
      </w:r>
      <w:r w:rsidR="00F63413">
        <w:rPr>
          <w:rFonts w:ascii="Times New Roman" w:hAnsi="Times New Roman" w:cs="Times New Roman"/>
          <w:color w:val="000000" w:themeColor="text1"/>
          <w:sz w:val="28"/>
          <w:szCs w:val="28"/>
        </w:rPr>
        <w:t>алее местный бюджет) – 38</w:t>
      </w:r>
      <w:r w:rsidR="0093057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63413">
        <w:rPr>
          <w:rFonts w:ascii="Times New Roman" w:hAnsi="Times New Roman" w:cs="Times New Roman"/>
          <w:color w:val="000000" w:themeColor="text1"/>
          <w:sz w:val="28"/>
          <w:szCs w:val="28"/>
        </w:rPr>
        <w:t>57,</w:t>
      </w:r>
      <w:r w:rsidR="00F065A6">
        <w:rPr>
          <w:rFonts w:ascii="Times New Roman" w:hAnsi="Times New Roman" w:cs="Times New Roman"/>
          <w:color w:val="000000" w:themeColor="text1"/>
          <w:sz w:val="28"/>
          <w:szCs w:val="28"/>
        </w:rPr>
        <w:t>39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в том числе по годам:</w:t>
      </w:r>
    </w:p>
    <w:p w:rsidR="004D18F3" w:rsidRDefault="00E91D4A" w:rsidP="004D18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год – </w:t>
      </w:r>
      <w:r w:rsidR="00F065A6">
        <w:rPr>
          <w:rFonts w:ascii="Times New Roman" w:hAnsi="Times New Roman" w:cs="Times New Roman"/>
          <w:color w:val="000000" w:themeColor="text1"/>
          <w:sz w:val="28"/>
          <w:szCs w:val="28"/>
        </w:rPr>
        <w:t>11526,29</w:t>
      </w:r>
      <w:r w:rsidR="004D1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4D18F3" w:rsidRDefault="00E91D4A" w:rsidP="004D18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 год – </w:t>
      </w:r>
      <w:r w:rsidR="00F065A6">
        <w:rPr>
          <w:rFonts w:ascii="Times New Roman" w:hAnsi="Times New Roman" w:cs="Times New Roman"/>
          <w:color w:val="000000" w:themeColor="text1"/>
          <w:sz w:val="28"/>
          <w:szCs w:val="28"/>
        </w:rPr>
        <w:t>8872,30</w:t>
      </w:r>
      <w:r w:rsidR="004D1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4D18F3" w:rsidRPr="00501041" w:rsidRDefault="00E91D4A" w:rsidP="004D18F3">
      <w:pPr>
        <w:pStyle w:val="a3"/>
        <w:numPr>
          <w:ilvl w:val="0"/>
          <w:numId w:val="4"/>
        </w:numPr>
        <w:spacing w:after="0" w:line="240" w:lineRule="auto"/>
        <w:ind w:left="602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proofErr w:type="gramEnd"/>
      <w:r w:rsidR="007230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B2F28">
        <w:rPr>
          <w:rFonts w:ascii="Times New Roman" w:hAnsi="Times New Roman" w:cs="Times New Roman"/>
          <w:color w:val="000000" w:themeColor="text1"/>
          <w:sz w:val="28"/>
          <w:szCs w:val="28"/>
        </w:rPr>
        <w:t>8879,40</w:t>
      </w:r>
      <w:r w:rsidR="007230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18F3" w:rsidRPr="00501041">
        <w:rPr>
          <w:rFonts w:ascii="Times New Roman" w:hAnsi="Times New Roman" w:cs="Times New Roman"/>
          <w:color w:val="000000" w:themeColor="text1"/>
          <w:sz w:val="28"/>
          <w:szCs w:val="28"/>
        </w:rPr>
        <w:t>тыс. руб.;</w:t>
      </w:r>
    </w:p>
    <w:p w:rsidR="0094611A" w:rsidRPr="0094611A" w:rsidRDefault="004D18F3" w:rsidP="009461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2026 год – </w:t>
      </w:r>
      <w:r w:rsidR="00433DDC">
        <w:rPr>
          <w:rFonts w:ascii="Times New Roman" w:hAnsi="Times New Roman" w:cs="Times New Roman"/>
          <w:color w:val="000000" w:themeColor="text1"/>
          <w:sz w:val="28"/>
          <w:szCs w:val="28"/>
        </w:rPr>
        <w:t>8879,40</w:t>
      </w:r>
      <w:r w:rsidRPr="004D1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</w:p>
    <w:p w:rsidR="00154AC5" w:rsidRDefault="00154AC5" w:rsidP="008964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8B7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2CCF">
        <w:rPr>
          <w:rFonts w:ascii="Times New Roman" w:hAnsi="Times New Roman" w:cs="Times New Roman"/>
          <w:color w:val="000000" w:themeColor="text1"/>
          <w:sz w:val="28"/>
          <w:szCs w:val="28"/>
        </w:rPr>
        <w:t>2) Показатели финансового обеспечения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основных </w:t>
      </w:r>
      <w:r w:rsidR="00611BC3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D82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составят:</w:t>
      </w:r>
    </w:p>
    <w:p w:rsidR="00611BC3" w:rsidRDefault="00D82CCF" w:rsidP="001124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6114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A2E43">
        <w:rPr>
          <w:rFonts w:ascii="Times New Roman" w:hAnsi="Times New Roman" w:cs="Times New Roman"/>
          <w:color w:val="000000" w:themeColor="text1"/>
          <w:sz w:val="28"/>
          <w:szCs w:val="28"/>
        </w:rPr>
        <w:t>Безопасный округ и защита населения и территорий</w:t>
      </w:r>
      <w:r w:rsidR="00C95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588A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C95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 от чрезвычайных ситуаций»</w:t>
      </w:r>
      <w:r w:rsidR="00161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</w:t>
      </w:r>
      <w:r w:rsidR="003E7295">
        <w:rPr>
          <w:rFonts w:ascii="Times New Roman" w:hAnsi="Times New Roman" w:cs="Times New Roman"/>
          <w:color w:val="000000" w:themeColor="text1"/>
          <w:sz w:val="28"/>
          <w:szCs w:val="28"/>
        </w:rPr>
        <w:t>34111,26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в том числе за счет средств местного бюджета</w:t>
      </w:r>
      <w:r w:rsidR="00112450" w:rsidRPr="00112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7295">
        <w:rPr>
          <w:rFonts w:ascii="Times New Roman" w:hAnsi="Times New Roman" w:cs="Times New Roman"/>
          <w:color w:val="000000" w:themeColor="text1"/>
          <w:sz w:val="28"/>
          <w:szCs w:val="28"/>
        </w:rPr>
        <w:t>в сумме 34111,26</w:t>
      </w:r>
      <w:r w:rsidR="00112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</w:t>
      </w:r>
      <w:r w:rsidR="005A1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них по годам: </w:t>
      </w:r>
      <w:r w:rsidR="003E7295">
        <w:rPr>
          <w:rFonts w:ascii="Times New Roman" w:hAnsi="Times New Roman" w:cs="Times New Roman"/>
          <w:color w:val="000000" w:themeColor="text1"/>
          <w:sz w:val="28"/>
          <w:szCs w:val="28"/>
        </w:rPr>
        <w:t>2023г.- 9629,06</w:t>
      </w:r>
      <w:r w:rsidR="00211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2024г. -8156,00</w:t>
      </w:r>
      <w:r w:rsidR="00112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2025г.-</w:t>
      </w:r>
      <w:r w:rsidR="00211E2E">
        <w:rPr>
          <w:rFonts w:ascii="Times New Roman" w:hAnsi="Times New Roman" w:cs="Times New Roman"/>
          <w:color w:val="000000" w:themeColor="text1"/>
          <w:sz w:val="28"/>
          <w:szCs w:val="28"/>
        </w:rPr>
        <w:t>8163,10</w:t>
      </w:r>
      <w:r w:rsidR="00112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2026г. – </w:t>
      </w:r>
      <w:r w:rsidR="00211E2E">
        <w:rPr>
          <w:rFonts w:ascii="Times New Roman" w:hAnsi="Times New Roman" w:cs="Times New Roman"/>
          <w:color w:val="000000" w:themeColor="text1"/>
          <w:sz w:val="28"/>
          <w:szCs w:val="28"/>
        </w:rPr>
        <w:t>8163,10</w:t>
      </w:r>
      <w:r w:rsidR="00112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211E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E689F" w:rsidRDefault="00112450" w:rsidP="003A4F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31F7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712AF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Поддержка народных дружин из числа граждан и ка</w:t>
      </w:r>
      <w:r w:rsidR="001D3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зачьих обществ </w:t>
      </w:r>
      <w:proofErr w:type="spellStart"/>
      <w:r w:rsidR="001D31CF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1D3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</w:t>
      </w:r>
      <w:r w:rsidR="00731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 сумме </w:t>
      </w:r>
      <w:r w:rsidR="00230D7E">
        <w:rPr>
          <w:rFonts w:ascii="Times New Roman" w:hAnsi="Times New Roman" w:cs="Times New Roman"/>
          <w:color w:val="000000" w:themeColor="text1"/>
          <w:sz w:val="28"/>
          <w:szCs w:val="28"/>
        </w:rPr>
        <w:t>21,33</w:t>
      </w:r>
      <w:r w:rsidR="00731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в том числе за счет средств местного бюджета</w:t>
      </w:r>
      <w:r w:rsidR="00731F74" w:rsidRPr="00112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0D7E">
        <w:rPr>
          <w:rFonts w:ascii="Times New Roman" w:hAnsi="Times New Roman" w:cs="Times New Roman"/>
          <w:color w:val="000000" w:themeColor="text1"/>
          <w:sz w:val="28"/>
          <w:szCs w:val="28"/>
        </w:rPr>
        <w:t>в сумме 21,33</w:t>
      </w:r>
      <w:r w:rsidR="00731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из них по годам: 202</w:t>
      </w:r>
      <w:r w:rsidR="00230D7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31F74">
        <w:rPr>
          <w:rFonts w:ascii="Times New Roman" w:hAnsi="Times New Roman" w:cs="Times New Roman"/>
          <w:color w:val="000000" w:themeColor="text1"/>
          <w:sz w:val="28"/>
          <w:szCs w:val="28"/>
        </w:rPr>
        <w:t>г.-</w:t>
      </w:r>
      <w:r w:rsidR="00230D7E">
        <w:rPr>
          <w:rFonts w:ascii="Times New Roman" w:hAnsi="Times New Roman" w:cs="Times New Roman"/>
          <w:color w:val="000000" w:themeColor="text1"/>
          <w:sz w:val="28"/>
          <w:szCs w:val="28"/>
        </w:rPr>
        <w:t>21,33</w:t>
      </w:r>
      <w:r w:rsidR="00731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5E68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4F33" w:rsidRDefault="003A4F33" w:rsidP="003A4F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E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02277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Профилактика терроризма и его идеологии, экстремизма, а также минимизации и (или) ликвидации последствий проявления терроризма и экстремизма»</w:t>
      </w:r>
      <w:r w:rsidR="002F09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4424,80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в том числе за счет средств местного бюджета</w:t>
      </w:r>
      <w:r w:rsidRPr="00112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6025">
        <w:rPr>
          <w:rFonts w:ascii="Times New Roman" w:hAnsi="Times New Roman" w:cs="Times New Roman"/>
          <w:color w:val="000000" w:themeColor="text1"/>
          <w:sz w:val="28"/>
          <w:szCs w:val="28"/>
        </w:rPr>
        <w:t>в сумме 4024,80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из них по годам: 202</w:t>
      </w:r>
      <w:r w:rsidR="0062602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г.-</w:t>
      </w:r>
      <w:r w:rsidR="00013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790A">
        <w:rPr>
          <w:rFonts w:ascii="Times New Roman" w:hAnsi="Times New Roman" w:cs="Times New Roman"/>
          <w:color w:val="000000" w:themeColor="text1"/>
          <w:sz w:val="28"/>
          <w:szCs w:val="28"/>
        </w:rPr>
        <w:t>1875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6790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 тыс. руб., 202</w:t>
      </w:r>
      <w:r w:rsidR="0016790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948CB">
        <w:rPr>
          <w:rFonts w:ascii="Times New Roman" w:hAnsi="Times New Roman" w:cs="Times New Roman"/>
          <w:color w:val="000000" w:themeColor="text1"/>
          <w:sz w:val="28"/>
          <w:szCs w:val="28"/>
        </w:rPr>
        <w:t>г.- 716,30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</w:t>
      </w:r>
      <w:r w:rsidR="00A948CB">
        <w:rPr>
          <w:rFonts w:ascii="Times New Roman" w:hAnsi="Times New Roman" w:cs="Times New Roman"/>
          <w:color w:val="000000" w:themeColor="text1"/>
          <w:sz w:val="28"/>
          <w:szCs w:val="28"/>
        </w:rPr>
        <w:t>2025г.- 716,30 тыс. руб., 2026г.- 716,30 тыс. руб.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9C1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</w:t>
      </w:r>
      <w:r w:rsidR="00D32F7A">
        <w:rPr>
          <w:rFonts w:ascii="Times New Roman" w:hAnsi="Times New Roman" w:cs="Times New Roman"/>
          <w:color w:val="000000" w:themeColor="text1"/>
          <w:sz w:val="28"/>
          <w:szCs w:val="28"/>
        </w:rPr>
        <w:t>дст</w:t>
      </w:r>
      <w:r w:rsidR="00BA28CE">
        <w:rPr>
          <w:rFonts w:ascii="Times New Roman" w:hAnsi="Times New Roman" w:cs="Times New Roman"/>
          <w:color w:val="000000" w:themeColor="text1"/>
          <w:sz w:val="28"/>
          <w:szCs w:val="28"/>
        </w:rPr>
        <w:t>в краевого бюджета в сумме 400,00</w:t>
      </w:r>
      <w:r w:rsidR="00D32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из них по годам </w:t>
      </w:r>
      <w:r w:rsidR="0063705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BA28C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37057">
        <w:rPr>
          <w:rFonts w:ascii="Times New Roman" w:hAnsi="Times New Roman" w:cs="Times New Roman"/>
          <w:color w:val="000000" w:themeColor="text1"/>
          <w:sz w:val="28"/>
          <w:szCs w:val="28"/>
        </w:rPr>
        <w:t>г.- 1</w:t>
      </w:r>
      <w:r w:rsidR="00BA28CE">
        <w:rPr>
          <w:rFonts w:ascii="Times New Roman" w:hAnsi="Times New Roman" w:cs="Times New Roman"/>
          <w:color w:val="000000" w:themeColor="text1"/>
          <w:sz w:val="28"/>
          <w:szCs w:val="28"/>
        </w:rPr>
        <w:t>00,00</w:t>
      </w:r>
      <w:r w:rsidR="00637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</w:t>
      </w:r>
      <w:r w:rsidR="00BA28CE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="0001355D">
        <w:rPr>
          <w:rFonts w:ascii="Times New Roman" w:hAnsi="Times New Roman" w:cs="Times New Roman"/>
          <w:color w:val="000000" w:themeColor="text1"/>
          <w:sz w:val="28"/>
          <w:szCs w:val="28"/>
        </w:rPr>
        <w:t>г. – 1</w:t>
      </w:r>
      <w:r w:rsidR="00BA28CE">
        <w:rPr>
          <w:rFonts w:ascii="Times New Roman" w:hAnsi="Times New Roman" w:cs="Times New Roman"/>
          <w:color w:val="000000" w:themeColor="text1"/>
          <w:sz w:val="28"/>
          <w:szCs w:val="28"/>
        </w:rPr>
        <w:t>00,00</w:t>
      </w:r>
      <w:r w:rsidR="00013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  <w:r w:rsidR="00BA28CE">
        <w:rPr>
          <w:rFonts w:ascii="Times New Roman" w:hAnsi="Times New Roman" w:cs="Times New Roman"/>
          <w:color w:val="000000" w:themeColor="text1"/>
          <w:sz w:val="28"/>
          <w:szCs w:val="28"/>
        </w:rPr>
        <w:t>,2025г.- 100,00</w:t>
      </w:r>
      <w:r w:rsidR="00BE1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2026г.- 100,00 тыс. руб.</w:t>
      </w:r>
    </w:p>
    <w:p w:rsidR="00A76941" w:rsidRDefault="00A76941" w:rsidP="00A769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Финансовое обеспечение Программы на 2023 - 2026годы соответствует решениям Совета депутатов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 от 9 декабря 2022 года № 47 «О бюджете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 на 2023 год и плановый период 2024 и 2025 годов».</w:t>
      </w:r>
    </w:p>
    <w:p w:rsidR="002F4C14" w:rsidRDefault="002F4C14" w:rsidP="002F4C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В соответствии с п</w:t>
      </w:r>
      <w:r w:rsidR="00D34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05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принятия решения о разработке муниципальных программ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края, их формирования, реализации и оценки</w:t>
      </w:r>
      <w:r w:rsidR="00D34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эффективности</w:t>
      </w:r>
      <w:r w:rsidR="00606A9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5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обязательного общественного обсуждения проект постановления</w:t>
      </w:r>
      <w:r w:rsidR="001F5AE2" w:rsidRPr="001F5AE2">
        <w:rPr>
          <w:rFonts w:ascii="Times New Roman" w:hAnsi="Times New Roman" w:cs="Times New Roman"/>
          <w:sz w:val="28"/>
          <w:szCs w:val="28"/>
        </w:rPr>
        <w:t xml:space="preserve"> </w:t>
      </w:r>
      <w:r w:rsidR="001F5AE2" w:rsidRPr="001D786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F5AE2" w:rsidRPr="001D786C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1F5AE2" w:rsidRPr="001D786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="008F1E1E" w:rsidRPr="008F1E1E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8F1E1E" w:rsidRPr="008F1E1E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8F1E1E" w:rsidRPr="008F1E1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30.12.2022 г. №847 «Об утверждении муниципальной программы </w:t>
      </w:r>
      <w:proofErr w:type="spellStart"/>
      <w:r w:rsidR="008F1E1E" w:rsidRPr="008F1E1E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8F1E1E" w:rsidRPr="008F1E1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«Обеспечение общественной безопасности и защита населения и территории </w:t>
      </w:r>
      <w:proofErr w:type="spellStart"/>
      <w:r w:rsidR="008F1E1E" w:rsidRPr="008F1E1E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8F1E1E" w:rsidRPr="008F1E1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чрезвычайных си</w:t>
      </w:r>
      <w:r w:rsidR="008F1E1E">
        <w:rPr>
          <w:rFonts w:ascii="Times New Roman" w:hAnsi="Times New Roman" w:cs="Times New Roman"/>
          <w:sz w:val="28"/>
          <w:szCs w:val="28"/>
        </w:rPr>
        <w:t>туаций на 2023-2026 годы» (</w:t>
      </w:r>
      <w:r w:rsidR="008F1E1E" w:rsidRPr="008F1E1E">
        <w:rPr>
          <w:rFonts w:ascii="Times New Roman" w:hAnsi="Times New Roman" w:cs="Times New Roman"/>
          <w:sz w:val="28"/>
          <w:szCs w:val="28"/>
        </w:rPr>
        <w:t xml:space="preserve">в ред. от 27.04.2023г.№261, от 27.07.2023г. №519)» </w:t>
      </w:r>
      <w:r w:rsidR="001F5AE2">
        <w:rPr>
          <w:rFonts w:ascii="Times New Roman" w:hAnsi="Times New Roman" w:cs="Times New Roman"/>
          <w:sz w:val="28"/>
          <w:szCs w:val="28"/>
        </w:rPr>
        <w:t xml:space="preserve"> </w:t>
      </w:r>
      <w:r w:rsidR="001F5A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</w:t>
      </w:r>
      <w:r w:rsidRPr="000504FC">
        <w:rPr>
          <w:rFonts w:ascii="Times New Roman" w:hAnsi="Times New Roman" w:cs="Times New Roman"/>
          <w:color w:val="000000" w:themeColor="text1"/>
          <w:sz w:val="28"/>
          <w:szCs w:val="28"/>
        </w:rPr>
        <w:t>азмещен на официальном сайте 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АМО СК (</w:t>
      </w:r>
      <w:r w:rsidRPr="00876DF8">
        <w:rPr>
          <w:rFonts w:ascii="Times New Roman" w:hAnsi="Times New Roman" w:cs="Times New Roman"/>
          <w:color w:val="000000" w:themeColor="text1"/>
          <w:sz w:val="28"/>
          <w:szCs w:val="28"/>
        </w:rPr>
        <w:t>http://arzgiradmin.ru</w:t>
      </w:r>
      <w:r w:rsidRPr="000504F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F4C14" w:rsidRDefault="002F4C14" w:rsidP="003A4F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6877" w:rsidRDefault="000C2160" w:rsidP="000C21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В нарушении пункта 23 раздела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="00B80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принятия решения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разработке муниципальных программ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края, их формирования, реализации и оценки эффективности, изменения в программу должны быть утверждены правовым актом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 не позднее 30 декабря текущего года, тогда как проект </w:t>
      </w:r>
      <w:r w:rsidRPr="008B779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Pr="008B7792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8B779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="00142BB2" w:rsidRPr="00142BB2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142BB2" w:rsidRPr="00142BB2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142BB2" w:rsidRPr="00142BB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30.12.2022 г. №847 «Об утверждении муниципальной программы </w:t>
      </w:r>
      <w:proofErr w:type="spellStart"/>
      <w:r w:rsidR="00142BB2" w:rsidRPr="00142BB2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142BB2" w:rsidRPr="00142BB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«Обеспечение общественной безопасности и защита населения и территории </w:t>
      </w:r>
      <w:proofErr w:type="spellStart"/>
      <w:r w:rsidR="00142BB2" w:rsidRPr="00142BB2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142BB2" w:rsidRPr="00142BB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чрезвычайных ситуаций на 2023-2026 годы»            (в ред. от 27.04.2023г.№261, от 27.07.2023г. №519)»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 в контрольно-счетный орган в январе 2024г., т.е. позднее 30 декабря 2023г. </w:t>
      </w:r>
    </w:p>
    <w:p w:rsidR="009A2737" w:rsidRDefault="00A81CB2" w:rsidP="00E7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812C4" w:rsidRPr="00487AF4" w:rsidRDefault="00B812C4" w:rsidP="00487AF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6AD">
        <w:rPr>
          <w:rFonts w:ascii="Times New Roman" w:hAnsi="Times New Roman" w:cs="Times New Roman"/>
          <w:sz w:val="28"/>
          <w:szCs w:val="28"/>
        </w:rPr>
        <w:t>Выводы</w:t>
      </w:r>
      <w:r w:rsidR="006226AD" w:rsidRPr="006226AD">
        <w:rPr>
          <w:rFonts w:ascii="Times New Roman" w:hAnsi="Times New Roman" w:cs="Times New Roman"/>
          <w:sz w:val="28"/>
          <w:szCs w:val="28"/>
        </w:rPr>
        <w:t>: п</w:t>
      </w:r>
      <w:r>
        <w:rPr>
          <w:rFonts w:ascii="Times New Roman" w:hAnsi="Times New Roman" w:cs="Times New Roman"/>
          <w:sz w:val="28"/>
          <w:szCs w:val="28"/>
        </w:rPr>
        <w:t>редставленный</w:t>
      </w:r>
      <w:r w:rsidR="006226AD">
        <w:rPr>
          <w:rFonts w:ascii="Times New Roman" w:hAnsi="Times New Roman" w:cs="Times New Roman"/>
          <w:sz w:val="28"/>
          <w:szCs w:val="28"/>
        </w:rPr>
        <w:t xml:space="preserve"> на экспертизу</w:t>
      </w:r>
      <w:r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6226AD">
        <w:rPr>
          <w:rFonts w:ascii="Times New Roman" w:hAnsi="Times New Roman" w:cs="Times New Roman"/>
          <w:sz w:val="28"/>
          <w:szCs w:val="28"/>
        </w:rPr>
        <w:t>Программы</w:t>
      </w:r>
      <w:r w:rsidR="0001443C">
        <w:rPr>
          <w:rFonts w:ascii="Times New Roman" w:hAnsi="Times New Roman" w:cs="Times New Roman"/>
          <w:sz w:val="28"/>
          <w:szCs w:val="28"/>
        </w:rPr>
        <w:t xml:space="preserve"> </w:t>
      </w:r>
      <w:r w:rsidR="006226AD">
        <w:rPr>
          <w:rFonts w:ascii="Times New Roman" w:hAnsi="Times New Roman" w:cs="Times New Roman"/>
          <w:sz w:val="28"/>
          <w:szCs w:val="28"/>
        </w:rPr>
        <w:t>в целом соответствует требованиям</w:t>
      </w:r>
      <w:r w:rsidR="00487AF4" w:rsidRPr="00487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Бюджетного Кодекса РФ, </w:t>
      </w:r>
      <w:r w:rsidR="00487AF4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Порядк</w:t>
      </w:r>
      <w:r w:rsidR="00A81CB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87AF4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принятия решения о разработке муниципальных программ </w:t>
      </w:r>
      <w:proofErr w:type="spellStart"/>
      <w:r w:rsidR="00487AF4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487AF4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края, их формирования, реализации и оценки эффективности,</w:t>
      </w:r>
      <w:r w:rsidR="00A8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иным нормативно-правовым актам, регламентирующим сферу реализации Программы. Не выходит за рамки расходных обязательств </w:t>
      </w:r>
      <w:proofErr w:type="spellStart"/>
      <w:r w:rsidR="00A81CB2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A8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</w:t>
      </w:r>
      <w:r w:rsidR="00487A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226AD" w:rsidRPr="00487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2C4" w:rsidRPr="00F425B2" w:rsidRDefault="00F425B2" w:rsidP="00F42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F42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 нарушении пункта 23 раздела </w:t>
      </w:r>
      <w:r w:rsidRPr="00F425B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F42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42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</w:t>
      </w:r>
      <w:r w:rsidRPr="008B779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Pr="008B7792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8B779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="006B432B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6B432B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6B432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30.12.2022 г. №847 «Об утверждении муниципальной программы </w:t>
      </w:r>
      <w:proofErr w:type="spellStart"/>
      <w:r w:rsidR="006B432B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6B432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="006B432B" w:rsidRPr="008B7792">
        <w:rPr>
          <w:rFonts w:ascii="Times New Roman" w:hAnsi="Times New Roman" w:cs="Times New Roman"/>
          <w:sz w:val="28"/>
          <w:szCs w:val="28"/>
        </w:rPr>
        <w:t>«</w:t>
      </w:r>
      <w:r w:rsidR="006B432B">
        <w:rPr>
          <w:rFonts w:ascii="Times New Roman" w:hAnsi="Times New Roman" w:cs="Times New Roman"/>
          <w:sz w:val="28"/>
          <w:szCs w:val="28"/>
        </w:rPr>
        <w:t xml:space="preserve">Обеспечение общественной безопасности и защита населения и территории </w:t>
      </w:r>
      <w:proofErr w:type="spellStart"/>
      <w:r w:rsidR="006B432B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6B432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чрезвычайных ситуаций</w:t>
      </w:r>
      <w:r w:rsidR="006B432B" w:rsidRPr="008B7792">
        <w:rPr>
          <w:rFonts w:ascii="Times New Roman" w:hAnsi="Times New Roman" w:cs="Times New Roman"/>
          <w:sz w:val="28"/>
          <w:szCs w:val="28"/>
        </w:rPr>
        <w:t xml:space="preserve"> на 202</w:t>
      </w:r>
      <w:r w:rsidR="006B432B">
        <w:rPr>
          <w:rFonts w:ascii="Times New Roman" w:hAnsi="Times New Roman" w:cs="Times New Roman"/>
          <w:sz w:val="28"/>
          <w:szCs w:val="28"/>
        </w:rPr>
        <w:t>3</w:t>
      </w:r>
      <w:r w:rsidR="006B432B" w:rsidRPr="008B7792">
        <w:rPr>
          <w:rFonts w:ascii="Times New Roman" w:hAnsi="Times New Roman" w:cs="Times New Roman"/>
          <w:sz w:val="28"/>
          <w:szCs w:val="28"/>
        </w:rPr>
        <w:t>-2026 годы»</w:t>
      </w:r>
      <w:r w:rsidR="006B4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(в ред. от 27.04.2023г.№261, от 27.07.2023г. №519)»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 позднее 30 декабря 2023г.</w:t>
      </w:r>
    </w:p>
    <w:p w:rsidR="005F0BD8" w:rsidRDefault="00B812C4" w:rsidP="00B81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25B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AF4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контрольно-счетный орган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1443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E3574B">
        <w:rPr>
          <w:rFonts w:ascii="Times New Roman" w:hAnsi="Times New Roman" w:cs="Times New Roman"/>
          <w:sz w:val="28"/>
          <w:szCs w:val="28"/>
        </w:rPr>
        <w:t xml:space="preserve">считает возможным </w:t>
      </w:r>
      <w:r w:rsidR="00487AF4">
        <w:rPr>
          <w:rFonts w:ascii="Times New Roman" w:hAnsi="Times New Roman" w:cs="Times New Roman"/>
          <w:sz w:val="28"/>
          <w:szCs w:val="28"/>
        </w:rPr>
        <w:t>согласов</w:t>
      </w:r>
      <w:r w:rsidR="00E3574B">
        <w:rPr>
          <w:rFonts w:ascii="Times New Roman" w:hAnsi="Times New Roman" w:cs="Times New Roman"/>
          <w:sz w:val="28"/>
          <w:szCs w:val="28"/>
        </w:rPr>
        <w:t>а</w:t>
      </w:r>
      <w:r w:rsidR="00487AF4">
        <w:rPr>
          <w:rFonts w:ascii="Times New Roman" w:hAnsi="Times New Roman" w:cs="Times New Roman"/>
          <w:sz w:val="28"/>
          <w:szCs w:val="28"/>
        </w:rPr>
        <w:t>т</w:t>
      </w:r>
      <w:r w:rsidR="00E3574B">
        <w:rPr>
          <w:rFonts w:ascii="Times New Roman" w:hAnsi="Times New Roman" w:cs="Times New Roman"/>
          <w:sz w:val="28"/>
          <w:szCs w:val="28"/>
        </w:rPr>
        <w:t>ь</w:t>
      </w:r>
      <w:r w:rsidR="00487AF4">
        <w:rPr>
          <w:rFonts w:ascii="Times New Roman" w:hAnsi="Times New Roman" w:cs="Times New Roman"/>
          <w:sz w:val="28"/>
          <w:szCs w:val="28"/>
        </w:rPr>
        <w:t xml:space="preserve"> </w:t>
      </w:r>
      <w:r w:rsidR="00E3574B">
        <w:rPr>
          <w:rFonts w:ascii="Times New Roman" w:hAnsi="Times New Roman" w:cs="Times New Roman"/>
          <w:sz w:val="28"/>
          <w:szCs w:val="28"/>
        </w:rPr>
        <w:t xml:space="preserve">предложенный к рассмотрению </w:t>
      </w:r>
      <w:r w:rsidR="00487AF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E9674C" w:rsidRPr="008B779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E9674C" w:rsidRPr="008B7792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E9674C" w:rsidRPr="008B779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="006B432B" w:rsidRPr="006B432B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6B432B" w:rsidRPr="006B432B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6B432B" w:rsidRPr="006B432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30.12.2022 г. №847 «Об утверждении муниципальной программы </w:t>
      </w:r>
      <w:proofErr w:type="spellStart"/>
      <w:r w:rsidR="006B432B" w:rsidRPr="006B432B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6B432B" w:rsidRPr="006B432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B432B" w:rsidRPr="006B432B">
        <w:rPr>
          <w:rFonts w:ascii="Times New Roman" w:hAnsi="Times New Roman" w:cs="Times New Roman"/>
          <w:sz w:val="28"/>
          <w:szCs w:val="28"/>
        </w:rPr>
        <w:lastRenderedPageBreak/>
        <w:t xml:space="preserve">округа Ставропольского края «Обеспечение общественной безопасности и защита населения и территории </w:t>
      </w:r>
      <w:proofErr w:type="spellStart"/>
      <w:r w:rsidR="006B432B" w:rsidRPr="006B432B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6B432B" w:rsidRPr="006B432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чрезвычайных ситуаций на 2023-2026 годы»            (в ред. от 27.04.2023г.№261, от 27.07.2023г. №519)»</w:t>
      </w:r>
      <w:r w:rsidR="00AD67C1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67C1" w:rsidRDefault="00AD67C1" w:rsidP="00B81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F56" w:rsidRDefault="00967F56" w:rsidP="00967F56"/>
    <w:p w:rsidR="00967F56" w:rsidRDefault="00967F56" w:rsidP="00967F5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 контрольно-счетного органа </w:t>
      </w:r>
    </w:p>
    <w:p w:rsidR="00967F56" w:rsidRPr="00341B77" w:rsidRDefault="00967F56" w:rsidP="00967F5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                  А.Г.</w:t>
      </w:r>
      <w:r w:rsidR="00C11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Супрун</w:t>
      </w:r>
    </w:p>
    <w:p w:rsidR="00967F56" w:rsidRDefault="00967F56" w:rsidP="00967F56">
      <w:pPr>
        <w:spacing w:after="0" w:line="240" w:lineRule="exact"/>
        <w:jc w:val="both"/>
      </w:pPr>
    </w:p>
    <w:p w:rsidR="00680118" w:rsidRPr="00967F56" w:rsidRDefault="00680118" w:rsidP="00967F56">
      <w:pPr>
        <w:ind w:firstLine="708"/>
      </w:pPr>
    </w:p>
    <w:sectPr w:rsidR="00680118" w:rsidRPr="00967F56" w:rsidSect="008519B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6ED" w:rsidRDefault="00CB16ED">
      <w:pPr>
        <w:spacing w:after="0" w:line="240" w:lineRule="auto"/>
      </w:pPr>
      <w:r>
        <w:separator/>
      </w:r>
    </w:p>
  </w:endnote>
  <w:endnote w:type="continuationSeparator" w:id="0">
    <w:p w:rsidR="00CB16ED" w:rsidRDefault="00CB1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0894055"/>
      <w:docPartObj>
        <w:docPartGallery w:val="Page Numbers (Bottom of Page)"/>
        <w:docPartUnique/>
      </w:docPartObj>
    </w:sdtPr>
    <w:sdtEndPr/>
    <w:sdtContent>
      <w:p w:rsidR="00447391" w:rsidRDefault="00447391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A6E4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47391" w:rsidRDefault="004473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6ED" w:rsidRDefault="00CB16ED">
      <w:pPr>
        <w:spacing w:after="0" w:line="240" w:lineRule="auto"/>
      </w:pPr>
      <w:r>
        <w:separator/>
      </w:r>
    </w:p>
  </w:footnote>
  <w:footnote w:type="continuationSeparator" w:id="0">
    <w:p w:rsidR="00CB16ED" w:rsidRDefault="00CB1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D21DA"/>
    <w:multiLevelType w:val="hybridMultilevel"/>
    <w:tmpl w:val="475AD5A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35F49DF"/>
    <w:multiLevelType w:val="hybridMultilevel"/>
    <w:tmpl w:val="EE725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E2006"/>
    <w:multiLevelType w:val="hybridMultilevel"/>
    <w:tmpl w:val="EB12B9CC"/>
    <w:lvl w:ilvl="0" w:tplc="D220931A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F12878"/>
    <w:multiLevelType w:val="hybridMultilevel"/>
    <w:tmpl w:val="7AC2CD74"/>
    <w:lvl w:ilvl="0" w:tplc="69A8AC6E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2C4"/>
    <w:rsid w:val="0000300A"/>
    <w:rsid w:val="0000341C"/>
    <w:rsid w:val="00005EC0"/>
    <w:rsid w:val="0001355D"/>
    <w:rsid w:val="0001443C"/>
    <w:rsid w:val="00030DB8"/>
    <w:rsid w:val="00035B29"/>
    <w:rsid w:val="000422E2"/>
    <w:rsid w:val="0004373E"/>
    <w:rsid w:val="00044178"/>
    <w:rsid w:val="00052ADF"/>
    <w:rsid w:val="0005307A"/>
    <w:rsid w:val="00053CA7"/>
    <w:rsid w:val="000645B9"/>
    <w:rsid w:val="00065924"/>
    <w:rsid w:val="000670A7"/>
    <w:rsid w:val="000675C0"/>
    <w:rsid w:val="00072EC5"/>
    <w:rsid w:val="000911A0"/>
    <w:rsid w:val="000977B4"/>
    <w:rsid w:val="000B2F17"/>
    <w:rsid w:val="000B73D0"/>
    <w:rsid w:val="000C2160"/>
    <w:rsid w:val="000C352F"/>
    <w:rsid w:val="000C4A3D"/>
    <w:rsid w:val="000C5D1D"/>
    <w:rsid w:val="000C5EB9"/>
    <w:rsid w:val="000C606C"/>
    <w:rsid w:val="000C663F"/>
    <w:rsid w:val="000C702E"/>
    <w:rsid w:val="000D3F16"/>
    <w:rsid w:val="000D5D33"/>
    <w:rsid w:val="000E0A6F"/>
    <w:rsid w:val="000E129D"/>
    <w:rsid w:val="000E6BBD"/>
    <w:rsid w:val="000F3285"/>
    <w:rsid w:val="0010052F"/>
    <w:rsid w:val="00105FAB"/>
    <w:rsid w:val="0011078C"/>
    <w:rsid w:val="00112450"/>
    <w:rsid w:val="0011346E"/>
    <w:rsid w:val="00115C45"/>
    <w:rsid w:val="0011655F"/>
    <w:rsid w:val="00117B86"/>
    <w:rsid w:val="00121567"/>
    <w:rsid w:val="001217F5"/>
    <w:rsid w:val="00122CD4"/>
    <w:rsid w:val="00126BB2"/>
    <w:rsid w:val="00127DB3"/>
    <w:rsid w:val="00132315"/>
    <w:rsid w:val="00133C0D"/>
    <w:rsid w:val="00134167"/>
    <w:rsid w:val="00135777"/>
    <w:rsid w:val="00141087"/>
    <w:rsid w:val="00142BB2"/>
    <w:rsid w:val="00142EAB"/>
    <w:rsid w:val="00143351"/>
    <w:rsid w:val="00154AC5"/>
    <w:rsid w:val="0015585B"/>
    <w:rsid w:val="00157641"/>
    <w:rsid w:val="00160FD9"/>
    <w:rsid w:val="0016114F"/>
    <w:rsid w:val="0016468A"/>
    <w:rsid w:val="00167047"/>
    <w:rsid w:val="0016790A"/>
    <w:rsid w:val="00171B8E"/>
    <w:rsid w:val="001730EA"/>
    <w:rsid w:val="00177496"/>
    <w:rsid w:val="0018236F"/>
    <w:rsid w:val="001836A1"/>
    <w:rsid w:val="00184C11"/>
    <w:rsid w:val="001910DD"/>
    <w:rsid w:val="00194EBC"/>
    <w:rsid w:val="001A60F9"/>
    <w:rsid w:val="001B213E"/>
    <w:rsid w:val="001B2D3B"/>
    <w:rsid w:val="001B3D24"/>
    <w:rsid w:val="001C0BE8"/>
    <w:rsid w:val="001C1C40"/>
    <w:rsid w:val="001D2693"/>
    <w:rsid w:val="001D31CF"/>
    <w:rsid w:val="001D3CF4"/>
    <w:rsid w:val="001D62B8"/>
    <w:rsid w:val="001D6795"/>
    <w:rsid w:val="001D786C"/>
    <w:rsid w:val="001F0763"/>
    <w:rsid w:val="001F430A"/>
    <w:rsid w:val="001F4A6B"/>
    <w:rsid w:val="001F5AE2"/>
    <w:rsid w:val="001F7B51"/>
    <w:rsid w:val="00206141"/>
    <w:rsid w:val="002062EB"/>
    <w:rsid w:val="002076F3"/>
    <w:rsid w:val="00210108"/>
    <w:rsid w:val="00210D64"/>
    <w:rsid w:val="00211E2E"/>
    <w:rsid w:val="00211E75"/>
    <w:rsid w:val="002134A6"/>
    <w:rsid w:val="00216042"/>
    <w:rsid w:val="00222859"/>
    <w:rsid w:val="00230D7E"/>
    <w:rsid w:val="002311A0"/>
    <w:rsid w:val="00232CB8"/>
    <w:rsid w:val="0023530D"/>
    <w:rsid w:val="0023682B"/>
    <w:rsid w:val="00236F30"/>
    <w:rsid w:val="00240A89"/>
    <w:rsid w:val="002433BA"/>
    <w:rsid w:val="00253388"/>
    <w:rsid w:val="002636E1"/>
    <w:rsid w:val="0026374C"/>
    <w:rsid w:val="002664EF"/>
    <w:rsid w:val="00267314"/>
    <w:rsid w:val="00274D1C"/>
    <w:rsid w:val="00290232"/>
    <w:rsid w:val="00294589"/>
    <w:rsid w:val="002A445F"/>
    <w:rsid w:val="002B17FF"/>
    <w:rsid w:val="002B33B2"/>
    <w:rsid w:val="002B7F8F"/>
    <w:rsid w:val="002C19D4"/>
    <w:rsid w:val="002E0ACD"/>
    <w:rsid w:val="002E1704"/>
    <w:rsid w:val="002E2278"/>
    <w:rsid w:val="002E5E41"/>
    <w:rsid w:val="002F099C"/>
    <w:rsid w:val="002F112E"/>
    <w:rsid w:val="002F4C14"/>
    <w:rsid w:val="002F7D41"/>
    <w:rsid w:val="00300B7C"/>
    <w:rsid w:val="00303EB5"/>
    <w:rsid w:val="00304271"/>
    <w:rsid w:val="0030717A"/>
    <w:rsid w:val="003071C2"/>
    <w:rsid w:val="003113BB"/>
    <w:rsid w:val="00313D2F"/>
    <w:rsid w:val="00321B6E"/>
    <w:rsid w:val="003227B2"/>
    <w:rsid w:val="003230AD"/>
    <w:rsid w:val="00325AAE"/>
    <w:rsid w:val="00326B40"/>
    <w:rsid w:val="003278EF"/>
    <w:rsid w:val="00331051"/>
    <w:rsid w:val="00332CF3"/>
    <w:rsid w:val="00341B77"/>
    <w:rsid w:val="0035288A"/>
    <w:rsid w:val="00353FBC"/>
    <w:rsid w:val="0036095A"/>
    <w:rsid w:val="003614DF"/>
    <w:rsid w:val="0036464D"/>
    <w:rsid w:val="00366B93"/>
    <w:rsid w:val="00370AD0"/>
    <w:rsid w:val="003712AF"/>
    <w:rsid w:val="003739D8"/>
    <w:rsid w:val="0037504C"/>
    <w:rsid w:val="00381F52"/>
    <w:rsid w:val="00385CBA"/>
    <w:rsid w:val="00386E14"/>
    <w:rsid w:val="00392266"/>
    <w:rsid w:val="003941E8"/>
    <w:rsid w:val="0039429E"/>
    <w:rsid w:val="003A0A77"/>
    <w:rsid w:val="003A4F33"/>
    <w:rsid w:val="003A534F"/>
    <w:rsid w:val="003A6E44"/>
    <w:rsid w:val="003B0D6C"/>
    <w:rsid w:val="003B23A0"/>
    <w:rsid w:val="003B4D79"/>
    <w:rsid w:val="003B7DC4"/>
    <w:rsid w:val="003C6881"/>
    <w:rsid w:val="003D24EB"/>
    <w:rsid w:val="003D4180"/>
    <w:rsid w:val="003E03C0"/>
    <w:rsid w:val="003E23FF"/>
    <w:rsid w:val="003E3409"/>
    <w:rsid w:val="003E7295"/>
    <w:rsid w:val="003F2F6F"/>
    <w:rsid w:val="003F3FC0"/>
    <w:rsid w:val="003F4197"/>
    <w:rsid w:val="004102AE"/>
    <w:rsid w:val="00410C98"/>
    <w:rsid w:val="0041245D"/>
    <w:rsid w:val="00412EC0"/>
    <w:rsid w:val="00413ACF"/>
    <w:rsid w:val="004175AC"/>
    <w:rsid w:val="00417F91"/>
    <w:rsid w:val="004243D9"/>
    <w:rsid w:val="004278DE"/>
    <w:rsid w:val="004322B8"/>
    <w:rsid w:val="004337DE"/>
    <w:rsid w:val="00433DDC"/>
    <w:rsid w:val="004347E5"/>
    <w:rsid w:val="0044164E"/>
    <w:rsid w:val="00441F79"/>
    <w:rsid w:val="00447391"/>
    <w:rsid w:val="0045695E"/>
    <w:rsid w:val="00462E4C"/>
    <w:rsid w:val="004774A8"/>
    <w:rsid w:val="00480290"/>
    <w:rsid w:val="00480CC8"/>
    <w:rsid w:val="00483F8B"/>
    <w:rsid w:val="00484F39"/>
    <w:rsid w:val="00487392"/>
    <w:rsid w:val="00487AF4"/>
    <w:rsid w:val="00497D63"/>
    <w:rsid w:val="004B1633"/>
    <w:rsid w:val="004B1FFC"/>
    <w:rsid w:val="004B3BC4"/>
    <w:rsid w:val="004C21D8"/>
    <w:rsid w:val="004C23AF"/>
    <w:rsid w:val="004C3746"/>
    <w:rsid w:val="004C3E52"/>
    <w:rsid w:val="004C52AB"/>
    <w:rsid w:val="004C6877"/>
    <w:rsid w:val="004D03C0"/>
    <w:rsid w:val="004D18F3"/>
    <w:rsid w:val="004D3966"/>
    <w:rsid w:val="004D4EC2"/>
    <w:rsid w:val="004D5AA4"/>
    <w:rsid w:val="004E549D"/>
    <w:rsid w:val="004E5B5B"/>
    <w:rsid w:val="004E6216"/>
    <w:rsid w:val="004E6F05"/>
    <w:rsid w:val="004E79C4"/>
    <w:rsid w:val="004F1FE7"/>
    <w:rsid w:val="004F2F64"/>
    <w:rsid w:val="004F3112"/>
    <w:rsid w:val="004F5A46"/>
    <w:rsid w:val="004F5E20"/>
    <w:rsid w:val="00501041"/>
    <w:rsid w:val="005024BA"/>
    <w:rsid w:val="00503ED3"/>
    <w:rsid w:val="00511A3F"/>
    <w:rsid w:val="00512694"/>
    <w:rsid w:val="00516239"/>
    <w:rsid w:val="00516B82"/>
    <w:rsid w:val="00523431"/>
    <w:rsid w:val="00524AA1"/>
    <w:rsid w:val="0052586E"/>
    <w:rsid w:val="00527944"/>
    <w:rsid w:val="00533C0E"/>
    <w:rsid w:val="00534DC1"/>
    <w:rsid w:val="00536A4C"/>
    <w:rsid w:val="00550019"/>
    <w:rsid w:val="0055214B"/>
    <w:rsid w:val="00557EE6"/>
    <w:rsid w:val="005665CA"/>
    <w:rsid w:val="00566FD4"/>
    <w:rsid w:val="0057097E"/>
    <w:rsid w:val="00583980"/>
    <w:rsid w:val="00583D6B"/>
    <w:rsid w:val="0058627B"/>
    <w:rsid w:val="00590C45"/>
    <w:rsid w:val="00593CCD"/>
    <w:rsid w:val="005971E0"/>
    <w:rsid w:val="00597422"/>
    <w:rsid w:val="00597A0D"/>
    <w:rsid w:val="005A17E0"/>
    <w:rsid w:val="005A1D76"/>
    <w:rsid w:val="005A1EC9"/>
    <w:rsid w:val="005A6426"/>
    <w:rsid w:val="005A72D1"/>
    <w:rsid w:val="005A7CB3"/>
    <w:rsid w:val="005A7F1C"/>
    <w:rsid w:val="005B5A78"/>
    <w:rsid w:val="005B5C89"/>
    <w:rsid w:val="005B60EF"/>
    <w:rsid w:val="005B6D5E"/>
    <w:rsid w:val="005C1C8E"/>
    <w:rsid w:val="005C1CD4"/>
    <w:rsid w:val="005E0C16"/>
    <w:rsid w:val="005E45F4"/>
    <w:rsid w:val="005E6219"/>
    <w:rsid w:val="005E689F"/>
    <w:rsid w:val="005F0BD8"/>
    <w:rsid w:val="005F3A21"/>
    <w:rsid w:val="005F6AF6"/>
    <w:rsid w:val="00602277"/>
    <w:rsid w:val="00606A9F"/>
    <w:rsid w:val="00611BC3"/>
    <w:rsid w:val="00612A68"/>
    <w:rsid w:val="00613699"/>
    <w:rsid w:val="00614746"/>
    <w:rsid w:val="00617B0D"/>
    <w:rsid w:val="006226AD"/>
    <w:rsid w:val="00626025"/>
    <w:rsid w:val="006351CC"/>
    <w:rsid w:val="00636473"/>
    <w:rsid w:val="00636D56"/>
    <w:rsid w:val="00637057"/>
    <w:rsid w:val="00637667"/>
    <w:rsid w:val="00637F5A"/>
    <w:rsid w:val="006428A4"/>
    <w:rsid w:val="00643BB2"/>
    <w:rsid w:val="00646550"/>
    <w:rsid w:val="00647293"/>
    <w:rsid w:val="006533E5"/>
    <w:rsid w:val="00655394"/>
    <w:rsid w:val="00662271"/>
    <w:rsid w:val="00666C4A"/>
    <w:rsid w:val="0066732A"/>
    <w:rsid w:val="006704E9"/>
    <w:rsid w:val="00673BC8"/>
    <w:rsid w:val="00680118"/>
    <w:rsid w:val="00681B35"/>
    <w:rsid w:val="00682DDC"/>
    <w:rsid w:val="00683878"/>
    <w:rsid w:val="006860D6"/>
    <w:rsid w:val="006919CB"/>
    <w:rsid w:val="00694953"/>
    <w:rsid w:val="006974AB"/>
    <w:rsid w:val="0069752D"/>
    <w:rsid w:val="006A2C00"/>
    <w:rsid w:val="006A464D"/>
    <w:rsid w:val="006A4FC8"/>
    <w:rsid w:val="006B14A2"/>
    <w:rsid w:val="006B432B"/>
    <w:rsid w:val="006B52B8"/>
    <w:rsid w:val="006C0B83"/>
    <w:rsid w:val="006C713A"/>
    <w:rsid w:val="006D43BB"/>
    <w:rsid w:val="006E34D3"/>
    <w:rsid w:val="006E5330"/>
    <w:rsid w:val="006E6469"/>
    <w:rsid w:val="006F1647"/>
    <w:rsid w:val="006F2288"/>
    <w:rsid w:val="006F32CE"/>
    <w:rsid w:val="006F3F53"/>
    <w:rsid w:val="006F4BF9"/>
    <w:rsid w:val="006F5B64"/>
    <w:rsid w:val="006F7C34"/>
    <w:rsid w:val="0070012F"/>
    <w:rsid w:val="007015C4"/>
    <w:rsid w:val="007019CE"/>
    <w:rsid w:val="00704CB4"/>
    <w:rsid w:val="0070644F"/>
    <w:rsid w:val="00711842"/>
    <w:rsid w:val="007126BD"/>
    <w:rsid w:val="007216A6"/>
    <w:rsid w:val="0072235C"/>
    <w:rsid w:val="007230DC"/>
    <w:rsid w:val="0072416C"/>
    <w:rsid w:val="00724F51"/>
    <w:rsid w:val="007300DB"/>
    <w:rsid w:val="00730631"/>
    <w:rsid w:val="00731F74"/>
    <w:rsid w:val="007345A0"/>
    <w:rsid w:val="00734F66"/>
    <w:rsid w:val="00736689"/>
    <w:rsid w:val="00736A29"/>
    <w:rsid w:val="0074289E"/>
    <w:rsid w:val="007454EA"/>
    <w:rsid w:val="00754464"/>
    <w:rsid w:val="00755D97"/>
    <w:rsid w:val="00760CA5"/>
    <w:rsid w:val="00760E01"/>
    <w:rsid w:val="00761027"/>
    <w:rsid w:val="00764953"/>
    <w:rsid w:val="00773482"/>
    <w:rsid w:val="007751DA"/>
    <w:rsid w:val="00782964"/>
    <w:rsid w:val="007845C5"/>
    <w:rsid w:val="00786DE6"/>
    <w:rsid w:val="00790051"/>
    <w:rsid w:val="007A1733"/>
    <w:rsid w:val="007A196D"/>
    <w:rsid w:val="007A2849"/>
    <w:rsid w:val="007A4532"/>
    <w:rsid w:val="007A7AB4"/>
    <w:rsid w:val="007B0CF2"/>
    <w:rsid w:val="007B2359"/>
    <w:rsid w:val="007B2360"/>
    <w:rsid w:val="007B3E59"/>
    <w:rsid w:val="007B4AC7"/>
    <w:rsid w:val="007B4B2A"/>
    <w:rsid w:val="007B54A2"/>
    <w:rsid w:val="007B5BE6"/>
    <w:rsid w:val="007B70AC"/>
    <w:rsid w:val="007C0057"/>
    <w:rsid w:val="007C1EAE"/>
    <w:rsid w:val="007C48F4"/>
    <w:rsid w:val="007C7E8D"/>
    <w:rsid w:val="007D0DF9"/>
    <w:rsid w:val="007D3789"/>
    <w:rsid w:val="007D7E01"/>
    <w:rsid w:val="007E20B5"/>
    <w:rsid w:val="007E49C8"/>
    <w:rsid w:val="007E544F"/>
    <w:rsid w:val="007F1661"/>
    <w:rsid w:val="007F3A52"/>
    <w:rsid w:val="007F4529"/>
    <w:rsid w:val="007F4E60"/>
    <w:rsid w:val="007F573E"/>
    <w:rsid w:val="007F6CDA"/>
    <w:rsid w:val="007F7A00"/>
    <w:rsid w:val="008037BC"/>
    <w:rsid w:val="00806D72"/>
    <w:rsid w:val="0081039A"/>
    <w:rsid w:val="0081122E"/>
    <w:rsid w:val="00813DEC"/>
    <w:rsid w:val="00822872"/>
    <w:rsid w:val="00825690"/>
    <w:rsid w:val="00830491"/>
    <w:rsid w:val="008324DF"/>
    <w:rsid w:val="008375DD"/>
    <w:rsid w:val="00843890"/>
    <w:rsid w:val="00845FD6"/>
    <w:rsid w:val="008471B9"/>
    <w:rsid w:val="00851030"/>
    <w:rsid w:val="008519B5"/>
    <w:rsid w:val="00857A19"/>
    <w:rsid w:val="008611BF"/>
    <w:rsid w:val="00865FF7"/>
    <w:rsid w:val="0086686F"/>
    <w:rsid w:val="0088620A"/>
    <w:rsid w:val="008909E6"/>
    <w:rsid w:val="00892336"/>
    <w:rsid w:val="00892BEA"/>
    <w:rsid w:val="008964AA"/>
    <w:rsid w:val="008A3330"/>
    <w:rsid w:val="008A54CB"/>
    <w:rsid w:val="008A6316"/>
    <w:rsid w:val="008B2A7B"/>
    <w:rsid w:val="008B40B8"/>
    <w:rsid w:val="008B7792"/>
    <w:rsid w:val="008B7822"/>
    <w:rsid w:val="008C2C39"/>
    <w:rsid w:val="008C2FE1"/>
    <w:rsid w:val="008C7486"/>
    <w:rsid w:val="008D0EBF"/>
    <w:rsid w:val="008E11D2"/>
    <w:rsid w:val="008E304C"/>
    <w:rsid w:val="008E362D"/>
    <w:rsid w:val="008E3675"/>
    <w:rsid w:val="008E62EE"/>
    <w:rsid w:val="008E64D3"/>
    <w:rsid w:val="008F0E96"/>
    <w:rsid w:val="008F1E1E"/>
    <w:rsid w:val="008F5BC2"/>
    <w:rsid w:val="008F66E7"/>
    <w:rsid w:val="008F78EA"/>
    <w:rsid w:val="0090665F"/>
    <w:rsid w:val="0090764C"/>
    <w:rsid w:val="00911401"/>
    <w:rsid w:val="00916604"/>
    <w:rsid w:val="00916F7A"/>
    <w:rsid w:val="00920CE2"/>
    <w:rsid w:val="00923372"/>
    <w:rsid w:val="00925170"/>
    <w:rsid w:val="00927871"/>
    <w:rsid w:val="00930575"/>
    <w:rsid w:val="00942BF9"/>
    <w:rsid w:val="0094611A"/>
    <w:rsid w:val="00953AEA"/>
    <w:rsid w:val="00955BE7"/>
    <w:rsid w:val="00963DB5"/>
    <w:rsid w:val="00965D92"/>
    <w:rsid w:val="00967F56"/>
    <w:rsid w:val="009703E4"/>
    <w:rsid w:val="00972DA4"/>
    <w:rsid w:val="00976E0E"/>
    <w:rsid w:val="009926B6"/>
    <w:rsid w:val="00992CF2"/>
    <w:rsid w:val="00996005"/>
    <w:rsid w:val="009A22E2"/>
    <w:rsid w:val="009A2737"/>
    <w:rsid w:val="009A2C69"/>
    <w:rsid w:val="009A5AE2"/>
    <w:rsid w:val="009A71D7"/>
    <w:rsid w:val="009B121F"/>
    <w:rsid w:val="009C2206"/>
    <w:rsid w:val="009C2682"/>
    <w:rsid w:val="009C3CC7"/>
    <w:rsid w:val="009C652C"/>
    <w:rsid w:val="009D3B29"/>
    <w:rsid w:val="009D3FF5"/>
    <w:rsid w:val="009E069C"/>
    <w:rsid w:val="009E19BE"/>
    <w:rsid w:val="009E4FA9"/>
    <w:rsid w:val="009E653F"/>
    <w:rsid w:val="009F4AFE"/>
    <w:rsid w:val="00A031DC"/>
    <w:rsid w:val="00A03347"/>
    <w:rsid w:val="00A06541"/>
    <w:rsid w:val="00A06C8C"/>
    <w:rsid w:val="00A0747B"/>
    <w:rsid w:val="00A104F5"/>
    <w:rsid w:val="00A13270"/>
    <w:rsid w:val="00A136AF"/>
    <w:rsid w:val="00A24210"/>
    <w:rsid w:val="00A27214"/>
    <w:rsid w:val="00A3041A"/>
    <w:rsid w:val="00A36FBE"/>
    <w:rsid w:val="00A458B8"/>
    <w:rsid w:val="00A460EF"/>
    <w:rsid w:val="00A47364"/>
    <w:rsid w:val="00A5353C"/>
    <w:rsid w:val="00A5378A"/>
    <w:rsid w:val="00A55C8C"/>
    <w:rsid w:val="00A56FFE"/>
    <w:rsid w:val="00A6348B"/>
    <w:rsid w:val="00A640D3"/>
    <w:rsid w:val="00A646F7"/>
    <w:rsid w:val="00A6554D"/>
    <w:rsid w:val="00A66F19"/>
    <w:rsid w:val="00A724EF"/>
    <w:rsid w:val="00A75306"/>
    <w:rsid w:val="00A76941"/>
    <w:rsid w:val="00A81559"/>
    <w:rsid w:val="00A815BE"/>
    <w:rsid w:val="00A815D4"/>
    <w:rsid w:val="00A81CB2"/>
    <w:rsid w:val="00A90BE6"/>
    <w:rsid w:val="00A948CB"/>
    <w:rsid w:val="00A95A9C"/>
    <w:rsid w:val="00AA2FEF"/>
    <w:rsid w:val="00AB6652"/>
    <w:rsid w:val="00AC5689"/>
    <w:rsid w:val="00AC5932"/>
    <w:rsid w:val="00AD2095"/>
    <w:rsid w:val="00AD2A3B"/>
    <w:rsid w:val="00AD58A6"/>
    <w:rsid w:val="00AD67C1"/>
    <w:rsid w:val="00AD7077"/>
    <w:rsid w:val="00AD73ED"/>
    <w:rsid w:val="00AE0806"/>
    <w:rsid w:val="00AE0C7E"/>
    <w:rsid w:val="00AE234A"/>
    <w:rsid w:val="00AE6986"/>
    <w:rsid w:val="00AF3778"/>
    <w:rsid w:val="00B00EBE"/>
    <w:rsid w:val="00B0195F"/>
    <w:rsid w:val="00B01B18"/>
    <w:rsid w:val="00B06CB9"/>
    <w:rsid w:val="00B07946"/>
    <w:rsid w:val="00B10039"/>
    <w:rsid w:val="00B10BAB"/>
    <w:rsid w:val="00B13308"/>
    <w:rsid w:val="00B158A8"/>
    <w:rsid w:val="00B161B9"/>
    <w:rsid w:val="00B233C2"/>
    <w:rsid w:val="00B23DE3"/>
    <w:rsid w:val="00B25682"/>
    <w:rsid w:val="00B26C34"/>
    <w:rsid w:val="00B27F9A"/>
    <w:rsid w:val="00B33EDC"/>
    <w:rsid w:val="00B4304A"/>
    <w:rsid w:val="00B45547"/>
    <w:rsid w:val="00B4707C"/>
    <w:rsid w:val="00B47758"/>
    <w:rsid w:val="00B50AF2"/>
    <w:rsid w:val="00B51BEC"/>
    <w:rsid w:val="00B5375F"/>
    <w:rsid w:val="00B5660C"/>
    <w:rsid w:val="00B67223"/>
    <w:rsid w:val="00B70958"/>
    <w:rsid w:val="00B70E20"/>
    <w:rsid w:val="00B70F0C"/>
    <w:rsid w:val="00B77593"/>
    <w:rsid w:val="00B803EA"/>
    <w:rsid w:val="00B812C4"/>
    <w:rsid w:val="00B81568"/>
    <w:rsid w:val="00B81D9B"/>
    <w:rsid w:val="00B86ECE"/>
    <w:rsid w:val="00B94377"/>
    <w:rsid w:val="00BA19B2"/>
    <w:rsid w:val="00BA26F7"/>
    <w:rsid w:val="00BA26FA"/>
    <w:rsid w:val="00BA28CE"/>
    <w:rsid w:val="00BA2E43"/>
    <w:rsid w:val="00BA39B1"/>
    <w:rsid w:val="00BB2148"/>
    <w:rsid w:val="00BC3605"/>
    <w:rsid w:val="00BC4E42"/>
    <w:rsid w:val="00BD51D7"/>
    <w:rsid w:val="00BD5BB5"/>
    <w:rsid w:val="00BD5C8A"/>
    <w:rsid w:val="00BE108C"/>
    <w:rsid w:val="00BE1BE3"/>
    <w:rsid w:val="00BE4FAB"/>
    <w:rsid w:val="00BF1E11"/>
    <w:rsid w:val="00BF61BF"/>
    <w:rsid w:val="00BF6634"/>
    <w:rsid w:val="00BF6A31"/>
    <w:rsid w:val="00BF6EED"/>
    <w:rsid w:val="00C04D06"/>
    <w:rsid w:val="00C07E65"/>
    <w:rsid w:val="00C10987"/>
    <w:rsid w:val="00C112AB"/>
    <w:rsid w:val="00C171F0"/>
    <w:rsid w:val="00C21F2C"/>
    <w:rsid w:val="00C30E62"/>
    <w:rsid w:val="00C35EFD"/>
    <w:rsid w:val="00C40D2A"/>
    <w:rsid w:val="00C41D82"/>
    <w:rsid w:val="00C429A3"/>
    <w:rsid w:val="00C42FD4"/>
    <w:rsid w:val="00C430A1"/>
    <w:rsid w:val="00C447F9"/>
    <w:rsid w:val="00C4528C"/>
    <w:rsid w:val="00C507E5"/>
    <w:rsid w:val="00C527EB"/>
    <w:rsid w:val="00C538D9"/>
    <w:rsid w:val="00C54BE9"/>
    <w:rsid w:val="00C63B33"/>
    <w:rsid w:val="00C63D5D"/>
    <w:rsid w:val="00C65C44"/>
    <w:rsid w:val="00C65C79"/>
    <w:rsid w:val="00C70D86"/>
    <w:rsid w:val="00C81040"/>
    <w:rsid w:val="00C84745"/>
    <w:rsid w:val="00C91E72"/>
    <w:rsid w:val="00C949D0"/>
    <w:rsid w:val="00C9588A"/>
    <w:rsid w:val="00CA3E52"/>
    <w:rsid w:val="00CB16ED"/>
    <w:rsid w:val="00CB22D2"/>
    <w:rsid w:val="00CB2313"/>
    <w:rsid w:val="00CB2F28"/>
    <w:rsid w:val="00CB475D"/>
    <w:rsid w:val="00CB69A3"/>
    <w:rsid w:val="00CB6E37"/>
    <w:rsid w:val="00CC1A4B"/>
    <w:rsid w:val="00CC46F0"/>
    <w:rsid w:val="00CC56EF"/>
    <w:rsid w:val="00CD40DF"/>
    <w:rsid w:val="00CE1AEB"/>
    <w:rsid w:val="00CE2759"/>
    <w:rsid w:val="00CE4E34"/>
    <w:rsid w:val="00CE528F"/>
    <w:rsid w:val="00CF036D"/>
    <w:rsid w:val="00CF0625"/>
    <w:rsid w:val="00CF083C"/>
    <w:rsid w:val="00CF5BBE"/>
    <w:rsid w:val="00CF6D0A"/>
    <w:rsid w:val="00D00D41"/>
    <w:rsid w:val="00D00F31"/>
    <w:rsid w:val="00D01DAB"/>
    <w:rsid w:val="00D05503"/>
    <w:rsid w:val="00D07B7E"/>
    <w:rsid w:val="00D119C1"/>
    <w:rsid w:val="00D12D61"/>
    <w:rsid w:val="00D13B08"/>
    <w:rsid w:val="00D15245"/>
    <w:rsid w:val="00D16F9C"/>
    <w:rsid w:val="00D176AB"/>
    <w:rsid w:val="00D23986"/>
    <w:rsid w:val="00D30638"/>
    <w:rsid w:val="00D30A9E"/>
    <w:rsid w:val="00D32F7A"/>
    <w:rsid w:val="00D3465D"/>
    <w:rsid w:val="00D34868"/>
    <w:rsid w:val="00D42FCD"/>
    <w:rsid w:val="00D44AAB"/>
    <w:rsid w:val="00D44EBB"/>
    <w:rsid w:val="00D475FE"/>
    <w:rsid w:val="00D55170"/>
    <w:rsid w:val="00D55401"/>
    <w:rsid w:val="00D555EC"/>
    <w:rsid w:val="00D62597"/>
    <w:rsid w:val="00D652A0"/>
    <w:rsid w:val="00D72CF8"/>
    <w:rsid w:val="00D77160"/>
    <w:rsid w:val="00D82203"/>
    <w:rsid w:val="00D82BFB"/>
    <w:rsid w:val="00D82CCF"/>
    <w:rsid w:val="00D83D5E"/>
    <w:rsid w:val="00D8516B"/>
    <w:rsid w:val="00D8687A"/>
    <w:rsid w:val="00DA642B"/>
    <w:rsid w:val="00DB3742"/>
    <w:rsid w:val="00DB6500"/>
    <w:rsid w:val="00DB709D"/>
    <w:rsid w:val="00DB7396"/>
    <w:rsid w:val="00DB739E"/>
    <w:rsid w:val="00DC004F"/>
    <w:rsid w:val="00DC1A9C"/>
    <w:rsid w:val="00DC39C1"/>
    <w:rsid w:val="00DC6F01"/>
    <w:rsid w:val="00DD142E"/>
    <w:rsid w:val="00DD2676"/>
    <w:rsid w:val="00DE22DC"/>
    <w:rsid w:val="00DE430D"/>
    <w:rsid w:val="00DF1BEE"/>
    <w:rsid w:val="00DF3076"/>
    <w:rsid w:val="00E018B3"/>
    <w:rsid w:val="00E02C43"/>
    <w:rsid w:val="00E069F1"/>
    <w:rsid w:val="00E12426"/>
    <w:rsid w:val="00E14120"/>
    <w:rsid w:val="00E16C09"/>
    <w:rsid w:val="00E17E5C"/>
    <w:rsid w:val="00E207CC"/>
    <w:rsid w:val="00E24337"/>
    <w:rsid w:val="00E253FB"/>
    <w:rsid w:val="00E30672"/>
    <w:rsid w:val="00E312BE"/>
    <w:rsid w:val="00E3574B"/>
    <w:rsid w:val="00E36450"/>
    <w:rsid w:val="00E44D13"/>
    <w:rsid w:val="00E459EA"/>
    <w:rsid w:val="00E52F0E"/>
    <w:rsid w:val="00E73D48"/>
    <w:rsid w:val="00E747D1"/>
    <w:rsid w:val="00E84F42"/>
    <w:rsid w:val="00E86B06"/>
    <w:rsid w:val="00E91D4A"/>
    <w:rsid w:val="00E9674C"/>
    <w:rsid w:val="00E9692A"/>
    <w:rsid w:val="00EA191C"/>
    <w:rsid w:val="00EA2B01"/>
    <w:rsid w:val="00EA5C95"/>
    <w:rsid w:val="00EA71E0"/>
    <w:rsid w:val="00EB030D"/>
    <w:rsid w:val="00EB07AE"/>
    <w:rsid w:val="00EB3405"/>
    <w:rsid w:val="00EB594A"/>
    <w:rsid w:val="00EC4661"/>
    <w:rsid w:val="00ED0E1F"/>
    <w:rsid w:val="00ED1CE1"/>
    <w:rsid w:val="00ED2BCA"/>
    <w:rsid w:val="00ED6301"/>
    <w:rsid w:val="00EE02E8"/>
    <w:rsid w:val="00EE456B"/>
    <w:rsid w:val="00EE7EC0"/>
    <w:rsid w:val="00EF5E32"/>
    <w:rsid w:val="00F002A3"/>
    <w:rsid w:val="00F00534"/>
    <w:rsid w:val="00F00CAC"/>
    <w:rsid w:val="00F02316"/>
    <w:rsid w:val="00F065A6"/>
    <w:rsid w:val="00F10616"/>
    <w:rsid w:val="00F2078F"/>
    <w:rsid w:val="00F22751"/>
    <w:rsid w:val="00F244C9"/>
    <w:rsid w:val="00F2699E"/>
    <w:rsid w:val="00F26EC4"/>
    <w:rsid w:val="00F3093B"/>
    <w:rsid w:val="00F37F80"/>
    <w:rsid w:val="00F40697"/>
    <w:rsid w:val="00F40C82"/>
    <w:rsid w:val="00F425B2"/>
    <w:rsid w:val="00F42663"/>
    <w:rsid w:val="00F44712"/>
    <w:rsid w:val="00F53F98"/>
    <w:rsid w:val="00F564AC"/>
    <w:rsid w:val="00F60FB2"/>
    <w:rsid w:val="00F61CD2"/>
    <w:rsid w:val="00F63413"/>
    <w:rsid w:val="00F6492B"/>
    <w:rsid w:val="00F74161"/>
    <w:rsid w:val="00F761BB"/>
    <w:rsid w:val="00F839A8"/>
    <w:rsid w:val="00F849D8"/>
    <w:rsid w:val="00F94BAF"/>
    <w:rsid w:val="00FA4233"/>
    <w:rsid w:val="00FA4D01"/>
    <w:rsid w:val="00FA5E96"/>
    <w:rsid w:val="00FA600B"/>
    <w:rsid w:val="00FB0B34"/>
    <w:rsid w:val="00FB578A"/>
    <w:rsid w:val="00FB6AFC"/>
    <w:rsid w:val="00FC1FEC"/>
    <w:rsid w:val="00FC419C"/>
    <w:rsid w:val="00FC5CFC"/>
    <w:rsid w:val="00FD75C3"/>
    <w:rsid w:val="00FE2E29"/>
    <w:rsid w:val="00FE50F9"/>
    <w:rsid w:val="00FE7769"/>
    <w:rsid w:val="00FE77EE"/>
    <w:rsid w:val="00FF12B4"/>
    <w:rsid w:val="00FF1A19"/>
    <w:rsid w:val="00FF2447"/>
    <w:rsid w:val="00FF2580"/>
    <w:rsid w:val="00FF2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C1E59-C6D9-4A25-89B0-6112AF04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2C4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0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2C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81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812C4"/>
  </w:style>
  <w:style w:type="paragraph" w:styleId="a6">
    <w:name w:val="Balloon Text"/>
    <w:basedOn w:val="a"/>
    <w:link w:val="a7"/>
    <w:uiPriority w:val="99"/>
    <w:semiHidden/>
    <w:unhideWhenUsed/>
    <w:rsid w:val="00B81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12C4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B430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8">
    <w:name w:val="Table Grid"/>
    <w:basedOn w:val="a1"/>
    <w:uiPriority w:val="39"/>
    <w:rsid w:val="00946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11245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1245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1245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1245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124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A475F-175C-42D0-B6E4-277D5E3F1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3573</TotalTime>
  <Pages>1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ААМР_1</dc:creator>
  <cp:keywords/>
  <dc:description/>
  <cp:lastModifiedBy>КСО</cp:lastModifiedBy>
  <cp:revision>561</cp:revision>
  <cp:lastPrinted>2024-01-30T12:20:00Z</cp:lastPrinted>
  <dcterms:created xsi:type="dcterms:W3CDTF">2021-02-24T06:59:00Z</dcterms:created>
  <dcterms:modified xsi:type="dcterms:W3CDTF">2024-01-30T12:21:00Z</dcterms:modified>
</cp:coreProperties>
</file>