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133C0D" w:rsidRDefault="00B812C4" w:rsidP="00133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УТВЕРЖДАЮ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Арзгирского муниципального</w:t>
      </w:r>
    </w:p>
    <w:p w:rsidR="00B812C4" w:rsidRDefault="000422E2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B812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</w:t>
      </w:r>
      <w:r w:rsidR="0026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Бурба</w:t>
      </w:r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4D06">
        <w:rPr>
          <w:rFonts w:ascii="Times New Roman" w:hAnsi="Times New Roman" w:cs="Times New Roman"/>
          <w:sz w:val="28"/>
          <w:szCs w:val="28"/>
        </w:rPr>
        <w:t>2</w:t>
      </w:r>
      <w:r w:rsidR="00582F3C">
        <w:rPr>
          <w:rFonts w:ascii="Times New Roman" w:hAnsi="Times New Roman" w:cs="Times New Roman"/>
          <w:sz w:val="28"/>
          <w:szCs w:val="28"/>
        </w:rPr>
        <w:t>5</w:t>
      </w:r>
      <w:r w:rsidR="00B812C4">
        <w:rPr>
          <w:rFonts w:ascii="Times New Roman" w:hAnsi="Times New Roman" w:cs="Times New Roman"/>
          <w:sz w:val="28"/>
          <w:szCs w:val="28"/>
        </w:rPr>
        <w:t xml:space="preserve">» </w:t>
      </w:r>
      <w:r w:rsidR="00582F3C">
        <w:rPr>
          <w:rFonts w:ascii="Times New Roman" w:hAnsi="Times New Roman" w:cs="Times New Roman"/>
          <w:sz w:val="28"/>
          <w:szCs w:val="28"/>
        </w:rPr>
        <w:t>январ</w:t>
      </w:r>
      <w:r w:rsidR="00583D6B">
        <w:rPr>
          <w:rFonts w:ascii="Times New Roman" w:hAnsi="Times New Roman" w:cs="Times New Roman"/>
          <w:sz w:val="28"/>
          <w:szCs w:val="28"/>
        </w:rPr>
        <w:t>я</w:t>
      </w:r>
      <w:r w:rsidR="00B812C4">
        <w:rPr>
          <w:rFonts w:ascii="Times New Roman" w:hAnsi="Times New Roman" w:cs="Times New Roman"/>
          <w:sz w:val="28"/>
          <w:szCs w:val="28"/>
        </w:rPr>
        <w:t xml:space="preserve"> 202</w:t>
      </w:r>
      <w:r w:rsidR="00582F3C">
        <w:rPr>
          <w:rFonts w:ascii="Times New Roman" w:hAnsi="Times New Roman" w:cs="Times New Roman"/>
          <w:sz w:val="28"/>
          <w:szCs w:val="28"/>
        </w:rPr>
        <w:t>4</w:t>
      </w:r>
      <w:r w:rsidR="00B812C4">
        <w:rPr>
          <w:rFonts w:ascii="Times New Roman" w:hAnsi="Times New Roman" w:cs="Times New Roman"/>
          <w:sz w:val="28"/>
          <w:szCs w:val="28"/>
        </w:rPr>
        <w:t>г.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B812C4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1D76" w:rsidRDefault="005A1D76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5A1D76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</w:t>
      </w:r>
      <w:r w:rsidR="009849F0">
        <w:rPr>
          <w:rFonts w:ascii="Times New Roman" w:hAnsi="Times New Roman" w:cs="Times New Roman"/>
          <w:color w:val="000000" w:themeColor="text1"/>
          <w:sz w:val="28"/>
          <w:szCs w:val="28"/>
        </w:rPr>
        <w:t>ьтатам</w:t>
      </w:r>
      <w:r w:rsidR="00E27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1E7">
        <w:rPr>
          <w:rFonts w:ascii="Times New Roman" w:hAnsi="Times New Roman" w:cs="Times New Roman"/>
          <w:color w:val="000000" w:themeColor="text1"/>
          <w:sz w:val="28"/>
          <w:szCs w:val="28"/>
        </w:rPr>
        <w:t>проекта постановления администрации</w:t>
      </w:r>
      <w:r w:rsidR="001C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3FC0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</w:t>
      </w:r>
      <w:r w:rsidR="001730EA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F3FC0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ци</w:t>
      </w:r>
      <w:r w:rsidR="001730EA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округа Ставропольского края</w:t>
      </w:r>
      <w:r w:rsidR="001730EA">
        <w:rPr>
          <w:rFonts w:ascii="Times New Roman" w:hAnsi="Times New Roman" w:cs="Times New Roman"/>
          <w:sz w:val="28"/>
          <w:szCs w:val="28"/>
        </w:rPr>
        <w:t xml:space="preserve"> </w:t>
      </w:r>
      <w:r w:rsidR="00CC16E0"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«О внесении изменений в муниципальную Программу Арзгирского муниципального округа Ставропольского края </w:t>
      </w:r>
      <w:r w:rsidR="00CC16E0" w:rsidRPr="00CC16E0">
        <w:rPr>
          <w:rFonts w:ascii="Times New Roman" w:hAnsi="Times New Roman" w:cs="Times New Roman"/>
          <w:sz w:val="28"/>
          <w:szCs w:val="28"/>
        </w:rPr>
        <w:t>«Модернизация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2021-2026 годы», утвержденную постановлением администрации</w:t>
      </w:r>
      <w:r w:rsidR="00CC16E0"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 Арзгирского муниципального округа Ставропольского края от 19.01.2021г. №24</w:t>
      </w:r>
      <w:r w:rsidR="00CC16E0" w:rsidRPr="00CC16E0">
        <w:rPr>
          <w:rFonts w:ascii="Times New Roman" w:hAnsi="Times New Roman" w:cs="Times New Roman"/>
          <w:sz w:val="28"/>
          <w:szCs w:val="28"/>
        </w:rPr>
        <w:t xml:space="preserve"> (с изменениями, внесенными  постановлениями</w:t>
      </w:r>
      <w:r w:rsidR="00CC16E0"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Арзгирского муниципального округа Ставропольского края от 21 января  2022г. №34, от 29 сентября 2022г. №603, от 07 февраля 2023г. №81)»</w:t>
      </w:r>
      <w:r w:rsidR="0048496C" w:rsidRPr="00484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D76" w:rsidRDefault="005A1D76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1E7" w:rsidRDefault="00B812C4" w:rsidP="002A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01E7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п.2 ст.157 Бюджетного кодекса Российской Федерации, 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статьи 8 Положения о контрольно-счетном органе Арзгирского муниципального округа Ставропольского края, утвержденного решением Совета депутатов Арзгирского муниципального округа Ставропольского края от 03.12.2021 года № 117,  пункта 3.3 Положения о бюджетном процессе в Арзгирском муниципальном округе Ставропольского края, Порядка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эффективности, утвержденного постановлением администрации Арзгирского муниципального округа Ставропольского края от 07.07.2021г. №565</w:t>
      </w:r>
      <w:r w:rsidR="002A01E7">
        <w:rPr>
          <w:rFonts w:ascii="Times New Roman" w:hAnsi="Times New Roman" w:cs="Times New Roman"/>
          <w:color w:val="000000" w:themeColor="text1"/>
          <w:sz w:val="28"/>
          <w:szCs w:val="28"/>
        </w:rPr>
        <w:t>(с учетом внесенных изменений от 23.12.202</w:t>
      </w:r>
      <w:r w:rsidR="00221D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A01E7">
        <w:rPr>
          <w:rFonts w:ascii="Times New Roman" w:hAnsi="Times New Roman" w:cs="Times New Roman"/>
          <w:color w:val="000000" w:themeColor="text1"/>
          <w:sz w:val="28"/>
          <w:szCs w:val="28"/>
        </w:rPr>
        <w:t>г. № 1044)</w:t>
      </w:r>
      <w:r w:rsidR="002A01E7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 пункта 2.</w:t>
      </w:r>
      <w:r w:rsidR="002A01E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A01E7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работы контрольно-счетного органа Арзгирского муниципального округа на 202</w:t>
      </w:r>
      <w:r w:rsidR="002A01E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A01E7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г., приказа контрольно-счетного органа Арзгирского муниципального округа от </w:t>
      </w:r>
      <w:r w:rsidR="002A01E7">
        <w:rPr>
          <w:rFonts w:ascii="Times New Roman" w:hAnsi="Times New Roman" w:cs="Times New Roman"/>
          <w:color w:val="000000" w:themeColor="text1"/>
          <w:sz w:val="28"/>
          <w:szCs w:val="28"/>
        </w:rPr>
        <w:t>11.01</w:t>
      </w:r>
      <w:r w:rsidR="002A01E7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2A01E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A01E7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CC16E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A01E7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контрольно-счетным органом Арзгирского муниципального округа проведена экспертиза проекта </w:t>
      </w:r>
      <w:r w:rsidR="002A01E7" w:rsidRPr="003B0D6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Арзгирского муниципального округа Ставропольского края </w:t>
      </w:r>
      <w:r w:rsidR="00CC16E0"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«О внесении изменений в муниципальную Программу Арзгирского муниципального округа Ставропольского края </w:t>
      </w:r>
      <w:r w:rsidR="00CC16E0" w:rsidRPr="00CC16E0">
        <w:rPr>
          <w:rFonts w:ascii="Times New Roman" w:hAnsi="Times New Roman" w:cs="Times New Roman"/>
          <w:sz w:val="28"/>
          <w:szCs w:val="28"/>
        </w:rPr>
        <w:t xml:space="preserve">«Модернизация экономики, улучшение </w:t>
      </w:r>
      <w:r w:rsidR="00CC16E0" w:rsidRPr="00CC16E0">
        <w:rPr>
          <w:rFonts w:ascii="Times New Roman" w:hAnsi="Times New Roman" w:cs="Times New Roman"/>
          <w:sz w:val="28"/>
          <w:szCs w:val="28"/>
        </w:rPr>
        <w:lastRenderedPageBreak/>
        <w:t>инвестиционного климата в Арзгирском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2021-2026 годы», утвержденную постановлением администрации</w:t>
      </w:r>
      <w:r w:rsidR="00CC16E0"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 Арзгирского муниципального округа Ставропольского края от 19.01.2021г. №24</w:t>
      </w:r>
      <w:r w:rsidR="00CC16E0" w:rsidRPr="00CC16E0">
        <w:rPr>
          <w:rFonts w:ascii="Times New Roman" w:hAnsi="Times New Roman" w:cs="Times New Roman"/>
          <w:sz w:val="28"/>
          <w:szCs w:val="28"/>
        </w:rPr>
        <w:t xml:space="preserve"> (с изменениями, внесенными  постановлениями</w:t>
      </w:r>
      <w:r w:rsidR="00CC16E0"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Арзгирского муниципального округа Ставропольского края от 21 января  2022г. №34, от 29 сентября 2022г. №603, от 07 февраля 2023г. №81)»</w:t>
      </w:r>
      <w:r w:rsidR="002013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30C" w:rsidRPr="0020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3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 в контрольно-счетный орган</w:t>
      </w:r>
      <w:r w:rsidR="0020130C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130C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201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</w:t>
      </w:r>
      <w:r w:rsidR="0020130C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130C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201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2A01E7">
        <w:rPr>
          <w:rFonts w:ascii="Times New Roman" w:hAnsi="Times New Roman" w:cs="Times New Roman"/>
          <w:sz w:val="28"/>
          <w:szCs w:val="28"/>
        </w:rPr>
        <w:t xml:space="preserve"> </w:t>
      </w:r>
      <w:r w:rsidR="00545817">
        <w:rPr>
          <w:rFonts w:ascii="Times New Roman" w:hAnsi="Times New Roman" w:cs="Times New Roman"/>
          <w:color w:val="000000" w:themeColor="text1"/>
          <w:sz w:val="28"/>
          <w:szCs w:val="28"/>
        </w:rPr>
        <w:t>(исх. от 10.01.2024г. №14/05-17</w:t>
      </w:r>
      <w:r w:rsidR="002A01E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A01E7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1E7" w:rsidRPr="000F5B44" w:rsidRDefault="002A01E7" w:rsidP="002A01E7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пунктом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 раздела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принятия решения о 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>разработк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муниципальных программ</w:t>
      </w:r>
      <w:r w:rsidRPr="00F6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Pr="00F60C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Ставропольского края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формирования, 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и оценки эффективности, утвержденного постановлением администрации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Pr="00F60C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Ставропольского края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07.07.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565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Порядок), внесение изменений в Программу связано с приведением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в соответствие с 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бюджете на очередной финансовый год и плановый период.</w:t>
      </w:r>
    </w:p>
    <w:p w:rsidR="002A01E7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Представлены следующие документы:</w:t>
      </w:r>
    </w:p>
    <w:p w:rsidR="002A01E7" w:rsidRDefault="002A01E7" w:rsidP="002A01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</w:t>
      </w:r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постановления администрации Арзгирского муниципального округа Ставропольского края</w:t>
      </w:r>
      <w:r w:rsidRPr="008E49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CC16E0"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«О внесении изменений в муниципальную Программу Арзгирского муниципального округа Ставропольского края </w:t>
      </w:r>
      <w:r w:rsidR="00CC16E0" w:rsidRPr="00CC16E0">
        <w:rPr>
          <w:rFonts w:ascii="Times New Roman" w:hAnsi="Times New Roman" w:cs="Times New Roman"/>
          <w:sz w:val="28"/>
          <w:szCs w:val="28"/>
        </w:rPr>
        <w:t>«Модернизация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2021-2026 годы», утвержденную постановлением администрации</w:t>
      </w:r>
      <w:r w:rsidR="00CC16E0"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 Арзгирского муниципального округа Ставропольского края от 19.01.2021г. №24</w:t>
      </w:r>
      <w:r w:rsidR="00CC16E0" w:rsidRPr="00CC16E0">
        <w:rPr>
          <w:rFonts w:ascii="Times New Roman" w:hAnsi="Times New Roman" w:cs="Times New Roman"/>
          <w:sz w:val="28"/>
          <w:szCs w:val="28"/>
        </w:rPr>
        <w:t xml:space="preserve"> (с изменениями, внесенными  постановлениями</w:t>
      </w:r>
      <w:r w:rsidR="00CC16E0"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Арзгирского муниципального округа Ставропольского края от 21 января  2022г. №34, от 29 сентября 2022г. №603, от 07 февраля 2023г. №81)»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1E7" w:rsidRDefault="002A01E7" w:rsidP="002A01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-Заключения финансового управления администрации и отдела экономического развития</w:t>
      </w:r>
      <w:r w:rsidRP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FE3846" w:rsidRPr="00FE3846" w:rsidRDefault="00FE3846" w:rsidP="00FE38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3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В соответствии с пунктом 21 Порядка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эффективности, в целях обязательного общественного обсуждения проект постановления</w:t>
      </w:r>
      <w:r w:rsidRPr="00FE3846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Ставропольского края </w:t>
      </w:r>
      <w:r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края </w:t>
      </w:r>
      <w:r w:rsidRPr="00CC16E0">
        <w:rPr>
          <w:rFonts w:ascii="Times New Roman" w:hAnsi="Times New Roman" w:cs="Times New Roman"/>
          <w:sz w:val="28"/>
          <w:szCs w:val="28"/>
        </w:rPr>
        <w:t xml:space="preserve">«Модернизация экономики, улучшение инвестиционного климата в Арзгирском муниципальном округе </w:t>
      </w:r>
      <w:r w:rsidRPr="00CC16E0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2021-2026 годы», утвержденную постановлением администрации</w:t>
      </w:r>
      <w:r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 Арзгирского муниципального округа Ставропольского края от 19.01.2021г. №24</w:t>
      </w:r>
      <w:r w:rsidRPr="00CC16E0">
        <w:rPr>
          <w:rFonts w:ascii="Times New Roman" w:hAnsi="Times New Roman" w:cs="Times New Roman"/>
          <w:sz w:val="28"/>
          <w:szCs w:val="28"/>
        </w:rPr>
        <w:t xml:space="preserve"> (с изменениями, внесенными  постановлениями</w:t>
      </w:r>
      <w:r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Арзгирского муниципального округа Ставропольского края от 21 января  2022г. №34, от 29 сентября 2022г. №603, от 07 февраля 2023г. №81)»</w:t>
      </w:r>
      <w:r w:rsidRPr="00FE3846">
        <w:rPr>
          <w:rFonts w:ascii="Times New Roman" w:hAnsi="Times New Roman" w:cs="Times New Roman"/>
          <w:color w:val="000000" w:themeColor="text1"/>
          <w:sz w:val="28"/>
          <w:szCs w:val="28"/>
        </w:rPr>
        <w:t>размещен на официальном сайте  администрации АМО СК (</w:t>
      </w:r>
      <w:hyperlink r:id="rId8" w:history="1">
        <w:r w:rsidRPr="00FE3846">
          <w:rPr>
            <w:rFonts w:ascii="Times New Roman" w:hAnsi="Times New Roman" w:cs="Times New Roman"/>
            <w:sz w:val="28"/>
            <w:szCs w:val="28"/>
            <w:u w:val="single"/>
          </w:rPr>
          <w:t>http://arzgiradmin.ru</w:t>
        </w:r>
      </w:hyperlink>
      <w:r w:rsidRPr="00FE3846">
        <w:rPr>
          <w:rFonts w:ascii="Times New Roman" w:hAnsi="Times New Roman" w:cs="Times New Roman"/>
          <w:sz w:val="28"/>
          <w:szCs w:val="28"/>
        </w:rPr>
        <w:t>)</w:t>
      </w:r>
      <w:r w:rsidRPr="00FE38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01E7" w:rsidRDefault="002B3B64" w:rsidP="002A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2A01E7">
        <w:rPr>
          <w:rFonts w:ascii="Times New Roman" w:hAnsi="Times New Roman" w:cs="Times New Roman"/>
          <w:sz w:val="28"/>
          <w:szCs w:val="28"/>
        </w:rPr>
        <w:t xml:space="preserve">          Проектом </w:t>
      </w:r>
      <w:r w:rsidR="002A01E7" w:rsidRPr="001D786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Арзгирского муниципального округа Ставропольского края </w:t>
      </w:r>
      <w:r w:rsidR="00CC16E0"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«О внесении изменений в муниципальную Программу Арзгирского муниципального округа Ставропольского края </w:t>
      </w:r>
      <w:r w:rsidR="00CC16E0" w:rsidRPr="00CC16E0">
        <w:rPr>
          <w:rFonts w:ascii="Times New Roman" w:hAnsi="Times New Roman" w:cs="Times New Roman"/>
          <w:sz w:val="28"/>
          <w:szCs w:val="28"/>
        </w:rPr>
        <w:t>«Модернизация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2021-2026 годы», утвержденную постановлением администрации</w:t>
      </w:r>
      <w:r w:rsidR="00CC16E0"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 Арзгирского муниципального округа Ставропольского края от 19.01.2021г. №24</w:t>
      </w:r>
      <w:r w:rsidR="00CC16E0" w:rsidRPr="00CC16E0">
        <w:rPr>
          <w:rFonts w:ascii="Times New Roman" w:hAnsi="Times New Roman" w:cs="Times New Roman"/>
          <w:sz w:val="28"/>
          <w:szCs w:val="28"/>
        </w:rPr>
        <w:t xml:space="preserve"> (с изменениями, внесенными  постановлениями</w:t>
      </w:r>
      <w:r w:rsidR="00CC16E0"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Арзгирского муниципального округа Ставропольского края от 21 января  2022г. №34, от 29 сентября 2022г. №603, от 07 февраля 2023г. №81)»</w:t>
      </w:r>
      <w:r w:rsidR="00C9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1E7">
        <w:rPr>
          <w:rFonts w:ascii="Times New Roman" w:hAnsi="Times New Roman" w:cs="Times New Roman"/>
          <w:sz w:val="28"/>
          <w:szCs w:val="28"/>
        </w:rPr>
        <w:t>предлагается внести следующие изменения:</w:t>
      </w:r>
    </w:p>
    <w:p w:rsidR="002A01E7" w:rsidRDefault="002A01E7" w:rsidP="002A01E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 П</w:t>
      </w:r>
      <w:r w:rsidRPr="00946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аспорте муниципальной программы Арзгирского муниципального округа Ставропольского края </w:t>
      </w:r>
      <w:r w:rsidR="00B04FA0" w:rsidRPr="0048496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</w:t>
      </w:r>
      <w:r w:rsidR="00B04F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4FA0" w:rsidRPr="0048496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04F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4FA0" w:rsidRPr="0048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B0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</w:t>
      </w:r>
      <w:r w:rsidR="00B04F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«Объемы и источники финансового обеспечения» Программы составят:</w:t>
      </w:r>
    </w:p>
    <w:p w:rsidR="002A01E7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объем финансового обеспечения в сумме </w:t>
      </w:r>
      <w:r w:rsidR="00C23C96">
        <w:rPr>
          <w:rFonts w:ascii="Times New Roman" w:hAnsi="Times New Roman" w:cs="Times New Roman"/>
          <w:color w:val="000000" w:themeColor="text1"/>
          <w:sz w:val="28"/>
          <w:szCs w:val="28"/>
        </w:rPr>
        <w:t>893 82</w:t>
      </w:r>
      <w:r w:rsidR="009900F6">
        <w:rPr>
          <w:rFonts w:ascii="Times New Roman" w:hAnsi="Times New Roman" w:cs="Times New Roman"/>
          <w:color w:val="000000" w:themeColor="text1"/>
          <w:sz w:val="28"/>
          <w:szCs w:val="28"/>
        </w:rPr>
        <w:t>9,63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по источникам финансового обеспечения:</w:t>
      </w:r>
    </w:p>
    <w:p w:rsidR="002A01E7" w:rsidRDefault="004E0754" w:rsidP="002A01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Арзгиского </w:t>
      </w:r>
      <w:r w:rsidRPr="001D786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(далее местный бюджет) </w:t>
      </w:r>
      <w:r w:rsidR="002A01E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53 229,63</w:t>
      </w:r>
      <w:r w:rsidR="002A0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bookmarkStart w:id="0" w:name="_GoBack"/>
      <w:bookmarkEnd w:id="0"/>
      <w:r w:rsidR="002A0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в том числе по годам:</w:t>
      </w:r>
    </w:p>
    <w:p w:rsidR="002A01E7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год</w:t>
      </w:r>
      <w:r w:rsidR="00CC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C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1F1">
        <w:rPr>
          <w:rFonts w:ascii="Times New Roman" w:hAnsi="Times New Roman" w:cs="Times New Roman"/>
          <w:color w:val="000000" w:themeColor="text1"/>
          <w:sz w:val="28"/>
          <w:szCs w:val="28"/>
        </w:rPr>
        <w:t>10502,94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57B4F" w:rsidRDefault="00357B4F" w:rsidP="00357B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год – 8594,95 тыс. руб.;</w:t>
      </w:r>
    </w:p>
    <w:p w:rsidR="00357B4F" w:rsidRDefault="00357B4F" w:rsidP="00357B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 год – 8572,84 тыс. руб.;</w:t>
      </w:r>
    </w:p>
    <w:p w:rsidR="00357B4F" w:rsidRDefault="00357B4F" w:rsidP="00357B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 год – 8513,30 тыс. руб.;</w:t>
      </w:r>
    </w:p>
    <w:p w:rsidR="00357B4F" w:rsidRDefault="00357B4F" w:rsidP="00357B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 год – 8522,80 тыс. руб.;</w:t>
      </w:r>
    </w:p>
    <w:p w:rsidR="00357B4F" w:rsidRDefault="00357B4F" w:rsidP="00357B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2026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8522,80</w:t>
      </w:r>
      <w:r w:rsidRP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01E7" w:rsidRDefault="00CC16E0" w:rsidP="00357B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93B21">
        <w:rPr>
          <w:rFonts w:ascii="Times New Roman" w:hAnsi="Times New Roman" w:cs="Times New Roman"/>
          <w:color w:val="000000" w:themeColor="text1"/>
          <w:sz w:val="28"/>
          <w:szCs w:val="28"/>
        </w:rPr>
        <w:t>редства участников Программы</w:t>
      </w:r>
      <w:r w:rsidR="002A0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93B21">
        <w:rPr>
          <w:rFonts w:ascii="Times New Roman" w:hAnsi="Times New Roman" w:cs="Times New Roman"/>
          <w:color w:val="000000" w:themeColor="text1"/>
          <w:sz w:val="28"/>
          <w:szCs w:val="28"/>
        </w:rPr>
        <w:t>840 6</w:t>
      </w:r>
      <w:r w:rsidR="00C23C9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93B21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="002A0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по годам:</w:t>
      </w:r>
    </w:p>
    <w:p w:rsidR="002A01E7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</w:t>
      </w:r>
      <w:r w:rsidR="00693B2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C96">
        <w:rPr>
          <w:rFonts w:ascii="Times New Roman" w:hAnsi="Times New Roman" w:cs="Times New Roman"/>
          <w:color w:val="000000" w:themeColor="text1"/>
          <w:sz w:val="28"/>
          <w:szCs w:val="28"/>
        </w:rPr>
        <w:t>276230</w:t>
      </w:r>
      <w:r w:rsidR="00693B21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2A01E7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</w:t>
      </w:r>
      <w:r w:rsidR="00693B2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B21">
        <w:rPr>
          <w:rFonts w:ascii="Times New Roman" w:hAnsi="Times New Roman" w:cs="Times New Roman"/>
          <w:color w:val="000000" w:themeColor="text1"/>
          <w:sz w:val="28"/>
          <w:szCs w:val="28"/>
        </w:rPr>
        <w:t>146 8</w:t>
      </w:r>
      <w:r w:rsidR="00C23C9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93B21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2A01E7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</w:t>
      </w:r>
      <w:r w:rsidR="00693B2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B21">
        <w:rPr>
          <w:rFonts w:ascii="Times New Roman" w:hAnsi="Times New Roman" w:cs="Times New Roman"/>
          <w:color w:val="000000" w:themeColor="text1"/>
          <w:sz w:val="28"/>
          <w:szCs w:val="28"/>
        </w:rPr>
        <w:t>168 480,00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2A01E7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 </w:t>
      </w:r>
      <w:r w:rsidR="00693B2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B21">
        <w:rPr>
          <w:rFonts w:ascii="Times New Roman" w:hAnsi="Times New Roman" w:cs="Times New Roman"/>
          <w:color w:val="000000" w:themeColor="text1"/>
          <w:sz w:val="28"/>
          <w:szCs w:val="28"/>
        </w:rPr>
        <w:t>83 000,00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2A01E7" w:rsidRPr="00501041" w:rsidRDefault="002A01E7" w:rsidP="002A01E7">
      <w:pPr>
        <w:pStyle w:val="a3"/>
        <w:numPr>
          <w:ilvl w:val="0"/>
          <w:numId w:val="2"/>
        </w:numPr>
        <w:spacing w:after="0" w:line="240" w:lineRule="auto"/>
        <w:ind w:left="602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693B21">
        <w:rPr>
          <w:rFonts w:ascii="Times New Roman" w:hAnsi="Times New Roman" w:cs="Times New Roman"/>
          <w:color w:val="000000" w:themeColor="text1"/>
          <w:sz w:val="28"/>
          <w:szCs w:val="28"/>
        </w:rPr>
        <w:t>Год –</w:t>
      </w:r>
      <w:r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B21">
        <w:rPr>
          <w:rFonts w:ascii="Times New Roman" w:hAnsi="Times New Roman" w:cs="Times New Roman"/>
          <w:color w:val="000000" w:themeColor="text1"/>
          <w:sz w:val="28"/>
          <w:szCs w:val="28"/>
        </w:rPr>
        <w:t>83 000,00</w:t>
      </w:r>
      <w:r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2A01E7" w:rsidRPr="0094611A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2026 год – </w:t>
      </w:r>
      <w:r w:rsidR="00693B21">
        <w:rPr>
          <w:rFonts w:ascii="Times New Roman" w:hAnsi="Times New Roman" w:cs="Times New Roman"/>
          <w:color w:val="000000" w:themeColor="text1"/>
          <w:sz w:val="28"/>
          <w:szCs w:val="28"/>
        </w:rPr>
        <w:t>83 000,00</w:t>
      </w:r>
      <w:r w:rsidRP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2A01E7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2) Показатели финансового обеспечения основных мероприятий </w:t>
      </w:r>
      <w:r w:rsidR="00960C8F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местного бюджета</w:t>
      </w:r>
      <w:r w:rsidR="00960C8F" w:rsidRP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составят:</w:t>
      </w:r>
    </w:p>
    <w:p w:rsidR="00CC269B" w:rsidRPr="00527EF0" w:rsidRDefault="00CC269B" w:rsidP="00CC269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Развитие и поддержка субъектов малого и среднего предпринимательства и физических лиц, применяющих специальный налоговый режим «Налог на профессиональный доход» в Арзгирском муниципальном округе Ставропольского края в сумме 2022,13 тыс. руб., из них по годам: 2021г. – 1600,00 тыс. руб., 2022г. – 522,13 тыс. руб., 2023г. – 0,00 тыс. руб., 2024г. – 0,00 тыс. руб., 2025г. – 0,00 тыс. руб., 2026г. – 0,00 тыс. руб.  </w:t>
      </w:r>
    </w:p>
    <w:p w:rsidR="002A01E7" w:rsidRPr="00527EF0" w:rsidRDefault="00CC269B" w:rsidP="00CC26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27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административных барьеров, оптимизация и повышение качества предоставления государственных и муниципальных услуг </w:t>
      </w:r>
      <w:r w:rsidR="002A0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127E1B">
        <w:rPr>
          <w:rFonts w:ascii="Times New Roman" w:hAnsi="Times New Roman" w:cs="Times New Roman"/>
          <w:color w:val="000000" w:themeColor="text1"/>
          <w:sz w:val="28"/>
          <w:szCs w:val="28"/>
        </w:rPr>
        <w:t>51207,50</w:t>
      </w:r>
      <w:r w:rsidR="002A0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960C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27E1B">
        <w:rPr>
          <w:rFonts w:ascii="Times New Roman" w:hAnsi="Times New Roman" w:cs="Times New Roman"/>
          <w:color w:val="000000" w:themeColor="text1"/>
          <w:sz w:val="28"/>
          <w:szCs w:val="28"/>
        </w:rPr>
        <w:t>, из них по годам: 2021г. – 8902,94 тыс. руб., 2022г. – 8172,82 тыс. руб., 2023г. – 8572,84</w:t>
      </w:r>
      <w:r w:rsidR="00DB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2024г.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8513,30 тыс. руб., 2025г. – 8522,80 тыс. руб., 2026г. – 8522,80 тыс. руб.</w:t>
      </w:r>
      <w:r w:rsidR="00DB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01E7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 нарушении пункта 23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эффективности, изменения в программу должны быть утверждены правовым актом администрации Арзгирского муниципального округа Ставропольского края не позднее 30 декабря текущего года, тогда как проект </w:t>
      </w:r>
      <w:r w:rsidRPr="008B77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Арзгирского муниципального округа Ставропольского края </w:t>
      </w:r>
      <w:r w:rsidR="006167F1" w:rsidRPr="006167F1">
        <w:rPr>
          <w:rFonts w:ascii="Times New Roman" w:hAnsi="Times New Roman" w:cs="Times New Roman"/>
          <w:snapToGrid w:val="0"/>
          <w:sz w:val="28"/>
          <w:szCs w:val="28"/>
        </w:rPr>
        <w:t xml:space="preserve">«О внесении изменений в муниципальную Программу Арзгирского муниципального округа Ставропольского края </w:t>
      </w:r>
      <w:r w:rsidR="006167F1" w:rsidRPr="006167F1">
        <w:rPr>
          <w:rFonts w:ascii="Times New Roman" w:hAnsi="Times New Roman" w:cs="Times New Roman"/>
          <w:sz w:val="28"/>
          <w:szCs w:val="28"/>
        </w:rPr>
        <w:t>«Модернизация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2021-2026 годы», утвержденную постановлением администрации</w:t>
      </w:r>
      <w:r w:rsidR="006167F1" w:rsidRPr="006167F1">
        <w:rPr>
          <w:rFonts w:ascii="Times New Roman" w:hAnsi="Times New Roman" w:cs="Times New Roman"/>
          <w:snapToGrid w:val="0"/>
          <w:sz w:val="28"/>
          <w:szCs w:val="28"/>
        </w:rPr>
        <w:t xml:space="preserve"> Арзгирского муниципального округа Ставропольского края от 19.01.2021г. №24</w:t>
      </w:r>
      <w:r w:rsidR="006167F1" w:rsidRPr="006167F1">
        <w:rPr>
          <w:rFonts w:ascii="Times New Roman" w:hAnsi="Times New Roman" w:cs="Times New Roman"/>
          <w:sz w:val="28"/>
          <w:szCs w:val="28"/>
        </w:rPr>
        <w:t xml:space="preserve"> (с изменениями, внесенными  постановлениями</w:t>
      </w:r>
      <w:r w:rsidR="006167F1" w:rsidRPr="006167F1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Арзгирского муниципального округа Ставропольского края от 21 января  2022г. №34, от 29 сентября 2022г. №603, от 07 февраля 2023г. №81)»</w:t>
      </w:r>
      <w:r w:rsidR="006167F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 в контрольно-счетный орган в январе 2024г., т.е. позднее 30 декабря 2023г. </w:t>
      </w:r>
    </w:p>
    <w:p w:rsidR="002A01E7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A01E7" w:rsidRPr="00487AF4" w:rsidRDefault="002A01E7" w:rsidP="002A01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6AD">
        <w:rPr>
          <w:rFonts w:ascii="Times New Roman" w:hAnsi="Times New Roman" w:cs="Times New Roman"/>
          <w:sz w:val="28"/>
          <w:szCs w:val="28"/>
        </w:rPr>
        <w:t>Выводы: п</w:t>
      </w:r>
      <w:r>
        <w:rPr>
          <w:rFonts w:ascii="Times New Roman" w:hAnsi="Times New Roman" w:cs="Times New Roman"/>
          <w:sz w:val="28"/>
          <w:szCs w:val="28"/>
        </w:rPr>
        <w:t>редставленный на экспертизу проект Программы в целом соответствует требованиям</w:t>
      </w:r>
      <w:r w:rsidRPr="0048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Кодекса РФ,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эффективности,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 нормативно-правовым актам, регламентирующим сферу реализации Программы. Не выходит за рамки расходных обязательств Арзгирского муниципального округа Ставропольского края.</w:t>
      </w:r>
      <w:r w:rsidRPr="00487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1E7" w:rsidRPr="00F425B2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нарушении пункта 23 раздела 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Pr="008B77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Арзгирского муниципального округа Ставропольского края </w:t>
      </w:r>
      <w:r w:rsidR="008673DD"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края </w:t>
      </w:r>
      <w:r w:rsidR="008673DD" w:rsidRPr="00CC16E0">
        <w:rPr>
          <w:rFonts w:ascii="Times New Roman" w:hAnsi="Times New Roman" w:cs="Times New Roman"/>
          <w:sz w:val="28"/>
          <w:szCs w:val="28"/>
        </w:rPr>
        <w:t>«Модернизация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2021-2026 годы», утвержденную постановлением администрации</w:t>
      </w:r>
      <w:r w:rsidR="008673DD"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 Арзгирского муниципального округа Ставропольского края от 19.01.2021г. №24</w:t>
      </w:r>
      <w:r w:rsidR="008673DD" w:rsidRPr="00CC16E0">
        <w:rPr>
          <w:rFonts w:ascii="Times New Roman" w:hAnsi="Times New Roman" w:cs="Times New Roman"/>
          <w:sz w:val="28"/>
          <w:szCs w:val="28"/>
        </w:rPr>
        <w:t xml:space="preserve"> (с изменениями, внесенными  постановлениями</w:t>
      </w:r>
      <w:r w:rsidR="008673DD"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Арзгирского муниципального округа Ставропольского края от 21 января  2022г. №34, от 29 сентября 2022г. №603, от 07 февраля 2023г. №81)»</w:t>
      </w:r>
      <w:r w:rsidR="00AC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 позднее 30 декабря 2023г.</w:t>
      </w:r>
    </w:p>
    <w:p w:rsidR="002A01E7" w:rsidRDefault="002A01E7" w:rsidP="002A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вышеизложенного контрольно-счетный орган Арзгирского муниципального округа Ставропольского края считает возможным согласовать предложенный к рассмотрению проект </w:t>
      </w:r>
      <w:r w:rsidRPr="008B77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Арзгирского муниципального округа Ставропольского края </w:t>
      </w:r>
      <w:r w:rsidR="008673DD"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края </w:t>
      </w:r>
      <w:r w:rsidR="008673DD" w:rsidRPr="00CC16E0">
        <w:rPr>
          <w:rFonts w:ascii="Times New Roman" w:hAnsi="Times New Roman" w:cs="Times New Roman"/>
          <w:sz w:val="28"/>
          <w:szCs w:val="28"/>
        </w:rPr>
        <w:t>«Модернизация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2021-2026 годы», утвержденную постановлением администрации</w:t>
      </w:r>
      <w:r w:rsidR="008673DD"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 Арзгирского муниципального округа Ставропольского края от 19.01.2021г. №24</w:t>
      </w:r>
      <w:r w:rsidR="008673DD" w:rsidRPr="00CC16E0">
        <w:rPr>
          <w:rFonts w:ascii="Times New Roman" w:hAnsi="Times New Roman" w:cs="Times New Roman"/>
          <w:sz w:val="28"/>
          <w:szCs w:val="28"/>
        </w:rPr>
        <w:t xml:space="preserve"> (с изменениями, внесенными  постановлениями</w:t>
      </w:r>
      <w:r w:rsidR="008673DD" w:rsidRPr="00CC16E0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Арзгирского муниципального округа Ставропольского края от 21 января  2022г. №34, от 29 сентября 2022г. №603, от 07 февраля 2023г. №81)»</w:t>
      </w:r>
      <w:r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1E7" w:rsidRDefault="002A01E7" w:rsidP="002A0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E7" w:rsidRDefault="002A01E7" w:rsidP="002A01E7"/>
    <w:p w:rsidR="002A01E7" w:rsidRDefault="002A01E7" w:rsidP="002A01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контрольно-счетного органа </w:t>
      </w:r>
    </w:p>
    <w:p w:rsidR="002A01E7" w:rsidRPr="00341B77" w:rsidRDefault="002A01E7" w:rsidP="002A01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Арзгирского муниципального округа                                                А.Г. Супрун</w:t>
      </w:r>
    </w:p>
    <w:p w:rsidR="002A01E7" w:rsidRDefault="002A01E7" w:rsidP="002A01E7">
      <w:pPr>
        <w:spacing w:after="0" w:line="240" w:lineRule="exact"/>
        <w:jc w:val="both"/>
      </w:pPr>
    </w:p>
    <w:p w:rsidR="00680118" w:rsidRPr="00967F56" w:rsidRDefault="00680118" w:rsidP="002A01E7">
      <w:pPr>
        <w:spacing w:after="0" w:line="240" w:lineRule="auto"/>
        <w:jc w:val="both"/>
      </w:pPr>
    </w:p>
    <w:sectPr w:rsidR="00680118" w:rsidRPr="00967F56" w:rsidSect="008519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B7B" w:rsidRDefault="00FE1B7B">
      <w:pPr>
        <w:spacing w:after="0" w:line="240" w:lineRule="auto"/>
      </w:pPr>
      <w:r>
        <w:separator/>
      </w:r>
    </w:p>
  </w:endnote>
  <w:endnote w:type="continuationSeparator" w:id="0">
    <w:p w:rsidR="00FE1B7B" w:rsidRDefault="00FE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447391" w:rsidRDefault="004473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23C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7391" w:rsidRDefault="00447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B7B" w:rsidRDefault="00FE1B7B">
      <w:pPr>
        <w:spacing w:after="0" w:line="240" w:lineRule="auto"/>
      </w:pPr>
      <w:r>
        <w:separator/>
      </w:r>
    </w:p>
  </w:footnote>
  <w:footnote w:type="continuationSeparator" w:id="0">
    <w:p w:rsidR="00FE1B7B" w:rsidRDefault="00FE1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D21DA"/>
    <w:multiLevelType w:val="hybridMultilevel"/>
    <w:tmpl w:val="475AD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12878"/>
    <w:multiLevelType w:val="hybridMultilevel"/>
    <w:tmpl w:val="7AC2CD74"/>
    <w:lvl w:ilvl="0" w:tplc="69A8AC6E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0D3D"/>
    <w:rsid w:val="0000300A"/>
    <w:rsid w:val="0000341C"/>
    <w:rsid w:val="00005EC0"/>
    <w:rsid w:val="0001443C"/>
    <w:rsid w:val="0001608F"/>
    <w:rsid w:val="00027A6B"/>
    <w:rsid w:val="00030DB8"/>
    <w:rsid w:val="000422E2"/>
    <w:rsid w:val="0004373E"/>
    <w:rsid w:val="00044178"/>
    <w:rsid w:val="00053CA7"/>
    <w:rsid w:val="000612FC"/>
    <w:rsid w:val="00063759"/>
    <w:rsid w:val="000645B9"/>
    <w:rsid w:val="00065924"/>
    <w:rsid w:val="000670A7"/>
    <w:rsid w:val="000675C0"/>
    <w:rsid w:val="0006771D"/>
    <w:rsid w:val="0008240B"/>
    <w:rsid w:val="000911A0"/>
    <w:rsid w:val="000967C4"/>
    <w:rsid w:val="000B2F17"/>
    <w:rsid w:val="000B73D0"/>
    <w:rsid w:val="000C0A03"/>
    <w:rsid w:val="000C352F"/>
    <w:rsid w:val="000C4A3D"/>
    <w:rsid w:val="000C5EB9"/>
    <w:rsid w:val="000C606C"/>
    <w:rsid w:val="000C663F"/>
    <w:rsid w:val="000C702E"/>
    <w:rsid w:val="000D34A0"/>
    <w:rsid w:val="000D3F16"/>
    <w:rsid w:val="000E0A6F"/>
    <w:rsid w:val="000E6BBD"/>
    <w:rsid w:val="000F2735"/>
    <w:rsid w:val="000F3285"/>
    <w:rsid w:val="0010052F"/>
    <w:rsid w:val="00105FAB"/>
    <w:rsid w:val="0011078C"/>
    <w:rsid w:val="00111AC9"/>
    <w:rsid w:val="00111DBE"/>
    <w:rsid w:val="00115C45"/>
    <w:rsid w:val="0011655F"/>
    <w:rsid w:val="0012139A"/>
    <w:rsid w:val="001217F5"/>
    <w:rsid w:val="00121804"/>
    <w:rsid w:val="00122CD4"/>
    <w:rsid w:val="00126BB2"/>
    <w:rsid w:val="00127DB3"/>
    <w:rsid w:val="00127E1B"/>
    <w:rsid w:val="00132315"/>
    <w:rsid w:val="00133C0D"/>
    <w:rsid w:val="00134167"/>
    <w:rsid w:val="00135777"/>
    <w:rsid w:val="00141C29"/>
    <w:rsid w:val="00142EAB"/>
    <w:rsid w:val="00143351"/>
    <w:rsid w:val="001548AF"/>
    <w:rsid w:val="00154AC5"/>
    <w:rsid w:val="0015585B"/>
    <w:rsid w:val="00157641"/>
    <w:rsid w:val="00160FD9"/>
    <w:rsid w:val="00167047"/>
    <w:rsid w:val="00171B8E"/>
    <w:rsid w:val="001730EA"/>
    <w:rsid w:val="00177496"/>
    <w:rsid w:val="0018236F"/>
    <w:rsid w:val="001836A1"/>
    <w:rsid w:val="001910DD"/>
    <w:rsid w:val="001939A6"/>
    <w:rsid w:val="00194EBC"/>
    <w:rsid w:val="001A60F9"/>
    <w:rsid w:val="001B2D3B"/>
    <w:rsid w:val="001B35D6"/>
    <w:rsid w:val="001B3D24"/>
    <w:rsid w:val="001C0BE8"/>
    <w:rsid w:val="001C1C40"/>
    <w:rsid w:val="001C393E"/>
    <w:rsid w:val="001D0045"/>
    <w:rsid w:val="001D08B8"/>
    <w:rsid w:val="001D3CF4"/>
    <w:rsid w:val="001D42DC"/>
    <w:rsid w:val="001D62B8"/>
    <w:rsid w:val="001D6795"/>
    <w:rsid w:val="001D739F"/>
    <w:rsid w:val="001E40CB"/>
    <w:rsid w:val="001F0763"/>
    <w:rsid w:val="001F430A"/>
    <w:rsid w:val="001F4A6B"/>
    <w:rsid w:val="0020130C"/>
    <w:rsid w:val="00206141"/>
    <w:rsid w:val="00210108"/>
    <w:rsid w:val="00210D64"/>
    <w:rsid w:val="00211E75"/>
    <w:rsid w:val="0021251B"/>
    <w:rsid w:val="002134A6"/>
    <w:rsid w:val="00216042"/>
    <w:rsid w:val="00221D0D"/>
    <w:rsid w:val="00222859"/>
    <w:rsid w:val="002311A0"/>
    <w:rsid w:val="00232CB8"/>
    <w:rsid w:val="0023530D"/>
    <w:rsid w:val="0023659B"/>
    <w:rsid w:val="00236F30"/>
    <w:rsid w:val="00240A89"/>
    <w:rsid w:val="00247A2E"/>
    <w:rsid w:val="00253388"/>
    <w:rsid w:val="002636E1"/>
    <w:rsid w:val="0026374C"/>
    <w:rsid w:val="002664EF"/>
    <w:rsid w:val="00267314"/>
    <w:rsid w:val="00270889"/>
    <w:rsid w:val="00274D1C"/>
    <w:rsid w:val="00283057"/>
    <w:rsid w:val="002864A0"/>
    <w:rsid w:val="00294589"/>
    <w:rsid w:val="002A01E7"/>
    <w:rsid w:val="002A3B05"/>
    <w:rsid w:val="002A445F"/>
    <w:rsid w:val="002B02F9"/>
    <w:rsid w:val="002B17FF"/>
    <w:rsid w:val="002B33B2"/>
    <w:rsid w:val="002B3B64"/>
    <w:rsid w:val="002B7F8F"/>
    <w:rsid w:val="002C19D4"/>
    <w:rsid w:val="002E0ACD"/>
    <w:rsid w:val="002E1704"/>
    <w:rsid w:val="002E2278"/>
    <w:rsid w:val="002E5E41"/>
    <w:rsid w:val="002F112E"/>
    <w:rsid w:val="00300B7C"/>
    <w:rsid w:val="00303EB5"/>
    <w:rsid w:val="00304271"/>
    <w:rsid w:val="0030717A"/>
    <w:rsid w:val="003071C2"/>
    <w:rsid w:val="003113BB"/>
    <w:rsid w:val="0031296B"/>
    <w:rsid w:val="00313D2F"/>
    <w:rsid w:val="003227B2"/>
    <w:rsid w:val="003230AD"/>
    <w:rsid w:val="003246FC"/>
    <w:rsid w:val="00325AAE"/>
    <w:rsid w:val="00326B40"/>
    <w:rsid w:val="003278EF"/>
    <w:rsid w:val="00341B77"/>
    <w:rsid w:val="00344AD0"/>
    <w:rsid w:val="003500D9"/>
    <w:rsid w:val="0035288A"/>
    <w:rsid w:val="00353FBC"/>
    <w:rsid w:val="00357B4F"/>
    <w:rsid w:val="0036095A"/>
    <w:rsid w:val="003610D5"/>
    <w:rsid w:val="003614DF"/>
    <w:rsid w:val="0036464D"/>
    <w:rsid w:val="00366B93"/>
    <w:rsid w:val="00370AD0"/>
    <w:rsid w:val="003739D8"/>
    <w:rsid w:val="00374330"/>
    <w:rsid w:val="0037504C"/>
    <w:rsid w:val="00380141"/>
    <w:rsid w:val="00381F52"/>
    <w:rsid w:val="00384B3E"/>
    <w:rsid w:val="00385CBA"/>
    <w:rsid w:val="00386E14"/>
    <w:rsid w:val="00392266"/>
    <w:rsid w:val="003941E8"/>
    <w:rsid w:val="0039429E"/>
    <w:rsid w:val="003A0A77"/>
    <w:rsid w:val="003B1E84"/>
    <w:rsid w:val="003B23A0"/>
    <w:rsid w:val="003B4D79"/>
    <w:rsid w:val="003B7DC4"/>
    <w:rsid w:val="003C4131"/>
    <w:rsid w:val="003C6881"/>
    <w:rsid w:val="003D0BBD"/>
    <w:rsid w:val="003D4180"/>
    <w:rsid w:val="003E03C0"/>
    <w:rsid w:val="003E0D3D"/>
    <w:rsid w:val="003E23FF"/>
    <w:rsid w:val="003E3409"/>
    <w:rsid w:val="003E4599"/>
    <w:rsid w:val="003F2F6F"/>
    <w:rsid w:val="003F3FC0"/>
    <w:rsid w:val="003F4197"/>
    <w:rsid w:val="004102AE"/>
    <w:rsid w:val="00410C98"/>
    <w:rsid w:val="0041245D"/>
    <w:rsid w:val="00413ACF"/>
    <w:rsid w:val="004175AC"/>
    <w:rsid w:val="00417F91"/>
    <w:rsid w:val="004278DE"/>
    <w:rsid w:val="004322B8"/>
    <w:rsid w:val="004337DE"/>
    <w:rsid w:val="004347E5"/>
    <w:rsid w:val="0044164E"/>
    <w:rsid w:val="00441F79"/>
    <w:rsid w:val="0044353C"/>
    <w:rsid w:val="00447391"/>
    <w:rsid w:val="00453FAA"/>
    <w:rsid w:val="0045695E"/>
    <w:rsid w:val="00462E4C"/>
    <w:rsid w:val="00472B8B"/>
    <w:rsid w:val="00474657"/>
    <w:rsid w:val="00480290"/>
    <w:rsid w:val="00480CC8"/>
    <w:rsid w:val="00483F8B"/>
    <w:rsid w:val="0048496C"/>
    <w:rsid w:val="00484F39"/>
    <w:rsid w:val="00487392"/>
    <w:rsid w:val="00487AF4"/>
    <w:rsid w:val="00497D63"/>
    <w:rsid w:val="004A3C98"/>
    <w:rsid w:val="004B1633"/>
    <w:rsid w:val="004B206F"/>
    <w:rsid w:val="004B2462"/>
    <w:rsid w:val="004B3BC4"/>
    <w:rsid w:val="004C23AF"/>
    <w:rsid w:val="004C33BD"/>
    <w:rsid w:val="004C3746"/>
    <w:rsid w:val="004C3E52"/>
    <w:rsid w:val="004C417D"/>
    <w:rsid w:val="004C7F1A"/>
    <w:rsid w:val="004D03C0"/>
    <w:rsid w:val="004D3966"/>
    <w:rsid w:val="004D4EC2"/>
    <w:rsid w:val="004D5AA4"/>
    <w:rsid w:val="004E0754"/>
    <w:rsid w:val="004E1461"/>
    <w:rsid w:val="004E549D"/>
    <w:rsid w:val="004E5B5B"/>
    <w:rsid w:val="004E6216"/>
    <w:rsid w:val="004E6F05"/>
    <w:rsid w:val="004E79C4"/>
    <w:rsid w:val="004F2F64"/>
    <w:rsid w:val="004F5E20"/>
    <w:rsid w:val="005024BA"/>
    <w:rsid w:val="0051068D"/>
    <w:rsid w:val="00511A3F"/>
    <w:rsid w:val="00514E0B"/>
    <w:rsid w:val="00516239"/>
    <w:rsid w:val="005163F5"/>
    <w:rsid w:val="00516B82"/>
    <w:rsid w:val="00523431"/>
    <w:rsid w:val="00524AA1"/>
    <w:rsid w:val="0052586E"/>
    <w:rsid w:val="00527944"/>
    <w:rsid w:val="00527EF0"/>
    <w:rsid w:val="00533C0E"/>
    <w:rsid w:val="00534DC1"/>
    <w:rsid w:val="00536A4C"/>
    <w:rsid w:val="00545817"/>
    <w:rsid w:val="00550019"/>
    <w:rsid w:val="0055214B"/>
    <w:rsid w:val="00554E34"/>
    <w:rsid w:val="00557EE6"/>
    <w:rsid w:val="00564844"/>
    <w:rsid w:val="00565B56"/>
    <w:rsid w:val="005665CA"/>
    <w:rsid w:val="00566676"/>
    <w:rsid w:val="00566FD4"/>
    <w:rsid w:val="0057097E"/>
    <w:rsid w:val="00582F3C"/>
    <w:rsid w:val="00583980"/>
    <w:rsid w:val="00583D6B"/>
    <w:rsid w:val="0058627B"/>
    <w:rsid w:val="00590C45"/>
    <w:rsid w:val="00593CCD"/>
    <w:rsid w:val="005971E0"/>
    <w:rsid w:val="00597422"/>
    <w:rsid w:val="00597A0D"/>
    <w:rsid w:val="005A1D76"/>
    <w:rsid w:val="005A6426"/>
    <w:rsid w:val="005A72D1"/>
    <w:rsid w:val="005A7CB3"/>
    <w:rsid w:val="005A7F1C"/>
    <w:rsid w:val="005B4964"/>
    <w:rsid w:val="005B5821"/>
    <w:rsid w:val="005B5A78"/>
    <w:rsid w:val="005B5C89"/>
    <w:rsid w:val="005B6D5E"/>
    <w:rsid w:val="005C1C8E"/>
    <w:rsid w:val="005C1CD4"/>
    <w:rsid w:val="005E0C16"/>
    <w:rsid w:val="005E45F4"/>
    <w:rsid w:val="005E6219"/>
    <w:rsid w:val="005F0BD8"/>
    <w:rsid w:val="005F2B11"/>
    <w:rsid w:val="005F2E9E"/>
    <w:rsid w:val="005F3A21"/>
    <w:rsid w:val="005F6AF6"/>
    <w:rsid w:val="00611BC3"/>
    <w:rsid w:val="00612A68"/>
    <w:rsid w:val="00613699"/>
    <w:rsid w:val="00614746"/>
    <w:rsid w:val="006167F1"/>
    <w:rsid w:val="00617B0D"/>
    <w:rsid w:val="006226AD"/>
    <w:rsid w:val="00624394"/>
    <w:rsid w:val="006351CC"/>
    <w:rsid w:val="00636473"/>
    <w:rsid w:val="00636D56"/>
    <w:rsid w:val="00637667"/>
    <w:rsid w:val="00637F5A"/>
    <w:rsid w:val="00640D1C"/>
    <w:rsid w:val="00643BB2"/>
    <w:rsid w:val="00644A23"/>
    <w:rsid w:val="00646550"/>
    <w:rsid w:val="00647293"/>
    <w:rsid w:val="00647A58"/>
    <w:rsid w:val="006533E5"/>
    <w:rsid w:val="00655394"/>
    <w:rsid w:val="00662271"/>
    <w:rsid w:val="006663EC"/>
    <w:rsid w:val="00666C4A"/>
    <w:rsid w:val="0066732A"/>
    <w:rsid w:val="006704E9"/>
    <w:rsid w:val="0067322E"/>
    <w:rsid w:val="00680118"/>
    <w:rsid w:val="00681B35"/>
    <w:rsid w:val="00682DDC"/>
    <w:rsid w:val="00683878"/>
    <w:rsid w:val="006860D6"/>
    <w:rsid w:val="006877CC"/>
    <w:rsid w:val="006919CB"/>
    <w:rsid w:val="00693B21"/>
    <w:rsid w:val="00694313"/>
    <w:rsid w:val="00694953"/>
    <w:rsid w:val="006958B7"/>
    <w:rsid w:val="006974AB"/>
    <w:rsid w:val="0069752D"/>
    <w:rsid w:val="006A2C00"/>
    <w:rsid w:val="006A464D"/>
    <w:rsid w:val="006A4FC8"/>
    <w:rsid w:val="006B14A2"/>
    <w:rsid w:val="006C713A"/>
    <w:rsid w:val="006D2751"/>
    <w:rsid w:val="006D43BB"/>
    <w:rsid w:val="006E34D3"/>
    <w:rsid w:val="006E5330"/>
    <w:rsid w:val="006E5E0F"/>
    <w:rsid w:val="006E6469"/>
    <w:rsid w:val="006F1647"/>
    <w:rsid w:val="006F32CE"/>
    <w:rsid w:val="006F3F53"/>
    <w:rsid w:val="006F4BF9"/>
    <w:rsid w:val="006F5B64"/>
    <w:rsid w:val="006F7C34"/>
    <w:rsid w:val="0070012F"/>
    <w:rsid w:val="007015C4"/>
    <w:rsid w:val="007019CE"/>
    <w:rsid w:val="00704CB4"/>
    <w:rsid w:val="0070644F"/>
    <w:rsid w:val="00711842"/>
    <w:rsid w:val="007126BD"/>
    <w:rsid w:val="007216A6"/>
    <w:rsid w:val="0072235C"/>
    <w:rsid w:val="0072416C"/>
    <w:rsid w:val="0072780E"/>
    <w:rsid w:val="007300DB"/>
    <w:rsid w:val="00730631"/>
    <w:rsid w:val="007345A0"/>
    <w:rsid w:val="00734F66"/>
    <w:rsid w:val="00736689"/>
    <w:rsid w:val="00741082"/>
    <w:rsid w:val="0074289E"/>
    <w:rsid w:val="007454EA"/>
    <w:rsid w:val="00754464"/>
    <w:rsid w:val="00754AF1"/>
    <w:rsid w:val="00755D97"/>
    <w:rsid w:val="00760CA5"/>
    <w:rsid w:val="00760E01"/>
    <w:rsid w:val="00761027"/>
    <w:rsid w:val="00773482"/>
    <w:rsid w:val="007751DA"/>
    <w:rsid w:val="00776176"/>
    <w:rsid w:val="007762A5"/>
    <w:rsid w:val="007845C5"/>
    <w:rsid w:val="00786DE6"/>
    <w:rsid w:val="00790051"/>
    <w:rsid w:val="007A2849"/>
    <w:rsid w:val="007A4532"/>
    <w:rsid w:val="007A7AB4"/>
    <w:rsid w:val="007A7D42"/>
    <w:rsid w:val="007A7D95"/>
    <w:rsid w:val="007B0CF2"/>
    <w:rsid w:val="007B2360"/>
    <w:rsid w:val="007B35C0"/>
    <w:rsid w:val="007B3E59"/>
    <w:rsid w:val="007B4AC7"/>
    <w:rsid w:val="007B4B2A"/>
    <w:rsid w:val="007B54A2"/>
    <w:rsid w:val="007B5BE6"/>
    <w:rsid w:val="007B70AC"/>
    <w:rsid w:val="007C0057"/>
    <w:rsid w:val="007C1EAE"/>
    <w:rsid w:val="007C48F4"/>
    <w:rsid w:val="007C7E8D"/>
    <w:rsid w:val="007D06FA"/>
    <w:rsid w:val="007D0DF9"/>
    <w:rsid w:val="007D3789"/>
    <w:rsid w:val="007D7E01"/>
    <w:rsid w:val="007E20B5"/>
    <w:rsid w:val="007E2787"/>
    <w:rsid w:val="007E49C8"/>
    <w:rsid w:val="007E544F"/>
    <w:rsid w:val="007F1F6C"/>
    <w:rsid w:val="007F3A52"/>
    <w:rsid w:val="007F4529"/>
    <w:rsid w:val="007F4E60"/>
    <w:rsid w:val="007F573E"/>
    <w:rsid w:val="007F6358"/>
    <w:rsid w:val="007F6CDA"/>
    <w:rsid w:val="007F7A00"/>
    <w:rsid w:val="008037BC"/>
    <w:rsid w:val="00806D72"/>
    <w:rsid w:val="0081122E"/>
    <w:rsid w:val="00813DEC"/>
    <w:rsid w:val="00825690"/>
    <w:rsid w:val="00830491"/>
    <w:rsid w:val="00831C15"/>
    <w:rsid w:val="008324DF"/>
    <w:rsid w:val="008375DD"/>
    <w:rsid w:val="00843890"/>
    <w:rsid w:val="00845FD6"/>
    <w:rsid w:val="008471B9"/>
    <w:rsid w:val="00851030"/>
    <w:rsid w:val="008519B5"/>
    <w:rsid w:val="00857A19"/>
    <w:rsid w:val="008611BF"/>
    <w:rsid w:val="00865FF7"/>
    <w:rsid w:val="008673DD"/>
    <w:rsid w:val="0087144A"/>
    <w:rsid w:val="0088620A"/>
    <w:rsid w:val="00892336"/>
    <w:rsid w:val="00892BEA"/>
    <w:rsid w:val="008964AA"/>
    <w:rsid w:val="008A31F1"/>
    <w:rsid w:val="008A3330"/>
    <w:rsid w:val="008A425E"/>
    <w:rsid w:val="008A54CB"/>
    <w:rsid w:val="008B2A7B"/>
    <w:rsid w:val="008B40B8"/>
    <w:rsid w:val="008B5BD0"/>
    <w:rsid w:val="008B7822"/>
    <w:rsid w:val="008C2C39"/>
    <w:rsid w:val="008C2FE1"/>
    <w:rsid w:val="008D0EBF"/>
    <w:rsid w:val="008E0925"/>
    <w:rsid w:val="008E11D2"/>
    <w:rsid w:val="008E304C"/>
    <w:rsid w:val="008E362D"/>
    <w:rsid w:val="008E62EE"/>
    <w:rsid w:val="008E64D3"/>
    <w:rsid w:val="008F0E96"/>
    <w:rsid w:val="008F5BC2"/>
    <w:rsid w:val="008F66E7"/>
    <w:rsid w:val="008F78EA"/>
    <w:rsid w:val="0090665F"/>
    <w:rsid w:val="00907029"/>
    <w:rsid w:val="0090764C"/>
    <w:rsid w:val="00911401"/>
    <w:rsid w:val="00916604"/>
    <w:rsid w:val="00916F7A"/>
    <w:rsid w:val="00920CE2"/>
    <w:rsid w:val="00923372"/>
    <w:rsid w:val="00925170"/>
    <w:rsid w:val="00927871"/>
    <w:rsid w:val="00934F5C"/>
    <w:rsid w:val="00936113"/>
    <w:rsid w:val="00942BF9"/>
    <w:rsid w:val="00955BE7"/>
    <w:rsid w:val="00960C8F"/>
    <w:rsid w:val="00963DB5"/>
    <w:rsid w:val="0096466D"/>
    <w:rsid w:val="00965D92"/>
    <w:rsid w:val="00967F56"/>
    <w:rsid w:val="009703E4"/>
    <w:rsid w:val="00976E0E"/>
    <w:rsid w:val="00982638"/>
    <w:rsid w:val="009849F0"/>
    <w:rsid w:val="0098508F"/>
    <w:rsid w:val="009900F6"/>
    <w:rsid w:val="009926B6"/>
    <w:rsid w:val="00992CF2"/>
    <w:rsid w:val="00996005"/>
    <w:rsid w:val="009A07C8"/>
    <w:rsid w:val="009A2737"/>
    <w:rsid w:val="009A5A75"/>
    <w:rsid w:val="009A5AE2"/>
    <w:rsid w:val="009A71D7"/>
    <w:rsid w:val="009A7723"/>
    <w:rsid w:val="009B55FF"/>
    <w:rsid w:val="009C2206"/>
    <w:rsid w:val="009C2682"/>
    <w:rsid w:val="009C3CC7"/>
    <w:rsid w:val="009C652C"/>
    <w:rsid w:val="009D3B29"/>
    <w:rsid w:val="009D3FF5"/>
    <w:rsid w:val="009E020E"/>
    <w:rsid w:val="009E069C"/>
    <w:rsid w:val="009E19BE"/>
    <w:rsid w:val="009E653F"/>
    <w:rsid w:val="009F4AFE"/>
    <w:rsid w:val="00A03347"/>
    <w:rsid w:val="00A04209"/>
    <w:rsid w:val="00A06541"/>
    <w:rsid w:val="00A06C8C"/>
    <w:rsid w:val="00A0747B"/>
    <w:rsid w:val="00A104F5"/>
    <w:rsid w:val="00A13270"/>
    <w:rsid w:val="00A136AF"/>
    <w:rsid w:val="00A17805"/>
    <w:rsid w:val="00A20BB2"/>
    <w:rsid w:val="00A27214"/>
    <w:rsid w:val="00A36FBE"/>
    <w:rsid w:val="00A401C8"/>
    <w:rsid w:val="00A42631"/>
    <w:rsid w:val="00A458B8"/>
    <w:rsid w:val="00A460EF"/>
    <w:rsid w:val="00A47364"/>
    <w:rsid w:val="00A5353C"/>
    <w:rsid w:val="00A5378A"/>
    <w:rsid w:val="00A55C8C"/>
    <w:rsid w:val="00A56FFE"/>
    <w:rsid w:val="00A6348B"/>
    <w:rsid w:val="00A640D3"/>
    <w:rsid w:val="00A646F7"/>
    <w:rsid w:val="00A6554D"/>
    <w:rsid w:val="00A66F19"/>
    <w:rsid w:val="00A724EF"/>
    <w:rsid w:val="00A74F1C"/>
    <w:rsid w:val="00A75306"/>
    <w:rsid w:val="00A81559"/>
    <w:rsid w:val="00A815D4"/>
    <w:rsid w:val="00A81CB2"/>
    <w:rsid w:val="00A90BE6"/>
    <w:rsid w:val="00A9108E"/>
    <w:rsid w:val="00AA2FEF"/>
    <w:rsid w:val="00AA4AAB"/>
    <w:rsid w:val="00AB6652"/>
    <w:rsid w:val="00AC08B7"/>
    <w:rsid w:val="00AC350F"/>
    <w:rsid w:val="00AC5689"/>
    <w:rsid w:val="00AC5932"/>
    <w:rsid w:val="00AC6690"/>
    <w:rsid w:val="00AD1756"/>
    <w:rsid w:val="00AD2095"/>
    <w:rsid w:val="00AD2A3B"/>
    <w:rsid w:val="00AD2E69"/>
    <w:rsid w:val="00AD58A6"/>
    <w:rsid w:val="00AD67C1"/>
    <w:rsid w:val="00AD7077"/>
    <w:rsid w:val="00AD73ED"/>
    <w:rsid w:val="00AE0806"/>
    <w:rsid w:val="00AE0C7E"/>
    <w:rsid w:val="00AE234A"/>
    <w:rsid w:val="00AE7DA8"/>
    <w:rsid w:val="00AF3778"/>
    <w:rsid w:val="00AF4A33"/>
    <w:rsid w:val="00B00EBE"/>
    <w:rsid w:val="00B0195F"/>
    <w:rsid w:val="00B01B18"/>
    <w:rsid w:val="00B04FA0"/>
    <w:rsid w:val="00B06CB9"/>
    <w:rsid w:val="00B10039"/>
    <w:rsid w:val="00B10BAB"/>
    <w:rsid w:val="00B1307D"/>
    <w:rsid w:val="00B13308"/>
    <w:rsid w:val="00B158A8"/>
    <w:rsid w:val="00B161B9"/>
    <w:rsid w:val="00B17653"/>
    <w:rsid w:val="00B2154C"/>
    <w:rsid w:val="00B233C2"/>
    <w:rsid w:val="00B2529D"/>
    <w:rsid w:val="00B26C34"/>
    <w:rsid w:val="00B33EDC"/>
    <w:rsid w:val="00B4304A"/>
    <w:rsid w:val="00B45547"/>
    <w:rsid w:val="00B45EF7"/>
    <w:rsid w:val="00B4707C"/>
    <w:rsid w:val="00B47758"/>
    <w:rsid w:val="00B50AF2"/>
    <w:rsid w:val="00B51BB0"/>
    <w:rsid w:val="00B51BEC"/>
    <w:rsid w:val="00B5660C"/>
    <w:rsid w:val="00B608D3"/>
    <w:rsid w:val="00B67223"/>
    <w:rsid w:val="00B70958"/>
    <w:rsid w:val="00B70E20"/>
    <w:rsid w:val="00B77593"/>
    <w:rsid w:val="00B804CE"/>
    <w:rsid w:val="00B812C4"/>
    <w:rsid w:val="00B81568"/>
    <w:rsid w:val="00B81D9B"/>
    <w:rsid w:val="00B83F92"/>
    <w:rsid w:val="00B86ECE"/>
    <w:rsid w:val="00B87F02"/>
    <w:rsid w:val="00B9423C"/>
    <w:rsid w:val="00B94377"/>
    <w:rsid w:val="00B944FD"/>
    <w:rsid w:val="00BA19B2"/>
    <w:rsid w:val="00BA26F7"/>
    <w:rsid w:val="00BA26FA"/>
    <w:rsid w:val="00BA39B1"/>
    <w:rsid w:val="00BC3605"/>
    <w:rsid w:val="00BC4E42"/>
    <w:rsid w:val="00BD51D7"/>
    <w:rsid w:val="00BD5BB5"/>
    <w:rsid w:val="00BD5C8A"/>
    <w:rsid w:val="00BE1BE3"/>
    <w:rsid w:val="00BE6B4C"/>
    <w:rsid w:val="00BF1E11"/>
    <w:rsid w:val="00BF6A31"/>
    <w:rsid w:val="00BF6EED"/>
    <w:rsid w:val="00C04D06"/>
    <w:rsid w:val="00C07E65"/>
    <w:rsid w:val="00C10987"/>
    <w:rsid w:val="00C1305A"/>
    <w:rsid w:val="00C21F2C"/>
    <w:rsid w:val="00C23C96"/>
    <w:rsid w:val="00C30E62"/>
    <w:rsid w:val="00C35EFD"/>
    <w:rsid w:val="00C40D2A"/>
    <w:rsid w:val="00C41D82"/>
    <w:rsid w:val="00C42FD4"/>
    <w:rsid w:val="00C430A1"/>
    <w:rsid w:val="00C447F9"/>
    <w:rsid w:val="00C507E5"/>
    <w:rsid w:val="00C527EB"/>
    <w:rsid w:val="00C538D9"/>
    <w:rsid w:val="00C53B12"/>
    <w:rsid w:val="00C54BE9"/>
    <w:rsid w:val="00C63B33"/>
    <w:rsid w:val="00C63D5D"/>
    <w:rsid w:val="00C65C44"/>
    <w:rsid w:val="00C65C79"/>
    <w:rsid w:val="00C70D86"/>
    <w:rsid w:val="00C81040"/>
    <w:rsid w:val="00C84745"/>
    <w:rsid w:val="00C91E72"/>
    <w:rsid w:val="00C949D0"/>
    <w:rsid w:val="00C95E90"/>
    <w:rsid w:val="00C9649A"/>
    <w:rsid w:val="00CA3E52"/>
    <w:rsid w:val="00CB04CA"/>
    <w:rsid w:val="00CB22D2"/>
    <w:rsid w:val="00CB2313"/>
    <w:rsid w:val="00CB475D"/>
    <w:rsid w:val="00CB6E37"/>
    <w:rsid w:val="00CC0275"/>
    <w:rsid w:val="00CC16E0"/>
    <w:rsid w:val="00CC269B"/>
    <w:rsid w:val="00CC46F0"/>
    <w:rsid w:val="00CC56EF"/>
    <w:rsid w:val="00CD328E"/>
    <w:rsid w:val="00CD40DF"/>
    <w:rsid w:val="00CE2759"/>
    <w:rsid w:val="00CE4E34"/>
    <w:rsid w:val="00CF036D"/>
    <w:rsid w:val="00CF083C"/>
    <w:rsid w:val="00CF5BBE"/>
    <w:rsid w:val="00CF6D0A"/>
    <w:rsid w:val="00D00D41"/>
    <w:rsid w:val="00D00F31"/>
    <w:rsid w:val="00D01DAB"/>
    <w:rsid w:val="00D05503"/>
    <w:rsid w:val="00D07B7E"/>
    <w:rsid w:val="00D12D61"/>
    <w:rsid w:val="00D13B08"/>
    <w:rsid w:val="00D15245"/>
    <w:rsid w:val="00D15EF8"/>
    <w:rsid w:val="00D23986"/>
    <w:rsid w:val="00D2626E"/>
    <w:rsid w:val="00D30638"/>
    <w:rsid w:val="00D30A9E"/>
    <w:rsid w:val="00D34868"/>
    <w:rsid w:val="00D41953"/>
    <w:rsid w:val="00D42FCD"/>
    <w:rsid w:val="00D44AAB"/>
    <w:rsid w:val="00D44EBB"/>
    <w:rsid w:val="00D475FE"/>
    <w:rsid w:val="00D55170"/>
    <w:rsid w:val="00D55401"/>
    <w:rsid w:val="00D555EC"/>
    <w:rsid w:val="00D62597"/>
    <w:rsid w:val="00D72CF8"/>
    <w:rsid w:val="00D8203B"/>
    <w:rsid w:val="00D82203"/>
    <w:rsid w:val="00D83D5E"/>
    <w:rsid w:val="00D8516B"/>
    <w:rsid w:val="00D853B3"/>
    <w:rsid w:val="00D857AA"/>
    <w:rsid w:val="00D8687A"/>
    <w:rsid w:val="00DA642B"/>
    <w:rsid w:val="00DA7A25"/>
    <w:rsid w:val="00DB3742"/>
    <w:rsid w:val="00DB4770"/>
    <w:rsid w:val="00DB5219"/>
    <w:rsid w:val="00DB6500"/>
    <w:rsid w:val="00DB709D"/>
    <w:rsid w:val="00DB7396"/>
    <w:rsid w:val="00DB739E"/>
    <w:rsid w:val="00DC004F"/>
    <w:rsid w:val="00DC1A9C"/>
    <w:rsid w:val="00DC4CF1"/>
    <w:rsid w:val="00DC6F01"/>
    <w:rsid w:val="00DC7302"/>
    <w:rsid w:val="00DC7BBD"/>
    <w:rsid w:val="00DD0C53"/>
    <w:rsid w:val="00DD142E"/>
    <w:rsid w:val="00DD2676"/>
    <w:rsid w:val="00DD3B6F"/>
    <w:rsid w:val="00DE22DC"/>
    <w:rsid w:val="00DE430D"/>
    <w:rsid w:val="00DF1BEE"/>
    <w:rsid w:val="00DF3076"/>
    <w:rsid w:val="00DF4403"/>
    <w:rsid w:val="00E018B3"/>
    <w:rsid w:val="00E01974"/>
    <w:rsid w:val="00E02C43"/>
    <w:rsid w:val="00E069F1"/>
    <w:rsid w:val="00E12426"/>
    <w:rsid w:val="00E14120"/>
    <w:rsid w:val="00E16C09"/>
    <w:rsid w:val="00E17E5C"/>
    <w:rsid w:val="00E207CC"/>
    <w:rsid w:val="00E21AF8"/>
    <w:rsid w:val="00E24337"/>
    <w:rsid w:val="00E253FB"/>
    <w:rsid w:val="00E267BD"/>
    <w:rsid w:val="00E2754A"/>
    <w:rsid w:val="00E30672"/>
    <w:rsid w:val="00E312BE"/>
    <w:rsid w:val="00E3574B"/>
    <w:rsid w:val="00E36450"/>
    <w:rsid w:val="00E3667B"/>
    <w:rsid w:val="00E44D13"/>
    <w:rsid w:val="00E459EA"/>
    <w:rsid w:val="00E52F0E"/>
    <w:rsid w:val="00E5316C"/>
    <w:rsid w:val="00E647DB"/>
    <w:rsid w:val="00E70B13"/>
    <w:rsid w:val="00E747D1"/>
    <w:rsid w:val="00E75748"/>
    <w:rsid w:val="00E8475E"/>
    <w:rsid w:val="00E86B06"/>
    <w:rsid w:val="00E9692A"/>
    <w:rsid w:val="00EA191C"/>
    <w:rsid w:val="00EA2B01"/>
    <w:rsid w:val="00EA5C95"/>
    <w:rsid w:val="00EA71E0"/>
    <w:rsid w:val="00EB030D"/>
    <w:rsid w:val="00EB07AE"/>
    <w:rsid w:val="00EB594A"/>
    <w:rsid w:val="00EC1354"/>
    <w:rsid w:val="00EC4661"/>
    <w:rsid w:val="00ED0E1F"/>
    <w:rsid w:val="00ED1CE1"/>
    <w:rsid w:val="00ED2BCA"/>
    <w:rsid w:val="00ED4331"/>
    <w:rsid w:val="00ED6301"/>
    <w:rsid w:val="00EE456B"/>
    <w:rsid w:val="00EE7EC0"/>
    <w:rsid w:val="00EF391D"/>
    <w:rsid w:val="00EF5E32"/>
    <w:rsid w:val="00F002A3"/>
    <w:rsid w:val="00F00534"/>
    <w:rsid w:val="00F00CAC"/>
    <w:rsid w:val="00F02316"/>
    <w:rsid w:val="00F10616"/>
    <w:rsid w:val="00F22751"/>
    <w:rsid w:val="00F244C9"/>
    <w:rsid w:val="00F2699E"/>
    <w:rsid w:val="00F26EC4"/>
    <w:rsid w:val="00F270BB"/>
    <w:rsid w:val="00F3093B"/>
    <w:rsid w:val="00F331F6"/>
    <w:rsid w:val="00F37F80"/>
    <w:rsid w:val="00F40697"/>
    <w:rsid w:val="00F40C82"/>
    <w:rsid w:val="00F42663"/>
    <w:rsid w:val="00F44712"/>
    <w:rsid w:val="00F53F98"/>
    <w:rsid w:val="00F564AC"/>
    <w:rsid w:val="00F60FB2"/>
    <w:rsid w:val="00F61CD2"/>
    <w:rsid w:val="00F74161"/>
    <w:rsid w:val="00F761BB"/>
    <w:rsid w:val="00F839A8"/>
    <w:rsid w:val="00F849D8"/>
    <w:rsid w:val="00F904E1"/>
    <w:rsid w:val="00F94BAF"/>
    <w:rsid w:val="00FA4233"/>
    <w:rsid w:val="00FA5E96"/>
    <w:rsid w:val="00FB0B34"/>
    <w:rsid w:val="00FB578A"/>
    <w:rsid w:val="00FB6AFC"/>
    <w:rsid w:val="00FC1FEC"/>
    <w:rsid w:val="00FC419C"/>
    <w:rsid w:val="00FC5CFC"/>
    <w:rsid w:val="00FD2D93"/>
    <w:rsid w:val="00FD75C3"/>
    <w:rsid w:val="00FE1B7B"/>
    <w:rsid w:val="00FE2E29"/>
    <w:rsid w:val="00FE3846"/>
    <w:rsid w:val="00FE50F9"/>
    <w:rsid w:val="00FE7769"/>
    <w:rsid w:val="00FE77EE"/>
    <w:rsid w:val="00FF12B4"/>
    <w:rsid w:val="00FF1A19"/>
    <w:rsid w:val="00FF2580"/>
    <w:rsid w:val="00FF2D92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1E59-C6D9-4A25-89B0-6112AF0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zgir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26226-3D09-4697-BBE8-6A66859B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3343</TotalTime>
  <Pages>5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549</cp:revision>
  <cp:lastPrinted>2024-01-30T13:15:00Z</cp:lastPrinted>
  <dcterms:created xsi:type="dcterms:W3CDTF">2021-02-24T06:59:00Z</dcterms:created>
  <dcterms:modified xsi:type="dcterms:W3CDTF">2024-01-30T13:15:00Z</dcterms:modified>
</cp:coreProperties>
</file>