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3021">
        <w:rPr>
          <w:rFonts w:ascii="Times New Roman" w:hAnsi="Times New Roman" w:cs="Times New Roman"/>
          <w:sz w:val="28"/>
          <w:szCs w:val="28"/>
        </w:rPr>
        <w:t>15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B629A5">
        <w:rPr>
          <w:rFonts w:ascii="Times New Roman" w:hAnsi="Times New Roman" w:cs="Times New Roman"/>
          <w:sz w:val="28"/>
          <w:szCs w:val="28"/>
        </w:rPr>
        <w:t>марта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31EAA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F7" w:rsidRPr="007110F7" w:rsidRDefault="007110F7" w:rsidP="000F5D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проекта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5146A8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от 2</w:t>
      </w:r>
      <w:r w:rsidR="005146A8">
        <w:rPr>
          <w:rFonts w:ascii="Times New Roman" w:hAnsi="Times New Roman" w:cs="Times New Roman"/>
          <w:sz w:val="28"/>
          <w:szCs w:val="28"/>
        </w:rPr>
        <w:t>9</w:t>
      </w:r>
      <w:r w:rsidR="007500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202</w:t>
      </w:r>
      <w:r w:rsidR="005146A8">
        <w:rPr>
          <w:rFonts w:ascii="Times New Roman" w:hAnsi="Times New Roman" w:cs="Times New Roman"/>
          <w:sz w:val="28"/>
          <w:szCs w:val="28"/>
        </w:rPr>
        <w:t>3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г. №9</w:t>
      </w:r>
      <w:r w:rsidR="005146A8">
        <w:rPr>
          <w:rFonts w:ascii="Times New Roman" w:hAnsi="Times New Roman" w:cs="Times New Roman"/>
          <w:sz w:val="28"/>
          <w:szCs w:val="28"/>
        </w:rPr>
        <w:t>3</w:t>
      </w:r>
      <w:r w:rsidR="00A1333C">
        <w:rPr>
          <w:rFonts w:ascii="Times New Roman" w:hAnsi="Times New Roman" w:cs="Times New Roman"/>
          <w:sz w:val="28"/>
          <w:szCs w:val="28"/>
        </w:rPr>
        <w:t>1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="00B82D02" w:rsidRPr="00B82D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2D02" w:rsidRPr="00B82D02">
        <w:rPr>
          <w:rFonts w:ascii="Times New Roman" w:hAnsi="Times New Roman" w:cs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 w:rsidR="00B82D02" w:rsidRPr="00B82D02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муниципальном округе на 202</w:t>
      </w:r>
      <w:r w:rsidR="00A5492D">
        <w:rPr>
          <w:rFonts w:ascii="Times New Roman" w:hAnsi="Times New Roman" w:cs="Times New Roman"/>
          <w:sz w:val="28"/>
          <w:szCs w:val="28"/>
        </w:rPr>
        <w:t>4</w:t>
      </w:r>
      <w:r w:rsidR="00B82D02" w:rsidRPr="00B82D02">
        <w:rPr>
          <w:rFonts w:ascii="Times New Roman" w:hAnsi="Times New Roman" w:cs="Times New Roman"/>
          <w:sz w:val="28"/>
          <w:szCs w:val="28"/>
        </w:rPr>
        <w:t>-202</w:t>
      </w:r>
      <w:r w:rsidR="00A5492D">
        <w:rPr>
          <w:rFonts w:ascii="Times New Roman" w:hAnsi="Times New Roman" w:cs="Times New Roman"/>
          <w:sz w:val="28"/>
          <w:szCs w:val="28"/>
        </w:rPr>
        <w:t>9</w:t>
      </w:r>
      <w:r w:rsidR="00B82D02" w:rsidRPr="00B82D0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D006B" w:rsidRPr="001D006B">
        <w:rPr>
          <w:rFonts w:ascii="Times New Roman" w:hAnsi="Times New Roman" w:cs="Times New Roman"/>
          <w:sz w:val="28"/>
          <w:szCs w:val="28"/>
        </w:rPr>
        <w:t>(с измене</w:t>
      </w:r>
      <w:r w:rsidR="00A5492D">
        <w:rPr>
          <w:rFonts w:ascii="Times New Roman" w:hAnsi="Times New Roman" w:cs="Times New Roman"/>
          <w:sz w:val="28"/>
          <w:szCs w:val="28"/>
        </w:rPr>
        <w:t>ниями, внесенными постановлением от 26 февраля</w:t>
      </w:r>
      <w:r w:rsidR="001D006B" w:rsidRPr="001D006B">
        <w:rPr>
          <w:rFonts w:ascii="Times New Roman" w:hAnsi="Times New Roman" w:cs="Times New Roman"/>
          <w:sz w:val="28"/>
          <w:szCs w:val="28"/>
        </w:rPr>
        <w:t xml:space="preserve"> 202</w:t>
      </w:r>
      <w:r w:rsidR="00A5492D">
        <w:rPr>
          <w:rFonts w:ascii="Times New Roman" w:hAnsi="Times New Roman" w:cs="Times New Roman"/>
          <w:sz w:val="28"/>
          <w:szCs w:val="28"/>
        </w:rPr>
        <w:t>4</w:t>
      </w:r>
      <w:r w:rsidR="001D006B" w:rsidRPr="001D006B">
        <w:rPr>
          <w:rFonts w:ascii="Times New Roman" w:hAnsi="Times New Roman" w:cs="Times New Roman"/>
          <w:sz w:val="28"/>
          <w:szCs w:val="28"/>
        </w:rPr>
        <w:t>г.</w:t>
      </w:r>
      <w:r w:rsidR="009816D1">
        <w:rPr>
          <w:rFonts w:ascii="Times New Roman" w:hAnsi="Times New Roman" w:cs="Times New Roman"/>
          <w:sz w:val="28"/>
          <w:szCs w:val="28"/>
        </w:rPr>
        <w:t xml:space="preserve"> № 107</w:t>
      </w:r>
      <w:r w:rsidR="001D006B" w:rsidRPr="001D006B">
        <w:rPr>
          <w:rFonts w:ascii="Times New Roman" w:hAnsi="Times New Roman" w:cs="Times New Roman"/>
          <w:sz w:val="28"/>
          <w:szCs w:val="28"/>
        </w:rPr>
        <w:t>)</w:t>
      </w:r>
      <w:r w:rsidR="005C5A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10F7" w:rsidRPr="007110F7" w:rsidRDefault="007110F7" w:rsidP="007110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0F7" w:rsidRPr="007110F7" w:rsidRDefault="007110F7" w:rsidP="007110F7">
      <w:pPr>
        <w:tabs>
          <w:tab w:val="left" w:pos="231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  пункта 3.3 Положения о бюджетном процессе в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№565(с учетом внесенных изменений от 23.12.202</w:t>
      </w:r>
      <w:r w:rsidR="00613D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г. № 1044),</w:t>
      </w:r>
      <w:r w:rsidR="00A1073E" w:rsidRP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25.10.2023 года № 755,</w:t>
      </w:r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 плана работы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2024г., приказа контрольно-счетного органа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от </w:t>
      </w:r>
      <w:r w:rsidRPr="00BB6B21">
        <w:rPr>
          <w:rFonts w:ascii="Times New Roman" w:hAnsi="Times New Roman" w:cs="Times New Roman"/>
          <w:color w:val="000000" w:themeColor="text1"/>
          <w:sz w:val="28"/>
          <w:szCs w:val="28"/>
        </w:rPr>
        <w:t>11.0</w:t>
      </w:r>
      <w:r w:rsidR="006E5434" w:rsidRPr="00BB6B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B6B21">
        <w:rPr>
          <w:rFonts w:ascii="Times New Roman" w:hAnsi="Times New Roman" w:cs="Times New Roman"/>
          <w:color w:val="000000" w:themeColor="text1"/>
          <w:sz w:val="28"/>
          <w:szCs w:val="28"/>
        </w:rPr>
        <w:t>.2024г. №</w:t>
      </w:r>
      <w:r w:rsidR="006E5434" w:rsidRPr="00BB6B2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контрольно-счетным органом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</w:t>
      </w:r>
      <w:r w:rsidR="00A1333C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Ставропольского края «О внесении изменений  и дополнений в постановление администрации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29 декабря 2023 г. №93</w:t>
      </w:r>
      <w:r w:rsidR="00A133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на 2024-2029 годы» (с изменениями, внесенными постановлением от 26 февраля 2024г.</w:t>
      </w:r>
      <w:r w:rsidR="005C5A6B">
        <w:rPr>
          <w:rFonts w:ascii="Times New Roman" w:hAnsi="Times New Roman" w:cs="Times New Roman"/>
          <w:color w:val="000000" w:themeColor="text1"/>
          <w:sz w:val="28"/>
          <w:szCs w:val="28"/>
        </w:rPr>
        <w:t>№107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C5A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направленного в контрольно-счетный орган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отделом культуры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(исх. от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.2024г. № 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F2386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D7B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2EA1" w:rsidRDefault="007110F7" w:rsidP="00C169BA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27 раздела </w:t>
      </w:r>
      <w:r w:rsidRPr="007110F7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принятия решения о разработке муниципальных программ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Ставропольского края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, их формирования, реализации и оценки эффективности, утвержденного постановлением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Ставропольского края</w:t>
      </w:r>
      <w:r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 2021 г. № 565 (далее - Порядок), внесение изменений в Программу связано с приведением Программы в соответствие</w:t>
      </w:r>
      <w:r w:rsidR="00913FD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F72EA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5FE3" w:rsidRDefault="00F72EA1" w:rsidP="00F72E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C169BA" w:rsidRPr="007110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9BA">
        <w:rPr>
          <w:rFonts w:ascii="Times New Roman" w:eastAsia="Times New Roman" w:hAnsi="Times New Roman"/>
          <w:sz w:val="28"/>
          <w:szCs w:val="28"/>
          <w:lang w:eastAsia="ru-RU"/>
        </w:rPr>
        <w:t>необходимостью уточнения показателей (индикаторов) достижения целей программы и (или) показателей решения задач подпрограммы</w:t>
      </w:r>
      <w:r w:rsidR="00F97C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9BA">
        <w:rPr>
          <w:rFonts w:ascii="Times New Roman" w:eastAsia="Times New Roman" w:hAnsi="Times New Roman"/>
          <w:sz w:val="28"/>
          <w:szCs w:val="28"/>
          <w:lang w:eastAsia="ru-RU"/>
        </w:rPr>
        <w:t>(программы), механизма реализации программы, перечня и состава мероприятий программы, сроков из реализации, а также состава соисполнителей, участников с учетом выделенных на реализац</w:t>
      </w:r>
      <w:r w:rsidR="007D5FE3">
        <w:rPr>
          <w:rFonts w:ascii="Times New Roman" w:eastAsia="Times New Roman" w:hAnsi="Times New Roman"/>
          <w:sz w:val="28"/>
          <w:szCs w:val="28"/>
          <w:lang w:eastAsia="ru-RU"/>
        </w:rPr>
        <w:t>ию программы финансовых средств;</w:t>
      </w:r>
    </w:p>
    <w:p w:rsidR="007D5FE3" w:rsidRDefault="007D5FE3" w:rsidP="00F72E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169BA" w:rsidRPr="00190F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69B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реализацией решений администрации </w:t>
      </w:r>
      <w:proofErr w:type="spellStart"/>
      <w:r w:rsidR="00C169BA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="00C169B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по результатам оценки эффективности программ</w:t>
      </w:r>
      <w:r w:rsidR="00913F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FD7" w:rsidRDefault="007D5FE3" w:rsidP="00F72E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169B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необходимостью включения в программу новых под</w:t>
      </w:r>
      <w:r w:rsidR="00F3369F">
        <w:rPr>
          <w:rFonts w:ascii="Times New Roman" w:eastAsia="Times New Roman" w:hAnsi="Times New Roman"/>
          <w:sz w:val="28"/>
          <w:szCs w:val="28"/>
          <w:lang w:eastAsia="ru-RU"/>
        </w:rPr>
        <w:t>программ (основных мероприятий)</w:t>
      </w:r>
      <w:r w:rsidR="00F97CB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33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5FE3" w:rsidRDefault="00913FD7" w:rsidP="00F72E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3369F">
        <w:rPr>
          <w:rFonts w:ascii="Times New Roman" w:eastAsia="Times New Roman" w:hAnsi="Times New Roman"/>
          <w:sz w:val="28"/>
          <w:szCs w:val="28"/>
          <w:lang w:eastAsia="ru-RU"/>
        </w:rPr>
        <w:t>приведение программ в соответствие с решением о бюджете на очередной финансовый год</w:t>
      </w:r>
      <w:r w:rsidR="00544A72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</w:t>
      </w:r>
      <w:r w:rsidR="00F97C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5FE3" w:rsidRDefault="007D5FE3" w:rsidP="00F72E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44A72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законодательства, выполнение условий предоставления межбюджетных трансфертов из федерального бюджета и </w:t>
      </w:r>
      <w:r w:rsidR="0031023E">
        <w:rPr>
          <w:rFonts w:ascii="Times New Roman" w:eastAsia="Times New Roman" w:hAnsi="Times New Roman"/>
          <w:sz w:val="28"/>
          <w:szCs w:val="28"/>
          <w:lang w:eastAsia="ru-RU"/>
        </w:rPr>
        <w:t>бюджета Ставропольского края</w:t>
      </w:r>
      <w:r w:rsidR="00F97CB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102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69BA" w:rsidRDefault="007D5FE3" w:rsidP="00F72EA1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1023E">
        <w:rPr>
          <w:rFonts w:ascii="Times New Roman" w:eastAsia="Times New Roman" w:hAnsi="Times New Roman"/>
          <w:sz w:val="28"/>
          <w:szCs w:val="28"/>
          <w:lang w:eastAsia="ru-RU"/>
        </w:rPr>
        <w:t>необходимость включения в программу новых подпрограмм (основных мероприятий)</w:t>
      </w:r>
      <w:r w:rsidR="00F72E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05FC" w:rsidRPr="007110F7" w:rsidRDefault="00E905FC" w:rsidP="007110F7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10F7" w:rsidRPr="007110F7" w:rsidRDefault="007110F7" w:rsidP="0071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4BD5">
        <w:rPr>
          <w:rFonts w:ascii="Times New Roman" w:hAnsi="Times New Roman" w:cs="Times New Roman"/>
          <w:sz w:val="28"/>
          <w:szCs w:val="28"/>
        </w:rPr>
        <w:t xml:space="preserve">    </w:t>
      </w:r>
      <w:r w:rsidRPr="007110F7">
        <w:rPr>
          <w:rFonts w:ascii="Times New Roman" w:hAnsi="Times New Roman" w:cs="Times New Roman"/>
          <w:sz w:val="28"/>
          <w:szCs w:val="28"/>
        </w:rPr>
        <w:t>Представлены следующие документы:</w:t>
      </w:r>
    </w:p>
    <w:p w:rsidR="007110F7" w:rsidRPr="007110F7" w:rsidRDefault="007A1A28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="007110F7"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816D1">
        <w:rPr>
          <w:rFonts w:ascii="Times New Roman" w:hAnsi="Times New Roman" w:cs="Times New Roman"/>
          <w:sz w:val="28"/>
          <w:szCs w:val="28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 xml:space="preserve">и дополнений в </w:t>
      </w:r>
      <w:r w:rsidR="00BA426D" w:rsidRPr="00BA426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="00BA426D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A426D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г. №931 «Об утверждении муниципальной программы </w:t>
      </w:r>
      <w:proofErr w:type="spellStart"/>
      <w:r w:rsidR="00BA426D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A426D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BA426D" w:rsidRPr="00BA426D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A426D" w:rsidRPr="00BA426D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2024-2029 годы» (с изменениями, внесенными поста</w:t>
      </w:r>
      <w:r w:rsidR="00BA426D">
        <w:rPr>
          <w:rFonts w:ascii="Times New Roman" w:hAnsi="Times New Roman" w:cs="Times New Roman"/>
          <w:sz w:val="28"/>
          <w:szCs w:val="28"/>
        </w:rPr>
        <w:t>новлением от 26 февраля 2024г.</w:t>
      </w:r>
      <w:r w:rsidR="009816D1">
        <w:rPr>
          <w:rFonts w:ascii="Times New Roman" w:hAnsi="Times New Roman" w:cs="Times New Roman"/>
          <w:sz w:val="28"/>
          <w:szCs w:val="28"/>
        </w:rPr>
        <w:t xml:space="preserve"> №107</w:t>
      </w:r>
      <w:r w:rsidR="00BA426D">
        <w:rPr>
          <w:rFonts w:ascii="Times New Roman" w:hAnsi="Times New Roman" w:cs="Times New Roman"/>
          <w:sz w:val="28"/>
          <w:szCs w:val="28"/>
        </w:rPr>
        <w:t>)</w:t>
      </w:r>
      <w:r w:rsidR="00FA43D3">
        <w:rPr>
          <w:rFonts w:ascii="Times New Roman" w:hAnsi="Times New Roman" w:cs="Times New Roman"/>
          <w:sz w:val="28"/>
          <w:szCs w:val="28"/>
        </w:rPr>
        <w:t>»</w:t>
      </w:r>
      <w:r w:rsidR="007110F7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</w:t>
      </w:r>
      <w:r w:rsidR="00B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B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отдела экономического развития администрации</w:t>
      </w:r>
      <w:r w:rsidR="00B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6B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BB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bookmarkStart w:id="0" w:name="_GoBack"/>
      <w:bookmarkEnd w:id="0"/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5FC" w:rsidRPr="007110F7" w:rsidRDefault="00E905FC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 Программы разработан в соответствии с постановлением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 565 «О Порядке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эффективности» (с учетом внесенных изменений от 23.12.2021 г. №1044).</w:t>
      </w:r>
    </w:p>
    <w:p w:rsid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Проектом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BA426D" w:rsidRPr="00BA426D">
        <w:rPr>
          <w:rFonts w:ascii="Times New Roman" w:hAnsi="Times New Roman" w:cs="Times New Roman"/>
          <w:sz w:val="28"/>
          <w:szCs w:val="28"/>
        </w:rPr>
        <w:t xml:space="preserve">«О внесении изменений  и дополнений в постановление администрации </w:t>
      </w:r>
      <w:proofErr w:type="spellStart"/>
      <w:r w:rsidR="00BA426D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A426D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г. №931 «Об утверждении муниципальной программы </w:t>
      </w:r>
      <w:proofErr w:type="spellStart"/>
      <w:r w:rsidR="00BA426D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A426D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BA426D" w:rsidRPr="00BA426D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BA426D" w:rsidRPr="00BA426D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2024-2029 годы» (с изменениями, внесенными постановлением от 26 февраля 2024г.</w:t>
      </w:r>
      <w:r w:rsidR="00581BAA">
        <w:rPr>
          <w:rFonts w:ascii="Times New Roman" w:hAnsi="Times New Roman" w:cs="Times New Roman"/>
          <w:sz w:val="28"/>
          <w:szCs w:val="28"/>
        </w:rPr>
        <w:t>№107</w:t>
      </w:r>
      <w:r w:rsidR="00BA426D" w:rsidRPr="00BA426D">
        <w:rPr>
          <w:rFonts w:ascii="Times New Roman" w:hAnsi="Times New Roman" w:cs="Times New Roman"/>
          <w:sz w:val="28"/>
          <w:szCs w:val="28"/>
        </w:rPr>
        <w:t>)</w:t>
      </w:r>
      <w:r w:rsidR="00581BAA">
        <w:rPr>
          <w:rFonts w:ascii="Times New Roman" w:hAnsi="Times New Roman" w:cs="Times New Roman"/>
          <w:sz w:val="28"/>
          <w:szCs w:val="28"/>
        </w:rPr>
        <w:t>»</w:t>
      </w:r>
      <w:r w:rsidR="00BA426D" w:rsidRPr="00BA426D">
        <w:rPr>
          <w:rFonts w:ascii="Times New Roman" w:hAnsi="Times New Roman" w:cs="Times New Roman"/>
          <w:sz w:val="28"/>
          <w:szCs w:val="28"/>
        </w:rPr>
        <w:t>,</w:t>
      </w:r>
      <w:r w:rsidR="00F2386A"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</w:p>
    <w:p w:rsidR="00BF3D98" w:rsidRDefault="00E97A4E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8F7">
        <w:rPr>
          <w:rFonts w:ascii="Times New Roman" w:hAnsi="Times New Roman" w:cs="Times New Roman"/>
          <w:sz w:val="28"/>
          <w:szCs w:val="28"/>
        </w:rPr>
        <w:t xml:space="preserve"> Приложение 2 к муниципальной программе </w:t>
      </w:r>
      <w:proofErr w:type="spellStart"/>
      <w:r w:rsidR="004138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138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8325B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="00A8325B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A8325B">
        <w:rPr>
          <w:rFonts w:ascii="Times New Roman" w:hAnsi="Times New Roman" w:cs="Times New Roman"/>
          <w:sz w:val="28"/>
          <w:szCs w:val="28"/>
        </w:rPr>
        <w:t xml:space="preserve"> муниципальном округе на 2024- 2029годы»</w:t>
      </w:r>
      <w:r w:rsidR="007E370E">
        <w:rPr>
          <w:rFonts w:ascii="Times New Roman" w:hAnsi="Times New Roman" w:cs="Times New Roman"/>
          <w:sz w:val="28"/>
          <w:szCs w:val="28"/>
        </w:rPr>
        <w:t xml:space="preserve"> - перечень мероприятий Основных мероприятий </w:t>
      </w:r>
      <w:r w:rsidR="008442B4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8442B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442B4">
        <w:rPr>
          <w:rFonts w:ascii="Times New Roman" w:hAnsi="Times New Roman" w:cs="Times New Roman"/>
          <w:sz w:val="28"/>
          <w:szCs w:val="28"/>
        </w:rPr>
        <w:t xml:space="preserve"> муниципального ок</w:t>
      </w:r>
      <w:r w:rsidR="00E6305B">
        <w:rPr>
          <w:rFonts w:ascii="Times New Roman" w:hAnsi="Times New Roman" w:cs="Times New Roman"/>
          <w:sz w:val="28"/>
          <w:szCs w:val="28"/>
        </w:rPr>
        <w:t xml:space="preserve">руга Ставропольского края </w:t>
      </w:r>
      <w:r w:rsidR="00D8216F">
        <w:rPr>
          <w:rFonts w:ascii="Times New Roman" w:hAnsi="Times New Roman" w:cs="Times New Roman"/>
          <w:sz w:val="28"/>
          <w:szCs w:val="28"/>
        </w:rPr>
        <w:t xml:space="preserve">«Развитие культуры в </w:t>
      </w:r>
      <w:proofErr w:type="spellStart"/>
      <w:r w:rsidR="00D8216F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D8216F">
        <w:rPr>
          <w:rFonts w:ascii="Times New Roman" w:hAnsi="Times New Roman" w:cs="Times New Roman"/>
          <w:sz w:val="28"/>
          <w:szCs w:val="28"/>
        </w:rPr>
        <w:t xml:space="preserve"> муниципальном округе на 20</w:t>
      </w:r>
      <w:r w:rsidR="0096182A">
        <w:rPr>
          <w:rFonts w:ascii="Times New Roman" w:hAnsi="Times New Roman" w:cs="Times New Roman"/>
          <w:sz w:val="28"/>
          <w:szCs w:val="28"/>
        </w:rPr>
        <w:t xml:space="preserve">24 – 2029 годы» изложить в </w:t>
      </w:r>
      <w:proofErr w:type="spellStart"/>
      <w:r w:rsidR="0096182A">
        <w:rPr>
          <w:rFonts w:ascii="Times New Roman" w:hAnsi="Times New Roman" w:cs="Times New Roman"/>
          <w:sz w:val="28"/>
          <w:szCs w:val="28"/>
        </w:rPr>
        <w:t>прилогаемой</w:t>
      </w:r>
      <w:proofErr w:type="spellEnd"/>
      <w:r w:rsidR="00D8216F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CC62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8F7" w:rsidRDefault="00294BD5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866">
        <w:rPr>
          <w:rFonts w:ascii="Times New Roman" w:hAnsi="Times New Roman" w:cs="Times New Roman"/>
          <w:sz w:val="28"/>
          <w:szCs w:val="28"/>
        </w:rPr>
        <w:t>Внесен</w:t>
      </w:r>
      <w:r w:rsidR="00981BCD">
        <w:rPr>
          <w:rFonts w:ascii="Times New Roman" w:hAnsi="Times New Roman" w:cs="Times New Roman"/>
          <w:sz w:val="28"/>
          <w:szCs w:val="28"/>
        </w:rPr>
        <w:t>н</w:t>
      </w:r>
      <w:r w:rsidR="00DC2866">
        <w:rPr>
          <w:rFonts w:ascii="Times New Roman" w:hAnsi="Times New Roman" w:cs="Times New Roman"/>
          <w:sz w:val="28"/>
          <w:szCs w:val="28"/>
        </w:rPr>
        <w:t xml:space="preserve">ые </w:t>
      </w:r>
      <w:r w:rsidR="00BF3D98">
        <w:rPr>
          <w:rFonts w:ascii="Times New Roman" w:hAnsi="Times New Roman" w:cs="Times New Roman"/>
          <w:sz w:val="28"/>
          <w:szCs w:val="28"/>
        </w:rPr>
        <w:t>из</w:t>
      </w:r>
      <w:r w:rsidR="00DC2866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C5565A">
        <w:rPr>
          <w:rFonts w:ascii="Times New Roman" w:hAnsi="Times New Roman" w:cs="Times New Roman"/>
          <w:sz w:val="28"/>
          <w:szCs w:val="28"/>
        </w:rPr>
        <w:t xml:space="preserve">в приложении 2 «Перечень мероприятий Основных мероприятий муниципальной программы </w:t>
      </w:r>
      <w:proofErr w:type="spellStart"/>
      <w:r w:rsidR="00C5565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5565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C5565A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C5565A">
        <w:rPr>
          <w:rFonts w:ascii="Times New Roman" w:hAnsi="Times New Roman" w:cs="Times New Roman"/>
          <w:sz w:val="28"/>
          <w:szCs w:val="28"/>
        </w:rPr>
        <w:t xml:space="preserve"> муниципальном округе на 2024 – 2029 годы»</w:t>
      </w:r>
      <w:r w:rsidR="00DC2866">
        <w:rPr>
          <w:rFonts w:ascii="Times New Roman" w:hAnsi="Times New Roman" w:cs="Times New Roman"/>
          <w:sz w:val="28"/>
          <w:szCs w:val="28"/>
        </w:rPr>
        <w:t xml:space="preserve"> в графе 7 </w:t>
      </w:r>
      <w:r w:rsidR="00BD14E9">
        <w:rPr>
          <w:rFonts w:ascii="Times New Roman" w:hAnsi="Times New Roman" w:cs="Times New Roman"/>
          <w:sz w:val="28"/>
          <w:szCs w:val="28"/>
        </w:rPr>
        <w:t>«Связь с индикаторами достижения целей Программы и показателями решения задач Основного мероприятия</w:t>
      </w:r>
      <w:r w:rsidR="0093787F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A43C86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93787F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пункту</w:t>
      </w:r>
      <w:r w:rsidR="00A43C86" w:rsidRPr="00A43C86">
        <w:rPr>
          <w:rFonts w:ascii="Times New Roman" w:hAnsi="Times New Roman" w:cs="Times New Roman"/>
          <w:sz w:val="28"/>
          <w:szCs w:val="28"/>
        </w:rPr>
        <w:t xml:space="preserve"> 27 раздела VI Порядка принятия решения о разработке муниципальных программ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</w:t>
      </w:r>
      <w:r w:rsidR="00A43C86" w:rsidRPr="00A43C86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формирования, реализации и оценки эффективности, утвержденного постановлением администрации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07.07. 2021 г. № 565</w:t>
      </w:r>
      <w:r w:rsidR="00A43C86">
        <w:rPr>
          <w:rFonts w:ascii="Times New Roman" w:hAnsi="Times New Roman" w:cs="Times New Roman"/>
          <w:sz w:val="28"/>
          <w:szCs w:val="28"/>
        </w:rPr>
        <w:t>.</w:t>
      </w:r>
    </w:p>
    <w:p w:rsidR="00E905FC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:rsidR="00877BE9" w:rsidRDefault="00877BE9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соответствии с пунктом 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172617" w:rsidRPr="00BA426D">
        <w:rPr>
          <w:rFonts w:ascii="Times New Roman" w:hAnsi="Times New Roman" w:cs="Times New Roman"/>
          <w:sz w:val="28"/>
          <w:szCs w:val="28"/>
        </w:rPr>
        <w:t xml:space="preserve">«О внесении изменений  и дополнений в постановление администрации </w:t>
      </w:r>
      <w:proofErr w:type="spellStart"/>
      <w:r w:rsidR="00172617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72617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г. №931 «Об утверждении муниципальной программы </w:t>
      </w:r>
      <w:proofErr w:type="spellStart"/>
      <w:r w:rsidR="00172617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72617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172617" w:rsidRPr="00BA426D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172617" w:rsidRPr="00BA426D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2024-2029 годы» (с изменениями, внесенными постановлением от 26 февраля 2024г.</w:t>
      </w:r>
      <w:r w:rsidR="00EA5EC5">
        <w:rPr>
          <w:rFonts w:ascii="Times New Roman" w:hAnsi="Times New Roman" w:cs="Times New Roman"/>
          <w:sz w:val="28"/>
          <w:szCs w:val="28"/>
        </w:rPr>
        <w:t xml:space="preserve"> №107</w:t>
      </w:r>
      <w:r w:rsidR="00172617" w:rsidRPr="00BA426D">
        <w:rPr>
          <w:rFonts w:ascii="Times New Roman" w:hAnsi="Times New Roman" w:cs="Times New Roman"/>
          <w:sz w:val="28"/>
          <w:szCs w:val="28"/>
        </w:rPr>
        <w:t>)</w:t>
      </w:r>
      <w:r w:rsidR="00EA5EC5">
        <w:rPr>
          <w:rFonts w:ascii="Times New Roman" w:hAnsi="Times New Roman" w:cs="Times New Roman"/>
          <w:sz w:val="28"/>
          <w:szCs w:val="28"/>
        </w:rPr>
        <w:t>»</w:t>
      </w:r>
      <w:r w:rsidR="001726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E905FC" w:rsidRPr="00C91B14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905FC" w:rsidRDefault="00E905FC" w:rsidP="0087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7110F7" w:rsidRPr="007110F7" w:rsidRDefault="007110F7" w:rsidP="007110F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Выводы: представленный на экспертизу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172617" w:rsidRPr="00BA426D">
        <w:rPr>
          <w:rFonts w:ascii="Times New Roman" w:hAnsi="Times New Roman" w:cs="Times New Roman"/>
          <w:sz w:val="28"/>
          <w:szCs w:val="28"/>
        </w:rPr>
        <w:t xml:space="preserve">«О внесении изменений  и дополнений в постановление администрации </w:t>
      </w:r>
      <w:proofErr w:type="spellStart"/>
      <w:r w:rsidR="00172617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72617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г. №931 «Об утверждении муниципальной программы </w:t>
      </w:r>
      <w:proofErr w:type="spellStart"/>
      <w:r w:rsidR="00172617" w:rsidRPr="00BA426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72617" w:rsidRPr="00BA426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172617" w:rsidRPr="00BA426D">
        <w:rPr>
          <w:rFonts w:ascii="Times New Roman" w:hAnsi="Times New Roman" w:cs="Times New Roman"/>
          <w:sz w:val="28"/>
          <w:szCs w:val="28"/>
        </w:rPr>
        <w:t>Арзгирском</w:t>
      </w:r>
      <w:proofErr w:type="spellEnd"/>
      <w:r w:rsidR="00172617" w:rsidRPr="00BA426D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2024-2029 годы» (с изменениями, внесенными постановлением от 26 февраля 2024г.</w:t>
      </w:r>
      <w:r w:rsidR="002945E9">
        <w:rPr>
          <w:rFonts w:ascii="Times New Roman" w:hAnsi="Times New Roman" w:cs="Times New Roman"/>
          <w:sz w:val="28"/>
          <w:szCs w:val="28"/>
        </w:rPr>
        <w:t xml:space="preserve"> №107</w:t>
      </w:r>
      <w:r w:rsidR="00172617" w:rsidRPr="00BA426D">
        <w:rPr>
          <w:rFonts w:ascii="Times New Roman" w:hAnsi="Times New Roman" w:cs="Times New Roman"/>
          <w:sz w:val="28"/>
          <w:szCs w:val="28"/>
        </w:rPr>
        <w:t>)</w:t>
      </w:r>
      <w:r w:rsidR="00172617">
        <w:rPr>
          <w:rFonts w:ascii="Times New Roman" w:hAnsi="Times New Roman" w:cs="Times New Roman"/>
          <w:sz w:val="28"/>
          <w:szCs w:val="28"/>
        </w:rPr>
        <w:t xml:space="preserve">» </w:t>
      </w:r>
      <w:r w:rsidRPr="007110F7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</w:t>
      </w:r>
    </w:p>
    <w:p w:rsidR="00E905FC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контрольно-счетный орган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согласовать предложенный к рассмотрению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34151" w:rsidRPr="00D34151">
        <w:rPr>
          <w:rFonts w:ascii="Times New Roman" w:hAnsi="Times New Roman" w:cs="Times New Roman"/>
          <w:sz w:val="28"/>
          <w:szCs w:val="28"/>
        </w:rPr>
        <w:t xml:space="preserve">«О внесении изменений  и дополнений в постановление администрации </w:t>
      </w:r>
      <w:proofErr w:type="spellStart"/>
      <w:r w:rsidR="00D34151" w:rsidRPr="00D3415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34151" w:rsidRPr="00D3415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 декабря 2023 г. №931 «Об утверждении муниципальной программы </w:t>
      </w:r>
      <w:proofErr w:type="spellStart"/>
      <w:r w:rsidR="00D34151" w:rsidRPr="00D3415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D34151" w:rsidRPr="00D3415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 в </w:t>
      </w:r>
      <w:proofErr w:type="spellStart"/>
      <w:r w:rsidR="00D34151" w:rsidRPr="00D34151">
        <w:rPr>
          <w:rFonts w:ascii="Times New Roman" w:hAnsi="Times New Roman" w:cs="Times New Roman"/>
          <w:sz w:val="28"/>
          <w:szCs w:val="28"/>
        </w:rPr>
        <w:lastRenderedPageBreak/>
        <w:t>Арзгирском</w:t>
      </w:r>
      <w:proofErr w:type="spellEnd"/>
      <w:r w:rsidR="00D34151" w:rsidRPr="00D34151">
        <w:rPr>
          <w:rFonts w:ascii="Times New Roman" w:hAnsi="Times New Roman" w:cs="Times New Roman"/>
          <w:sz w:val="28"/>
          <w:szCs w:val="28"/>
        </w:rPr>
        <w:t xml:space="preserve"> муниципальном округе на 2024-2029 годы» (с изменениями, внесенными постановлением от 26 февраля 2024г.</w:t>
      </w:r>
      <w:r w:rsidR="002945E9">
        <w:rPr>
          <w:rFonts w:ascii="Times New Roman" w:hAnsi="Times New Roman" w:cs="Times New Roman"/>
          <w:sz w:val="28"/>
          <w:szCs w:val="28"/>
        </w:rPr>
        <w:t xml:space="preserve"> №107</w:t>
      </w:r>
      <w:r w:rsidR="00D34151" w:rsidRPr="00D34151">
        <w:rPr>
          <w:rFonts w:ascii="Times New Roman" w:hAnsi="Times New Roman" w:cs="Times New Roman"/>
          <w:sz w:val="28"/>
          <w:szCs w:val="28"/>
        </w:rPr>
        <w:t>)</w:t>
      </w:r>
      <w:r w:rsidR="00826FDB">
        <w:rPr>
          <w:rFonts w:ascii="Times New Roman" w:hAnsi="Times New Roman" w:cs="Times New Roman"/>
          <w:sz w:val="28"/>
          <w:szCs w:val="28"/>
        </w:rPr>
        <w:t>»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/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7110F7" w:rsidRPr="007110F7" w:rsidRDefault="007110F7" w:rsidP="007110F7">
      <w:pPr>
        <w:spacing w:after="0" w:line="240" w:lineRule="exact"/>
        <w:jc w:val="both"/>
      </w:pPr>
    </w:p>
    <w:p w:rsidR="00680118" w:rsidRPr="00967F56" w:rsidRDefault="00680118" w:rsidP="007110F7">
      <w:pPr>
        <w:spacing w:after="0" w:line="240" w:lineRule="auto"/>
        <w:jc w:val="center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F2" w:rsidRDefault="004D72F2">
      <w:pPr>
        <w:spacing w:after="0" w:line="240" w:lineRule="auto"/>
      </w:pPr>
      <w:r>
        <w:separator/>
      </w:r>
    </w:p>
  </w:endnote>
  <w:endnote w:type="continuationSeparator" w:id="0">
    <w:p w:rsidR="004D72F2" w:rsidRDefault="004D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13D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F2" w:rsidRDefault="004D72F2">
      <w:pPr>
        <w:spacing w:after="0" w:line="240" w:lineRule="auto"/>
      </w:pPr>
      <w:r>
        <w:separator/>
      </w:r>
    </w:p>
  </w:footnote>
  <w:footnote w:type="continuationSeparator" w:id="0">
    <w:p w:rsidR="004D72F2" w:rsidRDefault="004D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451"/>
    <w:multiLevelType w:val="hybridMultilevel"/>
    <w:tmpl w:val="4A2CFC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300A"/>
    <w:rsid w:val="0000341C"/>
    <w:rsid w:val="00005EC0"/>
    <w:rsid w:val="0001443C"/>
    <w:rsid w:val="0001608F"/>
    <w:rsid w:val="00027A6B"/>
    <w:rsid w:val="00030DB8"/>
    <w:rsid w:val="000422E2"/>
    <w:rsid w:val="0004373E"/>
    <w:rsid w:val="00044178"/>
    <w:rsid w:val="00053CA7"/>
    <w:rsid w:val="000612FC"/>
    <w:rsid w:val="000645B9"/>
    <w:rsid w:val="00065924"/>
    <w:rsid w:val="000670A7"/>
    <w:rsid w:val="000675C0"/>
    <w:rsid w:val="0006771D"/>
    <w:rsid w:val="000911A0"/>
    <w:rsid w:val="00094FE8"/>
    <w:rsid w:val="000967C4"/>
    <w:rsid w:val="00096ADC"/>
    <w:rsid w:val="000A277E"/>
    <w:rsid w:val="000B2F17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6BBD"/>
    <w:rsid w:val="000F2735"/>
    <w:rsid w:val="000F3285"/>
    <w:rsid w:val="000F5D95"/>
    <w:rsid w:val="0010052F"/>
    <w:rsid w:val="0010455E"/>
    <w:rsid w:val="00104CC0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360F7"/>
    <w:rsid w:val="00142EAB"/>
    <w:rsid w:val="00143351"/>
    <w:rsid w:val="00154AC5"/>
    <w:rsid w:val="0015585B"/>
    <w:rsid w:val="00157641"/>
    <w:rsid w:val="00157B2D"/>
    <w:rsid w:val="00160FD9"/>
    <w:rsid w:val="001646EF"/>
    <w:rsid w:val="00167047"/>
    <w:rsid w:val="00171B8E"/>
    <w:rsid w:val="00172617"/>
    <w:rsid w:val="001730EA"/>
    <w:rsid w:val="00177496"/>
    <w:rsid w:val="0018236F"/>
    <w:rsid w:val="001836A1"/>
    <w:rsid w:val="001910DD"/>
    <w:rsid w:val="001939A6"/>
    <w:rsid w:val="00193DF2"/>
    <w:rsid w:val="00194EBC"/>
    <w:rsid w:val="001A3D81"/>
    <w:rsid w:val="001A60F9"/>
    <w:rsid w:val="001B2D3B"/>
    <w:rsid w:val="001B35D6"/>
    <w:rsid w:val="001B3D24"/>
    <w:rsid w:val="001C0BE8"/>
    <w:rsid w:val="001C1C40"/>
    <w:rsid w:val="001C393E"/>
    <w:rsid w:val="001D0045"/>
    <w:rsid w:val="001D006B"/>
    <w:rsid w:val="001D3CF4"/>
    <w:rsid w:val="001D42DC"/>
    <w:rsid w:val="001D62B8"/>
    <w:rsid w:val="001D6795"/>
    <w:rsid w:val="001D7CF4"/>
    <w:rsid w:val="001E40CB"/>
    <w:rsid w:val="001F0763"/>
    <w:rsid w:val="001F430A"/>
    <w:rsid w:val="001F4A6B"/>
    <w:rsid w:val="00204143"/>
    <w:rsid w:val="00206141"/>
    <w:rsid w:val="00210108"/>
    <w:rsid w:val="00210D64"/>
    <w:rsid w:val="00211E75"/>
    <w:rsid w:val="00212759"/>
    <w:rsid w:val="002134A6"/>
    <w:rsid w:val="00216042"/>
    <w:rsid w:val="00222859"/>
    <w:rsid w:val="002311A0"/>
    <w:rsid w:val="00232CB8"/>
    <w:rsid w:val="0023530D"/>
    <w:rsid w:val="00236F30"/>
    <w:rsid w:val="00240A89"/>
    <w:rsid w:val="00247A2E"/>
    <w:rsid w:val="00251D1E"/>
    <w:rsid w:val="00253388"/>
    <w:rsid w:val="002636E1"/>
    <w:rsid w:val="0026374C"/>
    <w:rsid w:val="002664EF"/>
    <w:rsid w:val="00267314"/>
    <w:rsid w:val="00274D1C"/>
    <w:rsid w:val="0028192A"/>
    <w:rsid w:val="002864A0"/>
    <w:rsid w:val="00294589"/>
    <w:rsid w:val="002945E9"/>
    <w:rsid w:val="00294BD5"/>
    <w:rsid w:val="002A3B05"/>
    <w:rsid w:val="002A445F"/>
    <w:rsid w:val="002B02F9"/>
    <w:rsid w:val="002B17FF"/>
    <w:rsid w:val="002B33B2"/>
    <w:rsid w:val="002B7F8F"/>
    <w:rsid w:val="002C19D4"/>
    <w:rsid w:val="002D5396"/>
    <w:rsid w:val="002D7F97"/>
    <w:rsid w:val="002E0ACD"/>
    <w:rsid w:val="002E1704"/>
    <w:rsid w:val="002E2278"/>
    <w:rsid w:val="002E5ACD"/>
    <w:rsid w:val="002E5E41"/>
    <w:rsid w:val="002F112E"/>
    <w:rsid w:val="002F6A77"/>
    <w:rsid w:val="00300B7C"/>
    <w:rsid w:val="00303EB5"/>
    <w:rsid w:val="00304271"/>
    <w:rsid w:val="0030717A"/>
    <w:rsid w:val="003071C2"/>
    <w:rsid w:val="0031023E"/>
    <w:rsid w:val="003113BB"/>
    <w:rsid w:val="0031296B"/>
    <w:rsid w:val="00313D2F"/>
    <w:rsid w:val="003227B2"/>
    <w:rsid w:val="003230AD"/>
    <w:rsid w:val="00325AAE"/>
    <w:rsid w:val="00326B40"/>
    <w:rsid w:val="003278EF"/>
    <w:rsid w:val="00341B77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976A0"/>
    <w:rsid w:val="003A0A77"/>
    <w:rsid w:val="003B23A0"/>
    <w:rsid w:val="003B4D79"/>
    <w:rsid w:val="003B7DC4"/>
    <w:rsid w:val="003C4131"/>
    <w:rsid w:val="003C6881"/>
    <w:rsid w:val="003D0BBD"/>
    <w:rsid w:val="003D4180"/>
    <w:rsid w:val="003E03C0"/>
    <w:rsid w:val="003E0D3D"/>
    <w:rsid w:val="003E23FF"/>
    <w:rsid w:val="003E3409"/>
    <w:rsid w:val="003F01F9"/>
    <w:rsid w:val="003F2F6F"/>
    <w:rsid w:val="003F3FC0"/>
    <w:rsid w:val="003F4197"/>
    <w:rsid w:val="0040390B"/>
    <w:rsid w:val="004102AE"/>
    <w:rsid w:val="00410C98"/>
    <w:rsid w:val="0041245D"/>
    <w:rsid w:val="004138F7"/>
    <w:rsid w:val="00413ACF"/>
    <w:rsid w:val="004175AC"/>
    <w:rsid w:val="00417F91"/>
    <w:rsid w:val="004278DE"/>
    <w:rsid w:val="004322B8"/>
    <w:rsid w:val="00432DFF"/>
    <w:rsid w:val="004337DE"/>
    <w:rsid w:val="004347E5"/>
    <w:rsid w:val="0044164E"/>
    <w:rsid w:val="00441F79"/>
    <w:rsid w:val="00447391"/>
    <w:rsid w:val="004564DF"/>
    <w:rsid w:val="0045695E"/>
    <w:rsid w:val="00462E4C"/>
    <w:rsid w:val="00472B8B"/>
    <w:rsid w:val="00480290"/>
    <w:rsid w:val="00480CC8"/>
    <w:rsid w:val="00483E00"/>
    <w:rsid w:val="00483F8B"/>
    <w:rsid w:val="00484F39"/>
    <w:rsid w:val="00487392"/>
    <w:rsid w:val="00487AF4"/>
    <w:rsid w:val="00497D63"/>
    <w:rsid w:val="004A640C"/>
    <w:rsid w:val="004B1633"/>
    <w:rsid w:val="004B206F"/>
    <w:rsid w:val="004B2462"/>
    <w:rsid w:val="004B3BC4"/>
    <w:rsid w:val="004C23AF"/>
    <w:rsid w:val="004C33BD"/>
    <w:rsid w:val="004C3746"/>
    <w:rsid w:val="004C3E52"/>
    <w:rsid w:val="004D03C0"/>
    <w:rsid w:val="004D3966"/>
    <w:rsid w:val="004D4EC2"/>
    <w:rsid w:val="004D5AA4"/>
    <w:rsid w:val="004D72F2"/>
    <w:rsid w:val="004E1461"/>
    <w:rsid w:val="004E549D"/>
    <w:rsid w:val="004E5B5B"/>
    <w:rsid w:val="004E6216"/>
    <w:rsid w:val="004E6F05"/>
    <w:rsid w:val="004E79C4"/>
    <w:rsid w:val="004F2F64"/>
    <w:rsid w:val="004F5058"/>
    <w:rsid w:val="004F5E20"/>
    <w:rsid w:val="005024BA"/>
    <w:rsid w:val="00511A3F"/>
    <w:rsid w:val="005146A8"/>
    <w:rsid w:val="00516239"/>
    <w:rsid w:val="00516B82"/>
    <w:rsid w:val="00523431"/>
    <w:rsid w:val="00524AA1"/>
    <w:rsid w:val="0052586E"/>
    <w:rsid w:val="00527944"/>
    <w:rsid w:val="00531EAA"/>
    <w:rsid w:val="00533C0E"/>
    <w:rsid w:val="00534DC1"/>
    <w:rsid w:val="00536A4C"/>
    <w:rsid w:val="00544A72"/>
    <w:rsid w:val="00550019"/>
    <w:rsid w:val="0055214B"/>
    <w:rsid w:val="00557EE6"/>
    <w:rsid w:val="005665CA"/>
    <w:rsid w:val="00566676"/>
    <w:rsid w:val="00566FD4"/>
    <w:rsid w:val="0057097E"/>
    <w:rsid w:val="00581BAA"/>
    <w:rsid w:val="00583980"/>
    <w:rsid w:val="00583D6B"/>
    <w:rsid w:val="0058627B"/>
    <w:rsid w:val="00590C45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5821"/>
    <w:rsid w:val="005B5A78"/>
    <w:rsid w:val="005B5C89"/>
    <w:rsid w:val="005B6D5E"/>
    <w:rsid w:val="005C1C8E"/>
    <w:rsid w:val="005C1CD4"/>
    <w:rsid w:val="005C5A6B"/>
    <w:rsid w:val="005E0C16"/>
    <w:rsid w:val="005E45F4"/>
    <w:rsid w:val="005E6219"/>
    <w:rsid w:val="005E64AF"/>
    <w:rsid w:val="005F0BD8"/>
    <w:rsid w:val="005F2E9E"/>
    <w:rsid w:val="005F3A21"/>
    <w:rsid w:val="005F6AF6"/>
    <w:rsid w:val="00611BC3"/>
    <w:rsid w:val="00612A68"/>
    <w:rsid w:val="00613699"/>
    <w:rsid w:val="00613D20"/>
    <w:rsid w:val="00614746"/>
    <w:rsid w:val="00617B0D"/>
    <w:rsid w:val="006226AD"/>
    <w:rsid w:val="00624394"/>
    <w:rsid w:val="006351CC"/>
    <w:rsid w:val="00636473"/>
    <w:rsid w:val="00636D56"/>
    <w:rsid w:val="00637667"/>
    <w:rsid w:val="00637F5A"/>
    <w:rsid w:val="00641839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5EE"/>
    <w:rsid w:val="00682DDC"/>
    <w:rsid w:val="00683878"/>
    <w:rsid w:val="006860D6"/>
    <w:rsid w:val="006919CB"/>
    <w:rsid w:val="00694313"/>
    <w:rsid w:val="00694953"/>
    <w:rsid w:val="006974AB"/>
    <w:rsid w:val="0069752D"/>
    <w:rsid w:val="006A2C00"/>
    <w:rsid w:val="006A464D"/>
    <w:rsid w:val="006A4FC8"/>
    <w:rsid w:val="006B14A2"/>
    <w:rsid w:val="006B5D07"/>
    <w:rsid w:val="006C713A"/>
    <w:rsid w:val="006D43BB"/>
    <w:rsid w:val="006D7BA4"/>
    <w:rsid w:val="006E0A11"/>
    <w:rsid w:val="006E0C99"/>
    <w:rsid w:val="006E34D3"/>
    <w:rsid w:val="006E5330"/>
    <w:rsid w:val="006E5434"/>
    <w:rsid w:val="006E5E0F"/>
    <w:rsid w:val="006E6469"/>
    <w:rsid w:val="006F1647"/>
    <w:rsid w:val="006F32CE"/>
    <w:rsid w:val="006F3F53"/>
    <w:rsid w:val="006F4BF9"/>
    <w:rsid w:val="006F5B64"/>
    <w:rsid w:val="006F6970"/>
    <w:rsid w:val="006F7C34"/>
    <w:rsid w:val="0070012F"/>
    <w:rsid w:val="007015C4"/>
    <w:rsid w:val="007019CE"/>
    <w:rsid w:val="00704CB4"/>
    <w:rsid w:val="0070644F"/>
    <w:rsid w:val="007110F7"/>
    <w:rsid w:val="00711842"/>
    <w:rsid w:val="007126BD"/>
    <w:rsid w:val="007216A6"/>
    <w:rsid w:val="0072235C"/>
    <w:rsid w:val="0072416C"/>
    <w:rsid w:val="0072745B"/>
    <w:rsid w:val="007300DB"/>
    <w:rsid w:val="00730631"/>
    <w:rsid w:val="007345A0"/>
    <w:rsid w:val="00734F66"/>
    <w:rsid w:val="00736424"/>
    <w:rsid w:val="00736689"/>
    <w:rsid w:val="00741082"/>
    <w:rsid w:val="0074289E"/>
    <w:rsid w:val="007454EA"/>
    <w:rsid w:val="007500D4"/>
    <w:rsid w:val="00754464"/>
    <w:rsid w:val="00754AF1"/>
    <w:rsid w:val="00755D97"/>
    <w:rsid w:val="00760CA5"/>
    <w:rsid w:val="00760E01"/>
    <w:rsid w:val="00761027"/>
    <w:rsid w:val="00773482"/>
    <w:rsid w:val="007736EA"/>
    <w:rsid w:val="007751DA"/>
    <w:rsid w:val="007845C5"/>
    <w:rsid w:val="00786BC3"/>
    <w:rsid w:val="00786DE6"/>
    <w:rsid w:val="00790051"/>
    <w:rsid w:val="007A0170"/>
    <w:rsid w:val="007A1A28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5FE3"/>
    <w:rsid w:val="007D7E01"/>
    <w:rsid w:val="007E1764"/>
    <w:rsid w:val="007E20B5"/>
    <w:rsid w:val="007E2787"/>
    <w:rsid w:val="007E370E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37BC"/>
    <w:rsid w:val="0080396D"/>
    <w:rsid w:val="00806D72"/>
    <w:rsid w:val="0081122E"/>
    <w:rsid w:val="00813D53"/>
    <w:rsid w:val="00813DEC"/>
    <w:rsid w:val="00816057"/>
    <w:rsid w:val="00825690"/>
    <w:rsid w:val="00826FDB"/>
    <w:rsid w:val="00830491"/>
    <w:rsid w:val="008324DF"/>
    <w:rsid w:val="008375DD"/>
    <w:rsid w:val="00843890"/>
    <w:rsid w:val="008442B4"/>
    <w:rsid w:val="00845FD6"/>
    <w:rsid w:val="008471B9"/>
    <w:rsid w:val="00851030"/>
    <w:rsid w:val="008519B5"/>
    <w:rsid w:val="0085350E"/>
    <w:rsid w:val="00857A19"/>
    <w:rsid w:val="008611BF"/>
    <w:rsid w:val="00865FF7"/>
    <w:rsid w:val="00877BE9"/>
    <w:rsid w:val="008802B8"/>
    <w:rsid w:val="0088620A"/>
    <w:rsid w:val="00892336"/>
    <w:rsid w:val="00892BEA"/>
    <w:rsid w:val="008964AA"/>
    <w:rsid w:val="008A3330"/>
    <w:rsid w:val="008A425E"/>
    <w:rsid w:val="008A54CB"/>
    <w:rsid w:val="008B2A7B"/>
    <w:rsid w:val="008B40B8"/>
    <w:rsid w:val="008B7822"/>
    <w:rsid w:val="008C2C39"/>
    <w:rsid w:val="008C2FE1"/>
    <w:rsid w:val="008C5FAE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029"/>
    <w:rsid w:val="0090764C"/>
    <w:rsid w:val="00911401"/>
    <w:rsid w:val="00913FD7"/>
    <w:rsid w:val="00916604"/>
    <w:rsid w:val="00916F7A"/>
    <w:rsid w:val="00920CE2"/>
    <w:rsid w:val="00923372"/>
    <w:rsid w:val="00925170"/>
    <w:rsid w:val="00927871"/>
    <w:rsid w:val="00934F5C"/>
    <w:rsid w:val="0093787F"/>
    <w:rsid w:val="00942BF9"/>
    <w:rsid w:val="00955BE7"/>
    <w:rsid w:val="0096182A"/>
    <w:rsid w:val="00963DB5"/>
    <w:rsid w:val="0096466D"/>
    <w:rsid w:val="00965D92"/>
    <w:rsid w:val="00967F56"/>
    <w:rsid w:val="009703E4"/>
    <w:rsid w:val="00976E0E"/>
    <w:rsid w:val="009816D1"/>
    <w:rsid w:val="00981BCD"/>
    <w:rsid w:val="009926B6"/>
    <w:rsid w:val="00992CF2"/>
    <w:rsid w:val="00996005"/>
    <w:rsid w:val="009A2737"/>
    <w:rsid w:val="009A5AE2"/>
    <w:rsid w:val="009A60CC"/>
    <w:rsid w:val="009A71D7"/>
    <w:rsid w:val="009A7723"/>
    <w:rsid w:val="009B0D8C"/>
    <w:rsid w:val="009B53DB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653F"/>
    <w:rsid w:val="009F0029"/>
    <w:rsid w:val="009F4AFE"/>
    <w:rsid w:val="00A03347"/>
    <w:rsid w:val="00A06541"/>
    <w:rsid w:val="00A06C8C"/>
    <w:rsid w:val="00A0747B"/>
    <w:rsid w:val="00A104F5"/>
    <w:rsid w:val="00A1073E"/>
    <w:rsid w:val="00A13270"/>
    <w:rsid w:val="00A1333C"/>
    <w:rsid w:val="00A136AF"/>
    <w:rsid w:val="00A20BB2"/>
    <w:rsid w:val="00A2103C"/>
    <w:rsid w:val="00A27214"/>
    <w:rsid w:val="00A32169"/>
    <w:rsid w:val="00A36FBE"/>
    <w:rsid w:val="00A401C8"/>
    <w:rsid w:val="00A43C86"/>
    <w:rsid w:val="00A44BD0"/>
    <w:rsid w:val="00A458B8"/>
    <w:rsid w:val="00A460EF"/>
    <w:rsid w:val="00A47364"/>
    <w:rsid w:val="00A5353C"/>
    <w:rsid w:val="00A5378A"/>
    <w:rsid w:val="00A5492D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8325B"/>
    <w:rsid w:val="00A873F2"/>
    <w:rsid w:val="00A90BE6"/>
    <w:rsid w:val="00A9108E"/>
    <w:rsid w:val="00AA1B5C"/>
    <w:rsid w:val="00AA2FEF"/>
    <w:rsid w:val="00AB6652"/>
    <w:rsid w:val="00AC08B7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12E4"/>
    <w:rsid w:val="00B13308"/>
    <w:rsid w:val="00B158A8"/>
    <w:rsid w:val="00B161B9"/>
    <w:rsid w:val="00B17653"/>
    <w:rsid w:val="00B2154C"/>
    <w:rsid w:val="00B233C2"/>
    <w:rsid w:val="00B26C34"/>
    <w:rsid w:val="00B27F8C"/>
    <w:rsid w:val="00B33EDC"/>
    <w:rsid w:val="00B4304A"/>
    <w:rsid w:val="00B45547"/>
    <w:rsid w:val="00B4707C"/>
    <w:rsid w:val="00B47758"/>
    <w:rsid w:val="00B50AF2"/>
    <w:rsid w:val="00B51BEC"/>
    <w:rsid w:val="00B5660C"/>
    <w:rsid w:val="00B56CCA"/>
    <w:rsid w:val="00B629A5"/>
    <w:rsid w:val="00B67223"/>
    <w:rsid w:val="00B70958"/>
    <w:rsid w:val="00B70E20"/>
    <w:rsid w:val="00B73BCA"/>
    <w:rsid w:val="00B77593"/>
    <w:rsid w:val="00B812C4"/>
    <w:rsid w:val="00B81568"/>
    <w:rsid w:val="00B81D9B"/>
    <w:rsid w:val="00B82D02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A426D"/>
    <w:rsid w:val="00BB6B21"/>
    <w:rsid w:val="00BC1094"/>
    <w:rsid w:val="00BC3605"/>
    <w:rsid w:val="00BC4E42"/>
    <w:rsid w:val="00BC6302"/>
    <w:rsid w:val="00BD14E9"/>
    <w:rsid w:val="00BD51D7"/>
    <w:rsid w:val="00BD5BB5"/>
    <w:rsid w:val="00BD5C8A"/>
    <w:rsid w:val="00BE1BE3"/>
    <w:rsid w:val="00BE6B4C"/>
    <w:rsid w:val="00BF1E11"/>
    <w:rsid w:val="00BF3D98"/>
    <w:rsid w:val="00BF4DF9"/>
    <w:rsid w:val="00BF6A31"/>
    <w:rsid w:val="00BF6EED"/>
    <w:rsid w:val="00C04D06"/>
    <w:rsid w:val="00C07E65"/>
    <w:rsid w:val="00C10987"/>
    <w:rsid w:val="00C169BA"/>
    <w:rsid w:val="00C21F2C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4BE9"/>
    <w:rsid w:val="00C5565A"/>
    <w:rsid w:val="00C63B33"/>
    <w:rsid w:val="00C63D5D"/>
    <w:rsid w:val="00C65C44"/>
    <w:rsid w:val="00C65C79"/>
    <w:rsid w:val="00C66191"/>
    <w:rsid w:val="00C70D86"/>
    <w:rsid w:val="00C81040"/>
    <w:rsid w:val="00C84745"/>
    <w:rsid w:val="00C91E72"/>
    <w:rsid w:val="00C949D0"/>
    <w:rsid w:val="00C9649A"/>
    <w:rsid w:val="00C9683E"/>
    <w:rsid w:val="00CA2541"/>
    <w:rsid w:val="00CA3E52"/>
    <w:rsid w:val="00CB04CA"/>
    <w:rsid w:val="00CB22D2"/>
    <w:rsid w:val="00CB2313"/>
    <w:rsid w:val="00CB475D"/>
    <w:rsid w:val="00CB6E37"/>
    <w:rsid w:val="00CC46F0"/>
    <w:rsid w:val="00CC56EF"/>
    <w:rsid w:val="00CC6226"/>
    <w:rsid w:val="00CD40DF"/>
    <w:rsid w:val="00CE0F8C"/>
    <w:rsid w:val="00CE2082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A26"/>
    <w:rsid w:val="00D13B08"/>
    <w:rsid w:val="00D15245"/>
    <w:rsid w:val="00D200E4"/>
    <w:rsid w:val="00D23986"/>
    <w:rsid w:val="00D30638"/>
    <w:rsid w:val="00D30A9E"/>
    <w:rsid w:val="00D34151"/>
    <w:rsid w:val="00D34868"/>
    <w:rsid w:val="00D41953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03B"/>
    <w:rsid w:val="00D8216F"/>
    <w:rsid w:val="00D82203"/>
    <w:rsid w:val="00D83D5E"/>
    <w:rsid w:val="00D8516B"/>
    <w:rsid w:val="00D857AA"/>
    <w:rsid w:val="00D8687A"/>
    <w:rsid w:val="00DA642B"/>
    <w:rsid w:val="00DB03D1"/>
    <w:rsid w:val="00DB3742"/>
    <w:rsid w:val="00DB6023"/>
    <w:rsid w:val="00DB6500"/>
    <w:rsid w:val="00DB709D"/>
    <w:rsid w:val="00DB7396"/>
    <w:rsid w:val="00DB739E"/>
    <w:rsid w:val="00DC004F"/>
    <w:rsid w:val="00DC1A9C"/>
    <w:rsid w:val="00DC2866"/>
    <w:rsid w:val="00DC4CF1"/>
    <w:rsid w:val="00DC6F01"/>
    <w:rsid w:val="00DC7BBD"/>
    <w:rsid w:val="00DC7CAB"/>
    <w:rsid w:val="00DD0C53"/>
    <w:rsid w:val="00DD142E"/>
    <w:rsid w:val="00DD2676"/>
    <w:rsid w:val="00DD3B6F"/>
    <w:rsid w:val="00DD640C"/>
    <w:rsid w:val="00DE22DC"/>
    <w:rsid w:val="00DE430D"/>
    <w:rsid w:val="00DF1BEE"/>
    <w:rsid w:val="00DF3076"/>
    <w:rsid w:val="00DF4403"/>
    <w:rsid w:val="00E018B3"/>
    <w:rsid w:val="00E01974"/>
    <w:rsid w:val="00E02C43"/>
    <w:rsid w:val="00E069F1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4D13"/>
    <w:rsid w:val="00E459EA"/>
    <w:rsid w:val="00E52F0E"/>
    <w:rsid w:val="00E6305B"/>
    <w:rsid w:val="00E65B77"/>
    <w:rsid w:val="00E747D1"/>
    <w:rsid w:val="00E83021"/>
    <w:rsid w:val="00E86B06"/>
    <w:rsid w:val="00E905FC"/>
    <w:rsid w:val="00E9692A"/>
    <w:rsid w:val="00E97A4E"/>
    <w:rsid w:val="00EA191C"/>
    <w:rsid w:val="00EA2B01"/>
    <w:rsid w:val="00EA5C95"/>
    <w:rsid w:val="00EA5EC5"/>
    <w:rsid w:val="00EA71E0"/>
    <w:rsid w:val="00EB030D"/>
    <w:rsid w:val="00EB07AE"/>
    <w:rsid w:val="00EB385E"/>
    <w:rsid w:val="00EB594A"/>
    <w:rsid w:val="00EC4661"/>
    <w:rsid w:val="00ED0E1F"/>
    <w:rsid w:val="00ED1CE1"/>
    <w:rsid w:val="00ED2787"/>
    <w:rsid w:val="00ED2BCA"/>
    <w:rsid w:val="00ED6301"/>
    <w:rsid w:val="00EE456B"/>
    <w:rsid w:val="00EE7EC0"/>
    <w:rsid w:val="00EF391D"/>
    <w:rsid w:val="00EF5E32"/>
    <w:rsid w:val="00F002A3"/>
    <w:rsid w:val="00F00534"/>
    <w:rsid w:val="00F00CAC"/>
    <w:rsid w:val="00F02316"/>
    <w:rsid w:val="00F10616"/>
    <w:rsid w:val="00F22751"/>
    <w:rsid w:val="00F2386A"/>
    <w:rsid w:val="00F244C9"/>
    <w:rsid w:val="00F2699E"/>
    <w:rsid w:val="00F26B7B"/>
    <w:rsid w:val="00F26EC4"/>
    <w:rsid w:val="00F3093B"/>
    <w:rsid w:val="00F331F6"/>
    <w:rsid w:val="00F3369F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2EA1"/>
    <w:rsid w:val="00F74161"/>
    <w:rsid w:val="00F761BB"/>
    <w:rsid w:val="00F7730F"/>
    <w:rsid w:val="00F80119"/>
    <w:rsid w:val="00F839A8"/>
    <w:rsid w:val="00F849D8"/>
    <w:rsid w:val="00F85D30"/>
    <w:rsid w:val="00F8788E"/>
    <w:rsid w:val="00F904E1"/>
    <w:rsid w:val="00F94BAF"/>
    <w:rsid w:val="00F966A9"/>
    <w:rsid w:val="00F97CBE"/>
    <w:rsid w:val="00FA4233"/>
    <w:rsid w:val="00FA43D3"/>
    <w:rsid w:val="00FA5E96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9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5B15-F2A3-43DC-BA39-4D7B3C49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3642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568</cp:revision>
  <cp:lastPrinted>2024-03-15T12:41:00Z</cp:lastPrinted>
  <dcterms:created xsi:type="dcterms:W3CDTF">2021-02-24T06:59:00Z</dcterms:created>
  <dcterms:modified xsi:type="dcterms:W3CDTF">2024-03-15T12:42:00Z</dcterms:modified>
</cp:coreProperties>
</file>