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</w:t>
      </w:r>
      <w:r w:rsidR="00F80119">
        <w:rPr>
          <w:rFonts w:ascii="Times New Roman" w:hAnsi="Times New Roman" w:cs="Times New Roman"/>
          <w:color w:val="000000" w:themeColor="text1"/>
          <w:sz w:val="28"/>
          <w:szCs w:val="28"/>
        </w:rPr>
        <w:t>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C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</w:t>
      </w:r>
      <w:r w:rsidR="00B87F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D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Арзгирском муниципальном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DD0C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ECA" w:rsidRDefault="00C81ECA" w:rsidP="00210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«26» декабря 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ECA" w:rsidRDefault="00C81ECA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Арзгирском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23.12.2023г.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4108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D41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45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348B" w:rsidRPr="000A27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Арзгирского муниципального округа пр</w:t>
      </w:r>
      <w:r w:rsidR="00F8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в 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F02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r w:rsidR="003739D8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B87F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739D8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B87F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39D8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программы, Программа), направленного 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(исх. от </w:t>
      </w:r>
      <w:r w:rsidR="001B35D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3г. </w:t>
      </w:r>
      <w:r w:rsidR="00DC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B35D6">
        <w:rPr>
          <w:rFonts w:ascii="Times New Roman" w:hAnsi="Times New Roman" w:cs="Times New Roman"/>
          <w:color w:val="000000" w:themeColor="text1"/>
          <w:sz w:val="28"/>
          <w:szCs w:val="28"/>
        </w:rPr>
        <w:t>01.22</w:t>
      </w:r>
      <w:r w:rsidR="00DC4CF1">
        <w:rPr>
          <w:rFonts w:ascii="Times New Roman" w:hAnsi="Times New Roman" w:cs="Times New Roman"/>
          <w:color w:val="000000" w:themeColor="text1"/>
          <w:sz w:val="28"/>
          <w:szCs w:val="28"/>
        </w:rPr>
        <w:t>/641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7D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Ставропольского края «Об утверждении муниципальной программы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4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</w:t>
      </w:r>
      <w:r w:rsidR="007E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78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7E278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</w:t>
      </w:r>
      <w:r w:rsidR="007E27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4-2029 годы»;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документы, представляемые вместе с проектом Программы;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41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Ответственным исполнителем Программы является </w:t>
      </w:r>
      <w:r w:rsidR="00934F5C">
        <w:rPr>
          <w:rFonts w:ascii="Times New Roman" w:hAnsi="Times New Roman" w:cs="Times New Roman"/>
          <w:color w:val="000000" w:themeColor="text1"/>
          <w:sz w:val="28"/>
          <w:szCs w:val="28"/>
        </w:rPr>
        <w:t>Отдел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Арзгирского муниципального 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Соисполнителями Программы являются: </w:t>
      </w:r>
      <w:r w:rsidR="003801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</w:t>
      </w:r>
      <w:r w:rsidRPr="0015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края.</w:t>
      </w:r>
    </w:p>
    <w:p w:rsidR="008B7822" w:rsidRDefault="008B7822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Участники Программы: нет.</w:t>
      </w:r>
    </w:p>
    <w:p w:rsidR="00EF391D" w:rsidRDefault="00EF391D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представленного проекта </w:t>
      </w:r>
      <w:r w:rsidR="00786B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является развитие единого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пространства на территории А</w:t>
      </w:r>
      <w:r w:rsidR="00BE6B4C">
        <w:rPr>
          <w:rFonts w:ascii="Times New Roman" w:hAnsi="Times New Roman" w:cs="Times New Roman"/>
          <w:color w:val="000000" w:themeColor="text1"/>
          <w:sz w:val="28"/>
          <w:szCs w:val="28"/>
        </w:rPr>
        <w:t>рзгирского муниципального округа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создание условий для обеспечения равного доступа населения к культурным ценностям и информации; повышение качества и доступности муниципальных услуг в области культуры, </w:t>
      </w:r>
      <w:r w:rsidR="000C0A03">
        <w:rPr>
          <w:rFonts w:ascii="Times New Roman" w:hAnsi="Times New Roman" w:cs="Times New Roman"/>
          <w:color w:val="000000" w:themeColor="text1"/>
          <w:sz w:val="28"/>
          <w:szCs w:val="28"/>
        </w:rPr>
        <w:t>развите физкультурно-оздоровительной деятельности для детей и взрослых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сохранение и популяризация многонационального культурного наследия народов Российской Федерации, проживающих на территории Арзгирского </w:t>
      </w:r>
      <w:r w:rsidR="00566676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F1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развитие системы дополнительного образ</w:t>
      </w:r>
      <w:r w:rsidR="009B55FF">
        <w:rPr>
          <w:rFonts w:ascii="Times New Roman" w:hAnsi="Times New Roman" w:cs="Times New Roman"/>
          <w:color w:val="000000" w:themeColor="text1"/>
          <w:sz w:val="28"/>
          <w:szCs w:val="28"/>
        </w:rPr>
        <w:t>ования детей в сфере культуры, повышение доступности и качества услуг.</w:t>
      </w:r>
    </w:p>
    <w:p w:rsidR="00F331F6" w:rsidRDefault="00154AC5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</w:t>
      </w:r>
      <w:r w:rsidR="001C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786BC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393E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составит 527 805,44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A401C8" w:rsidRDefault="00F331F6" w:rsidP="0089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краевого 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бюджета Ставропольского кра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я 5980,17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A401C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A401C8" w:rsidRDefault="00A401C8" w:rsidP="0089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</w:t>
      </w:r>
      <w:r w:rsidR="006943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13">
        <w:rPr>
          <w:rFonts w:ascii="Times New Roman" w:hAnsi="Times New Roman" w:cs="Times New Roman"/>
          <w:color w:val="000000" w:themeColor="text1"/>
          <w:sz w:val="28"/>
          <w:szCs w:val="28"/>
        </w:rPr>
        <w:t>3652,70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2025г. – </w:t>
      </w:r>
      <w:r w:rsidR="00A20BB2">
        <w:rPr>
          <w:rFonts w:ascii="Times New Roman" w:hAnsi="Times New Roman" w:cs="Times New Roman"/>
          <w:color w:val="000000" w:themeColor="text1"/>
          <w:sz w:val="28"/>
          <w:szCs w:val="28"/>
        </w:rPr>
        <w:t>463,75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20B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A20BB2">
        <w:rPr>
          <w:rFonts w:ascii="Times New Roman" w:hAnsi="Times New Roman" w:cs="Times New Roman"/>
          <w:color w:val="000000" w:themeColor="text1"/>
          <w:sz w:val="28"/>
          <w:szCs w:val="28"/>
        </w:rPr>
        <w:t>465,93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465,93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465,93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465,93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F331F6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бюджета А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рзгирского муниципального округа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521 015,27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E0D3D" w:rsidRP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2024г. – 86252,41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86670,30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2026г. – 87023,14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2027г. – 87023,14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2028г. – 87023,14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2029г. – 87023,14 тыс. руб.;</w:t>
      </w:r>
    </w:p>
    <w:p w:rsidR="001939A6" w:rsidRDefault="001939A6" w:rsidP="0089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внебюджетные средства и иные источники 810,00 тыс. руб.,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годам</w:t>
      </w:r>
      <w:r w:rsidR="00DD3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2024г. – 135,00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135,00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2026г. – 135,00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2027г. – 135,00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2028г. – 135,00 тыс. руб.;</w:t>
      </w:r>
    </w:p>
    <w:p w:rsidR="003C4131" w:rsidRDefault="003C4131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2029г. – 135,00 тыс. руб.;</w:t>
      </w:r>
    </w:p>
    <w:p w:rsidR="00CB22D2" w:rsidRDefault="00B01B18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Арзгирского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и 20202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1A3F" w:rsidRDefault="00511A3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достижения целей Программы: </w:t>
      </w:r>
      <w:r w:rsidR="00FD2D93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численности</w:t>
      </w:r>
      <w:r w:rsidR="00B17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культурно-досуговых мероприятий, количество клубных формирований, охват населения</w:t>
      </w:r>
      <w:r w:rsidR="00E01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физкультурно-оздоровительной деятельностью, сохранение количества спортив</w:t>
      </w:r>
      <w:r w:rsidR="00247A2E">
        <w:rPr>
          <w:rFonts w:ascii="Times New Roman" w:hAnsi="Times New Roman" w:cs="Times New Roman"/>
          <w:color w:val="000000" w:themeColor="text1"/>
          <w:sz w:val="28"/>
          <w:szCs w:val="28"/>
        </w:rPr>
        <w:t>ных групп, охват населения библи</w:t>
      </w:r>
      <w:r w:rsidR="00E01974">
        <w:rPr>
          <w:rFonts w:ascii="Times New Roman" w:hAnsi="Times New Roman" w:cs="Times New Roman"/>
          <w:color w:val="000000" w:themeColor="text1"/>
          <w:sz w:val="28"/>
          <w:szCs w:val="28"/>
        </w:rPr>
        <w:t>отечным обслуживанием,</w:t>
      </w:r>
      <w:r w:rsidR="0024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92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пользователей библиотечных услуг,</w:t>
      </w:r>
      <w:r w:rsidR="0024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выданных изданий, д</w:t>
      </w:r>
      <w:r w:rsidR="008E0925">
        <w:rPr>
          <w:rFonts w:ascii="Times New Roman" w:hAnsi="Times New Roman" w:cs="Times New Roman"/>
          <w:color w:val="000000" w:themeColor="text1"/>
          <w:sz w:val="28"/>
          <w:szCs w:val="28"/>
        </w:rPr>
        <w:t>оля детей, охваченных дополнительным образованием, в</w:t>
      </w:r>
      <w:r w:rsidR="004B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численности детей в возра</w:t>
      </w:r>
      <w:r w:rsidR="008E0925">
        <w:rPr>
          <w:rFonts w:ascii="Times New Roman" w:hAnsi="Times New Roman" w:cs="Times New Roman"/>
          <w:color w:val="000000" w:themeColor="text1"/>
          <w:sz w:val="28"/>
          <w:szCs w:val="28"/>
        </w:rPr>
        <w:t>сте</w:t>
      </w:r>
      <w:r w:rsidR="004B2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5-18 лет,</w:t>
      </w:r>
      <w:r w:rsidR="0024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46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обучающихся системы дополнительного</w:t>
      </w:r>
      <w:r w:rsidR="0024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F96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7A2E">
        <w:rPr>
          <w:rFonts w:ascii="Times New Roman" w:hAnsi="Times New Roman" w:cs="Times New Roman"/>
          <w:color w:val="000000" w:themeColor="text1"/>
          <w:sz w:val="28"/>
          <w:szCs w:val="28"/>
        </w:rPr>
        <w:t>в сфере культуры в конкурсных мероприятиях, повышение квалификации специалистов</w:t>
      </w:r>
      <w:r w:rsidR="009A7723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информационная деятельность ( методические разработки</w:t>
      </w:r>
      <w:r w:rsidR="007A7D95">
        <w:rPr>
          <w:rFonts w:ascii="Times New Roman" w:hAnsi="Times New Roman" w:cs="Times New Roman"/>
          <w:color w:val="000000" w:themeColor="text1"/>
          <w:sz w:val="28"/>
          <w:szCs w:val="28"/>
        </w:rPr>
        <w:t>, консультации), оценка эффективности работы учреждени</w:t>
      </w:r>
      <w:r w:rsidR="00FF7955">
        <w:rPr>
          <w:rFonts w:ascii="Times New Roman" w:hAnsi="Times New Roman" w:cs="Times New Roman"/>
          <w:color w:val="000000" w:themeColor="text1"/>
          <w:sz w:val="28"/>
          <w:szCs w:val="28"/>
        </w:rPr>
        <w:t>й клубного типа, библиотек и учреждений дополнительного образования</w:t>
      </w:r>
      <w:r w:rsidR="00FF2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количество отремонтированных учреждений культурно-досугового </w:t>
      </w:r>
      <w:r w:rsidR="00F85D30">
        <w:rPr>
          <w:rFonts w:ascii="Times New Roman" w:hAnsi="Times New Roman" w:cs="Times New Roman"/>
          <w:color w:val="000000" w:themeColor="text1"/>
          <w:sz w:val="28"/>
          <w:szCs w:val="28"/>
        </w:rPr>
        <w:t>типа.</w:t>
      </w:r>
    </w:p>
    <w:p w:rsidR="00A9108E" w:rsidRDefault="00A9108E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0D9" w:rsidRDefault="00A81CB2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108E" w:rsidRPr="00A9108E">
        <w:rPr>
          <w:rFonts w:ascii="Times New Roman" w:hAnsi="Times New Roman" w:cs="Times New Roman"/>
          <w:sz w:val="28"/>
          <w:szCs w:val="28"/>
        </w:rPr>
        <w:t>По результатам экспертизы проекта Программы контрольно-счетным органом установлено: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FC" w:rsidRDefault="00AC08B7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</w:t>
      </w:r>
      <w:r w:rsidR="00D8203B">
        <w:rPr>
          <w:rFonts w:ascii="Times New Roman" w:hAnsi="Times New Roman" w:cs="Times New Roman"/>
          <w:sz w:val="28"/>
          <w:szCs w:val="28"/>
        </w:rPr>
        <w:t>енование основного мероприятия</w:t>
      </w:r>
      <w:r w:rsidR="0031296B">
        <w:rPr>
          <w:rFonts w:ascii="Times New Roman" w:hAnsi="Times New Roman" w:cs="Times New Roman"/>
          <w:sz w:val="28"/>
          <w:szCs w:val="28"/>
        </w:rPr>
        <w:t>, указа</w:t>
      </w:r>
      <w:r w:rsidR="00D8203B">
        <w:rPr>
          <w:rFonts w:ascii="Times New Roman" w:hAnsi="Times New Roman" w:cs="Times New Roman"/>
          <w:sz w:val="28"/>
          <w:szCs w:val="28"/>
        </w:rPr>
        <w:t>н</w:t>
      </w:r>
      <w:r w:rsidR="0031296B">
        <w:rPr>
          <w:rFonts w:ascii="Times New Roman" w:hAnsi="Times New Roman" w:cs="Times New Roman"/>
          <w:sz w:val="28"/>
          <w:szCs w:val="28"/>
        </w:rPr>
        <w:t>ного</w:t>
      </w:r>
      <w:r w:rsidR="00D8203B">
        <w:rPr>
          <w:rFonts w:ascii="Times New Roman" w:hAnsi="Times New Roman" w:cs="Times New Roman"/>
          <w:sz w:val="28"/>
          <w:szCs w:val="28"/>
        </w:rPr>
        <w:t xml:space="preserve"> в паспорте </w:t>
      </w:r>
      <w:r w:rsidR="00907029">
        <w:rPr>
          <w:rFonts w:ascii="Times New Roman" w:hAnsi="Times New Roman" w:cs="Times New Roman"/>
          <w:sz w:val="28"/>
          <w:szCs w:val="28"/>
        </w:rPr>
        <w:t>м</w:t>
      </w:r>
      <w:r w:rsidR="00624394">
        <w:rPr>
          <w:rFonts w:ascii="Times New Roman" w:hAnsi="Times New Roman" w:cs="Times New Roman"/>
          <w:sz w:val="28"/>
          <w:szCs w:val="28"/>
        </w:rPr>
        <w:t>униципальной п</w:t>
      </w:r>
      <w:r w:rsidR="00D8203B">
        <w:rPr>
          <w:rFonts w:ascii="Times New Roman" w:hAnsi="Times New Roman" w:cs="Times New Roman"/>
          <w:sz w:val="28"/>
          <w:szCs w:val="28"/>
        </w:rPr>
        <w:t>р</w:t>
      </w:r>
      <w:r w:rsidR="0031296B">
        <w:rPr>
          <w:rFonts w:ascii="Times New Roman" w:hAnsi="Times New Roman" w:cs="Times New Roman"/>
          <w:sz w:val="28"/>
          <w:szCs w:val="28"/>
        </w:rPr>
        <w:t>ограммы</w:t>
      </w:r>
      <w:r w:rsidR="00D8203B">
        <w:rPr>
          <w:rFonts w:ascii="Times New Roman" w:hAnsi="Times New Roman" w:cs="Times New Roman"/>
          <w:sz w:val="28"/>
          <w:szCs w:val="28"/>
        </w:rPr>
        <w:t xml:space="preserve"> </w:t>
      </w:r>
      <w:r w:rsidR="00907029" w:rsidRPr="00907029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 «Развитие культуры в Арзгирском муниципальном округе на 2024-20</w:t>
      </w:r>
      <w:r w:rsidR="00907029">
        <w:rPr>
          <w:rFonts w:ascii="Times New Roman" w:hAnsi="Times New Roman" w:cs="Times New Roman"/>
          <w:sz w:val="28"/>
          <w:szCs w:val="28"/>
        </w:rPr>
        <w:t>29 годы», основное мероприятие</w:t>
      </w:r>
      <w:r w:rsidR="00907029" w:rsidRPr="00907029">
        <w:rPr>
          <w:rFonts w:ascii="Times New Roman" w:hAnsi="Times New Roman" w:cs="Times New Roman"/>
          <w:sz w:val="28"/>
          <w:szCs w:val="28"/>
        </w:rPr>
        <w:t xml:space="preserve"> </w:t>
      </w:r>
      <w:r w:rsidR="00D8203B">
        <w:rPr>
          <w:rFonts w:ascii="Times New Roman" w:hAnsi="Times New Roman" w:cs="Times New Roman"/>
          <w:sz w:val="28"/>
          <w:szCs w:val="28"/>
        </w:rPr>
        <w:t>«</w:t>
      </w:r>
      <w:r w:rsidR="00754AF1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и взрослых в области искусств»</w:t>
      </w:r>
      <w:r w:rsidR="00DF4403">
        <w:rPr>
          <w:rFonts w:ascii="Times New Roman" w:hAnsi="Times New Roman" w:cs="Times New Roman"/>
          <w:sz w:val="28"/>
          <w:szCs w:val="28"/>
        </w:rPr>
        <w:t xml:space="preserve"> н</w:t>
      </w:r>
      <w:r w:rsidR="00A9108E">
        <w:rPr>
          <w:rFonts w:ascii="Times New Roman" w:hAnsi="Times New Roman" w:cs="Times New Roman"/>
          <w:sz w:val="28"/>
          <w:szCs w:val="28"/>
        </w:rPr>
        <w:t>е</w:t>
      </w:r>
      <w:r w:rsidR="00DF4403">
        <w:rPr>
          <w:rFonts w:ascii="Times New Roman" w:hAnsi="Times New Roman" w:cs="Times New Roman"/>
          <w:sz w:val="28"/>
          <w:szCs w:val="28"/>
        </w:rPr>
        <w:t xml:space="preserve"> </w:t>
      </w:r>
      <w:r w:rsidR="00A9108E">
        <w:rPr>
          <w:rFonts w:ascii="Times New Roman" w:hAnsi="Times New Roman" w:cs="Times New Roman"/>
          <w:sz w:val="28"/>
          <w:szCs w:val="28"/>
        </w:rPr>
        <w:t>со</w:t>
      </w:r>
      <w:r w:rsidR="004B206F">
        <w:rPr>
          <w:rFonts w:ascii="Times New Roman" w:hAnsi="Times New Roman" w:cs="Times New Roman"/>
          <w:sz w:val="28"/>
          <w:szCs w:val="28"/>
        </w:rPr>
        <w:t>о</w:t>
      </w:r>
      <w:r w:rsidR="00DF4403">
        <w:rPr>
          <w:rFonts w:ascii="Times New Roman" w:hAnsi="Times New Roman" w:cs="Times New Roman"/>
          <w:sz w:val="28"/>
          <w:szCs w:val="28"/>
        </w:rPr>
        <w:t>тветствует</w:t>
      </w:r>
      <w:r w:rsidR="00A9108E">
        <w:rPr>
          <w:rFonts w:ascii="Times New Roman" w:hAnsi="Times New Roman" w:cs="Times New Roman"/>
          <w:sz w:val="28"/>
          <w:szCs w:val="28"/>
        </w:rPr>
        <w:t xml:space="preserve"> </w:t>
      </w:r>
      <w:r w:rsidR="00DF4403">
        <w:rPr>
          <w:rFonts w:ascii="Times New Roman" w:hAnsi="Times New Roman" w:cs="Times New Roman"/>
          <w:sz w:val="28"/>
          <w:szCs w:val="28"/>
        </w:rPr>
        <w:t>наименованию</w:t>
      </w:r>
      <w:r w:rsidR="004B206F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  <w:r w:rsidR="00A8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FC" w:rsidRDefault="000F2735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904E1">
        <w:rPr>
          <w:rFonts w:ascii="Times New Roman" w:hAnsi="Times New Roman" w:cs="Times New Roman"/>
          <w:sz w:val="28"/>
          <w:szCs w:val="28"/>
        </w:rPr>
        <w:t>в приложении №1</w:t>
      </w:r>
      <w:r w:rsidR="002864A0">
        <w:rPr>
          <w:rFonts w:ascii="Times New Roman" w:hAnsi="Times New Roman" w:cs="Times New Roman"/>
          <w:sz w:val="28"/>
          <w:szCs w:val="28"/>
        </w:rPr>
        <w:t xml:space="preserve"> </w:t>
      </w:r>
      <w:r w:rsidR="000612FC">
        <w:rPr>
          <w:rFonts w:ascii="Times New Roman" w:hAnsi="Times New Roman" w:cs="Times New Roman"/>
          <w:sz w:val="28"/>
          <w:szCs w:val="28"/>
        </w:rPr>
        <w:t>Сведения об индикаторах</w:t>
      </w:r>
      <w:r w:rsidR="002864A0">
        <w:rPr>
          <w:rFonts w:ascii="Times New Roman" w:hAnsi="Times New Roman" w:cs="Times New Roman"/>
          <w:sz w:val="28"/>
          <w:szCs w:val="28"/>
        </w:rPr>
        <w:t xml:space="preserve"> достижения целей муниципальной программы </w:t>
      </w:r>
      <w:r w:rsidR="002864A0" w:rsidRPr="00907029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 «Развитие культуры в Арзгирском муниципальном округе на 2024-20</w:t>
      </w:r>
      <w:r w:rsidR="000967C4">
        <w:rPr>
          <w:rFonts w:ascii="Times New Roman" w:hAnsi="Times New Roman" w:cs="Times New Roman"/>
          <w:sz w:val="28"/>
          <w:szCs w:val="28"/>
        </w:rPr>
        <w:t>29 годы» и показателях решения задач Основных мер</w:t>
      </w:r>
      <w:r w:rsidR="00C9649A">
        <w:rPr>
          <w:rFonts w:ascii="Times New Roman" w:hAnsi="Times New Roman" w:cs="Times New Roman"/>
          <w:sz w:val="28"/>
          <w:szCs w:val="28"/>
        </w:rPr>
        <w:t xml:space="preserve">оприятий Программы и их значениях </w:t>
      </w:r>
      <w:r w:rsidR="002A3B05">
        <w:rPr>
          <w:rFonts w:ascii="Times New Roman" w:hAnsi="Times New Roman" w:cs="Times New Roman"/>
          <w:sz w:val="28"/>
          <w:szCs w:val="28"/>
        </w:rPr>
        <w:t>– Основное мероприятие «Развитие дополнительного образования детей и взрослых в области ку</w:t>
      </w:r>
      <w:r>
        <w:rPr>
          <w:rFonts w:ascii="Times New Roman" w:hAnsi="Times New Roman" w:cs="Times New Roman"/>
          <w:sz w:val="28"/>
          <w:szCs w:val="28"/>
        </w:rPr>
        <w:t>льтуры</w:t>
      </w:r>
      <w:r w:rsidR="002A3B05">
        <w:rPr>
          <w:rFonts w:ascii="Times New Roman" w:hAnsi="Times New Roman" w:cs="Times New Roman"/>
          <w:sz w:val="28"/>
          <w:szCs w:val="28"/>
        </w:rPr>
        <w:t>»</w:t>
      </w:r>
      <w:r w:rsidR="001E40CB">
        <w:rPr>
          <w:rFonts w:ascii="Times New Roman" w:hAnsi="Times New Roman" w:cs="Times New Roman"/>
          <w:sz w:val="28"/>
          <w:szCs w:val="28"/>
        </w:rPr>
        <w:t>.</w:t>
      </w:r>
    </w:p>
    <w:p w:rsidR="00027A6B" w:rsidRDefault="000F2735" w:rsidP="00027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приложении №2 Перечень </w:t>
      </w:r>
      <w:r w:rsidR="00027A6B">
        <w:rPr>
          <w:rFonts w:ascii="Times New Roman" w:hAnsi="Times New Roman" w:cs="Times New Roman"/>
          <w:sz w:val="28"/>
          <w:szCs w:val="28"/>
        </w:rPr>
        <w:t>мероприятий Основных мероприятий</w:t>
      </w:r>
      <w:r w:rsidR="00027A6B" w:rsidRPr="00027A6B">
        <w:rPr>
          <w:rFonts w:ascii="Times New Roman" w:hAnsi="Times New Roman" w:cs="Times New Roman"/>
          <w:sz w:val="28"/>
          <w:szCs w:val="28"/>
        </w:rPr>
        <w:t xml:space="preserve"> </w:t>
      </w:r>
      <w:r w:rsidR="00027A6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27A6B" w:rsidRPr="00907029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 «Развитие культуры в Арзгирском муниципальном округе на 2024-20</w:t>
      </w:r>
      <w:r w:rsidR="00027A6B">
        <w:rPr>
          <w:rFonts w:ascii="Times New Roman" w:hAnsi="Times New Roman" w:cs="Times New Roman"/>
          <w:sz w:val="28"/>
          <w:szCs w:val="28"/>
        </w:rPr>
        <w:t>29 годы» - Основное мероприятие «Развитие дополнительного образования детей и взрослых в области культуры».</w:t>
      </w:r>
    </w:p>
    <w:p w:rsidR="001E40CB" w:rsidRDefault="001E40CB" w:rsidP="001E4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приложении №3 Об</w:t>
      </w:r>
      <w:r w:rsidR="00B9423C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емы и источники финансового </w:t>
      </w:r>
      <w:r w:rsidR="00B9423C">
        <w:rPr>
          <w:rFonts w:ascii="Times New Roman" w:hAnsi="Times New Roman" w:cs="Times New Roman"/>
          <w:sz w:val="28"/>
          <w:szCs w:val="28"/>
        </w:rPr>
        <w:t>обеспе</w:t>
      </w:r>
      <w:r>
        <w:rPr>
          <w:rFonts w:ascii="Times New Roman" w:hAnsi="Times New Roman" w:cs="Times New Roman"/>
          <w:sz w:val="28"/>
          <w:szCs w:val="28"/>
        </w:rPr>
        <w:t>чения</w:t>
      </w:r>
      <w:r w:rsidRPr="00027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07029"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</w:t>
      </w:r>
      <w:r w:rsidRPr="0090702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«Развитие культуры в Арзгирском муниципальном округе на 2024-20</w:t>
      </w:r>
      <w:r>
        <w:rPr>
          <w:rFonts w:ascii="Times New Roman" w:hAnsi="Times New Roman" w:cs="Times New Roman"/>
          <w:sz w:val="28"/>
          <w:szCs w:val="28"/>
        </w:rPr>
        <w:t>29 годы» - Основное мероприятие «Развитие дополнительного образования детей и взрослых в области культуры».</w:t>
      </w:r>
    </w:p>
    <w:p w:rsidR="0006771D" w:rsidRDefault="00A81CB2" w:rsidP="00067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71D">
        <w:rPr>
          <w:rFonts w:ascii="Times New Roman" w:hAnsi="Times New Roman" w:cs="Times New Roman"/>
          <w:sz w:val="28"/>
          <w:szCs w:val="28"/>
        </w:rPr>
        <w:t>- в приложении №4 Сведения о весовых коэффициентах</w:t>
      </w:r>
      <w:r w:rsidR="0001608F">
        <w:rPr>
          <w:rFonts w:ascii="Times New Roman" w:hAnsi="Times New Roman" w:cs="Times New Roman"/>
          <w:sz w:val="28"/>
          <w:szCs w:val="28"/>
        </w:rPr>
        <w:t>, присвоенных цели</w:t>
      </w:r>
      <w:r w:rsidR="0006771D" w:rsidRPr="00027A6B">
        <w:rPr>
          <w:rFonts w:ascii="Times New Roman" w:hAnsi="Times New Roman" w:cs="Times New Roman"/>
          <w:sz w:val="28"/>
          <w:szCs w:val="28"/>
        </w:rPr>
        <w:t xml:space="preserve"> </w:t>
      </w:r>
      <w:r w:rsidR="0006771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6771D" w:rsidRPr="00907029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 «Развитие культуры в Арзгирском муниципальном округе на 2024-20</w:t>
      </w:r>
      <w:r w:rsidR="0006771D">
        <w:rPr>
          <w:rFonts w:ascii="Times New Roman" w:hAnsi="Times New Roman" w:cs="Times New Roman"/>
          <w:sz w:val="28"/>
          <w:szCs w:val="28"/>
        </w:rPr>
        <w:t>29 годы» - Основное мероприятие «Развитие дополнительного образования детей и взрослых в области культуры».</w:t>
      </w:r>
      <w:r w:rsidR="003D0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CC0">
        <w:rPr>
          <w:rFonts w:ascii="Times New Roman" w:hAnsi="Times New Roman" w:cs="Times New Roman"/>
          <w:sz w:val="28"/>
          <w:szCs w:val="28"/>
        </w:rPr>
        <w:t>В ходе</w:t>
      </w:r>
      <w:r w:rsidR="0059717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104CC0">
        <w:rPr>
          <w:rFonts w:ascii="Times New Roman" w:hAnsi="Times New Roman" w:cs="Times New Roman"/>
          <w:sz w:val="28"/>
          <w:szCs w:val="28"/>
        </w:rPr>
        <w:t xml:space="preserve"> экспертизы проекта Программы 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96AD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9717B">
        <w:rPr>
          <w:rFonts w:ascii="Times New Roman" w:hAnsi="Times New Roman" w:cs="Times New Roman"/>
          <w:sz w:val="28"/>
          <w:szCs w:val="28"/>
        </w:rPr>
        <w:t>основного</w:t>
      </w:r>
      <w:r w:rsidR="0034744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9717B">
        <w:rPr>
          <w:rFonts w:ascii="Times New Roman" w:hAnsi="Times New Roman" w:cs="Times New Roman"/>
          <w:sz w:val="28"/>
          <w:szCs w:val="28"/>
        </w:rPr>
        <w:t>я в указанных приложениях</w:t>
      </w:r>
      <w:r w:rsidR="00786BC3">
        <w:rPr>
          <w:rFonts w:ascii="Times New Roman" w:hAnsi="Times New Roman" w:cs="Times New Roman"/>
          <w:sz w:val="28"/>
          <w:szCs w:val="28"/>
        </w:rPr>
        <w:t xml:space="preserve"> -</w:t>
      </w:r>
      <w:r w:rsidR="0034744F" w:rsidRPr="00907029">
        <w:rPr>
          <w:rFonts w:ascii="Times New Roman" w:hAnsi="Times New Roman" w:cs="Times New Roman"/>
          <w:sz w:val="28"/>
          <w:szCs w:val="28"/>
        </w:rPr>
        <w:t xml:space="preserve"> </w:t>
      </w:r>
      <w:r w:rsidR="0034744F">
        <w:rPr>
          <w:rFonts w:ascii="Times New Roman" w:hAnsi="Times New Roman" w:cs="Times New Roman"/>
          <w:sz w:val="28"/>
          <w:szCs w:val="28"/>
        </w:rPr>
        <w:t>«Развитие дополнительного образования детей и взрослых в области искусств»</w:t>
      </w:r>
      <w:r w:rsidR="00096ADC">
        <w:rPr>
          <w:rFonts w:ascii="Times New Roman" w:hAnsi="Times New Roman" w:cs="Times New Roman"/>
          <w:sz w:val="28"/>
          <w:szCs w:val="28"/>
        </w:rPr>
        <w:t xml:space="preserve"> </w:t>
      </w:r>
      <w:r w:rsidR="002F6A77">
        <w:rPr>
          <w:rFonts w:ascii="Times New Roman" w:hAnsi="Times New Roman" w:cs="Times New Roman"/>
          <w:sz w:val="28"/>
          <w:szCs w:val="28"/>
        </w:rPr>
        <w:t>(</w:t>
      </w:r>
      <w:r w:rsidR="00096ADC" w:rsidRPr="00E164CF">
        <w:rPr>
          <w:rFonts w:ascii="Times New Roman" w:hAnsi="Times New Roman" w:cs="Times New Roman"/>
          <w:sz w:val="28"/>
          <w:szCs w:val="28"/>
        </w:rPr>
        <w:t>Пояснительная</w:t>
      </w:r>
      <w:r w:rsidR="00096ADC">
        <w:rPr>
          <w:rFonts w:ascii="Times New Roman" w:hAnsi="Times New Roman" w:cs="Times New Roman"/>
          <w:sz w:val="28"/>
          <w:szCs w:val="28"/>
        </w:rPr>
        <w:t xml:space="preserve"> </w:t>
      </w:r>
      <w:r w:rsidR="002F6A77">
        <w:rPr>
          <w:rFonts w:ascii="Times New Roman" w:hAnsi="Times New Roman" w:cs="Times New Roman"/>
          <w:sz w:val="28"/>
          <w:szCs w:val="28"/>
        </w:rPr>
        <w:t>начальника отдела культуры администрации АМО СК Скотниковой М.В.)</w:t>
      </w:r>
      <w:r w:rsidR="00C81ECA">
        <w:rPr>
          <w:rFonts w:ascii="Times New Roman" w:hAnsi="Times New Roman" w:cs="Times New Roman"/>
          <w:sz w:val="28"/>
          <w:szCs w:val="28"/>
        </w:rPr>
        <w:t>.</w:t>
      </w:r>
    </w:p>
    <w:p w:rsidR="00104CC0" w:rsidRDefault="00104CC0" w:rsidP="00067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2C4" w:rsidRPr="00487AF4" w:rsidRDefault="00344AD0" w:rsidP="00C81E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2C4"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 w:rsidR="00B812C4"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 w:rsidR="00B812C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67BD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культуры в Арзгирском муниципальном округе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>
      <w:bookmarkStart w:id="0" w:name="_GoBack"/>
      <w:bookmarkEnd w:id="0"/>
    </w:p>
    <w:p w:rsidR="00967F56" w:rsidRDefault="00C81ECA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7F5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                        </w:t>
      </w:r>
      <w:r w:rsidR="00C81ECA">
        <w:rPr>
          <w:rFonts w:ascii="Times New Roman" w:hAnsi="Times New Roman" w:cs="Times New Roman"/>
          <w:sz w:val="28"/>
          <w:szCs w:val="28"/>
        </w:rPr>
        <w:t>Е.Н.Бурба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5A0" w:rsidRDefault="00AE05A0">
      <w:pPr>
        <w:spacing w:after="0" w:line="240" w:lineRule="auto"/>
      </w:pPr>
      <w:r>
        <w:separator/>
      </w:r>
    </w:p>
  </w:endnote>
  <w:endnote w:type="continuationSeparator" w:id="0">
    <w:p w:rsidR="00AE05A0" w:rsidRDefault="00A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1E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5A0" w:rsidRDefault="00AE05A0">
      <w:pPr>
        <w:spacing w:after="0" w:line="240" w:lineRule="auto"/>
      </w:pPr>
      <w:r>
        <w:separator/>
      </w:r>
    </w:p>
  </w:footnote>
  <w:footnote w:type="continuationSeparator" w:id="0">
    <w:p w:rsidR="00AE05A0" w:rsidRDefault="00AE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1443C"/>
    <w:rsid w:val="0001608F"/>
    <w:rsid w:val="00027A6B"/>
    <w:rsid w:val="00030DB8"/>
    <w:rsid w:val="000422E2"/>
    <w:rsid w:val="0004373E"/>
    <w:rsid w:val="00044178"/>
    <w:rsid w:val="00053CA7"/>
    <w:rsid w:val="000612FC"/>
    <w:rsid w:val="000645B9"/>
    <w:rsid w:val="00065924"/>
    <w:rsid w:val="000670A7"/>
    <w:rsid w:val="000675C0"/>
    <w:rsid w:val="0006771D"/>
    <w:rsid w:val="000911A0"/>
    <w:rsid w:val="000967C4"/>
    <w:rsid w:val="00096ADC"/>
    <w:rsid w:val="000A277E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F16"/>
    <w:rsid w:val="000E0A6F"/>
    <w:rsid w:val="000E6BBD"/>
    <w:rsid w:val="000F2735"/>
    <w:rsid w:val="000F3285"/>
    <w:rsid w:val="0010052F"/>
    <w:rsid w:val="0010455E"/>
    <w:rsid w:val="00104CC0"/>
    <w:rsid w:val="00105FAB"/>
    <w:rsid w:val="0011078C"/>
    <w:rsid w:val="00111AC9"/>
    <w:rsid w:val="00111DBE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4AC5"/>
    <w:rsid w:val="0015585B"/>
    <w:rsid w:val="00157641"/>
    <w:rsid w:val="00160FD9"/>
    <w:rsid w:val="00167047"/>
    <w:rsid w:val="00171B8E"/>
    <w:rsid w:val="001730EA"/>
    <w:rsid w:val="00177496"/>
    <w:rsid w:val="0018236F"/>
    <w:rsid w:val="001836A1"/>
    <w:rsid w:val="001910DD"/>
    <w:rsid w:val="001939A6"/>
    <w:rsid w:val="00194EBC"/>
    <w:rsid w:val="001A60F9"/>
    <w:rsid w:val="001B2D3B"/>
    <w:rsid w:val="001B35D6"/>
    <w:rsid w:val="001B3D24"/>
    <w:rsid w:val="001C0BE8"/>
    <w:rsid w:val="001C1C40"/>
    <w:rsid w:val="001C393E"/>
    <w:rsid w:val="001D0045"/>
    <w:rsid w:val="001D3CF4"/>
    <w:rsid w:val="001D42DC"/>
    <w:rsid w:val="001D62B8"/>
    <w:rsid w:val="001D6795"/>
    <w:rsid w:val="001E40CB"/>
    <w:rsid w:val="001F0763"/>
    <w:rsid w:val="001F430A"/>
    <w:rsid w:val="001F4A6B"/>
    <w:rsid w:val="00204143"/>
    <w:rsid w:val="00206141"/>
    <w:rsid w:val="00210108"/>
    <w:rsid w:val="00210D64"/>
    <w:rsid w:val="00211E75"/>
    <w:rsid w:val="002134A6"/>
    <w:rsid w:val="00216042"/>
    <w:rsid w:val="00222859"/>
    <w:rsid w:val="002311A0"/>
    <w:rsid w:val="00232CB8"/>
    <w:rsid w:val="0023530D"/>
    <w:rsid w:val="00236F30"/>
    <w:rsid w:val="00240A89"/>
    <w:rsid w:val="00247A2E"/>
    <w:rsid w:val="00253388"/>
    <w:rsid w:val="002636E1"/>
    <w:rsid w:val="0026374C"/>
    <w:rsid w:val="002664EF"/>
    <w:rsid w:val="00267314"/>
    <w:rsid w:val="00274D1C"/>
    <w:rsid w:val="002864A0"/>
    <w:rsid w:val="00294589"/>
    <w:rsid w:val="002A3B05"/>
    <w:rsid w:val="002A445F"/>
    <w:rsid w:val="002B02F9"/>
    <w:rsid w:val="002B17FF"/>
    <w:rsid w:val="002B33B2"/>
    <w:rsid w:val="002B7F8F"/>
    <w:rsid w:val="002C19D4"/>
    <w:rsid w:val="002E0ACD"/>
    <w:rsid w:val="002E1704"/>
    <w:rsid w:val="002E2278"/>
    <w:rsid w:val="002E5ACD"/>
    <w:rsid w:val="002E5E41"/>
    <w:rsid w:val="002F112E"/>
    <w:rsid w:val="002F6A77"/>
    <w:rsid w:val="00300B7C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5AAE"/>
    <w:rsid w:val="00326B40"/>
    <w:rsid w:val="003278EF"/>
    <w:rsid w:val="00341B77"/>
    <w:rsid w:val="00344AD0"/>
    <w:rsid w:val="0034744F"/>
    <w:rsid w:val="003500D9"/>
    <w:rsid w:val="0035288A"/>
    <w:rsid w:val="00353FBC"/>
    <w:rsid w:val="0036095A"/>
    <w:rsid w:val="003610D5"/>
    <w:rsid w:val="003614DF"/>
    <w:rsid w:val="0036464D"/>
    <w:rsid w:val="00366B93"/>
    <w:rsid w:val="00370AD0"/>
    <w:rsid w:val="003739D8"/>
    <w:rsid w:val="0037504C"/>
    <w:rsid w:val="00380141"/>
    <w:rsid w:val="00381F52"/>
    <w:rsid w:val="00385CBA"/>
    <w:rsid w:val="00386E14"/>
    <w:rsid w:val="00392266"/>
    <w:rsid w:val="003941E8"/>
    <w:rsid w:val="0039429E"/>
    <w:rsid w:val="003A0A77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7391"/>
    <w:rsid w:val="0045695E"/>
    <w:rsid w:val="00462E4C"/>
    <w:rsid w:val="00472B8B"/>
    <w:rsid w:val="00480290"/>
    <w:rsid w:val="00480CC8"/>
    <w:rsid w:val="00483F8B"/>
    <w:rsid w:val="00484F39"/>
    <w:rsid w:val="00487392"/>
    <w:rsid w:val="00487AF4"/>
    <w:rsid w:val="00497D63"/>
    <w:rsid w:val="004B1633"/>
    <w:rsid w:val="004B206F"/>
    <w:rsid w:val="004B2462"/>
    <w:rsid w:val="004B3BC4"/>
    <w:rsid w:val="004C23AF"/>
    <w:rsid w:val="004C33BD"/>
    <w:rsid w:val="004C3746"/>
    <w:rsid w:val="004C3E52"/>
    <w:rsid w:val="004D03C0"/>
    <w:rsid w:val="004D3966"/>
    <w:rsid w:val="004D4EC2"/>
    <w:rsid w:val="004D5AA4"/>
    <w:rsid w:val="004E1461"/>
    <w:rsid w:val="004E549D"/>
    <w:rsid w:val="004E5B5B"/>
    <w:rsid w:val="004E6216"/>
    <w:rsid w:val="004E6F05"/>
    <w:rsid w:val="004E79C4"/>
    <w:rsid w:val="004F2F64"/>
    <w:rsid w:val="004F5E20"/>
    <w:rsid w:val="005024BA"/>
    <w:rsid w:val="00511A3F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EE6"/>
    <w:rsid w:val="005665CA"/>
    <w:rsid w:val="00566676"/>
    <w:rsid w:val="00566FD4"/>
    <w:rsid w:val="0057097E"/>
    <w:rsid w:val="00583980"/>
    <w:rsid w:val="00583D6B"/>
    <w:rsid w:val="0058627B"/>
    <w:rsid w:val="00590C45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5821"/>
    <w:rsid w:val="005B5A78"/>
    <w:rsid w:val="005B5C89"/>
    <w:rsid w:val="005B6D5E"/>
    <w:rsid w:val="005C1C8E"/>
    <w:rsid w:val="005C1CD4"/>
    <w:rsid w:val="005E0C16"/>
    <w:rsid w:val="005E45F4"/>
    <w:rsid w:val="005E6219"/>
    <w:rsid w:val="005F0BD8"/>
    <w:rsid w:val="005F2E9E"/>
    <w:rsid w:val="005F3A21"/>
    <w:rsid w:val="005F6AF6"/>
    <w:rsid w:val="00611BC3"/>
    <w:rsid w:val="00612A68"/>
    <w:rsid w:val="00613699"/>
    <w:rsid w:val="00614746"/>
    <w:rsid w:val="00617B0D"/>
    <w:rsid w:val="006226AD"/>
    <w:rsid w:val="00624394"/>
    <w:rsid w:val="006351CC"/>
    <w:rsid w:val="00636473"/>
    <w:rsid w:val="00636D56"/>
    <w:rsid w:val="00637667"/>
    <w:rsid w:val="00637F5A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5EE"/>
    <w:rsid w:val="00682DDC"/>
    <w:rsid w:val="00683878"/>
    <w:rsid w:val="006860D6"/>
    <w:rsid w:val="006919CB"/>
    <w:rsid w:val="00694313"/>
    <w:rsid w:val="00694953"/>
    <w:rsid w:val="006974AB"/>
    <w:rsid w:val="0069752D"/>
    <w:rsid w:val="006A2C00"/>
    <w:rsid w:val="006A464D"/>
    <w:rsid w:val="006A4FC8"/>
    <w:rsid w:val="006B14A2"/>
    <w:rsid w:val="006C713A"/>
    <w:rsid w:val="006D43BB"/>
    <w:rsid w:val="006E34D3"/>
    <w:rsid w:val="006E5330"/>
    <w:rsid w:val="006E5E0F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416C"/>
    <w:rsid w:val="0072745B"/>
    <w:rsid w:val="007300DB"/>
    <w:rsid w:val="00730631"/>
    <w:rsid w:val="007345A0"/>
    <w:rsid w:val="00734F66"/>
    <w:rsid w:val="00736689"/>
    <w:rsid w:val="00741082"/>
    <w:rsid w:val="0074289E"/>
    <w:rsid w:val="007454EA"/>
    <w:rsid w:val="00754464"/>
    <w:rsid w:val="00754AF1"/>
    <w:rsid w:val="00755D97"/>
    <w:rsid w:val="00760CA5"/>
    <w:rsid w:val="00760E01"/>
    <w:rsid w:val="00761027"/>
    <w:rsid w:val="00773482"/>
    <w:rsid w:val="007751DA"/>
    <w:rsid w:val="007845C5"/>
    <w:rsid w:val="00786BC3"/>
    <w:rsid w:val="00786DE6"/>
    <w:rsid w:val="00790051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7E01"/>
    <w:rsid w:val="007E20B5"/>
    <w:rsid w:val="007E2787"/>
    <w:rsid w:val="007E49C8"/>
    <w:rsid w:val="007E544F"/>
    <w:rsid w:val="007F1F6C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8620A"/>
    <w:rsid w:val="00892336"/>
    <w:rsid w:val="00892BEA"/>
    <w:rsid w:val="008964AA"/>
    <w:rsid w:val="008A3330"/>
    <w:rsid w:val="008A425E"/>
    <w:rsid w:val="008A54CB"/>
    <w:rsid w:val="008B2A7B"/>
    <w:rsid w:val="008B40B8"/>
    <w:rsid w:val="008B7822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029"/>
    <w:rsid w:val="0090764C"/>
    <w:rsid w:val="00911401"/>
    <w:rsid w:val="00916604"/>
    <w:rsid w:val="00916F7A"/>
    <w:rsid w:val="00920CE2"/>
    <w:rsid w:val="00923372"/>
    <w:rsid w:val="00925170"/>
    <w:rsid w:val="00927871"/>
    <w:rsid w:val="00934F5C"/>
    <w:rsid w:val="00942BF9"/>
    <w:rsid w:val="00955BE7"/>
    <w:rsid w:val="00963DB5"/>
    <w:rsid w:val="0096466D"/>
    <w:rsid w:val="00965D92"/>
    <w:rsid w:val="00967F56"/>
    <w:rsid w:val="009703E4"/>
    <w:rsid w:val="00976E0E"/>
    <w:rsid w:val="009926B6"/>
    <w:rsid w:val="00992CF2"/>
    <w:rsid w:val="00996005"/>
    <w:rsid w:val="009A2737"/>
    <w:rsid w:val="009A5AE2"/>
    <w:rsid w:val="009A60CC"/>
    <w:rsid w:val="009A71D7"/>
    <w:rsid w:val="009A7723"/>
    <w:rsid w:val="009B0D8C"/>
    <w:rsid w:val="009B55FF"/>
    <w:rsid w:val="009C2206"/>
    <w:rsid w:val="009C2682"/>
    <w:rsid w:val="009C3CC7"/>
    <w:rsid w:val="009C652C"/>
    <w:rsid w:val="009D3B29"/>
    <w:rsid w:val="009D3FF5"/>
    <w:rsid w:val="009E069C"/>
    <w:rsid w:val="009E19BE"/>
    <w:rsid w:val="009E653F"/>
    <w:rsid w:val="009F4AFE"/>
    <w:rsid w:val="00A03347"/>
    <w:rsid w:val="00A06541"/>
    <w:rsid w:val="00A06C8C"/>
    <w:rsid w:val="00A0747B"/>
    <w:rsid w:val="00A104F5"/>
    <w:rsid w:val="00A13270"/>
    <w:rsid w:val="00A136AF"/>
    <w:rsid w:val="00A20BB2"/>
    <w:rsid w:val="00A27214"/>
    <w:rsid w:val="00A36FBE"/>
    <w:rsid w:val="00A401C8"/>
    <w:rsid w:val="00A44BD0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90BE6"/>
    <w:rsid w:val="00A9108E"/>
    <w:rsid w:val="00AA1B5C"/>
    <w:rsid w:val="00AA2FEF"/>
    <w:rsid w:val="00AB6652"/>
    <w:rsid w:val="00AC08B7"/>
    <w:rsid w:val="00AC5689"/>
    <w:rsid w:val="00AC5932"/>
    <w:rsid w:val="00AD2095"/>
    <w:rsid w:val="00AD2A3B"/>
    <w:rsid w:val="00AD58A6"/>
    <w:rsid w:val="00AD67C1"/>
    <w:rsid w:val="00AD7077"/>
    <w:rsid w:val="00AD73ED"/>
    <w:rsid w:val="00AE05A0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3308"/>
    <w:rsid w:val="00B158A8"/>
    <w:rsid w:val="00B161B9"/>
    <w:rsid w:val="00B17653"/>
    <w:rsid w:val="00B2154C"/>
    <w:rsid w:val="00B233C2"/>
    <w:rsid w:val="00B26C34"/>
    <w:rsid w:val="00B33EDC"/>
    <w:rsid w:val="00B4304A"/>
    <w:rsid w:val="00B45547"/>
    <w:rsid w:val="00B4707C"/>
    <w:rsid w:val="00B47758"/>
    <w:rsid w:val="00B50AF2"/>
    <w:rsid w:val="00B51BEC"/>
    <w:rsid w:val="00B5660C"/>
    <w:rsid w:val="00B67223"/>
    <w:rsid w:val="00B70958"/>
    <w:rsid w:val="00B70E20"/>
    <w:rsid w:val="00B77593"/>
    <w:rsid w:val="00B812C4"/>
    <w:rsid w:val="00B81568"/>
    <w:rsid w:val="00B81D9B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C3605"/>
    <w:rsid w:val="00BC4E42"/>
    <w:rsid w:val="00BC6302"/>
    <w:rsid w:val="00BD51D7"/>
    <w:rsid w:val="00BD5BB5"/>
    <w:rsid w:val="00BD5C8A"/>
    <w:rsid w:val="00BE1BE3"/>
    <w:rsid w:val="00BE6B4C"/>
    <w:rsid w:val="00BF1E11"/>
    <w:rsid w:val="00BF6A31"/>
    <w:rsid w:val="00BF6EED"/>
    <w:rsid w:val="00C04D06"/>
    <w:rsid w:val="00C07E65"/>
    <w:rsid w:val="00C10987"/>
    <w:rsid w:val="00C21F2C"/>
    <w:rsid w:val="00C30E62"/>
    <w:rsid w:val="00C35EFD"/>
    <w:rsid w:val="00C40D2A"/>
    <w:rsid w:val="00C41D82"/>
    <w:rsid w:val="00C42FD4"/>
    <w:rsid w:val="00C430A1"/>
    <w:rsid w:val="00C447F9"/>
    <w:rsid w:val="00C507E5"/>
    <w:rsid w:val="00C527EB"/>
    <w:rsid w:val="00C538D9"/>
    <w:rsid w:val="00C54BE9"/>
    <w:rsid w:val="00C63B33"/>
    <w:rsid w:val="00C63D5D"/>
    <w:rsid w:val="00C65C44"/>
    <w:rsid w:val="00C65C79"/>
    <w:rsid w:val="00C66191"/>
    <w:rsid w:val="00C70D86"/>
    <w:rsid w:val="00C81040"/>
    <w:rsid w:val="00C81ECA"/>
    <w:rsid w:val="00C84745"/>
    <w:rsid w:val="00C91E72"/>
    <w:rsid w:val="00C949D0"/>
    <w:rsid w:val="00C9649A"/>
    <w:rsid w:val="00CA3E52"/>
    <w:rsid w:val="00CB04CA"/>
    <w:rsid w:val="00CB22D2"/>
    <w:rsid w:val="00CB2313"/>
    <w:rsid w:val="00CB475D"/>
    <w:rsid w:val="00CB6E37"/>
    <w:rsid w:val="00CC46F0"/>
    <w:rsid w:val="00CC56EF"/>
    <w:rsid w:val="00CD40DF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3986"/>
    <w:rsid w:val="00D30638"/>
    <w:rsid w:val="00D30A9E"/>
    <w:rsid w:val="00D34868"/>
    <w:rsid w:val="00D41953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03B"/>
    <w:rsid w:val="00D82203"/>
    <w:rsid w:val="00D83D5E"/>
    <w:rsid w:val="00D8516B"/>
    <w:rsid w:val="00D857AA"/>
    <w:rsid w:val="00D8687A"/>
    <w:rsid w:val="00DA642B"/>
    <w:rsid w:val="00DB3742"/>
    <w:rsid w:val="00DB6500"/>
    <w:rsid w:val="00DB709D"/>
    <w:rsid w:val="00DB7396"/>
    <w:rsid w:val="00DB739E"/>
    <w:rsid w:val="00DC004F"/>
    <w:rsid w:val="00DC1A9C"/>
    <w:rsid w:val="00DC4CF1"/>
    <w:rsid w:val="00DC6F01"/>
    <w:rsid w:val="00DC7BBD"/>
    <w:rsid w:val="00DD0C53"/>
    <w:rsid w:val="00DD142E"/>
    <w:rsid w:val="00DD2676"/>
    <w:rsid w:val="00DD3B6F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426"/>
    <w:rsid w:val="00E14120"/>
    <w:rsid w:val="00E164CF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2F0E"/>
    <w:rsid w:val="00E747D1"/>
    <w:rsid w:val="00E86B06"/>
    <w:rsid w:val="00E9692A"/>
    <w:rsid w:val="00EA191C"/>
    <w:rsid w:val="00EA2B01"/>
    <w:rsid w:val="00EA5C95"/>
    <w:rsid w:val="00EA71E0"/>
    <w:rsid w:val="00EB030D"/>
    <w:rsid w:val="00EB07AE"/>
    <w:rsid w:val="00EB385E"/>
    <w:rsid w:val="00EB594A"/>
    <w:rsid w:val="00EC4661"/>
    <w:rsid w:val="00ED0E1F"/>
    <w:rsid w:val="00ED1CE1"/>
    <w:rsid w:val="00ED2BCA"/>
    <w:rsid w:val="00ED6301"/>
    <w:rsid w:val="00EE456B"/>
    <w:rsid w:val="00EE7EC0"/>
    <w:rsid w:val="00EF391D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0119"/>
    <w:rsid w:val="00F839A8"/>
    <w:rsid w:val="00F849D8"/>
    <w:rsid w:val="00F85D30"/>
    <w:rsid w:val="00F8788E"/>
    <w:rsid w:val="00F904E1"/>
    <w:rsid w:val="00F94BAF"/>
    <w:rsid w:val="00F966A9"/>
    <w:rsid w:val="00FA423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89C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40E2-10A2-49C3-A957-2CB55356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3063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518</cp:revision>
  <cp:lastPrinted>2023-12-28T13:41:00Z</cp:lastPrinted>
  <dcterms:created xsi:type="dcterms:W3CDTF">2021-02-24T06:59:00Z</dcterms:created>
  <dcterms:modified xsi:type="dcterms:W3CDTF">2023-12-28T13:41:00Z</dcterms:modified>
</cp:coreProperties>
</file>