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2C4" w:rsidRPr="0099564E" w:rsidRDefault="00B812C4" w:rsidP="00B81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64E">
        <w:rPr>
          <w:rFonts w:ascii="Times New Roman" w:hAnsi="Times New Roman" w:cs="Times New Roman"/>
          <w:b/>
          <w:sz w:val="24"/>
          <w:szCs w:val="24"/>
        </w:rPr>
        <w:t xml:space="preserve">КОНТРОЛЬНО-СЧЕТНЫЙ ОРГАН </w:t>
      </w:r>
    </w:p>
    <w:p w:rsidR="00B812C4" w:rsidRPr="00133C0D" w:rsidRDefault="00B812C4" w:rsidP="00133C0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64E">
        <w:rPr>
          <w:rFonts w:ascii="Times New Roman" w:hAnsi="Times New Roman" w:cs="Times New Roman"/>
          <w:b/>
          <w:sz w:val="24"/>
          <w:szCs w:val="24"/>
        </w:rPr>
        <w:t xml:space="preserve">АРЗГИРСКОГО МУНИЦИПАЛЬНОГО </w:t>
      </w:r>
      <w:r w:rsidR="000422E2">
        <w:rPr>
          <w:rFonts w:ascii="Times New Roman" w:hAnsi="Times New Roman" w:cs="Times New Roman"/>
          <w:b/>
          <w:sz w:val="24"/>
          <w:szCs w:val="24"/>
        </w:rPr>
        <w:t>ОКРУГА</w:t>
      </w:r>
      <w:r w:rsidRPr="0099564E">
        <w:rPr>
          <w:rFonts w:ascii="Times New Roman" w:hAnsi="Times New Roman" w:cs="Times New Roman"/>
          <w:b/>
          <w:sz w:val="24"/>
          <w:szCs w:val="24"/>
        </w:rPr>
        <w:t xml:space="preserve"> СТАВРОПОЛЬСКОГО КРАЯ</w:t>
      </w:r>
    </w:p>
    <w:p w:rsidR="00B812C4" w:rsidRDefault="00B812C4" w:rsidP="00B812C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812C4" w:rsidRDefault="00962B22" w:rsidP="002636E1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2C4" w:rsidRDefault="00B812C4" w:rsidP="00B812C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C98" w:rsidRDefault="00B812C4" w:rsidP="00410C9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A6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A1D76" w:rsidRDefault="005A1D76" w:rsidP="00410C9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C98" w:rsidRDefault="005A1D76" w:rsidP="00210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экспертизы </w:t>
      </w:r>
      <w:r w:rsidR="00B812C4"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812C4"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3ED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1C1C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программы </w:t>
      </w:r>
      <w:r w:rsidR="003F3FC0"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 мун</w:t>
      </w:r>
      <w:r w:rsidR="001730EA"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F3FC0"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>ци</w:t>
      </w:r>
      <w:r w:rsidR="001730EA"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>пального округа Ставропольского края</w:t>
      </w:r>
      <w:r w:rsidR="001730EA">
        <w:rPr>
          <w:rFonts w:ascii="Times New Roman" w:hAnsi="Times New Roman" w:cs="Times New Roman"/>
          <w:sz w:val="28"/>
          <w:szCs w:val="28"/>
        </w:rPr>
        <w:t xml:space="preserve"> </w:t>
      </w:r>
      <w:r w:rsidR="00B4304A" w:rsidRPr="00B430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E237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Молодежь</w:t>
      </w:r>
      <w:r w:rsidR="00B4304A" w:rsidRPr="00B43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Арзгирского муниципального округа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4304A" w:rsidRPr="00B4304A">
        <w:rPr>
          <w:rFonts w:ascii="Times New Roman" w:eastAsia="Times New Roman" w:hAnsi="Times New Roman" w:cs="Times New Roman"/>
          <w:sz w:val="28"/>
          <w:szCs w:val="28"/>
          <w:lang w:eastAsia="ru-RU"/>
        </w:rPr>
        <w:t>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4-2029</w:t>
      </w:r>
      <w:r w:rsidR="00B4304A" w:rsidRPr="00B43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годы».</w:t>
      </w:r>
    </w:p>
    <w:p w:rsidR="00962B22" w:rsidRDefault="00962B22" w:rsidP="00210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B22" w:rsidRDefault="00962B22" w:rsidP="00962B2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«26» декабря 2023г.</w:t>
      </w:r>
    </w:p>
    <w:p w:rsidR="005A1D76" w:rsidRDefault="005A1D76" w:rsidP="00210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7D1" w:rsidRDefault="00B812C4" w:rsidP="00210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D4EC2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п.2 ст.157 Бюджетного кодекса Российской Федерации, 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4D4EC2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8 Положения о контрольно-счетном органе Арзгирского муниципального округа Ставропольского края, утвержденного решением Совета депутатов Арзгирского муниципального округа Ставропольского края от 03.12.2021 года № 117,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пункт</w:t>
      </w:r>
      <w:r w:rsidR="004D4EC2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22E2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3.3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 о бюджетном процессе в Арзгирском муниципальном </w:t>
      </w:r>
      <w:r w:rsidR="000422E2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округе</w:t>
      </w:r>
      <w:r w:rsidR="001730EA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A4FC8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 </w:t>
      </w:r>
      <w:r w:rsidR="00E747D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принятия решения о </w:t>
      </w:r>
      <w:r w:rsidR="006A4FC8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</w:t>
      </w:r>
      <w:r w:rsidR="00E747D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е муниципальных программ Арзгирского муниципального округа Ставропольского края, их формирования, реализации и оценки эффективности, утвержденного постановлением администрации Арзгирского муниципального округа Ставропольского края от 07.07.2021г. №565</w:t>
      </w:r>
      <w:r w:rsidR="00992CF2">
        <w:rPr>
          <w:rFonts w:ascii="Times New Roman" w:hAnsi="Times New Roman" w:cs="Times New Roman"/>
          <w:color w:val="000000" w:themeColor="text1"/>
          <w:sz w:val="28"/>
          <w:szCs w:val="28"/>
        </w:rPr>
        <w:t>(с учетом внесенных изменений от 23.12.2023г. № 1044)</w:t>
      </w:r>
      <w:r w:rsidR="00E747D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A4FC8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456B">
        <w:rPr>
          <w:rFonts w:ascii="Times New Roman" w:hAnsi="Times New Roman" w:cs="Times New Roman"/>
          <w:color w:val="000000" w:themeColor="text1"/>
          <w:sz w:val="28"/>
          <w:szCs w:val="28"/>
        </w:rPr>
        <w:t>Перечня муниципальных программ</w:t>
      </w:r>
      <w:r w:rsidR="00EE456B" w:rsidRPr="00EE4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456B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 муниципального округа</w:t>
      </w:r>
      <w:r w:rsidR="00EE456B" w:rsidRPr="00EE4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456B"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</w:t>
      </w:r>
      <w:r w:rsidR="00EE456B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утвержденного постановлением администрации</w:t>
      </w:r>
      <w:r w:rsidR="00EE456B" w:rsidRPr="00EE4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456B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 муниципального округа</w:t>
      </w:r>
      <w:r w:rsidR="00EE456B" w:rsidRPr="00EE4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456B"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</w:t>
      </w:r>
      <w:r w:rsidR="00EE4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AD67C1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EE456B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AD67C1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EE456B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AD67C1">
        <w:rPr>
          <w:rFonts w:ascii="Times New Roman" w:hAnsi="Times New Roman" w:cs="Times New Roman"/>
          <w:color w:val="000000" w:themeColor="text1"/>
          <w:sz w:val="28"/>
          <w:szCs w:val="28"/>
        </w:rPr>
        <w:t>3 года № 755,</w:t>
      </w:r>
      <w:r w:rsidR="00E747D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</w:t>
      </w:r>
      <w:r w:rsidR="005A1D7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4D4EC2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плана </w:t>
      </w:r>
      <w:r w:rsidR="00E747D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работы 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контрольно-счетного органа Арзгирского муниципального </w:t>
      </w:r>
      <w:r w:rsidR="000422E2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202</w:t>
      </w:r>
      <w:r w:rsidR="005A1D7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г., приказ</w:t>
      </w:r>
      <w:r w:rsidR="00E747D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контрольно-счетного органа Арзгирского муниципального </w:t>
      </w:r>
      <w:r w:rsidR="000422E2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="00C04D06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9E2376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3D4180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.12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5A1D7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г. №</w:t>
      </w:r>
      <w:r w:rsidR="00707B23">
        <w:rPr>
          <w:rFonts w:ascii="Times New Roman" w:hAnsi="Times New Roman" w:cs="Times New Roman"/>
          <w:color w:val="000000" w:themeColor="text1"/>
          <w:sz w:val="28"/>
          <w:szCs w:val="28"/>
        </w:rPr>
        <w:t>43</w:t>
      </w:r>
      <w:r w:rsidR="00A6348B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747D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контрольно-счетным органом Арзгирского муниципального округа проведена экспертиза проекта </w:t>
      </w:r>
      <w:r w:rsidR="00B33ED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</w:t>
      </w:r>
      <w:r w:rsidR="000911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39D8" w:rsidRPr="00B430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E7B3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Молодежь</w:t>
      </w:r>
      <w:r w:rsidR="00AE7B3B"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39D8"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Арзгирского муниципального округа </w:t>
      </w:r>
      <w:r w:rsidR="003739D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3739D8" w:rsidRPr="00B4304A">
        <w:rPr>
          <w:rFonts w:ascii="Times New Roman" w:eastAsia="Times New Roman" w:hAnsi="Times New Roman" w:cs="Times New Roman"/>
          <w:sz w:val="28"/>
          <w:szCs w:val="28"/>
          <w:lang w:eastAsia="ru-RU"/>
        </w:rPr>
        <w:t>а 202</w:t>
      </w:r>
      <w:r w:rsidR="003739D8">
        <w:rPr>
          <w:rFonts w:ascii="Times New Roman" w:eastAsia="Times New Roman" w:hAnsi="Times New Roman" w:cs="Times New Roman"/>
          <w:sz w:val="28"/>
          <w:szCs w:val="28"/>
          <w:lang w:eastAsia="ru-RU"/>
        </w:rPr>
        <w:t>4-2029</w:t>
      </w:r>
      <w:r w:rsidR="003739D8" w:rsidRPr="00B43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годы».</w:t>
      </w:r>
      <w:r w:rsidR="003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739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проект программы, Программа), направленного в контрольно-счетный орган</w:t>
      </w:r>
      <w:r w:rsidR="00447391" w:rsidRPr="004473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739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 муниципального округа</w:t>
      </w:r>
      <w:r w:rsidR="004473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администрацией</w:t>
      </w:r>
      <w:r w:rsidR="00447391" w:rsidRPr="004473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739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 муниципального округа</w:t>
      </w:r>
      <w:r w:rsidR="004473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</w:t>
      </w:r>
      <w:r w:rsidR="007E4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(исх. от </w:t>
      </w:r>
      <w:r w:rsidR="00AE7B3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07B2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E49C8">
        <w:rPr>
          <w:rFonts w:ascii="Times New Roman" w:hAnsi="Times New Roman" w:cs="Times New Roman"/>
          <w:color w:val="000000" w:themeColor="text1"/>
          <w:sz w:val="28"/>
          <w:szCs w:val="28"/>
        </w:rPr>
        <w:t>.12.202</w:t>
      </w:r>
      <w:r w:rsidR="00373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3г. </w:t>
      </w:r>
      <w:r w:rsidR="00707B23" w:rsidRPr="00707B23">
        <w:rPr>
          <w:rFonts w:ascii="Times New Roman" w:hAnsi="Times New Roman" w:cs="Times New Roman"/>
          <w:color w:val="000000" w:themeColor="text1"/>
          <w:sz w:val="28"/>
          <w:szCs w:val="28"/>
        </w:rPr>
        <w:t>191/07-24</w:t>
      </w:r>
      <w:r w:rsidR="00E747D1" w:rsidRPr="00707B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B1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644F" w:rsidRDefault="009926B6" w:rsidP="00E7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0644F">
        <w:rPr>
          <w:rFonts w:ascii="Times New Roman" w:hAnsi="Times New Roman" w:cs="Times New Roman"/>
          <w:sz w:val="28"/>
          <w:szCs w:val="28"/>
        </w:rPr>
        <w:t xml:space="preserve">С проектом </w:t>
      </w:r>
      <w:r w:rsidR="00BF6EED">
        <w:rPr>
          <w:rFonts w:ascii="Times New Roman" w:hAnsi="Times New Roman" w:cs="Times New Roman"/>
          <w:sz w:val="28"/>
          <w:szCs w:val="28"/>
        </w:rPr>
        <w:t xml:space="preserve">Программы представлены </w:t>
      </w:r>
      <w:r w:rsidR="0070644F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BF6EED" w:rsidRDefault="00BF6EED" w:rsidP="00E747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проект постановления администрации</w:t>
      </w:r>
      <w:r w:rsidRPr="00BF6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Арзгирского муниципального округа Ставропольского края «Об утверждении муниципальной программы </w:t>
      </w:r>
      <w:r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0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112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Молодежь</w:t>
      </w:r>
      <w:r w:rsidRPr="00B43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Арзгирского муниципального округа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4304A">
        <w:rPr>
          <w:rFonts w:ascii="Times New Roman" w:eastAsia="Times New Roman" w:hAnsi="Times New Roman" w:cs="Times New Roman"/>
          <w:sz w:val="28"/>
          <w:szCs w:val="28"/>
          <w:lang w:eastAsia="ru-RU"/>
        </w:rPr>
        <w:t>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4-2029 годы»;</w:t>
      </w:r>
    </w:p>
    <w:p w:rsidR="00BF6EED" w:rsidRDefault="00BF6EED" w:rsidP="00E747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-дополнительные документы, представляемые вместе с проектом Программы;</w:t>
      </w:r>
    </w:p>
    <w:p w:rsidR="00BF6EED" w:rsidRDefault="00BF6EED" w:rsidP="00E7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-Заключения финансового управления администрации и отдела экономического развития</w:t>
      </w:r>
      <w:r w:rsidR="00483F8B" w:rsidRPr="0048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3F8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B112B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112B9" w:rsidRPr="00B1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1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Арзгирского муниципального округа </w:t>
      </w:r>
      <w:r w:rsidR="00483F8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2E4C" w:rsidRDefault="0070644F" w:rsidP="00E747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26B6">
        <w:rPr>
          <w:rFonts w:ascii="Times New Roman" w:hAnsi="Times New Roman" w:cs="Times New Roman"/>
          <w:sz w:val="28"/>
          <w:szCs w:val="28"/>
        </w:rPr>
        <w:t xml:space="preserve"> </w:t>
      </w:r>
      <w:r w:rsidR="005A7F1C">
        <w:rPr>
          <w:rFonts w:ascii="Times New Roman" w:hAnsi="Times New Roman" w:cs="Times New Roman"/>
          <w:sz w:val="28"/>
          <w:szCs w:val="28"/>
        </w:rPr>
        <w:t xml:space="preserve">        </w:t>
      </w:r>
      <w:r w:rsidR="00A458B8">
        <w:rPr>
          <w:rFonts w:ascii="Times New Roman" w:hAnsi="Times New Roman" w:cs="Times New Roman"/>
          <w:sz w:val="28"/>
          <w:szCs w:val="28"/>
        </w:rPr>
        <w:t>Проект Программы разработан в соответствии с постановлением</w:t>
      </w:r>
      <w:r w:rsidR="00A458B8" w:rsidRPr="00A45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58B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127DB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458B8" w:rsidRPr="004473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58B8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 муниципального округа</w:t>
      </w:r>
      <w:r w:rsidR="00A45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</w:t>
      </w:r>
      <w:r w:rsidR="00A458B8" w:rsidRPr="00A45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5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07.07.2021г. № 565 «О </w:t>
      </w:r>
      <w:r w:rsidR="00A458B8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Порядк</w:t>
      </w:r>
      <w:r w:rsidR="00A458B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458B8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принятия решения о разработке муниципальных программ Арзгирского муниципального округа Ставропольского края, их формирования, реализации и оценки эффективнос</w:t>
      </w:r>
      <w:r w:rsidR="00643BB2">
        <w:rPr>
          <w:rFonts w:ascii="Times New Roman" w:hAnsi="Times New Roman" w:cs="Times New Roman"/>
          <w:color w:val="000000" w:themeColor="text1"/>
          <w:sz w:val="28"/>
          <w:szCs w:val="28"/>
        </w:rPr>
        <w:t>ти» (с учетом внесенных изменений от 2</w:t>
      </w:r>
      <w:r w:rsidR="000C663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43BB2">
        <w:rPr>
          <w:rFonts w:ascii="Times New Roman" w:hAnsi="Times New Roman" w:cs="Times New Roman"/>
          <w:color w:val="000000" w:themeColor="text1"/>
          <w:sz w:val="28"/>
          <w:szCs w:val="28"/>
        </w:rPr>
        <w:t>.12.2021 г. №1044</w:t>
      </w:r>
      <w:r w:rsidR="00154AC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101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направлен на создание благоприятных условий для интеллектуального и физического развития, формирования нравственной устойчивости, социальной активности молодежи, проживающей на территории </w:t>
      </w:r>
      <w:r w:rsidR="00462E4C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 муниципального округа</w:t>
      </w:r>
      <w:r w:rsidR="00152D11">
        <w:rPr>
          <w:rFonts w:ascii="Times New Roman" w:hAnsi="Times New Roman" w:cs="Times New Roman"/>
          <w:color w:val="000000" w:themeColor="text1"/>
          <w:sz w:val="28"/>
          <w:szCs w:val="28"/>
        </w:rPr>
        <w:t>, как стратегического ресурса социально-экономического развития гражданского общества</w:t>
      </w:r>
      <w:r w:rsidR="00462E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2E4C" w:rsidRDefault="00462E4C" w:rsidP="00E747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Ср</w:t>
      </w:r>
      <w:r w:rsidR="00AD67C1">
        <w:rPr>
          <w:rFonts w:ascii="Times New Roman" w:hAnsi="Times New Roman" w:cs="Times New Roman"/>
          <w:color w:val="000000" w:themeColor="text1"/>
          <w:sz w:val="28"/>
          <w:szCs w:val="28"/>
        </w:rPr>
        <w:t>ок реализации Прграммы:2024-2029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годы.</w:t>
      </w:r>
    </w:p>
    <w:p w:rsidR="00462E4C" w:rsidRDefault="00462E4C" w:rsidP="00E747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Ответственным исполнителем Программы является </w:t>
      </w:r>
      <w:r w:rsidR="00152D11">
        <w:rPr>
          <w:rFonts w:ascii="Times New Roman" w:hAnsi="Times New Roman" w:cs="Times New Roman"/>
          <w:color w:val="000000" w:themeColor="text1"/>
          <w:sz w:val="28"/>
          <w:szCs w:val="28"/>
        </w:rPr>
        <w:t>отдел социального развития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Арзгирского муниципального </w:t>
      </w:r>
      <w:r w:rsidR="00154AC5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</w:t>
      </w:r>
      <w:r w:rsidR="00154A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54AC5" w:rsidRDefault="00154AC5" w:rsidP="008964A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Соисполнителями Программы являются: </w:t>
      </w:r>
      <w:r w:rsidR="00152D11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Арзгирского муниципального округа Ставропольского края, </w:t>
      </w:r>
      <w:r w:rsidR="00152D11">
        <w:rPr>
          <w:rFonts w:ascii="Times New Roman" w:hAnsi="Times New Roman" w:cs="Times New Roman"/>
          <w:color w:val="000000" w:themeColor="text1"/>
          <w:sz w:val="28"/>
          <w:szCs w:val="28"/>
        </w:rPr>
        <w:t>органыместного самоуправления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Арзгирского муниципального округа Ставропольского края, отдел культуры</w:t>
      </w:r>
      <w:r w:rsidRPr="00154A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Арзгирского муниципального округа Ставропольского края.</w:t>
      </w:r>
    </w:p>
    <w:p w:rsidR="008B7822" w:rsidRDefault="008B7822" w:rsidP="008B78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Участники Программы: нет.</w:t>
      </w:r>
    </w:p>
    <w:p w:rsidR="00154AC5" w:rsidRDefault="00154AC5" w:rsidP="008964A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8B7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Программа состоит из основных </w:t>
      </w:r>
      <w:r w:rsidR="00611BC3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мероприятий:</w:t>
      </w:r>
    </w:p>
    <w:p w:rsidR="00611BC3" w:rsidRDefault="00152D11" w:rsidP="008964AA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спортивных</w:t>
      </w:r>
      <w:r w:rsidR="003F0D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физкул</w:t>
      </w:r>
      <w:r w:rsidR="003F0DB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турных мероприятий</w:t>
      </w:r>
      <w:r w:rsidR="00611BC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11BC3" w:rsidRDefault="003F0DBD" w:rsidP="008964AA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мероприятий, направленных на реализацию молодежной политики</w:t>
      </w:r>
      <w:r w:rsidR="00611B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11B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F0DBD" w:rsidRDefault="003F0DBD" w:rsidP="003F0DBD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источникам финансового обеспечения: бюджет Арзгирского муниципального округа (местный бюджет) – 2400,00 тыс. руб.</w:t>
      </w:r>
    </w:p>
    <w:p w:rsidR="008964AA" w:rsidRDefault="003F0DBD" w:rsidP="003F0DB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8964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Финансовое обеспечение программы составит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2400,00</w:t>
      </w:r>
      <w:r w:rsidR="008964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в том числе по годам: в 2024г.-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400,00</w:t>
      </w:r>
      <w:r w:rsidR="008964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в 2025г.-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400,00</w:t>
      </w:r>
      <w:r w:rsidR="008964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в 2026г.-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400,00</w:t>
      </w:r>
      <w:r w:rsidR="008964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в 2027г.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400,00</w:t>
      </w:r>
      <w:r w:rsidR="008964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в 2028г. 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400,00</w:t>
      </w:r>
      <w:r w:rsidR="008964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в 2029г.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 400,00</w:t>
      </w:r>
      <w:r w:rsidR="008964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</w:t>
      </w:r>
    </w:p>
    <w:p w:rsidR="00CB22D2" w:rsidRDefault="003F0DBD" w:rsidP="00E747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B01B18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Финансовое обеспечение Программы</w:t>
      </w:r>
      <w:r w:rsidR="002B7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202</w:t>
      </w:r>
      <w:r w:rsidR="008B782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B7F8F">
        <w:rPr>
          <w:rFonts w:ascii="Times New Roman" w:hAnsi="Times New Roman" w:cs="Times New Roman"/>
          <w:color w:val="000000" w:themeColor="text1"/>
          <w:sz w:val="28"/>
          <w:szCs w:val="28"/>
        </w:rPr>
        <w:t>-202</w:t>
      </w:r>
      <w:r w:rsidR="008B782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B7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</w:t>
      </w:r>
      <w:r w:rsidR="00927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соответствует решению Совета депутатов</w:t>
      </w:r>
      <w:r w:rsidR="00927871" w:rsidRPr="00927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787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r w:rsidR="00927871" w:rsidRPr="00AD7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787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</w:t>
      </w:r>
      <w:r w:rsidR="001C0BE8" w:rsidRPr="001C0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0BE8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</w:t>
      </w:r>
      <w:r w:rsidR="00927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бюджете Арзгирского муниципального округа Ставропольского края на 202</w:t>
      </w:r>
      <w:r w:rsidR="008B782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27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 плановый период 202</w:t>
      </w:r>
      <w:r w:rsidR="008B782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927871">
        <w:rPr>
          <w:rFonts w:ascii="Times New Roman" w:hAnsi="Times New Roman" w:cs="Times New Roman"/>
          <w:color w:val="000000" w:themeColor="text1"/>
          <w:sz w:val="28"/>
          <w:szCs w:val="28"/>
        </w:rPr>
        <w:t>и 202</w:t>
      </w:r>
      <w:r w:rsidR="008B782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927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годов»</w:t>
      </w:r>
      <w:r w:rsidR="00511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8B7822">
        <w:rPr>
          <w:rFonts w:ascii="Times New Roman" w:hAnsi="Times New Roman" w:cs="Times New Roman"/>
          <w:color w:val="000000" w:themeColor="text1"/>
          <w:sz w:val="28"/>
          <w:szCs w:val="28"/>
        </w:rPr>
        <w:t>15.12.2023г. №61</w:t>
      </w:r>
      <w:r w:rsidR="009278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E3DF6" w:rsidRDefault="00511A3F" w:rsidP="00E747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достижения целей Программы предлагается утвердить индикатор</w:t>
      </w:r>
      <w:r w:rsidR="008B7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достижения целей Программы: </w:t>
      </w:r>
      <w:r w:rsidR="003F0D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доля населения, проживающего на территории </w:t>
      </w:r>
      <w:r w:rsidR="00D30638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r w:rsidR="00D30638" w:rsidRPr="00AD7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0638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</w:t>
      </w:r>
      <w:r w:rsidR="003F0DBD">
        <w:rPr>
          <w:rFonts w:ascii="Times New Roman" w:hAnsi="Times New Roman" w:cs="Times New Roman"/>
          <w:color w:val="000000" w:themeColor="text1"/>
          <w:sz w:val="28"/>
          <w:szCs w:val="28"/>
        </w:rPr>
        <w:t>, систематически занимающегося физической культурой и спортом, в общем количестве населения</w:t>
      </w:r>
      <w:r w:rsidR="00D3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7E3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мероприятий, направленных на поддержку </w:t>
      </w:r>
      <w:r w:rsidR="007E3DF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талантливой и инициативной молодежи, патриотического и духовно-нравственного воспитания молодежи </w:t>
      </w:r>
      <w:r w:rsidR="00D30638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r w:rsidR="00D30638" w:rsidRPr="00AD7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0638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</w:t>
      </w:r>
      <w:r w:rsidR="00D854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A2737" w:rsidRDefault="00A81CB2" w:rsidP="00E7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812C4" w:rsidRPr="00487AF4" w:rsidRDefault="00B812C4" w:rsidP="00487AF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6AD">
        <w:rPr>
          <w:rFonts w:ascii="Times New Roman" w:hAnsi="Times New Roman" w:cs="Times New Roman"/>
          <w:sz w:val="28"/>
          <w:szCs w:val="28"/>
        </w:rPr>
        <w:t>Выводы</w:t>
      </w:r>
      <w:r w:rsidR="006226AD" w:rsidRPr="006226AD">
        <w:rPr>
          <w:rFonts w:ascii="Times New Roman" w:hAnsi="Times New Roman" w:cs="Times New Roman"/>
          <w:sz w:val="28"/>
          <w:szCs w:val="28"/>
        </w:rPr>
        <w:t>: п</w:t>
      </w:r>
      <w:r>
        <w:rPr>
          <w:rFonts w:ascii="Times New Roman" w:hAnsi="Times New Roman" w:cs="Times New Roman"/>
          <w:sz w:val="28"/>
          <w:szCs w:val="28"/>
        </w:rPr>
        <w:t>редставленный</w:t>
      </w:r>
      <w:r w:rsidR="006226AD">
        <w:rPr>
          <w:rFonts w:ascii="Times New Roman" w:hAnsi="Times New Roman" w:cs="Times New Roman"/>
          <w:sz w:val="28"/>
          <w:szCs w:val="28"/>
        </w:rPr>
        <w:t xml:space="preserve"> на экспертизу</w:t>
      </w:r>
      <w:r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6226AD">
        <w:rPr>
          <w:rFonts w:ascii="Times New Roman" w:hAnsi="Times New Roman" w:cs="Times New Roman"/>
          <w:sz w:val="28"/>
          <w:szCs w:val="28"/>
        </w:rPr>
        <w:t>Программы</w:t>
      </w:r>
      <w:r w:rsidR="0001443C">
        <w:rPr>
          <w:rFonts w:ascii="Times New Roman" w:hAnsi="Times New Roman" w:cs="Times New Roman"/>
          <w:sz w:val="28"/>
          <w:szCs w:val="28"/>
        </w:rPr>
        <w:t xml:space="preserve"> </w:t>
      </w:r>
      <w:r w:rsidR="006226AD">
        <w:rPr>
          <w:rFonts w:ascii="Times New Roman" w:hAnsi="Times New Roman" w:cs="Times New Roman"/>
          <w:sz w:val="28"/>
          <w:szCs w:val="28"/>
        </w:rPr>
        <w:t>в целом соответствует требованиям</w:t>
      </w:r>
      <w:r w:rsidR="00487AF4" w:rsidRPr="00487A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Бюджетного Кодекса РФ, </w:t>
      </w:r>
      <w:r w:rsidR="00487AF4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Порядк</w:t>
      </w:r>
      <w:r w:rsidR="00A81CB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87AF4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принятия решения о разработке муниципальных программ Арзгирского муниципального округа Ставропольского края, их формирования, реализации и оценки эффективности,</w:t>
      </w:r>
      <w:r w:rsidR="00A8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иным нормативно-правовым актам, регламентирующим сферу реализации Программы. Не выходит за рамки расходных обязательств Арзгирского муниципального округа Ставропольского края</w:t>
      </w:r>
      <w:r w:rsidR="00487AF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226AD" w:rsidRPr="00487A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2C4" w:rsidRDefault="00B812C4" w:rsidP="00B812C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0BD8" w:rsidRDefault="00B812C4" w:rsidP="00B812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87AF4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контрольно-счетный орган </w:t>
      </w:r>
      <w:r>
        <w:rPr>
          <w:rFonts w:ascii="Times New Roman" w:hAnsi="Times New Roman" w:cs="Times New Roman"/>
          <w:sz w:val="28"/>
          <w:szCs w:val="28"/>
        </w:rPr>
        <w:t xml:space="preserve">Арзгирского муниципального </w:t>
      </w:r>
      <w:r w:rsidR="0001443C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E3574B">
        <w:rPr>
          <w:rFonts w:ascii="Times New Roman" w:hAnsi="Times New Roman" w:cs="Times New Roman"/>
          <w:sz w:val="28"/>
          <w:szCs w:val="28"/>
        </w:rPr>
        <w:t xml:space="preserve">считает возможным </w:t>
      </w:r>
      <w:r w:rsidR="00487AF4">
        <w:rPr>
          <w:rFonts w:ascii="Times New Roman" w:hAnsi="Times New Roman" w:cs="Times New Roman"/>
          <w:sz w:val="28"/>
          <w:szCs w:val="28"/>
        </w:rPr>
        <w:t>согласов</w:t>
      </w:r>
      <w:r w:rsidR="00E3574B">
        <w:rPr>
          <w:rFonts w:ascii="Times New Roman" w:hAnsi="Times New Roman" w:cs="Times New Roman"/>
          <w:sz w:val="28"/>
          <w:szCs w:val="28"/>
        </w:rPr>
        <w:t>а</w:t>
      </w:r>
      <w:r w:rsidR="00487AF4">
        <w:rPr>
          <w:rFonts w:ascii="Times New Roman" w:hAnsi="Times New Roman" w:cs="Times New Roman"/>
          <w:sz w:val="28"/>
          <w:szCs w:val="28"/>
        </w:rPr>
        <w:t>т</w:t>
      </w:r>
      <w:r w:rsidR="00E3574B">
        <w:rPr>
          <w:rFonts w:ascii="Times New Roman" w:hAnsi="Times New Roman" w:cs="Times New Roman"/>
          <w:sz w:val="28"/>
          <w:szCs w:val="28"/>
        </w:rPr>
        <w:t>ь</w:t>
      </w:r>
      <w:r w:rsidR="00487AF4">
        <w:rPr>
          <w:rFonts w:ascii="Times New Roman" w:hAnsi="Times New Roman" w:cs="Times New Roman"/>
          <w:sz w:val="28"/>
          <w:szCs w:val="28"/>
        </w:rPr>
        <w:t xml:space="preserve"> </w:t>
      </w:r>
      <w:r w:rsidR="00E3574B">
        <w:rPr>
          <w:rFonts w:ascii="Times New Roman" w:hAnsi="Times New Roman" w:cs="Times New Roman"/>
          <w:sz w:val="28"/>
          <w:szCs w:val="28"/>
        </w:rPr>
        <w:t xml:space="preserve">предложенный к рассмотрению </w:t>
      </w:r>
      <w:r w:rsidR="00487AF4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AD67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программы </w:t>
      </w:r>
      <w:r w:rsidR="00AD67C1"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 муниципального округа Ставропольского края</w:t>
      </w:r>
      <w:r w:rsidR="00AD67C1">
        <w:rPr>
          <w:rFonts w:ascii="Times New Roman" w:hAnsi="Times New Roman" w:cs="Times New Roman"/>
          <w:sz w:val="28"/>
          <w:szCs w:val="28"/>
        </w:rPr>
        <w:t xml:space="preserve"> </w:t>
      </w:r>
      <w:r w:rsidR="00AD67C1" w:rsidRPr="00B430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E3DF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Молодежь</w:t>
      </w:r>
      <w:r w:rsidR="00AD67C1" w:rsidRPr="00B43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67C1"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Арзгирского муниципального округа </w:t>
      </w:r>
      <w:r w:rsidR="00AD67C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D67C1" w:rsidRPr="00B4304A">
        <w:rPr>
          <w:rFonts w:ascii="Times New Roman" w:eastAsia="Times New Roman" w:hAnsi="Times New Roman" w:cs="Times New Roman"/>
          <w:sz w:val="28"/>
          <w:szCs w:val="28"/>
          <w:lang w:eastAsia="ru-RU"/>
        </w:rPr>
        <w:t>а 202</w:t>
      </w:r>
      <w:r w:rsidR="00AD67C1">
        <w:rPr>
          <w:rFonts w:ascii="Times New Roman" w:eastAsia="Times New Roman" w:hAnsi="Times New Roman" w:cs="Times New Roman"/>
          <w:sz w:val="28"/>
          <w:szCs w:val="28"/>
          <w:lang w:eastAsia="ru-RU"/>
        </w:rPr>
        <w:t>4-2029</w:t>
      </w:r>
      <w:r w:rsidR="00AD67C1" w:rsidRPr="00B43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годы».</w:t>
      </w:r>
    </w:p>
    <w:p w:rsidR="00AD67C1" w:rsidRDefault="00AD67C1" w:rsidP="00B81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F56" w:rsidRDefault="00967F56" w:rsidP="00967F56"/>
    <w:p w:rsidR="00967F56" w:rsidRDefault="008334CF" w:rsidP="00967F5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967F56">
        <w:rPr>
          <w:rFonts w:ascii="Times New Roman" w:hAnsi="Times New Roman" w:cs="Times New Roman"/>
          <w:sz w:val="28"/>
          <w:szCs w:val="28"/>
        </w:rPr>
        <w:t xml:space="preserve"> контрольно-счетного органа </w:t>
      </w:r>
    </w:p>
    <w:p w:rsidR="00967F56" w:rsidRPr="00341B77" w:rsidRDefault="00967F56" w:rsidP="00967F5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Арзгирского муниципального округа                                                </w:t>
      </w:r>
      <w:r w:rsidR="008334CF">
        <w:rPr>
          <w:rFonts w:ascii="Times New Roman" w:hAnsi="Times New Roman" w:cs="Times New Roman"/>
          <w:sz w:val="28"/>
          <w:szCs w:val="28"/>
        </w:rPr>
        <w:t>Е.Н. Бурба</w:t>
      </w:r>
    </w:p>
    <w:p w:rsidR="00967F56" w:rsidRDefault="00967F56" w:rsidP="00967F56">
      <w:pPr>
        <w:spacing w:after="0" w:line="240" w:lineRule="exact"/>
        <w:jc w:val="both"/>
      </w:pPr>
    </w:p>
    <w:p w:rsidR="00680118" w:rsidRPr="00967F56" w:rsidRDefault="00680118" w:rsidP="00967F56">
      <w:pPr>
        <w:ind w:firstLine="708"/>
      </w:pPr>
      <w:bookmarkStart w:id="0" w:name="_GoBack"/>
      <w:bookmarkEnd w:id="0"/>
    </w:p>
    <w:sectPr w:rsidR="00680118" w:rsidRPr="00967F56" w:rsidSect="008519B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AD9" w:rsidRDefault="00115AD9">
      <w:pPr>
        <w:spacing w:after="0" w:line="240" w:lineRule="auto"/>
      </w:pPr>
      <w:r>
        <w:separator/>
      </w:r>
    </w:p>
  </w:endnote>
  <w:endnote w:type="continuationSeparator" w:id="0">
    <w:p w:rsidR="00115AD9" w:rsidRDefault="00115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0894055"/>
      <w:docPartObj>
        <w:docPartGallery w:val="Page Numbers (Bottom of Page)"/>
        <w:docPartUnique/>
      </w:docPartObj>
    </w:sdtPr>
    <w:sdtEndPr/>
    <w:sdtContent>
      <w:p w:rsidR="00447391" w:rsidRDefault="00447391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62B2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47391" w:rsidRDefault="0044739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AD9" w:rsidRDefault="00115AD9">
      <w:pPr>
        <w:spacing w:after="0" w:line="240" w:lineRule="auto"/>
      </w:pPr>
      <w:r>
        <w:separator/>
      </w:r>
    </w:p>
  </w:footnote>
  <w:footnote w:type="continuationSeparator" w:id="0">
    <w:p w:rsidR="00115AD9" w:rsidRDefault="00115A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D21DA"/>
    <w:multiLevelType w:val="hybridMultilevel"/>
    <w:tmpl w:val="475AD5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2C4"/>
    <w:rsid w:val="0000300A"/>
    <w:rsid w:val="0000341C"/>
    <w:rsid w:val="00005EC0"/>
    <w:rsid w:val="0001443C"/>
    <w:rsid w:val="00030DB8"/>
    <w:rsid w:val="00041B6E"/>
    <w:rsid w:val="000422E2"/>
    <w:rsid w:val="0004373E"/>
    <w:rsid w:val="00044178"/>
    <w:rsid w:val="00053CA7"/>
    <w:rsid w:val="000645B9"/>
    <w:rsid w:val="00065924"/>
    <w:rsid w:val="000670A7"/>
    <w:rsid w:val="000675C0"/>
    <w:rsid w:val="000911A0"/>
    <w:rsid w:val="000B2F17"/>
    <w:rsid w:val="000B73D0"/>
    <w:rsid w:val="000C352F"/>
    <w:rsid w:val="000C4A3D"/>
    <w:rsid w:val="000C5EB9"/>
    <w:rsid w:val="000C606C"/>
    <w:rsid w:val="000C663F"/>
    <w:rsid w:val="000C702E"/>
    <w:rsid w:val="000D3F16"/>
    <w:rsid w:val="000E0A6F"/>
    <w:rsid w:val="000E6BBD"/>
    <w:rsid w:val="000F3285"/>
    <w:rsid w:val="0010052F"/>
    <w:rsid w:val="00105FAB"/>
    <w:rsid w:val="0011078C"/>
    <w:rsid w:val="00115AD9"/>
    <w:rsid w:val="00115C45"/>
    <w:rsid w:val="0011655F"/>
    <w:rsid w:val="001217F5"/>
    <w:rsid w:val="00122CD4"/>
    <w:rsid w:val="00126BB2"/>
    <w:rsid w:val="00127DB3"/>
    <w:rsid w:val="00132315"/>
    <w:rsid w:val="00133C0D"/>
    <w:rsid w:val="00134167"/>
    <w:rsid w:val="00135777"/>
    <w:rsid w:val="00142EAB"/>
    <w:rsid w:val="00143351"/>
    <w:rsid w:val="00152D11"/>
    <w:rsid w:val="00154AC5"/>
    <w:rsid w:val="0015585B"/>
    <w:rsid w:val="00157641"/>
    <w:rsid w:val="00160FD9"/>
    <w:rsid w:val="00167047"/>
    <w:rsid w:val="00171B8E"/>
    <w:rsid w:val="001730EA"/>
    <w:rsid w:val="00177496"/>
    <w:rsid w:val="0018236F"/>
    <w:rsid w:val="001836A1"/>
    <w:rsid w:val="001910DD"/>
    <w:rsid w:val="00194EBC"/>
    <w:rsid w:val="001A60F9"/>
    <w:rsid w:val="001B2D3B"/>
    <w:rsid w:val="001B3D24"/>
    <w:rsid w:val="001C0BE8"/>
    <w:rsid w:val="001C1C40"/>
    <w:rsid w:val="001D3CF4"/>
    <w:rsid w:val="001D62B8"/>
    <w:rsid w:val="001D6795"/>
    <w:rsid w:val="001F0763"/>
    <w:rsid w:val="001F430A"/>
    <w:rsid w:val="001F4A6B"/>
    <w:rsid w:val="001F5BD4"/>
    <w:rsid w:val="00206141"/>
    <w:rsid w:val="00210108"/>
    <w:rsid w:val="002101AC"/>
    <w:rsid w:val="00210D64"/>
    <w:rsid w:val="00211E75"/>
    <w:rsid w:val="002134A6"/>
    <w:rsid w:val="00216042"/>
    <w:rsid w:val="00222859"/>
    <w:rsid w:val="002311A0"/>
    <w:rsid w:val="00232CB8"/>
    <w:rsid w:val="0023530D"/>
    <w:rsid w:val="00236F30"/>
    <w:rsid w:val="00240A89"/>
    <w:rsid w:val="00253388"/>
    <w:rsid w:val="002636E1"/>
    <w:rsid w:val="0026374C"/>
    <w:rsid w:val="002664EF"/>
    <w:rsid w:val="00267314"/>
    <w:rsid w:val="00274D1C"/>
    <w:rsid w:val="00294589"/>
    <w:rsid w:val="002A445F"/>
    <w:rsid w:val="002B17FF"/>
    <w:rsid w:val="002B33B2"/>
    <w:rsid w:val="002B7F8F"/>
    <w:rsid w:val="002C19D4"/>
    <w:rsid w:val="002E0ACD"/>
    <w:rsid w:val="002E1704"/>
    <w:rsid w:val="002E2278"/>
    <w:rsid w:val="002E5E41"/>
    <w:rsid w:val="002F112E"/>
    <w:rsid w:val="00300B7C"/>
    <w:rsid w:val="00303EB5"/>
    <w:rsid w:val="00304271"/>
    <w:rsid w:val="0030717A"/>
    <w:rsid w:val="003071C2"/>
    <w:rsid w:val="003113BB"/>
    <w:rsid w:val="00313D2F"/>
    <w:rsid w:val="003227B2"/>
    <w:rsid w:val="003230AD"/>
    <w:rsid w:val="00325AAE"/>
    <w:rsid w:val="00326B40"/>
    <w:rsid w:val="003278EF"/>
    <w:rsid w:val="00341B77"/>
    <w:rsid w:val="0035288A"/>
    <w:rsid w:val="00353FBC"/>
    <w:rsid w:val="0036095A"/>
    <w:rsid w:val="003614DF"/>
    <w:rsid w:val="0036464D"/>
    <w:rsid w:val="00366B93"/>
    <w:rsid w:val="00370AD0"/>
    <w:rsid w:val="003739D8"/>
    <w:rsid w:val="0037504C"/>
    <w:rsid w:val="00381F52"/>
    <w:rsid w:val="00385CBA"/>
    <w:rsid w:val="00386E14"/>
    <w:rsid w:val="00392266"/>
    <w:rsid w:val="003941E8"/>
    <w:rsid w:val="0039429E"/>
    <w:rsid w:val="003A0A77"/>
    <w:rsid w:val="003B23A0"/>
    <w:rsid w:val="003B4D79"/>
    <w:rsid w:val="003B7DC4"/>
    <w:rsid w:val="003C6881"/>
    <w:rsid w:val="003D4180"/>
    <w:rsid w:val="003E03C0"/>
    <w:rsid w:val="003E0B22"/>
    <w:rsid w:val="003E23FF"/>
    <w:rsid w:val="003E3409"/>
    <w:rsid w:val="003F0DBD"/>
    <w:rsid w:val="003F2F6F"/>
    <w:rsid w:val="003F3FC0"/>
    <w:rsid w:val="003F4197"/>
    <w:rsid w:val="004102AE"/>
    <w:rsid w:val="00410C98"/>
    <w:rsid w:val="0041245D"/>
    <w:rsid w:val="00413ACF"/>
    <w:rsid w:val="004175AC"/>
    <w:rsid w:val="00417F91"/>
    <w:rsid w:val="004278DE"/>
    <w:rsid w:val="004322B8"/>
    <w:rsid w:val="004337DE"/>
    <w:rsid w:val="004347E5"/>
    <w:rsid w:val="0044164E"/>
    <w:rsid w:val="00441F79"/>
    <w:rsid w:val="00447391"/>
    <w:rsid w:val="0045695E"/>
    <w:rsid w:val="00462E4C"/>
    <w:rsid w:val="00480290"/>
    <w:rsid w:val="00480CC8"/>
    <w:rsid w:val="00483F8B"/>
    <w:rsid w:val="00484F39"/>
    <w:rsid w:val="00487392"/>
    <w:rsid w:val="00487AF4"/>
    <w:rsid w:val="00497D63"/>
    <w:rsid w:val="004B1633"/>
    <w:rsid w:val="004B3BC4"/>
    <w:rsid w:val="004C23AF"/>
    <w:rsid w:val="004C3746"/>
    <w:rsid w:val="004C3E52"/>
    <w:rsid w:val="004D03C0"/>
    <w:rsid w:val="004D3966"/>
    <w:rsid w:val="004D4EC2"/>
    <w:rsid w:val="004D5AA4"/>
    <w:rsid w:val="004E549D"/>
    <w:rsid w:val="004E5B5B"/>
    <w:rsid w:val="004E6216"/>
    <w:rsid w:val="004E6F05"/>
    <w:rsid w:val="004E79C4"/>
    <w:rsid w:val="004F2F64"/>
    <w:rsid w:val="004F5E20"/>
    <w:rsid w:val="005024BA"/>
    <w:rsid w:val="00511A3F"/>
    <w:rsid w:val="00516239"/>
    <w:rsid w:val="00516B82"/>
    <w:rsid w:val="00523431"/>
    <w:rsid w:val="00524AA1"/>
    <w:rsid w:val="0052586E"/>
    <w:rsid w:val="00527944"/>
    <w:rsid w:val="00533C0E"/>
    <w:rsid w:val="00534DC1"/>
    <w:rsid w:val="00536A4C"/>
    <w:rsid w:val="00550019"/>
    <w:rsid w:val="0055214B"/>
    <w:rsid w:val="00557EE6"/>
    <w:rsid w:val="005665CA"/>
    <w:rsid w:val="00566FD4"/>
    <w:rsid w:val="0057097E"/>
    <w:rsid w:val="00583980"/>
    <w:rsid w:val="00583D6B"/>
    <w:rsid w:val="0058627B"/>
    <w:rsid w:val="00590C45"/>
    <w:rsid w:val="00593CCD"/>
    <w:rsid w:val="005971E0"/>
    <w:rsid w:val="00597422"/>
    <w:rsid w:val="00597A0D"/>
    <w:rsid w:val="005A1D76"/>
    <w:rsid w:val="005A6426"/>
    <w:rsid w:val="005A72D1"/>
    <w:rsid w:val="005A7CB3"/>
    <w:rsid w:val="005A7F1C"/>
    <w:rsid w:val="005B34DC"/>
    <w:rsid w:val="005B5A78"/>
    <w:rsid w:val="005B5C89"/>
    <w:rsid w:val="005B6D5E"/>
    <w:rsid w:val="005C1C8E"/>
    <w:rsid w:val="005C1CD4"/>
    <w:rsid w:val="005D7CC1"/>
    <w:rsid w:val="005E0C16"/>
    <w:rsid w:val="005E45F4"/>
    <w:rsid w:val="005E6219"/>
    <w:rsid w:val="005F0BD8"/>
    <w:rsid w:val="005F3A21"/>
    <w:rsid w:val="005F6AF6"/>
    <w:rsid w:val="00611BC3"/>
    <w:rsid w:val="00612A68"/>
    <w:rsid w:val="00613699"/>
    <w:rsid w:val="00614746"/>
    <w:rsid w:val="00617B0D"/>
    <w:rsid w:val="006226AD"/>
    <w:rsid w:val="006266DE"/>
    <w:rsid w:val="006351CC"/>
    <w:rsid w:val="00636473"/>
    <w:rsid w:val="00636D56"/>
    <w:rsid w:val="00637667"/>
    <w:rsid w:val="00637F5A"/>
    <w:rsid w:val="00643BB2"/>
    <w:rsid w:val="00646550"/>
    <w:rsid w:val="00647293"/>
    <w:rsid w:val="006533E5"/>
    <w:rsid w:val="00655394"/>
    <w:rsid w:val="00662271"/>
    <w:rsid w:val="00666C4A"/>
    <w:rsid w:val="0066732A"/>
    <w:rsid w:val="006704E9"/>
    <w:rsid w:val="00680118"/>
    <w:rsid w:val="00681B35"/>
    <w:rsid w:val="00682DDC"/>
    <w:rsid w:val="00683878"/>
    <w:rsid w:val="006860D6"/>
    <w:rsid w:val="006919CB"/>
    <w:rsid w:val="00694953"/>
    <w:rsid w:val="006974AB"/>
    <w:rsid w:val="0069752D"/>
    <w:rsid w:val="006A2C00"/>
    <w:rsid w:val="006A464D"/>
    <w:rsid w:val="006A4FC8"/>
    <w:rsid w:val="006B14A2"/>
    <w:rsid w:val="006C713A"/>
    <w:rsid w:val="006D43BB"/>
    <w:rsid w:val="006E34D3"/>
    <w:rsid w:val="006E5330"/>
    <w:rsid w:val="006E6469"/>
    <w:rsid w:val="006F1647"/>
    <w:rsid w:val="006F32CE"/>
    <w:rsid w:val="006F3F53"/>
    <w:rsid w:val="006F4BF9"/>
    <w:rsid w:val="006F5B64"/>
    <w:rsid w:val="006F7C34"/>
    <w:rsid w:val="0070012F"/>
    <w:rsid w:val="007015C4"/>
    <w:rsid w:val="007019CE"/>
    <w:rsid w:val="00704CB4"/>
    <w:rsid w:val="0070644F"/>
    <w:rsid w:val="00707B23"/>
    <w:rsid w:val="00711842"/>
    <w:rsid w:val="007126BD"/>
    <w:rsid w:val="007216A6"/>
    <w:rsid w:val="0072235C"/>
    <w:rsid w:val="0072416C"/>
    <w:rsid w:val="007300DB"/>
    <w:rsid w:val="00730631"/>
    <w:rsid w:val="007345A0"/>
    <w:rsid w:val="00734F66"/>
    <w:rsid w:val="00736689"/>
    <w:rsid w:val="0074289E"/>
    <w:rsid w:val="007454EA"/>
    <w:rsid w:val="00754464"/>
    <w:rsid w:val="00755D97"/>
    <w:rsid w:val="00760CA5"/>
    <w:rsid w:val="00760E01"/>
    <w:rsid w:val="00761027"/>
    <w:rsid w:val="00773482"/>
    <w:rsid w:val="007751DA"/>
    <w:rsid w:val="007845C5"/>
    <w:rsid w:val="00786DE6"/>
    <w:rsid w:val="00790051"/>
    <w:rsid w:val="007A2849"/>
    <w:rsid w:val="007A4532"/>
    <w:rsid w:val="007A7AB4"/>
    <w:rsid w:val="007B0CF2"/>
    <w:rsid w:val="007B2360"/>
    <w:rsid w:val="007B3E59"/>
    <w:rsid w:val="007B4AC7"/>
    <w:rsid w:val="007B4B2A"/>
    <w:rsid w:val="007B54A2"/>
    <w:rsid w:val="007B5BE6"/>
    <w:rsid w:val="007B70AC"/>
    <w:rsid w:val="007C0057"/>
    <w:rsid w:val="007C1EAE"/>
    <w:rsid w:val="007C48F4"/>
    <w:rsid w:val="007C7E8D"/>
    <w:rsid w:val="007D0DF9"/>
    <w:rsid w:val="007D3789"/>
    <w:rsid w:val="007D7E01"/>
    <w:rsid w:val="007E20B5"/>
    <w:rsid w:val="007E3DF6"/>
    <w:rsid w:val="007E49C8"/>
    <w:rsid w:val="007E544F"/>
    <w:rsid w:val="007F3A52"/>
    <w:rsid w:val="007F4529"/>
    <w:rsid w:val="007F4E60"/>
    <w:rsid w:val="007F573E"/>
    <w:rsid w:val="007F6CDA"/>
    <w:rsid w:val="007F7A00"/>
    <w:rsid w:val="008037BC"/>
    <w:rsid w:val="00806D72"/>
    <w:rsid w:val="0081122E"/>
    <w:rsid w:val="00813DEC"/>
    <w:rsid w:val="00825690"/>
    <w:rsid w:val="00830491"/>
    <w:rsid w:val="008324DF"/>
    <w:rsid w:val="008334CF"/>
    <w:rsid w:val="008375DD"/>
    <w:rsid w:val="00843890"/>
    <w:rsid w:val="00845FD6"/>
    <w:rsid w:val="008471B9"/>
    <w:rsid w:val="00851030"/>
    <w:rsid w:val="008519B5"/>
    <w:rsid w:val="00857A19"/>
    <w:rsid w:val="008611BF"/>
    <w:rsid w:val="00865FF7"/>
    <w:rsid w:val="0088620A"/>
    <w:rsid w:val="00892336"/>
    <w:rsid w:val="00892BEA"/>
    <w:rsid w:val="008964AA"/>
    <w:rsid w:val="008A3330"/>
    <w:rsid w:val="008A54CB"/>
    <w:rsid w:val="008B2A7B"/>
    <w:rsid w:val="008B40B8"/>
    <w:rsid w:val="008B7822"/>
    <w:rsid w:val="008C2C39"/>
    <w:rsid w:val="008C2FE1"/>
    <w:rsid w:val="008D0EBF"/>
    <w:rsid w:val="008E11D2"/>
    <w:rsid w:val="008E304C"/>
    <w:rsid w:val="008E362D"/>
    <w:rsid w:val="008E62EE"/>
    <w:rsid w:val="008E64D3"/>
    <w:rsid w:val="008F0E96"/>
    <w:rsid w:val="008F5BC2"/>
    <w:rsid w:val="008F66E7"/>
    <w:rsid w:val="008F78EA"/>
    <w:rsid w:val="0090665F"/>
    <w:rsid w:val="0090764C"/>
    <w:rsid w:val="00911401"/>
    <w:rsid w:val="00916604"/>
    <w:rsid w:val="00916F7A"/>
    <w:rsid w:val="00920CE2"/>
    <w:rsid w:val="00923372"/>
    <w:rsid w:val="00925170"/>
    <w:rsid w:val="00927871"/>
    <w:rsid w:val="00942BF9"/>
    <w:rsid w:val="00955BE7"/>
    <w:rsid w:val="00962B22"/>
    <w:rsid w:val="00963DB5"/>
    <w:rsid w:val="00965D92"/>
    <w:rsid w:val="00967F56"/>
    <w:rsid w:val="009703E4"/>
    <w:rsid w:val="00976E0E"/>
    <w:rsid w:val="009926B6"/>
    <w:rsid w:val="00992CF2"/>
    <w:rsid w:val="00996005"/>
    <w:rsid w:val="009A2737"/>
    <w:rsid w:val="009A5AE2"/>
    <w:rsid w:val="009A71D7"/>
    <w:rsid w:val="009C2206"/>
    <w:rsid w:val="009C2682"/>
    <w:rsid w:val="009C3CC7"/>
    <w:rsid w:val="009C652C"/>
    <w:rsid w:val="009D3B29"/>
    <w:rsid w:val="009D3FF5"/>
    <w:rsid w:val="009E069C"/>
    <w:rsid w:val="009E19BE"/>
    <w:rsid w:val="009E2376"/>
    <w:rsid w:val="009E653F"/>
    <w:rsid w:val="009F4AFE"/>
    <w:rsid w:val="00A03347"/>
    <w:rsid w:val="00A06541"/>
    <w:rsid w:val="00A06C8C"/>
    <w:rsid w:val="00A0747B"/>
    <w:rsid w:val="00A104F5"/>
    <w:rsid w:val="00A13270"/>
    <w:rsid w:val="00A136AF"/>
    <w:rsid w:val="00A27214"/>
    <w:rsid w:val="00A36FBE"/>
    <w:rsid w:val="00A458B8"/>
    <w:rsid w:val="00A460EF"/>
    <w:rsid w:val="00A47364"/>
    <w:rsid w:val="00A5353C"/>
    <w:rsid w:val="00A5378A"/>
    <w:rsid w:val="00A55C8C"/>
    <w:rsid w:val="00A56FFE"/>
    <w:rsid w:val="00A6348B"/>
    <w:rsid w:val="00A640D3"/>
    <w:rsid w:val="00A646F7"/>
    <w:rsid w:val="00A6554D"/>
    <w:rsid w:val="00A66F19"/>
    <w:rsid w:val="00A724EF"/>
    <w:rsid w:val="00A75306"/>
    <w:rsid w:val="00A81559"/>
    <w:rsid w:val="00A815D4"/>
    <w:rsid w:val="00A81CB2"/>
    <w:rsid w:val="00A90BE6"/>
    <w:rsid w:val="00AA2FEF"/>
    <w:rsid w:val="00AB6652"/>
    <w:rsid w:val="00AC5689"/>
    <w:rsid w:val="00AC5932"/>
    <w:rsid w:val="00AD181C"/>
    <w:rsid w:val="00AD2095"/>
    <w:rsid w:val="00AD2A3B"/>
    <w:rsid w:val="00AD58A6"/>
    <w:rsid w:val="00AD67C1"/>
    <w:rsid w:val="00AD7077"/>
    <w:rsid w:val="00AD73ED"/>
    <w:rsid w:val="00AE0806"/>
    <w:rsid w:val="00AE0C7E"/>
    <w:rsid w:val="00AE234A"/>
    <w:rsid w:val="00AE730E"/>
    <w:rsid w:val="00AE7B3B"/>
    <w:rsid w:val="00AF3778"/>
    <w:rsid w:val="00B00EBE"/>
    <w:rsid w:val="00B0195F"/>
    <w:rsid w:val="00B01B18"/>
    <w:rsid w:val="00B06CB9"/>
    <w:rsid w:val="00B10039"/>
    <w:rsid w:val="00B10BAB"/>
    <w:rsid w:val="00B112B9"/>
    <w:rsid w:val="00B13308"/>
    <w:rsid w:val="00B158A8"/>
    <w:rsid w:val="00B161B9"/>
    <w:rsid w:val="00B20E23"/>
    <w:rsid w:val="00B233C2"/>
    <w:rsid w:val="00B26C34"/>
    <w:rsid w:val="00B33EDC"/>
    <w:rsid w:val="00B4304A"/>
    <w:rsid w:val="00B45547"/>
    <w:rsid w:val="00B4707C"/>
    <w:rsid w:val="00B47758"/>
    <w:rsid w:val="00B50AF2"/>
    <w:rsid w:val="00B51BEC"/>
    <w:rsid w:val="00B5660C"/>
    <w:rsid w:val="00B67223"/>
    <w:rsid w:val="00B70958"/>
    <w:rsid w:val="00B70E20"/>
    <w:rsid w:val="00B77593"/>
    <w:rsid w:val="00B812C4"/>
    <w:rsid w:val="00B81568"/>
    <w:rsid w:val="00B81D9B"/>
    <w:rsid w:val="00B86ECE"/>
    <w:rsid w:val="00B94377"/>
    <w:rsid w:val="00BA19B2"/>
    <w:rsid w:val="00BA26F7"/>
    <w:rsid w:val="00BA26FA"/>
    <w:rsid w:val="00BA39B1"/>
    <w:rsid w:val="00BC3605"/>
    <w:rsid w:val="00BC4E42"/>
    <w:rsid w:val="00BD51D7"/>
    <w:rsid w:val="00BD5BB5"/>
    <w:rsid w:val="00BD5C8A"/>
    <w:rsid w:val="00BE1BE3"/>
    <w:rsid w:val="00BF1E11"/>
    <w:rsid w:val="00BF6A31"/>
    <w:rsid w:val="00BF6EED"/>
    <w:rsid w:val="00C04D06"/>
    <w:rsid w:val="00C07E65"/>
    <w:rsid w:val="00C10987"/>
    <w:rsid w:val="00C21F2C"/>
    <w:rsid w:val="00C30E62"/>
    <w:rsid w:val="00C35EFD"/>
    <w:rsid w:val="00C40D2A"/>
    <w:rsid w:val="00C41D82"/>
    <w:rsid w:val="00C42FD4"/>
    <w:rsid w:val="00C430A1"/>
    <w:rsid w:val="00C447F9"/>
    <w:rsid w:val="00C507E5"/>
    <w:rsid w:val="00C527EB"/>
    <w:rsid w:val="00C538D9"/>
    <w:rsid w:val="00C54BE9"/>
    <w:rsid w:val="00C63B33"/>
    <w:rsid w:val="00C63D5D"/>
    <w:rsid w:val="00C65C44"/>
    <w:rsid w:val="00C65C79"/>
    <w:rsid w:val="00C70D86"/>
    <w:rsid w:val="00C81040"/>
    <w:rsid w:val="00C84745"/>
    <w:rsid w:val="00C91E72"/>
    <w:rsid w:val="00C949D0"/>
    <w:rsid w:val="00CA37B9"/>
    <w:rsid w:val="00CA3E52"/>
    <w:rsid w:val="00CB22D2"/>
    <w:rsid w:val="00CB2313"/>
    <w:rsid w:val="00CB475D"/>
    <w:rsid w:val="00CB6855"/>
    <w:rsid w:val="00CB6E37"/>
    <w:rsid w:val="00CC46F0"/>
    <w:rsid w:val="00CC56EF"/>
    <w:rsid w:val="00CD40DF"/>
    <w:rsid w:val="00CD4CCD"/>
    <w:rsid w:val="00CE2759"/>
    <w:rsid w:val="00CE4E34"/>
    <w:rsid w:val="00CF036D"/>
    <w:rsid w:val="00CF083C"/>
    <w:rsid w:val="00CF5BBE"/>
    <w:rsid w:val="00CF6D0A"/>
    <w:rsid w:val="00D00D41"/>
    <w:rsid w:val="00D00F31"/>
    <w:rsid w:val="00D01DAB"/>
    <w:rsid w:val="00D05503"/>
    <w:rsid w:val="00D07B7E"/>
    <w:rsid w:val="00D12D61"/>
    <w:rsid w:val="00D13B08"/>
    <w:rsid w:val="00D15245"/>
    <w:rsid w:val="00D23986"/>
    <w:rsid w:val="00D30638"/>
    <w:rsid w:val="00D30A9E"/>
    <w:rsid w:val="00D34868"/>
    <w:rsid w:val="00D42FCD"/>
    <w:rsid w:val="00D44AAB"/>
    <w:rsid w:val="00D44EBB"/>
    <w:rsid w:val="00D475FE"/>
    <w:rsid w:val="00D55170"/>
    <w:rsid w:val="00D55401"/>
    <w:rsid w:val="00D555EC"/>
    <w:rsid w:val="00D62597"/>
    <w:rsid w:val="00D72CF8"/>
    <w:rsid w:val="00D82203"/>
    <w:rsid w:val="00D83D5E"/>
    <w:rsid w:val="00D8516B"/>
    <w:rsid w:val="00D85444"/>
    <w:rsid w:val="00D8687A"/>
    <w:rsid w:val="00DA642B"/>
    <w:rsid w:val="00DB3742"/>
    <w:rsid w:val="00DB6500"/>
    <w:rsid w:val="00DB709D"/>
    <w:rsid w:val="00DB7396"/>
    <w:rsid w:val="00DB739E"/>
    <w:rsid w:val="00DC004F"/>
    <w:rsid w:val="00DC1A9C"/>
    <w:rsid w:val="00DC6F01"/>
    <w:rsid w:val="00DD142E"/>
    <w:rsid w:val="00DD2676"/>
    <w:rsid w:val="00DE22DC"/>
    <w:rsid w:val="00DE430D"/>
    <w:rsid w:val="00DF1BEE"/>
    <w:rsid w:val="00DF3076"/>
    <w:rsid w:val="00E018B3"/>
    <w:rsid w:val="00E020D6"/>
    <w:rsid w:val="00E02C43"/>
    <w:rsid w:val="00E069F1"/>
    <w:rsid w:val="00E12426"/>
    <w:rsid w:val="00E14120"/>
    <w:rsid w:val="00E16C09"/>
    <w:rsid w:val="00E17E5C"/>
    <w:rsid w:val="00E207CC"/>
    <w:rsid w:val="00E24337"/>
    <w:rsid w:val="00E253FB"/>
    <w:rsid w:val="00E30672"/>
    <w:rsid w:val="00E312BE"/>
    <w:rsid w:val="00E3574B"/>
    <w:rsid w:val="00E36450"/>
    <w:rsid w:val="00E44D13"/>
    <w:rsid w:val="00E459EA"/>
    <w:rsid w:val="00E52F0E"/>
    <w:rsid w:val="00E747D1"/>
    <w:rsid w:val="00E85783"/>
    <w:rsid w:val="00E86B06"/>
    <w:rsid w:val="00E9692A"/>
    <w:rsid w:val="00EA191C"/>
    <w:rsid w:val="00EA2B01"/>
    <w:rsid w:val="00EA5C95"/>
    <w:rsid w:val="00EA71E0"/>
    <w:rsid w:val="00EB030D"/>
    <w:rsid w:val="00EB07AE"/>
    <w:rsid w:val="00EB594A"/>
    <w:rsid w:val="00EC4661"/>
    <w:rsid w:val="00ED0E1F"/>
    <w:rsid w:val="00ED1CE1"/>
    <w:rsid w:val="00ED2BCA"/>
    <w:rsid w:val="00ED6301"/>
    <w:rsid w:val="00EE456B"/>
    <w:rsid w:val="00EE7EC0"/>
    <w:rsid w:val="00EF5E32"/>
    <w:rsid w:val="00F002A3"/>
    <w:rsid w:val="00F00534"/>
    <w:rsid w:val="00F00CAC"/>
    <w:rsid w:val="00F02316"/>
    <w:rsid w:val="00F10616"/>
    <w:rsid w:val="00F22751"/>
    <w:rsid w:val="00F244C9"/>
    <w:rsid w:val="00F2699E"/>
    <w:rsid w:val="00F26EC4"/>
    <w:rsid w:val="00F3093B"/>
    <w:rsid w:val="00F37F80"/>
    <w:rsid w:val="00F40697"/>
    <w:rsid w:val="00F40C82"/>
    <w:rsid w:val="00F42663"/>
    <w:rsid w:val="00F44712"/>
    <w:rsid w:val="00F53F98"/>
    <w:rsid w:val="00F564AC"/>
    <w:rsid w:val="00F60FB2"/>
    <w:rsid w:val="00F61CD2"/>
    <w:rsid w:val="00F74161"/>
    <w:rsid w:val="00F761BB"/>
    <w:rsid w:val="00F839A8"/>
    <w:rsid w:val="00F849D8"/>
    <w:rsid w:val="00F94BAF"/>
    <w:rsid w:val="00FA4233"/>
    <w:rsid w:val="00FA5E96"/>
    <w:rsid w:val="00FB0B34"/>
    <w:rsid w:val="00FB578A"/>
    <w:rsid w:val="00FB6AFC"/>
    <w:rsid w:val="00FC1FEC"/>
    <w:rsid w:val="00FC419C"/>
    <w:rsid w:val="00FC5CFC"/>
    <w:rsid w:val="00FD75C3"/>
    <w:rsid w:val="00FE2E29"/>
    <w:rsid w:val="00FE50F9"/>
    <w:rsid w:val="00FE7769"/>
    <w:rsid w:val="00FE77EE"/>
    <w:rsid w:val="00FF12B4"/>
    <w:rsid w:val="00FF1A19"/>
    <w:rsid w:val="00FF2580"/>
    <w:rsid w:val="00FF2D92"/>
    <w:rsid w:val="00FF6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0C1E59-C6D9-4A25-89B0-6112AF04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2C4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0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2C4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B81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812C4"/>
  </w:style>
  <w:style w:type="paragraph" w:styleId="a6">
    <w:name w:val="Balloon Text"/>
    <w:basedOn w:val="a"/>
    <w:link w:val="a7"/>
    <w:uiPriority w:val="99"/>
    <w:semiHidden/>
    <w:unhideWhenUsed/>
    <w:rsid w:val="00B81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12C4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B4304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73208-21BD-4B0A-A63F-6FCBED741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ААМР_1</dc:creator>
  <cp:keywords/>
  <dc:description/>
  <cp:lastModifiedBy>Совет ААМР_1</cp:lastModifiedBy>
  <cp:revision>7</cp:revision>
  <cp:lastPrinted>2023-12-28T12:55:00Z</cp:lastPrinted>
  <dcterms:created xsi:type="dcterms:W3CDTF">2023-12-26T14:01:00Z</dcterms:created>
  <dcterms:modified xsi:type="dcterms:W3CDTF">2023-12-28T12:55:00Z</dcterms:modified>
</cp:coreProperties>
</file>