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510B18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Pr="003957BE" w:rsidRDefault="005A1D76" w:rsidP="0023158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резул</w:t>
      </w:r>
      <w:r w:rsidR="00A87112"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ьтатам </w:t>
      </w:r>
      <w:r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экспертизы </w:t>
      </w:r>
      <w:r w:rsidR="00B812C4"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  <w:r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B812C4"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33EDC"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1C1C40" w:rsidRPr="003957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униципальной программы </w:t>
      </w:r>
      <w:r w:rsidR="001730EA" w:rsidRPr="00395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585" w:rsidRPr="003957BE">
        <w:rPr>
          <w:rFonts w:ascii="Times New Roman" w:hAnsi="Times New Roman" w:cs="Times New Roman"/>
          <w:b w:val="0"/>
          <w:sz w:val="28"/>
          <w:szCs w:val="28"/>
        </w:rPr>
        <w:t>«Межнациональные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 на 2024-2029 годы»</w:t>
      </w:r>
      <w:r w:rsidR="0048496C" w:rsidRPr="003957BE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B18" w:rsidRDefault="00510B18" w:rsidP="00510B1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декабря 2023г.</w:t>
      </w:r>
    </w:p>
    <w:p w:rsidR="00510B18" w:rsidRDefault="00510B18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Арзгирском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23.12.2023г.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879A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D41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954D2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A1D76" w:rsidRPr="00954D2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D43A9" w:rsidRPr="00954D2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Арзгирского муниципального округа п</w:t>
      </w:r>
      <w:r w:rsidR="00BB2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176" w:rsidRPr="0077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579D" w:rsidRPr="003957BE">
        <w:rPr>
          <w:rFonts w:ascii="Times New Roman" w:hAnsi="Times New Roman" w:cs="Times New Roman"/>
          <w:sz w:val="28"/>
          <w:szCs w:val="28"/>
        </w:rPr>
        <w:t>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 на 2024-2029 годы</w:t>
      </w:r>
      <w:r w:rsidR="00BB2CBD" w:rsidRPr="004849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B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программы, Программа), направленного 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D1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Арзгирского муниципального округа Ставропольского края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(исх. от </w:t>
      </w:r>
      <w:r w:rsidR="001B35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7E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3г. </w:t>
      </w:r>
      <w:r w:rsidR="00DC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97E93">
        <w:rPr>
          <w:rFonts w:ascii="Times New Roman" w:hAnsi="Times New Roman" w:cs="Times New Roman"/>
          <w:color w:val="000000" w:themeColor="text1"/>
          <w:sz w:val="28"/>
          <w:szCs w:val="28"/>
        </w:rPr>
        <w:t>192/07-24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7D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Ставропольского края «Об утверждении муниципальной программы </w:t>
      </w:r>
      <w:r w:rsidR="0008443A" w:rsidRPr="0008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«Межнациональные отношения, профилактика правонарушений, </w:t>
      </w:r>
      <w:r w:rsidR="0008443A" w:rsidRPr="00084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наркомании, алкоголизма и табакокурения в Арзгирском муниципальном округе Ставропольского края на 2024-2029 годы»</w:t>
      </w:r>
      <w:r w:rsidR="00C40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документы, представляе</w:t>
      </w:r>
      <w:r w:rsidR="00C40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вместе с проектом Программы: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BA7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937FE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1B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8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62E4C" w:rsidRDefault="00981BA7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623991" w:rsidRDefault="00112347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Ответственный исполнитель 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097B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FE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112347">
        <w:rPr>
          <w:rFonts w:ascii="Times New Roman" w:hAnsi="Times New Roman" w:cs="Times New Roman"/>
          <w:color w:val="000000" w:themeColor="text1"/>
          <w:sz w:val="28"/>
          <w:szCs w:val="28"/>
        </w:rPr>
        <w:t>дел социального развития администрации Арзгирского муниципального округа Ставропольского края</w:t>
      </w:r>
      <w:r w:rsidR="00097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3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0589" w:rsidRDefault="00154AC5" w:rsidP="00097B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Соисполнителями Программы являются</w:t>
      </w:r>
      <w:r w:rsidR="00091E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968D9" w:rsidRPr="0079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F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7B9E" w:rsidRPr="00097B9E">
        <w:rPr>
          <w:rFonts w:ascii="Times New Roman" w:hAnsi="Times New Roman" w:cs="Times New Roman"/>
          <w:color w:val="000000" w:themeColor="text1"/>
          <w:sz w:val="28"/>
          <w:szCs w:val="28"/>
        </w:rPr>
        <w:t>тдел по гражданской обороне, чрезвычайным ситуациям и взаимодействию с правоохранительными органами администрации округа Ставропольского края;</w:t>
      </w:r>
      <w:r w:rsidR="006B3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097B9E" w:rsidRPr="00097B9E">
        <w:rPr>
          <w:rFonts w:ascii="Times New Roman" w:hAnsi="Times New Roman" w:cs="Times New Roman"/>
          <w:color w:val="000000" w:themeColor="text1"/>
          <w:sz w:val="28"/>
          <w:szCs w:val="28"/>
        </w:rPr>
        <w:t>тдел культуры администрации Арзгирского муниципального округа Ставропольского края;</w:t>
      </w:r>
      <w:r w:rsidR="0086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FE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7B9E" w:rsidRPr="00097B9E">
        <w:rPr>
          <w:rFonts w:ascii="Times New Roman" w:hAnsi="Times New Roman" w:cs="Times New Roman"/>
          <w:color w:val="000000" w:themeColor="text1"/>
          <w:sz w:val="28"/>
          <w:szCs w:val="28"/>
        </w:rPr>
        <w:t>тдел образования администрации Арзгирского муниципального округа Ставропольского края</w:t>
      </w:r>
      <w:r w:rsidR="008B0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97B9E" w:rsidRPr="00097B9E">
        <w:rPr>
          <w:rFonts w:ascii="Times New Roman" w:hAnsi="Times New Roman" w:cs="Times New Roman"/>
          <w:color w:val="000000" w:themeColor="text1"/>
          <w:sz w:val="28"/>
          <w:szCs w:val="28"/>
        </w:rPr>
        <w:t>ГБУЗ СК «</w:t>
      </w:r>
      <w:r w:rsidR="008B0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Арзгирская РБ (по согласованию). </w:t>
      </w:r>
    </w:p>
    <w:p w:rsidR="005B2480" w:rsidRDefault="008B0589" w:rsidP="00650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5B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Программы: </w:t>
      </w:r>
      <w:r w:rsidR="00650768" w:rsidRPr="00650768">
        <w:rPr>
          <w:rFonts w:ascii="Times New Roman" w:hAnsi="Times New Roman" w:cs="Times New Roman"/>
          <w:color w:val="000000" w:themeColor="text1"/>
          <w:sz w:val="28"/>
          <w:szCs w:val="28"/>
        </w:rPr>
        <w:t>Отдел МВД России «Арзгирский» (по согласованию);</w:t>
      </w:r>
      <w:r w:rsidR="00650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768" w:rsidRPr="00650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ГБУЗ СК «Арзгирская РБ» (по согласованию); </w:t>
      </w:r>
      <w:r w:rsidR="006507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50768" w:rsidRPr="00650768">
        <w:rPr>
          <w:rFonts w:ascii="Times New Roman" w:hAnsi="Times New Roman" w:cs="Times New Roman"/>
          <w:color w:val="000000" w:themeColor="text1"/>
          <w:sz w:val="28"/>
          <w:szCs w:val="28"/>
        </w:rPr>
        <w:t>елигиозные и общественные организации и объединения, осуществляющие свою деятельность на территории Арзгирского муниципального округа Ставропольского края (по согласованию);</w:t>
      </w:r>
      <w:r w:rsidR="0059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ГБУСО «Арзгирский КЦСОН», территориальные отделы администрации Арзгирского муниципального округа</w:t>
      </w:r>
      <w:r w:rsidR="006D7CC8">
        <w:rPr>
          <w:rFonts w:ascii="Times New Roman" w:hAnsi="Times New Roman" w:cs="Times New Roman"/>
          <w:color w:val="000000" w:themeColor="text1"/>
          <w:sz w:val="28"/>
          <w:szCs w:val="28"/>
        </w:rPr>
        <w:t>, общеобразовательные учреждения Арзгирского муниципального округа.</w:t>
      </w:r>
    </w:p>
    <w:p w:rsidR="006A4ED2" w:rsidRPr="006A4ED2" w:rsidRDefault="00F94D7C" w:rsidP="006A4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Программа состоит</w:t>
      </w:r>
      <w:r w:rsidR="00640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основных мероприятий</w:t>
      </w:r>
      <w:r w:rsidR="00510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A4ED2" w:rsidRPr="006A4ED2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мероприятий, направленных на укрепление межнациональных и межконфессиональных отношений на территории Арзгирского муниципального округа Ставропольского края»;</w:t>
      </w:r>
    </w:p>
    <w:p w:rsidR="006A4ED2" w:rsidRPr="006A4ED2" w:rsidRDefault="006A4ED2" w:rsidP="006A4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края»; </w:t>
      </w:r>
    </w:p>
    <w:p w:rsidR="00ED7EF0" w:rsidRDefault="00341E5C" w:rsidP="006A4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4ED2" w:rsidRPr="006A4ED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Ставропольского края»</w:t>
      </w:r>
      <w:r w:rsidR="00F15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7EF0" w:rsidRDefault="00ED7EF0" w:rsidP="006A4E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D43" w:rsidRDefault="00EF391D" w:rsidP="00575C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8240B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3A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Программы:</w:t>
      </w:r>
      <w:r w:rsidR="0057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CB3" w:rsidRPr="00575C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гармонизация межнациональных отношений, укрепление общероссийской гражданской идентичности населения Арзгирского муниципального округа Ставропольского края, успешная </w:t>
      </w:r>
      <w:r w:rsidR="00575CB3" w:rsidRPr="00575C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социальная и культурная адаптация, и интеграция мигрантов; реализация государственной политики в сфере профилактики правонарушений;</w:t>
      </w:r>
      <w:r w:rsidR="0086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CB3" w:rsidRPr="00575CB3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немедицинского потребления наркотиков на территории Арзгирского муниципального округа, формирование установок на ведение здорового образа жизни</w:t>
      </w:r>
      <w:r w:rsidR="005A3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реализация </w:t>
      </w:r>
      <w:r w:rsidR="002D3D65">
        <w:rPr>
          <w:rFonts w:ascii="Times New Roman" w:hAnsi="Times New Roman" w:cs="Times New Roman"/>
          <w:color w:val="000000" w:themeColor="text1"/>
          <w:sz w:val="28"/>
          <w:szCs w:val="28"/>
        </w:rPr>
        <w:t>приорететных направлений Стратегии государственной антинаркотической политики</w:t>
      </w:r>
      <w:r w:rsidR="00F94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E5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на территории Арзгирского муниципального округа.</w:t>
      </w:r>
    </w:p>
    <w:p w:rsidR="00F331F6" w:rsidRDefault="008964AA" w:rsidP="00575C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</w:t>
      </w:r>
      <w:r w:rsidR="001C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3C6D4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составит 4 097,22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AF493F" w:rsidRDefault="00AF493F" w:rsidP="00AF49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4A35AC"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рзгирского муниципального округа 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6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600,00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 :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 w:rsidR="00013F53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7E3E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AF493F" w:rsidRDefault="00013F53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100,0</w:t>
      </w:r>
      <w:r w:rsidR="00AF493F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296EA3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2026г. – 100</w:t>
      </w:r>
      <w:r w:rsidR="00AF49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F493F"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2027г. – </w:t>
      </w:r>
      <w:r w:rsidR="0031762A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762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2028г. – </w:t>
      </w:r>
      <w:r w:rsidR="0031762A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AF49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2029г. – </w:t>
      </w:r>
      <w:r w:rsidR="00D2708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70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руб.;</w:t>
      </w:r>
    </w:p>
    <w:p w:rsidR="00AF493F" w:rsidRDefault="00AF493F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D3D" w:rsidRDefault="00F331F6" w:rsidP="004A3C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E3E79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60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(краевой бюджет)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A603FB">
        <w:rPr>
          <w:rFonts w:ascii="Times New Roman" w:hAnsi="Times New Roman" w:cs="Times New Roman"/>
          <w:color w:val="000000" w:themeColor="text1"/>
          <w:sz w:val="28"/>
          <w:szCs w:val="28"/>
        </w:rPr>
        <w:t>3497,22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E0D3D" w:rsidRP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 :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– </w:t>
      </w:r>
      <w:r w:rsidR="00A603FB">
        <w:rPr>
          <w:rFonts w:ascii="Times New Roman" w:hAnsi="Times New Roman" w:cs="Times New Roman"/>
          <w:color w:val="000000" w:themeColor="text1"/>
          <w:sz w:val="28"/>
          <w:szCs w:val="28"/>
        </w:rPr>
        <w:t>582,87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A603FB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582,87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2026г. – </w:t>
      </w:r>
      <w:r w:rsidR="00A603FB">
        <w:rPr>
          <w:rFonts w:ascii="Times New Roman" w:hAnsi="Times New Roman" w:cs="Times New Roman"/>
          <w:color w:val="000000" w:themeColor="text1"/>
          <w:sz w:val="28"/>
          <w:szCs w:val="28"/>
        </w:rPr>
        <w:t>582,87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2027г. – </w:t>
      </w:r>
      <w:r w:rsidR="00A00445">
        <w:rPr>
          <w:rFonts w:ascii="Times New Roman" w:hAnsi="Times New Roman" w:cs="Times New Roman"/>
          <w:color w:val="000000" w:themeColor="text1"/>
          <w:sz w:val="28"/>
          <w:szCs w:val="28"/>
        </w:rPr>
        <w:t>582,87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2028г. – </w:t>
      </w:r>
      <w:r w:rsidR="00A00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582,87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2029г. – </w:t>
      </w:r>
      <w:r w:rsidR="00A00445">
        <w:rPr>
          <w:rFonts w:ascii="Times New Roman" w:hAnsi="Times New Roman" w:cs="Times New Roman"/>
          <w:color w:val="000000" w:themeColor="text1"/>
          <w:sz w:val="28"/>
          <w:szCs w:val="28"/>
        </w:rPr>
        <w:t>582,87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CB22D2" w:rsidRDefault="00B01B18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Арзгирского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и 20202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485" w:rsidRDefault="00511A3F" w:rsidP="0077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достижения целей Программы: </w:t>
      </w:r>
    </w:p>
    <w:p w:rsidR="00715BFB" w:rsidRPr="00715BFB" w:rsidRDefault="00715BFB" w:rsidP="0071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граждан, вовлеченных в мероприятия, направленные на укрепление межнациональных, межконфессиональных отношений и укрепление общероссийской гражданской идентичности, в общей численности населения Арзгирского муниципального округа Ставропольского края;</w:t>
      </w:r>
    </w:p>
    <w:p w:rsidR="00715BFB" w:rsidRPr="00715BFB" w:rsidRDefault="00715BFB" w:rsidP="0071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мероприятий профилактической направленности среди несовершеннолетних в Арзгирском муниципальном округе Ставропольского края;</w:t>
      </w:r>
    </w:p>
    <w:p w:rsidR="00715BFB" w:rsidRPr="00715BFB" w:rsidRDefault="00715BFB" w:rsidP="0071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правонарушений в сфере пожарной безопасности в малоимущих многодетных семьях, семьях, находящихся в трудной жизненной ситуации, социально опасном положении на территории Арзгирского муниципального округа;</w:t>
      </w:r>
    </w:p>
    <w:p w:rsidR="00737676" w:rsidRDefault="00737676" w:rsidP="0071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715BFB"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5BFB"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полиграфической продукции, распространяемой в округе и направленной на информирование лиц, отбывших уголовное наказание в виде лишения свободы, о формах их социальной поддержки и возможности трудоустройства;</w:t>
      </w:r>
    </w:p>
    <w:p w:rsidR="00715BFB" w:rsidRPr="00715BFB" w:rsidRDefault="00737676" w:rsidP="0071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</w:t>
      </w:r>
      <w:r w:rsidR="00715BFB"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полиграфической продукции, распространяемой в округе и направленной на профилактику пьяной преступности; </w:t>
      </w:r>
    </w:p>
    <w:p w:rsidR="00715BFB" w:rsidRPr="00715BFB" w:rsidRDefault="00737676" w:rsidP="0071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715BFB"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проинформированных граждан Арзгирского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СМИ, от общей численности населения Арзгирского муниципального округа;</w:t>
      </w:r>
    </w:p>
    <w:p w:rsidR="009A2737" w:rsidRDefault="007A62D8" w:rsidP="0071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</w:t>
      </w:r>
      <w:r w:rsidR="00715BFB" w:rsidRPr="00715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доли проинформированных граждан Арзгирского муниципального округа Ставропольского края об уголовной и административной ответственности за совершение правонарушений и преступлений в общественных местах и на улице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4DA" w:rsidRPr="00C664DA" w:rsidRDefault="00C664DA" w:rsidP="00C6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И</w:t>
      </w:r>
      <w:r w:rsidRPr="00C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нформирование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работ;</w:t>
      </w:r>
    </w:p>
    <w:p w:rsidR="00C664DA" w:rsidRPr="00C664DA" w:rsidRDefault="00C664DA" w:rsidP="00C6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</w:t>
      </w:r>
      <w:r w:rsidRPr="00C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проведенных мероприятий, направленных на профилактику незаконного потребления и оборота наркотических средств и психотропных веществ;</w:t>
      </w:r>
    </w:p>
    <w:p w:rsidR="007A62D8" w:rsidRDefault="00C664DA" w:rsidP="00C66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</w:t>
      </w:r>
      <w:r w:rsidRPr="00C66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размещенных в средствах массовой информации материалов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нтинаркотической направленности.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764D" w:rsidRPr="003957BE">
        <w:rPr>
          <w:rFonts w:ascii="Times New Roman" w:hAnsi="Times New Roman" w:cs="Times New Roman"/>
          <w:sz w:val="28"/>
          <w:szCs w:val="28"/>
        </w:rPr>
        <w:t>Межнациональные отношения, профилактика правонарушений, наркомании, алкоголизма и табакокурения в Арзгирском муницип</w:t>
      </w:r>
      <w:bookmarkStart w:id="0" w:name="_GoBack"/>
      <w:bookmarkEnd w:id="0"/>
      <w:r w:rsidR="0054764D" w:rsidRPr="003957BE">
        <w:rPr>
          <w:rFonts w:ascii="Times New Roman" w:hAnsi="Times New Roman" w:cs="Times New Roman"/>
          <w:sz w:val="28"/>
          <w:szCs w:val="28"/>
        </w:rPr>
        <w:t>альном округе Ставропольского края на 2024-2029 годы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510B18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7F5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                        </w:t>
      </w:r>
      <w:r w:rsidR="00510B18">
        <w:rPr>
          <w:rFonts w:ascii="Times New Roman" w:hAnsi="Times New Roman" w:cs="Times New Roman"/>
          <w:sz w:val="28"/>
          <w:szCs w:val="28"/>
        </w:rPr>
        <w:t>Е.Н.Бурба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2A" w:rsidRDefault="0017012A">
      <w:pPr>
        <w:spacing w:after="0" w:line="240" w:lineRule="auto"/>
      </w:pPr>
      <w:r>
        <w:separator/>
      </w:r>
    </w:p>
  </w:endnote>
  <w:endnote w:type="continuationSeparator" w:id="0">
    <w:p w:rsidR="0017012A" w:rsidRDefault="0017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10B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2A" w:rsidRDefault="0017012A">
      <w:pPr>
        <w:spacing w:after="0" w:line="240" w:lineRule="auto"/>
      </w:pPr>
      <w:r>
        <w:separator/>
      </w:r>
    </w:p>
  </w:footnote>
  <w:footnote w:type="continuationSeparator" w:id="0">
    <w:p w:rsidR="0017012A" w:rsidRDefault="0017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068B4"/>
    <w:rsid w:val="00013F53"/>
    <w:rsid w:val="0001443C"/>
    <w:rsid w:val="0001608F"/>
    <w:rsid w:val="00027A6B"/>
    <w:rsid w:val="00030DB8"/>
    <w:rsid w:val="000422E2"/>
    <w:rsid w:val="0004373E"/>
    <w:rsid w:val="00044178"/>
    <w:rsid w:val="00053CA7"/>
    <w:rsid w:val="000612FC"/>
    <w:rsid w:val="000645B9"/>
    <w:rsid w:val="00065924"/>
    <w:rsid w:val="000670A7"/>
    <w:rsid w:val="000675C0"/>
    <w:rsid w:val="0006771D"/>
    <w:rsid w:val="0008240B"/>
    <w:rsid w:val="0008443A"/>
    <w:rsid w:val="000911A0"/>
    <w:rsid w:val="00091E32"/>
    <w:rsid w:val="000967C4"/>
    <w:rsid w:val="00097B9E"/>
    <w:rsid w:val="000A4550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4A0"/>
    <w:rsid w:val="000D3F16"/>
    <w:rsid w:val="000E0A6F"/>
    <w:rsid w:val="000E6BBD"/>
    <w:rsid w:val="000F2735"/>
    <w:rsid w:val="000F3285"/>
    <w:rsid w:val="000F538A"/>
    <w:rsid w:val="0010052F"/>
    <w:rsid w:val="00105FAB"/>
    <w:rsid w:val="0011078C"/>
    <w:rsid w:val="00111AC9"/>
    <w:rsid w:val="00111DBE"/>
    <w:rsid w:val="00112347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41C29"/>
    <w:rsid w:val="00142EAB"/>
    <w:rsid w:val="00143351"/>
    <w:rsid w:val="00154AC5"/>
    <w:rsid w:val="0015585B"/>
    <w:rsid w:val="00157641"/>
    <w:rsid w:val="00160FD9"/>
    <w:rsid w:val="00167047"/>
    <w:rsid w:val="0017012A"/>
    <w:rsid w:val="00171B8E"/>
    <w:rsid w:val="001730EA"/>
    <w:rsid w:val="00177496"/>
    <w:rsid w:val="0018236F"/>
    <w:rsid w:val="001836A1"/>
    <w:rsid w:val="001910DD"/>
    <w:rsid w:val="001939A6"/>
    <w:rsid w:val="00194EBC"/>
    <w:rsid w:val="001A60F9"/>
    <w:rsid w:val="001B2D3B"/>
    <w:rsid w:val="001B35D6"/>
    <w:rsid w:val="001B3D24"/>
    <w:rsid w:val="001C0BE8"/>
    <w:rsid w:val="001C1C40"/>
    <w:rsid w:val="001C393E"/>
    <w:rsid w:val="001D0045"/>
    <w:rsid w:val="001D3CF4"/>
    <w:rsid w:val="001D42DC"/>
    <w:rsid w:val="001D62B8"/>
    <w:rsid w:val="001D6795"/>
    <w:rsid w:val="001E40CB"/>
    <w:rsid w:val="001F0763"/>
    <w:rsid w:val="001F430A"/>
    <w:rsid w:val="001F4A6B"/>
    <w:rsid w:val="00206141"/>
    <w:rsid w:val="00210108"/>
    <w:rsid w:val="00210D64"/>
    <w:rsid w:val="00211E75"/>
    <w:rsid w:val="0021251B"/>
    <w:rsid w:val="002134A6"/>
    <w:rsid w:val="00216042"/>
    <w:rsid w:val="00222859"/>
    <w:rsid w:val="002311A0"/>
    <w:rsid w:val="00231585"/>
    <w:rsid w:val="00232CB8"/>
    <w:rsid w:val="0023530D"/>
    <w:rsid w:val="0023659B"/>
    <w:rsid w:val="00236F30"/>
    <w:rsid w:val="00240A89"/>
    <w:rsid w:val="00247A2E"/>
    <w:rsid w:val="00253388"/>
    <w:rsid w:val="002636E1"/>
    <w:rsid w:val="0026374C"/>
    <w:rsid w:val="002664EF"/>
    <w:rsid w:val="00267314"/>
    <w:rsid w:val="00274D1C"/>
    <w:rsid w:val="00283057"/>
    <w:rsid w:val="002864A0"/>
    <w:rsid w:val="00294589"/>
    <w:rsid w:val="00296EA3"/>
    <w:rsid w:val="002A3B05"/>
    <w:rsid w:val="002A445F"/>
    <w:rsid w:val="002B02F9"/>
    <w:rsid w:val="002B17FF"/>
    <w:rsid w:val="002B33B2"/>
    <w:rsid w:val="002B48E4"/>
    <w:rsid w:val="002B7F8F"/>
    <w:rsid w:val="002C19D4"/>
    <w:rsid w:val="002D3D65"/>
    <w:rsid w:val="002E0ACD"/>
    <w:rsid w:val="002E1704"/>
    <w:rsid w:val="002E2278"/>
    <w:rsid w:val="002E5E41"/>
    <w:rsid w:val="002F112E"/>
    <w:rsid w:val="002F28EC"/>
    <w:rsid w:val="00300B7C"/>
    <w:rsid w:val="00303EB5"/>
    <w:rsid w:val="00304271"/>
    <w:rsid w:val="0030717A"/>
    <w:rsid w:val="003071C2"/>
    <w:rsid w:val="003113BB"/>
    <w:rsid w:val="0031296B"/>
    <w:rsid w:val="00313D2F"/>
    <w:rsid w:val="0031762A"/>
    <w:rsid w:val="003227B2"/>
    <w:rsid w:val="003230AD"/>
    <w:rsid w:val="003246FC"/>
    <w:rsid w:val="00325AAE"/>
    <w:rsid w:val="00326B40"/>
    <w:rsid w:val="00327393"/>
    <w:rsid w:val="003278EF"/>
    <w:rsid w:val="00341B77"/>
    <w:rsid w:val="00341E5C"/>
    <w:rsid w:val="00344AD0"/>
    <w:rsid w:val="003500D9"/>
    <w:rsid w:val="0035288A"/>
    <w:rsid w:val="00353FBC"/>
    <w:rsid w:val="0036095A"/>
    <w:rsid w:val="003610D5"/>
    <w:rsid w:val="003614DF"/>
    <w:rsid w:val="0036464D"/>
    <w:rsid w:val="00366B93"/>
    <w:rsid w:val="00366FED"/>
    <w:rsid w:val="00370AD0"/>
    <w:rsid w:val="003739D8"/>
    <w:rsid w:val="00374330"/>
    <w:rsid w:val="0037504C"/>
    <w:rsid w:val="00380141"/>
    <w:rsid w:val="00381F52"/>
    <w:rsid w:val="00385CBA"/>
    <w:rsid w:val="00386E14"/>
    <w:rsid w:val="00392266"/>
    <w:rsid w:val="003941E8"/>
    <w:rsid w:val="0039429E"/>
    <w:rsid w:val="003957BE"/>
    <w:rsid w:val="003A0A77"/>
    <w:rsid w:val="003A4173"/>
    <w:rsid w:val="003B23A0"/>
    <w:rsid w:val="003B4D79"/>
    <w:rsid w:val="003B7DC4"/>
    <w:rsid w:val="003C4131"/>
    <w:rsid w:val="003C6881"/>
    <w:rsid w:val="003C6D43"/>
    <w:rsid w:val="003D0BBD"/>
    <w:rsid w:val="003D4180"/>
    <w:rsid w:val="003E03C0"/>
    <w:rsid w:val="003E0D3D"/>
    <w:rsid w:val="003E23FF"/>
    <w:rsid w:val="003E3409"/>
    <w:rsid w:val="003E459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579D"/>
    <w:rsid w:val="004278DE"/>
    <w:rsid w:val="004322B8"/>
    <w:rsid w:val="004337DE"/>
    <w:rsid w:val="004347E5"/>
    <w:rsid w:val="0044164E"/>
    <w:rsid w:val="00441F79"/>
    <w:rsid w:val="00447391"/>
    <w:rsid w:val="00453FAA"/>
    <w:rsid w:val="0045695E"/>
    <w:rsid w:val="00462E4C"/>
    <w:rsid w:val="00472B8B"/>
    <w:rsid w:val="00474657"/>
    <w:rsid w:val="00475EB2"/>
    <w:rsid w:val="00480290"/>
    <w:rsid w:val="00480CC8"/>
    <w:rsid w:val="00483F8B"/>
    <w:rsid w:val="0048496C"/>
    <w:rsid w:val="00484F39"/>
    <w:rsid w:val="00487392"/>
    <w:rsid w:val="004879AE"/>
    <w:rsid w:val="00487AF4"/>
    <w:rsid w:val="00492074"/>
    <w:rsid w:val="00497D63"/>
    <w:rsid w:val="004A35AC"/>
    <w:rsid w:val="004A3C98"/>
    <w:rsid w:val="004B0349"/>
    <w:rsid w:val="004B1633"/>
    <w:rsid w:val="004B206F"/>
    <w:rsid w:val="004B2462"/>
    <w:rsid w:val="004B3BC4"/>
    <w:rsid w:val="004B6FF4"/>
    <w:rsid w:val="004C23AF"/>
    <w:rsid w:val="004C33BD"/>
    <w:rsid w:val="004C3746"/>
    <w:rsid w:val="004C3E52"/>
    <w:rsid w:val="004C417D"/>
    <w:rsid w:val="004C7F1A"/>
    <w:rsid w:val="004D03C0"/>
    <w:rsid w:val="004D3966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5E20"/>
    <w:rsid w:val="005024BA"/>
    <w:rsid w:val="0051068D"/>
    <w:rsid w:val="00510B18"/>
    <w:rsid w:val="00511A3F"/>
    <w:rsid w:val="00514E0B"/>
    <w:rsid w:val="00516239"/>
    <w:rsid w:val="00516B82"/>
    <w:rsid w:val="00523431"/>
    <w:rsid w:val="00524AA1"/>
    <w:rsid w:val="0052586E"/>
    <w:rsid w:val="00527944"/>
    <w:rsid w:val="005317AD"/>
    <w:rsid w:val="00533C0E"/>
    <w:rsid w:val="00534DC1"/>
    <w:rsid w:val="00536A4C"/>
    <w:rsid w:val="0054764D"/>
    <w:rsid w:val="00550019"/>
    <w:rsid w:val="0055214B"/>
    <w:rsid w:val="00554E34"/>
    <w:rsid w:val="00557EE6"/>
    <w:rsid w:val="00564844"/>
    <w:rsid w:val="00565B56"/>
    <w:rsid w:val="005665CA"/>
    <w:rsid w:val="00566676"/>
    <w:rsid w:val="00566FD4"/>
    <w:rsid w:val="0057097E"/>
    <w:rsid w:val="00575CB3"/>
    <w:rsid w:val="00583980"/>
    <w:rsid w:val="00583D6B"/>
    <w:rsid w:val="0058627B"/>
    <w:rsid w:val="00590C45"/>
    <w:rsid w:val="00593CCD"/>
    <w:rsid w:val="00595853"/>
    <w:rsid w:val="005971E0"/>
    <w:rsid w:val="00597422"/>
    <w:rsid w:val="00597A0D"/>
    <w:rsid w:val="005A1D76"/>
    <w:rsid w:val="005A3F54"/>
    <w:rsid w:val="005A6426"/>
    <w:rsid w:val="005A72D1"/>
    <w:rsid w:val="005A7CB3"/>
    <w:rsid w:val="005A7F1C"/>
    <w:rsid w:val="005B2480"/>
    <w:rsid w:val="005B4964"/>
    <w:rsid w:val="005B5821"/>
    <w:rsid w:val="005B5A78"/>
    <w:rsid w:val="005B5C89"/>
    <w:rsid w:val="005B6D5E"/>
    <w:rsid w:val="005C1C8E"/>
    <w:rsid w:val="005C1CD4"/>
    <w:rsid w:val="005D2E56"/>
    <w:rsid w:val="005E0C16"/>
    <w:rsid w:val="005E45F4"/>
    <w:rsid w:val="005E6219"/>
    <w:rsid w:val="005F0BD8"/>
    <w:rsid w:val="005F2E9E"/>
    <w:rsid w:val="005F3A21"/>
    <w:rsid w:val="005F6AF6"/>
    <w:rsid w:val="00611BC3"/>
    <w:rsid w:val="00612A68"/>
    <w:rsid w:val="00613699"/>
    <w:rsid w:val="00614746"/>
    <w:rsid w:val="00617B0D"/>
    <w:rsid w:val="006226AD"/>
    <w:rsid w:val="00623991"/>
    <w:rsid w:val="00624394"/>
    <w:rsid w:val="006351CC"/>
    <w:rsid w:val="00636473"/>
    <w:rsid w:val="00636D56"/>
    <w:rsid w:val="00637667"/>
    <w:rsid w:val="00637F5A"/>
    <w:rsid w:val="00640D1C"/>
    <w:rsid w:val="00641E92"/>
    <w:rsid w:val="00643BB2"/>
    <w:rsid w:val="00644A23"/>
    <w:rsid w:val="00646550"/>
    <w:rsid w:val="00647293"/>
    <w:rsid w:val="00647A58"/>
    <w:rsid w:val="00650768"/>
    <w:rsid w:val="0065104B"/>
    <w:rsid w:val="006533E5"/>
    <w:rsid w:val="00655394"/>
    <w:rsid w:val="00662271"/>
    <w:rsid w:val="006663EC"/>
    <w:rsid w:val="00666C4A"/>
    <w:rsid w:val="0066732A"/>
    <w:rsid w:val="006704E9"/>
    <w:rsid w:val="00680118"/>
    <w:rsid w:val="00681B35"/>
    <w:rsid w:val="00682DDC"/>
    <w:rsid w:val="00683878"/>
    <w:rsid w:val="006860D6"/>
    <w:rsid w:val="006877CC"/>
    <w:rsid w:val="006919CB"/>
    <w:rsid w:val="00694313"/>
    <w:rsid w:val="00694953"/>
    <w:rsid w:val="006958B7"/>
    <w:rsid w:val="006974AB"/>
    <w:rsid w:val="0069752D"/>
    <w:rsid w:val="006A2C00"/>
    <w:rsid w:val="006A464D"/>
    <w:rsid w:val="006A4ED2"/>
    <w:rsid w:val="006A4FC8"/>
    <w:rsid w:val="006B14A2"/>
    <w:rsid w:val="006B3FEF"/>
    <w:rsid w:val="006B7AF3"/>
    <w:rsid w:val="006C713A"/>
    <w:rsid w:val="006D026D"/>
    <w:rsid w:val="006D43BB"/>
    <w:rsid w:val="006D7CC8"/>
    <w:rsid w:val="006E34D3"/>
    <w:rsid w:val="006E5330"/>
    <w:rsid w:val="006E5E0F"/>
    <w:rsid w:val="006E6469"/>
    <w:rsid w:val="006F1647"/>
    <w:rsid w:val="006F2ECE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15BFB"/>
    <w:rsid w:val="007216A6"/>
    <w:rsid w:val="0072235C"/>
    <w:rsid w:val="0072416C"/>
    <w:rsid w:val="0072780E"/>
    <w:rsid w:val="007300DB"/>
    <w:rsid w:val="00730631"/>
    <w:rsid w:val="007345A0"/>
    <w:rsid w:val="00734F66"/>
    <w:rsid w:val="00736689"/>
    <w:rsid w:val="00737676"/>
    <w:rsid w:val="00741082"/>
    <w:rsid w:val="0074289E"/>
    <w:rsid w:val="007454EA"/>
    <w:rsid w:val="00754464"/>
    <w:rsid w:val="00754AF1"/>
    <w:rsid w:val="00755D97"/>
    <w:rsid w:val="00760CA5"/>
    <w:rsid w:val="00760E01"/>
    <w:rsid w:val="00761027"/>
    <w:rsid w:val="00773482"/>
    <w:rsid w:val="007751DA"/>
    <w:rsid w:val="00776176"/>
    <w:rsid w:val="00776485"/>
    <w:rsid w:val="007845C5"/>
    <w:rsid w:val="00786DE6"/>
    <w:rsid w:val="00790051"/>
    <w:rsid w:val="007968D9"/>
    <w:rsid w:val="007A2849"/>
    <w:rsid w:val="007A4532"/>
    <w:rsid w:val="007A62D8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B72D2"/>
    <w:rsid w:val="007C0057"/>
    <w:rsid w:val="007C1EAE"/>
    <w:rsid w:val="007C48F4"/>
    <w:rsid w:val="007C7E8D"/>
    <w:rsid w:val="007D06FA"/>
    <w:rsid w:val="007D0DF9"/>
    <w:rsid w:val="007D3789"/>
    <w:rsid w:val="007D7E01"/>
    <w:rsid w:val="007E20B5"/>
    <w:rsid w:val="007E2787"/>
    <w:rsid w:val="007E3E79"/>
    <w:rsid w:val="007E49C8"/>
    <w:rsid w:val="007E544F"/>
    <w:rsid w:val="007F1F6C"/>
    <w:rsid w:val="007F3A52"/>
    <w:rsid w:val="007F4529"/>
    <w:rsid w:val="007F4E60"/>
    <w:rsid w:val="007F573E"/>
    <w:rsid w:val="007F6358"/>
    <w:rsid w:val="007F6CDA"/>
    <w:rsid w:val="007F7A00"/>
    <w:rsid w:val="007F7EED"/>
    <w:rsid w:val="0080196A"/>
    <w:rsid w:val="008037BC"/>
    <w:rsid w:val="00806D72"/>
    <w:rsid w:val="0081122E"/>
    <w:rsid w:val="00813DEC"/>
    <w:rsid w:val="00825690"/>
    <w:rsid w:val="00830491"/>
    <w:rsid w:val="00831C15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1E54"/>
    <w:rsid w:val="00865FF7"/>
    <w:rsid w:val="0087144A"/>
    <w:rsid w:val="0088620A"/>
    <w:rsid w:val="00892336"/>
    <w:rsid w:val="00892BEA"/>
    <w:rsid w:val="008964AA"/>
    <w:rsid w:val="008A3330"/>
    <w:rsid w:val="008A425E"/>
    <w:rsid w:val="008A54CB"/>
    <w:rsid w:val="008B0589"/>
    <w:rsid w:val="008B2A7B"/>
    <w:rsid w:val="008B40B8"/>
    <w:rsid w:val="008B5BD0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36113"/>
    <w:rsid w:val="00937FE1"/>
    <w:rsid w:val="00942BF9"/>
    <w:rsid w:val="00954D23"/>
    <w:rsid w:val="00955BE7"/>
    <w:rsid w:val="00963DB5"/>
    <w:rsid w:val="0096466D"/>
    <w:rsid w:val="00965D92"/>
    <w:rsid w:val="00967F56"/>
    <w:rsid w:val="009703E4"/>
    <w:rsid w:val="00976E0E"/>
    <w:rsid w:val="00981BA7"/>
    <w:rsid w:val="009926B6"/>
    <w:rsid w:val="00992CF2"/>
    <w:rsid w:val="00996005"/>
    <w:rsid w:val="009A2737"/>
    <w:rsid w:val="009A5A75"/>
    <w:rsid w:val="009A5AE2"/>
    <w:rsid w:val="009A71D7"/>
    <w:rsid w:val="009A7723"/>
    <w:rsid w:val="009B55FF"/>
    <w:rsid w:val="009C2206"/>
    <w:rsid w:val="009C2682"/>
    <w:rsid w:val="009C3CC7"/>
    <w:rsid w:val="009C652C"/>
    <w:rsid w:val="009D3B29"/>
    <w:rsid w:val="009D3FF5"/>
    <w:rsid w:val="009E013D"/>
    <w:rsid w:val="009E020E"/>
    <w:rsid w:val="009E069C"/>
    <w:rsid w:val="009E19BE"/>
    <w:rsid w:val="009E653F"/>
    <w:rsid w:val="009E696D"/>
    <w:rsid w:val="009F4AFE"/>
    <w:rsid w:val="00A00445"/>
    <w:rsid w:val="00A03347"/>
    <w:rsid w:val="00A04209"/>
    <w:rsid w:val="00A06541"/>
    <w:rsid w:val="00A06C8C"/>
    <w:rsid w:val="00A0747B"/>
    <w:rsid w:val="00A104F5"/>
    <w:rsid w:val="00A13270"/>
    <w:rsid w:val="00A136AF"/>
    <w:rsid w:val="00A17805"/>
    <w:rsid w:val="00A20BB2"/>
    <w:rsid w:val="00A27214"/>
    <w:rsid w:val="00A36FBE"/>
    <w:rsid w:val="00A401C8"/>
    <w:rsid w:val="00A458B8"/>
    <w:rsid w:val="00A460EF"/>
    <w:rsid w:val="00A47364"/>
    <w:rsid w:val="00A5353C"/>
    <w:rsid w:val="00A5378A"/>
    <w:rsid w:val="00A55C8C"/>
    <w:rsid w:val="00A56FFE"/>
    <w:rsid w:val="00A603FB"/>
    <w:rsid w:val="00A6348B"/>
    <w:rsid w:val="00A640D3"/>
    <w:rsid w:val="00A646F7"/>
    <w:rsid w:val="00A6554D"/>
    <w:rsid w:val="00A66F19"/>
    <w:rsid w:val="00A724EF"/>
    <w:rsid w:val="00A74F1C"/>
    <w:rsid w:val="00A75306"/>
    <w:rsid w:val="00A81559"/>
    <w:rsid w:val="00A815D4"/>
    <w:rsid w:val="00A81CB2"/>
    <w:rsid w:val="00A87112"/>
    <w:rsid w:val="00A90BE6"/>
    <w:rsid w:val="00A9108E"/>
    <w:rsid w:val="00AA2FEF"/>
    <w:rsid w:val="00AA3913"/>
    <w:rsid w:val="00AA4AAB"/>
    <w:rsid w:val="00AB6652"/>
    <w:rsid w:val="00AC08B7"/>
    <w:rsid w:val="00AC5689"/>
    <w:rsid w:val="00AC5932"/>
    <w:rsid w:val="00AC6690"/>
    <w:rsid w:val="00AC71E4"/>
    <w:rsid w:val="00AD1756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F3778"/>
    <w:rsid w:val="00AF493F"/>
    <w:rsid w:val="00AF4A33"/>
    <w:rsid w:val="00B00EBE"/>
    <w:rsid w:val="00B0195F"/>
    <w:rsid w:val="00B01B18"/>
    <w:rsid w:val="00B06CB9"/>
    <w:rsid w:val="00B10039"/>
    <w:rsid w:val="00B10BAB"/>
    <w:rsid w:val="00B1307D"/>
    <w:rsid w:val="00B13308"/>
    <w:rsid w:val="00B158A8"/>
    <w:rsid w:val="00B161B9"/>
    <w:rsid w:val="00B17653"/>
    <w:rsid w:val="00B2154C"/>
    <w:rsid w:val="00B233C2"/>
    <w:rsid w:val="00B2529D"/>
    <w:rsid w:val="00B26C34"/>
    <w:rsid w:val="00B33EDC"/>
    <w:rsid w:val="00B4304A"/>
    <w:rsid w:val="00B45547"/>
    <w:rsid w:val="00B4707C"/>
    <w:rsid w:val="00B47758"/>
    <w:rsid w:val="00B50AF2"/>
    <w:rsid w:val="00B51BB0"/>
    <w:rsid w:val="00B51BEC"/>
    <w:rsid w:val="00B5660C"/>
    <w:rsid w:val="00B67223"/>
    <w:rsid w:val="00B70958"/>
    <w:rsid w:val="00B70E20"/>
    <w:rsid w:val="00B77593"/>
    <w:rsid w:val="00B804CE"/>
    <w:rsid w:val="00B812C4"/>
    <w:rsid w:val="00B81568"/>
    <w:rsid w:val="00B81D9B"/>
    <w:rsid w:val="00B83F92"/>
    <w:rsid w:val="00B86ECE"/>
    <w:rsid w:val="00B87F02"/>
    <w:rsid w:val="00B9423C"/>
    <w:rsid w:val="00B94377"/>
    <w:rsid w:val="00B944FD"/>
    <w:rsid w:val="00BA19B2"/>
    <w:rsid w:val="00BA26F7"/>
    <w:rsid w:val="00BA26FA"/>
    <w:rsid w:val="00BA39B1"/>
    <w:rsid w:val="00BB2CBD"/>
    <w:rsid w:val="00BC0C19"/>
    <w:rsid w:val="00BC3605"/>
    <w:rsid w:val="00BC4E42"/>
    <w:rsid w:val="00BD43A9"/>
    <w:rsid w:val="00BD51D7"/>
    <w:rsid w:val="00BD5BB5"/>
    <w:rsid w:val="00BD5C8A"/>
    <w:rsid w:val="00BE1BE3"/>
    <w:rsid w:val="00BE6B4C"/>
    <w:rsid w:val="00BF1E11"/>
    <w:rsid w:val="00BF6A31"/>
    <w:rsid w:val="00BF6EED"/>
    <w:rsid w:val="00C04D06"/>
    <w:rsid w:val="00C05452"/>
    <w:rsid w:val="00C07E65"/>
    <w:rsid w:val="00C10987"/>
    <w:rsid w:val="00C21F2C"/>
    <w:rsid w:val="00C261AA"/>
    <w:rsid w:val="00C30E62"/>
    <w:rsid w:val="00C35EFD"/>
    <w:rsid w:val="00C40D2A"/>
    <w:rsid w:val="00C40F72"/>
    <w:rsid w:val="00C41D82"/>
    <w:rsid w:val="00C42FD4"/>
    <w:rsid w:val="00C430A1"/>
    <w:rsid w:val="00C447F9"/>
    <w:rsid w:val="00C507E5"/>
    <w:rsid w:val="00C527EB"/>
    <w:rsid w:val="00C538D9"/>
    <w:rsid w:val="00C54BE9"/>
    <w:rsid w:val="00C63B33"/>
    <w:rsid w:val="00C63D5D"/>
    <w:rsid w:val="00C65C44"/>
    <w:rsid w:val="00C65C79"/>
    <w:rsid w:val="00C664DA"/>
    <w:rsid w:val="00C70D86"/>
    <w:rsid w:val="00C81040"/>
    <w:rsid w:val="00C827F5"/>
    <w:rsid w:val="00C84745"/>
    <w:rsid w:val="00C90EEA"/>
    <w:rsid w:val="00C91E72"/>
    <w:rsid w:val="00C949D0"/>
    <w:rsid w:val="00C9649A"/>
    <w:rsid w:val="00C97E93"/>
    <w:rsid w:val="00CA3E52"/>
    <w:rsid w:val="00CB04CA"/>
    <w:rsid w:val="00CB22D2"/>
    <w:rsid w:val="00CB2313"/>
    <w:rsid w:val="00CB475D"/>
    <w:rsid w:val="00CB6E37"/>
    <w:rsid w:val="00CC0275"/>
    <w:rsid w:val="00CC46F0"/>
    <w:rsid w:val="00CC56EF"/>
    <w:rsid w:val="00CD328E"/>
    <w:rsid w:val="00CD40DF"/>
    <w:rsid w:val="00CD6845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3986"/>
    <w:rsid w:val="00D27083"/>
    <w:rsid w:val="00D30638"/>
    <w:rsid w:val="00D30A9E"/>
    <w:rsid w:val="00D34868"/>
    <w:rsid w:val="00D41953"/>
    <w:rsid w:val="00D42FCD"/>
    <w:rsid w:val="00D44AAB"/>
    <w:rsid w:val="00D44EBB"/>
    <w:rsid w:val="00D475FE"/>
    <w:rsid w:val="00D55170"/>
    <w:rsid w:val="00D55401"/>
    <w:rsid w:val="00D555EC"/>
    <w:rsid w:val="00D62597"/>
    <w:rsid w:val="00D62658"/>
    <w:rsid w:val="00D72CF8"/>
    <w:rsid w:val="00D8203B"/>
    <w:rsid w:val="00D82203"/>
    <w:rsid w:val="00D83D5E"/>
    <w:rsid w:val="00D8516B"/>
    <w:rsid w:val="00D853B3"/>
    <w:rsid w:val="00D857AA"/>
    <w:rsid w:val="00D8687A"/>
    <w:rsid w:val="00DA642B"/>
    <w:rsid w:val="00DB3742"/>
    <w:rsid w:val="00DB4770"/>
    <w:rsid w:val="00DB6500"/>
    <w:rsid w:val="00DB709D"/>
    <w:rsid w:val="00DB7396"/>
    <w:rsid w:val="00DB739E"/>
    <w:rsid w:val="00DC004F"/>
    <w:rsid w:val="00DC1A9C"/>
    <w:rsid w:val="00DC4CF1"/>
    <w:rsid w:val="00DC6F01"/>
    <w:rsid w:val="00DC7302"/>
    <w:rsid w:val="00DC7BBD"/>
    <w:rsid w:val="00DD0C53"/>
    <w:rsid w:val="00DD142E"/>
    <w:rsid w:val="00DD2676"/>
    <w:rsid w:val="00DD3B6F"/>
    <w:rsid w:val="00DD633E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2F0E"/>
    <w:rsid w:val="00E5316C"/>
    <w:rsid w:val="00E747D1"/>
    <w:rsid w:val="00E75748"/>
    <w:rsid w:val="00E86B06"/>
    <w:rsid w:val="00E9692A"/>
    <w:rsid w:val="00EA191C"/>
    <w:rsid w:val="00EA2B01"/>
    <w:rsid w:val="00EA5C95"/>
    <w:rsid w:val="00EA71E0"/>
    <w:rsid w:val="00EB030D"/>
    <w:rsid w:val="00EB07AE"/>
    <w:rsid w:val="00EB594A"/>
    <w:rsid w:val="00EC1354"/>
    <w:rsid w:val="00EC4661"/>
    <w:rsid w:val="00ED0E1F"/>
    <w:rsid w:val="00ED1CE1"/>
    <w:rsid w:val="00ED2BCA"/>
    <w:rsid w:val="00ED4331"/>
    <w:rsid w:val="00ED6301"/>
    <w:rsid w:val="00ED7EF0"/>
    <w:rsid w:val="00EE456B"/>
    <w:rsid w:val="00EE7EC0"/>
    <w:rsid w:val="00EF391D"/>
    <w:rsid w:val="00EF5E32"/>
    <w:rsid w:val="00F002A3"/>
    <w:rsid w:val="00F00534"/>
    <w:rsid w:val="00F00CAC"/>
    <w:rsid w:val="00F02316"/>
    <w:rsid w:val="00F05467"/>
    <w:rsid w:val="00F062E2"/>
    <w:rsid w:val="00F10616"/>
    <w:rsid w:val="00F15B15"/>
    <w:rsid w:val="00F22751"/>
    <w:rsid w:val="00F244C9"/>
    <w:rsid w:val="00F2699E"/>
    <w:rsid w:val="00F26EC4"/>
    <w:rsid w:val="00F270BB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04E1"/>
    <w:rsid w:val="00F94BAF"/>
    <w:rsid w:val="00F94D7C"/>
    <w:rsid w:val="00FA423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2315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B5F5-958D-4B9C-A8C8-939F68A0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4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517</cp:revision>
  <cp:lastPrinted>2023-12-28T13:26:00Z</cp:lastPrinted>
  <dcterms:created xsi:type="dcterms:W3CDTF">2021-02-24T06:59:00Z</dcterms:created>
  <dcterms:modified xsi:type="dcterms:W3CDTF">2023-12-28T13:27:00Z</dcterms:modified>
</cp:coreProperties>
</file>