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10"/>
      </w:tblGrid>
      <w:tr w:rsidR="00F60742" w:rsidTr="009A6281">
        <w:tc>
          <w:tcPr>
            <w:tcW w:w="4361" w:type="dxa"/>
          </w:tcPr>
          <w:p w:rsidR="00F60742" w:rsidRDefault="00F60742" w:rsidP="00F60742">
            <w:pPr>
              <w:jc w:val="right"/>
            </w:pPr>
          </w:p>
        </w:tc>
        <w:tc>
          <w:tcPr>
            <w:tcW w:w="5210" w:type="dxa"/>
          </w:tcPr>
          <w:p w:rsidR="00F60742" w:rsidRPr="009A6281" w:rsidRDefault="00F60742" w:rsidP="009A62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62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9A6281" w:rsidRPr="009A62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F60742" w:rsidRPr="009A6281" w:rsidRDefault="00F60742" w:rsidP="009A62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62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сводному годовому докладу о ходе реализации и об оценке эффективности муниципальных программ </w:t>
            </w:r>
            <w:proofErr w:type="spellStart"/>
            <w:r w:rsidRPr="009A62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Арзгирского</w:t>
            </w:r>
            <w:proofErr w:type="spellEnd"/>
            <w:r w:rsidRPr="009A62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округа Ставропольского края за 202</w:t>
            </w:r>
            <w:r w:rsidR="00736B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9475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A62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</w:t>
            </w:r>
          </w:p>
          <w:p w:rsidR="00F60742" w:rsidRDefault="00F60742" w:rsidP="00F60742">
            <w:pPr>
              <w:jc w:val="right"/>
            </w:pPr>
          </w:p>
        </w:tc>
      </w:tr>
    </w:tbl>
    <w:p w:rsidR="0002061F" w:rsidRDefault="0002061F" w:rsidP="00F60742">
      <w:pPr>
        <w:jc w:val="right"/>
      </w:pPr>
    </w:p>
    <w:p w:rsidR="00101791" w:rsidRPr="00101791" w:rsidRDefault="00101791" w:rsidP="001017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1791"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101791" w:rsidRDefault="00101791" w:rsidP="001017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1791">
        <w:rPr>
          <w:rFonts w:ascii="Times New Roman" w:hAnsi="Times New Roman" w:cs="Times New Roman"/>
          <w:sz w:val="28"/>
          <w:szCs w:val="28"/>
        </w:rPr>
        <w:t>о степени освоения средств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01791">
        <w:rPr>
          <w:rFonts w:ascii="Times New Roman" w:hAnsi="Times New Roman" w:cs="Times New Roman"/>
          <w:sz w:val="28"/>
          <w:szCs w:val="28"/>
        </w:rPr>
        <w:t xml:space="preserve"> в ходе реализации муниципальных Программ</w:t>
      </w:r>
      <w:r w:rsidR="00410D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0D3D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410D3D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Pr="00101791">
        <w:rPr>
          <w:rFonts w:ascii="Times New Roman" w:hAnsi="Times New Roman" w:cs="Times New Roman"/>
          <w:sz w:val="28"/>
          <w:szCs w:val="28"/>
        </w:rPr>
        <w:t xml:space="preserve"> за 202</w:t>
      </w:r>
      <w:r w:rsidR="00736B91">
        <w:rPr>
          <w:rFonts w:ascii="Times New Roman" w:hAnsi="Times New Roman" w:cs="Times New Roman"/>
          <w:sz w:val="28"/>
          <w:szCs w:val="28"/>
        </w:rPr>
        <w:t>4</w:t>
      </w:r>
      <w:r w:rsidRPr="0010179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475C7" w:rsidRDefault="009475C7" w:rsidP="009475C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475C7" w:rsidRPr="00101791" w:rsidRDefault="009475C7" w:rsidP="009475C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2660" w:type="dxa"/>
        <w:tblInd w:w="93" w:type="dxa"/>
        <w:tblLook w:val="04A0"/>
      </w:tblPr>
      <w:tblGrid>
        <w:gridCol w:w="12660"/>
      </w:tblGrid>
      <w:tr w:rsidR="00101791" w:rsidRPr="00101791" w:rsidTr="00101791">
        <w:trPr>
          <w:trHeight w:val="349"/>
        </w:trPr>
        <w:tc>
          <w:tcPr>
            <w:tcW w:w="1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1791" w:rsidRPr="00101791" w:rsidRDefault="00101791" w:rsidP="00947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3"/>
        <w:tblW w:w="9923" w:type="dxa"/>
        <w:tblInd w:w="-743" w:type="dxa"/>
        <w:tblLayout w:type="fixed"/>
        <w:tblLook w:val="04A0"/>
      </w:tblPr>
      <w:tblGrid>
        <w:gridCol w:w="3261"/>
        <w:gridCol w:w="1843"/>
        <w:gridCol w:w="1843"/>
        <w:gridCol w:w="1701"/>
        <w:gridCol w:w="1275"/>
      </w:tblGrid>
      <w:tr w:rsidR="009A6281" w:rsidTr="00736B91">
        <w:trPr>
          <w:trHeight w:val="1350"/>
        </w:trPr>
        <w:tc>
          <w:tcPr>
            <w:tcW w:w="3261" w:type="dxa"/>
            <w:vMerge w:val="restart"/>
          </w:tcPr>
          <w:p w:rsidR="009A6281" w:rsidRPr="00F60742" w:rsidRDefault="009A6281" w:rsidP="00F607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7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3686" w:type="dxa"/>
            <w:gridSpan w:val="2"/>
          </w:tcPr>
          <w:p w:rsidR="009A6281" w:rsidRPr="00F60742" w:rsidRDefault="009A6281" w:rsidP="009A628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0742">
              <w:rPr>
                <w:rFonts w:ascii="Times New Roman" w:hAnsi="Times New Roman" w:cs="Times New Roman"/>
                <w:bCs/>
                <w:sz w:val="28"/>
                <w:szCs w:val="28"/>
              </w:rPr>
              <w:t>Бюджетная роспись расходов главного распорядителя средств на год</w:t>
            </w:r>
          </w:p>
          <w:p w:rsidR="009A6281" w:rsidRPr="00F60742" w:rsidRDefault="009A6281" w:rsidP="009A62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gridSpan w:val="2"/>
          </w:tcPr>
          <w:p w:rsidR="009A6281" w:rsidRPr="00F60742" w:rsidRDefault="009A6281" w:rsidP="009A628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0742">
              <w:rPr>
                <w:rFonts w:ascii="Times New Roman" w:hAnsi="Times New Roman" w:cs="Times New Roman"/>
                <w:bCs/>
                <w:sz w:val="28"/>
                <w:szCs w:val="28"/>
              </w:rPr>
              <w:t>Кассовое исполнение</w:t>
            </w:r>
          </w:p>
          <w:p w:rsidR="009A6281" w:rsidRPr="00F60742" w:rsidRDefault="009A6281" w:rsidP="009A62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6281" w:rsidTr="00736B91">
        <w:tc>
          <w:tcPr>
            <w:tcW w:w="3261" w:type="dxa"/>
            <w:vMerge/>
          </w:tcPr>
          <w:p w:rsidR="009A6281" w:rsidRPr="00F60742" w:rsidRDefault="009A6281" w:rsidP="00F607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9A6281" w:rsidRPr="00F60742" w:rsidRDefault="009A6281" w:rsidP="009A628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7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утвержденная</w:t>
            </w:r>
          </w:p>
        </w:tc>
        <w:tc>
          <w:tcPr>
            <w:tcW w:w="1843" w:type="dxa"/>
          </w:tcPr>
          <w:p w:rsidR="009A6281" w:rsidRPr="00F60742" w:rsidRDefault="009A6281" w:rsidP="009A62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7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учетом изменений</w:t>
            </w:r>
          </w:p>
        </w:tc>
        <w:tc>
          <w:tcPr>
            <w:tcW w:w="1701" w:type="dxa"/>
          </w:tcPr>
          <w:p w:rsidR="009A6281" w:rsidRPr="00F60742" w:rsidRDefault="009A6281" w:rsidP="009A62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7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</w:tcPr>
          <w:p w:rsidR="009A6281" w:rsidRPr="00F60742" w:rsidRDefault="009A6281" w:rsidP="009A628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0742">
              <w:rPr>
                <w:rFonts w:ascii="Times New Roman" w:hAnsi="Times New Roman" w:cs="Times New Roman"/>
                <w:bCs/>
                <w:sz w:val="28"/>
                <w:szCs w:val="28"/>
              </w:rPr>
              <w:t>% исполнения к росписи ГРБС с учетом изменений</w:t>
            </w:r>
          </w:p>
          <w:p w:rsidR="009A6281" w:rsidRPr="00F60742" w:rsidRDefault="009A6281" w:rsidP="009A62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36B91" w:rsidRPr="00736B91" w:rsidTr="00736B91">
        <w:trPr>
          <w:trHeight w:val="1800"/>
        </w:trPr>
        <w:tc>
          <w:tcPr>
            <w:tcW w:w="3261" w:type="dxa"/>
            <w:hideMark/>
          </w:tcPr>
          <w:p w:rsidR="00736B91" w:rsidRPr="00736B91" w:rsidRDefault="00736B91" w:rsidP="00736B9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Арзгирского</w:t>
            </w:r>
            <w:proofErr w:type="spellEnd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 Ставропольского края "Обеспечение общественной безопасности и защита населения и территории </w:t>
            </w:r>
            <w:proofErr w:type="spellStart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Арзгирского</w:t>
            </w:r>
            <w:proofErr w:type="spellEnd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 Ставропольского края от чрезвычайных ситуаций"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10 691,32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14 380,63</w:t>
            </w:r>
          </w:p>
        </w:tc>
        <w:tc>
          <w:tcPr>
            <w:tcW w:w="1701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14 199,36</w:t>
            </w:r>
          </w:p>
        </w:tc>
        <w:tc>
          <w:tcPr>
            <w:tcW w:w="1275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98,7</w:t>
            </w:r>
          </w:p>
        </w:tc>
      </w:tr>
      <w:tr w:rsidR="00736B91" w:rsidRPr="00736B91" w:rsidTr="00736B91">
        <w:trPr>
          <w:trHeight w:val="255"/>
        </w:trPr>
        <w:tc>
          <w:tcPr>
            <w:tcW w:w="3261" w:type="dxa"/>
            <w:noWrap/>
            <w:hideMark/>
          </w:tcPr>
          <w:p w:rsidR="00736B91" w:rsidRPr="00736B91" w:rsidRDefault="00736B91" w:rsidP="00736B9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собственных средств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10 591,32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13 456,03</w:t>
            </w:r>
          </w:p>
        </w:tc>
        <w:tc>
          <w:tcPr>
            <w:tcW w:w="1701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13 407,76</w:t>
            </w:r>
          </w:p>
        </w:tc>
        <w:tc>
          <w:tcPr>
            <w:tcW w:w="1275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99,6</w:t>
            </w:r>
          </w:p>
        </w:tc>
      </w:tr>
      <w:tr w:rsidR="00736B91" w:rsidRPr="00736B91" w:rsidTr="00736B91">
        <w:trPr>
          <w:trHeight w:val="255"/>
        </w:trPr>
        <w:tc>
          <w:tcPr>
            <w:tcW w:w="3261" w:type="dxa"/>
            <w:noWrap/>
            <w:hideMark/>
          </w:tcPr>
          <w:p w:rsidR="00736B91" w:rsidRPr="00736B91" w:rsidRDefault="00736B91" w:rsidP="00736B9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безвозмездных поступлений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924,60</w:t>
            </w:r>
          </w:p>
        </w:tc>
        <w:tc>
          <w:tcPr>
            <w:tcW w:w="1701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791,60</w:t>
            </w:r>
          </w:p>
        </w:tc>
        <w:tc>
          <w:tcPr>
            <w:tcW w:w="1275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85,6</w:t>
            </w:r>
          </w:p>
        </w:tc>
      </w:tr>
      <w:tr w:rsidR="00736B91" w:rsidRPr="00736B91" w:rsidTr="00736B91">
        <w:trPr>
          <w:trHeight w:val="1575"/>
        </w:trPr>
        <w:tc>
          <w:tcPr>
            <w:tcW w:w="3261" w:type="dxa"/>
            <w:hideMark/>
          </w:tcPr>
          <w:p w:rsidR="00736B91" w:rsidRPr="00736B91" w:rsidRDefault="00736B91" w:rsidP="00736B9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Арзгирского</w:t>
            </w:r>
            <w:proofErr w:type="spellEnd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Арзгирского</w:t>
            </w:r>
            <w:proofErr w:type="spellEnd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107 501,71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337 201,84</w:t>
            </w:r>
          </w:p>
        </w:tc>
        <w:tc>
          <w:tcPr>
            <w:tcW w:w="1701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333 447,56</w:t>
            </w:r>
          </w:p>
        </w:tc>
        <w:tc>
          <w:tcPr>
            <w:tcW w:w="1275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98,9</w:t>
            </w:r>
          </w:p>
        </w:tc>
      </w:tr>
      <w:tr w:rsidR="00736B91" w:rsidRPr="00736B91" w:rsidTr="00736B91">
        <w:trPr>
          <w:trHeight w:val="255"/>
        </w:trPr>
        <w:tc>
          <w:tcPr>
            <w:tcW w:w="3261" w:type="dxa"/>
            <w:noWrap/>
            <w:hideMark/>
          </w:tcPr>
          <w:p w:rsidR="00736B91" w:rsidRPr="00736B91" w:rsidRDefault="00736B91" w:rsidP="00736B9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собственных средств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70 252,68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88 128,83</w:t>
            </w:r>
          </w:p>
        </w:tc>
        <w:tc>
          <w:tcPr>
            <w:tcW w:w="1701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86 697,94</w:t>
            </w:r>
          </w:p>
        </w:tc>
        <w:tc>
          <w:tcPr>
            <w:tcW w:w="1275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98,4</w:t>
            </w:r>
          </w:p>
        </w:tc>
      </w:tr>
      <w:tr w:rsidR="00736B91" w:rsidRPr="00736B91" w:rsidTr="00736B91">
        <w:trPr>
          <w:trHeight w:val="255"/>
        </w:trPr>
        <w:tc>
          <w:tcPr>
            <w:tcW w:w="3261" w:type="dxa"/>
            <w:noWrap/>
            <w:hideMark/>
          </w:tcPr>
          <w:p w:rsidR="00736B91" w:rsidRPr="00736B91" w:rsidRDefault="00736B91" w:rsidP="00736B9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целевых средств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1 800,00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2 210,00</w:t>
            </w:r>
          </w:p>
        </w:tc>
        <w:tc>
          <w:tcPr>
            <w:tcW w:w="1701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2 210,00</w:t>
            </w:r>
          </w:p>
        </w:tc>
        <w:tc>
          <w:tcPr>
            <w:tcW w:w="1275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36B91" w:rsidRPr="00736B91" w:rsidTr="00736B91">
        <w:trPr>
          <w:trHeight w:val="255"/>
        </w:trPr>
        <w:tc>
          <w:tcPr>
            <w:tcW w:w="3261" w:type="dxa"/>
            <w:noWrap/>
            <w:hideMark/>
          </w:tcPr>
          <w:p w:rsidR="00736B91" w:rsidRPr="00736B91" w:rsidRDefault="00736B91" w:rsidP="00736B9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безвозмездных поступлений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35 449,02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246 863,01</w:t>
            </w:r>
          </w:p>
        </w:tc>
        <w:tc>
          <w:tcPr>
            <w:tcW w:w="1701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244 539,62</w:t>
            </w:r>
          </w:p>
        </w:tc>
        <w:tc>
          <w:tcPr>
            <w:tcW w:w="1275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99,1</w:t>
            </w:r>
          </w:p>
        </w:tc>
      </w:tr>
      <w:tr w:rsidR="00736B91" w:rsidRPr="00736B91" w:rsidTr="00736B91">
        <w:trPr>
          <w:trHeight w:val="2475"/>
        </w:trPr>
        <w:tc>
          <w:tcPr>
            <w:tcW w:w="3261" w:type="dxa"/>
            <w:hideMark/>
          </w:tcPr>
          <w:p w:rsidR="00736B91" w:rsidRPr="00736B91" w:rsidRDefault="00736B91" w:rsidP="00736B9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Арзгирского</w:t>
            </w:r>
            <w:proofErr w:type="spellEnd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 "Модернизация экономики, улучшение инвестиционного климата в </w:t>
            </w:r>
            <w:proofErr w:type="spellStart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Арзгирском</w:t>
            </w:r>
            <w:proofErr w:type="spellEnd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округе Ставропольского края развитие малого и среднего предпринимательства, потребительского рынка и качества предоставления государственных и муниципальных услуг"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9 028,80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10 093,12</w:t>
            </w:r>
          </w:p>
        </w:tc>
        <w:tc>
          <w:tcPr>
            <w:tcW w:w="1701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9 741,34</w:t>
            </w:r>
          </w:p>
        </w:tc>
        <w:tc>
          <w:tcPr>
            <w:tcW w:w="1275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96,5</w:t>
            </w:r>
          </w:p>
        </w:tc>
      </w:tr>
      <w:tr w:rsidR="00736B91" w:rsidRPr="00736B91" w:rsidTr="00736B91">
        <w:trPr>
          <w:trHeight w:val="255"/>
        </w:trPr>
        <w:tc>
          <w:tcPr>
            <w:tcW w:w="3261" w:type="dxa"/>
            <w:noWrap/>
            <w:hideMark/>
          </w:tcPr>
          <w:p w:rsidR="00736B91" w:rsidRPr="00736B91" w:rsidRDefault="00736B91" w:rsidP="00736B9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собственных средств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9 028,80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10 093,12</w:t>
            </w:r>
          </w:p>
        </w:tc>
        <w:tc>
          <w:tcPr>
            <w:tcW w:w="1701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9 741,34</w:t>
            </w:r>
          </w:p>
        </w:tc>
        <w:tc>
          <w:tcPr>
            <w:tcW w:w="1275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96,5</w:t>
            </w:r>
          </w:p>
        </w:tc>
      </w:tr>
      <w:tr w:rsidR="00736B91" w:rsidRPr="00736B91" w:rsidTr="00736B91">
        <w:trPr>
          <w:trHeight w:val="900"/>
        </w:trPr>
        <w:tc>
          <w:tcPr>
            <w:tcW w:w="3261" w:type="dxa"/>
            <w:hideMark/>
          </w:tcPr>
          <w:p w:rsidR="00736B91" w:rsidRPr="00736B91" w:rsidRDefault="00736B91" w:rsidP="00736B9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Арзгирского</w:t>
            </w:r>
            <w:proofErr w:type="spellEnd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 "Молодежь </w:t>
            </w:r>
            <w:proofErr w:type="spellStart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Арзгирского</w:t>
            </w:r>
            <w:proofErr w:type="spellEnd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округа"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400,00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638,18</w:t>
            </w:r>
          </w:p>
        </w:tc>
        <w:tc>
          <w:tcPr>
            <w:tcW w:w="1701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634,72</w:t>
            </w:r>
          </w:p>
        </w:tc>
        <w:tc>
          <w:tcPr>
            <w:tcW w:w="1275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</w:tr>
      <w:tr w:rsidR="00736B91" w:rsidRPr="00736B91" w:rsidTr="00736B91">
        <w:trPr>
          <w:trHeight w:val="255"/>
        </w:trPr>
        <w:tc>
          <w:tcPr>
            <w:tcW w:w="3261" w:type="dxa"/>
            <w:noWrap/>
            <w:hideMark/>
          </w:tcPr>
          <w:p w:rsidR="00736B91" w:rsidRPr="00736B91" w:rsidRDefault="00736B91" w:rsidP="00736B9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собственных средств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400,00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638,18</w:t>
            </w:r>
          </w:p>
        </w:tc>
        <w:tc>
          <w:tcPr>
            <w:tcW w:w="1701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634,72</w:t>
            </w:r>
          </w:p>
        </w:tc>
        <w:tc>
          <w:tcPr>
            <w:tcW w:w="1275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</w:tr>
      <w:tr w:rsidR="00736B91" w:rsidRPr="00736B91" w:rsidTr="00736B91">
        <w:trPr>
          <w:trHeight w:val="900"/>
        </w:trPr>
        <w:tc>
          <w:tcPr>
            <w:tcW w:w="3261" w:type="dxa"/>
            <w:hideMark/>
          </w:tcPr>
          <w:p w:rsidR="00736B91" w:rsidRPr="00736B91" w:rsidRDefault="00736B91" w:rsidP="00736B9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Арзгирского</w:t>
            </w:r>
            <w:proofErr w:type="spellEnd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муниципального округа "Управление финансами </w:t>
            </w:r>
            <w:proofErr w:type="spellStart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Арзгирского</w:t>
            </w:r>
            <w:proofErr w:type="spellEnd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округа"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38 770,92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42 824,91</w:t>
            </w:r>
          </w:p>
        </w:tc>
        <w:tc>
          <w:tcPr>
            <w:tcW w:w="1701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42 786,37</w:t>
            </w:r>
          </w:p>
        </w:tc>
        <w:tc>
          <w:tcPr>
            <w:tcW w:w="1275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736B91" w:rsidRPr="00736B91" w:rsidTr="00736B91">
        <w:trPr>
          <w:trHeight w:val="255"/>
        </w:trPr>
        <w:tc>
          <w:tcPr>
            <w:tcW w:w="3261" w:type="dxa"/>
            <w:noWrap/>
            <w:hideMark/>
          </w:tcPr>
          <w:p w:rsidR="00736B91" w:rsidRPr="00736B91" w:rsidRDefault="00736B91" w:rsidP="00736B9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 счет собственных средств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38 770,92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42 679,21</w:t>
            </w:r>
          </w:p>
        </w:tc>
        <w:tc>
          <w:tcPr>
            <w:tcW w:w="1701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42 640,67</w:t>
            </w:r>
          </w:p>
        </w:tc>
        <w:tc>
          <w:tcPr>
            <w:tcW w:w="1275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736B91" w:rsidRPr="00736B91" w:rsidTr="00736B91">
        <w:trPr>
          <w:trHeight w:val="255"/>
        </w:trPr>
        <w:tc>
          <w:tcPr>
            <w:tcW w:w="3261" w:type="dxa"/>
            <w:noWrap/>
            <w:hideMark/>
          </w:tcPr>
          <w:p w:rsidR="00736B91" w:rsidRPr="00736B91" w:rsidRDefault="00736B91" w:rsidP="00736B9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безвозмездных поступлений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145,70</w:t>
            </w:r>
          </w:p>
        </w:tc>
        <w:tc>
          <w:tcPr>
            <w:tcW w:w="1701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145,70</w:t>
            </w:r>
          </w:p>
        </w:tc>
        <w:tc>
          <w:tcPr>
            <w:tcW w:w="1275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36B91" w:rsidRPr="00736B91" w:rsidTr="00736B91">
        <w:trPr>
          <w:trHeight w:val="900"/>
        </w:trPr>
        <w:tc>
          <w:tcPr>
            <w:tcW w:w="3261" w:type="dxa"/>
            <w:hideMark/>
          </w:tcPr>
          <w:p w:rsidR="00736B91" w:rsidRPr="00736B91" w:rsidRDefault="00736B91" w:rsidP="00736B9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Арзгирского</w:t>
            </w:r>
            <w:proofErr w:type="spellEnd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 "Развитие образования в </w:t>
            </w:r>
            <w:proofErr w:type="spellStart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Арзгирском</w:t>
            </w:r>
            <w:proofErr w:type="spellEnd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округе"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964 398,61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911 359,10</w:t>
            </w:r>
          </w:p>
        </w:tc>
        <w:tc>
          <w:tcPr>
            <w:tcW w:w="1701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903 468,91</w:t>
            </w:r>
          </w:p>
        </w:tc>
        <w:tc>
          <w:tcPr>
            <w:tcW w:w="1275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99,1</w:t>
            </w:r>
          </w:p>
        </w:tc>
      </w:tr>
      <w:tr w:rsidR="00736B91" w:rsidRPr="00736B91" w:rsidTr="00736B91">
        <w:trPr>
          <w:trHeight w:val="255"/>
        </w:trPr>
        <w:tc>
          <w:tcPr>
            <w:tcW w:w="3261" w:type="dxa"/>
            <w:noWrap/>
            <w:hideMark/>
          </w:tcPr>
          <w:p w:rsidR="00736B91" w:rsidRPr="00736B91" w:rsidRDefault="00736B91" w:rsidP="00736B9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собственных средств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353 085,53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395 551,89</w:t>
            </w:r>
          </w:p>
        </w:tc>
        <w:tc>
          <w:tcPr>
            <w:tcW w:w="1701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389 882,70</w:t>
            </w:r>
          </w:p>
        </w:tc>
        <w:tc>
          <w:tcPr>
            <w:tcW w:w="1275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98,6</w:t>
            </w:r>
          </w:p>
        </w:tc>
      </w:tr>
      <w:tr w:rsidR="00736B91" w:rsidRPr="00736B91" w:rsidTr="00736B91">
        <w:trPr>
          <w:trHeight w:val="255"/>
        </w:trPr>
        <w:tc>
          <w:tcPr>
            <w:tcW w:w="3261" w:type="dxa"/>
            <w:noWrap/>
            <w:hideMark/>
          </w:tcPr>
          <w:p w:rsidR="00736B91" w:rsidRPr="00736B91" w:rsidRDefault="00736B91" w:rsidP="00736B9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безвозмездных поступлений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611 313,08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515 807,21</w:t>
            </w:r>
          </w:p>
        </w:tc>
        <w:tc>
          <w:tcPr>
            <w:tcW w:w="1701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513 586,21</w:t>
            </w:r>
          </w:p>
        </w:tc>
        <w:tc>
          <w:tcPr>
            <w:tcW w:w="1275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99,6</w:t>
            </w:r>
          </w:p>
        </w:tc>
      </w:tr>
      <w:tr w:rsidR="00736B91" w:rsidRPr="00736B91" w:rsidTr="00736B91">
        <w:trPr>
          <w:trHeight w:val="900"/>
        </w:trPr>
        <w:tc>
          <w:tcPr>
            <w:tcW w:w="3261" w:type="dxa"/>
            <w:hideMark/>
          </w:tcPr>
          <w:p w:rsidR="00736B91" w:rsidRPr="00736B91" w:rsidRDefault="00736B91" w:rsidP="00736B9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Арзгирского</w:t>
            </w:r>
            <w:proofErr w:type="spellEnd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 "Развитие культуры в </w:t>
            </w:r>
            <w:proofErr w:type="spellStart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Арзгирском</w:t>
            </w:r>
            <w:proofErr w:type="spellEnd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округе"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90 040,11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105 436,86</w:t>
            </w:r>
          </w:p>
        </w:tc>
        <w:tc>
          <w:tcPr>
            <w:tcW w:w="1701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102 272,00</w:t>
            </w:r>
          </w:p>
        </w:tc>
        <w:tc>
          <w:tcPr>
            <w:tcW w:w="1275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97,0</w:t>
            </w:r>
          </w:p>
        </w:tc>
      </w:tr>
      <w:tr w:rsidR="00736B91" w:rsidRPr="00736B91" w:rsidTr="00736B91">
        <w:trPr>
          <w:trHeight w:val="255"/>
        </w:trPr>
        <w:tc>
          <w:tcPr>
            <w:tcW w:w="3261" w:type="dxa"/>
            <w:noWrap/>
            <w:hideMark/>
          </w:tcPr>
          <w:p w:rsidR="00736B91" w:rsidRPr="00736B91" w:rsidRDefault="00736B91" w:rsidP="00736B9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собственных средств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86 387,41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98 083,28</w:t>
            </w:r>
          </w:p>
        </w:tc>
        <w:tc>
          <w:tcPr>
            <w:tcW w:w="1701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97 222,87</w:t>
            </w:r>
          </w:p>
        </w:tc>
        <w:tc>
          <w:tcPr>
            <w:tcW w:w="1275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99,1</w:t>
            </w:r>
          </w:p>
        </w:tc>
      </w:tr>
      <w:tr w:rsidR="00736B91" w:rsidRPr="00736B91" w:rsidTr="00736B91">
        <w:trPr>
          <w:trHeight w:val="255"/>
        </w:trPr>
        <w:tc>
          <w:tcPr>
            <w:tcW w:w="3261" w:type="dxa"/>
            <w:noWrap/>
            <w:hideMark/>
          </w:tcPr>
          <w:p w:rsidR="00736B91" w:rsidRPr="00736B91" w:rsidRDefault="00736B91" w:rsidP="00736B9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безвозмездных поступлений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3 652,70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7 353,58</w:t>
            </w:r>
          </w:p>
        </w:tc>
        <w:tc>
          <w:tcPr>
            <w:tcW w:w="1701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5 049,13</w:t>
            </w:r>
          </w:p>
        </w:tc>
        <w:tc>
          <w:tcPr>
            <w:tcW w:w="1275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68,7</w:t>
            </w:r>
          </w:p>
        </w:tc>
      </w:tr>
      <w:tr w:rsidR="00736B91" w:rsidRPr="00736B91" w:rsidTr="00736B91">
        <w:trPr>
          <w:trHeight w:val="900"/>
        </w:trPr>
        <w:tc>
          <w:tcPr>
            <w:tcW w:w="3261" w:type="dxa"/>
            <w:hideMark/>
          </w:tcPr>
          <w:p w:rsidR="00736B91" w:rsidRPr="00736B91" w:rsidRDefault="00736B91" w:rsidP="00736B9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Арзгирского</w:t>
            </w:r>
            <w:proofErr w:type="spellEnd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 "Социальная поддержка граждан в </w:t>
            </w:r>
            <w:proofErr w:type="spellStart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Арзгирском</w:t>
            </w:r>
            <w:proofErr w:type="spellEnd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округе"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125 301,09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125 598,67</w:t>
            </w:r>
          </w:p>
        </w:tc>
        <w:tc>
          <w:tcPr>
            <w:tcW w:w="1701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125 361,86</w:t>
            </w:r>
          </w:p>
        </w:tc>
        <w:tc>
          <w:tcPr>
            <w:tcW w:w="1275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99,8</w:t>
            </w:r>
          </w:p>
        </w:tc>
      </w:tr>
      <w:tr w:rsidR="00736B91" w:rsidRPr="00736B91" w:rsidTr="00736B91">
        <w:trPr>
          <w:trHeight w:val="255"/>
        </w:trPr>
        <w:tc>
          <w:tcPr>
            <w:tcW w:w="3261" w:type="dxa"/>
            <w:noWrap/>
            <w:hideMark/>
          </w:tcPr>
          <w:p w:rsidR="00736B91" w:rsidRPr="00736B91" w:rsidRDefault="00736B91" w:rsidP="00736B9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безвозмездных поступлений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125 301,09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125 598,67</w:t>
            </w:r>
          </w:p>
        </w:tc>
        <w:tc>
          <w:tcPr>
            <w:tcW w:w="1701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125 361,86</w:t>
            </w:r>
          </w:p>
        </w:tc>
        <w:tc>
          <w:tcPr>
            <w:tcW w:w="1275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99,8</w:t>
            </w:r>
          </w:p>
        </w:tc>
      </w:tr>
      <w:tr w:rsidR="00736B91" w:rsidRPr="00736B91" w:rsidTr="00736B91">
        <w:trPr>
          <w:trHeight w:val="1575"/>
        </w:trPr>
        <w:tc>
          <w:tcPr>
            <w:tcW w:w="3261" w:type="dxa"/>
            <w:hideMark/>
          </w:tcPr>
          <w:p w:rsidR="00736B91" w:rsidRPr="00736B91" w:rsidRDefault="00736B91" w:rsidP="00736B9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"Межнациональные отношения, профилактика правонарушений, наркомании, алкоголизма и </w:t>
            </w:r>
            <w:proofErr w:type="spellStart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табакокурения</w:t>
            </w:r>
            <w:proofErr w:type="spellEnd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Арзгирском</w:t>
            </w:r>
            <w:proofErr w:type="spellEnd"/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682,87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724,12</w:t>
            </w:r>
          </w:p>
        </w:tc>
        <w:tc>
          <w:tcPr>
            <w:tcW w:w="1701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724,12</w:t>
            </w:r>
          </w:p>
        </w:tc>
        <w:tc>
          <w:tcPr>
            <w:tcW w:w="1275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36B91" w:rsidRPr="00736B91" w:rsidTr="00736B91">
        <w:trPr>
          <w:trHeight w:val="255"/>
        </w:trPr>
        <w:tc>
          <w:tcPr>
            <w:tcW w:w="3261" w:type="dxa"/>
            <w:noWrap/>
            <w:hideMark/>
          </w:tcPr>
          <w:p w:rsidR="00736B91" w:rsidRPr="00736B91" w:rsidRDefault="00736B91" w:rsidP="00736B9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 счет собственных средств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701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275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36B91" w:rsidRPr="00736B91" w:rsidTr="00736B91">
        <w:trPr>
          <w:trHeight w:val="270"/>
        </w:trPr>
        <w:tc>
          <w:tcPr>
            <w:tcW w:w="3261" w:type="dxa"/>
            <w:noWrap/>
            <w:hideMark/>
          </w:tcPr>
          <w:p w:rsidR="00736B91" w:rsidRPr="00736B91" w:rsidRDefault="00736B91" w:rsidP="00736B9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безвозмездных поступлений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582,87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624,12</w:t>
            </w:r>
          </w:p>
        </w:tc>
        <w:tc>
          <w:tcPr>
            <w:tcW w:w="1701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624,12</w:t>
            </w:r>
          </w:p>
        </w:tc>
        <w:tc>
          <w:tcPr>
            <w:tcW w:w="1275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36B91" w:rsidRPr="00736B91" w:rsidTr="00736B91">
        <w:trPr>
          <w:trHeight w:val="270"/>
        </w:trPr>
        <w:tc>
          <w:tcPr>
            <w:tcW w:w="3261" w:type="dxa"/>
            <w:noWrap/>
            <w:hideMark/>
          </w:tcPr>
          <w:p w:rsidR="00736B91" w:rsidRPr="00736B91" w:rsidRDefault="00736B91" w:rsidP="00736B9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1 346 815,42</w:t>
            </w:r>
          </w:p>
        </w:tc>
        <w:tc>
          <w:tcPr>
            <w:tcW w:w="1843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1 548 257,43</w:t>
            </w:r>
          </w:p>
        </w:tc>
        <w:tc>
          <w:tcPr>
            <w:tcW w:w="1701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1 532 636,24</w:t>
            </w:r>
          </w:p>
        </w:tc>
        <w:tc>
          <w:tcPr>
            <w:tcW w:w="1275" w:type="dxa"/>
            <w:noWrap/>
            <w:vAlign w:val="center"/>
            <w:hideMark/>
          </w:tcPr>
          <w:p w:rsidR="00736B91" w:rsidRPr="00736B91" w:rsidRDefault="00736B91" w:rsidP="00736B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6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99,0</w:t>
            </w:r>
          </w:p>
        </w:tc>
      </w:tr>
    </w:tbl>
    <w:p w:rsidR="00F60742" w:rsidRPr="00F60742" w:rsidRDefault="00F60742" w:rsidP="00F607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60742" w:rsidRDefault="00F60742" w:rsidP="00F60742"/>
    <w:sectPr w:rsidR="00F60742" w:rsidSect="00020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0742"/>
    <w:rsid w:val="0002061F"/>
    <w:rsid w:val="00101791"/>
    <w:rsid w:val="00150D72"/>
    <w:rsid w:val="00410D3D"/>
    <w:rsid w:val="005238FD"/>
    <w:rsid w:val="00533113"/>
    <w:rsid w:val="00736B91"/>
    <w:rsid w:val="00763716"/>
    <w:rsid w:val="009475C7"/>
    <w:rsid w:val="009A6281"/>
    <w:rsid w:val="00B605F3"/>
    <w:rsid w:val="00E85526"/>
    <w:rsid w:val="00F60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07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CLON</dc:creator>
  <cp:keywords/>
  <dc:description/>
  <cp:lastModifiedBy>CLON</cp:lastModifiedBy>
  <cp:revision>9</cp:revision>
  <dcterms:created xsi:type="dcterms:W3CDTF">2022-03-03T05:47:00Z</dcterms:created>
  <dcterms:modified xsi:type="dcterms:W3CDTF">2025-01-24T12:05:00Z</dcterms:modified>
</cp:coreProperties>
</file>