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3813D2" w:rsidRPr="00C548EE" w:rsidTr="001402D7">
        <w:tc>
          <w:tcPr>
            <w:tcW w:w="5084" w:type="dxa"/>
          </w:tcPr>
          <w:p w:rsidR="003813D2" w:rsidRPr="00C548EE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813D2" w:rsidRPr="00C548EE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к пояснительной записке к отчету                                о выполнении</w:t>
            </w:r>
          </w:p>
          <w:p w:rsidR="003813D2" w:rsidRPr="00C548EE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«Развитие образования в Арзгирском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C548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813D2" w:rsidRPr="00C548EE" w:rsidRDefault="003813D2" w:rsidP="003813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>СВЕДЕНИЯ</w:t>
      </w: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образования в </w:t>
      </w:r>
      <w:r>
        <w:rPr>
          <w:rFonts w:ascii="Times New Roman" w:hAnsi="Times New Roman"/>
          <w:sz w:val="28"/>
          <w:szCs w:val="28"/>
        </w:rPr>
        <w:t>Арзгирском муниципальном округа</w:t>
      </w:r>
      <w:r w:rsidRPr="00C548EE">
        <w:rPr>
          <w:rFonts w:ascii="Times New Roman" w:hAnsi="Times New Roman"/>
          <w:sz w:val="28"/>
          <w:szCs w:val="28"/>
        </w:rPr>
        <w:t xml:space="preserve">»    </w:t>
      </w:r>
    </w:p>
    <w:p w:rsidR="003813D2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                     за </w:t>
      </w:r>
      <w:r w:rsidR="00CC448D">
        <w:rPr>
          <w:rFonts w:ascii="Times New Roman" w:hAnsi="Times New Roman"/>
          <w:sz w:val="28"/>
          <w:szCs w:val="28"/>
        </w:rPr>
        <w:t xml:space="preserve"> 4</w:t>
      </w:r>
      <w:r w:rsidR="00B862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квартал 2021 года</w:t>
      </w:r>
      <w:r w:rsidRPr="00C548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итог 2020г., </w:t>
      </w:r>
      <w:r w:rsidR="00B862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 на 2022 год</w:t>
      </w:r>
      <w:r w:rsidRPr="00C548EE">
        <w:rPr>
          <w:rFonts w:ascii="Times New Roman" w:hAnsi="Times New Roman"/>
          <w:sz w:val="28"/>
          <w:szCs w:val="28"/>
        </w:rPr>
        <w:t xml:space="preserve">  </w:t>
      </w:r>
    </w:p>
    <w:p w:rsidR="003813D2" w:rsidRPr="00C548EE" w:rsidRDefault="003813D2" w:rsidP="003813D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          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20"/>
        <w:gridCol w:w="1417"/>
        <w:gridCol w:w="992"/>
        <w:gridCol w:w="142"/>
        <w:gridCol w:w="1134"/>
        <w:gridCol w:w="1276"/>
        <w:gridCol w:w="1276"/>
        <w:gridCol w:w="1275"/>
        <w:gridCol w:w="1276"/>
        <w:gridCol w:w="1134"/>
        <w:gridCol w:w="1134"/>
      </w:tblGrid>
      <w:tr w:rsidR="003813D2" w:rsidRPr="00C34998" w:rsidTr="001402D7">
        <w:tc>
          <w:tcPr>
            <w:tcW w:w="675" w:type="dxa"/>
            <w:vMerge w:val="restart"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0" w:type="dxa"/>
            <w:vMerge w:val="restart"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417" w:type="dxa"/>
            <w:vMerge w:val="restart"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134" w:type="dxa"/>
            <w:gridSpan w:val="2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7"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3813D2" w:rsidRPr="00C34998" w:rsidTr="001402D7">
        <w:tc>
          <w:tcPr>
            <w:tcW w:w="675" w:type="dxa"/>
            <w:vMerge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813D2" w:rsidRPr="001B0117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813D2" w:rsidRPr="001B0117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276" w:type="dxa"/>
          </w:tcPr>
          <w:p w:rsidR="003813D2" w:rsidRPr="001B0117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факт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1 кв.</w:t>
            </w:r>
          </w:p>
        </w:tc>
        <w:tc>
          <w:tcPr>
            <w:tcW w:w="1276" w:type="dxa"/>
          </w:tcPr>
          <w:p w:rsidR="003813D2" w:rsidRPr="001B0117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факт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2 кв.</w:t>
            </w:r>
          </w:p>
        </w:tc>
        <w:tc>
          <w:tcPr>
            <w:tcW w:w="1275" w:type="dxa"/>
          </w:tcPr>
          <w:p w:rsidR="003813D2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факт год   </w:t>
            </w:r>
          </w:p>
          <w:p w:rsidR="003813D2" w:rsidRPr="001B0117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3 кв.</w:t>
            </w:r>
          </w:p>
        </w:tc>
        <w:tc>
          <w:tcPr>
            <w:tcW w:w="1276" w:type="dxa"/>
          </w:tcPr>
          <w:p w:rsidR="003813D2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B0117">
              <w:rPr>
                <w:rFonts w:ascii="Times New Roman" w:hAnsi="Times New Roman"/>
                <w:sz w:val="28"/>
                <w:szCs w:val="28"/>
              </w:rPr>
              <w:t xml:space="preserve"> факт год   </w:t>
            </w:r>
          </w:p>
          <w:p w:rsidR="003813D2" w:rsidRPr="001B0117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117">
              <w:rPr>
                <w:rFonts w:ascii="Times New Roman" w:hAnsi="Times New Roman"/>
                <w:sz w:val="28"/>
                <w:szCs w:val="28"/>
              </w:rPr>
              <w:t>4 кв.</w:t>
            </w:r>
          </w:p>
        </w:tc>
        <w:tc>
          <w:tcPr>
            <w:tcW w:w="1134" w:type="dxa"/>
          </w:tcPr>
          <w:p w:rsidR="003813D2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  <w:p w:rsidR="003813D2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:rsidR="003813D2" w:rsidRPr="001B0117" w:rsidRDefault="003813D2" w:rsidP="001402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</w:tr>
    </w:tbl>
    <w:p w:rsidR="003813D2" w:rsidRPr="00C34998" w:rsidRDefault="003813D2" w:rsidP="003813D2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3813D2" w:rsidRPr="00C34998" w:rsidRDefault="003813D2" w:rsidP="003813D2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1417"/>
        <w:gridCol w:w="992"/>
        <w:gridCol w:w="1276"/>
        <w:gridCol w:w="1276"/>
        <w:gridCol w:w="1276"/>
        <w:gridCol w:w="1275"/>
        <w:gridCol w:w="1276"/>
        <w:gridCol w:w="1134"/>
        <w:gridCol w:w="1134"/>
      </w:tblGrid>
      <w:tr w:rsidR="003813D2" w:rsidRPr="00C34998" w:rsidTr="001402D7">
        <w:trPr>
          <w:trHeight w:val="490"/>
          <w:tblHeader/>
        </w:trPr>
        <w:tc>
          <w:tcPr>
            <w:tcW w:w="709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3813D2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813D2" w:rsidRPr="00C34998" w:rsidTr="001402D7">
        <w:trPr>
          <w:trHeight w:val="2155"/>
        </w:trPr>
        <w:tc>
          <w:tcPr>
            <w:tcW w:w="709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bottom"/>
          </w:tcPr>
          <w:p w:rsidR="003813D2" w:rsidRPr="00C34998" w:rsidRDefault="003813D2" w:rsidP="001402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 по федеральным государственным образовательным стандартам (далее – ФГОС)  общего образования, в общей численности обучающихся, осваивающих образовательные программы общего образования</w:t>
            </w:r>
          </w:p>
          <w:p w:rsidR="003813D2" w:rsidRPr="00C34998" w:rsidRDefault="003813D2" w:rsidP="001402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3D2" w:rsidRPr="00C34998" w:rsidRDefault="003813D2" w:rsidP="001402D7">
            <w:pPr>
              <w:spacing w:after="0" w:line="240" w:lineRule="exact"/>
              <w:jc w:val="center"/>
              <w:rPr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3813D2" w:rsidRPr="00651C6A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</w:tcPr>
          <w:p w:rsidR="003813D2" w:rsidRPr="00651C6A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</w:tcPr>
          <w:p w:rsidR="003813D2" w:rsidRPr="00651C6A" w:rsidRDefault="00BD2575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95,8</w:t>
            </w:r>
          </w:p>
        </w:tc>
        <w:tc>
          <w:tcPr>
            <w:tcW w:w="1276" w:type="dxa"/>
          </w:tcPr>
          <w:p w:rsidR="003813D2" w:rsidRPr="00651C6A" w:rsidRDefault="00B862AF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95,8</w:t>
            </w:r>
          </w:p>
        </w:tc>
        <w:tc>
          <w:tcPr>
            <w:tcW w:w="1275" w:type="dxa"/>
          </w:tcPr>
          <w:p w:rsidR="003813D2" w:rsidRPr="00651C6A" w:rsidRDefault="005E7FE6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3813D2" w:rsidRPr="00651C6A" w:rsidRDefault="00E87C8A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813D2" w:rsidRPr="00651C6A" w:rsidRDefault="00E87C8A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813D2" w:rsidRPr="00651C6A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E7FE6" w:rsidRPr="005E7FE6" w:rsidTr="001402D7">
        <w:tc>
          <w:tcPr>
            <w:tcW w:w="709" w:type="dxa"/>
          </w:tcPr>
          <w:p w:rsidR="003813D2" w:rsidRPr="00C34998" w:rsidRDefault="003813D2" w:rsidP="001402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813D2" w:rsidRPr="00C34998" w:rsidRDefault="003813D2" w:rsidP="001402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Доля выпускников  общеобразовательных учреждений, </w:t>
            </w: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не получивших аттестат  о среднем общем образовании</w:t>
            </w:r>
          </w:p>
        </w:tc>
        <w:tc>
          <w:tcPr>
            <w:tcW w:w="1417" w:type="dxa"/>
          </w:tcPr>
          <w:p w:rsidR="003813D2" w:rsidRPr="00C34998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3813D2" w:rsidRPr="00651C6A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813D2" w:rsidRPr="00651C6A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0,86</w:t>
            </w:r>
          </w:p>
        </w:tc>
        <w:tc>
          <w:tcPr>
            <w:tcW w:w="1276" w:type="dxa"/>
          </w:tcPr>
          <w:p w:rsidR="003813D2" w:rsidRPr="00651C6A" w:rsidRDefault="00BD2575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813D2" w:rsidRPr="00651C6A" w:rsidRDefault="00B862AF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813D2" w:rsidRPr="005E7FE6" w:rsidRDefault="005E7FE6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813D2" w:rsidRPr="005E7FE6" w:rsidRDefault="00E87C8A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813D2" w:rsidRPr="005E7FE6" w:rsidRDefault="00E87C8A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813D2" w:rsidRPr="005E7FE6" w:rsidRDefault="003813D2" w:rsidP="001402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0,86</w:t>
            </w:r>
          </w:p>
        </w:tc>
      </w:tr>
      <w:tr w:rsidR="005E7FE6" w:rsidRPr="005E7FE6" w:rsidTr="001402D7">
        <w:trPr>
          <w:trHeight w:val="908"/>
        </w:trPr>
        <w:tc>
          <w:tcPr>
            <w:tcW w:w="709" w:type="dxa"/>
          </w:tcPr>
          <w:p w:rsidR="005E7FE6" w:rsidRPr="00C34998" w:rsidRDefault="005E7FE6" w:rsidP="005E7F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6" w:type="dxa"/>
          </w:tcPr>
          <w:p w:rsidR="005E7FE6" w:rsidRDefault="005E7FE6" w:rsidP="005E7FE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Обеспечение детей дошкольного возраста  местами в дошкольных учреждениях</w:t>
            </w:r>
          </w:p>
          <w:p w:rsidR="005E7FE6" w:rsidRPr="00C34998" w:rsidRDefault="005E7FE6" w:rsidP="005E7FE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E7FE6" w:rsidRPr="00C34998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5E7FE6" w:rsidRPr="00651C6A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5E7FE6" w:rsidRPr="00651C6A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5E7FE6" w:rsidRPr="005E7FE6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5E7FE6" w:rsidRPr="00651C6A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E7FE6" w:rsidRPr="005E7FE6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5E7FE6" w:rsidRPr="005E7FE6" w:rsidRDefault="00E87C8A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E7FE6" w:rsidRPr="005E7FE6" w:rsidRDefault="00E87C8A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E7FE6" w:rsidRPr="005E7FE6" w:rsidRDefault="005E7FE6" w:rsidP="005E7FE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D0C87" w:rsidRPr="005E7FE6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 в возрасте  от 1 – до 7 лет, охваченных различными формами дошкольного образования, в общей численности детей дошкольного возраста в районе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276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AD0C87" w:rsidRPr="005E7FE6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Численность педагогических работников дошкольных образовательных учреждений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276" w:type="dxa"/>
          </w:tcPr>
          <w:p w:rsidR="00AD0C87" w:rsidRPr="005E7FE6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:rsidR="00AD0C87" w:rsidRPr="005E7FE6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AD0C87" w:rsidRPr="005E7FE6" w:rsidTr="001402D7">
        <w:trPr>
          <w:trHeight w:val="58"/>
        </w:trPr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воспитанников муниципальных дошкольных образовательных учреждений Арзгирского муниципального </w:t>
            </w:r>
            <w:r w:rsidR="005D59A5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1112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1112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1112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1080</w:t>
            </w:r>
          </w:p>
        </w:tc>
        <w:tc>
          <w:tcPr>
            <w:tcW w:w="1276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1087</w:t>
            </w:r>
          </w:p>
        </w:tc>
        <w:tc>
          <w:tcPr>
            <w:tcW w:w="1134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1088</w:t>
            </w:r>
          </w:p>
        </w:tc>
        <w:tc>
          <w:tcPr>
            <w:tcW w:w="1134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1110</w:t>
            </w:r>
          </w:p>
        </w:tc>
      </w:tr>
      <w:tr w:rsidR="00AD0C87" w:rsidRPr="005E7FE6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Уровень обеспечения вариативными формами дошкольного образования</w:t>
            </w: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AD0C87" w:rsidRPr="00C34998" w:rsidTr="001402D7">
        <w:trPr>
          <w:trHeight w:val="1191"/>
        </w:trPr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родителей  получающих компенсацию части родительской платы за присмотр и уход в общей численности родителей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имеющих право на получение вышеуказанной компенсации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276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AD0C87" w:rsidRPr="00A577E4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7E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дошкольных учреждений, имеющих выход в Интернет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укомплектованности педагогическими кадрами дошкольных учреждений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99,6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99,6</w:t>
            </w:r>
          </w:p>
        </w:tc>
        <w:tc>
          <w:tcPr>
            <w:tcW w:w="1275" w:type="dxa"/>
          </w:tcPr>
          <w:p w:rsidR="00AD0C87" w:rsidRPr="005E7FE6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FE6">
              <w:rPr>
                <w:rFonts w:ascii="Times New Roman" w:hAnsi="Times New Roman"/>
                <w:sz w:val="28"/>
                <w:szCs w:val="28"/>
              </w:rPr>
              <w:t>99,8</w:t>
            </w:r>
          </w:p>
        </w:tc>
        <w:tc>
          <w:tcPr>
            <w:tcW w:w="1276" w:type="dxa"/>
          </w:tcPr>
          <w:p w:rsidR="00AD0C87" w:rsidRPr="00651C6A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учащихся, обеспеченных учебниками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AD0C87" w:rsidRDefault="00AD0C87" w:rsidP="00AD0C87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обучающихся в общеобразовательных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ждениях муниципального </w:t>
            </w:r>
            <w:r w:rsidR="00D64C28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D0C87" w:rsidRPr="00C34998" w:rsidRDefault="00AD0C87" w:rsidP="00AD0C87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2742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2715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2703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2697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2660</w:t>
            </w:r>
          </w:p>
        </w:tc>
        <w:tc>
          <w:tcPr>
            <w:tcW w:w="1134" w:type="dxa"/>
          </w:tcPr>
          <w:p w:rsidR="00AD0C87" w:rsidRPr="00784403" w:rsidRDefault="00A577E4" w:rsidP="00AD0C87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4403">
              <w:rPr>
                <w:rFonts w:ascii="Times New Roman" w:hAnsi="Times New Roman"/>
                <w:color w:val="000000"/>
                <w:sz w:val="28"/>
                <w:szCs w:val="28"/>
              </w:rPr>
              <w:t>2697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2740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AD0C87" w:rsidRDefault="00AD0C87" w:rsidP="00AD0C87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Численность педагогических работников в общеобразовательных учреждениях муниципального района</w:t>
            </w:r>
          </w:p>
          <w:p w:rsidR="00AD0C87" w:rsidRPr="00C34998" w:rsidRDefault="00AD0C87" w:rsidP="00AD0C87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1276" w:type="dxa"/>
          </w:tcPr>
          <w:p w:rsidR="00AD0C87" w:rsidRPr="00651C6A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1134" w:type="dxa"/>
          </w:tcPr>
          <w:p w:rsidR="00AD0C87" w:rsidRPr="00651C6A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AD0C87" w:rsidRDefault="00AD0C87" w:rsidP="00AD0C87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 в общеобразовательных учрежде</w:t>
            </w:r>
            <w:r>
              <w:rPr>
                <w:rFonts w:ascii="Times New Roman" w:hAnsi="Times New Roman"/>
                <w:sz w:val="28"/>
                <w:szCs w:val="28"/>
              </w:rPr>
              <w:t>ниях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, занимающихся в одну смену, в общей численности  обучающихся  общеобразовательных учреждений </w:t>
            </w:r>
          </w:p>
          <w:p w:rsidR="00AD0C87" w:rsidRPr="00C34998" w:rsidRDefault="00AD0C87" w:rsidP="00AD0C87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134" w:type="dxa"/>
          </w:tcPr>
          <w:p w:rsidR="00AD0C87" w:rsidRPr="00651C6A" w:rsidRDefault="00A577E4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получающих документы государственного образца об образовании, в общей численности выпускников 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общеобразовательных учреждений, имеющих выход в Интернет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D0C87" w:rsidRPr="00C34998" w:rsidTr="001402D7">
        <w:trPr>
          <w:trHeight w:val="2303"/>
        </w:trPr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педагогических работников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пользующаяся мерами социальной поддержки  по оплате коммунальных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педагогических работников образовательных учреждений 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AD0C87" w:rsidRPr="00651C6A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AD0C87" w:rsidRPr="00651C6A" w:rsidRDefault="005D59A5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AD0C87" w:rsidRPr="00C34998" w:rsidTr="001402D7">
        <w:tc>
          <w:tcPr>
            <w:tcW w:w="709" w:type="dxa"/>
          </w:tcPr>
          <w:p w:rsidR="00AD0C87" w:rsidRPr="00C34998" w:rsidRDefault="00AD0C87" w:rsidP="00AD0C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AD0C87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укомплектованности педагогическими кадрами (в том числе учителями) общеобразовательных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ждений</w:t>
            </w:r>
          </w:p>
          <w:p w:rsidR="00AD0C87" w:rsidRPr="00C34998" w:rsidRDefault="00AD0C87" w:rsidP="00AD0C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C87" w:rsidRPr="00C34998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D0C87" w:rsidRPr="00651C6A" w:rsidRDefault="00AD0C87" w:rsidP="00AD0C8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C6AFC" w:rsidRPr="00C34998" w:rsidTr="001402D7">
        <w:trPr>
          <w:trHeight w:val="327"/>
        </w:trPr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CC6AFC" w:rsidRPr="00A4508F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Удельный вес детей, охваченных дополнительным образованием от общего числа обучающихся  от </w:t>
            </w:r>
            <w:r w:rsidRPr="002C71D6">
              <w:rPr>
                <w:rFonts w:ascii="Times New Roman" w:hAnsi="Times New Roman"/>
                <w:sz w:val="28"/>
                <w:szCs w:val="28"/>
              </w:rPr>
              <w:t>5 до 18 лет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57,4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  <w:tc>
          <w:tcPr>
            <w:tcW w:w="1275" w:type="dxa"/>
          </w:tcPr>
          <w:p w:rsidR="00CC6AFC" w:rsidRPr="00122147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147">
              <w:rPr>
                <w:rFonts w:ascii="Times New Roman" w:hAnsi="Times New Roman"/>
                <w:sz w:val="28"/>
                <w:szCs w:val="28"/>
              </w:rPr>
              <w:t>57,04</w:t>
            </w:r>
          </w:p>
        </w:tc>
        <w:tc>
          <w:tcPr>
            <w:tcW w:w="1276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68,63</w:t>
            </w:r>
          </w:p>
        </w:tc>
        <w:tc>
          <w:tcPr>
            <w:tcW w:w="1134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68,63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в возрасте от 7 до 18 лет, участвующих в конкурсах,  конференциях, олимпиадах, в общей численности  о</w:t>
            </w:r>
            <w:r>
              <w:rPr>
                <w:rFonts w:ascii="Times New Roman" w:hAnsi="Times New Roman"/>
                <w:sz w:val="28"/>
                <w:szCs w:val="28"/>
              </w:rPr>
              <w:t>бучающихся  общеобразовательных 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ждений 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5" w:type="dxa"/>
          </w:tcPr>
          <w:p w:rsidR="00CC6AFC" w:rsidRPr="00122147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147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276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34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CC6AFC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 учреждений дополнительного образования, имеющих выход в Интернет</w:t>
            </w: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A7542E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CC6AFC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укомплектованности педагогическими кадрами  учреждений дополнительного образования детей </w:t>
            </w: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C6AFC" w:rsidRPr="00C34998" w:rsidTr="001402D7">
        <w:trPr>
          <w:trHeight w:val="1270"/>
        </w:trPr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образовательных учре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ждений, в которых проведен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мероприятия  по энергосбережению (замена оконных блоков)</w:t>
            </w:r>
          </w:p>
          <w:p w:rsidR="005D59A5" w:rsidRDefault="005D59A5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C6AFC" w:rsidRPr="00C34998" w:rsidTr="001402D7">
        <w:trPr>
          <w:trHeight w:val="517"/>
        </w:trPr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общеобразовательных учреждений, расположенных  в сельской местности,  в которых созданы современные условия  для занятий физической культурой и спортом, во внеурочное время</w:t>
            </w:r>
          </w:p>
          <w:p w:rsidR="005C042C" w:rsidRDefault="005C042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72,73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275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72,72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81,82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r>
              <w:rPr>
                <w:rFonts w:ascii="Times New Roman" w:hAnsi="Times New Roman"/>
                <w:sz w:val="28"/>
                <w:szCs w:val="28"/>
              </w:rPr>
              <w:t>детей-инва-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лидов, обучающихся в общеобразовательных учреждениях с использованием дистанционного образования 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C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CC6AFC" w:rsidRPr="006901D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1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CC6AFC" w:rsidRPr="00FE0507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5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детей-сирот и детей,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(законных представителей), в общей численности детей муниципального </w:t>
            </w:r>
            <w:r w:rsidR="005D59A5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5C042C" w:rsidRDefault="005C042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1,27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1,12</w:t>
            </w:r>
          </w:p>
        </w:tc>
        <w:tc>
          <w:tcPr>
            <w:tcW w:w="1276" w:type="dxa"/>
          </w:tcPr>
          <w:p w:rsidR="00CC6AFC" w:rsidRPr="006901D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1D8">
              <w:rPr>
                <w:rFonts w:ascii="Times New Roman" w:hAnsi="Times New Roman"/>
                <w:sz w:val="28"/>
                <w:szCs w:val="28"/>
              </w:rPr>
              <w:t>0,45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0,45</w:t>
            </w:r>
          </w:p>
        </w:tc>
        <w:tc>
          <w:tcPr>
            <w:tcW w:w="1275" w:type="dxa"/>
          </w:tcPr>
          <w:p w:rsidR="00CC6AFC" w:rsidRPr="00FE0507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507">
              <w:rPr>
                <w:rFonts w:ascii="Times New Roman" w:hAnsi="Times New Roman"/>
                <w:sz w:val="28"/>
                <w:szCs w:val="28"/>
              </w:rPr>
              <w:t>0,47</w:t>
            </w:r>
          </w:p>
        </w:tc>
        <w:tc>
          <w:tcPr>
            <w:tcW w:w="1276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0,56</w:t>
            </w:r>
          </w:p>
        </w:tc>
        <w:tc>
          <w:tcPr>
            <w:tcW w:w="1134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0,56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– инвалидов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получающих образование в  различных формах, от общей численности детей  общеобразовательных учреждений  </w:t>
            </w:r>
          </w:p>
          <w:p w:rsidR="005C042C" w:rsidRDefault="005C042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C042C" w:rsidRPr="00C34998" w:rsidRDefault="005C042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1276" w:type="dxa"/>
          </w:tcPr>
          <w:p w:rsidR="00CC6AFC" w:rsidRPr="006901D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1D8"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2,09</w:t>
            </w:r>
          </w:p>
        </w:tc>
        <w:tc>
          <w:tcPr>
            <w:tcW w:w="1275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507">
              <w:rPr>
                <w:rFonts w:ascii="Times New Roman" w:hAnsi="Times New Roman"/>
                <w:sz w:val="28"/>
                <w:szCs w:val="28"/>
              </w:rPr>
              <w:t>2,12</w:t>
            </w:r>
          </w:p>
        </w:tc>
        <w:tc>
          <w:tcPr>
            <w:tcW w:w="1276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C6AFC" w:rsidRPr="006D3B38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B38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CC6AFC" w:rsidRPr="00C34998" w:rsidTr="001402D7"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охваченных организованным отдыхом в период летних каникул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 обучающихся 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97,8</w:t>
            </w:r>
          </w:p>
        </w:tc>
        <w:tc>
          <w:tcPr>
            <w:tcW w:w="1275" w:type="dxa"/>
          </w:tcPr>
          <w:p w:rsidR="00CC6AFC" w:rsidRPr="00122147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147">
              <w:rPr>
                <w:rFonts w:ascii="Times New Roman" w:hAnsi="Times New Roman"/>
                <w:sz w:val="28"/>
                <w:szCs w:val="28"/>
              </w:rPr>
              <w:t>57,04</w:t>
            </w:r>
          </w:p>
        </w:tc>
        <w:tc>
          <w:tcPr>
            <w:tcW w:w="1276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98,7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CC6AFC" w:rsidRPr="00C34998" w:rsidTr="001402D7">
        <w:trPr>
          <w:trHeight w:val="1047"/>
        </w:trPr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CC6AFC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обучающихся, трудоустроенных  в период летних каникул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 обучающихся 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25,01</w:t>
            </w:r>
          </w:p>
        </w:tc>
        <w:tc>
          <w:tcPr>
            <w:tcW w:w="1275" w:type="dxa"/>
          </w:tcPr>
          <w:p w:rsidR="00CC6AFC" w:rsidRPr="00122147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147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276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1134" w:type="dxa"/>
          </w:tcPr>
          <w:p w:rsidR="00CC6AFC" w:rsidRPr="00CC6AFC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AFC"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CC6AFC" w:rsidRPr="00C34998" w:rsidTr="001402D7">
        <w:trPr>
          <w:trHeight w:val="1047"/>
        </w:trPr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CC6AFC" w:rsidRPr="00A8519D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9D">
              <w:rPr>
                <w:rFonts w:ascii="Times New Roman" w:hAnsi="Times New Roman"/>
                <w:sz w:val="28"/>
                <w:szCs w:val="28"/>
              </w:rPr>
              <w:t>«Доля обучающихся 1-4 классов получающих бесплатное горячее питание  в муниципальных общеобразовательных организациях, в общей численности обучающихся, получающих начальное общее образование в муниципальных общеобразовательных организациях Арзгирского района на уровне 100,00 процента.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C6AFC" w:rsidRPr="00C34998" w:rsidTr="001402D7">
        <w:trPr>
          <w:trHeight w:val="1047"/>
        </w:trPr>
        <w:tc>
          <w:tcPr>
            <w:tcW w:w="709" w:type="dxa"/>
          </w:tcPr>
          <w:p w:rsidR="00CC6AFC" w:rsidRPr="00C34998" w:rsidRDefault="00CC6AFC" w:rsidP="00CC6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CC6AFC" w:rsidRPr="00514C28" w:rsidRDefault="00CC6AFC" w:rsidP="00CC6AFC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общеобразовательных организаций, осуществлявших классное руководство на уровне 100%.</w:t>
            </w:r>
          </w:p>
          <w:p w:rsidR="00CC6AFC" w:rsidRPr="00C34998" w:rsidRDefault="00CC6AFC" w:rsidP="00CC6AF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C6AFC" w:rsidRPr="00C34998" w:rsidRDefault="00CC6AFC" w:rsidP="00CC6AF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CC6AFC" w:rsidRPr="00651C6A" w:rsidRDefault="00CC6AFC" w:rsidP="00CC6AF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3813D2" w:rsidRPr="00C34998" w:rsidRDefault="003813D2" w:rsidP="003813D2">
      <w:pPr>
        <w:spacing w:line="240" w:lineRule="atLeast"/>
        <w:rPr>
          <w:rFonts w:ascii="Times New Roman" w:hAnsi="Times New Roman"/>
        </w:rPr>
      </w:pPr>
      <w:r w:rsidRPr="00C34998">
        <w:t xml:space="preserve">* </w:t>
      </w:r>
      <w:r w:rsidRPr="00C34998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AB0413" w:rsidRPr="003813D2" w:rsidRDefault="00AB0413" w:rsidP="003813D2"/>
    <w:sectPr w:rsidR="00AB0413" w:rsidRPr="003813D2" w:rsidSect="00F26A70">
      <w:headerReference w:type="default" r:id="rId8"/>
      <w:pgSz w:w="16838" w:h="11906" w:orient="landscape" w:code="9"/>
      <w:pgMar w:top="192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B38" w:rsidRDefault="006B2B38" w:rsidP="000407FE">
      <w:pPr>
        <w:spacing w:after="0" w:line="240" w:lineRule="auto"/>
      </w:pPr>
      <w:r>
        <w:separator/>
      </w:r>
    </w:p>
  </w:endnote>
  <w:endnote w:type="continuationSeparator" w:id="0">
    <w:p w:rsidR="006B2B38" w:rsidRDefault="006B2B38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B38" w:rsidRDefault="006B2B38" w:rsidP="000407FE">
      <w:pPr>
        <w:spacing w:after="0" w:line="240" w:lineRule="auto"/>
      </w:pPr>
      <w:r>
        <w:separator/>
      </w:r>
    </w:p>
  </w:footnote>
  <w:footnote w:type="continuationSeparator" w:id="0">
    <w:p w:rsidR="006B2B38" w:rsidRDefault="006B2B38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C7" w:rsidRDefault="00214AC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64C28">
      <w:rPr>
        <w:noProof/>
      </w:rPr>
      <w:t>4</w:t>
    </w:r>
    <w:r>
      <w:fldChar w:fldCharType="end"/>
    </w:r>
  </w:p>
  <w:p w:rsidR="00214AC7" w:rsidRDefault="00214A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C4988"/>
    <w:multiLevelType w:val="hybridMultilevel"/>
    <w:tmpl w:val="134CC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307"/>
    <w:rsid w:val="000046A1"/>
    <w:rsid w:val="00005727"/>
    <w:rsid w:val="00016BE1"/>
    <w:rsid w:val="00017C47"/>
    <w:rsid w:val="00033245"/>
    <w:rsid w:val="0003428C"/>
    <w:rsid w:val="00040056"/>
    <w:rsid w:val="000407FE"/>
    <w:rsid w:val="00040B94"/>
    <w:rsid w:val="00040F9B"/>
    <w:rsid w:val="00043377"/>
    <w:rsid w:val="00043C6B"/>
    <w:rsid w:val="000572D7"/>
    <w:rsid w:val="00060944"/>
    <w:rsid w:val="000618F0"/>
    <w:rsid w:val="000727E4"/>
    <w:rsid w:val="00074B90"/>
    <w:rsid w:val="00075D19"/>
    <w:rsid w:val="00075F19"/>
    <w:rsid w:val="000811AE"/>
    <w:rsid w:val="0008693A"/>
    <w:rsid w:val="000973B0"/>
    <w:rsid w:val="000A1835"/>
    <w:rsid w:val="000A3017"/>
    <w:rsid w:val="000A4D98"/>
    <w:rsid w:val="000B21B2"/>
    <w:rsid w:val="000B337F"/>
    <w:rsid w:val="000B34B4"/>
    <w:rsid w:val="000B3A2C"/>
    <w:rsid w:val="000D2760"/>
    <w:rsid w:val="000D4017"/>
    <w:rsid w:val="000E27F6"/>
    <w:rsid w:val="000E34EF"/>
    <w:rsid w:val="00107CF1"/>
    <w:rsid w:val="0011492B"/>
    <w:rsid w:val="00117C9D"/>
    <w:rsid w:val="00122147"/>
    <w:rsid w:val="001229E8"/>
    <w:rsid w:val="0012542D"/>
    <w:rsid w:val="001327D9"/>
    <w:rsid w:val="001332FB"/>
    <w:rsid w:val="0013339E"/>
    <w:rsid w:val="00133D7F"/>
    <w:rsid w:val="001342C3"/>
    <w:rsid w:val="00142108"/>
    <w:rsid w:val="00145FB2"/>
    <w:rsid w:val="00150B98"/>
    <w:rsid w:val="00151E6B"/>
    <w:rsid w:val="00154E4D"/>
    <w:rsid w:val="001568C5"/>
    <w:rsid w:val="00163412"/>
    <w:rsid w:val="00167073"/>
    <w:rsid w:val="001720B1"/>
    <w:rsid w:val="0017444A"/>
    <w:rsid w:val="00174B17"/>
    <w:rsid w:val="001753DD"/>
    <w:rsid w:val="00197CDA"/>
    <w:rsid w:val="001A0798"/>
    <w:rsid w:val="001A16D8"/>
    <w:rsid w:val="001A7341"/>
    <w:rsid w:val="001B0117"/>
    <w:rsid w:val="001B16A0"/>
    <w:rsid w:val="001B2FF8"/>
    <w:rsid w:val="001B3219"/>
    <w:rsid w:val="001B7F94"/>
    <w:rsid w:val="001C4CB6"/>
    <w:rsid w:val="001D0E0D"/>
    <w:rsid w:val="001D13E1"/>
    <w:rsid w:val="001D2FB7"/>
    <w:rsid w:val="001E2BE9"/>
    <w:rsid w:val="001F2C50"/>
    <w:rsid w:val="001F7254"/>
    <w:rsid w:val="001F75A9"/>
    <w:rsid w:val="00202B5D"/>
    <w:rsid w:val="00202BA6"/>
    <w:rsid w:val="00203307"/>
    <w:rsid w:val="00205631"/>
    <w:rsid w:val="00214AC7"/>
    <w:rsid w:val="00214B33"/>
    <w:rsid w:val="00214CD7"/>
    <w:rsid w:val="00214ED7"/>
    <w:rsid w:val="00217D72"/>
    <w:rsid w:val="002208B7"/>
    <w:rsid w:val="00221AC5"/>
    <w:rsid w:val="00223578"/>
    <w:rsid w:val="002322B9"/>
    <w:rsid w:val="00234CBA"/>
    <w:rsid w:val="0024134B"/>
    <w:rsid w:val="0024319D"/>
    <w:rsid w:val="00244705"/>
    <w:rsid w:val="00252EC1"/>
    <w:rsid w:val="002545AC"/>
    <w:rsid w:val="00255B79"/>
    <w:rsid w:val="002612F7"/>
    <w:rsid w:val="00261992"/>
    <w:rsid w:val="002648F2"/>
    <w:rsid w:val="00270BE3"/>
    <w:rsid w:val="002742CE"/>
    <w:rsid w:val="002810E1"/>
    <w:rsid w:val="002873DD"/>
    <w:rsid w:val="002910FE"/>
    <w:rsid w:val="00297303"/>
    <w:rsid w:val="002A2FEF"/>
    <w:rsid w:val="002A43A7"/>
    <w:rsid w:val="002B5802"/>
    <w:rsid w:val="002C39D5"/>
    <w:rsid w:val="002C71D6"/>
    <w:rsid w:val="002D2C39"/>
    <w:rsid w:val="002D4D75"/>
    <w:rsid w:val="002D503D"/>
    <w:rsid w:val="002E1D59"/>
    <w:rsid w:val="002E772A"/>
    <w:rsid w:val="002F2BC5"/>
    <w:rsid w:val="002F313C"/>
    <w:rsid w:val="002F5093"/>
    <w:rsid w:val="002F56CF"/>
    <w:rsid w:val="00306F36"/>
    <w:rsid w:val="003074BD"/>
    <w:rsid w:val="003156E4"/>
    <w:rsid w:val="00315C74"/>
    <w:rsid w:val="00317265"/>
    <w:rsid w:val="0032129B"/>
    <w:rsid w:val="003260C8"/>
    <w:rsid w:val="00330C53"/>
    <w:rsid w:val="003379A5"/>
    <w:rsid w:val="00341BCD"/>
    <w:rsid w:val="00353513"/>
    <w:rsid w:val="00360574"/>
    <w:rsid w:val="00360875"/>
    <w:rsid w:val="003627FD"/>
    <w:rsid w:val="00367F97"/>
    <w:rsid w:val="00374285"/>
    <w:rsid w:val="0037553E"/>
    <w:rsid w:val="003779AD"/>
    <w:rsid w:val="003813D2"/>
    <w:rsid w:val="00383541"/>
    <w:rsid w:val="003851B6"/>
    <w:rsid w:val="00387E86"/>
    <w:rsid w:val="0039022B"/>
    <w:rsid w:val="0039089F"/>
    <w:rsid w:val="0039222C"/>
    <w:rsid w:val="0039565B"/>
    <w:rsid w:val="00396B9A"/>
    <w:rsid w:val="003A0BC9"/>
    <w:rsid w:val="003A26BC"/>
    <w:rsid w:val="003A5522"/>
    <w:rsid w:val="003A74C6"/>
    <w:rsid w:val="003A74E0"/>
    <w:rsid w:val="003B48F1"/>
    <w:rsid w:val="003B69B6"/>
    <w:rsid w:val="003C0945"/>
    <w:rsid w:val="003C104B"/>
    <w:rsid w:val="003C4435"/>
    <w:rsid w:val="003C7034"/>
    <w:rsid w:val="003D1431"/>
    <w:rsid w:val="003D3AF0"/>
    <w:rsid w:val="003D71E4"/>
    <w:rsid w:val="003E6450"/>
    <w:rsid w:val="003E7235"/>
    <w:rsid w:val="003E7DBB"/>
    <w:rsid w:val="003F0C9F"/>
    <w:rsid w:val="003F66B7"/>
    <w:rsid w:val="003F67EE"/>
    <w:rsid w:val="003F7541"/>
    <w:rsid w:val="003F7A18"/>
    <w:rsid w:val="00400074"/>
    <w:rsid w:val="00412B8E"/>
    <w:rsid w:val="00414F99"/>
    <w:rsid w:val="00416086"/>
    <w:rsid w:val="00425C23"/>
    <w:rsid w:val="00430615"/>
    <w:rsid w:val="0043688C"/>
    <w:rsid w:val="00444E2F"/>
    <w:rsid w:val="00447AF5"/>
    <w:rsid w:val="0045587D"/>
    <w:rsid w:val="00474886"/>
    <w:rsid w:val="0047624B"/>
    <w:rsid w:val="00480FAB"/>
    <w:rsid w:val="0048738D"/>
    <w:rsid w:val="004920E0"/>
    <w:rsid w:val="004971EB"/>
    <w:rsid w:val="004A30FE"/>
    <w:rsid w:val="004A490A"/>
    <w:rsid w:val="004A7CC6"/>
    <w:rsid w:val="004B08DC"/>
    <w:rsid w:val="004B2187"/>
    <w:rsid w:val="004C1847"/>
    <w:rsid w:val="004C18CF"/>
    <w:rsid w:val="004C2E12"/>
    <w:rsid w:val="004C4305"/>
    <w:rsid w:val="004C7510"/>
    <w:rsid w:val="004D1C3E"/>
    <w:rsid w:val="004D710A"/>
    <w:rsid w:val="004F2F08"/>
    <w:rsid w:val="004F4000"/>
    <w:rsid w:val="004F5549"/>
    <w:rsid w:val="004F7798"/>
    <w:rsid w:val="0050568C"/>
    <w:rsid w:val="00513635"/>
    <w:rsid w:val="0051448D"/>
    <w:rsid w:val="005150E5"/>
    <w:rsid w:val="0052158E"/>
    <w:rsid w:val="00534267"/>
    <w:rsid w:val="0055135A"/>
    <w:rsid w:val="0055673D"/>
    <w:rsid w:val="005627A7"/>
    <w:rsid w:val="00565A72"/>
    <w:rsid w:val="00573BD4"/>
    <w:rsid w:val="00573E70"/>
    <w:rsid w:val="00574234"/>
    <w:rsid w:val="00591FFE"/>
    <w:rsid w:val="00596039"/>
    <w:rsid w:val="005A3ABE"/>
    <w:rsid w:val="005A3F24"/>
    <w:rsid w:val="005A79C7"/>
    <w:rsid w:val="005B32CD"/>
    <w:rsid w:val="005B368E"/>
    <w:rsid w:val="005B6897"/>
    <w:rsid w:val="005C042C"/>
    <w:rsid w:val="005C2115"/>
    <w:rsid w:val="005C5CCF"/>
    <w:rsid w:val="005D3A1C"/>
    <w:rsid w:val="005D5606"/>
    <w:rsid w:val="005D59A5"/>
    <w:rsid w:val="005D6E66"/>
    <w:rsid w:val="005D7BFE"/>
    <w:rsid w:val="005E0017"/>
    <w:rsid w:val="005E5709"/>
    <w:rsid w:val="005E7FE6"/>
    <w:rsid w:val="005F77B5"/>
    <w:rsid w:val="0060154C"/>
    <w:rsid w:val="0060347D"/>
    <w:rsid w:val="006062AE"/>
    <w:rsid w:val="006076CC"/>
    <w:rsid w:val="0061139E"/>
    <w:rsid w:val="00613AA9"/>
    <w:rsid w:val="006172DA"/>
    <w:rsid w:val="00617B40"/>
    <w:rsid w:val="00620D27"/>
    <w:rsid w:val="00626A2E"/>
    <w:rsid w:val="00630EC0"/>
    <w:rsid w:val="0064050D"/>
    <w:rsid w:val="0065102F"/>
    <w:rsid w:val="00651E8D"/>
    <w:rsid w:val="0065546C"/>
    <w:rsid w:val="0066132E"/>
    <w:rsid w:val="00663C91"/>
    <w:rsid w:val="00665A4E"/>
    <w:rsid w:val="00665DC7"/>
    <w:rsid w:val="006854EA"/>
    <w:rsid w:val="006901D8"/>
    <w:rsid w:val="00696127"/>
    <w:rsid w:val="006A217A"/>
    <w:rsid w:val="006B2B38"/>
    <w:rsid w:val="006B36DF"/>
    <w:rsid w:val="006B50F5"/>
    <w:rsid w:val="006B77F6"/>
    <w:rsid w:val="006C0F8B"/>
    <w:rsid w:val="006C4B45"/>
    <w:rsid w:val="006D2F20"/>
    <w:rsid w:val="006D3B38"/>
    <w:rsid w:val="006D73C8"/>
    <w:rsid w:val="006E1345"/>
    <w:rsid w:val="006E22EB"/>
    <w:rsid w:val="006F3553"/>
    <w:rsid w:val="007005C2"/>
    <w:rsid w:val="007037DE"/>
    <w:rsid w:val="007039F7"/>
    <w:rsid w:val="007055FE"/>
    <w:rsid w:val="00714173"/>
    <w:rsid w:val="00716BC3"/>
    <w:rsid w:val="00717FC0"/>
    <w:rsid w:val="007212F9"/>
    <w:rsid w:val="007239A3"/>
    <w:rsid w:val="00724DCC"/>
    <w:rsid w:val="00730751"/>
    <w:rsid w:val="007379D8"/>
    <w:rsid w:val="00743FDD"/>
    <w:rsid w:val="00746A22"/>
    <w:rsid w:val="00763660"/>
    <w:rsid w:val="00764708"/>
    <w:rsid w:val="00771884"/>
    <w:rsid w:val="007757BA"/>
    <w:rsid w:val="00777FC9"/>
    <w:rsid w:val="00784403"/>
    <w:rsid w:val="0078797A"/>
    <w:rsid w:val="007905F4"/>
    <w:rsid w:val="0079236B"/>
    <w:rsid w:val="00792CCF"/>
    <w:rsid w:val="00793272"/>
    <w:rsid w:val="007948B0"/>
    <w:rsid w:val="007A242D"/>
    <w:rsid w:val="007B0F4E"/>
    <w:rsid w:val="007B309C"/>
    <w:rsid w:val="007D22D2"/>
    <w:rsid w:val="007D28A4"/>
    <w:rsid w:val="007D2DF8"/>
    <w:rsid w:val="007D422F"/>
    <w:rsid w:val="007D66E8"/>
    <w:rsid w:val="007D7890"/>
    <w:rsid w:val="007E717A"/>
    <w:rsid w:val="007F2FFE"/>
    <w:rsid w:val="007F7539"/>
    <w:rsid w:val="008020D1"/>
    <w:rsid w:val="00806AAB"/>
    <w:rsid w:val="00807829"/>
    <w:rsid w:val="00811869"/>
    <w:rsid w:val="008119CF"/>
    <w:rsid w:val="00813411"/>
    <w:rsid w:val="0081389A"/>
    <w:rsid w:val="00816430"/>
    <w:rsid w:val="00816C4B"/>
    <w:rsid w:val="00816E5B"/>
    <w:rsid w:val="00820D7F"/>
    <w:rsid w:val="0082180B"/>
    <w:rsid w:val="008227FC"/>
    <w:rsid w:val="00822FD7"/>
    <w:rsid w:val="008310A5"/>
    <w:rsid w:val="00831423"/>
    <w:rsid w:val="008560FC"/>
    <w:rsid w:val="008604FA"/>
    <w:rsid w:val="0086383D"/>
    <w:rsid w:val="008700AF"/>
    <w:rsid w:val="00871224"/>
    <w:rsid w:val="0087135B"/>
    <w:rsid w:val="008944B1"/>
    <w:rsid w:val="008B0C99"/>
    <w:rsid w:val="008B190D"/>
    <w:rsid w:val="008B41D1"/>
    <w:rsid w:val="008E5F73"/>
    <w:rsid w:val="008E6789"/>
    <w:rsid w:val="008F1A8E"/>
    <w:rsid w:val="008F1D35"/>
    <w:rsid w:val="008F249B"/>
    <w:rsid w:val="00903294"/>
    <w:rsid w:val="00905F80"/>
    <w:rsid w:val="009137A1"/>
    <w:rsid w:val="00915FA5"/>
    <w:rsid w:val="00917BE1"/>
    <w:rsid w:val="00921857"/>
    <w:rsid w:val="00925129"/>
    <w:rsid w:val="00935638"/>
    <w:rsid w:val="00936D53"/>
    <w:rsid w:val="00944596"/>
    <w:rsid w:val="0094542F"/>
    <w:rsid w:val="00946BFC"/>
    <w:rsid w:val="0095320F"/>
    <w:rsid w:val="00957A07"/>
    <w:rsid w:val="009629F6"/>
    <w:rsid w:val="00971EF3"/>
    <w:rsid w:val="009774D5"/>
    <w:rsid w:val="009979B8"/>
    <w:rsid w:val="009A11E9"/>
    <w:rsid w:val="009A2EF0"/>
    <w:rsid w:val="009B3C98"/>
    <w:rsid w:val="009B4BFF"/>
    <w:rsid w:val="009B53A1"/>
    <w:rsid w:val="009B6C38"/>
    <w:rsid w:val="009C3791"/>
    <w:rsid w:val="009D596C"/>
    <w:rsid w:val="009D7608"/>
    <w:rsid w:val="009E066D"/>
    <w:rsid w:val="009E14FA"/>
    <w:rsid w:val="00A039B1"/>
    <w:rsid w:val="00A060F9"/>
    <w:rsid w:val="00A072AB"/>
    <w:rsid w:val="00A1300B"/>
    <w:rsid w:val="00A13C59"/>
    <w:rsid w:val="00A17272"/>
    <w:rsid w:val="00A2053E"/>
    <w:rsid w:val="00A22443"/>
    <w:rsid w:val="00A347FE"/>
    <w:rsid w:val="00A44BA8"/>
    <w:rsid w:val="00A4508F"/>
    <w:rsid w:val="00A526CF"/>
    <w:rsid w:val="00A5323E"/>
    <w:rsid w:val="00A54A3E"/>
    <w:rsid w:val="00A55C14"/>
    <w:rsid w:val="00A577E4"/>
    <w:rsid w:val="00A619FE"/>
    <w:rsid w:val="00A7150E"/>
    <w:rsid w:val="00A7422A"/>
    <w:rsid w:val="00A742BA"/>
    <w:rsid w:val="00A828D4"/>
    <w:rsid w:val="00A83F43"/>
    <w:rsid w:val="00A845F4"/>
    <w:rsid w:val="00A85EC9"/>
    <w:rsid w:val="00A8638E"/>
    <w:rsid w:val="00A86A32"/>
    <w:rsid w:val="00A90DAA"/>
    <w:rsid w:val="00A931D1"/>
    <w:rsid w:val="00AA1951"/>
    <w:rsid w:val="00AA76F0"/>
    <w:rsid w:val="00AA794B"/>
    <w:rsid w:val="00AB021A"/>
    <w:rsid w:val="00AB0413"/>
    <w:rsid w:val="00AB55D9"/>
    <w:rsid w:val="00AB69E9"/>
    <w:rsid w:val="00AB735C"/>
    <w:rsid w:val="00AC546F"/>
    <w:rsid w:val="00AD0C87"/>
    <w:rsid w:val="00AD38FE"/>
    <w:rsid w:val="00AD4946"/>
    <w:rsid w:val="00AE04F7"/>
    <w:rsid w:val="00AF2444"/>
    <w:rsid w:val="00AF2C4D"/>
    <w:rsid w:val="00AF6C8D"/>
    <w:rsid w:val="00B0229F"/>
    <w:rsid w:val="00B04ECA"/>
    <w:rsid w:val="00B0534A"/>
    <w:rsid w:val="00B143B4"/>
    <w:rsid w:val="00B1675F"/>
    <w:rsid w:val="00B247EA"/>
    <w:rsid w:val="00B25E36"/>
    <w:rsid w:val="00B50CCE"/>
    <w:rsid w:val="00B55FDD"/>
    <w:rsid w:val="00B62EC4"/>
    <w:rsid w:val="00B65141"/>
    <w:rsid w:val="00B67D15"/>
    <w:rsid w:val="00B7211C"/>
    <w:rsid w:val="00B769F9"/>
    <w:rsid w:val="00B77E78"/>
    <w:rsid w:val="00B80B26"/>
    <w:rsid w:val="00B8354B"/>
    <w:rsid w:val="00B862AF"/>
    <w:rsid w:val="00B86907"/>
    <w:rsid w:val="00B94FB0"/>
    <w:rsid w:val="00BA0B90"/>
    <w:rsid w:val="00BA39BA"/>
    <w:rsid w:val="00BA5347"/>
    <w:rsid w:val="00BB48A4"/>
    <w:rsid w:val="00BC5550"/>
    <w:rsid w:val="00BC5C72"/>
    <w:rsid w:val="00BC6ADF"/>
    <w:rsid w:val="00BD2575"/>
    <w:rsid w:val="00BD6D15"/>
    <w:rsid w:val="00BE2011"/>
    <w:rsid w:val="00BF0B1F"/>
    <w:rsid w:val="00BF5929"/>
    <w:rsid w:val="00BF6E81"/>
    <w:rsid w:val="00C00D17"/>
    <w:rsid w:val="00C05087"/>
    <w:rsid w:val="00C2239A"/>
    <w:rsid w:val="00C31620"/>
    <w:rsid w:val="00C32180"/>
    <w:rsid w:val="00C34998"/>
    <w:rsid w:val="00C4169E"/>
    <w:rsid w:val="00C41DA5"/>
    <w:rsid w:val="00C41F7D"/>
    <w:rsid w:val="00C4265D"/>
    <w:rsid w:val="00C50C46"/>
    <w:rsid w:val="00C548EE"/>
    <w:rsid w:val="00C5512D"/>
    <w:rsid w:val="00C55239"/>
    <w:rsid w:val="00C567DD"/>
    <w:rsid w:val="00C65C2A"/>
    <w:rsid w:val="00C71C0C"/>
    <w:rsid w:val="00C73CF9"/>
    <w:rsid w:val="00C75383"/>
    <w:rsid w:val="00C91716"/>
    <w:rsid w:val="00C92205"/>
    <w:rsid w:val="00CA55DC"/>
    <w:rsid w:val="00CB0407"/>
    <w:rsid w:val="00CB1501"/>
    <w:rsid w:val="00CB2437"/>
    <w:rsid w:val="00CB2D12"/>
    <w:rsid w:val="00CC0F62"/>
    <w:rsid w:val="00CC448D"/>
    <w:rsid w:val="00CC6AFC"/>
    <w:rsid w:val="00CD1AA1"/>
    <w:rsid w:val="00CD2BBF"/>
    <w:rsid w:val="00CD2E6A"/>
    <w:rsid w:val="00CF23A1"/>
    <w:rsid w:val="00CF6037"/>
    <w:rsid w:val="00CF616F"/>
    <w:rsid w:val="00D062CB"/>
    <w:rsid w:val="00D113C9"/>
    <w:rsid w:val="00D2118E"/>
    <w:rsid w:val="00D25FB2"/>
    <w:rsid w:val="00D26EA9"/>
    <w:rsid w:val="00D3247C"/>
    <w:rsid w:val="00D33DDE"/>
    <w:rsid w:val="00D345A8"/>
    <w:rsid w:val="00D35275"/>
    <w:rsid w:val="00D35B9F"/>
    <w:rsid w:val="00D403C4"/>
    <w:rsid w:val="00D5547F"/>
    <w:rsid w:val="00D613C8"/>
    <w:rsid w:val="00D62164"/>
    <w:rsid w:val="00D62719"/>
    <w:rsid w:val="00D64C28"/>
    <w:rsid w:val="00D72716"/>
    <w:rsid w:val="00D7380A"/>
    <w:rsid w:val="00D76E25"/>
    <w:rsid w:val="00D83215"/>
    <w:rsid w:val="00D83E81"/>
    <w:rsid w:val="00D84D12"/>
    <w:rsid w:val="00D8611D"/>
    <w:rsid w:val="00D87972"/>
    <w:rsid w:val="00D90898"/>
    <w:rsid w:val="00D9503F"/>
    <w:rsid w:val="00D96760"/>
    <w:rsid w:val="00DA552B"/>
    <w:rsid w:val="00DA58C4"/>
    <w:rsid w:val="00DB5A66"/>
    <w:rsid w:val="00DB6240"/>
    <w:rsid w:val="00DC12D6"/>
    <w:rsid w:val="00DC3E22"/>
    <w:rsid w:val="00DC3EE7"/>
    <w:rsid w:val="00DC49A5"/>
    <w:rsid w:val="00DC75AA"/>
    <w:rsid w:val="00DD04C7"/>
    <w:rsid w:val="00DD56C4"/>
    <w:rsid w:val="00DD7D2B"/>
    <w:rsid w:val="00DD7FE4"/>
    <w:rsid w:val="00DE2AB5"/>
    <w:rsid w:val="00DF7624"/>
    <w:rsid w:val="00E022C1"/>
    <w:rsid w:val="00E047FF"/>
    <w:rsid w:val="00E04C87"/>
    <w:rsid w:val="00E167FD"/>
    <w:rsid w:val="00E21263"/>
    <w:rsid w:val="00E2202C"/>
    <w:rsid w:val="00E221AA"/>
    <w:rsid w:val="00E224B9"/>
    <w:rsid w:val="00E27D16"/>
    <w:rsid w:val="00E3647F"/>
    <w:rsid w:val="00E3663D"/>
    <w:rsid w:val="00E510EE"/>
    <w:rsid w:val="00E51153"/>
    <w:rsid w:val="00E553A9"/>
    <w:rsid w:val="00E61E7A"/>
    <w:rsid w:val="00E6652D"/>
    <w:rsid w:val="00E70DE9"/>
    <w:rsid w:val="00E73A8F"/>
    <w:rsid w:val="00E75D32"/>
    <w:rsid w:val="00E80880"/>
    <w:rsid w:val="00E85BF2"/>
    <w:rsid w:val="00E87C8A"/>
    <w:rsid w:val="00E97678"/>
    <w:rsid w:val="00EA34D3"/>
    <w:rsid w:val="00EA3B14"/>
    <w:rsid w:val="00EA6669"/>
    <w:rsid w:val="00EA7E91"/>
    <w:rsid w:val="00EB0A6B"/>
    <w:rsid w:val="00EB33E5"/>
    <w:rsid w:val="00EB7F4F"/>
    <w:rsid w:val="00EC3E9B"/>
    <w:rsid w:val="00EC4B38"/>
    <w:rsid w:val="00EC6B2E"/>
    <w:rsid w:val="00ED210D"/>
    <w:rsid w:val="00ED36DB"/>
    <w:rsid w:val="00ED4D39"/>
    <w:rsid w:val="00ED5E7F"/>
    <w:rsid w:val="00EE56AB"/>
    <w:rsid w:val="00EE5B83"/>
    <w:rsid w:val="00EE6CE6"/>
    <w:rsid w:val="00EF0212"/>
    <w:rsid w:val="00EF551F"/>
    <w:rsid w:val="00EF75ED"/>
    <w:rsid w:val="00EF7E39"/>
    <w:rsid w:val="00F03183"/>
    <w:rsid w:val="00F07943"/>
    <w:rsid w:val="00F129DC"/>
    <w:rsid w:val="00F138DE"/>
    <w:rsid w:val="00F14856"/>
    <w:rsid w:val="00F15778"/>
    <w:rsid w:val="00F26A70"/>
    <w:rsid w:val="00F31FA7"/>
    <w:rsid w:val="00F364D2"/>
    <w:rsid w:val="00F4002C"/>
    <w:rsid w:val="00F4151C"/>
    <w:rsid w:val="00F42E35"/>
    <w:rsid w:val="00F45C77"/>
    <w:rsid w:val="00F50E38"/>
    <w:rsid w:val="00F60803"/>
    <w:rsid w:val="00F66917"/>
    <w:rsid w:val="00F71A7A"/>
    <w:rsid w:val="00F74FA6"/>
    <w:rsid w:val="00F8187E"/>
    <w:rsid w:val="00F84CAA"/>
    <w:rsid w:val="00F86088"/>
    <w:rsid w:val="00FA048B"/>
    <w:rsid w:val="00FA2BB6"/>
    <w:rsid w:val="00FA40EF"/>
    <w:rsid w:val="00FA5964"/>
    <w:rsid w:val="00FB018A"/>
    <w:rsid w:val="00FB1221"/>
    <w:rsid w:val="00FB40C5"/>
    <w:rsid w:val="00FB754C"/>
    <w:rsid w:val="00FC084C"/>
    <w:rsid w:val="00FC3527"/>
    <w:rsid w:val="00FC6A6B"/>
    <w:rsid w:val="00FD29BA"/>
    <w:rsid w:val="00FD50DD"/>
    <w:rsid w:val="00FE0507"/>
    <w:rsid w:val="00FE217F"/>
    <w:rsid w:val="00FF3E20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05F62"/>
  <w15:docId w15:val="{6766872E-72DB-46E8-A3C7-5FC4777E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locked/>
    <w:rsid w:val="0011492B"/>
    <w:rPr>
      <w:i/>
      <w:iCs/>
    </w:rPr>
  </w:style>
  <w:style w:type="paragraph" w:customStyle="1" w:styleId="ab">
    <w:name w:val="Знак Знак Знак Знак Знак Знак Знак Знак"/>
    <w:basedOn w:val="a"/>
    <w:rsid w:val="000B33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qFormat/>
    <w:rsid w:val="003813D2"/>
    <w:pPr>
      <w:suppressAutoHyphens/>
    </w:pPr>
    <w:rPr>
      <w:rFonts w:eastAsia="Arial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FF9E-B2BB-4EE9-BA85-95C4538C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8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Пользователь Windows</cp:lastModifiedBy>
  <cp:revision>288</cp:revision>
  <cp:lastPrinted>2021-10-06T05:03:00Z</cp:lastPrinted>
  <dcterms:created xsi:type="dcterms:W3CDTF">2015-07-27T10:02:00Z</dcterms:created>
  <dcterms:modified xsi:type="dcterms:W3CDTF">2022-01-16T20:16:00Z</dcterms:modified>
</cp:coreProperties>
</file>