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782CFF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782CFF">
        <w:rPr>
          <w:b/>
          <w:sz w:val="32"/>
          <w:szCs w:val="32"/>
        </w:rPr>
        <w:t>П</w:t>
      </w:r>
      <w:proofErr w:type="gramEnd"/>
      <w:r w:rsidRPr="00782CFF">
        <w:rPr>
          <w:b/>
          <w:sz w:val="32"/>
          <w:szCs w:val="32"/>
        </w:rPr>
        <w:t xml:space="preserve"> О С Т А Н О В Л Е Н И Е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782CFF">
        <w:rPr>
          <w:b/>
          <w:sz w:val="24"/>
          <w:szCs w:val="24"/>
        </w:rPr>
        <w:t>ОКРУГА</w:t>
      </w:r>
      <w:r w:rsidRPr="00782CFF">
        <w:rPr>
          <w:b/>
          <w:sz w:val="24"/>
          <w:szCs w:val="24"/>
        </w:rPr>
        <w:t xml:space="preserve"> 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>СТАВРОПОЛЬСКОГО КРАЯ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782CFF" w:rsidTr="008650A1">
        <w:trPr>
          <w:trHeight w:val="543"/>
        </w:trPr>
        <w:tc>
          <w:tcPr>
            <w:tcW w:w="3063" w:type="dxa"/>
          </w:tcPr>
          <w:p w:rsidR="00882754" w:rsidRPr="00782CFF" w:rsidRDefault="006D5881" w:rsidP="00BB6EC6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605C1C">
              <w:rPr>
                <w:szCs w:val="28"/>
              </w:rPr>
              <w:t>1</w:t>
            </w:r>
            <w:r w:rsidR="00BB6EC6">
              <w:rPr>
                <w:szCs w:val="28"/>
              </w:rPr>
              <w:t>9</w:t>
            </w:r>
            <w:r w:rsidR="002127F6">
              <w:rPr>
                <w:szCs w:val="28"/>
              </w:rPr>
              <w:t xml:space="preserve"> января 2024 </w:t>
            </w:r>
            <w:r w:rsidR="00882754" w:rsidRPr="00782CFF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782CF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782CF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782CFF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</w:t>
            </w:r>
            <w:r w:rsidR="00882754" w:rsidRPr="00782CFF">
              <w:rPr>
                <w:szCs w:val="28"/>
              </w:rPr>
              <w:t>№</w:t>
            </w:r>
            <w:r w:rsidR="00224559">
              <w:rPr>
                <w:szCs w:val="28"/>
              </w:rPr>
              <w:t xml:space="preserve"> </w:t>
            </w:r>
            <w:r w:rsidR="00976CD6">
              <w:rPr>
                <w:szCs w:val="28"/>
              </w:rPr>
              <w:t>2</w:t>
            </w:r>
            <w:r w:rsidR="005E62AE">
              <w:rPr>
                <w:szCs w:val="28"/>
              </w:rPr>
              <w:t>4</w:t>
            </w:r>
          </w:p>
          <w:p w:rsidR="00204680" w:rsidRPr="00782CF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205DD6" w:rsidRDefault="00205DD6" w:rsidP="00205DD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5E62AE" w:rsidRDefault="005E62AE" w:rsidP="00205DD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5E62AE" w:rsidRPr="005E62AE" w:rsidRDefault="005E62AE" w:rsidP="005E62AE">
      <w:pPr>
        <w:autoSpaceDE w:val="0"/>
        <w:autoSpaceDN w:val="0"/>
        <w:spacing w:line="240" w:lineRule="exact"/>
        <w:textAlignment w:val="auto"/>
        <w:rPr>
          <w:bCs/>
          <w:sz w:val="28"/>
          <w:szCs w:val="28"/>
        </w:rPr>
      </w:pPr>
      <w:proofErr w:type="gramStart"/>
      <w:r w:rsidRPr="005E62AE">
        <w:rPr>
          <w:sz w:val="28"/>
          <w:szCs w:val="28"/>
        </w:rPr>
        <w:t>О внесении изменений  в муниципальную  п</w:t>
      </w:r>
      <w:r w:rsidRPr="005E62AE">
        <w:rPr>
          <w:bCs/>
          <w:sz w:val="28"/>
          <w:szCs w:val="28"/>
        </w:rPr>
        <w:t>рограмму</w:t>
      </w:r>
      <w:r>
        <w:rPr>
          <w:bCs/>
          <w:sz w:val="28"/>
          <w:szCs w:val="28"/>
        </w:rPr>
        <w:t xml:space="preserve"> </w:t>
      </w:r>
      <w:r w:rsidRPr="005E62AE">
        <w:rPr>
          <w:bCs/>
          <w:sz w:val="28"/>
          <w:szCs w:val="28"/>
        </w:rPr>
        <w:t xml:space="preserve">Арзгирского </w:t>
      </w:r>
      <w:r>
        <w:rPr>
          <w:bCs/>
          <w:sz w:val="28"/>
          <w:szCs w:val="28"/>
        </w:rPr>
        <w:t xml:space="preserve">                    </w:t>
      </w:r>
      <w:r w:rsidRPr="005E62AE">
        <w:rPr>
          <w:bCs/>
          <w:sz w:val="28"/>
          <w:szCs w:val="28"/>
        </w:rPr>
        <w:t xml:space="preserve">муниципального округа Ставропольского края от 29 декабря 2020 г. </w:t>
      </w:r>
      <w:r>
        <w:rPr>
          <w:bCs/>
          <w:sz w:val="28"/>
          <w:szCs w:val="28"/>
        </w:rPr>
        <w:t xml:space="preserve">                          </w:t>
      </w:r>
      <w:r w:rsidRPr="005E62AE">
        <w:rPr>
          <w:bCs/>
          <w:sz w:val="28"/>
          <w:szCs w:val="28"/>
        </w:rPr>
        <w:t>№ 77</w:t>
      </w:r>
      <w:r w:rsidR="00C802DB">
        <w:rPr>
          <w:bCs/>
          <w:sz w:val="28"/>
          <w:szCs w:val="28"/>
        </w:rPr>
        <w:t xml:space="preserve"> </w:t>
      </w:r>
      <w:r w:rsidRPr="005E62AE">
        <w:rPr>
          <w:bCs/>
          <w:sz w:val="28"/>
          <w:szCs w:val="28"/>
        </w:rPr>
        <w:t xml:space="preserve">«Развитие  образования в  Арзгирском муниципальном округе на </w:t>
      </w:r>
      <w:r>
        <w:rPr>
          <w:bCs/>
          <w:sz w:val="28"/>
          <w:szCs w:val="28"/>
        </w:rPr>
        <w:t xml:space="preserve">                  </w:t>
      </w:r>
      <w:r w:rsidRPr="005E62AE">
        <w:rPr>
          <w:bCs/>
          <w:sz w:val="28"/>
          <w:szCs w:val="28"/>
        </w:rPr>
        <w:t xml:space="preserve">2021-2026 годы», утвержденную постановлением администрации Арзгирского муниципального округа Ставропольского края (с изменениями, внесенными </w:t>
      </w:r>
      <w:r>
        <w:rPr>
          <w:bCs/>
          <w:sz w:val="28"/>
          <w:szCs w:val="28"/>
        </w:rPr>
        <w:t xml:space="preserve"> </w:t>
      </w:r>
      <w:r w:rsidRPr="005E62AE">
        <w:rPr>
          <w:bCs/>
          <w:sz w:val="28"/>
          <w:szCs w:val="28"/>
        </w:rPr>
        <w:t>постановлениями от 20 января 2022г. № 21, от 23 августа 2022 г. № 507,</w:t>
      </w:r>
      <w:r>
        <w:rPr>
          <w:bCs/>
          <w:sz w:val="28"/>
          <w:szCs w:val="28"/>
        </w:rPr>
        <w:t xml:space="preserve">                   </w:t>
      </w:r>
      <w:r w:rsidRPr="005E62AE">
        <w:rPr>
          <w:bCs/>
          <w:sz w:val="28"/>
          <w:szCs w:val="28"/>
        </w:rPr>
        <w:t xml:space="preserve"> от 29 сентября 2022 г. № 600, от 24 января 2023 г</w:t>
      </w:r>
      <w:proofErr w:type="gramEnd"/>
      <w:r w:rsidRPr="005E62AE">
        <w:rPr>
          <w:bCs/>
          <w:sz w:val="28"/>
          <w:szCs w:val="28"/>
        </w:rPr>
        <w:t xml:space="preserve">. № </w:t>
      </w:r>
      <w:proofErr w:type="gramStart"/>
      <w:r w:rsidRPr="005E62AE">
        <w:rPr>
          <w:bCs/>
          <w:sz w:val="28"/>
          <w:szCs w:val="28"/>
        </w:rPr>
        <w:t>47, 28 апреля  2023 № 270)</w:t>
      </w:r>
      <w:proofErr w:type="gramEnd"/>
    </w:p>
    <w:p w:rsidR="005E62AE" w:rsidRDefault="005E62AE" w:rsidP="005E62AE">
      <w:pPr>
        <w:widowControl/>
        <w:autoSpaceDE w:val="0"/>
        <w:autoSpaceDN w:val="0"/>
        <w:textAlignment w:val="auto"/>
        <w:rPr>
          <w:b/>
          <w:bCs/>
          <w:sz w:val="28"/>
          <w:szCs w:val="28"/>
          <w:lang w:eastAsia="en-US"/>
        </w:rPr>
      </w:pPr>
    </w:p>
    <w:p w:rsidR="005E62AE" w:rsidRDefault="005E62AE" w:rsidP="005E62AE">
      <w:pPr>
        <w:widowControl/>
        <w:autoSpaceDE w:val="0"/>
        <w:autoSpaceDN w:val="0"/>
        <w:textAlignment w:val="auto"/>
        <w:rPr>
          <w:b/>
          <w:bCs/>
          <w:sz w:val="28"/>
          <w:szCs w:val="28"/>
          <w:lang w:eastAsia="en-US"/>
        </w:rPr>
      </w:pPr>
    </w:p>
    <w:p w:rsidR="005E62AE" w:rsidRPr="005E62AE" w:rsidRDefault="005E62AE" w:rsidP="005E62AE">
      <w:pPr>
        <w:widowControl/>
        <w:autoSpaceDE w:val="0"/>
        <w:autoSpaceDN w:val="0"/>
        <w:textAlignment w:val="auto"/>
        <w:rPr>
          <w:b/>
          <w:bCs/>
          <w:sz w:val="28"/>
          <w:szCs w:val="28"/>
          <w:lang w:eastAsia="en-US"/>
        </w:rPr>
      </w:pPr>
    </w:p>
    <w:p w:rsidR="005E62AE" w:rsidRPr="005E62AE" w:rsidRDefault="005E62AE" w:rsidP="00C802DB">
      <w:pPr>
        <w:autoSpaceDE w:val="0"/>
        <w:autoSpaceDN w:val="0"/>
        <w:ind w:firstLine="540"/>
        <w:textAlignment w:val="auto"/>
        <w:rPr>
          <w:rFonts w:eastAsia="Calibri"/>
          <w:sz w:val="28"/>
          <w:szCs w:val="28"/>
        </w:rPr>
      </w:pPr>
      <w:proofErr w:type="gramStart"/>
      <w:r w:rsidRPr="005E62AE">
        <w:rPr>
          <w:sz w:val="28"/>
          <w:szCs w:val="28"/>
        </w:rPr>
        <w:t>В соответствии с решением Совета депутатов Арзгирского муниципальн</w:t>
      </w:r>
      <w:r w:rsidRPr="005E62AE">
        <w:rPr>
          <w:sz w:val="28"/>
          <w:szCs w:val="28"/>
        </w:rPr>
        <w:t>о</w:t>
      </w:r>
      <w:r w:rsidRPr="005E62AE">
        <w:rPr>
          <w:sz w:val="28"/>
          <w:szCs w:val="28"/>
        </w:rPr>
        <w:t>го округа Ставропольского края</w:t>
      </w:r>
      <w:r w:rsidR="00C802DB">
        <w:rPr>
          <w:sz w:val="28"/>
          <w:szCs w:val="28"/>
        </w:rPr>
        <w:t xml:space="preserve"> </w:t>
      </w:r>
      <w:r w:rsidRPr="005E62AE">
        <w:rPr>
          <w:sz w:val="28"/>
          <w:szCs w:val="28"/>
        </w:rPr>
        <w:t>от 28декабря2023 г. №  68</w:t>
      </w:r>
      <w:r w:rsidR="00C802DB">
        <w:rPr>
          <w:sz w:val="28"/>
          <w:szCs w:val="28"/>
        </w:rPr>
        <w:t xml:space="preserve"> </w:t>
      </w:r>
      <w:r w:rsidRPr="005E62AE">
        <w:rPr>
          <w:sz w:val="28"/>
          <w:szCs w:val="28"/>
        </w:rPr>
        <w:t>«</w:t>
      </w:r>
      <w:r w:rsidR="00C802DB">
        <w:rPr>
          <w:sz w:val="28"/>
          <w:szCs w:val="28"/>
        </w:rPr>
        <w:t>О</w:t>
      </w:r>
      <w:r w:rsidRPr="005E62AE">
        <w:rPr>
          <w:sz w:val="28"/>
          <w:szCs w:val="28"/>
        </w:rPr>
        <w:t xml:space="preserve"> внесении   </w:t>
      </w:r>
      <w:r w:rsidR="00C802DB">
        <w:rPr>
          <w:sz w:val="28"/>
          <w:szCs w:val="28"/>
        </w:rPr>
        <w:t xml:space="preserve">           </w:t>
      </w:r>
      <w:r w:rsidRPr="005E62AE">
        <w:rPr>
          <w:sz w:val="28"/>
          <w:szCs w:val="28"/>
        </w:rPr>
        <w:t xml:space="preserve"> изменений   и   дополнений   в решение Совета депутатов Арзгирского муниц</w:t>
      </w:r>
      <w:r w:rsidRPr="005E62AE">
        <w:rPr>
          <w:sz w:val="28"/>
          <w:szCs w:val="28"/>
        </w:rPr>
        <w:t>и</w:t>
      </w:r>
      <w:r w:rsidRPr="005E62AE">
        <w:rPr>
          <w:sz w:val="28"/>
          <w:szCs w:val="28"/>
        </w:rPr>
        <w:t>пального округа Ставропольского края от 0</w:t>
      </w:r>
      <w:r w:rsidR="00C802DB">
        <w:rPr>
          <w:sz w:val="28"/>
          <w:szCs w:val="28"/>
        </w:rPr>
        <w:t>9 декабря 2022 года № 47 «</w:t>
      </w:r>
      <w:r w:rsidRPr="005E62AE">
        <w:rPr>
          <w:sz w:val="28"/>
          <w:szCs w:val="28"/>
        </w:rPr>
        <w:t>О бю</w:t>
      </w:r>
      <w:r w:rsidRPr="005E62AE">
        <w:rPr>
          <w:sz w:val="28"/>
          <w:szCs w:val="28"/>
        </w:rPr>
        <w:t>д</w:t>
      </w:r>
      <w:r w:rsidRPr="005E62AE">
        <w:rPr>
          <w:sz w:val="28"/>
          <w:szCs w:val="28"/>
        </w:rPr>
        <w:t xml:space="preserve">жете Арзгирского муниципального округа Ставропольского края на 2023 год и плановый период 2024 и 2025 годов» и постановлением администрации </w:t>
      </w:r>
      <w:r w:rsidR="00C802DB">
        <w:rPr>
          <w:sz w:val="28"/>
          <w:szCs w:val="28"/>
        </w:rPr>
        <w:t xml:space="preserve">               </w:t>
      </w:r>
      <w:r w:rsidRPr="005E62AE">
        <w:rPr>
          <w:sz w:val="28"/>
          <w:szCs w:val="28"/>
        </w:rPr>
        <w:t>Арзгирского муниципального округа Ставропольского края</w:t>
      </w:r>
      <w:proofErr w:type="gramEnd"/>
      <w:r w:rsidRPr="005E62AE">
        <w:rPr>
          <w:sz w:val="28"/>
          <w:szCs w:val="28"/>
        </w:rPr>
        <w:t xml:space="preserve">  от 07 июля 2021г. № 565 «О Порядке принятия решения о разработке, муниципальных программ Арзгирского муниципального округа Ставропольского края, их формирования,  реализации и оценки эффективности» </w:t>
      </w:r>
      <w:r w:rsidRPr="005E62AE">
        <w:rPr>
          <w:rFonts w:eastAsia="Calibri"/>
          <w:sz w:val="28"/>
          <w:szCs w:val="28"/>
        </w:rPr>
        <w:t>администрация Арзгирского муниц</w:t>
      </w:r>
      <w:r w:rsidRPr="005E62AE">
        <w:rPr>
          <w:rFonts w:eastAsia="Calibri"/>
          <w:sz w:val="28"/>
          <w:szCs w:val="28"/>
        </w:rPr>
        <w:t>и</w:t>
      </w:r>
      <w:r w:rsidRPr="005E62AE">
        <w:rPr>
          <w:rFonts w:eastAsia="Calibri"/>
          <w:sz w:val="28"/>
          <w:szCs w:val="28"/>
        </w:rPr>
        <w:t xml:space="preserve">пального округа Ставропольского края </w:t>
      </w:r>
    </w:p>
    <w:p w:rsidR="005E62AE" w:rsidRPr="005E62AE" w:rsidRDefault="005E62AE" w:rsidP="00C802DB">
      <w:pPr>
        <w:autoSpaceDE w:val="0"/>
        <w:autoSpaceDN w:val="0"/>
        <w:ind w:firstLine="540"/>
        <w:textAlignment w:val="auto"/>
        <w:rPr>
          <w:rFonts w:eastAsia="Calibri"/>
          <w:sz w:val="28"/>
          <w:szCs w:val="28"/>
        </w:rPr>
      </w:pPr>
    </w:p>
    <w:p w:rsidR="005E62AE" w:rsidRDefault="005E62AE" w:rsidP="00C802DB">
      <w:pPr>
        <w:widowControl/>
        <w:adjustRightInd/>
        <w:jc w:val="left"/>
        <w:textAlignment w:val="auto"/>
        <w:rPr>
          <w:sz w:val="28"/>
          <w:szCs w:val="28"/>
        </w:rPr>
      </w:pPr>
      <w:r w:rsidRPr="005E62AE">
        <w:rPr>
          <w:sz w:val="28"/>
          <w:szCs w:val="28"/>
        </w:rPr>
        <w:t xml:space="preserve"> ПОСТАНОВЛЯЕТ:</w:t>
      </w:r>
      <w:bookmarkStart w:id="0" w:name="_GoBack"/>
      <w:bookmarkEnd w:id="0"/>
    </w:p>
    <w:p w:rsidR="00C802DB" w:rsidRPr="005E62AE" w:rsidRDefault="00C802DB" w:rsidP="00C802DB">
      <w:pPr>
        <w:widowControl/>
        <w:adjustRightInd/>
        <w:jc w:val="left"/>
        <w:textAlignment w:val="auto"/>
        <w:rPr>
          <w:sz w:val="28"/>
          <w:szCs w:val="28"/>
        </w:rPr>
      </w:pPr>
    </w:p>
    <w:p w:rsidR="005E62AE" w:rsidRPr="005E62AE" w:rsidRDefault="005E62AE" w:rsidP="00C802DB">
      <w:pPr>
        <w:autoSpaceDE w:val="0"/>
        <w:autoSpaceDN w:val="0"/>
        <w:textAlignment w:val="auto"/>
        <w:rPr>
          <w:bCs/>
          <w:sz w:val="28"/>
          <w:szCs w:val="28"/>
        </w:rPr>
      </w:pPr>
      <w:r w:rsidRPr="005E62AE"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</w:r>
      <w:r w:rsidRPr="005E62AE">
        <w:rPr>
          <w:sz w:val="28"/>
          <w:szCs w:val="28"/>
        </w:rPr>
        <w:t xml:space="preserve">1. </w:t>
      </w:r>
      <w:proofErr w:type="gramStart"/>
      <w:r w:rsidRPr="005E62AE">
        <w:rPr>
          <w:sz w:val="28"/>
          <w:szCs w:val="28"/>
        </w:rPr>
        <w:t xml:space="preserve">Внести в постановление администрации Арзгирского муниципального округа </w:t>
      </w:r>
      <w:r w:rsidRPr="005E62AE">
        <w:rPr>
          <w:bCs/>
          <w:sz w:val="28"/>
          <w:szCs w:val="28"/>
        </w:rPr>
        <w:t>Ставропольского края от 29 декабря 2020 г. № 77 «Развитие  образов</w:t>
      </w:r>
      <w:r w:rsidRPr="005E62AE">
        <w:rPr>
          <w:bCs/>
          <w:sz w:val="28"/>
          <w:szCs w:val="28"/>
        </w:rPr>
        <w:t>а</w:t>
      </w:r>
      <w:r w:rsidRPr="005E62AE">
        <w:rPr>
          <w:bCs/>
          <w:sz w:val="28"/>
          <w:szCs w:val="28"/>
        </w:rPr>
        <w:t>ния в  Арзгирском муниципальном округе на 2021-2026 годы», утвержденную постановлением администрации Арзгирского муниципального округа Ставр</w:t>
      </w:r>
      <w:r w:rsidRPr="005E62AE">
        <w:rPr>
          <w:bCs/>
          <w:sz w:val="28"/>
          <w:szCs w:val="28"/>
        </w:rPr>
        <w:t>о</w:t>
      </w:r>
      <w:r w:rsidRPr="005E62AE">
        <w:rPr>
          <w:bCs/>
          <w:sz w:val="28"/>
          <w:szCs w:val="28"/>
        </w:rPr>
        <w:t>польского края (с изменениями,</w:t>
      </w:r>
      <w:r>
        <w:rPr>
          <w:bCs/>
          <w:sz w:val="28"/>
          <w:szCs w:val="28"/>
        </w:rPr>
        <w:t xml:space="preserve"> </w:t>
      </w:r>
      <w:r w:rsidRPr="005E62AE">
        <w:rPr>
          <w:bCs/>
          <w:sz w:val="28"/>
          <w:szCs w:val="28"/>
        </w:rPr>
        <w:t xml:space="preserve">внесенными постановлениями от 20 января 2022г. № 21, от 23 августа 2022 г. № 507, от 29 сентября 2022 г. № 600, от </w:t>
      </w:r>
      <w:r>
        <w:rPr>
          <w:bCs/>
          <w:sz w:val="28"/>
          <w:szCs w:val="28"/>
        </w:rPr>
        <w:t xml:space="preserve">             </w:t>
      </w:r>
      <w:r w:rsidRPr="005E62AE">
        <w:rPr>
          <w:bCs/>
          <w:sz w:val="28"/>
          <w:szCs w:val="28"/>
        </w:rPr>
        <w:t>24 января 2023 г. № 47</w:t>
      </w:r>
      <w:r w:rsidR="00C802DB">
        <w:rPr>
          <w:bCs/>
          <w:sz w:val="28"/>
          <w:szCs w:val="28"/>
        </w:rPr>
        <w:t>, 28</w:t>
      </w:r>
      <w:proofErr w:type="gramEnd"/>
      <w:r w:rsidR="00C802DB">
        <w:rPr>
          <w:bCs/>
          <w:sz w:val="28"/>
          <w:szCs w:val="28"/>
        </w:rPr>
        <w:t xml:space="preserve"> апреля</w:t>
      </w:r>
      <w:r w:rsidRPr="005E62AE">
        <w:rPr>
          <w:bCs/>
          <w:sz w:val="28"/>
          <w:szCs w:val="28"/>
        </w:rPr>
        <w:t xml:space="preserve"> 2023 № 270)</w:t>
      </w:r>
      <w:r w:rsidR="00C802DB">
        <w:rPr>
          <w:bCs/>
          <w:sz w:val="28"/>
          <w:szCs w:val="28"/>
        </w:rPr>
        <w:t xml:space="preserve"> </w:t>
      </w:r>
      <w:r w:rsidRPr="005E62AE">
        <w:rPr>
          <w:bCs/>
          <w:sz w:val="28"/>
          <w:szCs w:val="28"/>
        </w:rPr>
        <w:t xml:space="preserve">следующие изменения </w:t>
      </w:r>
      <w:r>
        <w:rPr>
          <w:bCs/>
          <w:sz w:val="28"/>
          <w:szCs w:val="28"/>
        </w:rPr>
        <w:t xml:space="preserve">                    </w:t>
      </w:r>
      <w:r w:rsidRPr="005E62AE">
        <w:rPr>
          <w:bCs/>
          <w:sz w:val="28"/>
          <w:szCs w:val="28"/>
        </w:rPr>
        <w:t>(</w:t>
      </w:r>
      <w:proofErr w:type="spellStart"/>
      <w:r w:rsidRPr="005E62AE">
        <w:rPr>
          <w:bCs/>
          <w:sz w:val="28"/>
          <w:szCs w:val="28"/>
        </w:rPr>
        <w:t>далее-постановление</w:t>
      </w:r>
      <w:proofErr w:type="spellEnd"/>
      <w:r w:rsidRPr="005E62AE">
        <w:rPr>
          <w:bCs/>
          <w:sz w:val="28"/>
          <w:szCs w:val="28"/>
        </w:rPr>
        <w:t>):</w:t>
      </w:r>
    </w:p>
    <w:p w:rsidR="005E62AE" w:rsidRPr="005E62AE" w:rsidRDefault="005E62AE" w:rsidP="005E62AE">
      <w:pPr>
        <w:autoSpaceDE w:val="0"/>
        <w:autoSpaceDN w:val="0"/>
        <w:textAlignment w:val="auto"/>
        <w:rPr>
          <w:bCs/>
          <w:sz w:val="28"/>
          <w:szCs w:val="28"/>
        </w:rPr>
      </w:pPr>
      <w:r w:rsidRPr="005E62AE">
        <w:rPr>
          <w:bCs/>
          <w:sz w:val="28"/>
          <w:szCs w:val="28"/>
        </w:rPr>
        <w:tab/>
        <w:t>1.1. В Паспорт муниципальной  программы  Арзгирского муниципальн</w:t>
      </w:r>
      <w:r w:rsidRPr="005E62AE">
        <w:rPr>
          <w:bCs/>
          <w:sz w:val="28"/>
          <w:szCs w:val="28"/>
        </w:rPr>
        <w:t>о</w:t>
      </w:r>
      <w:r w:rsidRPr="005E62AE">
        <w:rPr>
          <w:bCs/>
          <w:sz w:val="28"/>
          <w:szCs w:val="28"/>
        </w:rPr>
        <w:t>го округа Ставропольского края «Развитие  образования в  Арзгирском мун</w:t>
      </w:r>
      <w:r w:rsidRPr="005E62AE">
        <w:rPr>
          <w:bCs/>
          <w:sz w:val="28"/>
          <w:szCs w:val="28"/>
        </w:rPr>
        <w:t>и</w:t>
      </w:r>
      <w:r w:rsidRPr="005E62AE">
        <w:rPr>
          <w:bCs/>
          <w:sz w:val="28"/>
          <w:szCs w:val="28"/>
        </w:rPr>
        <w:t xml:space="preserve">ципальном округе на 2021-2026 годы» показатель «Объемы и источники </w:t>
      </w:r>
      <w:r>
        <w:rPr>
          <w:bCs/>
          <w:sz w:val="28"/>
          <w:szCs w:val="28"/>
        </w:rPr>
        <w:t xml:space="preserve">               </w:t>
      </w:r>
      <w:r w:rsidRPr="005E62AE">
        <w:rPr>
          <w:bCs/>
          <w:sz w:val="28"/>
          <w:szCs w:val="28"/>
        </w:rPr>
        <w:t>финансового обеспечения Программы» изложить в новой редакции:</w:t>
      </w:r>
    </w:p>
    <w:p w:rsidR="005E62AE" w:rsidRDefault="005E62AE" w:rsidP="005E62AE">
      <w:pPr>
        <w:autoSpaceDE w:val="0"/>
        <w:autoSpaceDN w:val="0"/>
        <w:textAlignment w:val="auto"/>
        <w:rPr>
          <w:bCs/>
          <w:sz w:val="28"/>
          <w:szCs w:val="28"/>
        </w:rPr>
      </w:pPr>
    </w:p>
    <w:p w:rsidR="00C802DB" w:rsidRDefault="00C802DB" w:rsidP="005E62AE">
      <w:pPr>
        <w:autoSpaceDE w:val="0"/>
        <w:autoSpaceDN w:val="0"/>
        <w:textAlignment w:val="auto"/>
        <w:rPr>
          <w:bCs/>
          <w:sz w:val="28"/>
          <w:szCs w:val="28"/>
        </w:rPr>
      </w:pPr>
    </w:p>
    <w:p w:rsidR="005E62AE" w:rsidRPr="005E62AE" w:rsidRDefault="005E62AE" w:rsidP="005E62AE">
      <w:pPr>
        <w:autoSpaceDE w:val="0"/>
        <w:autoSpaceDN w:val="0"/>
        <w:textAlignment w:val="auto"/>
        <w:rPr>
          <w:bCs/>
          <w:sz w:val="28"/>
          <w:szCs w:val="28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3828"/>
        <w:gridCol w:w="5652"/>
      </w:tblGrid>
      <w:tr w:rsidR="005E62AE" w:rsidRPr="005E62AE" w:rsidTr="006E1118">
        <w:tc>
          <w:tcPr>
            <w:tcW w:w="3828" w:type="dxa"/>
          </w:tcPr>
          <w:p w:rsidR="00C802DB" w:rsidRDefault="005E62AE" w:rsidP="005E62AE">
            <w:pPr>
              <w:autoSpaceDE w:val="0"/>
              <w:autoSpaceDN w:val="0"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5E62AE">
              <w:rPr>
                <w:bCs/>
                <w:sz w:val="28"/>
                <w:szCs w:val="28"/>
              </w:rPr>
              <w:lastRenderedPageBreak/>
              <w:t xml:space="preserve">Объемы  и источники </w:t>
            </w:r>
          </w:p>
          <w:p w:rsidR="005E62AE" w:rsidRPr="005E62AE" w:rsidRDefault="005E62AE" w:rsidP="005E62AE">
            <w:pPr>
              <w:autoSpaceDE w:val="0"/>
              <w:autoSpaceDN w:val="0"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5E62AE">
              <w:rPr>
                <w:bCs/>
                <w:sz w:val="28"/>
                <w:szCs w:val="28"/>
              </w:rPr>
              <w:t>финансового обеспечения Программы</w:t>
            </w:r>
          </w:p>
        </w:tc>
        <w:tc>
          <w:tcPr>
            <w:tcW w:w="5652" w:type="dxa"/>
          </w:tcPr>
          <w:p w:rsidR="005E62AE" w:rsidRPr="005E62AE" w:rsidRDefault="005E62AE" w:rsidP="005E62AE">
            <w:pPr>
              <w:autoSpaceDE w:val="0"/>
              <w:autoSpaceDN w:val="0"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5E62AE">
              <w:rPr>
                <w:bCs/>
                <w:sz w:val="28"/>
                <w:szCs w:val="28"/>
              </w:rPr>
              <w:t>объем финансового обеспечения Программы составит  4 126 702,82 тыс. рублей, в том числе по источникам финансового обеспеч</w:t>
            </w:r>
            <w:r w:rsidRPr="005E62AE">
              <w:rPr>
                <w:bCs/>
                <w:sz w:val="28"/>
                <w:szCs w:val="28"/>
              </w:rPr>
              <w:t>е</w:t>
            </w:r>
            <w:r w:rsidRPr="005E62AE">
              <w:rPr>
                <w:bCs/>
                <w:sz w:val="28"/>
                <w:szCs w:val="28"/>
              </w:rPr>
              <w:t>ния:</w:t>
            </w:r>
          </w:p>
          <w:p w:rsidR="005E62AE" w:rsidRPr="005E62AE" w:rsidRDefault="005E62AE" w:rsidP="005E62AE">
            <w:pPr>
              <w:autoSpaceDE w:val="0"/>
              <w:autoSpaceDN w:val="0"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5E62AE">
              <w:rPr>
                <w:bCs/>
                <w:sz w:val="28"/>
                <w:szCs w:val="28"/>
              </w:rPr>
              <w:t>бюджет Ставропольского края (далее – краевой бюджет) – 2 281 591,01 тыс. рублей, в том числе по годам:</w:t>
            </w:r>
          </w:p>
          <w:p w:rsidR="005E62AE" w:rsidRPr="005E62AE" w:rsidRDefault="005E62AE" w:rsidP="005E62AE">
            <w:pPr>
              <w:autoSpaceDE w:val="0"/>
              <w:autoSpaceDN w:val="0"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5E62AE">
              <w:rPr>
                <w:bCs/>
                <w:sz w:val="28"/>
                <w:szCs w:val="28"/>
              </w:rPr>
              <w:t>2021 год – 353 016,12 тыс. рублей;</w:t>
            </w:r>
          </w:p>
          <w:p w:rsidR="005E62AE" w:rsidRPr="005E62AE" w:rsidRDefault="005E62AE" w:rsidP="005E62AE">
            <w:pPr>
              <w:autoSpaceDE w:val="0"/>
              <w:autoSpaceDN w:val="0"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5E62AE">
              <w:rPr>
                <w:bCs/>
                <w:sz w:val="28"/>
                <w:szCs w:val="28"/>
              </w:rPr>
              <w:t>2022 год – 310 792,69 тыс. рублей;</w:t>
            </w:r>
          </w:p>
          <w:p w:rsidR="005E62AE" w:rsidRPr="005E62AE" w:rsidRDefault="005E62AE" w:rsidP="005E62AE">
            <w:pPr>
              <w:autoSpaceDE w:val="0"/>
              <w:autoSpaceDN w:val="0"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5E62AE">
              <w:rPr>
                <w:bCs/>
                <w:sz w:val="28"/>
                <w:szCs w:val="28"/>
              </w:rPr>
              <w:t>2023 год – 473378,88 тыс. рублей;</w:t>
            </w:r>
          </w:p>
          <w:p w:rsidR="005E62AE" w:rsidRPr="005E62AE" w:rsidRDefault="005E62AE" w:rsidP="005E62AE">
            <w:pPr>
              <w:autoSpaceDE w:val="0"/>
              <w:autoSpaceDN w:val="0"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5E62AE">
              <w:rPr>
                <w:bCs/>
                <w:sz w:val="28"/>
                <w:szCs w:val="28"/>
              </w:rPr>
              <w:t>2024 год – 571 515,54 тыс. рублей;</w:t>
            </w:r>
          </w:p>
          <w:p w:rsidR="005E62AE" w:rsidRPr="005E62AE" w:rsidRDefault="005E62AE" w:rsidP="005E62AE">
            <w:pPr>
              <w:autoSpaceDE w:val="0"/>
              <w:autoSpaceDN w:val="0"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5E62AE">
              <w:rPr>
                <w:bCs/>
                <w:sz w:val="28"/>
                <w:szCs w:val="28"/>
              </w:rPr>
              <w:t>2025 год – 286 443,89 тыс. рублей;</w:t>
            </w:r>
          </w:p>
          <w:p w:rsidR="005E62AE" w:rsidRPr="005E62AE" w:rsidRDefault="005E62AE" w:rsidP="005E62AE">
            <w:pPr>
              <w:autoSpaceDE w:val="0"/>
              <w:autoSpaceDN w:val="0"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5E62AE">
              <w:rPr>
                <w:bCs/>
                <w:sz w:val="28"/>
                <w:szCs w:val="28"/>
              </w:rPr>
              <w:t>2026 год – 286 443,89 тыс. рублей;</w:t>
            </w:r>
          </w:p>
          <w:p w:rsidR="005E62AE" w:rsidRPr="005E62AE" w:rsidRDefault="005E62AE" w:rsidP="005E62AE">
            <w:pPr>
              <w:autoSpaceDE w:val="0"/>
              <w:autoSpaceDN w:val="0"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</w:p>
          <w:p w:rsidR="005E62AE" w:rsidRPr="005E62AE" w:rsidRDefault="005E62AE" w:rsidP="005E62AE">
            <w:pPr>
              <w:autoSpaceDE w:val="0"/>
              <w:autoSpaceDN w:val="0"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5E62AE">
              <w:rPr>
                <w:bCs/>
                <w:sz w:val="28"/>
                <w:szCs w:val="28"/>
              </w:rPr>
              <w:t>бюджет Арзгирского муниципального окр</w:t>
            </w:r>
            <w:r w:rsidRPr="005E62AE">
              <w:rPr>
                <w:bCs/>
                <w:sz w:val="28"/>
                <w:szCs w:val="28"/>
              </w:rPr>
              <w:t>у</w:t>
            </w:r>
            <w:r w:rsidRPr="005E62AE">
              <w:rPr>
                <w:bCs/>
                <w:sz w:val="28"/>
                <w:szCs w:val="28"/>
              </w:rPr>
              <w:t>га Ставропольского края (дале</w:t>
            </w:r>
            <w:proofErr w:type="gramStart"/>
            <w:r w:rsidRPr="005E62AE">
              <w:rPr>
                <w:bCs/>
                <w:sz w:val="28"/>
                <w:szCs w:val="28"/>
              </w:rPr>
              <w:t>е-</w:t>
            </w:r>
            <w:proofErr w:type="gramEnd"/>
            <w:r w:rsidRPr="005E62AE">
              <w:rPr>
                <w:bCs/>
                <w:sz w:val="28"/>
                <w:szCs w:val="28"/>
              </w:rPr>
              <w:t xml:space="preserve"> местный бюджет) 1 767 911,22рублей,  в том числе по годам:</w:t>
            </w:r>
          </w:p>
          <w:p w:rsidR="005E62AE" w:rsidRPr="005E62AE" w:rsidRDefault="005E62AE" w:rsidP="005E62AE">
            <w:pPr>
              <w:autoSpaceDE w:val="0"/>
              <w:autoSpaceDN w:val="0"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5E62AE">
              <w:rPr>
                <w:bCs/>
                <w:sz w:val="28"/>
                <w:szCs w:val="28"/>
              </w:rPr>
              <w:t>2021 год – 285 482,66 тыс. рублей;</w:t>
            </w:r>
          </w:p>
          <w:p w:rsidR="005E62AE" w:rsidRPr="005E62AE" w:rsidRDefault="005E62AE" w:rsidP="005E62AE">
            <w:pPr>
              <w:autoSpaceDE w:val="0"/>
              <w:autoSpaceDN w:val="0"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5E62AE">
              <w:rPr>
                <w:bCs/>
                <w:sz w:val="28"/>
                <w:szCs w:val="28"/>
              </w:rPr>
              <w:t>2022 год – 296 984,24 тыс. рублей;</w:t>
            </w:r>
          </w:p>
          <w:p w:rsidR="005E62AE" w:rsidRPr="005E62AE" w:rsidRDefault="005E62AE" w:rsidP="005E62AE">
            <w:pPr>
              <w:autoSpaceDE w:val="0"/>
              <w:autoSpaceDN w:val="0"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5E62AE">
              <w:rPr>
                <w:bCs/>
                <w:sz w:val="28"/>
                <w:szCs w:val="28"/>
              </w:rPr>
              <w:t>2023 год – 319 173,79 тыс. рублей;</w:t>
            </w:r>
          </w:p>
          <w:p w:rsidR="005E62AE" w:rsidRPr="005E62AE" w:rsidRDefault="005E62AE" w:rsidP="005E62AE">
            <w:pPr>
              <w:autoSpaceDE w:val="0"/>
              <w:autoSpaceDN w:val="0"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5E62AE">
              <w:rPr>
                <w:bCs/>
                <w:sz w:val="28"/>
                <w:szCs w:val="28"/>
              </w:rPr>
              <w:t>2024 год – 289 723,13 тыс. рублей.</w:t>
            </w:r>
          </w:p>
          <w:p w:rsidR="005E62AE" w:rsidRPr="005E62AE" w:rsidRDefault="005E62AE" w:rsidP="005E62AE">
            <w:pPr>
              <w:autoSpaceDE w:val="0"/>
              <w:autoSpaceDN w:val="0"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5E62AE">
              <w:rPr>
                <w:bCs/>
                <w:sz w:val="28"/>
                <w:szCs w:val="28"/>
              </w:rPr>
              <w:t>2025 год – 288273,70 тыс. рублей;</w:t>
            </w:r>
          </w:p>
          <w:p w:rsidR="005E62AE" w:rsidRPr="005E62AE" w:rsidRDefault="005E62AE" w:rsidP="005E62AE">
            <w:pPr>
              <w:autoSpaceDE w:val="0"/>
              <w:autoSpaceDN w:val="0"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5E62AE">
              <w:rPr>
                <w:bCs/>
                <w:sz w:val="28"/>
                <w:szCs w:val="28"/>
              </w:rPr>
              <w:t>2026 год – 288 273,70 тыс. рублей;</w:t>
            </w:r>
          </w:p>
          <w:p w:rsidR="005E62AE" w:rsidRPr="005E62AE" w:rsidRDefault="005E62AE" w:rsidP="005E62AE">
            <w:pPr>
              <w:autoSpaceDE w:val="0"/>
              <w:autoSpaceDN w:val="0"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</w:p>
          <w:p w:rsidR="005E62AE" w:rsidRPr="005E62AE" w:rsidRDefault="005E62AE" w:rsidP="005E62AE">
            <w:pPr>
              <w:autoSpaceDE w:val="0"/>
              <w:autoSpaceDN w:val="0"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5E62AE">
              <w:rPr>
                <w:bCs/>
                <w:sz w:val="28"/>
                <w:szCs w:val="28"/>
              </w:rPr>
              <w:t>внебюджетные средства и иные источники 77 200,59 тыс. рублей,  в том числе по годам:</w:t>
            </w:r>
          </w:p>
          <w:p w:rsidR="005E62AE" w:rsidRPr="005E62AE" w:rsidRDefault="005E62AE" w:rsidP="005E62AE">
            <w:pPr>
              <w:autoSpaceDE w:val="0"/>
              <w:autoSpaceDN w:val="0"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5E62AE">
              <w:rPr>
                <w:bCs/>
                <w:sz w:val="28"/>
                <w:szCs w:val="28"/>
              </w:rPr>
              <w:t>2021 год – 10 483,24 тыс. рублей;</w:t>
            </w:r>
          </w:p>
          <w:p w:rsidR="005E62AE" w:rsidRPr="005E62AE" w:rsidRDefault="005E62AE" w:rsidP="005E62AE">
            <w:pPr>
              <w:autoSpaceDE w:val="0"/>
              <w:autoSpaceDN w:val="0"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5E62AE">
              <w:rPr>
                <w:bCs/>
                <w:sz w:val="28"/>
                <w:szCs w:val="28"/>
              </w:rPr>
              <w:t>2022 год – 15 564,45 тыс. рублей;</w:t>
            </w:r>
          </w:p>
          <w:p w:rsidR="005E62AE" w:rsidRPr="005E62AE" w:rsidRDefault="005E62AE" w:rsidP="005E62AE">
            <w:pPr>
              <w:autoSpaceDE w:val="0"/>
              <w:autoSpaceDN w:val="0"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5E62AE">
              <w:rPr>
                <w:bCs/>
                <w:sz w:val="28"/>
                <w:szCs w:val="28"/>
              </w:rPr>
              <w:t>2023 год – 15 980,30тыс. рублей;</w:t>
            </w:r>
          </w:p>
          <w:p w:rsidR="005E62AE" w:rsidRPr="005E62AE" w:rsidRDefault="005E62AE" w:rsidP="005E62AE">
            <w:pPr>
              <w:autoSpaceDE w:val="0"/>
              <w:autoSpaceDN w:val="0"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5E62AE">
              <w:rPr>
                <w:bCs/>
                <w:sz w:val="28"/>
                <w:szCs w:val="28"/>
              </w:rPr>
              <w:t>2024 год – 14 732,60 тыс. рублей;</w:t>
            </w:r>
          </w:p>
          <w:p w:rsidR="005E62AE" w:rsidRPr="005E62AE" w:rsidRDefault="005E62AE" w:rsidP="005E62AE">
            <w:pPr>
              <w:autoSpaceDE w:val="0"/>
              <w:autoSpaceDN w:val="0"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5E62AE">
              <w:rPr>
                <w:bCs/>
                <w:sz w:val="28"/>
                <w:szCs w:val="28"/>
              </w:rPr>
              <w:t>2025 год – 10 220,00 тыс. рублей;</w:t>
            </w:r>
          </w:p>
          <w:p w:rsidR="005E62AE" w:rsidRPr="005E62AE" w:rsidRDefault="005E62AE" w:rsidP="005E62AE">
            <w:pPr>
              <w:autoSpaceDE w:val="0"/>
              <w:autoSpaceDN w:val="0"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5E62AE">
              <w:rPr>
                <w:bCs/>
                <w:sz w:val="28"/>
                <w:szCs w:val="28"/>
              </w:rPr>
              <w:t>2026 год – 10 220,00 тыс. рублей</w:t>
            </w:r>
          </w:p>
          <w:p w:rsidR="005E62AE" w:rsidRPr="005E62AE" w:rsidRDefault="005E62AE" w:rsidP="005E62AE">
            <w:pPr>
              <w:autoSpaceDE w:val="0"/>
              <w:autoSpaceDN w:val="0"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</w:p>
        </w:tc>
      </w:tr>
    </w:tbl>
    <w:p w:rsidR="005E62AE" w:rsidRPr="005E62AE" w:rsidRDefault="005E62AE" w:rsidP="005E62AE">
      <w:pPr>
        <w:autoSpaceDE w:val="0"/>
        <w:autoSpaceDN w:val="0"/>
        <w:ind w:firstLine="539"/>
        <w:textAlignment w:val="auto"/>
        <w:rPr>
          <w:bCs/>
          <w:sz w:val="28"/>
          <w:szCs w:val="28"/>
        </w:rPr>
      </w:pPr>
      <w:r w:rsidRPr="005E62AE">
        <w:rPr>
          <w:bCs/>
          <w:sz w:val="28"/>
          <w:szCs w:val="28"/>
        </w:rPr>
        <w:t>1.2. Приложения 3 «Объемы и источники финансового обеспечения мун</w:t>
      </w:r>
      <w:r w:rsidRPr="005E62AE">
        <w:rPr>
          <w:bCs/>
          <w:sz w:val="28"/>
          <w:szCs w:val="28"/>
        </w:rPr>
        <w:t>и</w:t>
      </w:r>
      <w:r w:rsidRPr="005E62AE">
        <w:rPr>
          <w:bCs/>
          <w:sz w:val="28"/>
          <w:szCs w:val="28"/>
        </w:rPr>
        <w:t xml:space="preserve">ципальной программы Арзгирского муниципального округа Ставропольского края «Развитие образования Арзгирского муниципального округа на </w:t>
      </w:r>
      <w:r>
        <w:rPr>
          <w:bCs/>
          <w:sz w:val="28"/>
          <w:szCs w:val="28"/>
        </w:rPr>
        <w:t xml:space="preserve">                    </w:t>
      </w:r>
      <w:r w:rsidRPr="005E62AE">
        <w:rPr>
          <w:bCs/>
          <w:sz w:val="28"/>
          <w:szCs w:val="28"/>
        </w:rPr>
        <w:t>2021-2026г,</w:t>
      </w:r>
      <w:r>
        <w:rPr>
          <w:bCs/>
          <w:sz w:val="28"/>
          <w:szCs w:val="28"/>
        </w:rPr>
        <w:t xml:space="preserve"> </w:t>
      </w:r>
      <w:r w:rsidRPr="005E62AE">
        <w:rPr>
          <w:bCs/>
          <w:sz w:val="28"/>
          <w:szCs w:val="28"/>
        </w:rPr>
        <w:t>изложить в новой редакции.</w:t>
      </w:r>
    </w:p>
    <w:p w:rsidR="005E62AE" w:rsidRDefault="005E62AE" w:rsidP="005E62AE">
      <w:pPr>
        <w:autoSpaceDE w:val="0"/>
        <w:autoSpaceDN w:val="0"/>
        <w:ind w:firstLine="539"/>
        <w:textAlignment w:val="auto"/>
        <w:rPr>
          <w:sz w:val="28"/>
          <w:szCs w:val="28"/>
        </w:rPr>
      </w:pPr>
    </w:p>
    <w:p w:rsidR="005E62AE" w:rsidRPr="005E62AE" w:rsidRDefault="005E62AE" w:rsidP="005E62AE">
      <w:pPr>
        <w:autoSpaceDE w:val="0"/>
        <w:autoSpaceDN w:val="0"/>
        <w:ind w:firstLine="539"/>
        <w:textAlignment w:val="auto"/>
        <w:rPr>
          <w:sz w:val="28"/>
          <w:szCs w:val="28"/>
        </w:rPr>
      </w:pPr>
      <w:r w:rsidRPr="005E62AE">
        <w:rPr>
          <w:sz w:val="28"/>
          <w:szCs w:val="28"/>
        </w:rPr>
        <w:t xml:space="preserve">2. </w:t>
      </w:r>
      <w:proofErr w:type="gramStart"/>
      <w:r w:rsidRPr="005E62AE">
        <w:rPr>
          <w:sz w:val="28"/>
          <w:szCs w:val="28"/>
        </w:rPr>
        <w:t>Контроль за</w:t>
      </w:r>
      <w:proofErr w:type="gramEnd"/>
      <w:r w:rsidRPr="005E62AE">
        <w:rPr>
          <w:sz w:val="28"/>
          <w:szCs w:val="28"/>
        </w:rPr>
        <w:t xml:space="preserve"> выполнением настоящего постановления  возложить на </w:t>
      </w:r>
      <w:r>
        <w:rPr>
          <w:sz w:val="28"/>
          <w:szCs w:val="28"/>
        </w:rPr>
        <w:t xml:space="preserve">         </w:t>
      </w:r>
      <w:r w:rsidRPr="005E62AE">
        <w:rPr>
          <w:sz w:val="28"/>
          <w:szCs w:val="28"/>
        </w:rPr>
        <w:t xml:space="preserve">заместителя главы администрации Арзгирского муниципального округа </w:t>
      </w:r>
      <w:r>
        <w:rPr>
          <w:sz w:val="28"/>
          <w:szCs w:val="28"/>
        </w:rPr>
        <w:t xml:space="preserve">              </w:t>
      </w:r>
      <w:r w:rsidRPr="005E62AE">
        <w:rPr>
          <w:sz w:val="28"/>
          <w:szCs w:val="28"/>
        </w:rPr>
        <w:t>Ставропольского края Ковалеву Е.В.</w:t>
      </w:r>
    </w:p>
    <w:p w:rsidR="005E62AE" w:rsidRDefault="005E62AE" w:rsidP="005E62AE">
      <w:pPr>
        <w:autoSpaceDE w:val="0"/>
        <w:autoSpaceDN w:val="0"/>
        <w:ind w:firstLine="539"/>
        <w:textAlignment w:val="auto"/>
        <w:rPr>
          <w:bCs/>
          <w:sz w:val="28"/>
          <w:szCs w:val="28"/>
        </w:rPr>
      </w:pPr>
    </w:p>
    <w:p w:rsidR="005E62AE" w:rsidRPr="005E62AE" w:rsidRDefault="005E62AE" w:rsidP="005E62AE">
      <w:pPr>
        <w:autoSpaceDE w:val="0"/>
        <w:autoSpaceDN w:val="0"/>
        <w:ind w:firstLine="539"/>
        <w:textAlignment w:val="auto"/>
        <w:rPr>
          <w:sz w:val="28"/>
          <w:szCs w:val="28"/>
        </w:rPr>
      </w:pPr>
      <w:r w:rsidRPr="005E62AE">
        <w:rPr>
          <w:bCs/>
          <w:sz w:val="28"/>
          <w:szCs w:val="28"/>
        </w:rPr>
        <w:t>3. Настоящее постановление вступает в силу на следующий день после дня его официального опубликования (обнародования).</w:t>
      </w:r>
    </w:p>
    <w:p w:rsidR="00D64198" w:rsidRDefault="00D64198" w:rsidP="006D6658">
      <w:pPr>
        <w:widowControl/>
        <w:adjustRightInd/>
        <w:spacing w:line="240" w:lineRule="exact"/>
        <w:jc w:val="left"/>
        <w:textAlignment w:val="auto"/>
        <w:rPr>
          <w:rFonts w:eastAsia="Calibri"/>
          <w:sz w:val="28"/>
          <w:szCs w:val="28"/>
          <w:lang w:eastAsia="en-US"/>
        </w:rPr>
      </w:pPr>
    </w:p>
    <w:p w:rsidR="00D64198" w:rsidRPr="00D64198" w:rsidRDefault="00D64198" w:rsidP="00D64198">
      <w:pPr>
        <w:rPr>
          <w:rFonts w:eastAsia="Calibri"/>
          <w:sz w:val="28"/>
          <w:szCs w:val="28"/>
          <w:lang w:eastAsia="en-US"/>
        </w:rPr>
      </w:pPr>
    </w:p>
    <w:p w:rsidR="00D64198" w:rsidRDefault="00D64198" w:rsidP="00D64198">
      <w:pPr>
        <w:rPr>
          <w:rFonts w:eastAsia="Calibri"/>
          <w:sz w:val="28"/>
          <w:szCs w:val="28"/>
          <w:lang w:eastAsia="en-US"/>
        </w:rPr>
      </w:pPr>
    </w:p>
    <w:p w:rsidR="009C323F" w:rsidRDefault="009C323F" w:rsidP="00D64198">
      <w:pPr>
        <w:rPr>
          <w:rFonts w:eastAsia="Calibri"/>
          <w:sz w:val="28"/>
          <w:szCs w:val="28"/>
          <w:lang w:eastAsia="en-US"/>
        </w:rPr>
      </w:pPr>
    </w:p>
    <w:p w:rsidR="005E62AE" w:rsidRDefault="005E62AE" w:rsidP="00D64198">
      <w:pPr>
        <w:rPr>
          <w:rFonts w:eastAsia="Calibri"/>
          <w:sz w:val="28"/>
          <w:szCs w:val="28"/>
          <w:lang w:eastAsia="en-US"/>
        </w:rPr>
      </w:pPr>
    </w:p>
    <w:p w:rsidR="005E62AE" w:rsidRDefault="005E62AE" w:rsidP="00D64198">
      <w:pPr>
        <w:rPr>
          <w:rFonts w:eastAsia="Calibri"/>
          <w:sz w:val="28"/>
          <w:szCs w:val="28"/>
          <w:lang w:eastAsia="en-US"/>
        </w:rPr>
      </w:pPr>
    </w:p>
    <w:p w:rsidR="00D64198" w:rsidRPr="00D80563" w:rsidRDefault="00D64198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Глава Арзгирского муниципального  округа</w:t>
      </w:r>
    </w:p>
    <w:p w:rsidR="005E62AE" w:rsidRPr="005E62AE" w:rsidRDefault="00D64198" w:rsidP="00CA0644">
      <w:pPr>
        <w:widowControl/>
        <w:adjustRightInd/>
        <w:spacing w:line="240" w:lineRule="exact"/>
        <w:jc w:val="left"/>
        <w:textAlignment w:val="auto"/>
        <w:rPr>
          <w:rFonts w:ascii="Courier New" w:hAnsi="Courier New" w:cs="Courier New"/>
          <w:sz w:val="28"/>
        </w:rPr>
      </w:pPr>
      <w:r w:rsidRPr="00D80563">
        <w:rPr>
          <w:sz w:val="28"/>
        </w:rPr>
        <w:t>Ставропольского края                                                                       А.И. Палагута</w:t>
      </w:r>
    </w:p>
    <w:p w:rsidR="00976CD6" w:rsidRDefault="00976CD6" w:rsidP="00976CD6">
      <w:pPr>
        <w:widowControl/>
        <w:adjustRightInd/>
        <w:spacing w:line="240" w:lineRule="exact"/>
        <w:textAlignment w:val="auto"/>
        <w:rPr>
          <w:sz w:val="28"/>
        </w:rPr>
      </w:pPr>
    </w:p>
    <w:sectPr w:rsidR="00976CD6" w:rsidSect="001C45FD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D49" w:rsidRDefault="00611D49" w:rsidP="00134342">
      <w:r>
        <w:separator/>
      </w:r>
    </w:p>
  </w:endnote>
  <w:endnote w:type="continuationSeparator" w:id="0">
    <w:p w:rsidR="00611D49" w:rsidRDefault="00611D49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D49" w:rsidRDefault="00611D49" w:rsidP="00134342">
      <w:r>
        <w:separator/>
      </w:r>
    </w:p>
  </w:footnote>
  <w:footnote w:type="continuationSeparator" w:id="0">
    <w:p w:rsidR="00611D49" w:rsidRDefault="00611D49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8F7" w:rsidRDefault="00934856">
    <w:pPr>
      <w:pStyle w:val="a8"/>
      <w:jc w:val="center"/>
    </w:pPr>
    <w:fldSimple w:instr=" PAGE   \* MERGEFORMAT ">
      <w:r w:rsidR="00CA0644">
        <w:rPr>
          <w:noProof/>
        </w:rPr>
        <w:t>2</w:t>
      </w:r>
    </w:fldSimple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1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2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4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5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1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25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7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9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30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7"/>
  </w:num>
  <w:num w:numId="3">
    <w:abstractNumId w:val="28"/>
  </w:num>
  <w:num w:numId="4">
    <w:abstractNumId w:val="23"/>
  </w:num>
  <w:num w:numId="5">
    <w:abstractNumId w:val="1"/>
  </w:num>
  <w:num w:numId="6">
    <w:abstractNumId w:val="31"/>
  </w:num>
  <w:num w:numId="7">
    <w:abstractNumId w:val="13"/>
  </w:num>
  <w:num w:numId="8">
    <w:abstractNumId w:val="12"/>
  </w:num>
  <w:num w:numId="9">
    <w:abstractNumId w:val="26"/>
  </w:num>
  <w:num w:numId="10">
    <w:abstractNumId w:val="11"/>
  </w:num>
  <w:num w:numId="11">
    <w:abstractNumId w:val="6"/>
  </w:num>
  <w:num w:numId="12">
    <w:abstractNumId w:val="17"/>
  </w:num>
  <w:num w:numId="13">
    <w:abstractNumId w:val="9"/>
  </w:num>
  <w:num w:numId="14">
    <w:abstractNumId w:val="20"/>
  </w:num>
  <w:num w:numId="15">
    <w:abstractNumId w:val="3"/>
  </w:num>
  <w:num w:numId="16">
    <w:abstractNumId w:val="5"/>
  </w:num>
  <w:num w:numId="17">
    <w:abstractNumId w:val="2"/>
  </w:num>
  <w:num w:numId="18">
    <w:abstractNumId w:val="30"/>
  </w:num>
  <w:num w:numId="19">
    <w:abstractNumId w:val="22"/>
  </w:num>
  <w:num w:numId="20">
    <w:abstractNumId w:val="19"/>
  </w:num>
  <w:num w:numId="21">
    <w:abstractNumId w:val="14"/>
  </w:num>
  <w:num w:numId="22">
    <w:abstractNumId w:val="8"/>
  </w:num>
  <w:num w:numId="23">
    <w:abstractNumId w:val="21"/>
  </w:num>
  <w:num w:numId="24">
    <w:abstractNumId w:val="27"/>
  </w:num>
  <w:num w:numId="25">
    <w:abstractNumId w:val="4"/>
  </w:num>
  <w:num w:numId="26">
    <w:abstractNumId w:val="24"/>
  </w:num>
  <w:num w:numId="27">
    <w:abstractNumId w:val="15"/>
  </w:num>
  <w:num w:numId="28">
    <w:abstractNumId w:val="25"/>
  </w:num>
  <w:num w:numId="29">
    <w:abstractNumId w:val="16"/>
  </w:num>
  <w:num w:numId="30">
    <w:abstractNumId w:val="29"/>
  </w:num>
  <w:num w:numId="31">
    <w:abstractNumId w:val="1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3633154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CF3"/>
    <w:rsid w:val="00007E6F"/>
    <w:rsid w:val="000105E1"/>
    <w:rsid w:val="0001245E"/>
    <w:rsid w:val="00012A1E"/>
    <w:rsid w:val="00012CA9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71C"/>
    <w:rsid w:val="00020A2B"/>
    <w:rsid w:val="00022B40"/>
    <w:rsid w:val="00023315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CB3"/>
    <w:rsid w:val="0003158A"/>
    <w:rsid w:val="00031AC6"/>
    <w:rsid w:val="00032204"/>
    <w:rsid w:val="00032C78"/>
    <w:rsid w:val="00033345"/>
    <w:rsid w:val="00033A1F"/>
    <w:rsid w:val="00034116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64D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680"/>
    <w:rsid w:val="00056B65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EDD"/>
    <w:rsid w:val="000652C7"/>
    <w:rsid w:val="000654E1"/>
    <w:rsid w:val="000661B8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A37"/>
    <w:rsid w:val="000A73F5"/>
    <w:rsid w:val="000A78E4"/>
    <w:rsid w:val="000B01B6"/>
    <w:rsid w:val="000B0575"/>
    <w:rsid w:val="000B082B"/>
    <w:rsid w:val="000B17FB"/>
    <w:rsid w:val="000B1BA2"/>
    <w:rsid w:val="000B1F76"/>
    <w:rsid w:val="000B1FFE"/>
    <w:rsid w:val="000B2782"/>
    <w:rsid w:val="000B2CA7"/>
    <w:rsid w:val="000B4163"/>
    <w:rsid w:val="000B48CF"/>
    <w:rsid w:val="000B4D28"/>
    <w:rsid w:val="000B528A"/>
    <w:rsid w:val="000B5616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EB5"/>
    <w:rsid w:val="000D54C0"/>
    <w:rsid w:val="000D5B17"/>
    <w:rsid w:val="000D5DF5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4596"/>
    <w:rsid w:val="000E461D"/>
    <w:rsid w:val="000E465D"/>
    <w:rsid w:val="000E5173"/>
    <w:rsid w:val="000E5248"/>
    <w:rsid w:val="000E52AD"/>
    <w:rsid w:val="000E5301"/>
    <w:rsid w:val="000E62DB"/>
    <w:rsid w:val="000E6B4E"/>
    <w:rsid w:val="000E7A35"/>
    <w:rsid w:val="000E7ADE"/>
    <w:rsid w:val="000E7D4A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30E3"/>
    <w:rsid w:val="000F31CA"/>
    <w:rsid w:val="000F3A0D"/>
    <w:rsid w:val="000F3AFB"/>
    <w:rsid w:val="000F3C05"/>
    <w:rsid w:val="000F3FED"/>
    <w:rsid w:val="000F4152"/>
    <w:rsid w:val="000F4A37"/>
    <w:rsid w:val="000F595F"/>
    <w:rsid w:val="000F626F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D3C"/>
    <w:rsid w:val="001104EA"/>
    <w:rsid w:val="00110583"/>
    <w:rsid w:val="001111E4"/>
    <w:rsid w:val="001116F2"/>
    <w:rsid w:val="00112877"/>
    <w:rsid w:val="001128F7"/>
    <w:rsid w:val="00113259"/>
    <w:rsid w:val="00113693"/>
    <w:rsid w:val="00114CCD"/>
    <w:rsid w:val="00115A39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51AD"/>
    <w:rsid w:val="00126341"/>
    <w:rsid w:val="001264AA"/>
    <w:rsid w:val="0012666E"/>
    <w:rsid w:val="00126747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B53"/>
    <w:rsid w:val="001330A2"/>
    <w:rsid w:val="001333AF"/>
    <w:rsid w:val="00133901"/>
    <w:rsid w:val="00134342"/>
    <w:rsid w:val="0013503A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16A"/>
    <w:rsid w:val="00143706"/>
    <w:rsid w:val="0014378E"/>
    <w:rsid w:val="00143E3B"/>
    <w:rsid w:val="001445DB"/>
    <w:rsid w:val="00144A8E"/>
    <w:rsid w:val="0014560F"/>
    <w:rsid w:val="0014565C"/>
    <w:rsid w:val="00145AA5"/>
    <w:rsid w:val="001461BC"/>
    <w:rsid w:val="001468A9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517"/>
    <w:rsid w:val="0015464A"/>
    <w:rsid w:val="00155B85"/>
    <w:rsid w:val="00155FD7"/>
    <w:rsid w:val="001568FF"/>
    <w:rsid w:val="0015713C"/>
    <w:rsid w:val="001577CC"/>
    <w:rsid w:val="00157815"/>
    <w:rsid w:val="00160187"/>
    <w:rsid w:val="0016018B"/>
    <w:rsid w:val="00160764"/>
    <w:rsid w:val="00160867"/>
    <w:rsid w:val="00160878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604"/>
    <w:rsid w:val="001678CB"/>
    <w:rsid w:val="00167E65"/>
    <w:rsid w:val="00170328"/>
    <w:rsid w:val="00170DBA"/>
    <w:rsid w:val="00170F46"/>
    <w:rsid w:val="001712A6"/>
    <w:rsid w:val="001727F0"/>
    <w:rsid w:val="001742D3"/>
    <w:rsid w:val="00174D22"/>
    <w:rsid w:val="00175998"/>
    <w:rsid w:val="00175DDC"/>
    <w:rsid w:val="0017696E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45DF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920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4511"/>
    <w:rsid w:val="00194710"/>
    <w:rsid w:val="00194831"/>
    <w:rsid w:val="00194886"/>
    <w:rsid w:val="001948CA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D82"/>
    <w:rsid w:val="001A6489"/>
    <w:rsid w:val="001A6544"/>
    <w:rsid w:val="001A6548"/>
    <w:rsid w:val="001A6E3B"/>
    <w:rsid w:val="001A7844"/>
    <w:rsid w:val="001A7FB1"/>
    <w:rsid w:val="001B0202"/>
    <w:rsid w:val="001B09A2"/>
    <w:rsid w:val="001B0A53"/>
    <w:rsid w:val="001B0DDA"/>
    <w:rsid w:val="001B12EB"/>
    <w:rsid w:val="001B1519"/>
    <w:rsid w:val="001B20B0"/>
    <w:rsid w:val="001B2ED3"/>
    <w:rsid w:val="001B4FD0"/>
    <w:rsid w:val="001B5431"/>
    <w:rsid w:val="001B57E8"/>
    <w:rsid w:val="001B5B03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E1"/>
    <w:rsid w:val="001D284D"/>
    <w:rsid w:val="001D3C11"/>
    <w:rsid w:val="001D3E70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455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82"/>
    <w:rsid w:val="0021203A"/>
    <w:rsid w:val="00212263"/>
    <w:rsid w:val="002127F6"/>
    <w:rsid w:val="00212821"/>
    <w:rsid w:val="00212EC7"/>
    <w:rsid w:val="00213983"/>
    <w:rsid w:val="00214074"/>
    <w:rsid w:val="00215065"/>
    <w:rsid w:val="002153C4"/>
    <w:rsid w:val="00215D57"/>
    <w:rsid w:val="00216A13"/>
    <w:rsid w:val="00216DCE"/>
    <w:rsid w:val="002170B2"/>
    <w:rsid w:val="00220778"/>
    <w:rsid w:val="00220BAD"/>
    <w:rsid w:val="002213BE"/>
    <w:rsid w:val="00221970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304EC"/>
    <w:rsid w:val="00230B20"/>
    <w:rsid w:val="00230B22"/>
    <w:rsid w:val="00230F46"/>
    <w:rsid w:val="0023107F"/>
    <w:rsid w:val="002315D9"/>
    <w:rsid w:val="002320A9"/>
    <w:rsid w:val="0023309B"/>
    <w:rsid w:val="002334B3"/>
    <w:rsid w:val="00233583"/>
    <w:rsid w:val="002340CD"/>
    <w:rsid w:val="00234842"/>
    <w:rsid w:val="00234F0E"/>
    <w:rsid w:val="002358E9"/>
    <w:rsid w:val="002368BF"/>
    <w:rsid w:val="00237C9A"/>
    <w:rsid w:val="00240796"/>
    <w:rsid w:val="00240C50"/>
    <w:rsid w:val="00240E1F"/>
    <w:rsid w:val="002419BB"/>
    <w:rsid w:val="002420CD"/>
    <w:rsid w:val="00242C4A"/>
    <w:rsid w:val="00243357"/>
    <w:rsid w:val="00243958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5FFF"/>
    <w:rsid w:val="002462F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46F5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5B8"/>
    <w:rsid w:val="00263F17"/>
    <w:rsid w:val="00263F20"/>
    <w:rsid w:val="00264286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A0F"/>
    <w:rsid w:val="002711A1"/>
    <w:rsid w:val="00271532"/>
    <w:rsid w:val="002717BB"/>
    <w:rsid w:val="00271955"/>
    <w:rsid w:val="0027276D"/>
    <w:rsid w:val="002731F6"/>
    <w:rsid w:val="002739BF"/>
    <w:rsid w:val="00274997"/>
    <w:rsid w:val="002757B8"/>
    <w:rsid w:val="00275E80"/>
    <w:rsid w:val="0027678B"/>
    <w:rsid w:val="00276FFF"/>
    <w:rsid w:val="002770FD"/>
    <w:rsid w:val="00277130"/>
    <w:rsid w:val="00277A19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60C2"/>
    <w:rsid w:val="00286183"/>
    <w:rsid w:val="00286524"/>
    <w:rsid w:val="00286F03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2E23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AEE"/>
    <w:rsid w:val="002A2AFE"/>
    <w:rsid w:val="002A2DFE"/>
    <w:rsid w:val="002A41EC"/>
    <w:rsid w:val="002A456B"/>
    <w:rsid w:val="002A53EF"/>
    <w:rsid w:val="002A591A"/>
    <w:rsid w:val="002A6B41"/>
    <w:rsid w:val="002A71E9"/>
    <w:rsid w:val="002A757C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76F"/>
    <w:rsid w:val="002B6A8E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AF"/>
    <w:rsid w:val="002C4D81"/>
    <w:rsid w:val="002C51E2"/>
    <w:rsid w:val="002C53E8"/>
    <w:rsid w:val="002C5D83"/>
    <w:rsid w:val="002C6046"/>
    <w:rsid w:val="002C623B"/>
    <w:rsid w:val="002C62C6"/>
    <w:rsid w:val="002C6643"/>
    <w:rsid w:val="002C6C43"/>
    <w:rsid w:val="002C7248"/>
    <w:rsid w:val="002C7366"/>
    <w:rsid w:val="002C7519"/>
    <w:rsid w:val="002C7958"/>
    <w:rsid w:val="002C7F83"/>
    <w:rsid w:val="002D0669"/>
    <w:rsid w:val="002D0F37"/>
    <w:rsid w:val="002D10C0"/>
    <w:rsid w:val="002D1DA6"/>
    <w:rsid w:val="002D1ECA"/>
    <w:rsid w:val="002D2413"/>
    <w:rsid w:val="002D2561"/>
    <w:rsid w:val="002D3CAA"/>
    <w:rsid w:val="002D4B09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1C6E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27"/>
    <w:rsid w:val="002F05D5"/>
    <w:rsid w:val="002F06AD"/>
    <w:rsid w:val="002F0752"/>
    <w:rsid w:val="002F0AE1"/>
    <w:rsid w:val="002F0DA7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E4D"/>
    <w:rsid w:val="002F54B8"/>
    <w:rsid w:val="002F5AE4"/>
    <w:rsid w:val="002F5DCE"/>
    <w:rsid w:val="002F5FDE"/>
    <w:rsid w:val="002F625B"/>
    <w:rsid w:val="002F69B5"/>
    <w:rsid w:val="002F77CE"/>
    <w:rsid w:val="002F7A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34A4"/>
    <w:rsid w:val="00313753"/>
    <w:rsid w:val="00313E21"/>
    <w:rsid w:val="00314120"/>
    <w:rsid w:val="00314715"/>
    <w:rsid w:val="00314839"/>
    <w:rsid w:val="0031488D"/>
    <w:rsid w:val="00315206"/>
    <w:rsid w:val="00315452"/>
    <w:rsid w:val="00315728"/>
    <w:rsid w:val="00315FF9"/>
    <w:rsid w:val="00317499"/>
    <w:rsid w:val="0031783D"/>
    <w:rsid w:val="00317A0D"/>
    <w:rsid w:val="00320110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3233"/>
    <w:rsid w:val="00333729"/>
    <w:rsid w:val="00333BF7"/>
    <w:rsid w:val="003353E6"/>
    <w:rsid w:val="003363A4"/>
    <w:rsid w:val="00336C66"/>
    <w:rsid w:val="003371F1"/>
    <w:rsid w:val="00337FC2"/>
    <w:rsid w:val="00340710"/>
    <w:rsid w:val="00340ABD"/>
    <w:rsid w:val="00340F05"/>
    <w:rsid w:val="003410F6"/>
    <w:rsid w:val="00341807"/>
    <w:rsid w:val="0034357B"/>
    <w:rsid w:val="003446B4"/>
    <w:rsid w:val="00344F33"/>
    <w:rsid w:val="0034511E"/>
    <w:rsid w:val="00345269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7202"/>
    <w:rsid w:val="00357A13"/>
    <w:rsid w:val="003601E1"/>
    <w:rsid w:val="0036020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5BC"/>
    <w:rsid w:val="00383268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529"/>
    <w:rsid w:val="0038583A"/>
    <w:rsid w:val="003858EA"/>
    <w:rsid w:val="00386427"/>
    <w:rsid w:val="00386EF7"/>
    <w:rsid w:val="003907ED"/>
    <w:rsid w:val="00390E47"/>
    <w:rsid w:val="00391BBC"/>
    <w:rsid w:val="003926F4"/>
    <w:rsid w:val="00393A6F"/>
    <w:rsid w:val="00393F50"/>
    <w:rsid w:val="00393F67"/>
    <w:rsid w:val="00394426"/>
    <w:rsid w:val="003945DE"/>
    <w:rsid w:val="003945E0"/>
    <w:rsid w:val="00394A05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9B"/>
    <w:rsid w:val="003B17A3"/>
    <w:rsid w:val="003B1904"/>
    <w:rsid w:val="003B1BB7"/>
    <w:rsid w:val="003B1CF8"/>
    <w:rsid w:val="003B21DE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EB3"/>
    <w:rsid w:val="003B6049"/>
    <w:rsid w:val="003B6369"/>
    <w:rsid w:val="003B656B"/>
    <w:rsid w:val="003B6BAE"/>
    <w:rsid w:val="003B71BD"/>
    <w:rsid w:val="003B750F"/>
    <w:rsid w:val="003B77FB"/>
    <w:rsid w:val="003B797F"/>
    <w:rsid w:val="003B79CF"/>
    <w:rsid w:val="003B7D56"/>
    <w:rsid w:val="003C1219"/>
    <w:rsid w:val="003C27FC"/>
    <w:rsid w:val="003C2878"/>
    <w:rsid w:val="003C2BA0"/>
    <w:rsid w:val="003C2BDF"/>
    <w:rsid w:val="003C2F49"/>
    <w:rsid w:val="003C33BA"/>
    <w:rsid w:val="003C4150"/>
    <w:rsid w:val="003C4352"/>
    <w:rsid w:val="003C43C4"/>
    <w:rsid w:val="003C47F6"/>
    <w:rsid w:val="003C48F4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E6D"/>
    <w:rsid w:val="003D1ECE"/>
    <w:rsid w:val="003D2A83"/>
    <w:rsid w:val="003D4043"/>
    <w:rsid w:val="003D4680"/>
    <w:rsid w:val="003D46C1"/>
    <w:rsid w:val="003D4C81"/>
    <w:rsid w:val="003D5B82"/>
    <w:rsid w:val="003D5E4A"/>
    <w:rsid w:val="003D6407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6231"/>
    <w:rsid w:val="003E653D"/>
    <w:rsid w:val="003E66CF"/>
    <w:rsid w:val="003E6903"/>
    <w:rsid w:val="003E6D6E"/>
    <w:rsid w:val="003E6E3F"/>
    <w:rsid w:val="003E7820"/>
    <w:rsid w:val="003F08E7"/>
    <w:rsid w:val="003F2195"/>
    <w:rsid w:val="003F2955"/>
    <w:rsid w:val="003F30FB"/>
    <w:rsid w:val="003F414B"/>
    <w:rsid w:val="003F4FE5"/>
    <w:rsid w:val="003F5DA1"/>
    <w:rsid w:val="003F5F18"/>
    <w:rsid w:val="003F60E5"/>
    <w:rsid w:val="003F7040"/>
    <w:rsid w:val="003F7279"/>
    <w:rsid w:val="003F7D1C"/>
    <w:rsid w:val="003F7E43"/>
    <w:rsid w:val="0040024B"/>
    <w:rsid w:val="0040032E"/>
    <w:rsid w:val="00400AAF"/>
    <w:rsid w:val="00400B8D"/>
    <w:rsid w:val="004011DF"/>
    <w:rsid w:val="00403B49"/>
    <w:rsid w:val="00403C34"/>
    <w:rsid w:val="004042A4"/>
    <w:rsid w:val="0040435C"/>
    <w:rsid w:val="00404643"/>
    <w:rsid w:val="004047DD"/>
    <w:rsid w:val="00404DCF"/>
    <w:rsid w:val="00404E98"/>
    <w:rsid w:val="00404F52"/>
    <w:rsid w:val="0040613E"/>
    <w:rsid w:val="004065E5"/>
    <w:rsid w:val="00410021"/>
    <w:rsid w:val="00410577"/>
    <w:rsid w:val="00411D48"/>
    <w:rsid w:val="00412290"/>
    <w:rsid w:val="00412324"/>
    <w:rsid w:val="00412488"/>
    <w:rsid w:val="00412987"/>
    <w:rsid w:val="0041378C"/>
    <w:rsid w:val="00413CAF"/>
    <w:rsid w:val="0041416A"/>
    <w:rsid w:val="004147F7"/>
    <w:rsid w:val="00414F89"/>
    <w:rsid w:val="004152B7"/>
    <w:rsid w:val="004158CD"/>
    <w:rsid w:val="00415B49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1E66"/>
    <w:rsid w:val="00432A79"/>
    <w:rsid w:val="00433696"/>
    <w:rsid w:val="004338EB"/>
    <w:rsid w:val="004342FE"/>
    <w:rsid w:val="004343FD"/>
    <w:rsid w:val="00434FCB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3727"/>
    <w:rsid w:val="004538D3"/>
    <w:rsid w:val="00454612"/>
    <w:rsid w:val="004548E7"/>
    <w:rsid w:val="00454E8A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FE5"/>
    <w:rsid w:val="0047102B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80"/>
    <w:rsid w:val="00495AA7"/>
    <w:rsid w:val="00495F50"/>
    <w:rsid w:val="004964BB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22C5"/>
    <w:rsid w:val="004A23BB"/>
    <w:rsid w:val="004A2621"/>
    <w:rsid w:val="004A36F3"/>
    <w:rsid w:val="004A3873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4225"/>
    <w:rsid w:val="004B464E"/>
    <w:rsid w:val="004B513A"/>
    <w:rsid w:val="004B5237"/>
    <w:rsid w:val="004B548D"/>
    <w:rsid w:val="004B56F6"/>
    <w:rsid w:val="004B5A60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32B7"/>
    <w:rsid w:val="004C389B"/>
    <w:rsid w:val="004C39AE"/>
    <w:rsid w:val="004C43A7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566"/>
    <w:rsid w:val="004F1693"/>
    <w:rsid w:val="004F187B"/>
    <w:rsid w:val="004F28F8"/>
    <w:rsid w:val="004F2ED2"/>
    <w:rsid w:val="004F49F3"/>
    <w:rsid w:val="004F4C84"/>
    <w:rsid w:val="004F4DB1"/>
    <w:rsid w:val="004F633A"/>
    <w:rsid w:val="004F6B05"/>
    <w:rsid w:val="004F7AA0"/>
    <w:rsid w:val="004F7BD2"/>
    <w:rsid w:val="0050028E"/>
    <w:rsid w:val="00501104"/>
    <w:rsid w:val="00501540"/>
    <w:rsid w:val="005016B1"/>
    <w:rsid w:val="00501D25"/>
    <w:rsid w:val="0050277D"/>
    <w:rsid w:val="00502B83"/>
    <w:rsid w:val="00503347"/>
    <w:rsid w:val="00503E7D"/>
    <w:rsid w:val="00504232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D77"/>
    <w:rsid w:val="005102DF"/>
    <w:rsid w:val="00510BB5"/>
    <w:rsid w:val="00510F2A"/>
    <w:rsid w:val="00511684"/>
    <w:rsid w:val="00512105"/>
    <w:rsid w:val="00512FD8"/>
    <w:rsid w:val="0051353A"/>
    <w:rsid w:val="00513757"/>
    <w:rsid w:val="00513D9C"/>
    <w:rsid w:val="0051479A"/>
    <w:rsid w:val="005148BE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1156"/>
    <w:rsid w:val="00531209"/>
    <w:rsid w:val="00531353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36311"/>
    <w:rsid w:val="00536452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9B0"/>
    <w:rsid w:val="0054420B"/>
    <w:rsid w:val="005442E8"/>
    <w:rsid w:val="00544657"/>
    <w:rsid w:val="00544905"/>
    <w:rsid w:val="00544A98"/>
    <w:rsid w:val="005458A9"/>
    <w:rsid w:val="00547A96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740C"/>
    <w:rsid w:val="0055789C"/>
    <w:rsid w:val="005606E3"/>
    <w:rsid w:val="00560A5F"/>
    <w:rsid w:val="00560F04"/>
    <w:rsid w:val="005610B5"/>
    <w:rsid w:val="005614D0"/>
    <w:rsid w:val="00562AF7"/>
    <w:rsid w:val="00562C22"/>
    <w:rsid w:val="00562E22"/>
    <w:rsid w:val="00562E76"/>
    <w:rsid w:val="00564568"/>
    <w:rsid w:val="00564D83"/>
    <w:rsid w:val="0056510A"/>
    <w:rsid w:val="0056547A"/>
    <w:rsid w:val="00565558"/>
    <w:rsid w:val="005658F3"/>
    <w:rsid w:val="00566ACB"/>
    <w:rsid w:val="0056751A"/>
    <w:rsid w:val="00567670"/>
    <w:rsid w:val="00567F6B"/>
    <w:rsid w:val="0057027D"/>
    <w:rsid w:val="0057060D"/>
    <w:rsid w:val="00570EC7"/>
    <w:rsid w:val="0057151B"/>
    <w:rsid w:val="00571575"/>
    <w:rsid w:val="005722FE"/>
    <w:rsid w:val="00572355"/>
    <w:rsid w:val="005725F8"/>
    <w:rsid w:val="00572FAA"/>
    <w:rsid w:val="0057321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21D1"/>
    <w:rsid w:val="0058255D"/>
    <w:rsid w:val="005830BF"/>
    <w:rsid w:val="00583417"/>
    <w:rsid w:val="005835A4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30C"/>
    <w:rsid w:val="005A08FA"/>
    <w:rsid w:val="005A0BEC"/>
    <w:rsid w:val="005A10EF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4C4"/>
    <w:rsid w:val="005B583A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1567"/>
    <w:rsid w:val="005C194B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997"/>
    <w:rsid w:val="005D732C"/>
    <w:rsid w:val="005D7BF9"/>
    <w:rsid w:val="005E05B4"/>
    <w:rsid w:val="005E0A0E"/>
    <w:rsid w:val="005E0C28"/>
    <w:rsid w:val="005E0DEC"/>
    <w:rsid w:val="005E1418"/>
    <w:rsid w:val="005E1AC9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602A"/>
    <w:rsid w:val="005E62AE"/>
    <w:rsid w:val="005E68B5"/>
    <w:rsid w:val="005E6D1B"/>
    <w:rsid w:val="005E6F0B"/>
    <w:rsid w:val="005E715F"/>
    <w:rsid w:val="005E71EC"/>
    <w:rsid w:val="005E7DB9"/>
    <w:rsid w:val="005E7FAF"/>
    <w:rsid w:val="005F0E89"/>
    <w:rsid w:val="005F16E1"/>
    <w:rsid w:val="005F20E5"/>
    <w:rsid w:val="005F27CE"/>
    <w:rsid w:val="005F2C29"/>
    <w:rsid w:val="005F3197"/>
    <w:rsid w:val="005F321F"/>
    <w:rsid w:val="005F36E4"/>
    <w:rsid w:val="005F3773"/>
    <w:rsid w:val="005F429A"/>
    <w:rsid w:val="005F44BC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C1C"/>
    <w:rsid w:val="00605D6C"/>
    <w:rsid w:val="00605ECE"/>
    <w:rsid w:val="00605FC8"/>
    <w:rsid w:val="00606039"/>
    <w:rsid w:val="00606370"/>
    <w:rsid w:val="00606374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1D49"/>
    <w:rsid w:val="00612E5B"/>
    <w:rsid w:val="00613094"/>
    <w:rsid w:val="006137F2"/>
    <w:rsid w:val="00613F9B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674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1117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BD0"/>
    <w:rsid w:val="00656434"/>
    <w:rsid w:val="006564E3"/>
    <w:rsid w:val="006565B6"/>
    <w:rsid w:val="00656C34"/>
    <w:rsid w:val="00660562"/>
    <w:rsid w:val="00660EF2"/>
    <w:rsid w:val="00661031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5244"/>
    <w:rsid w:val="00665295"/>
    <w:rsid w:val="00665887"/>
    <w:rsid w:val="00665A50"/>
    <w:rsid w:val="00665C23"/>
    <w:rsid w:val="00665C78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6DB"/>
    <w:rsid w:val="0067084A"/>
    <w:rsid w:val="00670BDD"/>
    <w:rsid w:val="00671072"/>
    <w:rsid w:val="006711FD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9D9"/>
    <w:rsid w:val="006800F1"/>
    <w:rsid w:val="006801B0"/>
    <w:rsid w:val="006801CA"/>
    <w:rsid w:val="006807BB"/>
    <w:rsid w:val="0068090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11A"/>
    <w:rsid w:val="00685AC4"/>
    <w:rsid w:val="00685B09"/>
    <w:rsid w:val="0068629F"/>
    <w:rsid w:val="0068640B"/>
    <w:rsid w:val="006864DB"/>
    <w:rsid w:val="0068652B"/>
    <w:rsid w:val="0068749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F62"/>
    <w:rsid w:val="00697C1B"/>
    <w:rsid w:val="00697D16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D2"/>
    <w:rsid w:val="006B1822"/>
    <w:rsid w:val="006B227D"/>
    <w:rsid w:val="006B25EB"/>
    <w:rsid w:val="006B2695"/>
    <w:rsid w:val="006B2950"/>
    <w:rsid w:val="006B2D25"/>
    <w:rsid w:val="006B2D87"/>
    <w:rsid w:val="006B3416"/>
    <w:rsid w:val="006B3C49"/>
    <w:rsid w:val="006B44A6"/>
    <w:rsid w:val="006B4707"/>
    <w:rsid w:val="006B4E19"/>
    <w:rsid w:val="006B57BE"/>
    <w:rsid w:val="006B5CC8"/>
    <w:rsid w:val="006B5D22"/>
    <w:rsid w:val="006B69C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F13"/>
    <w:rsid w:val="006E7579"/>
    <w:rsid w:val="006E75D6"/>
    <w:rsid w:val="006F028A"/>
    <w:rsid w:val="006F0626"/>
    <w:rsid w:val="006F0B41"/>
    <w:rsid w:val="006F10B6"/>
    <w:rsid w:val="006F15F8"/>
    <w:rsid w:val="006F24FF"/>
    <w:rsid w:val="006F27C3"/>
    <w:rsid w:val="006F3A65"/>
    <w:rsid w:val="006F41D0"/>
    <w:rsid w:val="006F47CE"/>
    <w:rsid w:val="006F497C"/>
    <w:rsid w:val="006F4C8E"/>
    <w:rsid w:val="006F5B3B"/>
    <w:rsid w:val="006F702D"/>
    <w:rsid w:val="006F7772"/>
    <w:rsid w:val="006F7B66"/>
    <w:rsid w:val="00700093"/>
    <w:rsid w:val="007000BC"/>
    <w:rsid w:val="00700341"/>
    <w:rsid w:val="0070055B"/>
    <w:rsid w:val="00700AA8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746"/>
    <w:rsid w:val="00705887"/>
    <w:rsid w:val="00705BB0"/>
    <w:rsid w:val="00705C35"/>
    <w:rsid w:val="00705D38"/>
    <w:rsid w:val="00705FEC"/>
    <w:rsid w:val="0070639E"/>
    <w:rsid w:val="007075AA"/>
    <w:rsid w:val="0071094C"/>
    <w:rsid w:val="00710A90"/>
    <w:rsid w:val="00710EFE"/>
    <w:rsid w:val="00711030"/>
    <w:rsid w:val="00711A86"/>
    <w:rsid w:val="007132EF"/>
    <w:rsid w:val="00713443"/>
    <w:rsid w:val="00714DDD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8F0"/>
    <w:rsid w:val="00723D70"/>
    <w:rsid w:val="00723EDF"/>
    <w:rsid w:val="007240F4"/>
    <w:rsid w:val="007240F8"/>
    <w:rsid w:val="007250D4"/>
    <w:rsid w:val="00725744"/>
    <w:rsid w:val="0072630F"/>
    <w:rsid w:val="0072689B"/>
    <w:rsid w:val="00726B85"/>
    <w:rsid w:val="00726D44"/>
    <w:rsid w:val="007302E3"/>
    <w:rsid w:val="00730A6A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BF9"/>
    <w:rsid w:val="00742D14"/>
    <w:rsid w:val="007430C4"/>
    <w:rsid w:val="00743374"/>
    <w:rsid w:val="00743654"/>
    <w:rsid w:val="00743B68"/>
    <w:rsid w:val="007444AC"/>
    <w:rsid w:val="00744DBA"/>
    <w:rsid w:val="007455E0"/>
    <w:rsid w:val="0074574D"/>
    <w:rsid w:val="00745D2F"/>
    <w:rsid w:val="00746458"/>
    <w:rsid w:val="007466D4"/>
    <w:rsid w:val="007467F4"/>
    <w:rsid w:val="0074686D"/>
    <w:rsid w:val="00747B37"/>
    <w:rsid w:val="007501D6"/>
    <w:rsid w:val="007513B3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0D42"/>
    <w:rsid w:val="007620BE"/>
    <w:rsid w:val="00762449"/>
    <w:rsid w:val="00762825"/>
    <w:rsid w:val="00762C0A"/>
    <w:rsid w:val="00763201"/>
    <w:rsid w:val="0076355D"/>
    <w:rsid w:val="007636E1"/>
    <w:rsid w:val="00763A03"/>
    <w:rsid w:val="00763B00"/>
    <w:rsid w:val="00765403"/>
    <w:rsid w:val="007654D4"/>
    <w:rsid w:val="00765BA8"/>
    <w:rsid w:val="00766A78"/>
    <w:rsid w:val="00767034"/>
    <w:rsid w:val="00767161"/>
    <w:rsid w:val="00767E56"/>
    <w:rsid w:val="00770A5F"/>
    <w:rsid w:val="00771244"/>
    <w:rsid w:val="007712E5"/>
    <w:rsid w:val="00771E25"/>
    <w:rsid w:val="007721E4"/>
    <w:rsid w:val="00772530"/>
    <w:rsid w:val="0077356B"/>
    <w:rsid w:val="0077357E"/>
    <w:rsid w:val="007737AD"/>
    <w:rsid w:val="00773F2A"/>
    <w:rsid w:val="00774733"/>
    <w:rsid w:val="007747A0"/>
    <w:rsid w:val="00774ACF"/>
    <w:rsid w:val="00775C2A"/>
    <w:rsid w:val="00775E9A"/>
    <w:rsid w:val="00776660"/>
    <w:rsid w:val="00776710"/>
    <w:rsid w:val="00776992"/>
    <w:rsid w:val="0077708E"/>
    <w:rsid w:val="007771D8"/>
    <w:rsid w:val="007773A7"/>
    <w:rsid w:val="00777FF3"/>
    <w:rsid w:val="007800B9"/>
    <w:rsid w:val="007812E0"/>
    <w:rsid w:val="007827DA"/>
    <w:rsid w:val="00782842"/>
    <w:rsid w:val="00782CFF"/>
    <w:rsid w:val="00782E18"/>
    <w:rsid w:val="00782E45"/>
    <w:rsid w:val="00783071"/>
    <w:rsid w:val="00783386"/>
    <w:rsid w:val="00783E7C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E8B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3001"/>
    <w:rsid w:val="007A34AE"/>
    <w:rsid w:val="007A3939"/>
    <w:rsid w:val="007A4234"/>
    <w:rsid w:val="007A423C"/>
    <w:rsid w:val="007A43FC"/>
    <w:rsid w:val="007A449F"/>
    <w:rsid w:val="007A49D1"/>
    <w:rsid w:val="007A4A41"/>
    <w:rsid w:val="007A5779"/>
    <w:rsid w:val="007A5A97"/>
    <w:rsid w:val="007A5E71"/>
    <w:rsid w:val="007A6D5A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CA4"/>
    <w:rsid w:val="007B3B38"/>
    <w:rsid w:val="007B49F1"/>
    <w:rsid w:val="007B5316"/>
    <w:rsid w:val="007B5849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B3"/>
    <w:rsid w:val="007C23C9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60FA"/>
    <w:rsid w:val="007D6423"/>
    <w:rsid w:val="007D7C8A"/>
    <w:rsid w:val="007D7DD0"/>
    <w:rsid w:val="007E07B8"/>
    <w:rsid w:val="007E0831"/>
    <w:rsid w:val="007E0B9B"/>
    <w:rsid w:val="007E1B15"/>
    <w:rsid w:val="007E1E61"/>
    <w:rsid w:val="007E1ED2"/>
    <w:rsid w:val="007E21A7"/>
    <w:rsid w:val="007E25AC"/>
    <w:rsid w:val="007E2EC6"/>
    <w:rsid w:val="007E31C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74"/>
    <w:rsid w:val="007E540F"/>
    <w:rsid w:val="007E5A5E"/>
    <w:rsid w:val="007E5C0A"/>
    <w:rsid w:val="007E5D81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86"/>
    <w:rsid w:val="007F2E1A"/>
    <w:rsid w:val="007F3172"/>
    <w:rsid w:val="007F3A6C"/>
    <w:rsid w:val="007F4344"/>
    <w:rsid w:val="007F4726"/>
    <w:rsid w:val="007F6487"/>
    <w:rsid w:val="007F677C"/>
    <w:rsid w:val="007F70B1"/>
    <w:rsid w:val="007F70C5"/>
    <w:rsid w:val="007F7277"/>
    <w:rsid w:val="007F7585"/>
    <w:rsid w:val="007F7DAF"/>
    <w:rsid w:val="008001FF"/>
    <w:rsid w:val="008010E8"/>
    <w:rsid w:val="00801887"/>
    <w:rsid w:val="008024D9"/>
    <w:rsid w:val="00802AC6"/>
    <w:rsid w:val="00802ECE"/>
    <w:rsid w:val="0080312D"/>
    <w:rsid w:val="0080359D"/>
    <w:rsid w:val="008037E1"/>
    <w:rsid w:val="008038F7"/>
    <w:rsid w:val="0080442E"/>
    <w:rsid w:val="0080478B"/>
    <w:rsid w:val="008048F2"/>
    <w:rsid w:val="008049B4"/>
    <w:rsid w:val="00804F18"/>
    <w:rsid w:val="0080638D"/>
    <w:rsid w:val="00806521"/>
    <w:rsid w:val="00806A86"/>
    <w:rsid w:val="00807843"/>
    <w:rsid w:val="0080793A"/>
    <w:rsid w:val="00807A5B"/>
    <w:rsid w:val="00807CB8"/>
    <w:rsid w:val="0081003E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3293"/>
    <w:rsid w:val="0082356E"/>
    <w:rsid w:val="008239F7"/>
    <w:rsid w:val="00823EB5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D5D"/>
    <w:rsid w:val="00837F69"/>
    <w:rsid w:val="008402D4"/>
    <w:rsid w:val="008404EA"/>
    <w:rsid w:val="00840773"/>
    <w:rsid w:val="008407FF"/>
    <w:rsid w:val="00840FD7"/>
    <w:rsid w:val="008412FD"/>
    <w:rsid w:val="00841C2C"/>
    <w:rsid w:val="00841EE8"/>
    <w:rsid w:val="00842926"/>
    <w:rsid w:val="00842D8D"/>
    <w:rsid w:val="008447B8"/>
    <w:rsid w:val="00844F7F"/>
    <w:rsid w:val="00845191"/>
    <w:rsid w:val="0084661A"/>
    <w:rsid w:val="008469B8"/>
    <w:rsid w:val="00846B32"/>
    <w:rsid w:val="00847A8B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489A"/>
    <w:rsid w:val="00874D33"/>
    <w:rsid w:val="0087513E"/>
    <w:rsid w:val="008757A4"/>
    <w:rsid w:val="008757CB"/>
    <w:rsid w:val="00876605"/>
    <w:rsid w:val="00876A0C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7003"/>
    <w:rsid w:val="008974C8"/>
    <w:rsid w:val="00897742"/>
    <w:rsid w:val="008A0BB7"/>
    <w:rsid w:val="008A0F12"/>
    <w:rsid w:val="008A11B0"/>
    <w:rsid w:val="008A139A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A2D"/>
    <w:rsid w:val="008A6A5E"/>
    <w:rsid w:val="008A748B"/>
    <w:rsid w:val="008A75BF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1A32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0D9D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B23"/>
    <w:rsid w:val="008E14F0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9B4"/>
    <w:rsid w:val="008F7C4F"/>
    <w:rsid w:val="00900ED4"/>
    <w:rsid w:val="00901166"/>
    <w:rsid w:val="009018A1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C84"/>
    <w:rsid w:val="0091223D"/>
    <w:rsid w:val="0091242F"/>
    <w:rsid w:val="00912791"/>
    <w:rsid w:val="00912EC3"/>
    <w:rsid w:val="009143B4"/>
    <w:rsid w:val="0091441B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F"/>
    <w:rsid w:val="00917543"/>
    <w:rsid w:val="00917CF4"/>
    <w:rsid w:val="00920396"/>
    <w:rsid w:val="009206E0"/>
    <w:rsid w:val="00920A42"/>
    <w:rsid w:val="00920AA3"/>
    <w:rsid w:val="009213F8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33A"/>
    <w:rsid w:val="0092722E"/>
    <w:rsid w:val="00927800"/>
    <w:rsid w:val="00927B3D"/>
    <w:rsid w:val="00930EA6"/>
    <w:rsid w:val="00930FDC"/>
    <w:rsid w:val="0093165E"/>
    <w:rsid w:val="00931CD9"/>
    <w:rsid w:val="00932596"/>
    <w:rsid w:val="00933B77"/>
    <w:rsid w:val="00933C95"/>
    <w:rsid w:val="00933EAE"/>
    <w:rsid w:val="00933F95"/>
    <w:rsid w:val="009346DA"/>
    <w:rsid w:val="00934856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40BB9"/>
    <w:rsid w:val="009412A5"/>
    <w:rsid w:val="0094145B"/>
    <w:rsid w:val="00941487"/>
    <w:rsid w:val="0094195E"/>
    <w:rsid w:val="00941C94"/>
    <w:rsid w:val="009427A6"/>
    <w:rsid w:val="00942A08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A43"/>
    <w:rsid w:val="00946A4C"/>
    <w:rsid w:val="00946D2E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DD9"/>
    <w:rsid w:val="00954F01"/>
    <w:rsid w:val="00955E77"/>
    <w:rsid w:val="00956E1C"/>
    <w:rsid w:val="00957DCB"/>
    <w:rsid w:val="0096042B"/>
    <w:rsid w:val="00960A59"/>
    <w:rsid w:val="00960D13"/>
    <w:rsid w:val="00960E0C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111E"/>
    <w:rsid w:val="00971830"/>
    <w:rsid w:val="00971E6E"/>
    <w:rsid w:val="00972272"/>
    <w:rsid w:val="009724F5"/>
    <w:rsid w:val="00973016"/>
    <w:rsid w:val="0097356E"/>
    <w:rsid w:val="00973CD7"/>
    <w:rsid w:val="00973E56"/>
    <w:rsid w:val="009744FC"/>
    <w:rsid w:val="00974F66"/>
    <w:rsid w:val="0097541C"/>
    <w:rsid w:val="00975E24"/>
    <w:rsid w:val="00975F48"/>
    <w:rsid w:val="00975FCD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A6"/>
    <w:rsid w:val="00984DE7"/>
    <w:rsid w:val="009861F2"/>
    <w:rsid w:val="009863F9"/>
    <w:rsid w:val="00986478"/>
    <w:rsid w:val="009869CB"/>
    <w:rsid w:val="00986A43"/>
    <w:rsid w:val="00987699"/>
    <w:rsid w:val="00987FD4"/>
    <w:rsid w:val="0099097F"/>
    <w:rsid w:val="00990B90"/>
    <w:rsid w:val="00991401"/>
    <w:rsid w:val="00991B45"/>
    <w:rsid w:val="00992631"/>
    <w:rsid w:val="0099380C"/>
    <w:rsid w:val="00993CD1"/>
    <w:rsid w:val="00993F77"/>
    <w:rsid w:val="00994BEE"/>
    <w:rsid w:val="00994F80"/>
    <w:rsid w:val="00995102"/>
    <w:rsid w:val="009956E3"/>
    <w:rsid w:val="00995843"/>
    <w:rsid w:val="00995F56"/>
    <w:rsid w:val="009A05FA"/>
    <w:rsid w:val="009A0700"/>
    <w:rsid w:val="009A1823"/>
    <w:rsid w:val="009A21DD"/>
    <w:rsid w:val="009A2248"/>
    <w:rsid w:val="009A2540"/>
    <w:rsid w:val="009A2646"/>
    <w:rsid w:val="009A38F7"/>
    <w:rsid w:val="009A4016"/>
    <w:rsid w:val="009A4250"/>
    <w:rsid w:val="009A4AEA"/>
    <w:rsid w:val="009A5437"/>
    <w:rsid w:val="009A5661"/>
    <w:rsid w:val="009A5800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BEF"/>
    <w:rsid w:val="009B0E0D"/>
    <w:rsid w:val="009B2577"/>
    <w:rsid w:val="009B2A84"/>
    <w:rsid w:val="009B3390"/>
    <w:rsid w:val="009B3560"/>
    <w:rsid w:val="009B36A4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3F"/>
    <w:rsid w:val="009C32CC"/>
    <w:rsid w:val="009C3DDE"/>
    <w:rsid w:val="009C5230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D0661"/>
    <w:rsid w:val="009D0F9D"/>
    <w:rsid w:val="009D116D"/>
    <w:rsid w:val="009D18EF"/>
    <w:rsid w:val="009D1911"/>
    <w:rsid w:val="009D29D9"/>
    <w:rsid w:val="009D30E9"/>
    <w:rsid w:val="009D336A"/>
    <w:rsid w:val="009D3602"/>
    <w:rsid w:val="009D3905"/>
    <w:rsid w:val="009D3BCD"/>
    <w:rsid w:val="009D478A"/>
    <w:rsid w:val="009D4B53"/>
    <w:rsid w:val="009D50A9"/>
    <w:rsid w:val="009D5D47"/>
    <w:rsid w:val="009D60B9"/>
    <w:rsid w:val="009D6154"/>
    <w:rsid w:val="009D72D4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46C"/>
    <w:rsid w:val="009F3673"/>
    <w:rsid w:val="009F3F43"/>
    <w:rsid w:val="009F401A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9D8"/>
    <w:rsid w:val="00A02EE2"/>
    <w:rsid w:val="00A03168"/>
    <w:rsid w:val="00A03696"/>
    <w:rsid w:val="00A03CE4"/>
    <w:rsid w:val="00A03DB4"/>
    <w:rsid w:val="00A04BB1"/>
    <w:rsid w:val="00A05337"/>
    <w:rsid w:val="00A05EF0"/>
    <w:rsid w:val="00A0643C"/>
    <w:rsid w:val="00A06DB5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21CF"/>
    <w:rsid w:val="00A12268"/>
    <w:rsid w:val="00A12321"/>
    <w:rsid w:val="00A12C2C"/>
    <w:rsid w:val="00A13140"/>
    <w:rsid w:val="00A13A37"/>
    <w:rsid w:val="00A13A60"/>
    <w:rsid w:val="00A13B1E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3864"/>
    <w:rsid w:val="00A23EA6"/>
    <w:rsid w:val="00A2440F"/>
    <w:rsid w:val="00A247DB"/>
    <w:rsid w:val="00A255F7"/>
    <w:rsid w:val="00A25959"/>
    <w:rsid w:val="00A25B32"/>
    <w:rsid w:val="00A26B84"/>
    <w:rsid w:val="00A26BA7"/>
    <w:rsid w:val="00A26E39"/>
    <w:rsid w:val="00A270AE"/>
    <w:rsid w:val="00A271A0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339E"/>
    <w:rsid w:val="00A3371B"/>
    <w:rsid w:val="00A33967"/>
    <w:rsid w:val="00A33E8A"/>
    <w:rsid w:val="00A34408"/>
    <w:rsid w:val="00A3537B"/>
    <w:rsid w:val="00A35413"/>
    <w:rsid w:val="00A35552"/>
    <w:rsid w:val="00A35BAE"/>
    <w:rsid w:val="00A35BBC"/>
    <w:rsid w:val="00A35BD7"/>
    <w:rsid w:val="00A35D71"/>
    <w:rsid w:val="00A35DBD"/>
    <w:rsid w:val="00A36244"/>
    <w:rsid w:val="00A36296"/>
    <w:rsid w:val="00A366AC"/>
    <w:rsid w:val="00A36B07"/>
    <w:rsid w:val="00A36C16"/>
    <w:rsid w:val="00A36C58"/>
    <w:rsid w:val="00A3726B"/>
    <w:rsid w:val="00A37BC9"/>
    <w:rsid w:val="00A37D04"/>
    <w:rsid w:val="00A40637"/>
    <w:rsid w:val="00A40BAC"/>
    <w:rsid w:val="00A40C5D"/>
    <w:rsid w:val="00A40ED2"/>
    <w:rsid w:val="00A41232"/>
    <w:rsid w:val="00A4186F"/>
    <w:rsid w:val="00A41DD5"/>
    <w:rsid w:val="00A42A49"/>
    <w:rsid w:val="00A42C3C"/>
    <w:rsid w:val="00A436CD"/>
    <w:rsid w:val="00A43713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723"/>
    <w:rsid w:val="00A55A58"/>
    <w:rsid w:val="00A55B0A"/>
    <w:rsid w:val="00A55C95"/>
    <w:rsid w:val="00A5619D"/>
    <w:rsid w:val="00A561A2"/>
    <w:rsid w:val="00A56479"/>
    <w:rsid w:val="00A564AF"/>
    <w:rsid w:val="00A564B5"/>
    <w:rsid w:val="00A5658E"/>
    <w:rsid w:val="00A56EA9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1742"/>
    <w:rsid w:val="00A72645"/>
    <w:rsid w:val="00A72909"/>
    <w:rsid w:val="00A72972"/>
    <w:rsid w:val="00A7379E"/>
    <w:rsid w:val="00A73E52"/>
    <w:rsid w:val="00A7462A"/>
    <w:rsid w:val="00A74889"/>
    <w:rsid w:val="00A765D4"/>
    <w:rsid w:val="00A76DEF"/>
    <w:rsid w:val="00A77383"/>
    <w:rsid w:val="00A777F2"/>
    <w:rsid w:val="00A803E5"/>
    <w:rsid w:val="00A8067A"/>
    <w:rsid w:val="00A807A9"/>
    <w:rsid w:val="00A80805"/>
    <w:rsid w:val="00A80BDE"/>
    <w:rsid w:val="00A8117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ACD"/>
    <w:rsid w:val="00AA1163"/>
    <w:rsid w:val="00AA171A"/>
    <w:rsid w:val="00AA1F54"/>
    <w:rsid w:val="00AA22EE"/>
    <w:rsid w:val="00AA23B5"/>
    <w:rsid w:val="00AA2591"/>
    <w:rsid w:val="00AA3A57"/>
    <w:rsid w:val="00AA3C67"/>
    <w:rsid w:val="00AA3D0F"/>
    <w:rsid w:val="00AA3E1E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B06"/>
    <w:rsid w:val="00AC5F7E"/>
    <w:rsid w:val="00AC66E5"/>
    <w:rsid w:val="00AC6910"/>
    <w:rsid w:val="00AC79FE"/>
    <w:rsid w:val="00AD02E9"/>
    <w:rsid w:val="00AD0512"/>
    <w:rsid w:val="00AD1DD5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3A14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7227"/>
    <w:rsid w:val="00AF7276"/>
    <w:rsid w:val="00AF7C7D"/>
    <w:rsid w:val="00AF7C95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525"/>
    <w:rsid w:val="00B07ACB"/>
    <w:rsid w:val="00B1157F"/>
    <w:rsid w:val="00B11D98"/>
    <w:rsid w:val="00B1279A"/>
    <w:rsid w:val="00B12FDE"/>
    <w:rsid w:val="00B13AB7"/>
    <w:rsid w:val="00B14E86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66A"/>
    <w:rsid w:val="00B3180D"/>
    <w:rsid w:val="00B31BDB"/>
    <w:rsid w:val="00B328EC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458"/>
    <w:rsid w:val="00B37A58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699E"/>
    <w:rsid w:val="00B46A3D"/>
    <w:rsid w:val="00B47136"/>
    <w:rsid w:val="00B47BFF"/>
    <w:rsid w:val="00B47CF1"/>
    <w:rsid w:val="00B50B05"/>
    <w:rsid w:val="00B50F45"/>
    <w:rsid w:val="00B51B39"/>
    <w:rsid w:val="00B51F7D"/>
    <w:rsid w:val="00B520A6"/>
    <w:rsid w:val="00B522A4"/>
    <w:rsid w:val="00B522EC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4143"/>
    <w:rsid w:val="00B644E4"/>
    <w:rsid w:val="00B6482B"/>
    <w:rsid w:val="00B658ED"/>
    <w:rsid w:val="00B6647B"/>
    <w:rsid w:val="00B6668A"/>
    <w:rsid w:val="00B66948"/>
    <w:rsid w:val="00B700A3"/>
    <w:rsid w:val="00B703BD"/>
    <w:rsid w:val="00B706F0"/>
    <w:rsid w:val="00B711BC"/>
    <w:rsid w:val="00B71B4E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406"/>
    <w:rsid w:val="00B76FC8"/>
    <w:rsid w:val="00B77B13"/>
    <w:rsid w:val="00B77D17"/>
    <w:rsid w:val="00B77D4C"/>
    <w:rsid w:val="00B77EB8"/>
    <w:rsid w:val="00B8006D"/>
    <w:rsid w:val="00B811F9"/>
    <w:rsid w:val="00B8126D"/>
    <w:rsid w:val="00B81603"/>
    <w:rsid w:val="00B81C80"/>
    <w:rsid w:val="00B81E43"/>
    <w:rsid w:val="00B8274C"/>
    <w:rsid w:val="00B82EB2"/>
    <w:rsid w:val="00B82F94"/>
    <w:rsid w:val="00B830B3"/>
    <w:rsid w:val="00B833E2"/>
    <w:rsid w:val="00B83E82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7939"/>
    <w:rsid w:val="00B87C62"/>
    <w:rsid w:val="00B87F18"/>
    <w:rsid w:val="00B87FCC"/>
    <w:rsid w:val="00B90408"/>
    <w:rsid w:val="00B90E69"/>
    <w:rsid w:val="00B926B3"/>
    <w:rsid w:val="00B929E6"/>
    <w:rsid w:val="00B92F81"/>
    <w:rsid w:val="00B9378C"/>
    <w:rsid w:val="00B937D1"/>
    <w:rsid w:val="00B94347"/>
    <w:rsid w:val="00B95069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813"/>
    <w:rsid w:val="00BA60C6"/>
    <w:rsid w:val="00BA61E9"/>
    <w:rsid w:val="00BA656C"/>
    <w:rsid w:val="00BA6972"/>
    <w:rsid w:val="00BA7886"/>
    <w:rsid w:val="00BB135A"/>
    <w:rsid w:val="00BB1477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F64"/>
    <w:rsid w:val="00BC41B4"/>
    <w:rsid w:val="00BC46DF"/>
    <w:rsid w:val="00BC487A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9CA"/>
    <w:rsid w:val="00BD60A1"/>
    <w:rsid w:val="00BD61D6"/>
    <w:rsid w:val="00BD640E"/>
    <w:rsid w:val="00BD686A"/>
    <w:rsid w:val="00BD6CDC"/>
    <w:rsid w:val="00BD76E9"/>
    <w:rsid w:val="00BD7B3B"/>
    <w:rsid w:val="00BD7B60"/>
    <w:rsid w:val="00BD7C46"/>
    <w:rsid w:val="00BE0307"/>
    <w:rsid w:val="00BE06CE"/>
    <w:rsid w:val="00BE0872"/>
    <w:rsid w:val="00BE0AD0"/>
    <w:rsid w:val="00BE0E84"/>
    <w:rsid w:val="00BE0F0E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73B"/>
    <w:rsid w:val="00BF2757"/>
    <w:rsid w:val="00BF3589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CD"/>
    <w:rsid w:val="00BF62AA"/>
    <w:rsid w:val="00BF6CD5"/>
    <w:rsid w:val="00BF6E38"/>
    <w:rsid w:val="00BF7047"/>
    <w:rsid w:val="00BF74E4"/>
    <w:rsid w:val="00BF7598"/>
    <w:rsid w:val="00BF7D6C"/>
    <w:rsid w:val="00C00193"/>
    <w:rsid w:val="00C0049F"/>
    <w:rsid w:val="00C00FFD"/>
    <w:rsid w:val="00C01A7B"/>
    <w:rsid w:val="00C0238D"/>
    <w:rsid w:val="00C02AF1"/>
    <w:rsid w:val="00C03263"/>
    <w:rsid w:val="00C034BB"/>
    <w:rsid w:val="00C05252"/>
    <w:rsid w:val="00C05443"/>
    <w:rsid w:val="00C06073"/>
    <w:rsid w:val="00C065F1"/>
    <w:rsid w:val="00C067F0"/>
    <w:rsid w:val="00C07AC5"/>
    <w:rsid w:val="00C07E7A"/>
    <w:rsid w:val="00C103D9"/>
    <w:rsid w:val="00C114EE"/>
    <w:rsid w:val="00C11A86"/>
    <w:rsid w:val="00C12E1E"/>
    <w:rsid w:val="00C12E8D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15A"/>
    <w:rsid w:val="00C21B7B"/>
    <w:rsid w:val="00C21DE0"/>
    <w:rsid w:val="00C21FC0"/>
    <w:rsid w:val="00C223EF"/>
    <w:rsid w:val="00C22473"/>
    <w:rsid w:val="00C22574"/>
    <w:rsid w:val="00C22B3E"/>
    <w:rsid w:val="00C22E11"/>
    <w:rsid w:val="00C230A8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6A84"/>
    <w:rsid w:val="00C2728C"/>
    <w:rsid w:val="00C27945"/>
    <w:rsid w:val="00C279B7"/>
    <w:rsid w:val="00C27A26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084B"/>
    <w:rsid w:val="00C41B05"/>
    <w:rsid w:val="00C42699"/>
    <w:rsid w:val="00C437F5"/>
    <w:rsid w:val="00C438F7"/>
    <w:rsid w:val="00C43D8C"/>
    <w:rsid w:val="00C43EC7"/>
    <w:rsid w:val="00C44319"/>
    <w:rsid w:val="00C44544"/>
    <w:rsid w:val="00C44D73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D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F93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2E7C"/>
    <w:rsid w:val="00C6304A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B98"/>
    <w:rsid w:val="00C753EE"/>
    <w:rsid w:val="00C756AB"/>
    <w:rsid w:val="00C76733"/>
    <w:rsid w:val="00C769AE"/>
    <w:rsid w:val="00C76B8A"/>
    <w:rsid w:val="00C76E49"/>
    <w:rsid w:val="00C80195"/>
    <w:rsid w:val="00C802DB"/>
    <w:rsid w:val="00C806C1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1F2"/>
    <w:rsid w:val="00C94420"/>
    <w:rsid w:val="00C94987"/>
    <w:rsid w:val="00C9548E"/>
    <w:rsid w:val="00C96ADD"/>
    <w:rsid w:val="00C97832"/>
    <w:rsid w:val="00C97A1C"/>
    <w:rsid w:val="00C97BF5"/>
    <w:rsid w:val="00CA027A"/>
    <w:rsid w:val="00CA0644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9CB"/>
    <w:rsid w:val="00CA49EF"/>
    <w:rsid w:val="00CA4B00"/>
    <w:rsid w:val="00CA5859"/>
    <w:rsid w:val="00CA5923"/>
    <w:rsid w:val="00CA5A70"/>
    <w:rsid w:val="00CA5CF9"/>
    <w:rsid w:val="00CA618F"/>
    <w:rsid w:val="00CA641E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36C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D35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41F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6C2"/>
    <w:rsid w:val="00D00A21"/>
    <w:rsid w:val="00D00E0C"/>
    <w:rsid w:val="00D017BD"/>
    <w:rsid w:val="00D01998"/>
    <w:rsid w:val="00D01AB6"/>
    <w:rsid w:val="00D01DE5"/>
    <w:rsid w:val="00D0292D"/>
    <w:rsid w:val="00D03D20"/>
    <w:rsid w:val="00D04068"/>
    <w:rsid w:val="00D04243"/>
    <w:rsid w:val="00D04C76"/>
    <w:rsid w:val="00D04FB7"/>
    <w:rsid w:val="00D05435"/>
    <w:rsid w:val="00D06C80"/>
    <w:rsid w:val="00D076EE"/>
    <w:rsid w:val="00D07E22"/>
    <w:rsid w:val="00D101BF"/>
    <w:rsid w:val="00D10FA9"/>
    <w:rsid w:val="00D111C7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7BA"/>
    <w:rsid w:val="00D1598C"/>
    <w:rsid w:val="00D16633"/>
    <w:rsid w:val="00D16F68"/>
    <w:rsid w:val="00D17889"/>
    <w:rsid w:val="00D205B3"/>
    <w:rsid w:val="00D22851"/>
    <w:rsid w:val="00D22FC6"/>
    <w:rsid w:val="00D23276"/>
    <w:rsid w:val="00D232B4"/>
    <w:rsid w:val="00D23388"/>
    <w:rsid w:val="00D23454"/>
    <w:rsid w:val="00D23F58"/>
    <w:rsid w:val="00D24112"/>
    <w:rsid w:val="00D24E31"/>
    <w:rsid w:val="00D251F2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488"/>
    <w:rsid w:val="00D43C3A"/>
    <w:rsid w:val="00D445E6"/>
    <w:rsid w:val="00D44F2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95F"/>
    <w:rsid w:val="00D63CEE"/>
    <w:rsid w:val="00D63EA8"/>
    <w:rsid w:val="00D64128"/>
    <w:rsid w:val="00D64198"/>
    <w:rsid w:val="00D64671"/>
    <w:rsid w:val="00D6562A"/>
    <w:rsid w:val="00D65B6E"/>
    <w:rsid w:val="00D65C77"/>
    <w:rsid w:val="00D65F3D"/>
    <w:rsid w:val="00D6623E"/>
    <w:rsid w:val="00D66971"/>
    <w:rsid w:val="00D67050"/>
    <w:rsid w:val="00D679A1"/>
    <w:rsid w:val="00D67C7E"/>
    <w:rsid w:val="00D67E66"/>
    <w:rsid w:val="00D67F76"/>
    <w:rsid w:val="00D70831"/>
    <w:rsid w:val="00D70CC9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114"/>
    <w:rsid w:val="00D80563"/>
    <w:rsid w:val="00D80789"/>
    <w:rsid w:val="00D8083A"/>
    <w:rsid w:val="00D8110F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4101"/>
    <w:rsid w:val="00D846CE"/>
    <w:rsid w:val="00D8513B"/>
    <w:rsid w:val="00D85466"/>
    <w:rsid w:val="00D8552D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53C3"/>
    <w:rsid w:val="00DA58AA"/>
    <w:rsid w:val="00DA59E0"/>
    <w:rsid w:val="00DA5A02"/>
    <w:rsid w:val="00DA5AC7"/>
    <w:rsid w:val="00DA5DD8"/>
    <w:rsid w:val="00DA67BA"/>
    <w:rsid w:val="00DA7674"/>
    <w:rsid w:val="00DA7DB4"/>
    <w:rsid w:val="00DB0228"/>
    <w:rsid w:val="00DB0969"/>
    <w:rsid w:val="00DB1834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4D2"/>
    <w:rsid w:val="00DC5D77"/>
    <w:rsid w:val="00DC6087"/>
    <w:rsid w:val="00DC6522"/>
    <w:rsid w:val="00DC6F76"/>
    <w:rsid w:val="00DC731B"/>
    <w:rsid w:val="00DC770C"/>
    <w:rsid w:val="00DC7D7E"/>
    <w:rsid w:val="00DD11CD"/>
    <w:rsid w:val="00DD124E"/>
    <w:rsid w:val="00DD1DD6"/>
    <w:rsid w:val="00DD20D5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5C8D"/>
    <w:rsid w:val="00DD6958"/>
    <w:rsid w:val="00DD73BB"/>
    <w:rsid w:val="00DD7CE4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24B"/>
    <w:rsid w:val="00DE476C"/>
    <w:rsid w:val="00DE4C80"/>
    <w:rsid w:val="00DE4DB6"/>
    <w:rsid w:val="00DE5201"/>
    <w:rsid w:val="00DE564C"/>
    <w:rsid w:val="00DE6329"/>
    <w:rsid w:val="00DE642C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12B5"/>
    <w:rsid w:val="00DF156D"/>
    <w:rsid w:val="00DF2A3E"/>
    <w:rsid w:val="00DF2B25"/>
    <w:rsid w:val="00DF2BDA"/>
    <w:rsid w:val="00DF348C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DBE"/>
    <w:rsid w:val="00E12F4F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2025D"/>
    <w:rsid w:val="00E20889"/>
    <w:rsid w:val="00E20A3C"/>
    <w:rsid w:val="00E20E1F"/>
    <w:rsid w:val="00E21221"/>
    <w:rsid w:val="00E214FB"/>
    <w:rsid w:val="00E21A65"/>
    <w:rsid w:val="00E22556"/>
    <w:rsid w:val="00E22D07"/>
    <w:rsid w:val="00E22DEA"/>
    <w:rsid w:val="00E22E21"/>
    <w:rsid w:val="00E235ED"/>
    <w:rsid w:val="00E23C2F"/>
    <w:rsid w:val="00E23F6D"/>
    <w:rsid w:val="00E240EA"/>
    <w:rsid w:val="00E241B8"/>
    <w:rsid w:val="00E24A6B"/>
    <w:rsid w:val="00E26384"/>
    <w:rsid w:val="00E26476"/>
    <w:rsid w:val="00E2658B"/>
    <w:rsid w:val="00E26935"/>
    <w:rsid w:val="00E271A9"/>
    <w:rsid w:val="00E27B7A"/>
    <w:rsid w:val="00E27EC0"/>
    <w:rsid w:val="00E30AB7"/>
    <w:rsid w:val="00E30AF2"/>
    <w:rsid w:val="00E311BF"/>
    <w:rsid w:val="00E3270C"/>
    <w:rsid w:val="00E331AE"/>
    <w:rsid w:val="00E33386"/>
    <w:rsid w:val="00E33D49"/>
    <w:rsid w:val="00E33E7B"/>
    <w:rsid w:val="00E3410C"/>
    <w:rsid w:val="00E344CF"/>
    <w:rsid w:val="00E346AE"/>
    <w:rsid w:val="00E347A1"/>
    <w:rsid w:val="00E34A27"/>
    <w:rsid w:val="00E34DA9"/>
    <w:rsid w:val="00E35046"/>
    <w:rsid w:val="00E353C7"/>
    <w:rsid w:val="00E354E1"/>
    <w:rsid w:val="00E35D70"/>
    <w:rsid w:val="00E3689B"/>
    <w:rsid w:val="00E36926"/>
    <w:rsid w:val="00E36AC5"/>
    <w:rsid w:val="00E36E82"/>
    <w:rsid w:val="00E374F3"/>
    <w:rsid w:val="00E37AE7"/>
    <w:rsid w:val="00E37B63"/>
    <w:rsid w:val="00E409E1"/>
    <w:rsid w:val="00E41535"/>
    <w:rsid w:val="00E41988"/>
    <w:rsid w:val="00E419CD"/>
    <w:rsid w:val="00E419EF"/>
    <w:rsid w:val="00E41A1E"/>
    <w:rsid w:val="00E41AD4"/>
    <w:rsid w:val="00E41F4D"/>
    <w:rsid w:val="00E42350"/>
    <w:rsid w:val="00E44250"/>
    <w:rsid w:val="00E4490F"/>
    <w:rsid w:val="00E44A9A"/>
    <w:rsid w:val="00E44E21"/>
    <w:rsid w:val="00E45325"/>
    <w:rsid w:val="00E456EE"/>
    <w:rsid w:val="00E45756"/>
    <w:rsid w:val="00E45BF4"/>
    <w:rsid w:val="00E45F61"/>
    <w:rsid w:val="00E464E6"/>
    <w:rsid w:val="00E465B7"/>
    <w:rsid w:val="00E47383"/>
    <w:rsid w:val="00E5022C"/>
    <w:rsid w:val="00E5085A"/>
    <w:rsid w:val="00E50A0A"/>
    <w:rsid w:val="00E50C71"/>
    <w:rsid w:val="00E51344"/>
    <w:rsid w:val="00E51BA6"/>
    <w:rsid w:val="00E536CE"/>
    <w:rsid w:val="00E538FC"/>
    <w:rsid w:val="00E53DA7"/>
    <w:rsid w:val="00E54650"/>
    <w:rsid w:val="00E554C2"/>
    <w:rsid w:val="00E56402"/>
    <w:rsid w:val="00E5764D"/>
    <w:rsid w:val="00E577A0"/>
    <w:rsid w:val="00E57D89"/>
    <w:rsid w:val="00E57DB8"/>
    <w:rsid w:val="00E57DC7"/>
    <w:rsid w:val="00E60139"/>
    <w:rsid w:val="00E60E17"/>
    <w:rsid w:val="00E617EC"/>
    <w:rsid w:val="00E6196C"/>
    <w:rsid w:val="00E61ED2"/>
    <w:rsid w:val="00E62584"/>
    <w:rsid w:val="00E62E1D"/>
    <w:rsid w:val="00E6338A"/>
    <w:rsid w:val="00E6340A"/>
    <w:rsid w:val="00E63D23"/>
    <w:rsid w:val="00E64960"/>
    <w:rsid w:val="00E64B44"/>
    <w:rsid w:val="00E656C4"/>
    <w:rsid w:val="00E65862"/>
    <w:rsid w:val="00E67405"/>
    <w:rsid w:val="00E6752E"/>
    <w:rsid w:val="00E67765"/>
    <w:rsid w:val="00E67D1E"/>
    <w:rsid w:val="00E709B0"/>
    <w:rsid w:val="00E71420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801C7"/>
    <w:rsid w:val="00E807B7"/>
    <w:rsid w:val="00E81924"/>
    <w:rsid w:val="00E8196F"/>
    <w:rsid w:val="00E81C92"/>
    <w:rsid w:val="00E8202A"/>
    <w:rsid w:val="00E840A2"/>
    <w:rsid w:val="00E84391"/>
    <w:rsid w:val="00E84FDB"/>
    <w:rsid w:val="00E850EA"/>
    <w:rsid w:val="00E851F2"/>
    <w:rsid w:val="00E86730"/>
    <w:rsid w:val="00E86869"/>
    <w:rsid w:val="00E871CF"/>
    <w:rsid w:val="00E87387"/>
    <w:rsid w:val="00E87DD3"/>
    <w:rsid w:val="00E901C8"/>
    <w:rsid w:val="00E9040D"/>
    <w:rsid w:val="00E90634"/>
    <w:rsid w:val="00E90B3F"/>
    <w:rsid w:val="00E90C21"/>
    <w:rsid w:val="00E90D99"/>
    <w:rsid w:val="00E9141F"/>
    <w:rsid w:val="00E91AE6"/>
    <w:rsid w:val="00E91D97"/>
    <w:rsid w:val="00E91EA3"/>
    <w:rsid w:val="00E9261B"/>
    <w:rsid w:val="00E9285A"/>
    <w:rsid w:val="00E92EE2"/>
    <w:rsid w:val="00E9317E"/>
    <w:rsid w:val="00E93B69"/>
    <w:rsid w:val="00E93E5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97835"/>
    <w:rsid w:val="00EA0EE5"/>
    <w:rsid w:val="00EA123E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B03F1"/>
    <w:rsid w:val="00EB0474"/>
    <w:rsid w:val="00EB0F1F"/>
    <w:rsid w:val="00EB2165"/>
    <w:rsid w:val="00EB2517"/>
    <w:rsid w:val="00EB2CF7"/>
    <w:rsid w:val="00EB3786"/>
    <w:rsid w:val="00EB391A"/>
    <w:rsid w:val="00EB3A3B"/>
    <w:rsid w:val="00EB4A51"/>
    <w:rsid w:val="00EB5407"/>
    <w:rsid w:val="00EB5471"/>
    <w:rsid w:val="00EB5558"/>
    <w:rsid w:val="00EB62F0"/>
    <w:rsid w:val="00EB6501"/>
    <w:rsid w:val="00EB6C9D"/>
    <w:rsid w:val="00EB6E6C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3F0A"/>
    <w:rsid w:val="00EC47D9"/>
    <w:rsid w:val="00EC4B98"/>
    <w:rsid w:val="00EC50A4"/>
    <w:rsid w:val="00EC58CA"/>
    <w:rsid w:val="00EC5AFD"/>
    <w:rsid w:val="00EC6AED"/>
    <w:rsid w:val="00EC717D"/>
    <w:rsid w:val="00EC7C39"/>
    <w:rsid w:val="00ED0110"/>
    <w:rsid w:val="00ED058C"/>
    <w:rsid w:val="00ED0C90"/>
    <w:rsid w:val="00ED1030"/>
    <w:rsid w:val="00ED14EB"/>
    <w:rsid w:val="00ED1F3E"/>
    <w:rsid w:val="00ED240A"/>
    <w:rsid w:val="00ED2594"/>
    <w:rsid w:val="00ED271D"/>
    <w:rsid w:val="00ED2A36"/>
    <w:rsid w:val="00ED2CCC"/>
    <w:rsid w:val="00ED31A1"/>
    <w:rsid w:val="00ED3B3D"/>
    <w:rsid w:val="00ED3C80"/>
    <w:rsid w:val="00ED3F65"/>
    <w:rsid w:val="00ED474C"/>
    <w:rsid w:val="00ED4A36"/>
    <w:rsid w:val="00ED500D"/>
    <w:rsid w:val="00ED5F56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6017"/>
    <w:rsid w:val="00EE622C"/>
    <w:rsid w:val="00EE670E"/>
    <w:rsid w:val="00EE67AC"/>
    <w:rsid w:val="00EE6D23"/>
    <w:rsid w:val="00EE6DC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6F8"/>
    <w:rsid w:val="00F012D5"/>
    <w:rsid w:val="00F016E7"/>
    <w:rsid w:val="00F01AB7"/>
    <w:rsid w:val="00F023DC"/>
    <w:rsid w:val="00F02CE0"/>
    <w:rsid w:val="00F030AD"/>
    <w:rsid w:val="00F03884"/>
    <w:rsid w:val="00F0389A"/>
    <w:rsid w:val="00F03C2B"/>
    <w:rsid w:val="00F0406D"/>
    <w:rsid w:val="00F0546F"/>
    <w:rsid w:val="00F0557B"/>
    <w:rsid w:val="00F05639"/>
    <w:rsid w:val="00F06767"/>
    <w:rsid w:val="00F067C0"/>
    <w:rsid w:val="00F06BBA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5B7D"/>
    <w:rsid w:val="00F16065"/>
    <w:rsid w:val="00F176BE"/>
    <w:rsid w:val="00F20525"/>
    <w:rsid w:val="00F216DD"/>
    <w:rsid w:val="00F222F6"/>
    <w:rsid w:val="00F22736"/>
    <w:rsid w:val="00F22A42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430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50D9"/>
    <w:rsid w:val="00F35563"/>
    <w:rsid w:val="00F36ABB"/>
    <w:rsid w:val="00F36B4C"/>
    <w:rsid w:val="00F36CCC"/>
    <w:rsid w:val="00F37761"/>
    <w:rsid w:val="00F37CD9"/>
    <w:rsid w:val="00F40F6C"/>
    <w:rsid w:val="00F4121E"/>
    <w:rsid w:val="00F41345"/>
    <w:rsid w:val="00F42ADD"/>
    <w:rsid w:val="00F439BB"/>
    <w:rsid w:val="00F43D92"/>
    <w:rsid w:val="00F43F76"/>
    <w:rsid w:val="00F44A18"/>
    <w:rsid w:val="00F44F67"/>
    <w:rsid w:val="00F458DC"/>
    <w:rsid w:val="00F4690D"/>
    <w:rsid w:val="00F4707D"/>
    <w:rsid w:val="00F47B3A"/>
    <w:rsid w:val="00F50471"/>
    <w:rsid w:val="00F50520"/>
    <w:rsid w:val="00F519E4"/>
    <w:rsid w:val="00F51BF7"/>
    <w:rsid w:val="00F5207C"/>
    <w:rsid w:val="00F52516"/>
    <w:rsid w:val="00F52AA8"/>
    <w:rsid w:val="00F53BF5"/>
    <w:rsid w:val="00F53F9F"/>
    <w:rsid w:val="00F54B64"/>
    <w:rsid w:val="00F56114"/>
    <w:rsid w:val="00F56176"/>
    <w:rsid w:val="00F56B46"/>
    <w:rsid w:val="00F56E6D"/>
    <w:rsid w:val="00F578DE"/>
    <w:rsid w:val="00F60837"/>
    <w:rsid w:val="00F609D4"/>
    <w:rsid w:val="00F60D13"/>
    <w:rsid w:val="00F61D82"/>
    <w:rsid w:val="00F62381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98B"/>
    <w:rsid w:val="00F72DD7"/>
    <w:rsid w:val="00F7300A"/>
    <w:rsid w:val="00F74420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EEE"/>
    <w:rsid w:val="00FA205D"/>
    <w:rsid w:val="00FA2068"/>
    <w:rsid w:val="00FA2345"/>
    <w:rsid w:val="00FA2390"/>
    <w:rsid w:val="00FA23AE"/>
    <w:rsid w:val="00FA2CD4"/>
    <w:rsid w:val="00FA35CE"/>
    <w:rsid w:val="00FA3C69"/>
    <w:rsid w:val="00FA3CF4"/>
    <w:rsid w:val="00FA3F04"/>
    <w:rsid w:val="00FA4EF6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7148"/>
    <w:rsid w:val="00FB7500"/>
    <w:rsid w:val="00FB7DC9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D26"/>
    <w:rsid w:val="00FD00D4"/>
    <w:rsid w:val="00FD04EC"/>
    <w:rsid w:val="00FD13FD"/>
    <w:rsid w:val="00FD1793"/>
    <w:rsid w:val="00FD26DC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D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353A"/>
    <w:rsid w:val="00FF35B3"/>
    <w:rsid w:val="00FF4190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33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34CE1-CFA2-48B8-824E-E3B04EAC4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216</cp:revision>
  <cp:lastPrinted>2024-01-19T11:10:00Z</cp:lastPrinted>
  <dcterms:created xsi:type="dcterms:W3CDTF">2023-10-30T11:29:00Z</dcterms:created>
  <dcterms:modified xsi:type="dcterms:W3CDTF">2024-01-27T05:18:00Z</dcterms:modified>
</cp:coreProperties>
</file>