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34" w:rsidRPr="000B4313" w:rsidRDefault="00934F34" w:rsidP="00934F34">
      <w:pPr>
        <w:spacing w:line="240" w:lineRule="exact"/>
        <w:jc w:val="center"/>
        <w:outlineLvl w:val="0"/>
        <w:rPr>
          <w:sz w:val="22"/>
          <w:szCs w:val="22"/>
        </w:rPr>
      </w:pPr>
      <w:r w:rsidRPr="000B4313">
        <w:rPr>
          <w:sz w:val="22"/>
          <w:szCs w:val="22"/>
        </w:rPr>
        <w:t>ОТЧЕТ</w:t>
      </w:r>
    </w:p>
    <w:p w:rsidR="000B4313" w:rsidRPr="000B4313" w:rsidRDefault="00934F34" w:rsidP="000B4313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0B4313">
        <w:rPr>
          <w:rFonts w:ascii="Times New Roman" w:hAnsi="Times New Roman" w:cs="Times New Roman"/>
          <w:sz w:val="22"/>
          <w:szCs w:val="22"/>
        </w:rPr>
        <w:t>о выполнении муниципальной программы «</w:t>
      </w:r>
      <w:r w:rsidR="000B4313" w:rsidRPr="000B4313">
        <w:rPr>
          <w:rFonts w:ascii="Times New Roman" w:hAnsi="Times New Roman" w:cs="Times New Roman"/>
          <w:sz w:val="22"/>
          <w:szCs w:val="22"/>
        </w:rPr>
        <w:t>Развитие жилищно-коммунального и дорожного хозяйства, благоустройство</w:t>
      </w:r>
    </w:p>
    <w:p w:rsidR="00934F34" w:rsidRPr="000B4313" w:rsidRDefault="000B4313" w:rsidP="000B4313">
      <w:pPr>
        <w:spacing w:line="240" w:lineRule="exact"/>
        <w:jc w:val="center"/>
        <w:rPr>
          <w:sz w:val="22"/>
          <w:szCs w:val="22"/>
        </w:rPr>
      </w:pPr>
      <w:r w:rsidRPr="000B4313">
        <w:rPr>
          <w:sz w:val="22"/>
          <w:szCs w:val="22"/>
        </w:rPr>
        <w:t>Арзгирского муниципального округа Ставропольского края на 2021 – 2026 годы</w:t>
      </w:r>
      <w:r w:rsidR="00934F34" w:rsidRPr="000B4313">
        <w:rPr>
          <w:sz w:val="22"/>
          <w:szCs w:val="22"/>
        </w:rPr>
        <w:t>»</w:t>
      </w:r>
    </w:p>
    <w:p w:rsidR="00BC1EFD" w:rsidRPr="000B4313" w:rsidRDefault="00934F34" w:rsidP="00BC1EFD">
      <w:pPr>
        <w:shd w:val="clear" w:color="auto" w:fill="FFFFFF"/>
        <w:spacing w:line="240" w:lineRule="exact"/>
        <w:jc w:val="center"/>
        <w:rPr>
          <w:sz w:val="22"/>
          <w:szCs w:val="22"/>
        </w:rPr>
      </w:pPr>
      <w:r w:rsidRPr="000B4313">
        <w:rPr>
          <w:sz w:val="22"/>
          <w:szCs w:val="22"/>
        </w:rPr>
        <w:t>за 20</w:t>
      </w:r>
      <w:r w:rsidR="00331FBD" w:rsidRPr="000B4313">
        <w:rPr>
          <w:sz w:val="22"/>
          <w:szCs w:val="22"/>
        </w:rPr>
        <w:t>21</w:t>
      </w:r>
      <w:r w:rsidRPr="000B4313">
        <w:rPr>
          <w:sz w:val="22"/>
          <w:szCs w:val="22"/>
        </w:rPr>
        <w:t xml:space="preserve"> год</w:t>
      </w:r>
    </w:p>
    <w:p w:rsidR="00A36303" w:rsidRPr="000B4313" w:rsidRDefault="00A36303" w:rsidP="00BC1EFD">
      <w:pPr>
        <w:shd w:val="clear" w:color="auto" w:fill="FFFFFF"/>
        <w:spacing w:line="240" w:lineRule="exact"/>
        <w:jc w:val="center"/>
        <w:rPr>
          <w:sz w:val="22"/>
          <w:szCs w:val="22"/>
        </w:rPr>
      </w:pPr>
    </w:p>
    <w:p w:rsidR="00934F34" w:rsidRPr="000B4313" w:rsidRDefault="00A92FFA" w:rsidP="00BC1EFD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тыс</w:t>
      </w:r>
      <w:r w:rsidR="00934F34" w:rsidRPr="000B4313">
        <w:rPr>
          <w:sz w:val="22"/>
          <w:szCs w:val="22"/>
        </w:rPr>
        <w:t>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9F1D43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9F1D43" w:rsidRDefault="00934F34" w:rsidP="007F7937">
            <w:pPr>
              <w:spacing w:line="240" w:lineRule="exact"/>
              <w:ind w:left="-103" w:right="-108"/>
              <w:jc w:val="center"/>
              <w:rPr>
                <w:sz w:val="22"/>
                <w:szCs w:val="22"/>
              </w:rPr>
            </w:pPr>
            <w:bookmarkStart w:id="0" w:name="OLE_LINK1"/>
            <w:r w:rsidRPr="009F1D43">
              <w:rPr>
                <w:sz w:val="22"/>
                <w:szCs w:val="22"/>
              </w:rPr>
              <w:t xml:space="preserve">№ </w:t>
            </w:r>
          </w:p>
          <w:p w:rsidR="00934F34" w:rsidRPr="009F1D43" w:rsidRDefault="00934F34" w:rsidP="007F7937">
            <w:pPr>
              <w:spacing w:line="240" w:lineRule="exact"/>
              <w:ind w:left="-103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Наименование </w:t>
            </w:r>
          </w:p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мероприятия</w:t>
            </w:r>
          </w:p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9F1D43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Источник </w:t>
            </w:r>
          </w:p>
          <w:p w:rsidR="00934F34" w:rsidRPr="009F1D43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финансиров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ния</w:t>
            </w:r>
          </w:p>
          <w:p w:rsidR="00934F34" w:rsidRPr="009F1D43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9F1D43" w:rsidRDefault="00934F34" w:rsidP="007F7937">
            <w:pPr>
              <w:spacing w:line="240" w:lineRule="exact"/>
              <w:ind w:left="-108" w:right="-105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Объем </w:t>
            </w:r>
          </w:p>
          <w:p w:rsidR="00934F34" w:rsidRPr="009F1D43" w:rsidRDefault="00934F34" w:rsidP="007F7937">
            <w:pPr>
              <w:spacing w:line="240" w:lineRule="exact"/>
              <w:ind w:left="-108" w:right="-105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финансирования, предусмотренный программой</w:t>
            </w:r>
          </w:p>
        </w:tc>
        <w:tc>
          <w:tcPr>
            <w:tcW w:w="2409" w:type="dxa"/>
            <w:gridSpan w:val="2"/>
          </w:tcPr>
          <w:p w:rsidR="00934F34" w:rsidRPr="009F1D43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Предусмотрено к</w:t>
            </w:r>
          </w:p>
          <w:p w:rsidR="00A36303" w:rsidRPr="009F1D43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финансированию </w:t>
            </w:r>
          </w:p>
          <w:p w:rsidR="00934F34" w:rsidRPr="009F1D43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A36303" w:rsidRPr="009F1D43" w:rsidRDefault="00934F34" w:rsidP="007F7937">
            <w:pPr>
              <w:spacing w:line="240" w:lineRule="exact"/>
              <w:ind w:left="-76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Кассовые расходы </w:t>
            </w:r>
          </w:p>
          <w:p w:rsidR="00934F34" w:rsidRPr="009F1D43" w:rsidRDefault="00934F34" w:rsidP="007F7937">
            <w:pPr>
              <w:spacing w:line="240" w:lineRule="exact"/>
              <w:ind w:left="-76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934F34" w:rsidRPr="009F1D43" w:rsidRDefault="00934F34" w:rsidP="007F7937">
            <w:pPr>
              <w:spacing w:line="240" w:lineRule="exact"/>
              <w:ind w:left="-76" w:right="-26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 xml:space="preserve">Кассовые расходы </w:t>
            </w:r>
          </w:p>
          <w:p w:rsidR="00934F34" w:rsidRPr="009F1D43" w:rsidRDefault="00934F34" w:rsidP="007F7937">
            <w:pPr>
              <w:spacing w:line="240" w:lineRule="exact"/>
              <w:ind w:left="-76" w:right="-26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программы с начала текущего финансового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Фактические расходы с начала текущего фина</w:t>
            </w:r>
            <w:r w:rsidRPr="009F1D43">
              <w:rPr>
                <w:sz w:val="22"/>
                <w:szCs w:val="22"/>
              </w:rPr>
              <w:t>н</w:t>
            </w:r>
            <w:r w:rsidRPr="009F1D43">
              <w:rPr>
                <w:sz w:val="22"/>
                <w:szCs w:val="22"/>
              </w:rPr>
              <w:t>сового года исполнителя мероприятий програ</w:t>
            </w:r>
            <w:r w:rsidRPr="009F1D43">
              <w:rPr>
                <w:sz w:val="22"/>
                <w:szCs w:val="22"/>
              </w:rPr>
              <w:t>м</w:t>
            </w:r>
            <w:r w:rsidRPr="009F1D43">
              <w:rPr>
                <w:sz w:val="22"/>
                <w:szCs w:val="22"/>
              </w:rPr>
              <w:t>мы</w:t>
            </w:r>
          </w:p>
        </w:tc>
      </w:tr>
      <w:tr w:rsidR="00934F34" w:rsidRPr="009F1D43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9F1D43" w:rsidRDefault="00934F34" w:rsidP="007F7937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9F1D43" w:rsidRDefault="00934F34" w:rsidP="007F7937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ind w:left="-108" w:right="-114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всего на весь п</w:t>
            </w:r>
            <w:r w:rsidRPr="009F1D43">
              <w:rPr>
                <w:sz w:val="22"/>
                <w:szCs w:val="22"/>
              </w:rPr>
              <w:t>е</w:t>
            </w:r>
            <w:r w:rsidRPr="009F1D43">
              <w:rPr>
                <w:sz w:val="22"/>
                <w:szCs w:val="22"/>
              </w:rPr>
              <w:t>риод ре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лизации програ</w:t>
            </w:r>
            <w:r w:rsidRPr="009F1D43">
              <w:rPr>
                <w:sz w:val="22"/>
                <w:szCs w:val="22"/>
              </w:rPr>
              <w:t>м</w:t>
            </w:r>
            <w:r w:rsidRPr="009F1D43">
              <w:rPr>
                <w:sz w:val="22"/>
                <w:szCs w:val="22"/>
              </w:rPr>
              <w:t>мы</w:t>
            </w:r>
          </w:p>
        </w:tc>
        <w:tc>
          <w:tcPr>
            <w:tcW w:w="993" w:type="dxa"/>
          </w:tcPr>
          <w:p w:rsidR="00934F34" w:rsidRPr="009F1D43" w:rsidRDefault="00934F34" w:rsidP="007F7937">
            <w:pPr>
              <w:spacing w:line="240" w:lineRule="exact"/>
              <w:ind w:left="-108" w:right="-114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 том числе на текущий финанс</w:t>
            </w:r>
            <w:r w:rsidRPr="009F1D43">
              <w:rPr>
                <w:sz w:val="22"/>
                <w:szCs w:val="22"/>
              </w:rPr>
              <w:t>о</w:t>
            </w:r>
            <w:r w:rsidRPr="009F1D43">
              <w:rPr>
                <w:sz w:val="22"/>
                <w:szCs w:val="22"/>
              </w:rPr>
              <w:t>вый  год</w:t>
            </w:r>
          </w:p>
        </w:tc>
        <w:tc>
          <w:tcPr>
            <w:tcW w:w="992" w:type="dxa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ind w:left="-108" w:right="-107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 % к объему финансиров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ния, пред</w:t>
            </w:r>
            <w:r w:rsidRPr="009F1D43">
              <w:rPr>
                <w:sz w:val="22"/>
                <w:szCs w:val="22"/>
              </w:rPr>
              <w:t>у</w:t>
            </w:r>
            <w:r w:rsidRPr="009F1D43">
              <w:rPr>
                <w:sz w:val="22"/>
                <w:szCs w:val="22"/>
              </w:rPr>
              <w:t>смотренному программой на текущий ф</w:t>
            </w:r>
            <w:r w:rsidRPr="009F1D43">
              <w:rPr>
                <w:sz w:val="22"/>
                <w:szCs w:val="22"/>
              </w:rPr>
              <w:t>и</w:t>
            </w:r>
            <w:r w:rsidRPr="009F1D43">
              <w:rPr>
                <w:sz w:val="22"/>
                <w:szCs w:val="22"/>
              </w:rPr>
              <w:t>нансовый год</w:t>
            </w:r>
          </w:p>
          <w:p w:rsidR="00934F34" w:rsidRPr="009F1D43" w:rsidRDefault="00934F34" w:rsidP="007F7937">
            <w:pPr>
              <w:spacing w:line="240" w:lineRule="exact"/>
              <w:ind w:left="-108" w:right="-51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((гр.6/гр.5)×</w:t>
            </w:r>
            <w:r w:rsidRPr="009F1D43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 % к объему финансиров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ния, предусмо</w:t>
            </w:r>
            <w:r w:rsidRPr="009F1D43">
              <w:rPr>
                <w:sz w:val="22"/>
                <w:szCs w:val="22"/>
              </w:rPr>
              <w:t>т</w:t>
            </w:r>
            <w:r w:rsidRPr="009F1D43">
              <w:rPr>
                <w:sz w:val="22"/>
                <w:szCs w:val="22"/>
              </w:rPr>
              <w:t>ренному пр</w:t>
            </w:r>
            <w:r w:rsidRPr="009F1D43">
              <w:rPr>
                <w:sz w:val="22"/>
                <w:szCs w:val="22"/>
              </w:rPr>
              <w:t>о</w:t>
            </w:r>
            <w:r w:rsidRPr="009F1D43">
              <w:rPr>
                <w:sz w:val="22"/>
                <w:szCs w:val="22"/>
              </w:rPr>
              <w:t>граммой на весь период реализ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ции программы ((гр.8/гр.4)×</w:t>
            </w:r>
            <w:r w:rsidRPr="009F1D43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 % к объему финансир</w:t>
            </w:r>
            <w:r w:rsidRPr="009F1D43">
              <w:rPr>
                <w:sz w:val="22"/>
                <w:szCs w:val="22"/>
              </w:rPr>
              <w:t>о</w:t>
            </w:r>
            <w:r w:rsidRPr="009F1D43">
              <w:rPr>
                <w:sz w:val="22"/>
                <w:szCs w:val="22"/>
              </w:rPr>
              <w:t>вания на текущий финансовый год ((гр.10/гр.6)×</w:t>
            </w:r>
            <w:r w:rsidRPr="009F1D43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2" w:type="dxa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в % к объему финансиров</w:t>
            </w:r>
            <w:r w:rsidRPr="009F1D43">
              <w:rPr>
                <w:sz w:val="22"/>
                <w:szCs w:val="22"/>
              </w:rPr>
              <w:t>а</w:t>
            </w:r>
            <w:r w:rsidRPr="009F1D43">
              <w:rPr>
                <w:sz w:val="22"/>
                <w:szCs w:val="22"/>
              </w:rPr>
              <w:t>ния на текущий финансовый год</w:t>
            </w:r>
          </w:p>
          <w:p w:rsidR="00934F34" w:rsidRPr="009F1D43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((гр.12/гр.6)×</w:t>
            </w:r>
            <w:r w:rsidRPr="009F1D43">
              <w:rPr>
                <w:sz w:val="22"/>
                <w:szCs w:val="22"/>
              </w:rPr>
              <w:br/>
              <w:t>100%)</w:t>
            </w:r>
          </w:p>
        </w:tc>
      </w:tr>
    </w:tbl>
    <w:p w:rsidR="00934F34" w:rsidRPr="009F1D43" w:rsidRDefault="00934F34" w:rsidP="00934F34">
      <w:pPr>
        <w:spacing w:line="14" w:lineRule="auto"/>
        <w:rPr>
          <w:sz w:val="22"/>
          <w:szCs w:val="2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9F1D43" w:rsidTr="007F7937">
        <w:trPr>
          <w:trHeight w:val="239"/>
          <w:tblHeader/>
        </w:trPr>
        <w:tc>
          <w:tcPr>
            <w:tcW w:w="568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934F34" w:rsidRPr="009F1D43" w:rsidRDefault="00934F34" w:rsidP="007F7937">
            <w:pPr>
              <w:jc w:val="center"/>
              <w:rPr>
                <w:bCs/>
                <w:sz w:val="22"/>
                <w:szCs w:val="22"/>
              </w:rPr>
            </w:pPr>
            <w:r w:rsidRPr="009F1D4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9F1D43" w:rsidRDefault="00934F34" w:rsidP="007F7937">
            <w:pPr>
              <w:jc w:val="center"/>
              <w:rPr>
                <w:bCs/>
                <w:sz w:val="22"/>
                <w:szCs w:val="22"/>
              </w:rPr>
            </w:pPr>
            <w:r w:rsidRPr="009F1D4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9F1D43" w:rsidRDefault="00934F34" w:rsidP="007F7937">
            <w:pPr>
              <w:jc w:val="center"/>
              <w:rPr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13</w:t>
            </w:r>
          </w:p>
        </w:tc>
      </w:tr>
      <w:tr w:rsidR="008A6AB3" w:rsidRPr="009F1D43" w:rsidTr="00292610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8A6AB3" w:rsidRPr="009F1D43" w:rsidRDefault="008A6AB3" w:rsidP="007F7937">
            <w:pPr>
              <w:rPr>
                <w:sz w:val="22"/>
                <w:szCs w:val="22"/>
              </w:rPr>
            </w:pPr>
            <w:bookmarkStart w:id="1" w:name="_Hlk511138791"/>
            <w:r w:rsidRPr="009F1D43">
              <w:rPr>
                <w:sz w:val="22"/>
                <w:szCs w:val="22"/>
              </w:rPr>
              <w:t xml:space="preserve">ВСЕГО </w:t>
            </w:r>
          </w:p>
          <w:p w:rsidR="008A6AB3" w:rsidRPr="009F1D43" w:rsidRDefault="008A6AB3" w:rsidP="007F7937">
            <w:pPr>
              <w:rPr>
                <w:b/>
                <w:sz w:val="22"/>
                <w:szCs w:val="22"/>
              </w:rPr>
            </w:pPr>
            <w:r w:rsidRPr="009F1D43">
              <w:rPr>
                <w:sz w:val="22"/>
                <w:szCs w:val="22"/>
              </w:rPr>
              <w:t>по программе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6AB3" w:rsidRPr="009F1D43" w:rsidRDefault="008A6AB3" w:rsidP="007F7937">
            <w:pPr>
              <w:ind w:left="-51" w:right="-51"/>
              <w:rPr>
                <w:bCs/>
                <w:sz w:val="22"/>
                <w:szCs w:val="22"/>
              </w:rPr>
            </w:pPr>
            <w:r w:rsidRPr="009F1D4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6AB3" w:rsidRPr="00103392" w:rsidRDefault="008A6AB3" w:rsidP="00A862AB">
            <w:pPr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  <w:r w:rsidR="00A862AB">
              <w:rPr>
                <w:bCs/>
                <w:sz w:val="22"/>
                <w:szCs w:val="22"/>
              </w:rPr>
              <w:t>9780</w:t>
            </w:r>
            <w:r>
              <w:rPr>
                <w:bCs/>
                <w:sz w:val="22"/>
                <w:szCs w:val="22"/>
              </w:rPr>
              <w:t>,</w:t>
            </w:r>
            <w:r w:rsidR="00A862A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8A6AB3" w:rsidRPr="00103392" w:rsidRDefault="008A6AB3" w:rsidP="00B92772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150148,0</w:t>
            </w:r>
          </w:p>
        </w:tc>
        <w:tc>
          <w:tcPr>
            <w:tcW w:w="992" w:type="dxa"/>
            <w:vAlign w:val="center"/>
          </w:tcPr>
          <w:p w:rsidR="008A6AB3" w:rsidRPr="00103392" w:rsidRDefault="008A6AB3" w:rsidP="00A46C9F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150148,0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6AB3" w:rsidRPr="00103392" w:rsidRDefault="008A6AB3" w:rsidP="00292610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6AB3" w:rsidRPr="00103392" w:rsidRDefault="008A6AB3" w:rsidP="004C036E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124499,3</w:t>
            </w:r>
          </w:p>
        </w:tc>
        <w:tc>
          <w:tcPr>
            <w:tcW w:w="1559" w:type="dxa"/>
            <w:vAlign w:val="center"/>
          </w:tcPr>
          <w:p w:rsidR="008A6AB3" w:rsidRPr="009F1D43" w:rsidRDefault="00A862AB" w:rsidP="004C0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6AB3" w:rsidRPr="00103392" w:rsidRDefault="008A6AB3" w:rsidP="00A46C9F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124499,3</w:t>
            </w:r>
          </w:p>
        </w:tc>
        <w:tc>
          <w:tcPr>
            <w:tcW w:w="1276" w:type="dxa"/>
            <w:vAlign w:val="center"/>
          </w:tcPr>
          <w:p w:rsidR="008A6AB3" w:rsidRPr="009F1D43" w:rsidRDefault="008A6AB3" w:rsidP="004C03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82,9</w:t>
            </w:r>
          </w:p>
        </w:tc>
        <w:tc>
          <w:tcPr>
            <w:tcW w:w="992" w:type="dxa"/>
            <w:vAlign w:val="center"/>
          </w:tcPr>
          <w:p w:rsidR="008A6AB3" w:rsidRPr="00103392" w:rsidRDefault="008A6AB3" w:rsidP="00A46C9F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124499,3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6AB3" w:rsidRPr="009F1D43" w:rsidRDefault="008A6AB3" w:rsidP="00D70C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82,9</w:t>
            </w:r>
          </w:p>
        </w:tc>
      </w:tr>
      <w:bookmarkEnd w:id="1"/>
      <w:tr w:rsidR="008A6AB3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A6AB3" w:rsidRPr="008A0301" w:rsidRDefault="008A6AB3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6AB3" w:rsidRPr="00BB3F7B" w:rsidRDefault="008A6AB3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6AB3" w:rsidRPr="00B87DFB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 w:rsidRPr="00B87DFB">
              <w:rPr>
                <w:bCs/>
                <w:sz w:val="22"/>
                <w:szCs w:val="22"/>
              </w:rPr>
              <w:t>2585,3</w:t>
            </w:r>
          </w:p>
        </w:tc>
        <w:tc>
          <w:tcPr>
            <w:tcW w:w="993" w:type="dxa"/>
            <w:vAlign w:val="center"/>
          </w:tcPr>
          <w:p w:rsidR="008A6AB3" w:rsidRPr="00103392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A6AB3" w:rsidRPr="00103392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6AB3" w:rsidRPr="00103392" w:rsidRDefault="008A6AB3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6AB3" w:rsidRPr="00103392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8A6AB3" w:rsidRPr="00BB6A1F" w:rsidRDefault="008A6AB3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B6A1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6AB3" w:rsidRPr="00161DC5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8A6AB3" w:rsidRPr="00BB6A1F" w:rsidRDefault="008A6AB3" w:rsidP="00A46C9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8A6AB3" w:rsidRPr="00161DC5" w:rsidRDefault="008A6AB3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6AB3" w:rsidRPr="00BB6A1F" w:rsidRDefault="008A6AB3" w:rsidP="00A46C9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</w:tr>
      <w:tr w:rsidR="00A862AB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  <w:bookmarkStart w:id="2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90404,2</w:t>
            </w:r>
          </w:p>
        </w:tc>
        <w:tc>
          <w:tcPr>
            <w:tcW w:w="993" w:type="dxa"/>
            <w:vAlign w:val="center"/>
          </w:tcPr>
          <w:p w:rsidR="00A862AB" w:rsidRPr="00103392" w:rsidRDefault="00A862AB" w:rsidP="00B9277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74526,0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74526,0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B9277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53585,0</w:t>
            </w:r>
          </w:p>
        </w:tc>
        <w:tc>
          <w:tcPr>
            <w:tcW w:w="1559" w:type="dxa"/>
            <w:vAlign w:val="center"/>
          </w:tcPr>
          <w:p w:rsidR="00A862AB" w:rsidRPr="003F5AEB" w:rsidRDefault="00A862AB" w:rsidP="00292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EE6886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53585,0</w:t>
            </w:r>
          </w:p>
        </w:tc>
        <w:tc>
          <w:tcPr>
            <w:tcW w:w="1276" w:type="dxa"/>
            <w:vAlign w:val="center"/>
          </w:tcPr>
          <w:p w:rsidR="00A862AB" w:rsidRPr="003F5AEB" w:rsidRDefault="00A862AB" w:rsidP="00A363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EE6886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53585,0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3F5AEB" w:rsidRDefault="00A862AB" w:rsidP="00D07CB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71,9</w:t>
            </w:r>
          </w:p>
        </w:tc>
      </w:tr>
      <w:bookmarkEnd w:id="2"/>
      <w:tr w:rsidR="00A862AB" w:rsidRPr="008A0301" w:rsidTr="0029261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BD11A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313607,4</w:t>
            </w:r>
          </w:p>
        </w:tc>
        <w:tc>
          <w:tcPr>
            <w:tcW w:w="993" w:type="dxa"/>
            <w:vAlign w:val="center"/>
          </w:tcPr>
          <w:p w:rsidR="00A862AB" w:rsidRPr="00103392" w:rsidRDefault="00A862AB" w:rsidP="00B9277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72306,1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72306,1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103392" w:rsidRDefault="00A862AB" w:rsidP="000D45F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C045B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67747,8</w:t>
            </w:r>
          </w:p>
        </w:tc>
        <w:tc>
          <w:tcPr>
            <w:tcW w:w="1559" w:type="dxa"/>
            <w:vAlign w:val="center"/>
          </w:tcPr>
          <w:p w:rsidR="00A862AB" w:rsidRPr="003F5AEB" w:rsidRDefault="00A862AB" w:rsidP="004C0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EE6886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67747,8</w:t>
            </w:r>
          </w:p>
        </w:tc>
        <w:tc>
          <w:tcPr>
            <w:tcW w:w="1276" w:type="dxa"/>
            <w:vAlign w:val="center"/>
          </w:tcPr>
          <w:p w:rsidR="00A862AB" w:rsidRPr="003F5AEB" w:rsidRDefault="00A862AB" w:rsidP="000D4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EE6886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67747,8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3F5AEB" w:rsidRDefault="00A862AB" w:rsidP="00D0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A862AB" w:rsidRPr="008A0301" w:rsidTr="00946853">
        <w:trPr>
          <w:trHeight w:val="736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  <w:bookmarkStart w:id="3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3765,9</w:t>
            </w:r>
          </w:p>
        </w:tc>
        <w:tc>
          <w:tcPr>
            <w:tcW w:w="993" w:type="dxa"/>
            <w:vAlign w:val="center"/>
          </w:tcPr>
          <w:p w:rsidR="00A862AB" w:rsidRPr="00103392" w:rsidRDefault="00A862AB" w:rsidP="00B9277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3315,9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3315,9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B9277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3166,5</w:t>
            </w:r>
          </w:p>
        </w:tc>
        <w:tc>
          <w:tcPr>
            <w:tcW w:w="1559" w:type="dxa"/>
            <w:vAlign w:val="center"/>
          </w:tcPr>
          <w:p w:rsidR="00A862AB" w:rsidRPr="003F5AEB" w:rsidRDefault="00A862AB" w:rsidP="00D0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3166,5</w:t>
            </w:r>
          </w:p>
        </w:tc>
        <w:tc>
          <w:tcPr>
            <w:tcW w:w="1276" w:type="dxa"/>
            <w:vAlign w:val="center"/>
          </w:tcPr>
          <w:p w:rsidR="00A862AB" w:rsidRPr="003F5AEB" w:rsidRDefault="00A862AB" w:rsidP="00D0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3166,5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3F5AEB" w:rsidRDefault="00A862AB" w:rsidP="00D07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bookmarkEnd w:id="3"/>
      <w:tr w:rsidR="00A862AB" w:rsidRPr="008A0301" w:rsidTr="00161DC5">
        <w:trPr>
          <w:trHeight w:val="199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  <w:r w:rsidRPr="00A960F3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AB" w:rsidRPr="000B4313" w:rsidRDefault="00A862AB" w:rsidP="006D6778">
            <w:pPr>
              <w:ind w:left="-108"/>
              <w:jc w:val="both"/>
              <w:rPr>
                <w:sz w:val="22"/>
                <w:szCs w:val="22"/>
              </w:rPr>
            </w:pPr>
            <w:r w:rsidRPr="000B4313">
              <w:rPr>
                <w:sz w:val="22"/>
                <w:szCs w:val="22"/>
              </w:rPr>
              <w:t>Основное мер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приятие «Разв</w:t>
            </w:r>
            <w:r w:rsidRPr="000B4313">
              <w:rPr>
                <w:sz w:val="22"/>
                <w:szCs w:val="22"/>
              </w:rPr>
              <w:t>и</w:t>
            </w:r>
            <w:r w:rsidRPr="000B4313">
              <w:rPr>
                <w:sz w:val="22"/>
                <w:szCs w:val="22"/>
              </w:rPr>
              <w:t>тие коммунальн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го хозяйства Ар</w:t>
            </w:r>
            <w:r w:rsidRPr="000B4313">
              <w:rPr>
                <w:sz w:val="22"/>
                <w:szCs w:val="22"/>
              </w:rPr>
              <w:t>з</w:t>
            </w:r>
            <w:r w:rsidRPr="000B4313">
              <w:rPr>
                <w:sz w:val="22"/>
                <w:szCs w:val="22"/>
              </w:rPr>
              <w:t>гирского муниц</w:t>
            </w:r>
            <w:r w:rsidRPr="000B4313">
              <w:rPr>
                <w:sz w:val="22"/>
                <w:szCs w:val="22"/>
              </w:rPr>
              <w:t>и</w:t>
            </w:r>
            <w:r w:rsidRPr="000B4313">
              <w:rPr>
                <w:sz w:val="22"/>
                <w:szCs w:val="22"/>
              </w:rPr>
              <w:t xml:space="preserve">пального округа </w:t>
            </w:r>
            <w:r w:rsidRPr="000B4313">
              <w:rPr>
                <w:sz w:val="22"/>
                <w:szCs w:val="22"/>
              </w:rPr>
              <w:lastRenderedPageBreak/>
              <w:t>Ставропольского края»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21988,1</w:t>
            </w:r>
          </w:p>
        </w:tc>
        <w:tc>
          <w:tcPr>
            <w:tcW w:w="993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3710,6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862AB" w:rsidRPr="008A0301" w:rsidTr="00BB3F7B">
        <w:trPr>
          <w:trHeight w:val="749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AB" w:rsidRPr="000B4313" w:rsidRDefault="00A862AB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Default="00A862AB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B6A1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</w:tr>
      <w:tr w:rsidR="00A862AB" w:rsidRPr="008A0301" w:rsidTr="00BB3F7B">
        <w:trPr>
          <w:trHeight w:val="20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AB" w:rsidRPr="000B4313" w:rsidRDefault="00A862AB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862AB" w:rsidRPr="00BB6A1F" w:rsidRDefault="00A862AB" w:rsidP="00184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B6A1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</w:tr>
      <w:tr w:rsidR="00A862AB" w:rsidRPr="008A0301" w:rsidTr="00292610">
        <w:trPr>
          <w:trHeight w:val="338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AB" w:rsidRPr="000B4313" w:rsidRDefault="00A862AB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3710,6</w:t>
            </w:r>
          </w:p>
        </w:tc>
        <w:tc>
          <w:tcPr>
            <w:tcW w:w="993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B6A1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BB6A1F" w:rsidRDefault="00A862AB" w:rsidP="00A46C9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</w:tr>
      <w:tr w:rsidR="00A862AB" w:rsidRPr="008A0301" w:rsidTr="00292610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AB" w:rsidRPr="000B4313" w:rsidRDefault="00A862AB" w:rsidP="007F79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62AB" w:rsidRPr="00BB3F7B" w:rsidRDefault="00A862AB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A862AB" w:rsidRPr="00BB6A1F" w:rsidRDefault="00A862AB" w:rsidP="00184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B6A1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61DC5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BB6A1F" w:rsidRDefault="00A862AB" w:rsidP="00BB6A1F">
            <w:pPr>
              <w:jc w:val="center"/>
              <w:rPr>
                <w:sz w:val="22"/>
                <w:szCs w:val="22"/>
              </w:rPr>
            </w:pPr>
            <w:r w:rsidRPr="00BB6A1F">
              <w:rPr>
                <w:sz w:val="22"/>
                <w:szCs w:val="22"/>
              </w:rPr>
              <w:t>100</w:t>
            </w:r>
          </w:p>
        </w:tc>
      </w:tr>
      <w:tr w:rsidR="00A862AB" w:rsidRPr="008A0301" w:rsidTr="00161DC5">
        <w:trPr>
          <w:trHeight w:val="222"/>
        </w:trPr>
        <w:tc>
          <w:tcPr>
            <w:tcW w:w="568" w:type="dxa"/>
            <w:vMerge w:val="restart"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  <w:r w:rsidRPr="00A960F3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</w:tcPr>
          <w:p w:rsidR="00A862AB" w:rsidRPr="000B4313" w:rsidRDefault="00A862AB" w:rsidP="00226D11">
            <w:pPr>
              <w:ind w:left="-108"/>
              <w:rPr>
                <w:sz w:val="22"/>
                <w:szCs w:val="22"/>
              </w:rPr>
            </w:pPr>
            <w:r w:rsidRPr="000B4313">
              <w:rPr>
                <w:sz w:val="22"/>
                <w:szCs w:val="22"/>
              </w:rPr>
              <w:t>Основное мер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приятие «</w:t>
            </w:r>
            <w:r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приятия в рамках  б</w:t>
            </w:r>
            <w:r w:rsidRPr="000B4313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0B4313">
              <w:rPr>
                <w:sz w:val="22"/>
                <w:szCs w:val="22"/>
              </w:rPr>
              <w:t xml:space="preserve"> Арзгирского      муниципального округа Ставр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польского края»</w:t>
            </w: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5A42FB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47946,3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F454B7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14356,7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14356,7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7C1F4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13022,9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27,2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13022,9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13022,9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90,7</w:t>
            </w:r>
          </w:p>
        </w:tc>
      </w:tr>
      <w:tr w:rsidR="00A862AB" w:rsidRPr="008A0301" w:rsidTr="00292610">
        <w:trPr>
          <w:trHeight w:val="726"/>
        </w:trPr>
        <w:tc>
          <w:tcPr>
            <w:tcW w:w="568" w:type="dxa"/>
            <w:vMerge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41086D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292610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103392">
              <w:rPr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8F7BEB">
        <w:trPr>
          <w:trHeight w:val="414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5A42FB">
            <w:pPr>
              <w:jc w:val="center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</w:rPr>
              <w:t>1787,3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510,6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510,6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A20C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509,0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28,5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509,0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509,0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99,7</w:t>
            </w:r>
          </w:p>
        </w:tc>
      </w:tr>
      <w:tr w:rsidR="00A862AB" w:rsidRPr="008A0301" w:rsidTr="008F7BEB">
        <w:trPr>
          <w:trHeight w:val="414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5A42FB">
            <w:pPr>
              <w:jc w:val="center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</w:rPr>
              <w:t>46158,8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13846,1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13846,1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12513,9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27,1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12513,9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90,4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12513,9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90,4</w:t>
            </w:r>
          </w:p>
        </w:tc>
      </w:tr>
      <w:tr w:rsidR="00A862AB" w:rsidRPr="008A0301" w:rsidTr="00292610">
        <w:trPr>
          <w:trHeight w:val="634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161DC5">
        <w:trPr>
          <w:trHeight w:val="257"/>
        </w:trPr>
        <w:tc>
          <w:tcPr>
            <w:tcW w:w="568" w:type="dxa"/>
            <w:vMerge w:val="restart"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  <w:r w:rsidRPr="00A960F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 w:val="restart"/>
          </w:tcPr>
          <w:p w:rsidR="00A862AB" w:rsidRPr="000B4313" w:rsidRDefault="00A862AB" w:rsidP="0041086D">
            <w:pPr>
              <w:ind w:left="-108"/>
              <w:rPr>
                <w:sz w:val="22"/>
                <w:szCs w:val="22"/>
              </w:rPr>
            </w:pPr>
            <w:r w:rsidRPr="000B4313">
              <w:rPr>
                <w:sz w:val="22"/>
                <w:szCs w:val="22"/>
              </w:rPr>
              <w:t>Основное мер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приятие «Соде</w:t>
            </w:r>
            <w:r w:rsidRPr="000B4313">
              <w:rPr>
                <w:sz w:val="22"/>
                <w:szCs w:val="22"/>
              </w:rPr>
              <w:t>р</w:t>
            </w:r>
            <w:r w:rsidRPr="000B4313">
              <w:rPr>
                <w:sz w:val="22"/>
                <w:szCs w:val="22"/>
              </w:rPr>
              <w:t>жание, ремонт и капитальный ремонт улично-дорожной сети»</w:t>
            </w: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jc w:val="center"/>
              <w:rPr>
                <w:sz w:val="20"/>
              </w:rPr>
            </w:pPr>
            <w:r w:rsidRPr="00A862AB">
              <w:rPr>
                <w:sz w:val="20"/>
              </w:rPr>
              <w:t>138839,7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84306,8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84306,8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63341,0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45,6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63341,0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75,1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5A42F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63341,0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75,1</w:t>
            </w:r>
          </w:p>
        </w:tc>
      </w:tr>
      <w:tr w:rsidR="00A862AB" w:rsidRPr="008A0301" w:rsidTr="00292610">
        <w:trPr>
          <w:trHeight w:val="691"/>
        </w:trPr>
        <w:tc>
          <w:tcPr>
            <w:tcW w:w="568" w:type="dxa"/>
            <w:vMerge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41086D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3F5AE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F5AE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3F5AE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3F5AEB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F5AEB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8F7BEB">
        <w:trPr>
          <w:trHeight w:val="414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86148B">
            <w:pPr>
              <w:jc w:val="center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</w:rPr>
              <w:t>61863,1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61863,1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61863,1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42965,4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69,5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42965,4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69,5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42965,4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69,5</w:t>
            </w:r>
          </w:p>
        </w:tc>
      </w:tr>
      <w:tr w:rsidR="00A862AB" w:rsidRPr="008A0301" w:rsidTr="008F7BEB">
        <w:trPr>
          <w:trHeight w:val="426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86148B">
            <w:pPr>
              <w:jc w:val="center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</w:rPr>
              <w:t>76976,6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22443,7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22443,7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292610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20381,6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26,5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20381,6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36303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90,8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20381,6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87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90,8</w:t>
            </w:r>
          </w:p>
        </w:tc>
      </w:tr>
      <w:tr w:rsidR="00A862AB" w:rsidRPr="008A0301" w:rsidTr="00292610">
        <w:trPr>
          <w:trHeight w:val="369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161DC5">
        <w:trPr>
          <w:trHeight w:val="245"/>
        </w:trPr>
        <w:tc>
          <w:tcPr>
            <w:tcW w:w="568" w:type="dxa"/>
            <w:vMerge w:val="restart"/>
            <w:vAlign w:val="center"/>
          </w:tcPr>
          <w:p w:rsidR="00A862AB" w:rsidRPr="00A960F3" w:rsidRDefault="00A862AB" w:rsidP="00A960F3">
            <w:pPr>
              <w:rPr>
                <w:sz w:val="22"/>
                <w:szCs w:val="22"/>
              </w:rPr>
            </w:pPr>
            <w:bookmarkStart w:id="4" w:name="_Hlk511136190"/>
            <w:r w:rsidRPr="00A960F3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 w:val="restart"/>
          </w:tcPr>
          <w:p w:rsidR="00A862AB" w:rsidRPr="000B4313" w:rsidRDefault="00A862AB" w:rsidP="005676D6">
            <w:pPr>
              <w:ind w:left="-108"/>
              <w:jc w:val="both"/>
              <w:rPr>
                <w:sz w:val="22"/>
                <w:szCs w:val="22"/>
              </w:rPr>
            </w:pPr>
            <w:r w:rsidRPr="000B4313">
              <w:rPr>
                <w:sz w:val="22"/>
                <w:szCs w:val="22"/>
              </w:rPr>
              <w:t>Основное мер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приятие «Реал</w:t>
            </w:r>
            <w:r w:rsidRPr="000B4313">
              <w:rPr>
                <w:sz w:val="22"/>
                <w:szCs w:val="22"/>
              </w:rPr>
              <w:t>и</w:t>
            </w:r>
            <w:r w:rsidRPr="000B4313">
              <w:rPr>
                <w:sz w:val="22"/>
                <w:szCs w:val="22"/>
              </w:rPr>
              <w:t>зация проектов развития террит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рий</w:t>
            </w:r>
            <w:r>
              <w:rPr>
                <w:sz w:val="22"/>
                <w:szCs w:val="22"/>
              </w:rPr>
              <w:t xml:space="preserve">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образований</w:t>
            </w:r>
            <w:r w:rsidRPr="000B4313">
              <w:rPr>
                <w:sz w:val="22"/>
                <w:szCs w:val="22"/>
              </w:rPr>
              <w:t xml:space="preserve"> основанных на местных иници</w:t>
            </w:r>
            <w:r w:rsidRPr="000B4313">
              <w:rPr>
                <w:sz w:val="22"/>
                <w:szCs w:val="22"/>
              </w:rPr>
              <w:t>а</w:t>
            </w:r>
            <w:r w:rsidRPr="000B4313">
              <w:rPr>
                <w:sz w:val="22"/>
                <w:szCs w:val="22"/>
              </w:rPr>
              <w:t>тивах»</w:t>
            </w: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25875,4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890913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20502,3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20502,3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17778,9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68,7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17778,9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86,7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17778,9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86,7</w:t>
            </w:r>
          </w:p>
        </w:tc>
      </w:tr>
      <w:tr w:rsidR="00A862AB" w:rsidRPr="008A0301" w:rsidTr="00AF05EC">
        <w:trPr>
          <w:trHeight w:val="703"/>
        </w:trPr>
        <w:tc>
          <w:tcPr>
            <w:tcW w:w="568" w:type="dxa"/>
            <w:vMerge/>
            <w:vAlign w:val="center"/>
          </w:tcPr>
          <w:p w:rsidR="00A862AB" w:rsidRPr="00A960F3" w:rsidRDefault="00A862AB" w:rsidP="00A960F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BB6A1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BB6A1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BB6A1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AF05EC">
        <w:trPr>
          <w:trHeight w:val="426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890913">
            <w:pPr>
              <w:jc w:val="center"/>
              <w:rPr>
                <w:bCs/>
                <w:sz w:val="20"/>
              </w:rPr>
            </w:pPr>
            <w:r w:rsidRPr="00A862AB">
              <w:rPr>
                <w:bCs/>
                <w:sz w:val="20"/>
              </w:rPr>
              <w:t>13255,1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890913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11255,1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890913">
            <w:pPr>
              <w:jc w:val="center"/>
              <w:rPr>
                <w:bCs/>
                <w:sz w:val="20"/>
              </w:rPr>
            </w:pPr>
            <w:r w:rsidRPr="00103392">
              <w:rPr>
                <w:bCs/>
                <w:sz w:val="20"/>
              </w:rPr>
              <w:t>11253,0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9213,4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69,5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9213,4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81,9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9213,4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81,9</w:t>
            </w:r>
          </w:p>
        </w:tc>
      </w:tr>
      <w:tr w:rsidR="00A862AB" w:rsidRPr="008A0301" w:rsidTr="00AF05EC">
        <w:trPr>
          <w:trHeight w:val="541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890913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8854,4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890913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5931,4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5931,4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5399,0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60,9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5399,0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91,0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5399,0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91,0</w:t>
            </w:r>
          </w:p>
        </w:tc>
      </w:tr>
      <w:tr w:rsidR="00A862AB" w:rsidRPr="008A0301" w:rsidTr="00D07CBC">
        <w:trPr>
          <w:trHeight w:val="461"/>
        </w:trPr>
        <w:tc>
          <w:tcPr>
            <w:tcW w:w="568" w:type="dxa"/>
            <w:vMerge/>
            <w:vAlign w:val="center"/>
          </w:tcPr>
          <w:p w:rsidR="00A862AB" w:rsidRPr="008A0301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890913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3765,9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3315,9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3315,9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3166,5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84,1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3166,5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3166,5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95,4</w:t>
            </w:r>
          </w:p>
        </w:tc>
      </w:tr>
      <w:tr w:rsidR="00A862AB" w:rsidRPr="008A0301" w:rsidTr="00161DC5">
        <w:trPr>
          <w:trHeight w:val="188"/>
        </w:trPr>
        <w:tc>
          <w:tcPr>
            <w:tcW w:w="568" w:type="dxa"/>
            <w:vMerge w:val="restart"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  <w:r w:rsidRPr="00A960F3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 w:val="restart"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  <w:r w:rsidRPr="000B4313">
              <w:rPr>
                <w:sz w:val="22"/>
                <w:szCs w:val="22"/>
              </w:rPr>
              <w:t>Основное мер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приятие «Предо</w:t>
            </w:r>
            <w:r w:rsidRPr="000B4313">
              <w:rPr>
                <w:sz w:val="22"/>
                <w:szCs w:val="22"/>
              </w:rPr>
              <w:t>с</w:t>
            </w:r>
            <w:r w:rsidRPr="000B4313">
              <w:rPr>
                <w:sz w:val="22"/>
                <w:szCs w:val="22"/>
              </w:rPr>
              <w:t>тавление мол</w:t>
            </w:r>
            <w:r w:rsidRPr="000B4313">
              <w:rPr>
                <w:sz w:val="22"/>
                <w:szCs w:val="22"/>
              </w:rPr>
              <w:t>о</w:t>
            </w:r>
            <w:r w:rsidRPr="000B4313">
              <w:rPr>
                <w:sz w:val="22"/>
                <w:szCs w:val="22"/>
              </w:rPr>
              <w:t>дым семьям соц</w:t>
            </w:r>
            <w:r w:rsidRPr="000B4313">
              <w:rPr>
                <w:sz w:val="22"/>
                <w:szCs w:val="22"/>
              </w:rPr>
              <w:t>и</w:t>
            </w:r>
            <w:r w:rsidRPr="000B4313">
              <w:rPr>
                <w:sz w:val="22"/>
                <w:szCs w:val="22"/>
              </w:rPr>
              <w:t>альных   выплат на приобретение (строительство) жилья в     Ар</w:t>
            </w:r>
            <w:r w:rsidRPr="000B4313">
              <w:rPr>
                <w:sz w:val="22"/>
                <w:szCs w:val="22"/>
              </w:rPr>
              <w:t>з</w:t>
            </w:r>
            <w:r w:rsidRPr="000B4313">
              <w:rPr>
                <w:sz w:val="22"/>
                <w:szCs w:val="22"/>
              </w:rPr>
              <w:t>гирском муниц</w:t>
            </w:r>
            <w:r w:rsidRPr="000B4313">
              <w:rPr>
                <w:sz w:val="22"/>
                <w:szCs w:val="22"/>
              </w:rPr>
              <w:t>и</w:t>
            </w:r>
            <w:r w:rsidRPr="000B4313">
              <w:rPr>
                <w:sz w:val="22"/>
                <w:szCs w:val="22"/>
              </w:rPr>
              <w:t>пальном округе Ставропольского края»</w:t>
            </w: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770CE7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11755,8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2150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674,5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674,5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66B0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632,8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93,8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632,8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93,8</w:t>
            </w:r>
          </w:p>
        </w:tc>
      </w:tr>
      <w:tr w:rsidR="00A862AB" w:rsidRPr="008A0301" w:rsidTr="00AF05EC">
        <w:trPr>
          <w:trHeight w:val="760"/>
        </w:trPr>
        <w:tc>
          <w:tcPr>
            <w:tcW w:w="568" w:type="dxa"/>
            <w:vMerge/>
            <w:vAlign w:val="center"/>
          </w:tcPr>
          <w:p w:rsidR="00A862AB" w:rsidRPr="00A960F3" w:rsidRDefault="00A862AB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AF05EC">
        <w:trPr>
          <w:trHeight w:val="679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C22AB4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10052,4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2150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601,1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601,1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601,1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601,1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601,1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AF05EC">
        <w:trPr>
          <w:trHeight w:val="599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C22AB4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1703,4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2150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73,4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73,4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42,9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31,7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31,7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D07CBC">
        <w:trPr>
          <w:trHeight w:val="1244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0B4313" w:rsidRDefault="00A862AB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000012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18484D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A46C9F">
        <w:trPr>
          <w:trHeight w:val="276"/>
        </w:trPr>
        <w:tc>
          <w:tcPr>
            <w:tcW w:w="568" w:type="dxa"/>
            <w:vMerge w:val="restart"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A862AB" w:rsidRPr="003119B8" w:rsidRDefault="00A862AB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3119B8">
              <w:rPr>
                <w:sz w:val="22"/>
                <w:szCs w:val="22"/>
              </w:rPr>
              <w:t>Основное мер</w:t>
            </w:r>
            <w:r w:rsidRPr="003119B8">
              <w:rPr>
                <w:sz w:val="22"/>
                <w:szCs w:val="22"/>
              </w:rPr>
              <w:t>о</w:t>
            </w:r>
            <w:r w:rsidRPr="003119B8">
              <w:rPr>
                <w:sz w:val="22"/>
                <w:szCs w:val="22"/>
              </w:rPr>
              <w:t>приятие "Обе</w:t>
            </w:r>
            <w:r w:rsidRPr="003119B8">
              <w:rPr>
                <w:sz w:val="22"/>
                <w:szCs w:val="22"/>
              </w:rPr>
              <w:t>с</w:t>
            </w:r>
            <w:r w:rsidRPr="003119B8">
              <w:rPr>
                <w:sz w:val="22"/>
                <w:szCs w:val="22"/>
              </w:rPr>
              <w:t>печение реал</w:t>
            </w:r>
            <w:r w:rsidRPr="003119B8">
              <w:rPr>
                <w:sz w:val="22"/>
                <w:szCs w:val="22"/>
              </w:rPr>
              <w:t>и</w:t>
            </w:r>
            <w:r w:rsidRPr="003119B8">
              <w:rPr>
                <w:sz w:val="22"/>
                <w:szCs w:val="22"/>
              </w:rPr>
              <w:t>зации Програ</w:t>
            </w:r>
            <w:r w:rsidRPr="003119B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мы"</w:t>
            </w:r>
          </w:p>
        </w:tc>
        <w:tc>
          <w:tcPr>
            <w:tcW w:w="1559" w:type="dxa"/>
          </w:tcPr>
          <w:p w:rsidR="00A862AB" w:rsidRPr="00BB3F7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A862AB" w:rsidRPr="00A862AB" w:rsidRDefault="00A862AB" w:rsidP="00A46C9F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  <w:lang w:val="en-US"/>
              </w:rPr>
              <w:t>30307</w:t>
            </w:r>
            <w:r w:rsidRPr="00A862AB">
              <w:rPr>
                <w:sz w:val="22"/>
                <w:szCs w:val="22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:rsidR="00A862AB" w:rsidRPr="00103392" w:rsidRDefault="00A862AB" w:rsidP="00A46C9F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  <w:lang w:val="en-US"/>
              </w:rPr>
              <w:t>30307</w:t>
            </w:r>
            <w:r w:rsidRPr="00103392">
              <w:rPr>
                <w:sz w:val="22"/>
                <w:szCs w:val="22"/>
              </w:rPr>
              <w:t>,7</w:t>
            </w:r>
          </w:p>
        </w:tc>
        <w:tc>
          <w:tcPr>
            <w:tcW w:w="992" w:type="dxa"/>
          </w:tcPr>
          <w:p w:rsidR="00A862AB" w:rsidRPr="00103392" w:rsidRDefault="00A862AB" w:rsidP="00A46C9F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  <w:lang w:val="en-US"/>
              </w:rPr>
              <w:t>30307</w:t>
            </w:r>
            <w:r w:rsidRPr="00103392">
              <w:rPr>
                <w:sz w:val="22"/>
                <w:szCs w:val="22"/>
              </w:rPr>
              <w:t>,7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835966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29717,7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18484D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98,1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29717,7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98,1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29717,7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D07CBC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98,1</w:t>
            </w:r>
          </w:p>
        </w:tc>
      </w:tr>
      <w:tr w:rsidR="00A862AB" w:rsidRPr="008A0301" w:rsidTr="003119B8">
        <w:trPr>
          <w:trHeight w:val="288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3119B8" w:rsidRDefault="00A862AB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ф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3119B8">
        <w:trPr>
          <w:trHeight w:val="334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3119B8" w:rsidRDefault="00A862AB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A862AB">
              <w:rPr>
                <w:sz w:val="22"/>
                <w:szCs w:val="22"/>
              </w:rPr>
              <w:t>296,1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119B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296,1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3119B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296,1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17,4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296,1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296,1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3119B8">
        <w:trPr>
          <w:trHeight w:val="334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3119B8" w:rsidRDefault="00A862AB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м</w:t>
            </w:r>
            <w:r w:rsidRPr="00BB3F7B">
              <w:rPr>
                <w:sz w:val="22"/>
                <w:szCs w:val="22"/>
              </w:rPr>
              <w:t>е</w:t>
            </w:r>
            <w:r w:rsidRPr="00BB3F7B">
              <w:rPr>
                <w:sz w:val="22"/>
                <w:szCs w:val="22"/>
              </w:rPr>
              <w:t>стного бю</w:t>
            </w:r>
            <w:r w:rsidRPr="00BB3F7B">
              <w:rPr>
                <w:sz w:val="22"/>
                <w:szCs w:val="22"/>
              </w:rPr>
              <w:t>д</w:t>
            </w:r>
            <w:r w:rsidRPr="00BB3F7B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A862AB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A862AB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3119B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30011,6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3119B8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tr w:rsidR="00A862AB" w:rsidRPr="008A0301" w:rsidTr="003119B8">
        <w:trPr>
          <w:trHeight w:val="311"/>
        </w:trPr>
        <w:tc>
          <w:tcPr>
            <w:tcW w:w="568" w:type="dxa"/>
            <w:vMerge/>
            <w:vAlign w:val="center"/>
          </w:tcPr>
          <w:p w:rsidR="00A862AB" w:rsidRDefault="00A862AB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2AB" w:rsidRPr="003119B8" w:rsidRDefault="00A862AB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862AB" w:rsidRPr="00BB3F7B" w:rsidRDefault="00A862AB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BB3F7B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862AB" w:rsidRPr="00103392" w:rsidRDefault="00A862AB" w:rsidP="00A46C9F">
            <w:pPr>
              <w:jc w:val="center"/>
              <w:rPr>
                <w:bCs/>
                <w:sz w:val="22"/>
                <w:szCs w:val="22"/>
              </w:rPr>
            </w:pPr>
            <w:r w:rsidRPr="001033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2AB" w:rsidRPr="00103392" w:rsidRDefault="00A862AB" w:rsidP="00A46C9F">
            <w:pPr>
              <w:jc w:val="center"/>
              <w:rPr>
                <w:sz w:val="22"/>
                <w:szCs w:val="22"/>
              </w:rPr>
            </w:pPr>
            <w:r w:rsidRPr="00103392">
              <w:rPr>
                <w:sz w:val="22"/>
                <w:szCs w:val="22"/>
              </w:rPr>
              <w:t>100</w:t>
            </w:r>
          </w:p>
        </w:tc>
      </w:tr>
      <w:bookmarkEnd w:id="0"/>
      <w:bookmarkEnd w:id="4"/>
    </w:tbl>
    <w:p w:rsidR="00934F34" w:rsidRPr="008A0301" w:rsidRDefault="00934F34" w:rsidP="00934F34">
      <w:pPr>
        <w:spacing w:line="240" w:lineRule="exact"/>
        <w:jc w:val="both"/>
        <w:rPr>
          <w:sz w:val="24"/>
          <w:szCs w:val="24"/>
        </w:rPr>
      </w:pPr>
    </w:p>
    <w:p w:rsidR="00F3624E" w:rsidRPr="008A0301" w:rsidRDefault="00F3624E" w:rsidP="00934F34">
      <w:pPr>
        <w:spacing w:line="240" w:lineRule="exact"/>
        <w:jc w:val="both"/>
        <w:rPr>
          <w:sz w:val="24"/>
          <w:szCs w:val="24"/>
        </w:rPr>
      </w:pPr>
    </w:p>
    <w:p w:rsidR="000B4313" w:rsidRPr="008A0301" w:rsidRDefault="00A26BA5" w:rsidP="000B4313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</w:t>
      </w:r>
      <w:r w:rsidR="000B4313">
        <w:rPr>
          <w:sz w:val="24"/>
          <w:szCs w:val="24"/>
        </w:rPr>
        <w:t>отдела муниципального</w:t>
      </w:r>
    </w:p>
    <w:p w:rsidR="00934F34" w:rsidRPr="008A0301" w:rsidRDefault="000B4313" w:rsidP="000B4313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хозяйства</w:t>
      </w:r>
      <w:r w:rsidR="00934F34" w:rsidRPr="008A0301">
        <w:rPr>
          <w:sz w:val="24"/>
          <w:szCs w:val="24"/>
        </w:rPr>
        <w:t xml:space="preserve"> администрации </w:t>
      </w:r>
    </w:p>
    <w:p w:rsidR="00934F34" w:rsidRPr="008A0301" w:rsidRDefault="00934F34" w:rsidP="00934F34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Арзгирского муниципального </w:t>
      </w:r>
      <w:r w:rsidR="00A36303" w:rsidRPr="008A0301">
        <w:rPr>
          <w:sz w:val="24"/>
          <w:szCs w:val="24"/>
        </w:rPr>
        <w:t>округа</w:t>
      </w:r>
      <w:r w:rsidR="000B4313">
        <w:rPr>
          <w:sz w:val="24"/>
          <w:szCs w:val="24"/>
        </w:rPr>
        <w:tab/>
      </w:r>
      <w:r w:rsidR="000B4313">
        <w:rPr>
          <w:sz w:val="24"/>
          <w:szCs w:val="24"/>
        </w:rPr>
        <w:tab/>
        <w:t>А.Н</w:t>
      </w:r>
      <w:r w:rsidRPr="008A0301">
        <w:rPr>
          <w:sz w:val="24"/>
          <w:szCs w:val="24"/>
        </w:rPr>
        <w:t xml:space="preserve">. </w:t>
      </w:r>
      <w:r w:rsidR="000B4313">
        <w:rPr>
          <w:sz w:val="24"/>
          <w:szCs w:val="24"/>
        </w:rPr>
        <w:t xml:space="preserve">Фисун </w:t>
      </w:r>
    </w:p>
    <w:p w:rsidR="00934F34" w:rsidRPr="008A0301" w:rsidRDefault="002C4C82" w:rsidP="000B4313">
      <w:pPr>
        <w:spacing w:line="240" w:lineRule="exact"/>
        <w:outlineLvl w:val="0"/>
        <w:rPr>
          <w:sz w:val="24"/>
          <w:szCs w:val="24"/>
        </w:rPr>
      </w:pPr>
      <w:r w:rsidRPr="002C4C82">
        <w:rPr>
          <w:noProof/>
          <w:sz w:val="20"/>
        </w:rPr>
        <w:pict>
          <v:line id="Line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Hu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ZNPSmN66AkErtbKiOntWL2Wr63SGlq5aoA48cXy8G8rKQkbxJCRtn4IZ9/1kziCFHr2Oj&#10;zo3tAiS0AJ2jHpe7HvzsEYXDbPY0y1PgRQ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Fntge4T&#10;AgAAKgQAAA4AAAAAAAAAAAAAAAAALgIAAGRycy9lMm9Eb2MueG1sUEsBAi0AFAAGAAgAAAAhAPRU&#10;1PraAAAABwEAAA8AAAAAAAAAAAAAAAAAbQQAAGRycy9kb3ducmV2LnhtbFBLBQYAAAAABAAEAPMA&#10;AAB0BQAAAAA=&#10;"/>
        </w:pict>
      </w:r>
      <w:r w:rsidRPr="002C4C82">
        <w:rPr>
          <w:noProof/>
          <w:sz w:val="20"/>
        </w:rPr>
        <w:pict>
          <v:line id="Line 16" o:spid="_x0000_s1035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h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FlrTG1dARKV2NhRHz+rFbDX97pDSVUvUgUeKrxcDeVnISN6khI0zcMG+/6wZxJCj17FP&#10;58Z2ARI6gM5RjstdDn72iMJhNnua5SmoRgdfQooh0VjnP3HdoWCUWALpCExOW+cDEVIMIeEepTdC&#10;yqi2VKiHcqeTaUxwWgoWnCHM2cO+khadSJiX+MWqwPMYZvVRsQjWcsLWN9sTIa82XC5VwINSgM7N&#10;ug7Ej0W6WM/X83yUT2brUZ7W9ejjpspHs032NK0/1FVVZz8DtSwvWsEYV4HdMJxZ/nfi357Jdazu&#10;43lvQ/IWPfYLyA7/SDpqGeS7DsJes8vODhrDPMbg29sJA/+4B/vxha9+AQAA//8DAFBLAwQUAAYA&#10;CAAAACEAhPyh2tsAAAAJAQAADwAAAGRycy9kb3ducmV2LnhtbEyPQU/DMAyF70j8h8hIXCaWdIwJ&#10;laYTAnrjwmDi6rWmrWicrsm2wq/H5QI3v+en58/ZenSdOtIQWs8WkrkBRVz6quXawttrcXULKkTk&#10;CjvPZOGLAqzz87MM08qf+IWOm1grKeGQooUmxj7VOpQNOQxz3xPL7sMPDqPIodbVgCcpd51eGLPS&#10;DluWCw329NBQ+bk5OAuh2NK++J6VM/N+XXta7B+fn9Day4vx/g5UpDH+hWHCF3TIhWnnD1wF1YlO&#10;lomwx2kCNQWW5kaM3a+h80z//yD/AQAA//8DAFBLAQItABQABgAIAAAAIQC2gziS/gAAAOEBAAAT&#10;AAAAAAAAAAAAAAAAAAAAAABbQ29udGVudF9UeXBlc10ueG1sUEsBAi0AFAAGAAgAAAAhADj9If/W&#10;AAAAlAEAAAsAAAAAAAAAAAAAAAAALwEAAF9yZWxzLy5yZWxzUEsBAi0AFAAGAAgAAAAhAMlQqF0S&#10;AgAAKQQAAA4AAAAAAAAAAAAAAAAALgIAAGRycy9lMm9Eb2MueG1sUEsBAi0AFAAGAAgAAAAhAIT8&#10;odrbAAAACQEAAA8AAAAAAAAAAAAAAAAAbAQAAGRycy9kb3ducmV2LnhtbFBLBQYAAAAABAAEAPMA&#10;AAB0BQAAAAA=&#10;"/>
        </w:pict>
      </w:r>
      <w:r w:rsidRPr="002C4C82">
        <w:rPr>
          <w:noProof/>
          <w:sz w:val="20"/>
        </w:rPr>
        <w:pict>
          <v:line id="Line 17" o:spid="_x0000_s1034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ih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Q9hdb0xhUQUamdDcXRs3oxW02/O6R01RJ14JHi68VAXhYykjcpYeMMXLDvP2sGMeTodezT&#10;ubFdgIQOoHOU43KXg589onCYZ7M0fwLV6OBLSDEkGuv8J647FIwSSyAdgclp63wgQoohJNyj9EZI&#10;GdWWCvUlXkzzaUxwWgoWnCHM2cO+khadSJiX+MWqwPMYZvVRsQjWcsLWN9sTIa82XC5VwINSgM7N&#10;ug7Ej0W6WM/X88loks/Wo0la16OPm2oymm2yp2n9oa6qOvsZqGWTohWMcRXYDcOZTf5O/NszuY7V&#10;fTzvbUjeosd+AdnhH0lHLYN810HYa3bZ2UFjmMcYfHs7YeAf92A/vvDVL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w3+YoRMC&#10;AAApBAAADgAAAAAAAAAAAAAAAAAuAgAAZHJzL2Uyb0RvYy54bWxQSwECLQAUAAYACAAAACEA/vez&#10;XdkAAAAGAQAADwAAAAAAAAAAAAAAAABtBAAAZHJzL2Rvd25yZXYueG1sUEsFBgAAAAAEAAQA8wAA&#10;AHMFAAAAAA==&#10;"/>
        </w:pict>
      </w:r>
      <w:r w:rsidR="00934F34" w:rsidRPr="000B4313">
        <w:rPr>
          <w:sz w:val="20"/>
        </w:rPr>
        <w:t>(должность руководителя  органа)(подпись)                                                                 (расшифровка подписи)</w:t>
      </w:r>
    </w:p>
    <w:p w:rsidR="00530E21" w:rsidRPr="008A0301" w:rsidRDefault="00530E21" w:rsidP="00934F34">
      <w:pPr>
        <w:spacing w:line="240" w:lineRule="exact"/>
        <w:rPr>
          <w:sz w:val="24"/>
          <w:szCs w:val="24"/>
        </w:rPr>
      </w:pPr>
    </w:p>
    <w:p w:rsidR="003D7EA5" w:rsidRPr="00B92772" w:rsidRDefault="00934F34" w:rsidP="00B92772">
      <w:pPr>
        <w:spacing w:line="240" w:lineRule="exact"/>
        <w:rPr>
          <w:sz w:val="22"/>
          <w:szCs w:val="22"/>
        </w:rPr>
      </w:pPr>
      <w:r w:rsidRPr="000B4313">
        <w:rPr>
          <w:sz w:val="22"/>
          <w:szCs w:val="22"/>
        </w:rPr>
        <w:t xml:space="preserve"> (86560) 3</w:t>
      </w:r>
      <w:r w:rsidR="000B4313" w:rsidRPr="000B4313">
        <w:rPr>
          <w:sz w:val="22"/>
          <w:szCs w:val="22"/>
        </w:rPr>
        <w:t>-27-16</w:t>
      </w:r>
    </w:p>
    <w:p w:rsidR="003D7EA5" w:rsidRPr="003D7EA5" w:rsidRDefault="003D7EA5" w:rsidP="003D7EA5">
      <w:pPr>
        <w:spacing w:after="200" w:line="276" w:lineRule="auto"/>
        <w:rPr>
          <w:sz w:val="24"/>
          <w:szCs w:val="24"/>
        </w:rPr>
      </w:pPr>
    </w:p>
    <w:p w:rsidR="003D7EA5" w:rsidRDefault="003D7EA5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3D7EA5" w:rsidRDefault="003D7EA5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F6F09" w:rsidRPr="00191065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191065">
        <w:rPr>
          <w:rFonts w:ascii="Times New Roman" w:hAnsi="Times New Roman" w:cs="Times New Roman"/>
          <w:sz w:val="22"/>
          <w:szCs w:val="22"/>
        </w:rPr>
        <w:t>СВЕДЕНИЯ</w:t>
      </w:r>
    </w:p>
    <w:p w:rsidR="007F6F09" w:rsidRPr="00191065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191065">
        <w:rPr>
          <w:rFonts w:ascii="Times New Roman" w:hAnsi="Times New Roman" w:cs="Times New Roman"/>
          <w:sz w:val="22"/>
          <w:szCs w:val="22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D70C76" w:rsidRPr="00191065" w:rsidRDefault="007F6F09" w:rsidP="00D70C76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191065">
        <w:rPr>
          <w:rFonts w:ascii="Times New Roman" w:hAnsi="Times New Roman" w:cs="Times New Roman"/>
          <w:sz w:val="22"/>
          <w:szCs w:val="22"/>
        </w:rPr>
        <w:t>реализации муниципальной программы «</w:t>
      </w:r>
      <w:r w:rsidR="00D70C76" w:rsidRPr="00191065">
        <w:rPr>
          <w:rFonts w:ascii="Times New Roman" w:hAnsi="Times New Roman" w:cs="Times New Roman"/>
          <w:sz w:val="22"/>
          <w:szCs w:val="22"/>
        </w:rPr>
        <w:t>Развитие жилищно-коммунального и дорожного хозяйства, благоустройство</w:t>
      </w:r>
    </w:p>
    <w:p w:rsidR="007F6F09" w:rsidRPr="00191065" w:rsidRDefault="00D70C76" w:rsidP="00D70C76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91065">
        <w:rPr>
          <w:rFonts w:ascii="Times New Roman" w:hAnsi="Times New Roman" w:cs="Times New Roman"/>
          <w:sz w:val="22"/>
          <w:szCs w:val="22"/>
        </w:rPr>
        <w:t>Арзгирского муниципального округа Ставропольского края на 2021 – 2026 годы</w:t>
      </w:r>
      <w:r w:rsidR="007F6F09" w:rsidRPr="00191065">
        <w:rPr>
          <w:rFonts w:ascii="Times New Roman" w:hAnsi="Times New Roman" w:cs="Times New Roman"/>
          <w:sz w:val="22"/>
          <w:szCs w:val="22"/>
        </w:rPr>
        <w:t>»</w:t>
      </w:r>
      <w:r w:rsidR="00C25886" w:rsidRPr="00191065">
        <w:rPr>
          <w:rFonts w:ascii="Times New Roman" w:hAnsi="Times New Roman" w:cs="Times New Roman"/>
          <w:sz w:val="22"/>
          <w:szCs w:val="22"/>
        </w:rPr>
        <w:t xml:space="preserve">за </w:t>
      </w:r>
      <w:r w:rsidR="00D37A5B" w:rsidRPr="00191065">
        <w:rPr>
          <w:rFonts w:ascii="Times New Roman" w:hAnsi="Times New Roman" w:cs="Times New Roman"/>
          <w:sz w:val="22"/>
          <w:szCs w:val="22"/>
        </w:rPr>
        <w:t>20</w:t>
      </w:r>
      <w:r w:rsidR="003F3D77" w:rsidRPr="00191065">
        <w:rPr>
          <w:rFonts w:ascii="Times New Roman" w:hAnsi="Times New Roman" w:cs="Times New Roman"/>
          <w:sz w:val="22"/>
          <w:szCs w:val="22"/>
        </w:rPr>
        <w:t>2</w:t>
      </w:r>
      <w:r w:rsidR="00EC20AB" w:rsidRPr="00191065">
        <w:rPr>
          <w:rFonts w:ascii="Times New Roman" w:hAnsi="Times New Roman" w:cs="Times New Roman"/>
          <w:sz w:val="22"/>
          <w:szCs w:val="22"/>
        </w:rPr>
        <w:t>1</w:t>
      </w:r>
      <w:r w:rsidR="00C25886" w:rsidRPr="00191065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441006" w:rsidRPr="008A0301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4148"/>
        <w:gridCol w:w="1701"/>
        <w:gridCol w:w="949"/>
        <w:gridCol w:w="720"/>
        <w:gridCol w:w="741"/>
        <w:gridCol w:w="850"/>
        <w:gridCol w:w="851"/>
        <w:gridCol w:w="918"/>
        <w:gridCol w:w="720"/>
        <w:gridCol w:w="771"/>
        <w:gridCol w:w="709"/>
        <w:gridCol w:w="851"/>
        <w:gridCol w:w="1417"/>
      </w:tblGrid>
      <w:tr w:rsidR="00ED44B1" w:rsidRPr="008A0301" w:rsidTr="00191065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ED44B1" w:rsidRPr="00191065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 xml:space="preserve">целей, задач, целевых индикаторов и </w:t>
            </w:r>
          </w:p>
          <w:p w:rsidR="00ED44B1" w:rsidRPr="00191065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показателей  программы и показателей социально-экономической эффективности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ED44B1" w:rsidRPr="00191065" w:rsidRDefault="00ED44B1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  <w:p w:rsidR="00ED44B1" w:rsidRPr="00191065" w:rsidRDefault="00ED44B1" w:rsidP="00A81B49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31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2021 г. факт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(за о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четный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период)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Примечание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(источник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получения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информации, методика </w:t>
            </w:r>
          </w:p>
          <w:p w:rsidR="00ED44B1" w:rsidRPr="000A2234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>расчета)*</w:t>
            </w:r>
          </w:p>
        </w:tc>
      </w:tr>
      <w:tr w:rsidR="00ED44B1" w:rsidRPr="008A0301" w:rsidTr="00191065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8A0301" w:rsidRDefault="00ED44B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8A0301" w:rsidRDefault="00ED44B1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D70C7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8A0301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22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0A2234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0A2234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4B1" w:rsidRPr="008A0301" w:rsidTr="0019106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0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ind w:right="-108"/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191065" w:rsidRDefault="00ED44B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14</w:t>
            </w:r>
          </w:p>
        </w:tc>
      </w:tr>
      <w:tr w:rsidR="00441006" w:rsidRPr="008A0301" w:rsidTr="007A2326">
        <w:tc>
          <w:tcPr>
            <w:tcW w:w="160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Default="00441006" w:rsidP="00203172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191065">
              <w:rPr>
                <w:b/>
                <w:sz w:val="22"/>
                <w:szCs w:val="22"/>
              </w:rPr>
              <w:t>Цель «</w:t>
            </w:r>
            <w:r w:rsidR="00D70C76" w:rsidRPr="00191065">
              <w:rPr>
                <w:b/>
                <w:color w:val="000000"/>
                <w:sz w:val="22"/>
                <w:szCs w:val="22"/>
              </w:rPr>
              <w:t>Реализация на территории Арзгирского муниципального округа единой государственной и муниципальной политики в сфере жилищно-коммунального хозяйства, благоустройства, строительства и дорожной деятельности в пределах своей компетенции</w:t>
            </w:r>
            <w:r w:rsidRPr="00191065">
              <w:rPr>
                <w:b/>
                <w:sz w:val="22"/>
                <w:szCs w:val="22"/>
              </w:rPr>
              <w:t>»</w:t>
            </w:r>
          </w:p>
          <w:p w:rsidR="003D7EA5" w:rsidRPr="00191065" w:rsidRDefault="003D7EA5" w:rsidP="00203172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ED44B1" w:rsidRPr="008A0301" w:rsidTr="00854F50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8A0301" w:rsidRDefault="00ED44B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1.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622EDF" w:rsidRDefault="00ED44B1" w:rsidP="00622ED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70C76">
              <w:rPr>
                <w:rFonts w:ascii="Times New Roman" w:hAnsi="Times New Roman" w:cs="Times New Roman"/>
              </w:rPr>
              <w:t>Доля многоквартирных домов, в которых собственники помещений выбрали и ре</w:t>
            </w:r>
            <w:r w:rsidRPr="00D70C76">
              <w:rPr>
                <w:rFonts w:ascii="Times New Roman" w:hAnsi="Times New Roman" w:cs="Times New Roman"/>
              </w:rPr>
              <w:t>а</w:t>
            </w:r>
            <w:r w:rsidRPr="00D70C76">
              <w:rPr>
                <w:rFonts w:ascii="Times New Roman" w:hAnsi="Times New Roman" w:cs="Times New Roman"/>
              </w:rPr>
              <w:t>лизуют один из способов управления многоквартирными домами, в общем числе многоквартирных домов, в кот</w:t>
            </w:r>
            <w:r w:rsidRPr="00D70C76">
              <w:rPr>
                <w:rFonts w:ascii="Times New Roman" w:hAnsi="Times New Roman" w:cs="Times New Roman"/>
              </w:rPr>
              <w:t>о</w:t>
            </w:r>
            <w:r w:rsidRPr="00D70C76">
              <w:rPr>
                <w:rFonts w:ascii="Times New Roman" w:hAnsi="Times New Roman" w:cs="Times New Roman"/>
              </w:rPr>
              <w:t>рых собственники помещений должны выбрать способ управления данными д</w:t>
            </w:r>
            <w:r w:rsidRPr="00D70C76">
              <w:rPr>
                <w:rFonts w:ascii="Times New Roman" w:hAnsi="Times New Roman" w:cs="Times New Roman"/>
              </w:rPr>
              <w:t>о</w:t>
            </w:r>
            <w:r w:rsidR="00622EDF">
              <w:rPr>
                <w:rFonts w:ascii="Times New Roman" w:hAnsi="Times New Roman" w:cs="Times New Roman"/>
              </w:rPr>
              <w:t>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  <w:highlight w:val="yellow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C04595" w:rsidRDefault="00ED44B1" w:rsidP="00B94C57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3D7EA5" w:rsidRDefault="00ED44B1" w:rsidP="00854F50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ального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ла в с.Арзгир</w:t>
            </w:r>
          </w:p>
        </w:tc>
      </w:tr>
      <w:tr w:rsidR="00ED44B1" w:rsidRPr="008A0301" w:rsidTr="0019106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8A0301" w:rsidRDefault="00ED44B1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2.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D70C76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Удельная величина потребления энерг</w:t>
            </w:r>
            <w:r w:rsidRPr="00C04595">
              <w:rPr>
                <w:sz w:val="22"/>
                <w:szCs w:val="22"/>
              </w:rPr>
              <w:t>е</w:t>
            </w:r>
            <w:r w:rsidRPr="00C04595">
              <w:rPr>
                <w:sz w:val="22"/>
                <w:szCs w:val="22"/>
              </w:rPr>
              <w:t>тических ресурсов в многоквартирных домах: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B821F1">
            <w:pPr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3878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38784D">
            <w:pPr>
              <w:ind w:left="-65" w:right="-14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38784D">
            <w:pPr>
              <w:ind w:left="-65" w:right="-1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38784D">
            <w:pPr>
              <w:ind w:left="-65" w:right="-1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38784D">
            <w:pPr>
              <w:ind w:left="-65" w:right="-140"/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571A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571A51">
            <w:pPr>
              <w:ind w:left="-176"/>
              <w:jc w:val="center"/>
              <w:rPr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571A51">
            <w:pPr>
              <w:tabs>
                <w:tab w:val="left" w:pos="6600"/>
              </w:tabs>
              <w:ind w:left="-176" w:right="-138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192C17">
            <w:pPr>
              <w:tabs>
                <w:tab w:val="left" w:pos="6600"/>
              </w:tabs>
              <w:ind w:left="-176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C04595" w:rsidRDefault="00ED44B1" w:rsidP="00571A51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3D7EA5" w:rsidRDefault="005C45B6" w:rsidP="00C04595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ресурсосна</w:t>
            </w:r>
            <w:r w:rsidRPr="003D7EA5">
              <w:rPr>
                <w:sz w:val="20"/>
              </w:rPr>
              <w:t>б</w:t>
            </w:r>
            <w:r w:rsidRPr="003D7EA5">
              <w:rPr>
                <w:sz w:val="20"/>
              </w:rPr>
              <w:t>жающих о</w:t>
            </w:r>
            <w:r w:rsidRPr="003D7EA5">
              <w:rPr>
                <w:sz w:val="20"/>
              </w:rPr>
              <w:t>р</w:t>
            </w:r>
            <w:r w:rsidRPr="003D7EA5">
              <w:rPr>
                <w:sz w:val="20"/>
              </w:rPr>
              <w:t>ганизаций</w:t>
            </w:r>
          </w:p>
        </w:tc>
      </w:tr>
      <w:tr w:rsidR="005C45B6" w:rsidRPr="008A0301" w:rsidTr="00DB225A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1756F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C04595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кВт/ч на</w:t>
            </w:r>
          </w:p>
          <w:p w:rsidR="005C45B6" w:rsidRPr="00C04595" w:rsidRDefault="005C45B6" w:rsidP="00622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прожи</w:t>
            </w:r>
            <w:r w:rsidRPr="00C04595">
              <w:rPr>
                <w:sz w:val="22"/>
                <w:szCs w:val="22"/>
              </w:rPr>
              <w:t>ва</w:t>
            </w:r>
            <w:r w:rsidRPr="00C0459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щего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jc w:val="center"/>
              <w:rPr>
                <w:sz w:val="22"/>
                <w:szCs w:val="22"/>
              </w:rPr>
            </w:pPr>
          </w:p>
          <w:p w:rsidR="005C45B6" w:rsidRPr="00C04595" w:rsidRDefault="005C45B6" w:rsidP="00C04595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630</w:t>
            </w:r>
          </w:p>
          <w:p w:rsidR="005C45B6" w:rsidRPr="00C04595" w:rsidRDefault="005C45B6" w:rsidP="00C0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5012" w:rsidP="00DB5012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205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5012" w:rsidP="00DB225A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5012" w:rsidP="00DB5012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5012" w:rsidP="00DB5012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225A" w:rsidP="00DB225A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225A" w:rsidP="00DB225A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215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225A" w:rsidP="00DB225A">
            <w:pPr>
              <w:tabs>
                <w:tab w:val="left" w:pos="6600"/>
              </w:tabs>
              <w:ind w:left="-176" w:right="-138"/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225A" w:rsidP="00DB225A">
            <w:pPr>
              <w:tabs>
                <w:tab w:val="left" w:pos="6600"/>
              </w:tabs>
              <w:ind w:left="-176" w:right="-108"/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E750FD" w:rsidRDefault="00DB225A" w:rsidP="00DB225A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3D7331" w:rsidRPr="008A0301" w:rsidTr="003D7331"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331" w:rsidRPr="008A0301" w:rsidRDefault="003D7331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C04595" w:rsidRDefault="003D7331" w:rsidP="001756F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тепловая</w:t>
            </w:r>
          </w:p>
          <w:p w:rsidR="003D7331" w:rsidRPr="00C04595" w:rsidRDefault="003D7331" w:rsidP="001756F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энергия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C04595" w:rsidRDefault="003D7331" w:rsidP="00622EDF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 xml:space="preserve">Гкал на </w:t>
            </w:r>
            <w:r w:rsidRPr="00C04595">
              <w:rPr>
                <w:sz w:val="22"/>
                <w:szCs w:val="22"/>
              </w:rPr>
              <w:br/>
              <w:t>1 кв. метр о</w:t>
            </w:r>
            <w:r w:rsidRPr="00C04595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щей площади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31" w:rsidRPr="00C04595" w:rsidRDefault="003D7331" w:rsidP="00C04595">
            <w:pPr>
              <w:rPr>
                <w:sz w:val="22"/>
                <w:szCs w:val="22"/>
              </w:rPr>
            </w:pPr>
          </w:p>
          <w:p w:rsidR="003D7331" w:rsidRPr="00C04595" w:rsidRDefault="003D7331" w:rsidP="00C04595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0,015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3D7331" w:rsidP="000E72A2">
            <w:pPr>
              <w:jc w:val="center"/>
            </w:pPr>
            <w:r w:rsidRPr="00551B14">
              <w:rPr>
                <w:sz w:val="22"/>
                <w:szCs w:val="22"/>
              </w:rPr>
              <w:t>0,01</w:t>
            </w:r>
            <w:r w:rsidR="000E72A2">
              <w:rPr>
                <w:sz w:val="22"/>
                <w:szCs w:val="22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0E72A2" w:rsidP="003D733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0E72A2" w:rsidRDefault="00071308" w:rsidP="003D7331">
            <w:pPr>
              <w:jc w:val="center"/>
              <w:rPr>
                <w:sz w:val="22"/>
                <w:szCs w:val="22"/>
              </w:rPr>
            </w:pPr>
            <w:r w:rsidRPr="000E72A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3D7331" w:rsidP="000E72A2">
            <w:pPr>
              <w:jc w:val="center"/>
            </w:pPr>
            <w:r w:rsidRPr="00551B14">
              <w:rPr>
                <w:sz w:val="22"/>
                <w:szCs w:val="22"/>
              </w:rPr>
              <w:t>0,0</w:t>
            </w:r>
            <w:r w:rsidR="000E72A2">
              <w:rPr>
                <w:sz w:val="22"/>
                <w:szCs w:val="22"/>
              </w:rPr>
              <w:t>030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3D7331" w:rsidP="003D7331">
            <w:pPr>
              <w:jc w:val="center"/>
            </w:pPr>
            <w:r w:rsidRPr="00551B14">
              <w:rPr>
                <w:sz w:val="22"/>
                <w:szCs w:val="22"/>
              </w:rPr>
              <w:t>0,015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0E72A2" w:rsidP="003D7331">
            <w:pPr>
              <w:jc w:val="center"/>
            </w:pPr>
            <w:r>
              <w:rPr>
                <w:sz w:val="22"/>
                <w:szCs w:val="22"/>
              </w:rPr>
              <w:t>0,011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0E72A2" w:rsidRDefault="00071308" w:rsidP="003D7331">
            <w:pPr>
              <w:jc w:val="center"/>
              <w:rPr>
                <w:sz w:val="22"/>
                <w:szCs w:val="22"/>
              </w:rPr>
            </w:pPr>
            <w:r w:rsidRPr="000E72A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0E72A2" w:rsidRDefault="000E72A2" w:rsidP="000E72A2">
            <w:pPr>
              <w:jc w:val="center"/>
              <w:rPr>
                <w:sz w:val="22"/>
                <w:szCs w:val="22"/>
              </w:rPr>
            </w:pPr>
            <w:r w:rsidRPr="000E72A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Default="003D7331" w:rsidP="000E72A2">
            <w:pPr>
              <w:jc w:val="center"/>
            </w:pPr>
            <w:r w:rsidRPr="00551B14">
              <w:rPr>
                <w:sz w:val="22"/>
                <w:szCs w:val="22"/>
              </w:rPr>
              <w:t>0,0</w:t>
            </w:r>
            <w:r w:rsidR="000E72A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3D7EA5" w:rsidRDefault="003D7331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3D7331" w:rsidRPr="008A0301" w:rsidTr="005C45B6"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31" w:rsidRPr="008A0301" w:rsidRDefault="003D7331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C04595" w:rsidRDefault="003D7331" w:rsidP="001756F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C04595" w:rsidRDefault="003D7331" w:rsidP="00622EDF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куб. метров на 1 прожива</w:t>
            </w:r>
            <w:r w:rsidRPr="00C0459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щего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C04595" w:rsidRDefault="003D7331" w:rsidP="00DB225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3D7331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E72A2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E72A2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7</w:t>
            </w:r>
            <w:r w:rsidR="00071308" w:rsidRPr="006E33ED">
              <w:rPr>
                <w:sz w:val="22"/>
                <w:szCs w:val="22"/>
              </w:rPr>
              <w:t>,</w:t>
            </w:r>
            <w:r w:rsidRPr="006E33ED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6E33ED" w:rsidRDefault="00071308" w:rsidP="00DB225A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31" w:rsidRPr="003D7EA5" w:rsidRDefault="003D7331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5C45B6" w:rsidRPr="008A0301" w:rsidTr="00854F50">
        <w:trPr>
          <w:trHeight w:val="799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 w:rsidRPr="008A0301">
              <w:rPr>
                <w:sz w:val="24"/>
                <w:szCs w:val="24"/>
              </w:rPr>
              <w:t>3.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contextualSpacing/>
              <w:rPr>
                <w:i/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Удельная величина потребления энерг</w:t>
            </w:r>
            <w:r w:rsidRPr="00C04595">
              <w:rPr>
                <w:sz w:val="22"/>
                <w:szCs w:val="22"/>
              </w:rPr>
              <w:t>е</w:t>
            </w:r>
            <w:r w:rsidRPr="00C04595">
              <w:rPr>
                <w:sz w:val="22"/>
                <w:szCs w:val="22"/>
              </w:rPr>
              <w:t>тических ресурсов муниципальными бюджетными учреждениями: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  <w:highlight w:val="yellow"/>
              </w:rPr>
            </w:pPr>
            <w:r w:rsidRPr="00C04595">
              <w:rPr>
                <w:sz w:val="22"/>
                <w:szCs w:val="22"/>
              </w:rPr>
              <w:t>млн. руб.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AB747F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38784D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571A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571A5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ресурсосна</w:t>
            </w:r>
            <w:r w:rsidRPr="003D7EA5">
              <w:rPr>
                <w:sz w:val="20"/>
              </w:rPr>
              <w:t>б</w:t>
            </w:r>
            <w:r w:rsidRPr="003D7EA5">
              <w:rPr>
                <w:sz w:val="20"/>
              </w:rPr>
              <w:t>жающих о</w:t>
            </w:r>
            <w:r w:rsidRPr="003D7EA5">
              <w:rPr>
                <w:sz w:val="20"/>
              </w:rPr>
              <w:t>р</w:t>
            </w:r>
            <w:r w:rsidRPr="003D7EA5">
              <w:rPr>
                <w:sz w:val="20"/>
              </w:rPr>
              <w:t>ганизаций</w:t>
            </w:r>
          </w:p>
        </w:tc>
      </w:tr>
      <w:tr w:rsidR="00E750FD" w:rsidRPr="008A0301" w:rsidTr="00E750FD">
        <w:trPr>
          <w:trHeight w:val="541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0FD" w:rsidRPr="008A0301" w:rsidRDefault="00E750FD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C04595" w:rsidRDefault="00E750FD" w:rsidP="00C04595">
            <w:pPr>
              <w:ind w:firstLineChars="200" w:firstLine="440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C04595" w:rsidRDefault="00E750FD" w:rsidP="00C04595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кВт/ч на</w:t>
            </w:r>
          </w:p>
          <w:p w:rsidR="00E750FD" w:rsidRPr="00C04595" w:rsidRDefault="00E750FD" w:rsidP="00854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сотрудника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C04595" w:rsidRDefault="00E750FD" w:rsidP="00C04595">
            <w:pPr>
              <w:jc w:val="center"/>
              <w:rPr>
                <w:sz w:val="22"/>
                <w:szCs w:val="22"/>
              </w:rPr>
            </w:pPr>
          </w:p>
          <w:p w:rsidR="00E750FD" w:rsidRPr="00C04595" w:rsidRDefault="00E750FD" w:rsidP="00C04595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630</w:t>
            </w:r>
          </w:p>
          <w:p w:rsidR="00E750FD" w:rsidRPr="00C04595" w:rsidRDefault="00E750FD" w:rsidP="00C0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E750FD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E750FD">
            <w:pPr>
              <w:jc w:val="center"/>
              <w:rPr>
                <w:sz w:val="22"/>
                <w:szCs w:val="22"/>
              </w:rPr>
            </w:pPr>
            <w:r w:rsidRPr="00E750F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tabs>
                <w:tab w:val="left" w:pos="6600"/>
              </w:tabs>
              <w:ind w:left="-176" w:right="-1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tabs>
                <w:tab w:val="left" w:pos="6600"/>
              </w:tabs>
              <w:ind w:left="-176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E750FD" w:rsidRDefault="00E750FD" w:rsidP="00BB6A1F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FD" w:rsidRPr="003D7EA5" w:rsidRDefault="00E750FD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5C45B6" w:rsidRPr="008A0301" w:rsidTr="00DB225A">
        <w:trPr>
          <w:trHeight w:val="942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C04595">
            <w:pPr>
              <w:ind w:firstLineChars="200" w:firstLine="440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854F50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 xml:space="preserve">Гкал на </w:t>
            </w:r>
            <w:r w:rsidRPr="00C04595">
              <w:rPr>
                <w:sz w:val="22"/>
                <w:szCs w:val="22"/>
              </w:rPr>
              <w:br/>
              <w:t>1 кв. метр о</w:t>
            </w:r>
            <w:r w:rsidRPr="00C04595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щей площади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DB225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0,024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5012" w:rsidP="00DB50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225A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225A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5012" w:rsidP="00DB50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225A" w:rsidP="00DB225A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0,024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5012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225A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225A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DB5012" w:rsidP="00DB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DB225A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6E33ED" w:rsidRPr="008A0301" w:rsidTr="00BB6A1F">
        <w:trPr>
          <w:trHeight w:val="8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ED" w:rsidRPr="008A0301" w:rsidRDefault="006E33ED" w:rsidP="00A81B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C04595" w:rsidRDefault="006E33ED" w:rsidP="00C04595">
            <w:pPr>
              <w:ind w:firstLineChars="200" w:firstLine="440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C04595" w:rsidRDefault="006E33ED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куб. метров на 1 сотрудника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C04595" w:rsidRDefault="006E33ED" w:rsidP="00BB6A1F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BB6A1F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6E33ED" w:rsidRDefault="006E33ED" w:rsidP="006E33ED">
            <w:pPr>
              <w:jc w:val="center"/>
              <w:rPr>
                <w:sz w:val="22"/>
                <w:szCs w:val="22"/>
              </w:rPr>
            </w:pPr>
            <w:r w:rsidRPr="006E33ED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D" w:rsidRPr="003D7EA5" w:rsidRDefault="006E33ED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  <w:tr w:rsidR="00F454B7" w:rsidRPr="008A0301" w:rsidTr="00F454B7">
        <w:trPr>
          <w:trHeight w:val="99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B7" w:rsidRPr="008A0301" w:rsidRDefault="00F454B7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B7" w:rsidRPr="00C04595" w:rsidRDefault="00F454B7" w:rsidP="00C04595">
            <w:pPr>
              <w:jc w:val="both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Повышение энергетической эффективн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сти систем коммунальной инфраструкт</w:t>
            </w:r>
            <w:r w:rsidRPr="00C04595">
              <w:rPr>
                <w:sz w:val="22"/>
                <w:szCs w:val="22"/>
              </w:rPr>
              <w:t>у</w:t>
            </w:r>
            <w:r w:rsidRPr="00C04595">
              <w:rPr>
                <w:sz w:val="22"/>
                <w:szCs w:val="22"/>
              </w:rPr>
              <w:t>ры, муниципальных предприятий и у</w:t>
            </w:r>
            <w:r w:rsidRPr="00C04595">
              <w:rPr>
                <w:sz w:val="22"/>
                <w:szCs w:val="22"/>
              </w:rPr>
              <w:t>ч</w:t>
            </w:r>
            <w:r w:rsidRPr="00C04595">
              <w:rPr>
                <w:sz w:val="22"/>
                <w:szCs w:val="22"/>
              </w:rPr>
              <w:t>реждений, жилищного фонда АМО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B94C57" w:rsidRDefault="00F454B7" w:rsidP="006D7696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C04595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B7" w:rsidRPr="003D7EA5" w:rsidRDefault="00F454B7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 и ООО КХ Арзги</w:t>
            </w:r>
            <w:r w:rsidRPr="003D7EA5">
              <w:rPr>
                <w:sz w:val="20"/>
              </w:rPr>
              <w:t>р</w:t>
            </w:r>
            <w:r w:rsidRPr="003D7EA5">
              <w:rPr>
                <w:sz w:val="20"/>
              </w:rPr>
              <w:t xml:space="preserve">ского района </w:t>
            </w:r>
          </w:p>
        </w:tc>
      </w:tr>
      <w:tr w:rsidR="00D85A9D" w:rsidRPr="008A0301" w:rsidTr="005D5D06">
        <w:trPr>
          <w:trHeight w:val="153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9D" w:rsidRPr="008A0301" w:rsidRDefault="00D85A9D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9D" w:rsidRPr="00C04595" w:rsidRDefault="00D85A9D" w:rsidP="00C04595">
            <w:pPr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Доля протяженности автомобильных д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рог общего пользования местного знач</w:t>
            </w:r>
            <w:r w:rsidRPr="00C04595">
              <w:rPr>
                <w:sz w:val="22"/>
                <w:szCs w:val="22"/>
              </w:rPr>
              <w:t>е</w:t>
            </w:r>
            <w:r w:rsidRPr="00C04595">
              <w:rPr>
                <w:sz w:val="22"/>
                <w:szCs w:val="22"/>
              </w:rPr>
              <w:t>ния, не отвечающих нормативным треб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ваниям, в общей протяженности автом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бильных дорог общего пользования м</w:t>
            </w:r>
            <w:r w:rsidRPr="00C04595">
              <w:rPr>
                <w:sz w:val="22"/>
                <w:szCs w:val="22"/>
              </w:rPr>
              <w:t>е</w:t>
            </w:r>
            <w:r w:rsidRPr="00C04595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B94C57" w:rsidRDefault="00D85A9D" w:rsidP="00D85A9D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65,7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C04595" w:rsidRDefault="00D85A9D" w:rsidP="00D85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F454B7" w:rsidRDefault="00D85A9D" w:rsidP="00D85A9D">
            <w:pPr>
              <w:jc w:val="center"/>
              <w:rPr>
                <w:sz w:val="22"/>
                <w:szCs w:val="22"/>
              </w:rPr>
            </w:pPr>
            <w:r w:rsidRPr="00F454B7">
              <w:rPr>
                <w:sz w:val="22"/>
                <w:szCs w:val="22"/>
              </w:rPr>
              <w:t>65,38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F454B7" w:rsidRDefault="00D85A9D" w:rsidP="00D85A9D">
            <w:pPr>
              <w:jc w:val="center"/>
              <w:rPr>
                <w:sz w:val="20"/>
              </w:rPr>
            </w:pPr>
            <w:r w:rsidRPr="00F454B7">
              <w:rPr>
                <w:sz w:val="20"/>
              </w:rPr>
              <w:t>64,48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F454B7" w:rsidRDefault="00D85A9D" w:rsidP="00D85A9D">
            <w:pPr>
              <w:jc w:val="center"/>
              <w:rPr>
                <w:sz w:val="22"/>
                <w:szCs w:val="22"/>
              </w:rPr>
            </w:pPr>
            <w:r w:rsidRPr="00F454B7">
              <w:rPr>
                <w:sz w:val="22"/>
                <w:szCs w:val="22"/>
              </w:rPr>
              <w:t>62,52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9D" w:rsidRPr="003D7EA5" w:rsidRDefault="00D85A9D" w:rsidP="00E9787F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0A6A96">
        <w:trPr>
          <w:trHeight w:val="139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Увеличение протяженности автомобил</w:t>
            </w:r>
            <w:r w:rsidRPr="00C04595">
              <w:rPr>
                <w:sz w:val="22"/>
                <w:szCs w:val="22"/>
              </w:rPr>
              <w:t>ь</w:t>
            </w:r>
            <w:r w:rsidRPr="00C04595">
              <w:rPr>
                <w:sz w:val="22"/>
                <w:szCs w:val="22"/>
              </w:rPr>
              <w:t>ных дорог    общего пользования местн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го значения, приведённых в состояние, отвечающее нормативным требованиям,   после проведения ремонта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6D7696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2,00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0A6A96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F454B7" w:rsidP="000A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F454B7" w:rsidP="00F45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F454B7" w:rsidP="000A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964BC0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3,18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964BC0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964BC0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0A6A96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0A6A96" w:rsidRDefault="005C45B6" w:rsidP="000A6A96">
            <w:pPr>
              <w:jc w:val="center"/>
              <w:rPr>
                <w:sz w:val="22"/>
                <w:szCs w:val="22"/>
              </w:rPr>
            </w:pPr>
            <w:r w:rsidRPr="000A6A96">
              <w:rPr>
                <w:sz w:val="22"/>
                <w:szCs w:val="22"/>
              </w:rPr>
              <w:t>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CB0324">
        <w:trPr>
          <w:trHeight w:val="12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Доля дорог общего пользования местн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го значения, на которых выполнялись работы по ремонту и содержанию к о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щей протяженности муниципальных д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6D7696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622EDF">
        <w:trPr>
          <w:trHeight w:val="111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Доля светофорных объектов в общем к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личестве светофорных объектов, на к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торых выполнялись работы по текущему содержанию и ремонту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6D7696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Default="005C45B6" w:rsidP="00854F50">
            <w:pPr>
              <w:jc w:val="center"/>
            </w:pPr>
            <w:r w:rsidRPr="008D65B3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F454B7">
        <w:trPr>
          <w:trHeight w:val="11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Доля дорожных знаков, на которых в</w:t>
            </w:r>
            <w:r w:rsidRPr="00C04595">
              <w:rPr>
                <w:sz w:val="22"/>
                <w:szCs w:val="22"/>
              </w:rPr>
              <w:t>ы</w:t>
            </w:r>
            <w:r w:rsidRPr="00C04595">
              <w:rPr>
                <w:sz w:val="22"/>
                <w:szCs w:val="22"/>
              </w:rPr>
              <w:t>полнялись работы по текущему содерж</w:t>
            </w:r>
            <w:r w:rsidRPr="00C04595">
              <w:rPr>
                <w:sz w:val="22"/>
                <w:szCs w:val="22"/>
              </w:rPr>
              <w:t>а</w:t>
            </w:r>
            <w:r w:rsidRPr="00C04595">
              <w:rPr>
                <w:sz w:val="22"/>
                <w:szCs w:val="22"/>
              </w:rPr>
              <w:t>нию и ремонту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04595" w:rsidRDefault="005C45B6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6D7696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B94C57" w:rsidRDefault="005C45B6" w:rsidP="00F454B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0011C" w:rsidRPr="008A0301" w:rsidTr="00AF68AB">
        <w:trPr>
          <w:trHeight w:val="9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1C" w:rsidRPr="008A0301" w:rsidRDefault="0050011C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1C" w:rsidRPr="00C04595" w:rsidRDefault="0050011C" w:rsidP="00C04595">
            <w:pPr>
              <w:jc w:val="both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Доля неисправных светильников уличн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 xml:space="preserve">го освещения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C04595" w:rsidRDefault="0050011C" w:rsidP="0038784D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B94C57" w:rsidRDefault="0050011C" w:rsidP="00AF68AB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500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AF68AB" w:rsidRDefault="0050011C" w:rsidP="00BB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11C" w:rsidRPr="003D7EA5" w:rsidRDefault="0050011C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CB0324">
        <w:trPr>
          <w:trHeight w:val="14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Развитие системы сбора коммунальных отходов и     организация мест накопл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ния коммунальных бытовых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CB0324" w:rsidRDefault="005C45B6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 xml:space="preserve">Информация </w:t>
            </w:r>
            <w:r w:rsidRPr="003D7EA5">
              <w:rPr>
                <w:color w:val="1D1B1B"/>
                <w:sz w:val="20"/>
                <w:shd w:val="clear" w:color="auto" w:fill="FFFFFF"/>
              </w:rPr>
              <w:t>отдела сел</w:t>
            </w:r>
            <w:r w:rsidRPr="003D7EA5">
              <w:rPr>
                <w:color w:val="1D1B1B"/>
                <w:sz w:val="20"/>
                <w:shd w:val="clear" w:color="auto" w:fill="FFFFFF"/>
              </w:rPr>
              <w:t>ь</w:t>
            </w:r>
            <w:r w:rsidRPr="003D7EA5">
              <w:rPr>
                <w:color w:val="1D1B1B"/>
                <w:sz w:val="20"/>
                <w:shd w:val="clear" w:color="auto" w:fill="FFFFFF"/>
              </w:rPr>
              <w:t>ского       х</w:t>
            </w:r>
            <w:r w:rsidRPr="003D7EA5">
              <w:rPr>
                <w:color w:val="1D1B1B"/>
                <w:sz w:val="20"/>
                <w:shd w:val="clear" w:color="auto" w:fill="FFFFFF"/>
              </w:rPr>
              <w:t>о</w:t>
            </w:r>
            <w:r w:rsidRPr="003D7EA5">
              <w:rPr>
                <w:color w:val="1D1B1B"/>
                <w:sz w:val="20"/>
                <w:shd w:val="clear" w:color="auto" w:fill="FFFFFF"/>
              </w:rPr>
              <w:t>зяйства и охраны о</w:t>
            </w:r>
            <w:r w:rsidRPr="003D7EA5">
              <w:rPr>
                <w:color w:val="1D1B1B"/>
                <w:sz w:val="20"/>
                <w:shd w:val="clear" w:color="auto" w:fill="FFFFFF"/>
              </w:rPr>
              <w:t>к</w:t>
            </w:r>
            <w:r w:rsidRPr="003D7EA5">
              <w:rPr>
                <w:color w:val="1D1B1B"/>
                <w:sz w:val="20"/>
                <w:shd w:val="clear" w:color="auto" w:fill="FFFFFF"/>
              </w:rPr>
              <w:t>ружающей среды</w:t>
            </w:r>
          </w:p>
        </w:tc>
      </w:tr>
      <w:tr w:rsidR="005C45B6" w:rsidRPr="008A0301" w:rsidTr="0017365F">
        <w:trPr>
          <w:trHeight w:val="13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Доля благоустроенных дворовых терр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торий в общем количестве дворовых те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19106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F4DA8" w:rsidRDefault="0017365F" w:rsidP="0017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3D7EA5" w:rsidRDefault="005C45B6" w:rsidP="006D7696">
            <w:pPr>
              <w:tabs>
                <w:tab w:val="left" w:pos="6600"/>
              </w:tabs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ального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ла вс.Арзгир</w:t>
            </w:r>
          </w:p>
        </w:tc>
      </w:tr>
      <w:tr w:rsidR="005C45B6" w:rsidRPr="008A0301" w:rsidTr="009E6806">
        <w:trPr>
          <w:trHeight w:val="112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Доля комплексного развития сельских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 xml:space="preserve">   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19106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E6806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E6806" w:rsidP="009E6806">
            <w:pPr>
              <w:jc w:val="center"/>
              <w:rPr>
                <w:sz w:val="22"/>
                <w:szCs w:val="22"/>
              </w:rPr>
            </w:pPr>
            <w:r w:rsidRPr="009E6806">
              <w:rPr>
                <w:sz w:val="22"/>
                <w:szCs w:val="22"/>
              </w:rPr>
              <w:t>88,9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E6806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9E6806" w:rsidRDefault="009F1D43" w:rsidP="009E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5C45B6" w:rsidRPr="008A0301" w:rsidTr="00AF68AB">
        <w:trPr>
          <w:trHeight w:val="112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8A0301" w:rsidRDefault="005C45B6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B6" w:rsidRPr="00C04595" w:rsidRDefault="005C45B6" w:rsidP="0019106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C04595">
              <w:rPr>
                <w:rFonts w:ascii="Times New Roman" w:hAnsi="Times New Roman" w:cs="Times New Roman"/>
              </w:rPr>
              <w:t>Организация ритуальных услуг и соде</w:t>
            </w:r>
            <w:r w:rsidRPr="00C04595">
              <w:rPr>
                <w:rFonts w:ascii="Times New Roman" w:hAnsi="Times New Roman" w:cs="Times New Roman"/>
              </w:rPr>
              <w:t>р</w:t>
            </w:r>
            <w:r w:rsidRPr="00C04595">
              <w:rPr>
                <w:rFonts w:ascii="Times New Roman" w:hAnsi="Times New Roman" w:cs="Times New Roman"/>
              </w:rPr>
              <w:t>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8F64BC">
            <w:pPr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единиц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191065" w:rsidRDefault="005C45B6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 w:rsidRPr="00AF68A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AF68AB" w:rsidRDefault="005C45B6" w:rsidP="00AF6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B6" w:rsidRPr="003D7EA5" w:rsidRDefault="005C45B6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17365F" w:rsidRPr="008A0301" w:rsidTr="0017365F">
        <w:trPr>
          <w:trHeight w:val="17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5F" w:rsidRPr="008A0301" w:rsidRDefault="0017365F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5F" w:rsidRPr="00C04595" w:rsidRDefault="0017365F" w:rsidP="00C045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C04595">
              <w:rPr>
                <w:rFonts w:ascii="Times New Roman" w:hAnsi="Times New Roman" w:cs="Times New Roman"/>
              </w:rPr>
              <w:t>Отлов и содержание безнадзорных ж</w:t>
            </w:r>
            <w:r w:rsidRPr="00C04595">
              <w:rPr>
                <w:rFonts w:ascii="Times New Roman" w:hAnsi="Times New Roman" w:cs="Times New Roman"/>
              </w:rPr>
              <w:t>и</w:t>
            </w:r>
            <w:r w:rsidRPr="00C04595">
              <w:rPr>
                <w:rFonts w:ascii="Times New Roman" w:hAnsi="Times New Roman" w:cs="Times New Roman"/>
              </w:rPr>
              <w:t>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Pr="00191065" w:rsidRDefault="0017365F" w:rsidP="006D7696">
            <w:pPr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 xml:space="preserve">  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Pr="00191065" w:rsidRDefault="0017365F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19106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Default="0017365F" w:rsidP="0017365F">
            <w:pPr>
              <w:jc w:val="center"/>
            </w:pPr>
            <w:r w:rsidRPr="007B5FA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5F" w:rsidRPr="003D7EA5" w:rsidRDefault="0017365F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 xml:space="preserve">Информация </w:t>
            </w:r>
            <w:r w:rsidRPr="003D7EA5">
              <w:rPr>
                <w:color w:val="1D1B1B"/>
                <w:sz w:val="20"/>
                <w:shd w:val="clear" w:color="auto" w:fill="FFFFFF"/>
              </w:rPr>
              <w:t>отдела сел</w:t>
            </w:r>
            <w:r w:rsidRPr="003D7EA5">
              <w:rPr>
                <w:color w:val="1D1B1B"/>
                <w:sz w:val="20"/>
                <w:shd w:val="clear" w:color="auto" w:fill="FFFFFF"/>
              </w:rPr>
              <w:t>ь</w:t>
            </w:r>
            <w:r w:rsidRPr="003D7EA5">
              <w:rPr>
                <w:color w:val="1D1B1B"/>
                <w:sz w:val="20"/>
                <w:shd w:val="clear" w:color="auto" w:fill="FFFFFF"/>
              </w:rPr>
              <w:t>ского       х</w:t>
            </w:r>
            <w:r w:rsidRPr="003D7EA5">
              <w:rPr>
                <w:color w:val="1D1B1B"/>
                <w:sz w:val="20"/>
                <w:shd w:val="clear" w:color="auto" w:fill="FFFFFF"/>
              </w:rPr>
              <w:t>о</w:t>
            </w:r>
            <w:r w:rsidRPr="003D7EA5">
              <w:rPr>
                <w:color w:val="1D1B1B"/>
                <w:sz w:val="20"/>
                <w:shd w:val="clear" w:color="auto" w:fill="FFFFFF"/>
              </w:rPr>
              <w:t>зяйства и охраны о</w:t>
            </w:r>
            <w:r w:rsidRPr="003D7EA5">
              <w:rPr>
                <w:color w:val="1D1B1B"/>
                <w:sz w:val="20"/>
                <w:shd w:val="clear" w:color="auto" w:fill="FFFFFF"/>
              </w:rPr>
              <w:t>к</w:t>
            </w:r>
            <w:r w:rsidRPr="003D7EA5">
              <w:rPr>
                <w:color w:val="1D1B1B"/>
                <w:sz w:val="20"/>
                <w:shd w:val="clear" w:color="auto" w:fill="FFFFFF"/>
              </w:rPr>
              <w:t>ружающей среды</w:t>
            </w:r>
          </w:p>
        </w:tc>
      </w:tr>
      <w:tr w:rsidR="000A2234" w:rsidRPr="008A0301" w:rsidTr="008F64BC">
        <w:trPr>
          <w:trHeight w:val="136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8A0301" w:rsidRDefault="000A2234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C04595">
            <w:pPr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Доля отремонтированных автомобил</w:t>
            </w:r>
            <w:r w:rsidRPr="00C04595">
              <w:rPr>
                <w:sz w:val="22"/>
                <w:szCs w:val="22"/>
              </w:rPr>
              <w:t>ь</w:t>
            </w:r>
            <w:r w:rsidRPr="00C04595">
              <w:rPr>
                <w:sz w:val="22"/>
                <w:szCs w:val="22"/>
              </w:rPr>
              <w:t>ных дорог к    общей протяжённости д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рог общего пользования местного знач</w:t>
            </w:r>
            <w:r w:rsidRPr="00C04595">
              <w:rPr>
                <w:sz w:val="22"/>
                <w:szCs w:val="22"/>
              </w:rPr>
              <w:t>е</w:t>
            </w:r>
            <w:r w:rsidRPr="00C04595">
              <w:rPr>
                <w:sz w:val="22"/>
                <w:szCs w:val="22"/>
              </w:rPr>
              <w:t xml:space="preserve">ния с твёрдым покрытием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191065" w:rsidRDefault="000A2234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191065" w:rsidRDefault="000A2234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2,33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5D5D06" w:rsidRDefault="000A2234" w:rsidP="008F64BC">
            <w:pPr>
              <w:jc w:val="center"/>
              <w:rPr>
                <w:sz w:val="22"/>
                <w:szCs w:val="22"/>
              </w:rPr>
            </w:pPr>
            <w:r w:rsidRPr="005D5D0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5D5D06" w:rsidRDefault="000A2234" w:rsidP="008F64BC">
            <w:pPr>
              <w:jc w:val="center"/>
              <w:rPr>
                <w:sz w:val="22"/>
                <w:szCs w:val="22"/>
              </w:rPr>
            </w:pPr>
            <w:r w:rsidRPr="005D5D0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5D5D06" w:rsidRDefault="000A2234" w:rsidP="005D5D06">
            <w:pPr>
              <w:jc w:val="center"/>
              <w:rPr>
                <w:sz w:val="22"/>
                <w:szCs w:val="22"/>
              </w:rPr>
            </w:pPr>
            <w:r w:rsidRPr="005D5D06"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5D5D06" w:rsidRDefault="000A2234" w:rsidP="005D5D06">
            <w:pPr>
              <w:jc w:val="center"/>
              <w:rPr>
                <w:sz w:val="22"/>
                <w:szCs w:val="22"/>
              </w:rPr>
            </w:pPr>
            <w:r w:rsidRPr="005D5D06">
              <w:rPr>
                <w:sz w:val="22"/>
                <w:szCs w:val="22"/>
              </w:rPr>
              <w:t>0,33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8F64BC" w:rsidRDefault="000A2234" w:rsidP="008F64BC">
            <w:pPr>
              <w:jc w:val="center"/>
              <w:rPr>
                <w:sz w:val="22"/>
                <w:szCs w:val="22"/>
              </w:rPr>
            </w:pPr>
            <w:r w:rsidRPr="008F64BC">
              <w:rPr>
                <w:sz w:val="22"/>
                <w:szCs w:val="22"/>
              </w:rPr>
              <w:t>3,18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8F64BC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8F64BC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8F64BC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8F64BC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3D7EA5" w:rsidRDefault="000A2234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0A2234" w:rsidRPr="008A0301" w:rsidTr="00CB0324">
        <w:trPr>
          <w:trHeight w:val="97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8A0301" w:rsidRDefault="000A2234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C045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04595">
              <w:rPr>
                <w:rFonts w:ascii="Times New Roman" w:hAnsi="Times New Roman" w:cs="Times New Roman"/>
              </w:rPr>
              <w:t>Доля мостовых сооружений на которых выполнены работы по содержанию и р</w:t>
            </w:r>
            <w:r w:rsidRPr="00C04595">
              <w:rPr>
                <w:rFonts w:ascii="Times New Roman" w:hAnsi="Times New Roman" w:cs="Times New Roman"/>
              </w:rPr>
              <w:t>е</w:t>
            </w:r>
            <w:r w:rsidRPr="00C04595">
              <w:rPr>
                <w:rFonts w:ascii="Times New Roman" w:hAnsi="Times New Roman" w:cs="Times New Roman"/>
              </w:rPr>
              <w:t>монту к общему</w:t>
            </w:r>
            <w:r>
              <w:rPr>
                <w:rFonts w:ascii="Times New Roman" w:hAnsi="Times New Roman" w:cs="Times New Roman"/>
              </w:rPr>
              <w:t xml:space="preserve"> количеству мостовых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191065" w:rsidRDefault="000A2234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6D769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3D7EA5" w:rsidRDefault="000A2234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 в с.Арзгир и с. Серафимо</w:t>
            </w:r>
            <w:r w:rsidRPr="003D7EA5">
              <w:rPr>
                <w:sz w:val="20"/>
              </w:rPr>
              <w:t>в</w:t>
            </w:r>
            <w:r w:rsidRPr="003D7EA5">
              <w:rPr>
                <w:sz w:val="20"/>
              </w:rPr>
              <w:t>ское</w:t>
            </w:r>
          </w:p>
        </w:tc>
      </w:tr>
      <w:tr w:rsidR="000A2234" w:rsidRPr="008A0301" w:rsidTr="00CB0324">
        <w:trPr>
          <w:trHeight w:val="77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8A0301" w:rsidRDefault="000A2234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Обустройство новых пешеходных пер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4595">
              <w:rPr>
                <w:rFonts w:ascii="Times New Roman" w:hAnsi="Times New Roman" w:cs="Times New Roman"/>
                <w:sz w:val="22"/>
                <w:szCs w:val="22"/>
              </w:rPr>
              <w:t xml:space="preserve">ходов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191065" w:rsidRDefault="000A2234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штук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6D769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64BC0" w:rsidRDefault="000A2234" w:rsidP="00CB0324">
            <w:pPr>
              <w:jc w:val="center"/>
              <w:rPr>
                <w:sz w:val="22"/>
                <w:szCs w:val="22"/>
              </w:rPr>
            </w:pPr>
            <w:r w:rsidRPr="00964BC0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3D7EA5" w:rsidRDefault="000A2234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0A2234" w:rsidRPr="008A0301" w:rsidTr="00CB0324">
        <w:trPr>
          <w:trHeight w:val="208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8A0301" w:rsidRDefault="000A2234" w:rsidP="00A8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622EDF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Увеличение количества переоборуд</w:t>
            </w:r>
            <w:r w:rsidRPr="00C04595">
              <w:rPr>
                <w:sz w:val="22"/>
                <w:szCs w:val="22"/>
              </w:rPr>
              <w:t>о</w:t>
            </w:r>
            <w:r w:rsidRPr="00C04595">
              <w:rPr>
                <w:sz w:val="22"/>
                <w:szCs w:val="22"/>
              </w:rPr>
              <w:t>ванных светофорных объектов с заменой секций светофоров с лампами накалив</w:t>
            </w:r>
            <w:r w:rsidRPr="00C04595">
              <w:rPr>
                <w:sz w:val="22"/>
                <w:szCs w:val="22"/>
              </w:rPr>
              <w:t>а</w:t>
            </w:r>
            <w:r w:rsidRPr="00C04595">
              <w:rPr>
                <w:sz w:val="22"/>
                <w:szCs w:val="22"/>
              </w:rPr>
              <w:t>ния на светодиодные источники света, с установкой режима работы светофорного объекта, предусматривающего задержку красного сигнала светофора по всем н</w:t>
            </w:r>
            <w:r w:rsidRPr="00C04595">
              <w:rPr>
                <w:sz w:val="22"/>
                <w:szCs w:val="22"/>
              </w:rPr>
              <w:t>а</w:t>
            </w:r>
            <w:r w:rsidRPr="00C04595">
              <w:rPr>
                <w:sz w:val="22"/>
                <w:szCs w:val="22"/>
              </w:rPr>
              <w:t>правлениям и с применением других средств оптимизации светофорного рег</w:t>
            </w:r>
            <w:r w:rsidRPr="00C04595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191065" w:rsidRDefault="000A2234" w:rsidP="006D7696">
            <w:pPr>
              <w:jc w:val="center"/>
              <w:rPr>
                <w:sz w:val="22"/>
                <w:szCs w:val="22"/>
              </w:rPr>
            </w:pPr>
            <w:r w:rsidRPr="00191065">
              <w:rPr>
                <w:sz w:val="22"/>
                <w:szCs w:val="22"/>
              </w:rPr>
              <w:t>штук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6D769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CB0324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854F50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854F50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854F50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854F50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B0324" w:rsidRDefault="000A2234" w:rsidP="00854F50">
            <w:pPr>
              <w:jc w:val="center"/>
              <w:rPr>
                <w:sz w:val="22"/>
                <w:szCs w:val="22"/>
              </w:rPr>
            </w:pPr>
            <w:r w:rsidRPr="00CB0324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3D7EA5" w:rsidRDefault="000A2234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 территор</w:t>
            </w:r>
            <w:r w:rsidRPr="003D7EA5">
              <w:rPr>
                <w:sz w:val="20"/>
              </w:rPr>
              <w:t>и</w:t>
            </w:r>
            <w:r w:rsidRPr="003D7EA5">
              <w:rPr>
                <w:sz w:val="20"/>
              </w:rPr>
              <w:t>альных отд</w:t>
            </w:r>
            <w:r w:rsidRPr="003D7EA5">
              <w:rPr>
                <w:sz w:val="20"/>
              </w:rPr>
              <w:t>е</w:t>
            </w:r>
            <w:r w:rsidRPr="003D7EA5">
              <w:rPr>
                <w:sz w:val="20"/>
              </w:rPr>
              <w:t>лов</w:t>
            </w:r>
          </w:p>
        </w:tc>
      </w:tr>
      <w:tr w:rsidR="000A2234" w:rsidRPr="008A0301" w:rsidTr="00622EDF">
        <w:trPr>
          <w:trHeight w:val="14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A81B49">
            <w:pPr>
              <w:jc w:val="center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20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34" w:rsidRPr="00C04595" w:rsidRDefault="000A2234" w:rsidP="00C045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C04595">
              <w:rPr>
                <w:rFonts w:ascii="Times New Roman" w:hAnsi="Times New Roman" w:cs="Times New Roman"/>
              </w:rPr>
              <w:t>Доля молодых семей АМО СК, улу</w:t>
            </w:r>
            <w:r w:rsidRPr="00C04595">
              <w:rPr>
                <w:rFonts w:ascii="Times New Roman" w:hAnsi="Times New Roman" w:cs="Times New Roman"/>
              </w:rPr>
              <w:t>ч</w:t>
            </w:r>
            <w:r w:rsidRPr="00C04595">
              <w:rPr>
                <w:rFonts w:ascii="Times New Roman" w:hAnsi="Times New Roman" w:cs="Times New Roman"/>
              </w:rPr>
              <w:t>шивших жилищные условия, в общем количестве молодых семей АМО СК, признанных в установленном порядке нуждающимися в улучшении жилищных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04595" w:rsidRDefault="000A2234" w:rsidP="00C045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04595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C04595" w:rsidRDefault="000A2234" w:rsidP="0019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6D7696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B94C57" w:rsidRDefault="000A2234" w:rsidP="00B94C57">
            <w:pPr>
              <w:jc w:val="center"/>
              <w:rPr>
                <w:sz w:val="22"/>
                <w:szCs w:val="22"/>
              </w:rPr>
            </w:pPr>
            <w:r w:rsidRPr="00B94C5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F4DA8" w:rsidRDefault="000A2234" w:rsidP="00B94C57">
            <w:pPr>
              <w:jc w:val="center"/>
              <w:rPr>
                <w:sz w:val="24"/>
                <w:szCs w:val="24"/>
              </w:rPr>
            </w:pPr>
            <w:r w:rsidRPr="00B94C57">
              <w:rPr>
                <w:sz w:val="22"/>
                <w:szCs w:val="22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9F4DA8" w:rsidRDefault="000A2234" w:rsidP="00B94C57">
            <w:pPr>
              <w:jc w:val="center"/>
              <w:rPr>
                <w:sz w:val="24"/>
                <w:szCs w:val="24"/>
              </w:rPr>
            </w:pPr>
            <w:r w:rsidRPr="00B94C57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34" w:rsidRPr="003D7EA5" w:rsidRDefault="000A2234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3D7EA5">
              <w:rPr>
                <w:sz w:val="20"/>
              </w:rPr>
              <w:t>Информация</w:t>
            </w:r>
            <w:r w:rsidRPr="003D7EA5">
              <w:rPr>
                <w:color w:val="1D1B1B"/>
                <w:sz w:val="20"/>
                <w:shd w:val="clear" w:color="auto" w:fill="FFFFFF"/>
              </w:rPr>
              <w:t xml:space="preserve"> отдел</w:t>
            </w:r>
            <w:r w:rsidR="0050011C" w:rsidRPr="003D7EA5">
              <w:rPr>
                <w:color w:val="1D1B1B"/>
                <w:sz w:val="20"/>
                <w:shd w:val="clear" w:color="auto" w:fill="FFFFFF"/>
              </w:rPr>
              <w:t>а</w:t>
            </w:r>
            <w:r w:rsidRPr="003D7EA5">
              <w:rPr>
                <w:color w:val="1D1B1B"/>
                <w:sz w:val="20"/>
                <w:shd w:val="clear" w:color="auto" w:fill="FFFFFF"/>
              </w:rPr>
              <w:t xml:space="preserve"> соц</w:t>
            </w:r>
            <w:r w:rsidRPr="003D7EA5">
              <w:rPr>
                <w:color w:val="1D1B1B"/>
                <w:sz w:val="20"/>
                <w:shd w:val="clear" w:color="auto" w:fill="FFFFFF"/>
              </w:rPr>
              <w:t>и</w:t>
            </w:r>
            <w:r w:rsidRPr="003D7EA5">
              <w:rPr>
                <w:color w:val="1D1B1B"/>
                <w:sz w:val="20"/>
                <w:shd w:val="clear" w:color="auto" w:fill="FFFFFF"/>
              </w:rPr>
              <w:t>ального ра</w:t>
            </w:r>
            <w:r w:rsidRPr="003D7EA5">
              <w:rPr>
                <w:color w:val="1D1B1B"/>
                <w:sz w:val="20"/>
                <w:shd w:val="clear" w:color="auto" w:fill="FFFFFF"/>
              </w:rPr>
              <w:t>з</w:t>
            </w:r>
            <w:r w:rsidRPr="003D7EA5">
              <w:rPr>
                <w:color w:val="1D1B1B"/>
                <w:sz w:val="20"/>
                <w:shd w:val="clear" w:color="auto" w:fill="FFFFFF"/>
              </w:rPr>
              <w:t>вития</w:t>
            </w:r>
          </w:p>
        </w:tc>
      </w:tr>
    </w:tbl>
    <w:p w:rsidR="00441006" w:rsidRPr="008A0301" w:rsidRDefault="002C4C82" w:rsidP="00441006">
      <w:pPr>
        <w:ind w:left="-360" w:firstLine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26" o:spid="_x0000_s1033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.6pt" to="10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uf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gJI0U6&#10;kGgrFEf5NLSmN66EiJXa2VAcPasXs9X0u0NKr1qiDjxSfL0YyMtCRvImJWycgQv2/WfNIIYcvY59&#10;Oje2C5DQAXSOclzucvCzRxQOs0lepCm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C7nfI3bAAAABwEAAA8AAABkcnMvZG93bnJldi54bWxMj8FOwzAQRO9I/IO1SFyq1iaF&#10;CoU4FQJy40IBcd3GSxIRr9PYbQNfz8IFjk+zmnlbrCffqwONsQts4WJhQBHXwXXcWHh5rubXoGJC&#10;dtgHJgufFGFdnp4UmLtw5Cc6bFKjpIRjjhbalIZc61i35DEuwkAs2XsYPSbBsdFuxKOU+15nxqy0&#10;x45locWB7lqqPzZ7byFWr7Srvmb1zLwtm0DZ7v7xAa09P5tub0AlmtLfMfzoizqU4rQNe3ZR9Rbm&#10;y5X8kixcZaAkz8yl8PaXdVno//7lNwAAAP//AwBQSwECLQAUAAYACAAAACEAtoM4kv4AAADhAQAA&#10;EwAAAAAAAAAAAAAAAAAAAAAAW0NvbnRlbnRfVHlwZXNdLnhtbFBLAQItABQABgAIAAAAIQA4/SH/&#10;1gAAAJQBAAALAAAAAAAAAAAAAAAAAC8BAABfcmVscy8ucmVsc1BLAQItABQABgAIAAAAIQDDtMuf&#10;EwIAACkEAAAOAAAAAAAAAAAAAAAAAC4CAABkcnMvZTJvRG9jLnhtbFBLAQItABQABgAIAAAAIQAu&#10;53yN2wAAAAcBAAAPAAAAAAAAAAAAAAAAAG0EAABkcnMvZG93bnJldi54bWxQSwUGAAAAAAQABADz&#10;AAAAdQUAAAAA&#10;"/>
        </w:pict>
      </w:r>
    </w:p>
    <w:p w:rsidR="00441006" w:rsidRDefault="00441006" w:rsidP="00441006">
      <w:pPr>
        <w:ind w:left="-357" w:firstLine="709"/>
        <w:rPr>
          <w:sz w:val="20"/>
        </w:rPr>
      </w:pPr>
      <w:r w:rsidRPr="00D70C76">
        <w:rPr>
          <w:sz w:val="20"/>
        </w:rPr>
        <w:t>* Указывается источник информации или методика расчета</w:t>
      </w:r>
    </w:p>
    <w:p w:rsidR="00D70C76" w:rsidRDefault="00D70C76" w:rsidP="00441006">
      <w:pPr>
        <w:ind w:left="-357" w:firstLine="709"/>
        <w:rPr>
          <w:sz w:val="20"/>
        </w:rPr>
      </w:pPr>
    </w:p>
    <w:p w:rsidR="00441006" w:rsidRPr="00964BC0" w:rsidRDefault="00D70C76" w:rsidP="00441006">
      <w:pPr>
        <w:tabs>
          <w:tab w:val="left" w:pos="5352"/>
        </w:tabs>
        <w:spacing w:line="240" w:lineRule="exact"/>
        <w:jc w:val="both"/>
        <w:rPr>
          <w:sz w:val="22"/>
          <w:szCs w:val="22"/>
        </w:rPr>
      </w:pPr>
      <w:r w:rsidRPr="00964BC0">
        <w:rPr>
          <w:sz w:val="22"/>
          <w:szCs w:val="22"/>
        </w:rPr>
        <w:t>Начальник отдела муниципального</w:t>
      </w:r>
    </w:p>
    <w:p w:rsidR="00441006" w:rsidRPr="00964BC0" w:rsidRDefault="00D70C76" w:rsidP="00441006">
      <w:pPr>
        <w:tabs>
          <w:tab w:val="left" w:pos="5352"/>
        </w:tabs>
        <w:spacing w:line="240" w:lineRule="exact"/>
        <w:jc w:val="both"/>
        <w:rPr>
          <w:sz w:val="22"/>
          <w:szCs w:val="22"/>
        </w:rPr>
      </w:pPr>
      <w:r w:rsidRPr="00964BC0">
        <w:rPr>
          <w:sz w:val="22"/>
          <w:szCs w:val="22"/>
        </w:rPr>
        <w:t>хозяйства</w:t>
      </w:r>
      <w:r w:rsidR="00441006" w:rsidRPr="00964BC0">
        <w:rPr>
          <w:sz w:val="22"/>
          <w:szCs w:val="22"/>
        </w:rPr>
        <w:t xml:space="preserve">  администрации </w:t>
      </w:r>
    </w:p>
    <w:p w:rsidR="00441006" w:rsidRPr="00964BC0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 w:val="22"/>
          <w:szCs w:val="22"/>
        </w:rPr>
      </w:pPr>
      <w:r w:rsidRPr="00964BC0">
        <w:rPr>
          <w:sz w:val="22"/>
          <w:szCs w:val="22"/>
        </w:rPr>
        <w:t xml:space="preserve">Арзгирского муниципального </w:t>
      </w:r>
      <w:r w:rsidR="0038784D" w:rsidRPr="00964BC0">
        <w:rPr>
          <w:sz w:val="22"/>
          <w:szCs w:val="22"/>
        </w:rPr>
        <w:t>округа</w:t>
      </w:r>
      <w:r w:rsidRPr="00964BC0">
        <w:rPr>
          <w:sz w:val="22"/>
          <w:szCs w:val="22"/>
        </w:rPr>
        <w:tab/>
      </w:r>
      <w:r w:rsidRPr="00964BC0">
        <w:rPr>
          <w:sz w:val="22"/>
          <w:szCs w:val="22"/>
        </w:rPr>
        <w:tab/>
      </w:r>
      <w:r w:rsidR="00D70C76" w:rsidRPr="00964BC0">
        <w:rPr>
          <w:sz w:val="22"/>
          <w:szCs w:val="22"/>
        </w:rPr>
        <w:t>А.Н</w:t>
      </w:r>
      <w:r w:rsidRPr="00964BC0">
        <w:rPr>
          <w:sz w:val="22"/>
          <w:szCs w:val="22"/>
        </w:rPr>
        <w:t xml:space="preserve">. </w:t>
      </w:r>
      <w:r w:rsidR="00D70C76" w:rsidRPr="00964BC0">
        <w:rPr>
          <w:sz w:val="22"/>
          <w:szCs w:val="22"/>
        </w:rPr>
        <w:t xml:space="preserve">Фисун </w:t>
      </w:r>
    </w:p>
    <w:p w:rsidR="00441006" w:rsidRPr="008A0301" w:rsidRDefault="002C4C82" w:rsidP="00441006">
      <w:pPr>
        <w:spacing w:line="240" w:lineRule="exact"/>
        <w:outlineLvl w:val="0"/>
        <w:rPr>
          <w:sz w:val="24"/>
          <w:szCs w:val="24"/>
        </w:rPr>
      </w:pPr>
      <w:r w:rsidRPr="002C4C82">
        <w:rPr>
          <w:noProof/>
          <w:sz w:val="20"/>
        </w:rPr>
        <w:pict>
          <v:line id="Line 27" o:spid="_x0000_s1032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y+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JU2hNb1wBEZXa2VAcPasXs9X0u0NKVy1RBx4pvl4M5GUhI3mTEjbOwAX7/rNmEEOOXsc+&#10;nRvbBUjoADpHOS53OfjZIwqH2explqegGh18CSmGRGOd/8R1h4JRYgmkIzA5bZ0PREgxhIR7lN4I&#10;KaPaUqG+xIvpZBoTnJaCBWcIc/awr6RFJxLmJX6xKvA8hll9VCyCtZyw9c32RMirDZdLFfCgFKBz&#10;s64D8WORLtbz9Twf5ZPZepSndT36uKny0WyTPU3rD3VV1dnPQC3Li1YwxlVgNwxnlv+d+Ldnch2r&#10;+3je25C8RY/9ArLDP5KOWgb5roOw1+yys4PGMI8x+PZ2wsA/7sF+fOGrX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IupDL4T&#10;AgAAKQQAAA4AAAAAAAAAAAAAAAAALgIAAGRycy9lMm9Eb2MueG1sUEsBAi0AFAAGAAgAAAAhAPRU&#10;1PraAAAABwEAAA8AAAAAAAAAAAAAAAAAbQQAAGRycy9kb3ducmV2LnhtbFBLBQYAAAAABAAEAPMA&#10;AAB0BQAAAAA=&#10;"/>
        </w:pict>
      </w:r>
      <w:r w:rsidRPr="002C4C82">
        <w:rPr>
          <w:noProof/>
          <w:sz w:val="20"/>
        </w:rPr>
        <w:pict>
          <v:line id="Line 28" o:spid="_x0000_s1031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E4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PLSmN66AiErtbCiOntWL2Wr63SGlq5aoA48UXy8G8rKQkbxJCRtn4IJ9/1kziCFHr2Of&#10;zo3tAiR0AJ2jHJe7HPzsEYXDbPY0y1N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IT8odrbAAAACQEAAA8AAABkcnMvZG93bnJldi54bWxMj0FPwzAMhe9I/IfISFwmlnSM&#10;CZWmEwJ648Jg4uq1pq1onK7JtsKvx+UCN7/np+fP2Xp0nTrSEFrPFpK5AUVc+qrl2sLba3F1CypE&#10;5Ao7z2ThiwKs8/OzDNPKn/iFjptYKynhkKKFJsY+1TqUDTkMc98Ty+7DDw6jyKHW1YAnKXedXhiz&#10;0g5blgsN9vTQUPm5OTgLodjSvvielTPzfl17Wuwfn5/Q2suL8f4OVKQx/oVhwhd0yIVp5w9cBdWJ&#10;TpaJsMdpAjUFluZGjN2vofNM//8g/wEAAP//AwBQSwECLQAUAAYACAAAACEAtoM4kv4AAADhAQAA&#10;EwAAAAAAAAAAAAAAAAAAAAAAW0NvbnRlbnRfVHlwZXNdLnhtbFBLAQItABQABgAIAAAAIQA4/SH/&#10;1gAAAJQBAAALAAAAAAAAAAAAAAAAAC8BAABfcmVscy8ucmVsc1BLAQItABQABgAIAAAAIQAg7nE4&#10;EwIAACkEAAAOAAAAAAAAAAAAAAAAAC4CAABkcnMvZTJvRG9jLnhtbFBLAQItABQABgAIAAAAIQCE&#10;/KHa2wAAAAkBAAAPAAAAAAAAAAAAAAAAAG0EAABkcnMvZG93bnJldi54bWxQSwUGAAAAAAQABADz&#10;AAAAdQUAAAAA&#10;"/>
        </w:pict>
      </w:r>
      <w:r w:rsidRPr="002C4C82">
        <w:rPr>
          <w:noProof/>
          <w:sz w:val="20"/>
        </w:rPr>
        <w:pict>
          <v:line id="Line 29" o:spid="_x0000_s1030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HE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+D63pjSshYqV2NhRHz+rFbDX97pDSq5aoA48UXy8G8rKQkbxJCRtn4IJ9/1kziCFHr2Of&#10;zo3tAiR0AJ2jHJe7HPzsEYXDPJum+RO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KsFBxBMC&#10;AAApBAAADgAAAAAAAAAAAAAAAAAuAgAAZHJzL2Uyb0RvYy54bWxQSwECLQAUAAYACAAAACEA/vez&#10;XdkAAAAGAQAADwAAAAAAAAAAAAAAAABtBAAAZHJzL2Rvd25yZXYueG1sUEsFBgAAAAAEAAQA8wAA&#10;AHMFAAAAAA==&#10;"/>
        </w:pict>
      </w:r>
      <w:r w:rsidR="00441006" w:rsidRPr="00D70C76">
        <w:rPr>
          <w:sz w:val="20"/>
        </w:rPr>
        <w:t>(должность руководителя  органа)(подпись)                                                                 (расшифровка подписи)</w:t>
      </w:r>
    </w:p>
    <w:p w:rsidR="00441006" w:rsidRPr="00964BC0" w:rsidRDefault="00D70C76" w:rsidP="00441006">
      <w:pPr>
        <w:spacing w:line="240" w:lineRule="exact"/>
        <w:rPr>
          <w:sz w:val="22"/>
          <w:szCs w:val="22"/>
        </w:rPr>
      </w:pPr>
      <w:r w:rsidRPr="00964BC0">
        <w:rPr>
          <w:sz w:val="22"/>
          <w:szCs w:val="22"/>
        </w:rPr>
        <w:t>(86560) 3-27-16</w:t>
      </w:r>
    </w:p>
    <w:p w:rsidR="00441006" w:rsidRPr="00964BC0" w:rsidRDefault="00441006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E5610C" w:rsidRPr="00964BC0" w:rsidRDefault="00E5610C" w:rsidP="00E5610C">
      <w:pPr>
        <w:rPr>
          <w:sz w:val="22"/>
          <w:szCs w:val="22"/>
        </w:rPr>
        <w:sectPr w:rsidR="00E5610C" w:rsidRPr="00964BC0" w:rsidSect="001E5D6C">
          <w:headerReference w:type="default" r:id="rId8"/>
          <w:pgSz w:w="16838" w:h="11906" w:orient="landscape"/>
          <w:pgMar w:top="993" w:right="1134" w:bottom="709" w:left="1134" w:header="720" w:footer="720" w:gutter="0"/>
          <w:cols w:space="720"/>
          <w:titlePg/>
          <w:docGrid w:linePitch="381"/>
        </w:sectPr>
      </w:pPr>
    </w:p>
    <w:p w:rsidR="00E40F1E" w:rsidRPr="000B4313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  <w:rPr>
          <w:sz w:val="24"/>
          <w:szCs w:val="24"/>
        </w:rPr>
      </w:pPr>
      <w:r w:rsidRPr="000B4313">
        <w:rPr>
          <w:spacing w:val="-1"/>
          <w:sz w:val="24"/>
          <w:szCs w:val="24"/>
        </w:rPr>
        <w:lastRenderedPageBreak/>
        <w:t>ПОЯСНИТЕЛЬНАЯ ЗАПИСКА</w:t>
      </w:r>
    </w:p>
    <w:p w:rsidR="00E40F1E" w:rsidRPr="000B4313" w:rsidRDefault="00E40F1E" w:rsidP="00184F8E">
      <w:pPr>
        <w:spacing w:line="240" w:lineRule="exact"/>
        <w:ind w:right="-284"/>
        <w:contextualSpacing/>
        <w:jc w:val="center"/>
        <w:rPr>
          <w:spacing w:val="-1"/>
          <w:sz w:val="24"/>
          <w:szCs w:val="24"/>
        </w:rPr>
      </w:pPr>
      <w:r w:rsidRPr="000B4313">
        <w:rPr>
          <w:spacing w:val="-1"/>
          <w:sz w:val="24"/>
          <w:szCs w:val="24"/>
        </w:rPr>
        <w:t xml:space="preserve">к отчету о выполнении муниципальной программы </w:t>
      </w:r>
    </w:p>
    <w:p w:rsidR="000B4313" w:rsidRPr="000B4313" w:rsidRDefault="00E40F1E" w:rsidP="000B4313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0B4313">
        <w:rPr>
          <w:rFonts w:ascii="Times New Roman" w:hAnsi="Times New Roman" w:cs="Times New Roman"/>
          <w:sz w:val="24"/>
          <w:szCs w:val="24"/>
        </w:rPr>
        <w:t>«</w:t>
      </w:r>
      <w:r w:rsidR="000B4313" w:rsidRPr="000B4313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хозяйства, благоустройство</w:t>
      </w:r>
    </w:p>
    <w:p w:rsidR="00E40F1E" w:rsidRPr="000B4313" w:rsidRDefault="000B4313" w:rsidP="000B4313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0B4313">
        <w:rPr>
          <w:sz w:val="24"/>
          <w:szCs w:val="24"/>
        </w:rPr>
        <w:t>Арзгирского муниципального округа Ставропольского края на 2021 – 2026 годы</w:t>
      </w:r>
      <w:r w:rsidR="00E40F1E" w:rsidRPr="000B4313">
        <w:rPr>
          <w:sz w:val="24"/>
          <w:szCs w:val="24"/>
        </w:rPr>
        <w:t xml:space="preserve">» </w:t>
      </w:r>
    </w:p>
    <w:p w:rsidR="00E40F1E" w:rsidRPr="008A0301" w:rsidRDefault="00E56378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 xml:space="preserve">за </w:t>
      </w:r>
      <w:r w:rsidR="00517019" w:rsidRPr="008A0301">
        <w:rPr>
          <w:rFonts w:ascii="Times New Roman" w:hAnsi="Times New Roman" w:cs="Times New Roman"/>
          <w:sz w:val="24"/>
          <w:szCs w:val="24"/>
        </w:rPr>
        <w:t>202</w:t>
      </w:r>
      <w:r w:rsidR="0038784D" w:rsidRPr="008A0301">
        <w:rPr>
          <w:rFonts w:ascii="Times New Roman" w:hAnsi="Times New Roman" w:cs="Times New Roman"/>
          <w:sz w:val="24"/>
          <w:szCs w:val="24"/>
        </w:rPr>
        <w:t>1</w:t>
      </w:r>
      <w:r w:rsidR="00517019" w:rsidRPr="008A030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A310A" w:rsidRPr="008A0301" w:rsidRDefault="00FA310A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pacing w:val="-2"/>
          <w:sz w:val="10"/>
          <w:szCs w:val="10"/>
        </w:rPr>
      </w:pPr>
    </w:p>
    <w:p w:rsidR="00381F79" w:rsidRPr="008A0301" w:rsidRDefault="00381F79" w:rsidP="00775435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>Общие положения</w:t>
      </w:r>
    </w:p>
    <w:p w:rsidR="00381F79" w:rsidRPr="000B4313" w:rsidRDefault="00381F79" w:rsidP="009F5E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31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="000B4313" w:rsidRPr="000B4313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</w:t>
      </w:r>
      <w:r w:rsidR="000B4313" w:rsidRPr="000B4313">
        <w:rPr>
          <w:rFonts w:ascii="Times New Roman" w:hAnsi="Times New Roman" w:cs="Times New Roman"/>
          <w:sz w:val="24"/>
          <w:szCs w:val="24"/>
        </w:rPr>
        <w:t>й</w:t>
      </w:r>
      <w:r w:rsidR="000B4313" w:rsidRPr="000B4313">
        <w:rPr>
          <w:rFonts w:ascii="Times New Roman" w:hAnsi="Times New Roman" w:cs="Times New Roman"/>
          <w:sz w:val="24"/>
          <w:szCs w:val="24"/>
        </w:rPr>
        <w:t>ства, благоустройство Арзгирского муниципального округа Ставропольского края на 2021 – 2026 годы</w:t>
      </w:r>
      <w:r w:rsidRPr="000B4313">
        <w:rPr>
          <w:rFonts w:ascii="Times New Roman" w:hAnsi="Times New Roman" w:cs="Times New Roman"/>
          <w:sz w:val="24"/>
          <w:szCs w:val="24"/>
        </w:rPr>
        <w:t xml:space="preserve">», утвержденная постановлением администрации Арзгирского муниципального </w:t>
      </w:r>
      <w:r w:rsidR="0038784D" w:rsidRPr="000B4313">
        <w:rPr>
          <w:rFonts w:ascii="Times New Roman" w:hAnsi="Times New Roman" w:cs="Times New Roman"/>
          <w:sz w:val="24"/>
          <w:szCs w:val="24"/>
        </w:rPr>
        <w:t>округ</w:t>
      </w:r>
      <w:r w:rsidRPr="000B4313">
        <w:rPr>
          <w:rFonts w:ascii="Times New Roman" w:hAnsi="Times New Roman" w:cs="Times New Roman"/>
          <w:sz w:val="24"/>
          <w:szCs w:val="24"/>
        </w:rPr>
        <w:t xml:space="preserve">а от </w:t>
      </w:r>
      <w:r w:rsidR="000B4313">
        <w:rPr>
          <w:rFonts w:ascii="Times New Roman" w:hAnsi="Times New Roman" w:cs="Times New Roman"/>
          <w:sz w:val="24"/>
          <w:szCs w:val="24"/>
        </w:rPr>
        <w:t>30декабря</w:t>
      </w:r>
      <w:r w:rsidR="0038784D" w:rsidRPr="000B4313">
        <w:rPr>
          <w:rFonts w:ascii="Times New Roman" w:hAnsi="Times New Roman" w:cs="Times New Roman"/>
          <w:sz w:val="24"/>
          <w:szCs w:val="24"/>
        </w:rPr>
        <w:t xml:space="preserve"> 2021</w:t>
      </w:r>
      <w:r w:rsidRPr="000B4313">
        <w:rPr>
          <w:rFonts w:ascii="Times New Roman" w:hAnsi="Times New Roman" w:cs="Times New Roman"/>
          <w:sz w:val="24"/>
          <w:szCs w:val="24"/>
        </w:rPr>
        <w:t xml:space="preserve"> г. № </w:t>
      </w:r>
      <w:r w:rsidR="000B4313">
        <w:rPr>
          <w:rFonts w:ascii="Times New Roman" w:hAnsi="Times New Roman" w:cs="Times New Roman"/>
          <w:sz w:val="24"/>
          <w:szCs w:val="24"/>
        </w:rPr>
        <w:t>1081</w:t>
      </w:r>
      <w:r w:rsidRPr="000B4313">
        <w:rPr>
          <w:rFonts w:ascii="Times New Roman" w:hAnsi="Times New Roman" w:cs="Times New Roman"/>
          <w:sz w:val="24"/>
          <w:szCs w:val="24"/>
        </w:rPr>
        <w:t xml:space="preserve">, разработана в целях реализации Стратегии социально-экономического развития Арзгирского района Ставропольского края </w:t>
      </w:r>
      <w:r w:rsidR="0038784D" w:rsidRPr="000B4313">
        <w:rPr>
          <w:rFonts w:ascii="Times New Roman" w:hAnsi="Times New Roman" w:cs="Times New Roman"/>
          <w:sz w:val="24"/>
          <w:szCs w:val="24"/>
        </w:rPr>
        <w:t>на долгосрочный п</w:t>
      </w:r>
      <w:r w:rsidR="0038784D" w:rsidRPr="000B4313">
        <w:rPr>
          <w:rFonts w:ascii="Times New Roman" w:hAnsi="Times New Roman" w:cs="Times New Roman"/>
          <w:sz w:val="24"/>
          <w:szCs w:val="24"/>
        </w:rPr>
        <w:t>е</w:t>
      </w:r>
      <w:r w:rsidR="0038784D" w:rsidRPr="000B4313">
        <w:rPr>
          <w:rFonts w:ascii="Times New Roman" w:hAnsi="Times New Roman" w:cs="Times New Roman"/>
          <w:sz w:val="24"/>
          <w:szCs w:val="24"/>
        </w:rPr>
        <w:t>риод</w:t>
      </w:r>
      <w:r w:rsidRPr="000B4313">
        <w:rPr>
          <w:rFonts w:ascii="Times New Roman" w:hAnsi="Times New Roman" w:cs="Times New Roman"/>
          <w:sz w:val="24"/>
          <w:szCs w:val="24"/>
        </w:rPr>
        <w:t>. Цели и задачи программы соответствуют Стратегии развития Ставропольского края.</w:t>
      </w:r>
    </w:p>
    <w:p w:rsidR="00381F79" w:rsidRPr="008A0301" w:rsidRDefault="00381F79" w:rsidP="009F5E95">
      <w:pPr>
        <w:ind w:right="-284" w:firstLine="6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Мероприятия программы охватывают </w:t>
      </w:r>
      <w:r w:rsidR="00DE54F1">
        <w:rPr>
          <w:sz w:val="24"/>
          <w:szCs w:val="24"/>
        </w:rPr>
        <w:t>всё</w:t>
      </w:r>
      <w:r w:rsidRPr="008A0301">
        <w:rPr>
          <w:sz w:val="24"/>
          <w:szCs w:val="24"/>
        </w:rPr>
        <w:t xml:space="preserve"> населени</w:t>
      </w:r>
      <w:r w:rsidR="00DE54F1">
        <w:rPr>
          <w:sz w:val="24"/>
          <w:szCs w:val="24"/>
        </w:rPr>
        <w:t>е</w:t>
      </w:r>
      <w:r w:rsidRPr="008A0301">
        <w:rPr>
          <w:sz w:val="24"/>
          <w:szCs w:val="24"/>
        </w:rPr>
        <w:t xml:space="preserve"> и территори</w:t>
      </w:r>
      <w:r w:rsidR="00DE54F1">
        <w:rPr>
          <w:sz w:val="24"/>
          <w:szCs w:val="24"/>
        </w:rPr>
        <w:t>ю</w:t>
      </w:r>
      <w:r w:rsidRPr="008A0301">
        <w:rPr>
          <w:sz w:val="24"/>
          <w:szCs w:val="24"/>
        </w:rPr>
        <w:t xml:space="preserve"> Арзгирского </w:t>
      </w:r>
      <w:r w:rsidRPr="003F5AEB">
        <w:rPr>
          <w:sz w:val="24"/>
          <w:szCs w:val="24"/>
        </w:rPr>
        <w:t>района.</w:t>
      </w:r>
    </w:p>
    <w:p w:rsidR="00381F79" w:rsidRPr="008A0301" w:rsidRDefault="00381F79" w:rsidP="00775435">
      <w:pPr>
        <w:ind w:right="-284" w:firstLine="684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ind w:right="-284"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pacing w:val="-2"/>
          <w:sz w:val="24"/>
          <w:szCs w:val="24"/>
        </w:rPr>
        <w:t xml:space="preserve">2. Финансовое обеспечение программы 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В рамках реализации программы предусмотрено финансирование в сумме </w:t>
      </w:r>
      <w:r w:rsidR="000B4313" w:rsidRPr="00100BC4">
        <w:rPr>
          <w:sz w:val="24"/>
          <w:szCs w:val="24"/>
        </w:rPr>
        <w:t>419,78</w:t>
      </w:r>
      <w:r w:rsidRPr="008A0301">
        <w:rPr>
          <w:sz w:val="24"/>
          <w:szCs w:val="24"/>
        </w:rPr>
        <w:t>млн. рублей на весь период ее реализации, в том числе на202</w:t>
      </w:r>
      <w:r w:rsidR="0038784D" w:rsidRPr="008A0301">
        <w:rPr>
          <w:sz w:val="24"/>
          <w:szCs w:val="24"/>
        </w:rPr>
        <w:t>1</w:t>
      </w:r>
      <w:r w:rsidRPr="008A0301">
        <w:rPr>
          <w:sz w:val="24"/>
          <w:szCs w:val="24"/>
        </w:rPr>
        <w:t xml:space="preserve"> год предусмотрено </w:t>
      </w:r>
      <w:r w:rsidR="00100BC4" w:rsidRPr="00100BC4">
        <w:rPr>
          <w:color w:val="000000"/>
          <w:sz w:val="24"/>
          <w:szCs w:val="24"/>
        </w:rPr>
        <w:t>150,15</w:t>
      </w:r>
      <w:r w:rsidRPr="008A0301">
        <w:rPr>
          <w:sz w:val="24"/>
          <w:szCs w:val="24"/>
        </w:rPr>
        <w:t>млн. ру</w:t>
      </w:r>
      <w:r w:rsidRPr="008A0301">
        <w:rPr>
          <w:sz w:val="24"/>
          <w:szCs w:val="24"/>
        </w:rPr>
        <w:t>б</w:t>
      </w:r>
      <w:r w:rsidRPr="008A0301">
        <w:rPr>
          <w:sz w:val="24"/>
          <w:szCs w:val="24"/>
        </w:rPr>
        <w:t>лей.</w:t>
      </w:r>
    </w:p>
    <w:p w:rsidR="00381F79" w:rsidRPr="008A0301" w:rsidRDefault="00381F7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>Объем финансирования конкретных мероприятий составил:</w:t>
      </w:r>
    </w:p>
    <w:p w:rsidR="00381F79" w:rsidRPr="008A0301" w:rsidRDefault="00BB3F7B" w:rsidP="000B4313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DE54F1">
        <w:rPr>
          <w:sz w:val="24"/>
          <w:szCs w:val="24"/>
        </w:rPr>
        <w:t>Развитие коммунального хозяйства Арзгирского муниципального округа Ставропол</w:t>
      </w:r>
      <w:r w:rsidRPr="00DE54F1">
        <w:rPr>
          <w:sz w:val="24"/>
          <w:szCs w:val="24"/>
        </w:rPr>
        <w:t>ь</w:t>
      </w:r>
      <w:r w:rsidRPr="00DE54F1">
        <w:rPr>
          <w:sz w:val="24"/>
          <w:szCs w:val="24"/>
        </w:rPr>
        <w:t>ского края</w:t>
      </w:r>
      <w:r w:rsidR="00381F79" w:rsidRPr="00DE54F1">
        <w:rPr>
          <w:sz w:val="24"/>
          <w:szCs w:val="24"/>
        </w:rPr>
        <w:t>предусматрива</w:t>
      </w:r>
      <w:r w:rsidR="00DE54F1" w:rsidRPr="00DE54F1">
        <w:rPr>
          <w:sz w:val="24"/>
          <w:szCs w:val="24"/>
        </w:rPr>
        <w:t>ло финансирование в сумме 21,99</w:t>
      </w:r>
      <w:r w:rsidR="00381F79" w:rsidRPr="00DE54F1">
        <w:rPr>
          <w:sz w:val="24"/>
          <w:szCs w:val="24"/>
        </w:rPr>
        <w:t xml:space="preserve"> млн. рублей, в том числе на 202</w:t>
      </w:r>
      <w:r w:rsidR="0038784D" w:rsidRPr="00DE54F1">
        <w:rPr>
          <w:sz w:val="24"/>
          <w:szCs w:val="24"/>
        </w:rPr>
        <w:t>1</w:t>
      </w:r>
      <w:r w:rsidR="00381F79" w:rsidRPr="00DE54F1">
        <w:rPr>
          <w:sz w:val="24"/>
          <w:szCs w:val="24"/>
        </w:rPr>
        <w:t xml:space="preserve"> год –</w:t>
      </w:r>
      <w:r w:rsidR="00DE54F1" w:rsidRPr="00DE54F1">
        <w:rPr>
          <w:sz w:val="24"/>
          <w:szCs w:val="24"/>
        </w:rPr>
        <w:t>3</w:t>
      </w:r>
      <w:r w:rsidR="00CD50A3">
        <w:rPr>
          <w:sz w:val="24"/>
          <w:szCs w:val="24"/>
        </w:rPr>
        <w:t>,</w:t>
      </w:r>
      <w:r w:rsidR="00DE54F1" w:rsidRPr="00DE54F1">
        <w:rPr>
          <w:sz w:val="24"/>
          <w:szCs w:val="24"/>
        </w:rPr>
        <w:t>7</w:t>
      </w:r>
      <w:r w:rsidR="00CD50A3">
        <w:rPr>
          <w:sz w:val="24"/>
          <w:szCs w:val="24"/>
        </w:rPr>
        <w:t>1млн</w:t>
      </w:r>
      <w:r w:rsidR="00381F79" w:rsidRPr="00DE54F1">
        <w:rPr>
          <w:sz w:val="24"/>
          <w:szCs w:val="24"/>
        </w:rPr>
        <w:t xml:space="preserve">. рублей за счет </w:t>
      </w:r>
      <w:r w:rsidR="00DE54F1" w:rsidRPr="00DE54F1">
        <w:rPr>
          <w:sz w:val="24"/>
          <w:szCs w:val="24"/>
        </w:rPr>
        <w:t>средст</w:t>
      </w:r>
      <w:r w:rsidR="00381F79" w:rsidRPr="00DE54F1">
        <w:rPr>
          <w:sz w:val="24"/>
          <w:szCs w:val="24"/>
        </w:rPr>
        <w:t>в</w:t>
      </w:r>
      <w:r w:rsidR="00DE54F1" w:rsidRPr="00DE54F1">
        <w:rPr>
          <w:sz w:val="24"/>
          <w:szCs w:val="24"/>
        </w:rPr>
        <w:t xml:space="preserve"> местного бюджета</w:t>
      </w:r>
      <w:r w:rsidR="00DE54F1">
        <w:rPr>
          <w:sz w:val="24"/>
          <w:szCs w:val="24"/>
        </w:rPr>
        <w:t xml:space="preserve">, </w:t>
      </w:r>
      <w:r w:rsidR="00DE54F1" w:rsidRPr="00DE54F1">
        <w:rPr>
          <w:sz w:val="24"/>
          <w:szCs w:val="24"/>
        </w:rPr>
        <w:t>предусматривающее</w:t>
      </w:r>
      <w:r w:rsidR="00381F79" w:rsidRPr="00DE54F1">
        <w:rPr>
          <w:sz w:val="24"/>
          <w:szCs w:val="24"/>
        </w:rPr>
        <w:t xml:space="preserve"> в рамках реал</w:t>
      </w:r>
      <w:r w:rsidR="00381F79" w:rsidRPr="00DE54F1">
        <w:rPr>
          <w:sz w:val="24"/>
          <w:szCs w:val="24"/>
        </w:rPr>
        <w:t>и</w:t>
      </w:r>
      <w:r w:rsidR="00381F79" w:rsidRPr="00DE54F1">
        <w:rPr>
          <w:sz w:val="24"/>
          <w:szCs w:val="24"/>
        </w:rPr>
        <w:t xml:space="preserve">зации данного мероприятия </w:t>
      </w:r>
      <w:r w:rsidR="00E648BC">
        <w:rPr>
          <w:sz w:val="24"/>
          <w:szCs w:val="24"/>
        </w:rPr>
        <w:t xml:space="preserve">качественное предоставление коммунальных услуг, обеспечение экономии коммунальных ресурсов и надлежащее состояние жилищного </w:t>
      </w:r>
      <w:r w:rsidR="00E648BC" w:rsidRPr="00E648BC">
        <w:rPr>
          <w:sz w:val="24"/>
          <w:szCs w:val="24"/>
        </w:rPr>
        <w:t>фонда</w:t>
      </w:r>
      <w:r w:rsidR="00381F79" w:rsidRPr="00E648BC">
        <w:rPr>
          <w:sz w:val="24"/>
          <w:szCs w:val="24"/>
        </w:rPr>
        <w:t xml:space="preserve"> в Арзгирском </w:t>
      </w:r>
      <w:r w:rsidR="00381F79" w:rsidRPr="003F5AEB">
        <w:rPr>
          <w:sz w:val="24"/>
          <w:szCs w:val="24"/>
        </w:rPr>
        <w:t>районе,</w:t>
      </w:r>
      <w:r w:rsidR="00E648BC" w:rsidRPr="00E648BC">
        <w:rPr>
          <w:sz w:val="24"/>
          <w:szCs w:val="24"/>
        </w:rPr>
        <w:t>а также создание комфортных условий для проживание населения</w:t>
      </w:r>
      <w:r w:rsidR="00BD1605">
        <w:rPr>
          <w:sz w:val="24"/>
          <w:szCs w:val="24"/>
        </w:rPr>
        <w:t>;</w:t>
      </w:r>
    </w:p>
    <w:p w:rsidR="001B583E" w:rsidRDefault="00E648BC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Благоустройство Арзгирского </w:t>
      </w:r>
      <w:r w:rsidR="00BB3F7B" w:rsidRPr="00E648BC">
        <w:rPr>
          <w:sz w:val="24"/>
          <w:szCs w:val="24"/>
        </w:rPr>
        <w:t>муниципального округа Ставропольского края</w:t>
      </w:r>
      <w:r w:rsidR="00381F79" w:rsidRPr="00E648BC">
        <w:rPr>
          <w:sz w:val="24"/>
          <w:szCs w:val="24"/>
        </w:rPr>
        <w:t xml:space="preserve"> пред</w:t>
      </w:r>
      <w:r w:rsidR="00381F79" w:rsidRPr="00E648BC">
        <w:rPr>
          <w:sz w:val="24"/>
          <w:szCs w:val="24"/>
        </w:rPr>
        <w:t>у</w:t>
      </w:r>
      <w:r w:rsidR="00381F79" w:rsidRPr="00E648BC">
        <w:rPr>
          <w:sz w:val="24"/>
          <w:szCs w:val="24"/>
        </w:rPr>
        <w:t xml:space="preserve">сматривает финансирование за счет </w:t>
      </w:r>
      <w:r w:rsidRPr="00DE54F1">
        <w:rPr>
          <w:sz w:val="24"/>
          <w:szCs w:val="24"/>
        </w:rPr>
        <w:t xml:space="preserve">местного </w:t>
      </w:r>
      <w:r w:rsidRPr="00E648BC">
        <w:rPr>
          <w:sz w:val="24"/>
          <w:szCs w:val="24"/>
        </w:rPr>
        <w:t xml:space="preserve">бюджета </w:t>
      </w:r>
      <w:r w:rsidR="00381F79" w:rsidRPr="00E648BC">
        <w:rPr>
          <w:sz w:val="24"/>
          <w:szCs w:val="24"/>
        </w:rPr>
        <w:t xml:space="preserve">в сумме </w:t>
      </w:r>
      <w:r w:rsidRPr="00E648BC">
        <w:rPr>
          <w:sz w:val="24"/>
          <w:szCs w:val="24"/>
        </w:rPr>
        <w:t>47,95</w:t>
      </w:r>
      <w:r w:rsidR="00381F79" w:rsidRPr="00E648BC">
        <w:rPr>
          <w:sz w:val="24"/>
          <w:szCs w:val="24"/>
        </w:rPr>
        <w:t xml:space="preserve"> млн. рублей, в том числе на 202</w:t>
      </w:r>
      <w:r w:rsidR="0038784D" w:rsidRPr="00E648BC">
        <w:rPr>
          <w:sz w:val="24"/>
          <w:szCs w:val="24"/>
        </w:rPr>
        <w:t>1</w:t>
      </w:r>
      <w:r w:rsidR="00381F79" w:rsidRPr="00E648BC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</w:t>
      </w:r>
      <w:r w:rsidR="00381F79" w:rsidRPr="00E648BC">
        <w:rPr>
          <w:sz w:val="24"/>
          <w:szCs w:val="24"/>
        </w:rPr>
        <w:t>0,</w:t>
      </w:r>
      <w:r>
        <w:rPr>
          <w:sz w:val="24"/>
          <w:szCs w:val="24"/>
        </w:rPr>
        <w:t>6</w:t>
      </w:r>
      <w:r w:rsidR="00381F79" w:rsidRPr="00E648BC">
        <w:rPr>
          <w:sz w:val="24"/>
          <w:szCs w:val="24"/>
        </w:rPr>
        <w:t>5 млн. рублей</w:t>
      </w:r>
      <w:r w:rsidR="00381F79" w:rsidRPr="001B583E">
        <w:rPr>
          <w:sz w:val="24"/>
          <w:szCs w:val="24"/>
        </w:rPr>
        <w:t>, указанные средства предполагается потратить</w:t>
      </w:r>
      <w:r w:rsidR="001B583E">
        <w:rPr>
          <w:sz w:val="24"/>
          <w:szCs w:val="24"/>
        </w:rPr>
        <w:t xml:space="preserve"> на улучшение санитарного и </w:t>
      </w:r>
      <w:r w:rsidR="00BD1605">
        <w:rPr>
          <w:sz w:val="24"/>
          <w:szCs w:val="24"/>
        </w:rPr>
        <w:t>экологического состояния округа;</w:t>
      </w:r>
    </w:p>
    <w:p w:rsidR="001B583E" w:rsidRDefault="00BB3F7B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1B583E">
        <w:rPr>
          <w:sz w:val="24"/>
          <w:szCs w:val="24"/>
        </w:rPr>
        <w:t>Содержание, ремонт и капитальный ремонт улично-дорожной сети</w:t>
      </w:r>
      <w:r w:rsidR="00381F79" w:rsidRPr="001B583E">
        <w:rPr>
          <w:sz w:val="24"/>
          <w:szCs w:val="24"/>
        </w:rPr>
        <w:t>предусматривает финансирование в сумме12</w:t>
      </w:r>
      <w:r w:rsidR="001B583E" w:rsidRPr="001B583E">
        <w:rPr>
          <w:sz w:val="24"/>
          <w:szCs w:val="24"/>
        </w:rPr>
        <w:t>7,14</w:t>
      </w:r>
      <w:r w:rsidR="00381F79" w:rsidRPr="001B583E">
        <w:rPr>
          <w:sz w:val="24"/>
          <w:szCs w:val="24"/>
        </w:rPr>
        <w:t xml:space="preserve"> млн. рублей, в том числе на 202</w:t>
      </w:r>
      <w:r w:rsidR="0038784D" w:rsidRPr="001B583E">
        <w:rPr>
          <w:sz w:val="24"/>
          <w:szCs w:val="24"/>
        </w:rPr>
        <w:t>1</w:t>
      </w:r>
      <w:r w:rsidR="00381F79" w:rsidRPr="001B583E">
        <w:rPr>
          <w:sz w:val="24"/>
          <w:szCs w:val="24"/>
        </w:rPr>
        <w:t xml:space="preserve"> год – </w:t>
      </w:r>
      <w:r w:rsidR="001B583E" w:rsidRPr="001B583E">
        <w:rPr>
          <w:sz w:val="24"/>
          <w:szCs w:val="24"/>
        </w:rPr>
        <w:t>84,31</w:t>
      </w:r>
      <w:r w:rsidR="00381F79" w:rsidRPr="001B583E">
        <w:rPr>
          <w:sz w:val="24"/>
          <w:szCs w:val="24"/>
        </w:rPr>
        <w:t xml:space="preserve"> млн. рублей </w:t>
      </w:r>
      <w:r w:rsidR="001B583E" w:rsidRPr="00DE54F1">
        <w:rPr>
          <w:sz w:val="24"/>
          <w:szCs w:val="24"/>
        </w:rPr>
        <w:t xml:space="preserve">счет средств </w:t>
      </w:r>
      <w:r w:rsidR="001B583E">
        <w:rPr>
          <w:sz w:val="24"/>
          <w:szCs w:val="24"/>
        </w:rPr>
        <w:t>районного</w:t>
      </w:r>
      <w:r w:rsidR="001B583E" w:rsidRPr="00DE54F1">
        <w:rPr>
          <w:sz w:val="24"/>
          <w:szCs w:val="24"/>
        </w:rPr>
        <w:t xml:space="preserve"> бюджета</w:t>
      </w:r>
      <w:r w:rsidR="00381F79" w:rsidRPr="001B583E">
        <w:rPr>
          <w:sz w:val="24"/>
          <w:szCs w:val="24"/>
        </w:rPr>
        <w:t>, в рамках реализации данного мероприятия планируется</w:t>
      </w:r>
      <w:r w:rsidR="001B583E">
        <w:rPr>
          <w:sz w:val="24"/>
          <w:szCs w:val="24"/>
        </w:rPr>
        <w:t xml:space="preserve"> ремонт и содержание автомобильных дорог общего пользования, обустройство</w:t>
      </w:r>
      <w:r w:rsidR="00895AC0">
        <w:rPr>
          <w:sz w:val="24"/>
          <w:szCs w:val="24"/>
        </w:rPr>
        <w:t xml:space="preserve"> пешеходных переходов, строительство и ремонт пешеходных дорожек  и тротуаров</w:t>
      </w:r>
      <w:r w:rsidR="001B583E">
        <w:rPr>
          <w:sz w:val="24"/>
          <w:szCs w:val="24"/>
        </w:rPr>
        <w:t xml:space="preserve"> на территории населенных пунктов округа</w:t>
      </w:r>
      <w:r w:rsidR="00BD1605">
        <w:rPr>
          <w:sz w:val="24"/>
          <w:szCs w:val="24"/>
        </w:rPr>
        <w:t>;</w:t>
      </w:r>
    </w:p>
    <w:p w:rsidR="00BB3F7B" w:rsidRDefault="00895AC0" w:rsidP="00BD160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рамках р</w:t>
      </w:r>
      <w:r w:rsidR="00BB3F7B" w:rsidRPr="00895AC0">
        <w:rPr>
          <w:sz w:val="24"/>
          <w:szCs w:val="24"/>
        </w:rPr>
        <w:t>еализаци</w:t>
      </w:r>
      <w:r>
        <w:rPr>
          <w:sz w:val="24"/>
          <w:szCs w:val="24"/>
        </w:rPr>
        <w:t>и</w:t>
      </w:r>
      <w:r w:rsidR="00BB3F7B" w:rsidRPr="00895AC0">
        <w:rPr>
          <w:sz w:val="24"/>
          <w:szCs w:val="24"/>
        </w:rPr>
        <w:t xml:space="preserve"> проектов развития территорий основанных на местных инициат</w:t>
      </w:r>
      <w:r w:rsidR="00BB3F7B" w:rsidRPr="00895AC0">
        <w:rPr>
          <w:sz w:val="24"/>
          <w:szCs w:val="24"/>
        </w:rPr>
        <w:t>и</w:t>
      </w:r>
      <w:r w:rsidR="00BB3F7B" w:rsidRPr="00895AC0">
        <w:rPr>
          <w:sz w:val="24"/>
          <w:szCs w:val="24"/>
        </w:rPr>
        <w:t xml:space="preserve">вах </w:t>
      </w:r>
      <w:r w:rsidR="00A614CF">
        <w:rPr>
          <w:sz w:val="24"/>
          <w:szCs w:val="24"/>
        </w:rPr>
        <w:t xml:space="preserve">планируется вовлечение населения в процессы местного  самоуправления, реализация наиболее социально значимых проектов, </w:t>
      </w:r>
      <w:r w:rsidR="00BD1605">
        <w:rPr>
          <w:sz w:val="24"/>
          <w:szCs w:val="24"/>
        </w:rPr>
        <w:t>а также повышение уровня доверия населения к о</w:t>
      </w:r>
      <w:r w:rsidR="00BD1605">
        <w:rPr>
          <w:sz w:val="24"/>
          <w:szCs w:val="24"/>
        </w:rPr>
        <w:t>р</w:t>
      </w:r>
      <w:r w:rsidR="00BD1605">
        <w:rPr>
          <w:sz w:val="24"/>
          <w:szCs w:val="24"/>
        </w:rPr>
        <w:t xml:space="preserve">ганам власти. </w:t>
      </w:r>
      <w:r w:rsidR="00381F79" w:rsidRPr="00895AC0">
        <w:rPr>
          <w:sz w:val="24"/>
          <w:szCs w:val="24"/>
        </w:rPr>
        <w:t xml:space="preserve">На указанные цели из бюджета Арзгирского муниципального </w:t>
      </w:r>
      <w:r w:rsidR="00203172" w:rsidRPr="00895AC0">
        <w:rPr>
          <w:sz w:val="24"/>
          <w:szCs w:val="24"/>
        </w:rPr>
        <w:t>округ</w:t>
      </w:r>
      <w:r w:rsidR="00381F79" w:rsidRPr="00895AC0">
        <w:rPr>
          <w:sz w:val="24"/>
          <w:szCs w:val="24"/>
        </w:rPr>
        <w:t>а предусмо</w:t>
      </w:r>
      <w:r w:rsidR="00381F79" w:rsidRPr="00895AC0">
        <w:rPr>
          <w:sz w:val="24"/>
          <w:szCs w:val="24"/>
        </w:rPr>
        <w:t>т</w:t>
      </w:r>
      <w:r w:rsidR="00381F79" w:rsidRPr="00895AC0">
        <w:rPr>
          <w:sz w:val="24"/>
          <w:szCs w:val="24"/>
        </w:rPr>
        <w:t xml:space="preserve">рено выделить средства в сумме </w:t>
      </w:r>
      <w:r w:rsidRPr="00895AC0">
        <w:rPr>
          <w:sz w:val="24"/>
          <w:szCs w:val="24"/>
        </w:rPr>
        <w:t>25</w:t>
      </w:r>
      <w:r w:rsidR="00C045B3" w:rsidRPr="00895AC0">
        <w:rPr>
          <w:sz w:val="24"/>
          <w:szCs w:val="24"/>
        </w:rPr>
        <w:t>,</w:t>
      </w:r>
      <w:r w:rsidRPr="00895AC0">
        <w:rPr>
          <w:sz w:val="24"/>
          <w:szCs w:val="24"/>
        </w:rPr>
        <w:t>86</w:t>
      </w:r>
      <w:r w:rsidR="00381F79" w:rsidRPr="00895AC0">
        <w:rPr>
          <w:sz w:val="24"/>
          <w:szCs w:val="24"/>
        </w:rPr>
        <w:t xml:space="preserve">млн. рублей, в том числе - </w:t>
      </w:r>
      <w:r w:rsidRPr="00895AC0">
        <w:rPr>
          <w:sz w:val="24"/>
          <w:szCs w:val="24"/>
        </w:rPr>
        <w:t>2</w:t>
      </w:r>
      <w:r w:rsidR="00381F79" w:rsidRPr="00895AC0">
        <w:rPr>
          <w:sz w:val="24"/>
          <w:szCs w:val="24"/>
        </w:rPr>
        <w:t>0,</w:t>
      </w:r>
      <w:r w:rsidRPr="00895AC0">
        <w:rPr>
          <w:sz w:val="24"/>
          <w:szCs w:val="24"/>
        </w:rPr>
        <w:t>5 млн. рублей</w:t>
      </w:r>
      <w:r w:rsidR="00BD1605">
        <w:rPr>
          <w:sz w:val="24"/>
          <w:szCs w:val="24"/>
        </w:rPr>
        <w:t xml:space="preserve"> в 2021 году;</w:t>
      </w:r>
    </w:p>
    <w:p w:rsidR="00381F79" w:rsidRPr="00685469" w:rsidRDefault="00BB3F7B" w:rsidP="00BD1605">
      <w:pPr>
        <w:pStyle w:val="2"/>
        <w:spacing w:after="0" w:line="240" w:lineRule="auto"/>
        <w:ind w:right="-284"/>
        <w:contextualSpacing/>
        <w:jc w:val="both"/>
        <w:rPr>
          <w:sz w:val="24"/>
          <w:szCs w:val="24"/>
        </w:rPr>
      </w:pPr>
      <w:r w:rsidRPr="00BD1605">
        <w:rPr>
          <w:sz w:val="24"/>
          <w:szCs w:val="24"/>
        </w:rPr>
        <w:t>Предоставление молодым семьям социальных   выплат на приобретение (строитель</w:t>
      </w:r>
      <w:r w:rsidR="00BD1605">
        <w:rPr>
          <w:sz w:val="24"/>
          <w:szCs w:val="24"/>
        </w:rPr>
        <w:t>ство) ж</w:t>
      </w:r>
      <w:r w:rsidR="00BD1605">
        <w:rPr>
          <w:sz w:val="24"/>
          <w:szCs w:val="24"/>
        </w:rPr>
        <w:t>и</w:t>
      </w:r>
      <w:r w:rsidR="00BD1605">
        <w:rPr>
          <w:sz w:val="24"/>
          <w:szCs w:val="24"/>
        </w:rPr>
        <w:t xml:space="preserve">лья в </w:t>
      </w:r>
      <w:r w:rsidRPr="00BD1605">
        <w:rPr>
          <w:sz w:val="24"/>
          <w:szCs w:val="24"/>
        </w:rPr>
        <w:t>Арзгирском муниципальном округе Ставропольского края</w:t>
      </w:r>
      <w:r w:rsidR="00BD1605" w:rsidRPr="001B583E">
        <w:rPr>
          <w:sz w:val="24"/>
          <w:szCs w:val="24"/>
        </w:rPr>
        <w:t>предусматривает финансир</w:t>
      </w:r>
      <w:r w:rsidR="00BD1605" w:rsidRPr="001B583E">
        <w:rPr>
          <w:sz w:val="24"/>
          <w:szCs w:val="24"/>
        </w:rPr>
        <w:t>о</w:t>
      </w:r>
      <w:r w:rsidR="00BD1605" w:rsidRPr="001B583E">
        <w:rPr>
          <w:sz w:val="24"/>
          <w:szCs w:val="24"/>
        </w:rPr>
        <w:t>вание в сумме 12,</w:t>
      </w:r>
      <w:r w:rsidR="00BD1605">
        <w:rPr>
          <w:sz w:val="24"/>
          <w:szCs w:val="24"/>
        </w:rPr>
        <w:t>32</w:t>
      </w:r>
      <w:r w:rsidR="00BD1605" w:rsidRPr="001B583E">
        <w:rPr>
          <w:sz w:val="24"/>
          <w:szCs w:val="24"/>
        </w:rPr>
        <w:t xml:space="preserve"> млн. рублей, в том числе на 2021 год – </w:t>
      </w:r>
      <w:r w:rsidR="00BD1605">
        <w:rPr>
          <w:sz w:val="24"/>
          <w:szCs w:val="24"/>
        </w:rPr>
        <w:t>0</w:t>
      </w:r>
      <w:r w:rsidR="00BD1605" w:rsidRPr="001B583E">
        <w:rPr>
          <w:sz w:val="24"/>
          <w:szCs w:val="24"/>
        </w:rPr>
        <w:t>,</w:t>
      </w:r>
      <w:r w:rsidR="00BD1605">
        <w:rPr>
          <w:sz w:val="24"/>
          <w:szCs w:val="24"/>
        </w:rPr>
        <w:t>67</w:t>
      </w:r>
      <w:r w:rsidR="00BD1605" w:rsidRPr="001B583E">
        <w:rPr>
          <w:sz w:val="24"/>
          <w:szCs w:val="24"/>
        </w:rPr>
        <w:t xml:space="preserve"> млн. рублей </w:t>
      </w:r>
      <w:r w:rsidR="00BD1605" w:rsidRPr="00DE54F1">
        <w:rPr>
          <w:sz w:val="24"/>
          <w:szCs w:val="24"/>
        </w:rPr>
        <w:t xml:space="preserve">счет средств </w:t>
      </w:r>
      <w:r w:rsidR="00BD1605">
        <w:rPr>
          <w:sz w:val="24"/>
          <w:szCs w:val="24"/>
        </w:rPr>
        <w:t>м</w:t>
      </w:r>
      <w:r w:rsidR="00BD1605">
        <w:rPr>
          <w:sz w:val="24"/>
          <w:szCs w:val="24"/>
        </w:rPr>
        <w:t>е</w:t>
      </w:r>
      <w:r w:rsidR="00BD1605">
        <w:rPr>
          <w:sz w:val="24"/>
          <w:szCs w:val="24"/>
        </w:rPr>
        <w:t>стного</w:t>
      </w:r>
      <w:r w:rsidR="00BD1605" w:rsidRPr="00DE54F1">
        <w:rPr>
          <w:sz w:val="24"/>
          <w:szCs w:val="24"/>
        </w:rPr>
        <w:t xml:space="preserve"> бюджета</w:t>
      </w:r>
      <w:r w:rsidR="00BD1605">
        <w:rPr>
          <w:sz w:val="24"/>
          <w:szCs w:val="24"/>
        </w:rPr>
        <w:t xml:space="preserve">. Реализацией данного мероприятия </w:t>
      </w:r>
      <w:r w:rsidR="00BD1605" w:rsidRPr="00685469">
        <w:rPr>
          <w:sz w:val="24"/>
          <w:szCs w:val="24"/>
        </w:rPr>
        <w:t>станет улучшение жилищных условий м</w:t>
      </w:r>
      <w:r w:rsidR="00BD1605" w:rsidRPr="00685469">
        <w:rPr>
          <w:sz w:val="24"/>
          <w:szCs w:val="24"/>
        </w:rPr>
        <w:t>о</w:t>
      </w:r>
      <w:r w:rsidR="00BD1605" w:rsidRPr="00685469">
        <w:rPr>
          <w:sz w:val="24"/>
          <w:szCs w:val="24"/>
        </w:rPr>
        <w:t>лодых семей</w:t>
      </w:r>
      <w:r w:rsidR="00685469">
        <w:rPr>
          <w:sz w:val="24"/>
          <w:szCs w:val="24"/>
        </w:rPr>
        <w:t xml:space="preserve"> округа, а также </w:t>
      </w:r>
      <w:r w:rsidR="00685469" w:rsidRPr="00685469">
        <w:rPr>
          <w:sz w:val="24"/>
          <w:szCs w:val="24"/>
        </w:rPr>
        <w:t>возможность для молодых семей реализовать свое право на пол</w:t>
      </w:r>
      <w:r w:rsidR="00685469" w:rsidRPr="00685469">
        <w:rPr>
          <w:sz w:val="24"/>
          <w:szCs w:val="24"/>
        </w:rPr>
        <w:t>у</w:t>
      </w:r>
      <w:r w:rsidR="00685469" w:rsidRPr="00685469">
        <w:rPr>
          <w:sz w:val="24"/>
          <w:szCs w:val="24"/>
        </w:rPr>
        <w:t>чение поддержки за счет средств</w:t>
      </w:r>
      <w:r w:rsidR="00685469">
        <w:rPr>
          <w:sz w:val="24"/>
          <w:szCs w:val="24"/>
        </w:rPr>
        <w:t xml:space="preserve"> государства.</w:t>
      </w:r>
    </w:p>
    <w:p w:rsidR="00381F79" w:rsidRPr="008A0301" w:rsidRDefault="00381F79" w:rsidP="00775435">
      <w:pPr>
        <w:pStyle w:val="2"/>
        <w:spacing w:after="0" w:line="240" w:lineRule="auto"/>
        <w:ind w:firstLine="720"/>
        <w:contextualSpacing/>
        <w:jc w:val="both"/>
        <w:rPr>
          <w:sz w:val="10"/>
          <w:szCs w:val="10"/>
        </w:rPr>
      </w:pPr>
    </w:p>
    <w:p w:rsidR="00381F79" w:rsidRPr="008A0301" w:rsidRDefault="00381F79" w:rsidP="00775435">
      <w:pPr>
        <w:pStyle w:val="a3"/>
        <w:ind w:firstLine="720"/>
        <w:contextualSpacing/>
        <w:jc w:val="both"/>
        <w:rPr>
          <w:spacing w:val="-2"/>
          <w:sz w:val="24"/>
          <w:szCs w:val="24"/>
        </w:rPr>
      </w:pPr>
      <w:r w:rsidRPr="008A0301">
        <w:rPr>
          <w:sz w:val="24"/>
          <w:szCs w:val="24"/>
        </w:rPr>
        <w:t xml:space="preserve">3. </w:t>
      </w:r>
      <w:r w:rsidRPr="008A0301">
        <w:rPr>
          <w:spacing w:val="-2"/>
          <w:sz w:val="24"/>
          <w:szCs w:val="24"/>
        </w:rPr>
        <w:t xml:space="preserve">Основные мероприятия: </w:t>
      </w:r>
    </w:p>
    <w:p w:rsidR="00381F79" w:rsidRPr="008A0301" w:rsidRDefault="00BB3F7B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685469">
        <w:rPr>
          <w:sz w:val="24"/>
          <w:szCs w:val="24"/>
        </w:rPr>
        <w:t>Развитие коммунального хозяйства Арзгирского муниципального округа Ставропол</w:t>
      </w:r>
      <w:r w:rsidRPr="00685469">
        <w:rPr>
          <w:sz w:val="24"/>
          <w:szCs w:val="24"/>
        </w:rPr>
        <w:t>ь</w:t>
      </w:r>
      <w:r w:rsidRPr="00685469">
        <w:rPr>
          <w:sz w:val="24"/>
          <w:szCs w:val="24"/>
        </w:rPr>
        <w:t>ского края</w:t>
      </w:r>
      <w:r w:rsidR="00754E7C">
        <w:rPr>
          <w:sz w:val="24"/>
          <w:szCs w:val="24"/>
        </w:rPr>
        <w:t xml:space="preserve">. </w:t>
      </w:r>
      <w:r w:rsidR="00754E7C" w:rsidRPr="00754E7C">
        <w:rPr>
          <w:sz w:val="24"/>
          <w:szCs w:val="24"/>
        </w:rPr>
        <w:t>В</w:t>
      </w:r>
      <w:r w:rsidR="00381F79" w:rsidRPr="00754E7C">
        <w:rPr>
          <w:sz w:val="24"/>
          <w:szCs w:val="24"/>
        </w:rPr>
        <w:t xml:space="preserve"> рамках реализации данного мероприятия</w:t>
      </w:r>
      <w:r w:rsidR="00754E7C">
        <w:rPr>
          <w:sz w:val="24"/>
          <w:szCs w:val="24"/>
        </w:rPr>
        <w:t xml:space="preserve"> - качественное предоставление комм</w:t>
      </w:r>
      <w:r w:rsidR="00754E7C">
        <w:rPr>
          <w:sz w:val="24"/>
          <w:szCs w:val="24"/>
        </w:rPr>
        <w:t>у</w:t>
      </w:r>
      <w:r w:rsidR="00754E7C">
        <w:rPr>
          <w:sz w:val="24"/>
          <w:szCs w:val="24"/>
        </w:rPr>
        <w:t>нальных услуг, обеспечение экономии коммунальных ресурсов и надлежащее состояние ж</w:t>
      </w:r>
      <w:r w:rsidR="00754E7C">
        <w:rPr>
          <w:sz w:val="24"/>
          <w:szCs w:val="24"/>
        </w:rPr>
        <w:t>и</w:t>
      </w:r>
      <w:r w:rsidR="00754E7C">
        <w:rPr>
          <w:sz w:val="24"/>
          <w:szCs w:val="24"/>
        </w:rPr>
        <w:t xml:space="preserve">лищного </w:t>
      </w:r>
      <w:r w:rsidR="00754E7C" w:rsidRPr="00E648BC">
        <w:rPr>
          <w:sz w:val="24"/>
          <w:szCs w:val="24"/>
        </w:rPr>
        <w:t xml:space="preserve">фонда в Арзгирском </w:t>
      </w:r>
      <w:r w:rsidR="00754E7C" w:rsidRPr="003F5AEB">
        <w:rPr>
          <w:sz w:val="24"/>
          <w:szCs w:val="24"/>
        </w:rPr>
        <w:t xml:space="preserve">районе, </w:t>
      </w:r>
      <w:r w:rsidR="00754E7C" w:rsidRPr="00E648BC">
        <w:rPr>
          <w:sz w:val="24"/>
          <w:szCs w:val="24"/>
        </w:rPr>
        <w:t>а также создание комфортных условий для проживание населения</w:t>
      </w:r>
      <w:r w:rsidR="00754E7C">
        <w:rPr>
          <w:sz w:val="24"/>
          <w:szCs w:val="24"/>
        </w:rPr>
        <w:t>. Д</w:t>
      </w:r>
      <w:r w:rsidR="00381F79" w:rsidRPr="00754E7C">
        <w:rPr>
          <w:sz w:val="24"/>
          <w:szCs w:val="24"/>
        </w:rPr>
        <w:t>анное мероприятие финансировалось в 202</w:t>
      </w:r>
      <w:r w:rsidR="00203172" w:rsidRPr="00754E7C">
        <w:rPr>
          <w:sz w:val="24"/>
          <w:szCs w:val="24"/>
        </w:rPr>
        <w:t>1</w:t>
      </w:r>
      <w:r w:rsidR="00381F79" w:rsidRPr="00754E7C">
        <w:rPr>
          <w:sz w:val="24"/>
          <w:szCs w:val="24"/>
        </w:rPr>
        <w:t xml:space="preserve"> год</w:t>
      </w:r>
      <w:r w:rsidR="00775435" w:rsidRPr="00754E7C">
        <w:rPr>
          <w:sz w:val="24"/>
          <w:szCs w:val="24"/>
        </w:rPr>
        <w:t>у</w:t>
      </w:r>
      <w:r w:rsidR="00381F79" w:rsidRPr="00754E7C">
        <w:rPr>
          <w:sz w:val="24"/>
          <w:szCs w:val="24"/>
        </w:rPr>
        <w:t xml:space="preserve"> за счет  </w:t>
      </w:r>
      <w:r w:rsidR="00754E7C" w:rsidRPr="00754E7C">
        <w:rPr>
          <w:sz w:val="24"/>
          <w:szCs w:val="24"/>
        </w:rPr>
        <w:t>средств местного бю</w:t>
      </w:r>
      <w:r w:rsidR="00754E7C" w:rsidRPr="00754E7C">
        <w:rPr>
          <w:sz w:val="24"/>
          <w:szCs w:val="24"/>
        </w:rPr>
        <w:t>д</w:t>
      </w:r>
      <w:r w:rsidR="00754E7C" w:rsidRPr="00754E7C">
        <w:rPr>
          <w:sz w:val="24"/>
          <w:szCs w:val="24"/>
        </w:rPr>
        <w:t>жета</w:t>
      </w:r>
      <w:r w:rsidR="00754E7C">
        <w:rPr>
          <w:sz w:val="24"/>
          <w:szCs w:val="24"/>
        </w:rPr>
        <w:t xml:space="preserve"> и </w:t>
      </w:r>
      <w:r w:rsidR="00754E7C" w:rsidRPr="003F5AEB">
        <w:rPr>
          <w:sz w:val="24"/>
          <w:szCs w:val="24"/>
        </w:rPr>
        <w:t>внебюджетных средств</w:t>
      </w:r>
      <w:r w:rsidR="00754E7C" w:rsidRPr="00754E7C">
        <w:rPr>
          <w:sz w:val="24"/>
          <w:szCs w:val="24"/>
        </w:rPr>
        <w:t xml:space="preserve"> и</w:t>
      </w:r>
      <w:r w:rsidR="00381F79" w:rsidRPr="00754E7C">
        <w:rPr>
          <w:sz w:val="24"/>
          <w:szCs w:val="24"/>
        </w:rPr>
        <w:t xml:space="preserve"> фактически составило </w:t>
      </w:r>
      <w:r w:rsidR="00754E7C" w:rsidRPr="00DB2FE4">
        <w:rPr>
          <w:sz w:val="24"/>
          <w:szCs w:val="24"/>
        </w:rPr>
        <w:t>0</w:t>
      </w:r>
      <w:r w:rsidR="00775435" w:rsidRPr="00DB2FE4">
        <w:rPr>
          <w:sz w:val="24"/>
          <w:szCs w:val="24"/>
        </w:rPr>
        <w:t>,</w:t>
      </w:r>
      <w:r w:rsidR="00DB2FE4" w:rsidRPr="00DB2FE4">
        <w:rPr>
          <w:sz w:val="24"/>
          <w:szCs w:val="24"/>
        </w:rPr>
        <w:t>82</w:t>
      </w:r>
      <w:r w:rsidR="00381F79" w:rsidRPr="00B94C57">
        <w:rPr>
          <w:sz w:val="24"/>
          <w:szCs w:val="24"/>
        </w:rPr>
        <w:t xml:space="preserve">млн.рублей, </w:t>
      </w:r>
      <w:r w:rsidR="00203172" w:rsidRPr="00AB62EB">
        <w:rPr>
          <w:sz w:val="24"/>
          <w:szCs w:val="24"/>
        </w:rPr>
        <w:t>значение</w:t>
      </w:r>
      <w:r w:rsidR="00381F79" w:rsidRPr="00AB62EB">
        <w:rPr>
          <w:sz w:val="24"/>
          <w:szCs w:val="24"/>
        </w:rPr>
        <w:t xml:space="preserve"> достигнуто </w:t>
      </w:r>
      <w:r w:rsidR="00381F79" w:rsidRPr="00B94C57">
        <w:rPr>
          <w:sz w:val="24"/>
          <w:szCs w:val="24"/>
        </w:rPr>
        <w:lastRenderedPageBreak/>
        <w:t>за счет проведения учета объ</w:t>
      </w:r>
      <w:r w:rsidR="00AB62EB" w:rsidRPr="00B94C57">
        <w:rPr>
          <w:sz w:val="24"/>
          <w:szCs w:val="24"/>
        </w:rPr>
        <w:t>ема инвестиций, производимых втом числе специализиров</w:t>
      </w:r>
      <w:r w:rsidR="00B94C57" w:rsidRPr="00B94C57">
        <w:rPr>
          <w:sz w:val="24"/>
          <w:szCs w:val="24"/>
        </w:rPr>
        <w:t>а</w:t>
      </w:r>
      <w:r w:rsidR="00AB62EB" w:rsidRPr="00B94C57">
        <w:rPr>
          <w:sz w:val="24"/>
          <w:szCs w:val="24"/>
        </w:rPr>
        <w:t>нн</w:t>
      </w:r>
      <w:r w:rsidR="00AB62EB" w:rsidRPr="00B94C57">
        <w:rPr>
          <w:sz w:val="24"/>
          <w:szCs w:val="24"/>
        </w:rPr>
        <w:t>ы</w:t>
      </w:r>
      <w:r w:rsidR="00AB62EB" w:rsidRPr="00B94C57">
        <w:rPr>
          <w:sz w:val="24"/>
          <w:szCs w:val="24"/>
        </w:rPr>
        <w:t>ми</w:t>
      </w:r>
      <w:r w:rsidR="00B94C57" w:rsidRPr="00B94C57">
        <w:rPr>
          <w:sz w:val="24"/>
          <w:szCs w:val="24"/>
        </w:rPr>
        <w:t xml:space="preserve"> организациями округа</w:t>
      </w:r>
      <w:r w:rsidR="00381F79" w:rsidRPr="00B94C57">
        <w:rPr>
          <w:sz w:val="24"/>
          <w:szCs w:val="24"/>
        </w:rPr>
        <w:t>.</w:t>
      </w:r>
    </w:p>
    <w:p w:rsidR="00381F79" w:rsidRPr="008A0301" w:rsidRDefault="00381F79" w:rsidP="00775435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both"/>
        <w:rPr>
          <w:sz w:val="24"/>
          <w:szCs w:val="24"/>
        </w:rPr>
      </w:pPr>
      <w:r w:rsidRPr="008A0301">
        <w:rPr>
          <w:sz w:val="24"/>
          <w:szCs w:val="24"/>
        </w:rPr>
        <w:tab/>
      </w:r>
      <w:r w:rsidR="00685469">
        <w:rPr>
          <w:sz w:val="24"/>
          <w:szCs w:val="24"/>
        </w:rPr>
        <w:t xml:space="preserve">Благоустройство Арзгирского </w:t>
      </w:r>
      <w:r w:rsidR="00685469" w:rsidRPr="00E648BC">
        <w:rPr>
          <w:sz w:val="24"/>
          <w:szCs w:val="24"/>
        </w:rPr>
        <w:t>муниципального округа Ставропольского края</w:t>
      </w:r>
      <w:r w:rsidR="00AB62EB">
        <w:rPr>
          <w:sz w:val="24"/>
          <w:szCs w:val="24"/>
        </w:rPr>
        <w:t>. Реализов</w:t>
      </w:r>
      <w:r w:rsidR="00AB62EB">
        <w:rPr>
          <w:sz w:val="24"/>
          <w:szCs w:val="24"/>
        </w:rPr>
        <w:t>а</w:t>
      </w:r>
      <w:r w:rsidR="00AB62EB">
        <w:rPr>
          <w:sz w:val="24"/>
          <w:szCs w:val="24"/>
        </w:rPr>
        <w:t>ны мероприятия:</w:t>
      </w:r>
      <w:r w:rsidR="00AB62EB" w:rsidRPr="00AB62EB">
        <w:rPr>
          <w:sz w:val="24"/>
          <w:szCs w:val="24"/>
        </w:rPr>
        <w:t>развитие системы сбора коммунальных отходов, организация мест накопл</w:t>
      </w:r>
      <w:r w:rsidR="00AB62EB" w:rsidRPr="00AB62EB">
        <w:rPr>
          <w:sz w:val="24"/>
          <w:szCs w:val="24"/>
        </w:rPr>
        <w:t>е</w:t>
      </w:r>
      <w:r w:rsidR="00AB62EB" w:rsidRPr="00AB62EB">
        <w:rPr>
          <w:sz w:val="24"/>
          <w:szCs w:val="24"/>
        </w:rPr>
        <w:t>ния коммунальных бытовых отходов</w:t>
      </w:r>
      <w:r w:rsidR="000A2234">
        <w:rPr>
          <w:sz w:val="24"/>
          <w:szCs w:val="24"/>
        </w:rPr>
        <w:t xml:space="preserve"> - 1,0 млн. рублей (приобретение контейнеров для ра</w:t>
      </w:r>
      <w:r w:rsidR="000A2234">
        <w:rPr>
          <w:sz w:val="24"/>
          <w:szCs w:val="24"/>
        </w:rPr>
        <w:t>з</w:t>
      </w:r>
      <w:r w:rsidR="000A2234">
        <w:rPr>
          <w:sz w:val="24"/>
          <w:szCs w:val="24"/>
        </w:rPr>
        <w:t>дельного сбора мусора</w:t>
      </w:r>
      <w:r w:rsidR="00CD50A3">
        <w:rPr>
          <w:sz w:val="24"/>
          <w:szCs w:val="24"/>
        </w:rPr>
        <w:t>)</w:t>
      </w:r>
      <w:r w:rsidR="00AB62EB">
        <w:rPr>
          <w:sz w:val="24"/>
          <w:szCs w:val="24"/>
        </w:rPr>
        <w:t>; благоустройство</w:t>
      </w:r>
      <w:r w:rsidR="000A2234">
        <w:rPr>
          <w:sz w:val="24"/>
          <w:szCs w:val="24"/>
        </w:rPr>
        <w:t>, озеленение и санитарная очистка</w:t>
      </w:r>
      <w:r w:rsidR="00AB62EB">
        <w:rPr>
          <w:sz w:val="24"/>
          <w:szCs w:val="24"/>
        </w:rPr>
        <w:t xml:space="preserve"> населенных пун</w:t>
      </w:r>
      <w:r w:rsidR="00AB62EB">
        <w:rPr>
          <w:sz w:val="24"/>
          <w:szCs w:val="24"/>
        </w:rPr>
        <w:t>к</w:t>
      </w:r>
      <w:r w:rsidR="00AB62EB">
        <w:rPr>
          <w:sz w:val="24"/>
          <w:szCs w:val="24"/>
        </w:rPr>
        <w:t xml:space="preserve">тов – </w:t>
      </w:r>
      <w:r w:rsidR="000A2234">
        <w:rPr>
          <w:sz w:val="24"/>
          <w:szCs w:val="24"/>
        </w:rPr>
        <w:t>7</w:t>
      </w:r>
      <w:r w:rsidR="00AB62EB" w:rsidRPr="000A2234">
        <w:rPr>
          <w:sz w:val="24"/>
          <w:szCs w:val="24"/>
        </w:rPr>
        <w:t>,</w:t>
      </w:r>
      <w:r w:rsidR="000A2234">
        <w:rPr>
          <w:sz w:val="24"/>
          <w:szCs w:val="24"/>
        </w:rPr>
        <w:t>11</w:t>
      </w:r>
      <w:r w:rsidR="00AB62EB">
        <w:rPr>
          <w:sz w:val="24"/>
          <w:szCs w:val="24"/>
        </w:rPr>
        <w:t xml:space="preserve"> млн. руб</w:t>
      </w:r>
      <w:r w:rsidR="00B94C57">
        <w:rPr>
          <w:sz w:val="24"/>
          <w:szCs w:val="24"/>
        </w:rPr>
        <w:t>лей</w:t>
      </w:r>
      <w:r w:rsidR="00AB62EB">
        <w:rPr>
          <w:sz w:val="24"/>
          <w:szCs w:val="24"/>
        </w:rPr>
        <w:t>.</w:t>
      </w:r>
    </w:p>
    <w:p w:rsidR="00B94C57" w:rsidRDefault="0068546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0A2234">
        <w:rPr>
          <w:sz w:val="24"/>
          <w:szCs w:val="24"/>
        </w:rPr>
        <w:t>Содержание, ремонт и капитальный ремонт улично-дорожной сети</w:t>
      </w:r>
      <w:r w:rsidR="000A2234">
        <w:rPr>
          <w:sz w:val="24"/>
          <w:szCs w:val="24"/>
        </w:rPr>
        <w:t xml:space="preserve">. В прошедшем году </w:t>
      </w:r>
      <w:r w:rsidR="009604D3">
        <w:rPr>
          <w:sz w:val="24"/>
          <w:szCs w:val="24"/>
        </w:rPr>
        <w:t>на содержание уличной дорожной сети для проведения ямочного ремонта использовано 3,79 млн. рублей. Запланированный ремонт улично-дорожной сети выполнен на 74,3 %</w:t>
      </w:r>
      <w:r w:rsidR="00CD50A3">
        <w:rPr>
          <w:sz w:val="24"/>
          <w:szCs w:val="24"/>
        </w:rPr>
        <w:t xml:space="preserve"> (42,96 млн. руб. из местного бюджета</w:t>
      </w:r>
      <w:bookmarkStart w:id="5" w:name="_GoBack"/>
      <w:bookmarkEnd w:id="5"/>
      <w:r w:rsidR="00CD50A3">
        <w:rPr>
          <w:sz w:val="24"/>
          <w:szCs w:val="24"/>
        </w:rPr>
        <w:t>)</w:t>
      </w:r>
      <w:r w:rsidR="009604D3">
        <w:rPr>
          <w:sz w:val="24"/>
          <w:szCs w:val="24"/>
        </w:rPr>
        <w:t>.</w:t>
      </w:r>
    </w:p>
    <w:p w:rsidR="00685469" w:rsidRDefault="0068546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895AC0">
        <w:rPr>
          <w:sz w:val="24"/>
          <w:szCs w:val="24"/>
        </w:rPr>
        <w:t>еализаци</w:t>
      </w:r>
      <w:r>
        <w:rPr>
          <w:sz w:val="24"/>
          <w:szCs w:val="24"/>
        </w:rPr>
        <w:t>и</w:t>
      </w:r>
      <w:r w:rsidRPr="00895AC0">
        <w:rPr>
          <w:sz w:val="24"/>
          <w:szCs w:val="24"/>
        </w:rPr>
        <w:t xml:space="preserve"> проектов развития территорий основанных на местных инициативах</w:t>
      </w:r>
      <w:r w:rsidR="008B6E9B">
        <w:rPr>
          <w:sz w:val="24"/>
          <w:szCs w:val="24"/>
        </w:rPr>
        <w:t>. В 2021 году на территории округа реализованы</w:t>
      </w:r>
      <w:r w:rsidR="009F1FC5">
        <w:rPr>
          <w:sz w:val="24"/>
          <w:szCs w:val="24"/>
        </w:rPr>
        <w:t xml:space="preserve"> 7 проектов (из 8 запланированных) основанных на программе поддержки местных инициатив с финансированием из местного бюджета в ра</w:t>
      </w:r>
      <w:r w:rsidR="009F1FC5">
        <w:rPr>
          <w:sz w:val="24"/>
          <w:szCs w:val="24"/>
        </w:rPr>
        <w:t>з</w:t>
      </w:r>
      <w:r w:rsidR="009F1FC5">
        <w:rPr>
          <w:sz w:val="24"/>
          <w:szCs w:val="24"/>
        </w:rPr>
        <w:t xml:space="preserve">мере </w:t>
      </w:r>
      <w:r w:rsidR="00CD50A3">
        <w:rPr>
          <w:sz w:val="24"/>
          <w:szCs w:val="24"/>
        </w:rPr>
        <w:t>5</w:t>
      </w:r>
      <w:r w:rsidR="009F1FC5">
        <w:rPr>
          <w:sz w:val="24"/>
          <w:szCs w:val="24"/>
        </w:rPr>
        <w:t xml:space="preserve">,4 млн. руб. </w:t>
      </w:r>
    </w:p>
    <w:p w:rsidR="00685469" w:rsidRPr="009F1FC5" w:rsidRDefault="00685469" w:rsidP="0077543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BD1605">
        <w:rPr>
          <w:sz w:val="24"/>
          <w:szCs w:val="24"/>
        </w:rPr>
        <w:t>Предоставление молодым семьям социальных выплат на приобретение (строитель</w:t>
      </w:r>
      <w:r>
        <w:rPr>
          <w:sz w:val="24"/>
          <w:szCs w:val="24"/>
        </w:rPr>
        <w:t>ство) жилья</w:t>
      </w:r>
      <w:r w:rsidR="009F5E95">
        <w:rPr>
          <w:sz w:val="24"/>
          <w:szCs w:val="24"/>
        </w:rPr>
        <w:t>. Реализацией данного мероприятия в 2021 году стало</w:t>
      </w:r>
      <w:r w:rsidR="009F5E95" w:rsidRPr="00685469">
        <w:rPr>
          <w:sz w:val="24"/>
          <w:szCs w:val="24"/>
        </w:rPr>
        <w:t xml:space="preserve"> улучшение жилищных условий </w:t>
      </w:r>
      <w:r w:rsidR="009F5E95">
        <w:rPr>
          <w:sz w:val="24"/>
          <w:szCs w:val="24"/>
        </w:rPr>
        <w:t xml:space="preserve">1 </w:t>
      </w:r>
      <w:r w:rsidR="009F5E95" w:rsidRPr="00685469">
        <w:rPr>
          <w:sz w:val="24"/>
          <w:szCs w:val="24"/>
        </w:rPr>
        <w:t>молод</w:t>
      </w:r>
      <w:r w:rsidR="009F5E95">
        <w:rPr>
          <w:sz w:val="24"/>
          <w:szCs w:val="24"/>
        </w:rPr>
        <w:t>ой</w:t>
      </w:r>
      <w:r w:rsidR="009F5E95" w:rsidRPr="00685469">
        <w:rPr>
          <w:sz w:val="24"/>
          <w:szCs w:val="24"/>
        </w:rPr>
        <w:t xml:space="preserve"> сем</w:t>
      </w:r>
      <w:r w:rsidR="009F5E95">
        <w:rPr>
          <w:sz w:val="24"/>
          <w:szCs w:val="24"/>
        </w:rPr>
        <w:t xml:space="preserve">ьи округа с учетом получении поддержки за счет средств государства в размере </w:t>
      </w:r>
      <w:r w:rsidR="009F1FC5" w:rsidRPr="009F1FC5">
        <w:rPr>
          <w:sz w:val="24"/>
          <w:szCs w:val="24"/>
        </w:rPr>
        <w:t>3</w:t>
      </w:r>
      <w:r w:rsidR="00CD50A3">
        <w:rPr>
          <w:sz w:val="24"/>
          <w:szCs w:val="24"/>
        </w:rPr>
        <w:t>1,7тыс</w:t>
      </w:r>
      <w:r w:rsidR="009F5E95" w:rsidRPr="009F1FC5">
        <w:rPr>
          <w:sz w:val="24"/>
          <w:szCs w:val="24"/>
        </w:rPr>
        <w:t>. рублей</w:t>
      </w:r>
      <w:r w:rsidR="009F1FC5">
        <w:rPr>
          <w:sz w:val="24"/>
          <w:szCs w:val="24"/>
        </w:rPr>
        <w:t xml:space="preserve"> из районного бюджета.</w:t>
      </w: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381F79" w:rsidRPr="008A0301" w:rsidRDefault="00381F79" w:rsidP="00775435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4. Оценка эффективности реализации программы:</w:t>
      </w:r>
    </w:p>
    <w:p w:rsidR="00381F79" w:rsidRPr="008A0301" w:rsidRDefault="00381F79" w:rsidP="006D7696">
      <w:pPr>
        <w:pStyle w:val="ConsPlusNormal"/>
        <w:widowControl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0301">
        <w:rPr>
          <w:rFonts w:ascii="Times New Roman" w:hAnsi="Times New Roman" w:cs="Times New Roman"/>
          <w:sz w:val="24"/>
          <w:szCs w:val="24"/>
        </w:rPr>
        <w:t>Реализация программных мероприятий в20</w:t>
      </w:r>
      <w:r w:rsidR="0033657A" w:rsidRPr="008A0301">
        <w:rPr>
          <w:rFonts w:ascii="Times New Roman" w:hAnsi="Times New Roman" w:cs="Times New Roman"/>
          <w:sz w:val="24"/>
          <w:szCs w:val="24"/>
        </w:rPr>
        <w:t>2</w:t>
      </w:r>
      <w:r w:rsidR="00203172" w:rsidRPr="008A0301">
        <w:rPr>
          <w:rFonts w:ascii="Times New Roman" w:hAnsi="Times New Roman" w:cs="Times New Roman"/>
          <w:sz w:val="24"/>
          <w:szCs w:val="24"/>
        </w:rPr>
        <w:t>1</w:t>
      </w:r>
      <w:r w:rsidRPr="008A0301">
        <w:rPr>
          <w:rFonts w:ascii="Times New Roman" w:hAnsi="Times New Roman" w:cs="Times New Roman"/>
          <w:sz w:val="24"/>
          <w:szCs w:val="24"/>
        </w:rPr>
        <w:t xml:space="preserve"> год</w:t>
      </w:r>
      <w:r w:rsidR="00775435">
        <w:rPr>
          <w:rFonts w:ascii="Times New Roman" w:hAnsi="Times New Roman" w:cs="Times New Roman"/>
          <w:sz w:val="24"/>
          <w:szCs w:val="24"/>
        </w:rPr>
        <w:t>у</w:t>
      </w:r>
      <w:r w:rsidRPr="008A0301">
        <w:rPr>
          <w:rFonts w:ascii="Times New Roman" w:hAnsi="Times New Roman" w:cs="Times New Roman"/>
          <w:sz w:val="24"/>
          <w:szCs w:val="24"/>
        </w:rPr>
        <w:t xml:space="preserve"> характеризуется достижением о</w:t>
      </w:r>
      <w:r w:rsidRPr="008A0301">
        <w:rPr>
          <w:rFonts w:ascii="Times New Roman" w:hAnsi="Times New Roman" w:cs="Times New Roman"/>
          <w:sz w:val="24"/>
          <w:szCs w:val="24"/>
        </w:rPr>
        <w:t>с</w:t>
      </w:r>
      <w:r w:rsidRPr="008A0301">
        <w:rPr>
          <w:rFonts w:ascii="Times New Roman" w:hAnsi="Times New Roman" w:cs="Times New Roman"/>
          <w:sz w:val="24"/>
          <w:szCs w:val="24"/>
        </w:rPr>
        <w:t>новного числа целевых индикаторов, установленных для анализируемого периода, в целом эффект от реализации программы положительный как для экономической, так и для социал</w:t>
      </w:r>
      <w:r w:rsidRPr="008A0301">
        <w:rPr>
          <w:rFonts w:ascii="Times New Roman" w:hAnsi="Times New Roman" w:cs="Times New Roman"/>
          <w:sz w:val="24"/>
          <w:szCs w:val="24"/>
        </w:rPr>
        <w:t>ь</w:t>
      </w:r>
      <w:r w:rsidRPr="008A0301">
        <w:rPr>
          <w:rFonts w:ascii="Times New Roman" w:hAnsi="Times New Roman" w:cs="Times New Roman"/>
          <w:sz w:val="24"/>
          <w:szCs w:val="24"/>
        </w:rPr>
        <w:t>ной сферы.</w:t>
      </w:r>
    </w:p>
    <w:p w:rsidR="00381F79" w:rsidRPr="006D7696" w:rsidRDefault="00381F79" w:rsidP="006D76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696">
        <w:rPr>
          <w:rFonts w:ascii="Times New Roman" w:hAnsi="Times New Roman" w:cs="Times New Roman"/>
          <w:sz w:val="24"/>
          <w:szCs w:val="24"/>
        </w:rPr>
        <w:t>Сведения о достижении значений целевых индикаторов (показателей), показателей социально-экономической эффективности реализации муниципальной программы «</w:t>
      </w:r>
      <w:r w:rsidR="006D7696" w:rsidRPr="006D7696">
        <w:rPr>
          <w:rFonts w:ascii="Times New Roman" w:hAnsi="Times New Roman" w:cs="Times New Roman"/>
          <w:sz w:val="24"/>
          <w:szCs w:val="24"/>
        </w:rPr>
        <w:t>Разв</w:t>
      </w:r>
      <w:r w:rsidR="006D7696" w:rsidRPr="006D7696">
        <w:rPr>
          <w:rFonts w:ascii="Times New Roman" w:hAnsi="Times New Roman" w:cs="Times New Roman"/>
          <w:sz w:val="24"/>
          <w:szCs w:val="24"/>
        </w:rPr>
        <w:t>и</w:t>
      </w:r>
      <w:r w:rsidR="006D7696" w:rsidRPr="006D7696">
        <w:rPr>
          <w:rFonts w:ascii="Times New Roman" w:hAnsi="Times New Roman" w:cs="Times New Roman"/>
          <w:sz w:val="24"/>
          <w:szCs w:val="24"/>
        </w:rPr>
        <w:t>тие жилищно-коммунального и дорожного хозяйства, благоустройство Арзгирского мун</w:t>
      </w:r>
      <w:r w:rsidR="006D7696" w:rsidRPr="006D7696">
        <w:rPr>
          <w:rFonts w:ascii="Times New Roman" w:hAnsi="Times New Roman" w:cs="Times New Roman"/>
          <w:sz w:val="24"/>
          <w:szCs w:val="24"/>
        </w:rPr>
        <w:t>и</w:t>
      </w:r>
      <w:r w:rsidR="006D7696" w:rsidRPr="006D7696">
        <w:rPr>
          <w:rFonts w:ascii="Times New Roman" w:hAnsi="Times New Roman" w:cs="Times New Roman"/>
          <w:sz w:val="24"/>
          <w:szCs w:val="24"/>
        </w:rPr>
        <w:t>ципального округа Ставропольского края на 2021 – 2026 годы</w:t>
      </w:r>
      <w:r w:rsidRPr="006D7696">
        <w:rPr>
          <w:rFonts w:ascii="Times New Roman" w:hAnsi="Times New Roman" w:cs="Times New Roman"/>
          <w:sz w:val="24"/>
          <w:szCs w:val="24"/>
        </w:rPr>
        <w:t>» за 20</w:t>
      </w:r>
      <w:r w:rsidR="0033657A" w:rsidRPr="006D7696">
        <w:rPr>
          <w:rFonts w:ascii="Times New Roman" w:hAnsi="Times New Roman" w:cs="Times New Roman"/>
          <w:sz w:val="24"/>
          <w:szCs w:val="24"/>
        </w:rPr>
        <w:t>2</w:t>
      </w:r>
      <w:r w:rsidR="00203172" w:rsidRPr="006D7696">
        <w:rPr>
          <w:rFonts w:ascii="Times New Roman" w:hAnsi="Times New Roman" w:cs="Times New Roman"/>
          <w:sz w:val="24"/>
          <w:szCs w:val="24"/>
        </w:rPr>
        <w:t>1</w:t>
      </w:r>
      <w:r w:rsidRPr="006D7696">
        <w:rPr>
          <w:rFonts w:ascii="Times New Roman" w:hAnsi="Times New Roman" w:cs="Times New Roman"/>
          <w:sz w:val="24"/>
          <w:szCs w:val="24"/>
        </w:rPr>
        <w:t xml:space="preserve"> год приведены в приложении к настоящей пояснительной записке.</w:t>
      </w:r>
    </w:p>
    <w:p w:rsidR="00381F79" w:rsidRPr="006D7696" w:rsidRDefault="00381F79" w:rsidP="006D7696">
      <w:pPr>
        <w:ind w:right="-284" w:firstLine="708"/>
        <w:contextualSpacing/>
        <w:jc w:val="both"/>
        <w:rPr>
          <w:sz w:val="10"/>
          <w:szCs w:val="10"/>
        </w:rPr>
      </w:pPr>
    </w:p>
    <w:p w:rsidR="00381F79" w:rsidRPr="006D7696" w:rsidRDefault="00381F79" w:rsidP="006D7696">
      <w:pPr>
        <w:ind w:right="-284" w:firstLine="709"/>
        <w:contextualSpacing/>
        <w:jc w:val="both"/>
        <w:rPr>
          <w:sz w:val="24"/>
          <w:szCs w:val="24"/>
        </w:rPr>
      </w:pPr>
      <w:r w:rsidRPr="006D7696">
        <w:rPr>
          <w:sz w:val="24"/>
          <w:szCs w:val="24"/>
        </w:rPr>
        <w:t>5. Предложения по дальнейшей реализации программы.</w:t>
      </w:r>
    </w:p>
    <w:p w:rsidR="00381F79" w:rsidRPr="006D7696" w:rsidRDefault="00381F79" w:rsidP="006D769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7696">
        <w:rPr>
          <w:rFonts w:ascii="Times New Roman" w:hAnsi="Times New Roman" w:cs="Times New Roman"/>
          <w:sz w:val="24"/>
          <w:szCs w:val="24"/>
        </w:rPr>
        <w:t>Действие муниципальной программы «</w:t>
      </w:r>
      <w:r w:rsidR="006D7696" w:rsidRPr="006D7696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</w:t>
      </w:r>
      <w:r w:rsidR="006D7696" w:rsidRPr="006D7696">
        <w:rPr>
          <w:rFonts w:ascii="Times New Roman" w:hAnsi="Times New Roman" w:cs="Times New Roman"/>
          <w:sz w:val="24"/>
          <w:szCs w:val="24"/>
        </w:rPr>
        <w:t>о</w:t>
      </w:r>
      <w:r w:rsidR="006D7696" w:rsidRPr="006D7696">
        <w:rPr>
          <w:rFonts w:ascii="Times New Roman" w:hAnsi="Times New Roman" w:cs="Times New Roman"/>
          <w:sz w:val="24"/>
          <w:szCs w:val="24"/>
        </w:rPr>
        <w:t>зяйства, благоустройствоАрзгирского муниципального округа Ставропольского края на 2021 – 2026 годы</w:t>
      </w:r>
      <w:r w:rsidRPr="006D7696">
        <w:rPr>
          <w:rFonts w:ascii="Times New Roman" w:hAnsi="Times New Roman" w:cs="Times New Roman"/>
          <w:sz w:val="24"/>
          <w:szCs w:val="24"/>
        </w:rPr>
        <w:t xml:space="preserve">» должно быть продолжено. </w:t>
      </w:r>
    </w:p>
    <w:p w:rsidR="00381F79" w:rsidRPr="008A0301" w:rsidRDefault="00381F79" w:rsidP="006D7696">
      <w:pPr>
        <w:ind w:firstLine="709"/>
        <w:contextualSpacing/>
        <w:jc w:val="both"/>
        <w:rPr>
          <w:sz w:val="24"/>
          <w:szCs w:val="24"/>
        </w:rPr>
      </w:pP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Начальник отдела </w:t>
      </w:r>
    </w:p>
    <w:p w:rsidR="00381F79" w:rsidRPr="008A0301" w:rsidRDefault="00100BC4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хозяйства</w:t>
      </w:r>
    </w:p>
    <w:p w:rsidR="00381F79" w:rsidRPr="008A0301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администрации Арзгирского </w:t>
      </w:r>
    </w:p>
    <w:p w:rsidR="00381F79" w:rsidRPr="008A0301" w:rsidRDefault="00381F79" w:rsidP="00381F79">
      <w:pPr>
        <w:tabs>
          <w:tab w:val="left" w:pos="5352"/>
          <w:tab w:val="left" w:pos="5664"/>
          <w:tab w:val="left" w:pos="6912"/>
        </w:tabs>
        <w:spacing w:line="240" w:lineRule="exact"/>
        <w:jc w:val="both"/>
        <w:rPr>
          <w:sz w:val="24"/>
          <w:szCs w:val="24"/>
        </w:rPr>
      </w:pPr>
      <w:r w:rsidRPr="008A0301">
        <w:rPr>
          <w:sz w:val="24"/>
          <w:szCs w:val="24"/>
        </w:rPr>
        <w:t xml:space="preserve">муниципального </w:t>
      </w:r>
      <w:r w:rsidR="00203172" w:rsidRPr="008A0301">
        <w:rPr>
          <w:sz w:val="24"/>
          <w:szCs w:val="24"/>
        </w:rPr>
        <w:t>округа</w:t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Pr="008A0301">
        <w:rPr>
          <w:sz w:val="24"/>
          <w:szCs w:val="24"/>
        </w:rPr>
        <w:tab/>
      </w:r>
      <w:r w:rsidR="00100BC4">
        <w:rPr>
          <w:sz w:val="24"/>
          <w:szCs w:val="24"/>
        </w:rPr>
        <w:t>А.Н</w:t>
      </w:r>
      <w:r w:rsidRPr="008A0301">
        <w:rPr>
          <w:sz w:val="24"/>
          <w:szCs w:val="24"/>
        </w:rPr>
        <w:t>.</w:t>
      </w:r>
      <w:r w:rsidR="00100BC4">
        <w:rPr>
          <w:sz w:val="24"/>
          <w:szCs w:val="24"/>
        </w:rPr>
        <w:t xml:space="preserve"> Фисун </w:t>
      </w:r>
    </w:p>
    <w:p w:rsidR="00D01C3B" w:rsidRPr="00A36685" w:rsidRDefault="002C4C82" w:rsidP="001E5D6C">
      <w:pPr>
        <w:spacing w:line="240" w:lineRule="exact"/>
        <w:outlineLvl w:val="0"/>
        <w:rPr>
          <w:sz w:val="24"/>
          <w:szCs w:val="24"/>
        </w:rPr>
      </w:pPr>
      <w:r w:rsidRPr="002C4C82">
        <w:rPr>
          <w:noProof/>
          <w:sz w:val="22"/>
          <w:szCs w:val="22"/>
          <w:vertAlign w:val="superscript"/>
        </w:rPr>
        <w:pict>
          <v:line id="Line 30" o:spid="_x0000_s1029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45pt,.9pt" to="472.4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cs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2l64wqIqNTWhuToSb2ajabfHVK6aona80jx7WzgXhaKmby7EjbOwAO7/otmEEMOXsc6&#10;nRrbBUioADpFOc53OfjJIwqH2fRpmqegGr35ElLcLhrr/GeuOxSMEksgHYHJceN8IEKKW0h4R+m1&#10;kDKqLRXqSzyfjCbxgtNSsOAMYc7ud5W06EhCv8QvZgWexzCrD4pFsJYTtrrangh5seFxqQIepAJ0&#10;rtalIX7M0/lqtprlg3w0XQ3ytK4Hn9ZVPpius6dJPa6rqs5+BmpZXrSCMa4Cu1tzZvnfiX8dk0tb&#10;3dvzXobkPXqsF5C9/SPpqGWQL0yTK3aanbf2pjH0Ywy+zk5o+Mc92I8TvvwFAAD//wMAUEsDBBQA&#10;BgAIAAAAIQBYl/m42gAAAAcBAAAPAAAAZHJzL2Rvd25yZXYueG1sTI/BTsMwEETvSPyDtUhcKmpT&#10;qqoNcSoE5MaFAuK6jZckIl6nsdsGvp6lFzg+zWj2bb4efacONMQ2sIXrqQFFXAXXcm3h9aW8WoKK&#10;CdlhF5gsfFGEdXF+lmPmwpGf6bBJtZIRjhlaaFLqM61j1ZDHOA09sWQfYfCYBIdauwGPMu47PTNm&#10;oT22LBca7Om+oepzs/cWYvlGu/J7Uk3M+00daLZ7eHpEay8vxrtbUInG9FeGX31Rh0KctmHPLqrO&#10;wmJpVlKVQD6QfDWfC29PrItc//cvfgAAAP//AwBQSwECLQAUAAYACAAAACEAtoM4kv4AAADhAQAA&#10;EwAAAAAAAAAAAAAAAAAAAAAAW0NvbnRlbnRfVHlwZXNdLnhtbFBLAQItABQABgAIAAAAIQA4/SH/&#10;1gAAAJQBAAALAAAAAAAAAAAAAAAAAC8BAABfcmVscy8ucmVsc1BLAQItABQABgAIAAAAIQDWVacs&#10;FAIAACkEAAAOAAAAAAAAAAAAAAAAAC4CAABkcnMvZTJvRG9jLnhtbFBLAQItABQABgAIAAAAIQBY&#10;l/m42gAAAAcBAAAPAAAAAAAAAAAAAAAAAG4EAABkcnMvZG93bnJldi54bWxQSwUGAAAAAAQABADz&#10;AAAAdQUAAAAA&#10;"/>
        </w:pict>
      </w:r>
      <w:r w:rsidRPr="002C4C82">
        <w:rPr>
          <w:noProof/>
          <w:sz w:val="22"/>
          <w:szCs w:val="22"/>
          <w:vertAlign w:val="superscript"/>
        </w:rPr>
        <w:pict>
          <v:line id="Line 32" o:spid="_x0000_s1028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3pt,.9pt" to="309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DJ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5KE1g3ElRNRqY0Nx9KhezbOm3x1Suu6I2vFI8e1kIC8LGcm7lLBxBi7YDl80gxiy9zr2&#10;6djaPkBCB9AxynG6ycGPHlE4zKaP0yIF1ejVl5Dymmis85+57lEwKiyBdAQmh2fnAxFSXkPCPUqv&#10;hZRRbanQUOH5JJ/EBKelYMEZwpzdbWtp0YGEeYlfrAo892FW7xWLYB0nbHWxPRHybMPlUgU8KAXo&#10;XKzzQPyYp/PVbDUrRkU+XY2KtGlGn9Z1MZqus8dJ89DUdZP9DNSyouwEY1wFdtfhzIq/E//yTM5j&#10;dRvPWxuS9+ixX0D2+o+ko5ZBvvMgbDU7bexVY5jHGHx5O2Hg7/dg37/w5S8AAAD//wMAUEsDBBQA&#10;BgAIAAAAIQBtXQaa2gAAAAcBAAAPAAAAZHJzL2Rvd25yZXYueG1sTI9BT8JAEIXvJv6HzZh4IbAF&#10;tCG1W2LU3ryIGq5Dd2wbu7Olu0D11zty0eOX9/Lmm3w9uk4daQitZwPzWQKKuPK25drA22s5XYEK&#10;Edli55kMfFGAdXF5kWNm/Ylf6LiJtZIRDhkaaGLsM61D1ZDDMPM9sWQffnAYBYda2wFPMu46vUiS&#10;VDtsWS402NNDQ9Xn5uAMhPKd9uX3pJok22XtabF/fH5CY66vxvs7UJHG+FeGX31Rh0Kcdv7ANqjO&#10;wPL2JpWqBPKB5Ol8Jbw7sy5y/d+/+AEAAP//AwBQSwECLQAUAAYACAAAACEAtoM4kv4AAADhAQAA&#10;EwAAAAAAAAAAAAAAAAAAAAAAW0NvbnRlbnRfVHlwZXNdLnhtbFBLAQItABQABgAIAAAAIQA4/SH/&#10;1gAAAJQBAAALAAAAAAAAAAAAAAAAAC8BAABfcmVscy8ucmVsc1BLAQItABQABgAIAAAAIQAYqHDJ&#10;FAIAACkEAAAOAAAAAAAAAAAAAAAAAC4CAABkcnMvZTJvRG9jLnhtbFBLAQItABQABgAIAAAAIQBt&#10;XQaa2gAAAAcBAAAPAAAAAAAAAAAAAAAAAG4EAABkcnMvZG93bnJldi54bWxQSwUGAAAAAAQABADz&#10;AAAAdQUAAAAA&#10;"/>
        </w:pict>
      </w:r>
      <w:r w:rsidRPr="002C4C82">
        <w:rPr>
          <w:noProof/>
          <w:sz w:val="22"/>
          <w:szCs w:val="22"/>
          <w:vertAlign w:val="superscript"/>
        </w:rPr>
        <w:pict>
          <v:line id="Line 31" o:spid="_x0000_s1027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.9pt" to="13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bCH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OHLJSmN64ARKU2NiRHj+rFrDX95pDSVUvUjkeJrycDcTEiuQsJC2fggm3/RTPAkL3XsU7H&#10;xnaBEiqAjtGO080OfvSIwmY2eZzkKbhGr2cJKa6Bxjr/mesOhUmJJYiOxOSwdh6kA/QKCfcovRJS&#10;RrelQn2JZ+PROAY4LQULhwHm7G5bSYsOJPRL/EIdgOwOZvVesUjWcsKWl7knQp7ngJcq8EEqIOcy&#10;OzfE91k6W06X03yQjybLQZ7W9eDTqsoHk1X2OK4f6qqqsx9BWpYXrWCMq6Du2pxZ/nfmX57Jua1u&#10;7XkrQ3LPHlMEsdd/FB29DPadG2Gr2WljQzWCrdCPEXx5O6Hhf19H1K8XvvgJAAD//wMAUEsDBBQA&#10;BgAIAAAAIQDIu/Uf2AAAAAUBAAAPAAAAZHJzL2Rvd25yZXYueG1sTI/BTsMwDIbvSHuHyJO4TCyl&#10;SBUqTadp0BsXBoir13httcbpmmwrPD2GCxw//9bvz8Vqcr060xg6zwZulwko4trbjhsDb6/VzT2o&#10;EJEt9p7JwCcFWJWzqwJz6y/8QudtbJSUcMjRQBvjkGsd6pYchqUfiCXb+9FhFBwbbUe8SLnrdZok&#10;mXbYsVxocaBNS/Vhe3IGQvVOx+prUS+Sj7vGU3p8fH5CY67n0/oBVKQp/i3Dj76oQylOO39iG1Rv&#10;IJVPoozFX9I0y4R3v6zLQv+3L78BAAD//wMAUEsBAi0AFAAGAAgAAAAhALaDOJL+AAAA4QEAABMA&#10;AAAAAAAAAAAAAAAAAAAAAFtDb250ZW50X1R5cGVzXS54bWxQSwECLQAUAAYACAAAACEAOP0h/9YA&#10;AACUAQAACwAAAAAAAAAAAAAAAAAvAQAAX3JlbHMvLnJlbHNQSwECLQAUAAYACAAAACEApemwhxQC&#10;AAApBAAADgAAAAAAAAAAAAAAAAAuAgAAZHJzL2Uyb0RvYy54bWxQSwECLQAUAAYACAAAACEAyLv1&#10;H9gAAAAFAQAADwAAAAAAAAAAAAAAAABuBAAAZHJzL2Rvd25yZXYueG1sUEsFBgAAAAAEAAQA8wAA&#10;AHMFAAAAAA==&#10;"/>
        </w:pict>
      </w:r>
      <w:r w:rsidR="00381F79" w:rsidRPr="00A36685">
        <w:rPr>
          <w:sz w:val="22"/>
          <w:szCs w:val="22"/>
          <w:vertAlign w:val="superscript"/>
        </w:rPr>
        <w:t xml:space="preserve">              (должность руководителя)                                                      (подпись)                                  (расшифровка подписи)</w:t>
      </w:r>
    </w:p>
    <w:sectPr w:rsidR="00D01C3B" w:rsidRPr="00A36685" w:rsidSect="006D7696">
      <w:pgSz w:w="11906" w:h="16838"/>
      <w:pgMar w:top="1588" w:right="1134" w:bottom="567" w:left="124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DCA" w:rsidRDefault="00B10DCA" w:rsidP="004E199D">
      <w:r>
        <w:separator/>
      </w:r>
    </w:p>
  </w:endnote>
  <w:endnote w:type="continuationSeparator" w:id="1">
    <w:p w:rsidR="00B10DCA" w:rsidRDefault="00B10DCA" w:rsidP="004E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DCA" w:rsidRDefault="00B10DCA" w:rsidP="004E199D">
      <w:r>
        <w:separator/>
      </w:r>
    </w:p>
  </w:footnote>
  <w:footnote w:type="continuationSeparator" w:id="1">
    <w:p w:rsidR="00B10DCA" w:rsidRDefault="00B10DCA" w:rsidP="004E1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C9F" w:rsidRDefault="00A46C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F09"/>
    <w:rsid w:val="00000012"/>
    <w:rsid w:val="00001B34"/>
    <w:rsid w:val="00012DEA"/>
    <w:rsid w:val="000228DF"/>
    <w:rsid w:val="000343F2"/>
    <w:rsid w:val="000457A5"/>
    <w:rsid w:val="000574B6"/>
    <w:rsid w:val="00071308"/>
    <w:rsid w:val="00071C91"/>
    <w:rsid w:val="00073AE7"/>
    <w:rsid w:val="000836D3"/>
    <w:rsid w:val="000861D4"/>
    <w:rsid w:val="00093013"/>
    <w:rsid w:val="00093FF3"/>
    <w:rsid w:val="000A1756"/>
    <w:rsid w:val="000A2234"/>
    <w:rsid w:val="000A2269"/>
    <w:rsid w:val="000A6A96"/>
    <w:rsid w:val="000B0687"/>
    <w:rsid w:val="000B1993"/>
    <w:rsid w:val="000B300B"/>
    <w:rsid w:val="000B4313"/>
    <w:rsid w:val="000B4B62"/>
    <w:rsid w:val="000B57F9"/>
    <w:rsid w:val="000C30FC"/>
    <w:rsid w:val="000D2DB9"/>
    <w:rsid w:val="000D3F0D"/>
    <w:rsid w:val="000D45F0"/>
    <w:rsid w:val="000E3003"/>
    <w:rsid w:val="000E72A2"/>
    <w:rsid w:val="000F1822"/>
    <w:rsid w:val="00100BC4"/>
    <w:rsid w:val="00103392"/>
    <w:rsid w:val="001143AD"/>
    <w:rsid w:val="001224A5"/>
    <w:rsid w:val="00134EBB"/>
    <w:rsid w:val="00152DC7"/>
    <w:rsid w:val="00155491"/>
    <w:rsid w:val="00161DC5"/>
    <w:rsid w:val="00166B0C"/>
    <w:rsid w:val="00167820"/>
    <w:rsid w:val="00170489"/>
    <w:rsid w:val="001711EB"/>
    <w:rsid w:val="0017365F"/>
    <w:rsid w:val="00173E45"/>
    <w:rsid w:val="001756FA"/>
    <w:rsid w:val="0018484D"/>
    <w:rsid w:val="00184F8E"/>
    <w:rsid w:val="001870D5"/>
    <w:rsid w:val="00191065"/>
    <w:rsid w:val="00192ABD"/>
    <w:rsid w:val="00192C17"/>
    <w:rsid w:val="001942D9"/>
    <w:rsid w:val="00195988"/>
    <w:rsid w:val="001A06A8"/>
    <w:rsid w:val="001B583E"/>
    <w:rsid w:val="001B6FA0"/>
    <w:rsid w:val="001B72A4"/>
    <w:rsid w:val="001D5548"/>
    <w:rsid w:val="001E5D6C"/>
    <w:rsid w:val="001E6913"/>
    <w:rsid w:val="001E6CBB"/>
    <w:rsid w:val="001F6E63"/>
    <w:rsid w:val="00203172"/>
    <w:rsid w:val="002145C8"/>
    <w:rsid w:val="00220AED"/>
    <w:rsid w:val="00220C81"/>
    <w:rsid w:val="00226D11"/>
    <w:rsid w:val="00235278"/>
    <w:rsid w:val="0023752C"/>
    <w:rsid w:val="002420D5"/>
    <w:rsid w:val="00255CCD"/>
    <w:rsid w:val="00271297"/>
    <w:rsid w:val="0027151E"/>
    <w:rsid w:val="00271B90"/>
    <w:rsid w:val="0028678C"/>
    <w:rsid w:val="00287E86"/>
    <w:rsid w:val="00292610"/>
    <w:rsid w:val="00296209"/>
    <w:rsid w:val="002A20C0"/>
    <w:rsid w:val="002A247A"/>
    <w:rsid w:val="002A3556"/>
    <w:rsid w:val="002A5F79"/>
    <w:rsid w:val="002B0D93"/>
    <w:rsid w:val="002B6284"/>
    <w:rsid w:val="002C4C82"/>
    <w:rsid w:val="002D0389"/>
    <w:rsid w:val="002E58AA"/>
    <w:rsid w:val="002F1D7D"/>
    <w:rsid w:val="002F5D49"/>
    <w:rsid w:val="00301C0A"/>
    <w:rsid w:val="00302655"/>
    <w:rsid w:val="00305FCF"/>
    <w:rsid w:val="003119B8"/>
    <w:rsid w:val="00315951"/>
    <w:rsid w:val="003231B3"/>
    <w:rsid w:val="003274A7"/>
    <w:rsid w:val="00331FBD"/>
    <w:rsid w:val="0033657A"/>
    <w:rsid w:val="003512F1"/>
    <w:rsid w:val="00380820"/>
    <w:rsid w:val="00381F79"/>
    <w:rsid w:val="00383F4E"/>
    <w:rsid w:val="0038784D"/>
    <w:rsid w:val="00394070"/>
    <w:rsid w:val="003B20D3"/>
    <w:rsid w:val="003B4712"/>
    <w:rsid w:val="003D184D"/>
    <w:rsid w:val="003D5190"/>
    <w:rsid w:val="003D7331"/>
    <w:rsid w:val="003D7EA5"/>
    <w:rsid w:val="003E1E1B"/>
    <w:rsid w:val="003F3B8B"/>
    <w:rsid w:val="003F3D77"/>
    <w:rsid w:val="003F5AEB"/>
    <w:rsid w:val="003F6066"/>
    <w:rsid w:val="0040619D"/>
    <w:rsid w:val="004061D5"/>
    <w:rsid w:val="0041086D"/>
    <w:rsid w:val="00412079"/>
    <w:rsid w:val="00426F7A"/>
    <w:rsid w:val="00430C68"/>
    <w:rsid w:val="00440C5D"/>
    <w:rsid w:val="00441006"/>
    <w:rsid w:val="00453DF0"/>
    <w:rsid w:val="004640AA"/>
    <w:rsid w:val="004649C7"/>
    <w:rsid w:val="00476B28"/>
    <w:rsid w:val="00484414"/>
    <w:rsid w:val="00497AFC"/>
    <w:rsid w:val="004A28CF"/>
    <w:rsid w:val="004A2DBB"/>
    <w:rsid w:val="004C036E"/>
    <w:rsid w:val="004D26AC"/>
    <w:rsid w:val="004E199D"/>
    <w:rsid w:val="004E6905"/>
    <w:rsid w:val="004F4BCF"/>
    <w:rsid w:val="004F5AA1"/>
    <w:rsid w:val="0050011C"/>
    <w:rsid w:val="00501344"/>
    <w:rsid w:val="00502931"/>
    <w:rsid w:val="00517019"/>
    <w:rsid w:val="00522141"/>
    <w:rsid w:val="00522744"/>
    <w:rsid w:val="005277CC"/>
    <w:rsid w:val="00527F69"/>
    <w:rsid w:val="00530E21"/>
    <w:rsid w:val="00535520"/>
    <w:rsid w:val="005370A2"/>
    <w:rsid w:val="0055738B"/>
    <w:rsid w:val="005676D6"/>
    <w:rsid w:val="00571A51"/>
    <w:rsid w:val="00576534"/>
    <w:rsid w:val="005A42FB"/>
    <w:rsid w:val="005B7387"/>
    <w:rsid w:val="005B7CCE"/>
    <w:rsid w:val="005C45B6"/>
    <w:rsid w:val="005D5D06"/>
    <w:rsid w:val="005E010F"/>
    <w:rsid w:val="005E3DAC"/>
    <w:rsid w:val="00600D42"/>
    <w:rsid w:val="00601DFA"/>
    <w:rsid w:val="00622EDF"/>
    <w:rsid w:val="006242FC"/>
    <w:rsid w:val="00626FBD"/>
    <w:rsid w:val="00631381"/>
    <w:rsid w:val="006319EB"/>
    <w:rsid w:val="00633F7E"/>
    <w:rsid w:val="00636CED"/>
    <w:rsid w:val="00640509"/>
    <w:rsid w:val="00642164"/>
    <w:rsid w:val="00644936"/>
    <w:rsid w:val="00645EE7"/>
    <w:rsid w:val="00647A5A"/>
    <w:rsid w:val="00652152"/>
    <w:rsid w:val="00652A96"/>
    <w:rsid w:val="00681152"/>
    <w:rsid w:val="00682734"/>
    <w:rsid w:val="00685469"/>
    <w:rsid w:val="00697FE8"/>
    <w:rsid w:val="006B66CE"/>
    <w:rsid w:val="006D62BF"/>
    <w:rsid w:val="006D6778"/>
    <w:rsid w:val="006D7696"/>
    <w:rsid w:val="006E33ED"/>
    <w:rsid w:val="0073507C"/>
    <w:rsid w:val="00746293"/>
    <w:rsid w:val="00754E7C"/>
    <w:rsid w:val="00761B20"/>
    <w:rsid w:val="00764638"/>
    <w:rsid w:val="00765EFB"/>
    <w:rsid w:val="00767706"/>
    <w:rsid w:val="0077041E"/>
    <w:rsid w:val="00770CE7"/>
    <w:rsid w:val="00772A35"/>
    <w:rsid w:val="00775435"/>
    <w:rsid w:val="00777134"/>
    <w:rsid w:val="00785428"/>
    <w:rsid w:val="0079491D"/>
    <w:rsid w:val="007A078E"/>
    <w:rsid w:val="007A2326"/>
    <w:rsid w:val="007C1F42"/>
    <w:rsid w:val="007C3EA3"/>
    <w:rsid w:val="007C4CBE"/>
    <w:rsid w:val="007D47E3"/>
    <w:rsid w:val="007E05B7"/>
    <w:rsid w:val="007E53BE"/>
    <w:rsid w:val="007F6F09"/>
    <w:rsid w:val="007F7937"/>
    <w:rsid w:val="0080593A"/>
    <w:rsid w:val="00810C79"/>
    <w:rsid w:val="00816FF5"/>
    <w:rsid w:val="0083092E"/>
    <w:rsid w:val="00835966"/>
    <w:rsid w:val="008370F5"/>
    <w:rsid w:val="00842561"/>
    <w:rsid w:val="00854F50"/>
    <w:rsid w:val="008569FE"/>
    <w:rsid w:val="0086148B"/>
    <w:rsid w:val="00866F13"/>
    <w:rsid w:val="0088490A"/>
    <w:rsid w:val="00885955"/>
    <w:rsid w:val="00890913"/>
    <w:rsid w:val="00895AC0"/>
    <w:rsid w:val="008A0301"/>
    <w:rsid w:val="008A0718"/>
    <w:rsid w:val="008A6AB3"/>
    <w:rsid w:val="008B4859"/>
    <w:rsid w:val="008B55FD"/>
    <w:rsid w:val="008B6E9B"/>
    <w:rsid w:val="008D0357"/>
    <w:rsid w:val="008D450C"/>
    <w:rsid w:val="008D6492"/>
    <w:rsid w:val="008F64BC"/>
    <w:rsid w:val="008F7BEB"/>
    <w:rsid w:val="00920AF2"/>
    <w:rsid w:val="00934F34"/>
    <w:rsid w:val="00936241"/>
    <w:rsid w:val="00946331"/>
    <w:rsid w:val="00946853"/>
    <w:rsid w:val="00954A14"/>
    <w:rsid w:val="00956788"/>
    <w:rsid w:val="009604D3"/>
    <w:rsid w:val="00962DB1"/>
    <w:rsid w:val="00964BC0"/>
    <w:rsid w:val="00970BAE"/>
    <w:rsid w:val="00971D84"/>
    <w:rsid w:val="00975687"/>
    <w:rsid w:val="009808F3"/>
    <w:rsid w:val="0099465B"/>
    <w:rsid w:val="00996088"/>
    <w:rsid w:val="009B7646"/>
    <w:rsid w:val="009C152A"/>
    <w:rsid w:val="009C7F43"/>
    <w:rsid w:val="009D2AF3"/>
    <w:rsid w:val="009D2E32"/>
    <w:rsid w:val="009E6806"/>
    <w:rsid w:val="009E7DF7"/>
    <w:rsid w:val="009E7E6E"/>
    <w:rsid w:val="009F1D43"/>
    <w:rsid w:val="009F1FC5"/>
    <w:rsid w:val="009F5E95"/>
    <w:rsid w:val="00A063F8"/>
    <w:rsid w:val="00A21508"/>
    <w:rsid w:val="00A26BA5"/>
    <w:rsid w:val="00A327F2"/>
    <w:rsid w:val="00A32DC4"/>
    <w:rsid w:val="00A36303"/>
    <w:rsid w:val="00A36685"/>
    <w:rsid w:val="00A464C5"/>
    <w:rsid w:val="00A46C9F"/>
    <w:rsid w:val="00A54273"/>
    <w:rsid w:val="00A5624D"/>
    <w:rsid w:val="00A60E98"/>
    <w:rsid w:val="00A614CF"/>
    <w:rsid w:val="00A61945"/>
    <w:rsid w:val="00A716E2"/>
    <w:rsid w:val="00A75CC0"/>
    <w:rsid w:val="00A81B49"/>
    <w:rsid w:val="00A83422"/>
    <w:rsid w:val="00A862AB"/>
    <w:rsid w:val="00A92FFA"/>
    <w:rsid w:val="00A960F3"/>
    <w:rsid w:val="00AB62EB"/>
    <w:rsid w:val="00AB747F"/>
    <w:rsid w:val="00AD2FF8"/>
    <w:rsid w:val="00AF05EC"/>
    <w:rsid w:val="00AF262D"/>
    <w:rsid w:val="00AF68AB"/>
    <w:rsid w:val="00B04922"/>
    <w:rsid w:val="00B07C9B"/>
    <w:rsid w:val="00B07F27"/>
    <w:rsid w:val="00B10B65"/>
    <w:rsid w:val="00B10DCA"/>
    <w:rsid w:val="00B13693"/>
    <w:rsid w:val="00B35D24"/>
    <w:rsid w:val="00B43254"/>
    <w:rsid w:val="00B5281B"/>
    <w:rsid w:val="00B57F5D"/>
    <w:rsid w:val="00B63912"/>
    <w:rsid w:val="00B821F1"/>
    <w:rsid w:val="00B87DFB"/>
    <w:rsid w:val="00B915B8"/>
    <w:rsid w:val="00B92772"/>
    <w:rsid w:val="00B94C57"/>
    <w:rsid w:val="00B96209"/>
    <w:rsid w:val="00BB3F7B"/>
    <w:rsid w:val="00BB6A1F"/>
    <w:rsid w:val="00BC1EFD"/>
    <w:rsid w:val="00BC29FA"/>
    <w:rsid w:val="00BC29FB"/>
    <w:rsid w:val="00BD11A5"/>
    <w:rsid w:val="00BD1605"/>
    <w:rsid w:val="00BD5DE1"/>
    <w:rsid w:val="00BE0A81"/>
    <w:rsid w:val="00BE383D"/>
    <w:rsid w:val="00BF1DD4"/>
    <w:rsid w:val="00BF5A24"/>
    <w:rsid w:val="00C04385"/>
    <w:rsid w:val="00C04595"/>
    <w:rsid w:val="00C045B3"/>
    <w:rsid w:val="00C0725B"/>
    <w:rsid w:val="00C10587"/>
    <w:rsid w:val="00C200F7"/>
    <w:rsid w:val="00C211CC"/>
    <w:rsid w:val="00C22AB4"/>
    <w:rsid w:val="00C22D93"/>
    <w:rsid w:val="00C25886"/>
    <w:rsid w:val="00C54E1D"/>
    <w:rsid w:val="00C63BCE"/>
    <w:rsid w:val="00C73A5C"/>
    <w:rsid w:val="00C7531A"/>
    <w:rsid w:val="00C763A8"/>
    <w:rsid w:val="00C94881"/>
    <w:rsid w:val="00CA577E"/>
    <w:rsid w:val="00CB0324"/>
    <w:rsid w:val="00CB437B"/>
    <w:rsid w:val="00CB5AA7"/>
    <w:rsid w:val="00CC0C89"/>
    <w:rsid w:val="00CD03BA"/>
    <w:rsid w:val="00CD4886"/>
    <w:rsid w:val="00CD50A3"/>
    <w:rsid w:val="00D01C3B"/>
    <w:rsid w:val="00D07CBC"/>
    <w:rsid w:val="00D30A00"/>
    <w:rsid w:val="00D30CE3"/>
    <w:rsid w:val="00D37A5B"/>
    <w:rsid w:val="00D65FA8"/>
    <w:rsid w:val="00D70C76"/>
    <w:rsid w:val="00D71741"/>
    <w:rsid w:val="00D80175"/>
    <w:rsid w:val="00D820A6"/>
    <w:rsid w:val="00D85A9D"/>
    <w:rsid w:val="00D90665"/>
    <w:rsid w:val="00DA2512"/>
    <w:rsid w:val="00DB225A"/>
    <w:rsid w:val="00DB2FE4"/>
    <w:rsid w:val="00DB5012"/>
    <w:rsid w:val="00DC0D08"/>
    <w:rsid w:val="00DE32E1"/>
    <w:rsid w:val="00DE54F1"/>
    <w:rsid w:val="00DF28AD"/>
    <w:rsid w:val="00E04EC5"/>
    <w:rsid w:val="00E07CC7"/>
    <w:rsid w:val="00E21B10"/>
    <w:rsid w:val="00E255B1"/>
    <w:rsid w:val="00E40F1E"/>
    <w:rsid w:val="00E5610C"/>
    <w:rsid w:val="00E56378"/>
    <w:rsid w:val="00E57EEE"/>
    <w:rsid w:val="00E628DB"/>
    <w:rsid w:val="00E648BC"/>
    <w:rsid w:val="00E750FD"/>
    <w:rsid w:val="00E75303"/>
    <w:rsid w:val="00E75AF1"/>
    <w:rsid w:val="00E856CD"/>
    <w:rsid w:val="00E9787F"/>
    <w:rsid w:val="00EA0E19"/>
    <w:rsid w:val="00EA6485"/>
    <w:rsid w:val="00EB7051"/>
    <w:rsid w:val="00EC20AB"/>
    <w:rsid w:val="00ED44B1"/>
    <w:rsid w:val="00EE293F"/>
    <w:rsid w:val="00EE4335"/>
    <w:rsid w:val="00EF74D3"/>
    <w:rsid w:val="00F01486"/>
    <w:rsid w:val="00F04957"/>
    <w:rsid w:val="00F17688"/>
    <w:rsid w:val="00F276EB"/>
    <w:rsid w:val="00F3624E"/>
    <w:rsid w:val="00F454B7"/>
    <w:rsid w:val="00F52264"/>
    <w:rsid w:val="00F5299C"/>
    <w:rsid w:val="00F5444F"/>
    <w:rsid w:val="00F61F5E"/>
    <w:rsid w:val="00F6424D"/>
    <w:rsid w:val="00F811E7"/>
    <w:rsid w:val="00F81478"/>
    <w:rsid w:val="00F82D4C"/>
    <w:rsid w:val="00F93C30"/>
    <w:rsid w:val="00FA310A"/>
    <w:rsid w:val="00FC26D6"/>
    <w:rsid w:val="00FC54DA"/>
    <w:rsid w:val="00FD149F"/>
    <w:rsid w:val="00FD2215"/>
    <w:rsid w:val="00FE3407"/>
    <w:rsid w:val="00FF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1DD86-B19F-4A20-8281-95AC5982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Пользователь</cp:lastModifiedBy>
  <cp:revision>2</cp:revision>
  <cp:lastPrinted>2022-02-18T14:33:00Z</cp:lastPrinted>
  <dcterms:created xsi:type="dcterms:W3CDTF">2022-03-22T07:27:00Z</dcterms:created>
  <dcterms:modified xsi:type="dcterms:W3CDTF">2022-03-22T07:27:00Z</dcterms:modified>
</cp:coreProperties>
</file>