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3813D2" w:rsidRPr="00C548EE" w:rsidTr="001402D7">
        <w:tc>
          <w:tcPr>
            <w:tcW w:w="5084" w:type="dxa"/>
          </w:tcPr>
          <w:p w:rsidR="003813D2" w:rsidRPr="00C548EE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3813D2" w:rsidRPr="00C548EE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>к пояснительной записке к отчету                                о выполнении</w:t>
            </w:r>
          </w:p>
          <w:p w:rsidR="00282125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«Развитие образования в Арзгирском </w:t>
            </w:r>
          </w:p>
          <w:p w:rsidR="003813D2" w:rsidRPr="00C548EE" w:rsidRDefault="00282125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муниципальном округе</w:t>
            </w:r>
            <w:r w:rsidR="003813D2" w:rsidRPr="00C548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813D2" w:rsidRPr="00C548EE" w:rsidRDefault="003813D2" w:rsidP="003813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>СВЕДЕНИЯ</w:t>
      </w: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образования в </w:t>
      </w:r>
      <w:r>
        <w:rPr>
          <w:rFonts w:ascii="Times New Roman" w:hAnsi="Times New Roman"/>
          <w:sz w:val="28"/>
          <w:szCs w:val="28"/>
        </w:rPr>
        <w:t>Арзгирском муниципальном округа</w:t>
      </w:r>
      <w:r w:rsidRPr="00C548EE">
        <w:rPr>
          <w:rFonts w:ascii="Times New Roman" w:hAnsi="Times New Roman"/>
          <w:sz w:val="28"/>
          <w:szCs w:val="28"/>
        </w:rPr>
        <w:t xml:space="preserve">»    </w:t>
      </w:r>
    </w:p>
    <w:p w:rsidR="003813D2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                     за </w:t>
      </w:r>
      <w:r w:rsidR="008840D5">
        <w:rPr>
          <w:rFonts w:ascii="Times New Roman" w:hAnsi="Times New Roman"/>
          <w:sz w:val="28"/>
          <w:szCs w:val="28"/>
        </w:rPr>
        <w:t xml:space="preserve"> </w:t>
      </w:r>
      <w:r w:rsidR="00A43F51">
        <w:rPr>
          <w:rFonts w:ascii="Times New Roman" w:hAnsi="Times New Roman"/>
          <w:sz w:val="28"/>
          <w:szCs w:val="28"/>
        </w:rPr>
        <w:t>1,</w:t>
      </w:r>
      <w:r w:rsidR="008840D5">
        <w:rPr>
          <w:rFonts w:ascii="Times New Roman" w:hAnsi="Times New Roman"/>
          <w:sz w:val="28"/>
          <w:szCs w:val="28"/>
        </w:rPr>
        <w:t>2</w:t>
      </w:r>
      <w:r w:rsidR="00A43F51">
        <w:rPr>
          <w:rFonts w:ascii="Times New Roman" w:hAnsi="Times New Roman"/>
          <w:sz w:val="28"/>
          <w:szCs w:val="28"/>
        </w:rPr>
        <w:t>,3,4</w:t>
      </w:r>
      <w:r w:rsidR="00B862AF">
        <w:rPr>
          <w:rFonts w:ascii="Times New Roman" w:hAnsi="Times New Roman"/>
          <w:sz w:val="28"/>
          <w:szCs w:val="28"/>
        </w:rPr>
        <w:t xml:space="preserve"> </w:t>
      </w:r>
      <w:r w:rsidR="00FF590E">
        <w:rPr>
          <w:rFonts w:ascii="Times New Roman" w:hAnsi="Times New Roman"/>
          <w:sz w:val="28"/>
          <w:szCs w:val="28"/>
        </w:rPr>
        <w:t xml:space="preserve"> квартал</w:t>
      </w:r>
      <w:r w:rsidR="00A43F51">
        <w:rPr>
          <w:rFonts w:ascii="Times New Roman" w:hAnsi="Times New Roman"/>
          <w:sz w:val="28"/>
          <w:szCs w:val="28"/>
        </w:rPr>
        <w:t xml:space="preserve"> </w:t>
      </w:r>
      <w:r w:rsidR="00FF590E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8840D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ито</w:t>
      </w:r>
      <w:r w:rsidR="00FF590E">
        <w:rPr>
          <w:rFonts w:ascii="Times New Roman" w:hAnsi="Times New Roman"/>
          <w:sz w:val="28"/>
          <w:szCs w:val="28"/>
        </w:rPr>
        <w:t>г 2022</w:t>
      </w:r>
      <w:r>
        <w:rPr>
          <w:rFonts w:ascii="Times New Roman" w:hAnsi="Times New Roman"/>
          <w:sz w:val="28"/>
          <w:szCs w:val="28"/>
        </w:rPr>
        <w:t xml:space="preserve">г., </w:t>
      </w:r>
      <w:r w:rsidR="00B862AF">
        <w:rPr>
          <w:rFonts w:ascii="Times New Roman" w:hAnsi="Times New Roman"/>
          <w:sz w:val="28"/>
          <w:szCs w:val="28"/>
        </w:rPr>
        <w:t xml:space="preserve"> </w:t>
      </w:r>
      <w:r w:rsidR="00FF590E">
        <w:rPr>
          <w:rFonts w:ascii="Times New Roman" w:hAnsi="Times New Roman"/>
          <w:sz w:val="28"/>
          <w:szCs w:val="28"/>
        </w:rPr>
        <w:t>план на 2023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C548EE">
        <w:rPr>
          <w:rFonts w:ascii="Times New Roman" w:hAnsi="Times New Roman"/>
          <w:sz w:val="28"/>
          <w:szCs w:val="28"/>
        </w:rPr>
        <w:t xml:space="preserve">  </w:t>
      </w: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          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20"/>
        <w:gridCol w:w="1417"/>
        <w:gridCol w:w="992"/>
        <w:gridCol w:w="1276"/>
        <w:gridCol w:w="1276"/>
        <w:gridCol w:w="1276"/>
        <w:gridCol w:w="1275"/>
        <w:gridCol w:w="1276"/>
        <w:gridCol w:w="1134"/>
        <w:gridCol w:w="1134"/>
      </w:tblGrid>
      <w:tr w:rsidR="00FF590E" w:rsidRPr="00C34998" w:rsidTr="000936EF">
        <w:tc>
          <w:tcPr>
            <w:tcW w:w="675" w:type="dxa"/>
            <w:vMerge w:val="restart"/>
            <w:vAlign w:val="center"/>
          </w:tcPr>
          <w:p w:rsidR="00FF590E" w:rsidRPr="00C34998" w:rsidRDefault="00FF590E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0" w:type="dxa"/>
            <w:vMerge w:val="restart"/>
            <w:vAlign w:val="center"/>
          </w:tcPr>
          <w:p w:rsidR="00FF590E" w:rsidRPr="00C34998" w:rsidRDefault="00FF590E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417" w:type="dxa"/>
            <w:vMerge w:val="restart"/>
            <w:vAlign w:val="center"/>
          </w:tcPr>
          <w:p w:rsidR="00FF590E" w:rsidRPr="00C34998" w:rsidRDefault="00FF590E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FF590E" w:rsidRPr="00C34998" w:rsidRDefault="00FF590E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639" w:type="dxa"/>
            <w:gridSpan w:val="8"/>
          </w:tcPr>
          <w:p w:rsidR="00FF590E" w:rsidRPr="00C34998" w:rsidRDefault="00FF590E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3813D2" w:rsidRPr="00C34998" w:rsidTr="001402D7">
        <w:tc>
          <w:tcPr>
            <w:tcW w:w="675" w:type="dxa"/>
            <w:vMerge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43F51" w:rsidRDefault="00A43F51" w:rsidP="00A43F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  <w:p w:rsidR="003813D2" w:rsidRPr="001B0117" w:rsidRDefault="00A43F51" w:rsidP="00A43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276" w:type="dxa"/>
          </w:tcPr>
          <w:p w:rsidR="00A43F51" w:rsidRDefault="00A43F51" w:rsidP="00A43F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:rsidR="003813D2" w:rsidRPr="001B0117" w:rsidRDefault="00A43F51" w:rsidP="00A43F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</w:tcPr>
          <w:p w:rsidR="00A43F51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</w:p>
          <w:p w:rsidR="003813D2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квартал</w:t>
            </w:r>
          </w:p>
          <w:p w:rsidR="00A43F51" w:rsidRPr="001B0117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276" w:type="dxa"/>
          </w:tcPr>
          <w:p w:rsidR="00A43F51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</w:p>
          <w:p w:rsidR="00FF590E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квартал</w:t>
            </w:r>
          </w:p>
          <w:p w:rsidR="00A43F51" w:rsidRPr="001B0117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275" w:type="dxa"/>
          </w:tcPr>
          <w:p w:rsidR="00A43F51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:rsidR="00FF590E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  <w:p w:rsidR="00A43F51" w:rsidRPr="001B0117" w:rsidRDefault="00A43F51" w:rsidP="00A43F5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276" w:type="dxa"/>
          </w:tcPr>
          <w:p w:rsidR="00A43F51" w:rsidRDefault="00A43F51" w:rsidP="00A43F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:rsidR="00FF590E" w:rsidRDefault="00A43F51" w:rsidP="00A43F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квартал факт </w:t>
            </w:r>
          </w:p>
          <w:p w:rsidR="00A43F51" w:rsidRPr="001B0117" w:rsidRDefault="00A43F51" w:rsidP="00A43F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0E" w:rsidRDefault="00A43F51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:rsidR="00A43F51" w:rsidRDefault="00A43F51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факт</w:t>
            </w:r>
          </w:p>
        </w:tc>
        <w:tc>
          <w:tcPr>
            <w:tcW w:w="1134" w:type="dxa"/>
          </w:tcPr>
          <w:p w:rsidR="00FF590E" w:rsidRPr="001B0117" w:rsidRDefault="00A43F51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план</w:t>
            </w:r>
          </w:p>
        </w:tc>
      </w:tr>
    </w:tbl>
    <w:p w:rsidR="003813D2" w:rsidRPr="00C34998" w:rsidRDefault="003813D2" w:rsidP="003813D2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3813D2" w:rsidRPr="00C34998" w:rsidRDefault="003813D2" w:rsidP="003813D2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1417"/>
        <w:gridCol w:w="992"/>
        <w:gridCol w:w="1276"/>
        <w:gridCol w:w="1276"/>
        <w:gridCol w:w="1276"/>
        <w:gridCol w:w="1275"/>
        <w:gridCol w:w="1276"/>
        <w:gridCol w:w="1134"/>
        <w:gridCol w:w="1134"/>
      </w:tblGrid>
      <w:tr w:rsidR="003813D2" w:rsidRPr="00C34998" w:rsidTr="001402D7">
        <w:trPr>
          <w:trHeight w:val="490"/>
          <w:tblHeader/>
        </w:trPr>
        <w:tc>
          <w:tcPr>
            <w:tcW w:w="709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43F51" w:rsidRPr="00C34998" w:rsidTr="001402D7">
        <w:trPr>
          <w:trHeight w:val="2155"/>
        </w:trPr>
        <w:tc>
          <w:tcPr>
            <w:tcW w:w="709" w:type="dxa"/>
          </w:tcPr>
          <w:p w:rsidR="00A43F51" w:rsidRPr="00C34998" w:rsidRDefault="00A43F51" w:rsidP="00A43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bottom"/>
          </w:tcPr>
          <w:p w:rsidR="00A43F51" w:rsidRPr="00C34998" w:rsidRDefault="00A43F51" w:rsidP="00A43F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 по федеральным государственным образовательным стандартам (далее – ФГОС)  общего образования, в общей численности обучающихся, осваивающих образовательные программы общего образования</w:t>
            </w:r>
          </w:p>
          <w:p w:rsidR="00A43F51" w:rsidRPr="00C34998" w:rsidRDefault="00A43F51" w:rsidP="00A43F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43F51" w:rsidRPr="00C34998" w:rsidRDefault="00A43F51" w:rsidP="00A43F51">
            <w:pPr>
              <w:spacing w:after="0" w:line="240" w:lineRule="exact"/>
              <w:jc w:val="center"/>
              <w:rPr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A43F51" w:rsidRPr="00651C6A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43F51" w:rsidRPr="00651C6A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43F51" w:rsidRPr="00651C6A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43F51" w:rsidRPr="00651C6A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A43F51" w:rsidRPr="00651C6A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43F51" w:rsidRPr="00651C6A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43F51" w:rsidRPr="00651C6A" w:rsidRDefault="00893233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43F51" w:rsidRPr="00651C6A" w:rsidRDefault="00893233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43F51" w:rsidRPr="005E7FE6" w:rsidTr="001402D7">
        <w:tc>
          <w:tcPr>
            <w:tcW w:w="709" w:type="dxa"/>
          </w:tcPr>
          <w:p w:rsidR="00A43F51" w:rsidRPr="00C34998" w:rsidRDefault="00A43F51" w:rsidP="00A43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6" w:type="dxa"/>
          </w:tcPr>
          <w:p w:rsidR="00A43F51" w:rsidRPr="00C34998" w:rsidRDefault="00A43F51" w:rsidP="00A43F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выпускников  общеобразовательных учреждений, не получивших аттестат  о среднем общем образовании</w:t>
            </w:r>
          </w:p>
        </w:tc>
        <w:tc>
          <w:tcPr>
            <w:tcW w:w="1417" w:type="dxa"/>
          </w:tcPr>
          <w:p w:rsidR="00A43F51" w:rsidRPr="00C34998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0,86</w:t>
            </w:r>
          </w:p>
        </w:tc>
        <w:tc>
          <w:tcPr>
            <w:tcW w:w="1276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  <w:tc>
          <w:tcPr>
            <w:tcW w:w="1275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1,35</w:t>
            </w:r>
          </w:p>
        </w:tc>
        <w:tc>
          <w:tcPr>
            <w:tcW w:w="1276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43F51" w:rsidRPr="005E7FE6" w:rsidRDefault="00893233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1,35</w:t>
            </w:r>
          </w:p>
        </w:tc>
        <w:tc>
          <w:tcPr>
            <w:tcW w:w="1134" w:type="dxa"/>
          </w:tcPr>
          <w:p w:rsidR="00A43F51" w:rsidRPr="005E7FE6" w:rsidRDefault="00893233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1,35</w:t>
            </w:r>
          </w:p>
        </w:tc>
      </w:tr>
      <w:tr w:rsidR="00A43F51" w:rsidRPr="005E7FE6" w:rsidTr="001402D7">
        <w:trPr>
          <w:trHeight w:val="908"/>
        </w:trPr>
        <w:tc>
          <w:tcPr>
            <w:tcW w:w="709" w:type="dxa"/>
          </w:tcPr>
          <w:p w:rsidR="00A43F51" w:rsidRPr="00C34998" w:rsidRDefault="00A43F51" w:rsidP="00A43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A43F51" w:rsidRDefault="00A43F51" w:rsidP="00A43F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Обеспечение детей дошкольного возраста  местами в дошкольных учреждениях</w:t>
            </w:r>
          </w:p>
          <w:p w:rsidR="00A43F51" w:rsidRPr="00C34998" w:rsidRDefault="00A43F51" w:rsidP="00A43F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43F51" w:rsidRPr="00C34998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43F51" w:rsidRPr="002927F3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43F51" w:rsidRPr="005E7FE6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A43F51" w:rsidRPr="00DE4523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452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43F51" w:rsidRPr="00856DED" w:rsidRDefault="00A43F51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43F51" w:rsidRPr="00DE4523" w:rsidRDefault="00893233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43F51" w:rsidRPr="00856DED" w:rsidRDefault="00893233" w:rsidP="00A43F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93233" w:rsidRPr="005E7FE6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  в возрасте  от 1 – до 7 лет, охваченных различными формами дошкольного образования, в общей численности детей дошкольного возраста в районе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A577E4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893233" w:rsidRPr="005E7FE6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63,7</w:t>
            </w:r>
          </w:p>
        </w:tc>
        <w:tc>
          <w:tcPr>
            <w:tcW w:w="1276" w:type="dxa"/>
          </w:tcPr>
          <w:p w:rsidR="00893233" w:rsidRPr="00A577E4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63,7</w:t>
            </w:r>
          </w:p>
        </w:tc>
        <w:tc>
          <w:tcPr>
            <w:tcW w:w="1275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4523">
              <w:rPr>
                <w:rFonts w:ascii="Times New Roman" w:hAnsi="Times New Roman"/>
                <w:sz w:val="28"/>
                <w:szCs w:val="28"/>
              </w:rPr>
              <w:t>56,88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54,97</w:t>
            </w:r>
          </w:p>
        </w:tc>
        <w:tc>
          <w:tcPr>
            <w:tcW w:w="1134" w:type="dxa"/>
          </w:tcPr>
          <w:p w:rsidR="00893233" w:rsidRPr="00A83529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529">
              <w:rPr>
                <w:rFonts w:ascii="Times New Roman" w:hAnsi="Times New Roman"/>
                <w:sz w:val="28"/>
                <w:szCs w:val="28"/>
              </w:rPr>
              <w:t>53,8</w:t>
            </w:r>
          </w:p>
        </w:tc>
        <w:tc>
          <w:tcPr>
            <w:tcW w:w="1134" w:type="dxa"/>
          </w:tcPr>
          <w:p w:rsidR="00893233" w:rsidRPr="00A83529" w:rsidRDefault="00A83529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893233" w:rsidRPr="005E7FE6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Численность педагогических работников дошкольных образовательных учреждений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</w:tcPr>
          <w:p w:rsidR="00893233" w:rsidRPr="005E7FE6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</w:tcPr>
          <w:p w:rsidR="00893233" w:rsidRPr="005E7FE6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</w:tcPr>
          <w:p w:rsidR="00893233" w:rsidRPr="005E7FE6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275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4523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893233" w:rsidRPr="005E7FE6" w:rsidTr="001402D7">
        <w:trPr>
          <w:trHeight w:val="58"/>
        </w:trPr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воспитанников муниципальных дошкольных образовательных учреждений Арзгирского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992" w:type="dxa"/>
          </w:tcPr>
          <w:p w:rsidR="00893233" w:rsidRPr="00A577E4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1088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1110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1097</w:t>
            </w:r>
          </w:p>
        </w:tc>
        <w:tc>
          <w:tcPr>
            <w:tcW w:w="1276" w:type="dxa"/>
          </w:tcPr>
          <w:p w:rsidR="00893233" w:rsidRPr="00A577E4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1097</w:t>
            </w:r>
          </w:p>
        </w:tc>
        <w:tc>
          <w:tcPr>
            <w:tcW w:w="1275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4523">
              <w:rPr>
                <w:rFonts w:ascii="Times New Roman" w:hAnsi="Times New Roman"/>
                <w:sz w:val="28"/>
                <w:szCs w:val="28"/>
              </w:rPr>
              <w:t>1025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1018</w:t>
            </w:r>
          </w:p>
        </w:tc>
        <w:tc>
          <w:tcPr>
            <w:tcW w:w="1134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1016</w:t>
            </w:r>
          </w:p>
        </w:tc>
        <w:tc>
          <w:tcPr>
            <w:tcW w:w="1134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93233" w:rsidRPr="005E7FE6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Уровень обеспечения вариативными формами дошкольного образования</w:t>
            </w: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A577E4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893233" w:rsidRPr="00A577E4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5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452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893233" w:rsidRPr="00A83529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52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893233" w:rsidRPr="00A83529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52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93233" w:rsidRPr="00C34998" w:rsidTr="001402D7">
        <w:trPr>
          <w:trHeight w:val="1191"/>
        </w:trPr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родителей  получающих компенсацию части родительской платы за присмотр и уход в общей численности родителей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имеющих право на получение вышеуказанной компенсации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A577E4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88,3</w:t>
            </w:r>
          </w:p>
        </w:tc>
        <w:tc>
          <w:tcPr>
            <w:tcW w:w="1276" w:type="dxa"/>
          </w:tcPr>
          <w:p w:rsidR="00893233" w:rsidRPr="00A577E4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88,3</w:t>
            </w:r>
          </w:p>
        </w:tc>
        <w:tc>
          <w:tcPr>
            <w:tcW w:w="1275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4523">
              <w:rPr>
                <w:rFonts w:ascii="Times New Roman" w:hAnsi="Times New Roman"/>
                <w:sz w:val="28"/>
                <w:szCs w:val="28"/>
              </w:rPr>
              <w:t>88,1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86,3</w:t>
            </w:r>
          </w:p>
        </w:tc>
        <w:tc>
          <w:tcPr>
            <w:tcW w:w="1134" w:type="dxa"/>
          </w:tcPr>
          <w:p w:rsidR="00893233" w:rsidRPr="00A83529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529">
              <w:rPr>
                <w:rFonts w:ascii="Times New Roman" w:hAnsi="Times New Roman"/>
                <w:sz w:val="28"/>
                <w:szCs w:val="28"/>
              </w:rPr>
              <w:t>86,3</w:t>
            </w:r>
          </w:p>
        </w:tc>
        <w:tc>
          <w:tcPr>
            <w:tcW w:w="1134" w:type="dxa"/>
          </w:tcPr>
          <w:p w:rsidR="00893233" w:rsidRPr="00A83529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529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дошкольных учреждений, имеющих выход в Интернет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452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показывающая общий уровень укомплектованности педагогическими кадрами дошкольных учреждений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5E7FE6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2927F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452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DE452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учащихся, обеспеченных учебниками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893233" w:rsidRDefault="00893233" w:rsidP="0089323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обучающихся в общеобразовательных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ждениях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893233" w:rsidRPr="00C34998" w:rsidRDefault="00893233" w:rsidP="0089323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</w:tcPr>
          <w:p w:rsidR="00893233" w:rsidRPr="0078440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4403">
              <w:rPr>
                <w:rFonts w:ascii="Times New Roman" w:hAnsi="Times New Roman"/>
                <w:color w:val="000000"/>
                <w:sz w:val="28"/>
                <w:szCs w:val="28"/>
              </w:rPr>
              <w:t>2697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2655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2655</w:t>
            </w:r>
          </w:p>
        </w:tc>
        <w:tc>
          <w:tcPr>
            <w:tcW w:w="1275" w:type="dxa"/>
          </w:tcPr>
          <w:p w:rsidR="00893233" w:rsidRPr="00784403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2707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2680</w:t>
            </w:r>
          </w:p>
        </w:tc>
        <w:tc>
          <w:tcPr>
            <w:tcW w:w="1134" w:type="dxa"/>
          </w:tcPr>
          <w:p w:rsidR="00893233" w:rsidRPr="00A83529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529">
              <w:rPr>
                <w:rFonts w:ascii="Times New Roman" w:hAnsi="Times New Roman"/>
                <w:sz w:val="28"/>
                <w:szCs w:val="28"/>
              </w:rPr>
              <w:t>2674</w:t>
            </w:r>
          </w:p>
        </w:tc>
        <w:tc>
          <w:tcPr>
            <w:tcW w:w="1134" w:type="dxa"/>
          </w:tcPr>
          <w:p w:rsidR="00893233" w:rsidRPr="00A83529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529">
              <w:rPr>
                <w:rFonts w:ascii="Times New Roman" w:hAnsi="Times New Roman"/>
                <w:sz w:val="28"/>
                <w:szCs w:val="28"/>
              </w:rPr>
              <w:t>2700</w:t>
            </w:r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893233" w:rsidRDefault="00893233" w:rsidP="0089323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Численность педагогических работников в общеобразовательных учреждениях муниципального района</w:t>
            </w:r>
          </w:p>
          <w:p w:rsidR="00893233" w:rsidRPr="00C34998" w:rsidRDefault="00893233" w:rsidP="0089323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</w:tcPr>
          <w:p w:rsidR="00893233" w:rsidRPr="00651C6A" w:rsidRDefault="00505B11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1275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1134" w:type="dxa"/>
          </w:tcPr>
          <w:p w:rsidR="00893233" w:rsidRPr="00651C6A" w:rsidRDefault="00505B11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1134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893233" w:rsidRDefault="00893233" w:rsidP="0089323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 в общеобразовательных учрежде</w:t>
            </w:r>
            <w:r>
              <w:rPr>
                <w:rFonts w:ascii="Times New Roman" w:hAnsi="Times New Roman"/>
                <w:sz w:val="28"/>
                <w:szCs w:val="28"/>
              </w:rPr>
              <w:t>ниях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, занимающихся в одну смену, в общей численности  обучающихся  общеобразовательных учреждений </w:t>
            </w:r>
          </w:p>
          <w:p w:rsidR="00893233" w:rsidRPr="00C34998" w:rsidRDefault="00893233" w:rsidP="0089323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275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78,68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67,7</w:t>
            </w:r>
          </w:p>
        </w:tc>
        <w:tc>
          <w:tcPr>
            <w:tcW w:w="1134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75,6</w:t>
            </w:r>
          </w:p>
        </w:tc>
        <w:tc>
          <w:tcPr>
            <w:tcW w:w="1134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выпускников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получающих документы государственного образца об образовании, в общей численности выпускников 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275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98,6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97,8</w:t>
            </w:r>
          </w:p>
        </w:tc>
        <w:tc>
          <w:tcPr>
            <w:tcW w:w="1134" w:type="dxa"/>
          </w:tcPr>
          <w:p w:rsidR="00893233" w:rsidRPr="00651C6A" w:rsidRDefault="00A83529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общеобразовательных учреждений, имеющих выход в Интернет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D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856DED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93233" w:rsidRPr="00C34998" w:rsidTr="001402D7">
        <w:trPr>
          <w:trHeight w:val="2303"/>
        </w:trPr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педагогических работников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пользующаяся мерами социальной поддержки  по оплате коммунальных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педагогических работников образовательных учреждений 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5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893233" w:rsidRPr="00651C6A" w:rsidRDefault="00505B11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893233" w:rsidRPr="00651C6A" w:rsidRDefault="00505B11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893233" w:rsidRPr="00651C6A" w:rsidRDefault="00505B11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  <w:bookmarkStart w:id="0" w:name="_GoBack"/>
            <w:bookmarkEnd w:id="0"/>
          </w:p>
        </w:tc>
      </w:tr>
      <w:tr w:rsidR="00893233" w:rsidRPr="00C34998" w:rsidTr="001402D7">
        <w:tc>
          <w:tcPr>
            <w:tcW w:w="709" w:type="dxa"/>
          </w:tcPr>
          <w:p w:rsidR="00893233" w:rsidRPr="00C34998" w:rsidRDefault="00893233" w:rsidP="00893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893233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показывающая общий уровень укомплектованности педагогическими кадрами (в том числе учителями) общеобразовательных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ждений</w:t>
            </w:r>
          </w:p>
          <w:p w:rsidR="00893233" w:rsidRPr="00C34998" w:rsidRDefault="00893233" w:rsidP="008932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3233" w:rsidRPr="00C34998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3233" w:rsidRPr="00651C6A" w:rsidRDefault="00893233" w:rsidP="0089323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63D50" w:rsidRPr="00C34998" w:rsidTr="001402D7">
        <w:trPr>
          <w:trHeight w:val="327"/>
        </w:trPr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463D50" w:rsidRPr="00A4508F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Удельный вес детей, охваченных дополнительным образованием от общего числа обучающихся  от </w:t>
            </w:r>
            <w:r w:rsidRPr="002C71D6">
              <w:rPr>
                <w:rFonts w:ascii="Times New Roman" w:hAnsi="Times New Roman"/>
                <w:sz w:val="28"/>
                <w:szCs w:val="28"/>
              </w:rPr>
              <w:t>5 до 18 лет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CC6AFC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68,63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276" w:type="dxa"/>
          </w:tcPr>
          <w:p w:rsidR="00463D50" w:rsidRPr="002927F3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68,33</w:t>
            </w:r>
          </w:p>
        </w:tc>
        <w:tc>
          <w:tcPr>
            <w:tcW w:w="1276" w:type="dxa"/>
          </w:tcPr>
          <w:p w:rsidR="00463D50" w:rsidRPr="009F5FC2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5FC2">
              <w:rPr>
                <w:rFonts w:ascii="Times New Roman" w:hAnsi="Times New Roman"/>
                <w:sz w:val="28"/>
                <w:szCs w:val="28"/>
              </w:rPr>
              <w:t>61,86</w:t>
            </w:r>
          </w:p>
        </w:tc>
        <w:tc>
          <w:tcPr>
            <w:tcW w:w="1275" w:type="dxa"/>
          </w:tcPr>
          <w:p w:rsidR="00463D50" w:rsidRPr="00EA6872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6872">
              <w:rPr>
                <w:rFonts w:ascii="Times New Roman" w:hAnsi="Times New Roman"/>
                <w:sz w:val="28"/>
                <w:szCs w:val="28"/>
              </w:rPr>
              <w:t>66,32</w:t>
            </w:r>
          </w:p>
        </w:tc>
        <w:tc>
          <w:tcPr>
            <w:tcW w:w="1276" w:type="dxa"/>
          </w:tcPr>
          <w:p w:rsidR="00463D50" w:rsidRPr="00A763D1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63D1">
              <w:rPr>
                <w:rFonts w:ascii="Times New Roman" w:hAnsi="Times New Roman"/>
                <w:sz w:val="28"/>
                <w:szCs w:val="28"/>
              </w:rPr>
              <w:t>71,27</w:t>
            </w:r>
          </w:p>
        </w:tc>
        <w:tc>
          <w:tcPr>
            <w:tcW w:w="1134" w:type="dxa"/>
          </w:tcPr>
          <w:p w:rsidR="00463D50" w:rsidRPr="00F24C11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C11">
              <w:rPr>
                <w:rFonts w:ascii="Times New Roman" w:hAnsi="Times New Roman"/>
                <w:color w:val="000000"/>
                <w:sz w:val="28"/>
                <w:szCs w:val="28"/>
              </w:rPr>
              <w:t>71,27</w:t>
            </w:r>
          </w:p>
        </w:tc>
        <w:tc>
          <w:tcPr>
            <w:tcW w:w="1134" w:type="dxa"/>
          </w:tcPr>
          <w:p w:rsidR="00463D50" w:rsidRPr="00F24C11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C11">
              <w:rPr>
                <w:rFonts w:ascii="Times New Roman" w:hAnsi="Times New Roman"/>
                <w:color w:val="000000"/>
                <w:sz w:val="28"/>
                <w:szCs w:val="28"/>
              </w:rPr>
              <w:t>74,4</w:t>
            </w:r>
          </w:p>
        </w:tc>
      </w:tr>
      <w:tr w:rsidR="00463D50" w:rsidRPr="00C34998" w:rsidTr="001402D7"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463D50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 в возрасте от 7 до 18 лет, участвующих в конкурсах,  конференциях, олимпиадах, в общей численности  о</w:t>
            </w:r>
            <w:r>
              <w:rPr>
                <w:rFonts w:ascii="Times New Roman" w:hAnsi="Times New Roman"/>
                <w:sz w:val="28"/>
                <w:szCs w:val="28"/>
              </w:rPr>
              <w:t>бучающихся  общеобразовательных 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ждений 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CC6AFC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463D50" w:rsidRPr="002927F3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27F3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463D50" w:rsidRPr="009F5FC2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5FC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5" w:type="dxa"/>
          </w:tcPr>
          <w:p w:rsidR="00463D50" w:rsidRPr="00EA6872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687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463D50" w:rsidRPr="00A763D1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63D1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463D50" w:rsidRPr="00F24C11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C11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463D50" w:rsidRPr="00F24C11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4C11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</w:tr>
      <w:tr w:rsidR="00463D50" w:rsidRPr="00C34998" w:rsidTr="001402D7"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463D50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 учреждений дополнительного образования, имеющих выход в Интернет</w:t>
            </w:r>
          </w:p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A7542E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463D50" w:rsidRPr="00A7542E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E7F3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A7542E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8352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63D50" w:rsidRPr="00C34998" w:rsidTr="001402D7"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463D50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показывающая общий уровень укомплектованности педагогическими кадрами  учреждений дополнительного образования детей </w:t>
            </w:r>
          </w:p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63D50" w:rsidRPr="00C34998" w:rsidTr="001402D7">
        <w:trPr>
          <w:trHeight w:val="1270"/>
        </w:trPr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463D50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образовательных учре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ждений, в которых проведен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мероприятия  по энергосбережению (замена оконных блоков)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63D50" w:rsidRPr="00C34998" w:rsidTr="007D4922">
        <w:trPr>
          <w:trHeight w:val="1319"/>
        </w:trPr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463D50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 общеобразовательных учреждений, расположенных  в сельской местности,  в которых созданы современные условия  для занятий физической культурой и спортом, во внеурочное время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72,72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81,82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81,82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81,82</w:t>
            </w:r>
          </w:p>
        </w:tc>
        <w:tc>
          <w:tcPr>
            <w:tcW w:w="1275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81,82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81,82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</w:tr>
      <w:tr w:rsidR="00463D50" w:rsidRPr="00C34998" w:rsidTr="001402D7"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463D50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r>
              <w:rPr>
                <w:rFonts w:ascii="Times New Roman" w:hAnsi="Times New Roman"/>
                <w:sz w:val="28"/>
                <w:szCs w:val="28"/>
              </w:rPr>
              <w:t>детей-инва-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лидов, обучающихся в общеобразовательных учреждениях с использованием дистанционного образования 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</w:p>
        </w:tc>
        <w:tc>
          <w:tcPr>
            <w:tcW w:w="992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463D50" w:rsidRPr="00FE0507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3D50" w:rsidRPr="00C34998" w:rsidTr="00FF590E">
        <w:trPr>
          <w:trHeight w:val="1763"/>
        </w:trPr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463D50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детей-сирот и детей,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(законных представителей), в общей численности детей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0,56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1,10</w:t>
            </w:r>
          </w:p>
        </w:tc>
        <w:tc>
          <w:tcPr>
            <w:tcW w:w="1276" w:type="dxa"/>
          </w:tcPr>
          <w:p w:rsidR="00463D50" w:rsidRPr="00FE0507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275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134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63D50" w:rsidRPr="00C34998" w:rsidTr="001402D7"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 – инвалидов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получающих образование в  различных формах, от общей численности детей  общеобразовательных учреждений  </w:t>
            </w: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276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134" w:type="dxa"/>
          </w:tcPr>
          <w:p w:rsidR="00463D50" w:rsidRPr="006D3B38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463D50" w:rsidRPr="00C34998" w:rsidTr="001402D7"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686" w:type="dxa"/>
          </w:tcPr>
          <w:p w:rsidR="00463D50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 охваченных организованным отдыхом в период летних каникул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 обучающихся 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CC6AFC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98,7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276" w:type="dxa"/>
          </w:tcPr>
          <w:p w:rsidR="00463D50" w:rsidRPr="00122147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463D50" w:rsidRPr="00CC6AFC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275" w:type="dxa"/>
          </w:tcPr>
          <w:p w:rsidR="00463D50" w:rsidRPr="00CC6AFC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276" w:type="dxa"/>
          </w:tcPr>
          <w:p w:rsidR="00463D50" w:rsidRPr="00A763D1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63D1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463D50" w:rsidRPr="00463D50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3D50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463D50" w:rsidRPr="00463D50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3D50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463D50" w:rsidRPr="00C34998" w:rsidTr="001402D7">
        <w:trPr>
          <w:trHeight w:val="1047"/>
        </w:trPr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686" w:type="dxa"/>
          </w:tcPr>
          <w:p w:rsidR="00463D50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обучающихся, трудоустроенных  в период летних каникул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 обучающихся 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CC6AFC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55,6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</w:tcPr>
          <w:p w:rsidR="00463D50" w:rsidRPr="00122147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463D50" w:rsidRPr="00CC6AFC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275" w:type="dxa"/>
          </w:tcPr>
          <w:p w:rsidR="00463D50" w:rsidRPr="00CC6AFC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463D50" w:rsidRPr="00A763D1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63D1">
              <w:rPr>
                <w:rFonts w:ascii="Times New Roman" w:hAnsi="Times New Roman"/>
                <w:sz w:val="28"/>
                <w:szCs w:val="28"/>
              </w:rPr>
              <w:t>44,6</w:t>
            </w:r>
          </w:p>
        </w:tc>
        <w:tc>
          <w:tcPr>
            <w:tcW w:w="1134" w:type="dxa"/>
          </w:tcPr>
          <w:p w:rsidR="00463D50" w:rsidRPr="00463D50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3D50">
              <w:rPr>
                <w:rFonts w:ascii="Times New Roman" w:hAnsi="Times New Roman"/>
                <w:sz w:val="28"/>
                <w:szCs w:val="28"/>
              </w:rPr>
              <w:t>44,6</w:t>
            </w:r>
          </w:p>
        </w:tc>
        <w:tc>
          <w:tcPr>
            <w:tcW w:w="1134" w:type="dxa"/>
          </w:tcPr>
          <w:p w:rsidR="00463D50" w:rsidRPr="00463D50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3D50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463D50" w:rsidRPr="00C34998" w:rsidTr="001402D7">
        <w:trPr>
          <w:trHeight w:val="1047"/>
        </w:trPr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686" w:type="dxa"/>
          </w:tcPr>
          <w:p w:rsidR="00463D50" w:rsidRPr="00A8519D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9D">
              <w:rPr>
                <w:rFonts w:ascii="Times New Roman" w:hAnsi="Times New Roman"/>
                <w:sz w:val="28"/>
                <w:szCs w:val="28"/>
              </w:rPr>
              <w:t xml:space="preserve">«Доля обучающихся 1-4 классов получающих бесплатное горячее питание  в муниципальных общеобразовательных организациях, в общей численности обучающихся, получающих начальное общее образование в муниципальных общеобразовательных организациях Арзгирского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округа </w:t>
            </w:r>
            <w:r w:rsidRPr="00A8519D">
              <w:rPr>
                <w:rFonts w:ascii="Times New Roman" w:hAnsi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уровне 100,00 процентов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</w:p>
        </w:tc>
        <w:tc>
          <w:tcPr>
            <w:tcW w:w="992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63D50" w:rsidRPr="00C34998" w:rsidTr="001402D7">
        <w:trPr>
          <w:trHeight w:val="1047"/>
        </w:trPr>
        <w:tc>
          <w:tcPr>
            <w:tcW w:w="709" w:type="dxa"/>
          </w:tcPr>
          <w:p w:rsidR="00463D50" w:rsidRPr="00C34998" w:rsidRDefault="00463D50" w:rsidP="00463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686" w:type="dxa"/>
          </w:tcPr>
          <w:p w:rsidR="00463D50" w:rsidRPr="00514C28" w:rsidRDefault="00463D50" w:rsidP="00463D50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педагогических  работников, общеобразовательных организаций, получающих ежемесячное вознаграждение за классное руководство, в общей численности педагогических работников общеобразовательных организаций, осуществлявших классное руководство на уровне 100%</w:t>
            </w:r>
          </w:p>
          <w:p w:rsidR="00463D50" w:rsidRPr="00C34998" w:rsidRDefault="00463D50" w:rsidP="00463D50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3D50" w:rsidRPr="00C34998" w:rsidRDefault="00463D50" w:rsidP="00463D5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63D50" w:rsidRPr="00651C6A" w:rsidRDefault="00463D50" w:rsidP="00463D5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3813D2" w:rsidRPr="00C34998" w:rsidRDefault="003813D2" w:rsidP="003813D2">
      <w:pPr>
        <w:spacing w:line="240" w:lineRule="atLeast"/>
        <w:rPr>
          <w:rFonts w:ascii="Times New Roman" w:hAnsi="Times New Roman"/>
        </w:rPr>
      </w:pPr>
      <w:r w:rsidRPr="00C34998">
        <w:t xml:space="preserve">* </w:t>
      </w:r>
      <w:r w:rsidRPr="00C34998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p w:rsidR="00AB0413" w:rsidRPr="003813D2" w:rsidRDefault="00AB0413" w:rsidP="003813D2"/>
    <w:sectPr w:rsidR="00AB0413" w:rsidRPr="003813D2" w:rsidSect="00F26A70">
      <w:headerReference w:type="default" r:id="rId8"/>
      <w:pgSz w:w="16838" w:h="11906" w:orient="landscape" w:code="9"/>
      <w:pgMar w:top="192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36F" w:rsidRDefault="0049736F" w:rsidP="000407FE">
      <w:pPr>
        <w:spacing w:after="0" w:line="240" w:lineRule="auto"/>
      </w:pPr>
      <w:r>
        <w:separator/>
      </w:r>
    </w:p>
  </w:endnote>
  <w:endnote w:type="continuationSeparator" w:id="0">
    <w:p w:rsidR="0049736F" w:rsidRDefault="0049736F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36F" w:rsidRDefault="0049736F" w:rsidP="000407FE">
      <w:pPr>
        <w:spacing w:after="0" w:line="240" w:lineRule="auto"/>
      </w:pPr>
      <w:r>
        <w:separator/>
      </w:r>
    </w:p>
  </w:footnote>
  <w:footnote w:type="continuationSeparator" w:id="0">
    <w:p w:rsidR="0049736F" w:rsidRDefault="0049736F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AC7" w:rsidRDefault="00214AC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05B11">
      <w:rPr>
        <w:noProof/>
      </w:rPr>
      <w:t>6</w:t>
    </w:r>
    <w:r>
      <w:fldChar w:fldCharType="end"/>
    </w:r>
  </w:p>
  <w:p w:rsidR="00214AC7" w:rsidRDefault="00214A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C4988"/>
    <w:multiLevelType w:val="hybridMultilevel"/>
    <w:tmpl w:val="134CC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307"/>
    <w:rsid w:val="000046A1"/>
    <w:rsid w:val="00005727"/>
    <w:rsid w:val="0001624B"/>
    <w:rsid w:val="00016BE1"/>
    <w:rsid w:val="00017C47"/>
    <w:rsid w:val="00026DB8"/>
    <w:rsid w:val="00033245"/>
    <w:rsid w:val="0003428C"/>
    <w:rsid w:val="00035FCA"/>
    <w:rsid w:val="00040056"/>
    <w:rsid w:val="000407FE"/>
    <w:rsid w:val="00040B94"/>
    <w:rsid w:val="00040F9B"/>
    <w:rsid w:val="00043377"/>
    <w:rsid w:val="00043C6B"/>
    <w:rsid w:val="000572D7"/>
    <w:rsid w:val="00060944"/>
    <w:rsid w:val="000618F0"/>
    <w:rsid w:val="000727E4"/>
    <w:rsid w:val="00074B90"/>
    <w:rsid w:val="00075D19"/>
    <w:rsid w:val="00075F19"/>
    <w:rsid w:val="000811AE"/>
    <w:rsid w:val="0008483F"/>
    <w:rsid w:val="0008693A"/>
    <w:rsid w:val="000973B0"/>
    <w:rsid w:val="000A1835"/>
    <w:rsid w:val="000A3017"/>
    <w:rsid w:val="000A4D98"/>
    <w:rsid w:val="000B21B2"/>
    <w:rsid w:val="000B337F"/>
    <w:rsid w:val="000B34B4"/>
    <w:rsid w:val="000B3A2C"/>
    <w:rsid w:val="000D2760"/>
    <w:rsid w:val="000D4017"/>
    <w:rsid w:val="000D498F"/>
    <w:rsid w:val="000D72C1"/>
    <w:rsid w:val="000E19CF"/>
    <w:rsid w:val="000E27F6"/>
    <w:rsid w:val="000E34EF"/>
    <w:rsid w:val="00107CF1"/>
    <w:rsid w:val="0011492B"/>
    <w:rsid w:val="00117C9D"/>
    <w:rsid w:val="00122147"/>
    <w:rsid w:val="001229E8"/>
    <w:rsid w:val="0012542D"/>
    <w:rsid w:val="001327D9"/>
    <w:rsid w:val="001332FB"/>
    <w:rsid w:val="0013339E"/>
    <w:rsid w:val="00133D7F"/>
    <w:rsid w:val="001342C3"/>
    <w:rsid w:val="00142108"/>
    <w:rsid w:val="00145FB2"/>
    <w:rsid w:val="00150B98"/>
    <w:rsid w:val="00151E6B"/>
    <w:rsid w:val="00154E4D"/>
    <w:rsid w:val="001568C5"/>
    <w:rsid w:val="00163412"/>
    <w:rsid w:val="00167073"/>
    <w:rsid w:val="001720B1"/>
    <w:rsid w:val="0017444A"/>
    <w:rsid w:val="00174B17"/>
    <w:rsid w:val="001753DD"/>
    <w:rsid w:val="00197CDA"/>
    <w:rsid w:val="001A0798"/>
    <w:rsid w:val="001A16D8"/>
    <w:rsid w:val="001A7341"/>
    <w:rsid w:val="001B0117"/>
    <w:rsid w:val="001B16A0"/>
    <w:rsid w:val="001B1EA5"/>
    <w:rsid w:val="001B2FF8"/>
    <w:rsid w:val="001B3219"/>
    <w:rsid w:val="001B7F94"/>
    <w:rsid w:val="001C4CB6"/>
    <w:rsid w:val="001D0E0D"/>
    <w:rsid w:val="001D13E1"/>
    <w:rsid w:val="001D2FB7"/>
    <w:rsid w:val="001E2BE9"/>
    <w:rsid w:val="001F2C50"/>
    <w:rsid w:val="001F7254"/>
    <w:rsid w:val="001F75A9"/>
    <w:rsid w:val="00202B5D"/>
    <w:rsid w:val="00202BA6"/>
    <w:rsid w:val="00203307"/>
    <w:rsid w:val="00205631"/>
    <w:rsid w:val="00214AC7"/>
    <w:rsid w:val="00214B33"/>
    <w:rsid w:val="00214CD7"/>
    <w:rsid w:val="00214ED7"/>
    <w:rsid w:val="00217D72"/>
    <w:rsid w:val="002208B7"/>
    <w:rsid w:val="00221AC5"/>
    <w:rsid w:val="00223578"/>
    <w:rsid w:val="002322B9"/>
    <w:rsid w:val="00234CBA"/>
    <w:rsid w:val="0024134B"/>
    <w:rsid w:val="0024319D"/>
    <w:rsid w:val="00244705"/>
    <w:rsid w:val="00252EC1"/>
    <w:rsid w:val="002545AC"/>
    <w:rsid w:val="00255B79"/>
    <w:rsid w:val="002612F7"/>
    <w:rsid w:val="00261992"/>
    <w:rsid w:val="002648F2"/>
    <w:rsid w:val="00270BE3"/>
    <w:rsid w:val="002742CE"/>
    <w:rsid w:val="00275FB0"/>
    <w:rsid w:val="002810E1"/>
    <w:rsid w:val="00282125"/>
    <w:rsid w:val="002873DD"/>
    <w:rsid w:val="002910FE"/>
    <w:rsid w:val="002927F3"/>
    <w:rsid w:val="00297303"/>
    <w:rsid w:val="002A2FEF"/>
    <w:rsid w:val="002A43A7"/>
    <w:rsid w:val="002B1E7A"/>
    <w:rsid w:val="002B5802"/>
    <w:rsid w:val="002C39D5"/>
    <w:rsid w:val="002C71D6"/>
    <w:rsid w:val="002D2C39"/>
    <w:rsid w:val="002D4D75"/>
    <w:rsid w:val="002D503D"/>
    <w:rsid w:val="002E1D59"/>
    <w:rsid w:val="002E772A"/>
    <w:rsid w:val="002F2BC5"/>
    <w:rsid w:val="002F313C"/>
    <w:rsid w:val="002F5093"/>
    <w:rsid w:val="002F56CF"/>
    <w:rsid w:val="00306D1C"/>
    <w:rsid w:val="00306F36"/>
    <w:rsid w:val="003074BD"/>
    <w:rsid w:val="003156E4"/>
    <w:rsid w:val="00315C74"/>
    <w:rsid w:val="00317265"/>
    <w:rsid w:val="0032129B"/>
    <w:rsid w:val="003260C8"/>
    <w:rsid w:val="00330C53"/>
    <w:rsid w:val="003379A5"/>
    <w:rsid w:val="00341BCD"/>
    <w:rsid w:val="00353513"/>
    <w:rsid w:val="00353E87"/>
    <w:rsid w:val="003553A6"/>
    <w:rsid w:val="00360574"/>
    <w:rsid w:val="00360875"/>
    <w:rsid w:val="003627FD"/>
    <w:rsid w:val="00367F97"/>
    <w:rsid w:val="00374285"/>
    <w:rsid w:val="0037553E"/>
    <w:rsid w:val="003779AD"/>
    <w:rsid w:val="003813D2"/>
    <w:rsid w:val="00383541"/>
    <w:rsid w:val="003851B6"/>
    <w:rsid w:val="00387E86"/>
    <w:rsid w:val="0039022B"/>
    <w:rsid w:val="0039089F"/>
    <w:rsid w:val="0039222C"/>
    <w:rsid w:val="0039565B"/>
    <w:rsid w:val="00396B9A"/>
    <w:rsid w:val="003A0BC9"/>
    <w:rsid w:val="003A26BC"/>
    <w:rsid w:val="003A5522"/>
    <w:rsid w:val="003A74C6"/>
    <w:rsid w:val="003A74E0"/>
    <w:rsid w:val="003B48F1"/>
    <w:rsid w:val="003B69B6"/>
    <w:rsid w:val="003C0945"/>
    <w:rsid w:val="003C104B"/>
    <w:rsid w:val="003C4435"/>
    <w:rsid w:val="003C7034"/>
    <w:rsid w:val="003D1431"/>
    <w:rsid w:val="003D3AF0"/>
    <w:rsid w:val="003D71E4"/>
    <w:rsid w:val="003E2266"/>
    <w:rsid w:val="003E6450"/>
    <w:rsid w:val="003E7235"/>
    <w:rsid w:val="003E7DBB"/>
    <w:rsid w:val="003F0C9F"/>
    <w:rsid w:val="003F66B7"/>
    <w:rsid w:val="003F67EE"/>
    <w:rsid w:val="003F7541"/>
    <w:rsid w:val="003F7A18"/>
    <w:rsid w:val="00400074"/>
    <w:rsid w:val="00412B8E"/>
    <w:rsid w:val="00414F99"/>
    <w:rsid w:val="00416086"/>
    <w:rsid w:val="00425C23"/>
    <w:rsid w:val="00430615"/>
    <w:rsid w:val="0043688C"/>
    <w:rsid w:val="00444E2F"/>
    <w:rsid w:val="00447AF5"/>
    <w:rsid w:val="0045587D"/>
    <w:rsid w:val="00460773"/>
    <w:rsid w:val="00463D50"/>
    <w:rsid w:val="00474886"/>
    <w:rsid w:val="0047624B"/>
    <w:rsid w:val="00480FAB"/>
    <w:rsid w:val="0048738D"/>
    <w:rsid w:val="004920E0"/>
    <w:rsid w:val="004971EB"/>
    <w:rsid w:val="0049736F"/>
    <w:rsid w:val="004A30FE"/>
    <w:rsid w:val="004A490A"/>
    <w:rsid w:val="004A7CC6"/>
    <w:rsid w:val="004B08DC"/>
    <w:rsid w:val="004B2187"/>
    <w:rsid w:val="004C1847"/>
    <w:rsid w:val="004C18CF"/>
    <w:rsid w:val="004C2E12"/>
    <w:rsid w:val="004C4305"/>
    <w:rsid w:val="004C7510"/>
    <w:rsid w:val="004D1C3E"/>
    <w:rsid w:val="004D710A"/>
    <w:rsid w:val="004E7F36"/>
    <w:rsid w:val="004F2F08"/>
    <w:rsid w:val="004F4000"/>
    <w:rsid w:val="004F5549"/>
    <w:rsid w:val="004F7798"/>
    <w:rsid w:val="0050568C"/>
    <w:rsid w:val="00505B11"/>
    <w:rsid w:val="00513635"/>
    <w:rsid w:val="0051448D"/>
    <w:rsid w:val="005150E5"/>
    <w:rsid w:val="0052158E"/>
    <w:rsid w:val="00534267"/>
    <w:rsid w:val="0055135A"/>
    <w:rsid w:val="0055673D"/>
    <w:rsid w:val="005627A7"/>
    <w:rsid w:val="00565A72"/>
    <w:rsid w:val="00573BD4"/>
    <w:rsid w:val="00573E70"/>
    <w:rsid w:val="00574234"/>
    <w:rsid w:val="00591FFE"/>
    <w:rsid w:val="00596039"/>
    <w:rsid w:val="005A3ABE"/>
    <w:rsid w:val="005A3F24"/>
    <w:rsid w:val="005A639E"/>
    <w:rsid w:val="005A79C7"/>
    <w:rsid w:val="005B32CD"/>
    <w:rsid w:val="005B368E"/>
    <w:rsid w:val="005B6897"/>
    <w:rsid w:val="005C2115"/>
    <w:rsid w:val="005C5CCF"/>
    <w:rsid w:val="005D3A1C"/>
    <w:rsid w:val="005D5606"/>
    <w:rsid w:val="005D6E66"/>
    <w:rsid w:val="005D7BFE"/>
    <w:rsid w:val="005E0017"/>
    <w:rsid w:val="005E5709"/>
    <w:rsid w:val="005E7FE6"/>
    <w:rsid w:val="005F77B5"/>
    <w:rsid w:val="0060154C"/>
    <w:rsid w:val="0060347D"/>
    <w:rsid w:val="006062AE"/>
    <w:rsid w:val="006076CC"/>
    <w:rsid w:val="0061139E"/>
    <w:rsid w:val="00613AA9"/>
    <w:rsid w:val="006172DA"/>
    <w:rsid w:val="00617B40"/>
    <w:rsid w:val="00620D27"/>
    <w:rsid w:val="00626A2E"/>
    <w:rsid w:val="00630EC0"/>
    <w:rsid w:val="0064050D"/>
    <w:rsid w:val="0065102F"/>
    <w:rsid w:val="00651E8D"/>
    <w:rsid w:val="00652D34"/>
    <w:rsid w:val="0065546C"/>
    <w:rsid w:val="0066132E"/>
    <w:rsid w:val="00663C91"/>
    <w:rsid w:val="00665A4E"/>
    <w:rsid w:val="00665DC7"/>
    <w:rsid w:val="006854EA"/>
    <w:rsid w:val="006901D8"/>
    <w:rsid w:val="00696127"/>
    <w:rsid w:val="006A217A"/>
    <w:rsid w:val="006B36DF"/>
    <w:rsid w:val="006B50F5"/>
    <w:rsid w:val="006B77F6"/>
    <w:rsid w:val="006C0F8B"/>
    <w:rsid w:val="006C4B45"/>
    <w:rsid w:val="006D2F20"/>
    <w:rsid w:val="006D3B38"/>
    <w:rsid w:val="006D73C8"/>
    <w:rsid w:val="006E1345"/>
    <w:rsid w:val="006E22EB"/>
    <w:rsid w:val="006F3553"/>
    <w:rsid w:val="007005C2"/>
    <w:rsid w:val="007037DE"/>
    <w:rsid w:val="007039F7"/>
    <w:rsid w:val="007055FE"/>
    <w:rsid w:val="00714173"/>
    <w:rsid w:val="00716BC3"/>
    <w:rsid w:val="00717FC0"/>
    <w:rsid w:val="007212F9"/>
    <w:rsid w:val="007239A3"/>
    <w:rsid w:val="00724DCC"/>
    <w:rsid w:val="00730751"/>
    <w:rsid w:val="007379D8"/>
    <w:rsid w:val="00743FDD"/>
    <w:rsid w:val="00746A22"/>
    <w:rsid w:val="00763660"/>
    <w:rsid w:val="00764708"/>
    <w:rsid w:val="00771884"/>
    <w:rsid w:val="007757BA"/>
    <w:rsid w:val="00777FC9"/>
    <w:rsid w:val="00784403"/>
    <w:rsid w:val="0078797A"/>
    <w:rsid w:val="007905F4"/>
    <w:rsid w:val="0079236B"/>
    <w:rsid w:val="00792CCF"/>
    <w:rsid w:val="00793272"/>
    <w:rsid w:val="007948B0"/>
    <w:rsid w:val="007A242D"/>
    <w:rsid w:val="007B0F4E"/>
    <w:rsid w:val="007B309C"/>
    <w:rsid w:val="007D22D2"/>
    <w:rsid w:val="007D28A4"/>
    <w:rsid w:val="007D2DF8"/>
    <w:rsid w:val="007D422F"/>
    <w:rsid w:val="007D4922"/>
    <w:rsid w:val="007D66E8"/>
    <w:rsid w:val="007D7890"/>
    <w:rsid w:val="007E717A"/>
    <w:rsid w:val="007F2FFE"/>
    <w:rsid w:val="007F7539"/>
    <w:rsid w:val="008020D1"/>
    <w:rsid w:val="00806AAB"/>
    <w:rsid w:val="00807829"/>
    <w:rsid w:val="00811869"/>
    <w:rsid w:val="008119CF"/>
    <w:rsid w:val="00813411"/>
    <w:rsid w:val="0081389A"/>
    <w:rsid w:val="00816430"/>
    <w:rsid w:val="00816C4B"/>
    <w:rsid w:val="00816E5B"/>
    <w:rsid w:val="00820D7F"/>
    <w:rsid w:val="0082180B"/>
    <w:rsid w:val="008227FC"/>
    <w:rsid w:val="00822FD7"/>
    <w:rsid w:val="008310A5"/>
    <w:rsid w:val="00831423"/>
    <w:rsid w:val="008371A9"/>
    <w:rsid w:val="008560FC"/>
    <w:rsid w:val="00856DED"/>
    <w:rsid w:val="008604FA"/>
    <w:rsid w:val="0086383D"/>
    <w:rsid w:val="008700AF"/>
    <w:rsid w:val="00871224"/>
    <w:rsid w:val="0087135B"/>
    <w:rsid w:val="008840D5"/>
    <w:rsid w:val="00893233"/>
    <w:rsid w:val="008944B1"/>
    <w:rsid w:val="008B0C99"/>
    <w:rsid w:val="008B190D"/>
    <w:rsid w:val="008B41D1"/>
    <w:rsid w:val="008E5F73"/>
    <w:rsid w:val="008E6789"/>
    <w:rsid w:val="008F1A8E"/>
    <w:rsid w:val="008F1D35"/>
    <w:rsid w:val="008F249B"/>
    <w:rsid w:val="00903294"/>
    <w:rsid w:val="00905F80"/>
    <w:rsid w:val="009137A1"/>
    <w:rsid w:val="00915FA5"/>
    <w:rsid w:val="00917BE1"/>
    <w:rsid w:val="00921857"/>
    <w:rsid w:val="00925129"/>
    <w:rsid w:val="00935638"/>
    <w:rsid w:val="00936D53"/>
    <w:rsid w:val="00944596"/>
    <w:rsid w:val="0094542F"/>
    <w:rsid w:val="00946BFC"/>
    <w:rsid w:val="0095320F"/>
    <w:rsid w:val="00957A07"/>
    <w:rsid w:val="009629F6"/>
    <w:rsid w:val="00971EF3"/>
    <w:rsid w:val="009774D5"/>
    <w:rsid w:val="009979B8"/>
    <w:rsid w:val="009A11E9"/>
    <w:rsid w:val="009A2EF0"/>
    <w:rsid w:val="009B3C98"/>
    <w:rsid w:val="009B4BFF"/>
    <w:rsid w:val="009B53A1"/>
    <w:rsid w:val="009B6C38"/>
    <w:rsid w:val="009C3791"/>
    <w:rsid w:val="009D596C"/>
    <w:rsid w:val="009D7608"/>
    <w:rsid w:val="009E066D"/>
    <w:rsid w:val="009E14FA"/>
    <w:rsid w:val="009F0457"/>
    <w:rsid w:val="009F5FC2"/>
    <w:rsid w:val="00A039B1"/>
    <w:rsid w:val="00A05CAF"/>
    <w:rsid w:val="00A060F9"/>
    <w:rsid w:val="00A072AB"/>
    <w:rsid w:val="00A1300B"/>
    <w:rsid w:val="00A13C59"/>
    <w:rsid w:val="00A17272"/>
    <w:rsid w:val="00A2053E"/>
    <w:rsid w:val="00A22443"/>
    <w:rsid w:val="00A347FE"/>
    <w:rsid w:val="00A43F51"/>
    <w:rsid w:val="00A44BA8"/>
    <w:rsid w:val="00A44D90"/>
    <w:rsid w:val="00A4508F"/>
    <w:rsid w:val="00A526CF"/>
    <w:rsid w:val="00A5323E"/>
    <w:rsid w:val="00A54A3E"/>
    <w:rsid w:val="00A55C14"/>
    <w:rsid w:val="00A577E4"/>
    <w:rsid w:val="00A619FE"/>
    <w:rsid w:val="00A7150E"/>
    <w:rsid w:val="00A7422A"/>
    <w:rsid w:val="00A742BA"/>
    <w:rsid w:val="00A763D1"/>
    <w:rsid w:val="00A828D4"/>
    <w:rsid w:val="00A83529"/>
    <w:rsid w:val="00A83F43"/>
    <w:rsid w:val="00A845F4"/>
    <w:rsid w:val="00A85EC9"/>
    <w:rsid w:val="00A8638E"/>
    <w:rsid w:val="00A86A32"/>
    <w:rsid w:val="00A90DAA"/>
    <w:rsid w:val="00A931D1"/>
    <w:rsid w:val="00AA1951"/>
    <w:rsid w:val="00AA76F0"/>
    <w:rsid w:val="00AA794B"/>
    <w:rsid w:val="00AB021A"/>
    <w:rsid w:val="00AB0413"/>
    <w:rsid w:val="00AB55D9"/>
    <w:rsid w:val="00AB69E9"/>
    <w:rsid w:val="00AB735C"/>
    <w:rsid w:val="00AC546F"/>
    <w:rsid w:val="00AD0C87"/>
    <w:rsid w:val="00AD38FE"/>
    <w:rsid w:val="00AD4946"/>
    <w:rsid w:val="00AE04F7"/>
    <w:rsid w:val="00AF2444"/>
    <w:rsid w:val="00AF2C4D"/>
    <w:rsid w:val="00AF6C8D"/>
    <w:rsid w:val="00B0229F"/>
    <w:rsid w:val="00B04ECA"/>
    <w:rsid w:val="00B0534A"/>
    <w:rsid w:val="00B143B4"/>
    <w:rsid w:val="00B1675F"/>
    <w:rsid w:val="00B247EA"/>
    <w:rsid w:val="00B25E36"/>
    <w:rsid w:val="00B50CCE"/>
    <w:rsid w:val="00B55FDD"/>
    <w:rsid w:val="00B62EC4"/>
    <w:rsid w:val="00B65141"/>
    <w:rsid w:val="00B67D15"/>
    <w:rsid w:val="00B74E42"/>
    <w:rsid w:val="00B769F9"/>
    <w:rsid w:val="00B776D9"/>
    <w:rsid w:val="00B77E78"/>
    <w:rsid w:val="00B80B26"/>
    <w:rsid w:val="00B8354B"/>
    <w:rsid w:val="00B862AF"/>
    <w:rsid w:val="00B86907"/>
    <w:rsid w:val="00B94FB0"/>
    <w:rsid w:val="00BA0B90"/>
    <w:rsid w:val="00BA134B"/>
    <w:rsid w:val="00BA39BA"/>
    <w:rsid w:val="00BA5347"/>
    <w:rsid w:val="00BB48A4"/>
    <w:rsid w:val="00BC5550"/>
    <w:rsid w:val="00BC5C72"/>
    <w:rsid w:val="00BC6ADF"/>
    <w:rsid w:val="00BD2575"/>
    <w:rsid w:val="00BD6D15"/>
    <w:rsid w:val="00BE2011"/>
    <w:rsid w:val="00BF0B1F"/>
    <w:rsid w:val="00BF5929"/>
    <w:rsid w:val="00BF6E81"/>
    <w:rsid w:val="00C00D17"/>
    <w:rsid w:val="00C05087"/>
    <w:rsid w:val="00C2239A"/>
    <w:rsid w:val="00C31620"/>
    <w:rsid w:val="00C32180"/>
    <w:rsid w:val="00C34998"/>
    <w:rsid w:val="00C4169E"/>
    <w:rsid w:val="00C41DA5"/>
    <w:rsid w:val="00C41F7D"/>
    <w:rsid w:val="00C4265D"/>
    <w:rsid w:val="00C50C46"/>
    <w:rsid w:val="00C548EE"/>
    <w:rsid w:val="00C5512D"/>
    <w:rsid w:val="00C55239"/>
    <w:rsid w:val="00C567DD"/>
    <w:rsid w:val="00C60064"/>
    <w:rsid w:val="00C65C2A"/>
    <w:rsid w:val="00C71C0C"/>
    <w:rsid w:val="00C73CF9"/>
    <w:rsid w:val="00C75383"/>
    <w:rsid w:val="00C83DCF"/>
    <w:rsid w:val="00C91716"/>
    <w:rsid w:val="00C92205"/>
    <w:rsid w:val="00CA55DC"/>
    <w:rsid w:val="00CB0407"/>
    <w:rsid w:val="00CB1501"/>
    <w:rsid w:val="00CB2437"/>
    <w:rsid w:val="00CB2D12"/>
    <w:rsid w:val="00CB766F"/>
    <w:rsid w:val="00CC0F62"/>
    <w:rsid w:val="00CC448D"/>
    <w:rsid w:val="00CC4948"/>
    <w:rsid w:val="00CC6AFC"/>
    <w:rsid w:val="00CD1AA1"/>
    <w:rsid w:val="00CD2BBF"/>
    <w:rsid w:val="00CD2E6A"/>
    <w:rsid w:val="00CF23A1"/>
    <w:rsid w:val="00CF6037"/>
    <w:rsid w:val="00CF616F"/>
    <w:rsid w:val="00D062CB"/>
    <w:rsid w:val="00D113C9"/>
    <w:rsid w:val="00D2118E"/>
    <w:rsid w:val="00D25FB2"/>
    <w:rsid w:val="00D26950"/>
    <w:rsid w:val="00D26EA9"/>
    <w:rsid w:val="00D3247C"/>
    <w:rsid w:val="00D33DDE"/>
    <w:rsid w:val="00D345A8"/>
    <w:rsid w:val="00D35275"/>
    <w:rsid w:val="00D35B9F"/>
    <w:rsid w:val="00D403C4"/>
    <w:rsid w:val="00D5547F"/>
    <w:rsid w:val="00D613C8"/>
    <w:rsid w:val="00D62164"/>
    <w:rsid w:val="00D62719"/>
    <w:rsid w:val="00D72716"/>
    <w:rsid w:val="00D7380A"/>
    <w:rsid w:val="00D76E25"/>
    <w:rsid w:val="00D83215"/>
    <w:rsid w:val="00D83E81"/>
    <w:rsid w:val="00D84D12"/>
    <w:rsid w:val="00D8611D"/>
    <w:rsid w:val="00D87972"/>
    <w:rsid w:val="00D90898"/>
    <w:rsid w:val="00D9503F"/>
    <w:rsid w:val="00D96760"/>
    <w:rsid w:val="00DA552B"/>
    <w:rsid w:val="00DA58C4"/>
    <w:rsid w:val="00DB5A66"/>
    <w:rsid w:val="00DB6240"/>
    <w:rsid w:val="00DC12D6"/>
    <w:rsid w:val="00DC3E22"/>
    <w:rsid w:val="00DC3EE7"/>
    <w:rsid w:val="00DC49A5"/>
    <w:rsid w:val="00DC75AA"/>
    <w:rsid w:val="00DD04C7"/>
    <w:rsid w:val="00DD56C4"/>
    <w:rsid w:val="00DD7D2B"/>
    <w:rsid w:val="00DD7FE4"/>
    <w:rsid w:val="00DE2AB5"/>
    <w:rsid w:val="00DE4523"/>
    <w:rsid w:val="00DF7624"/>
    <w:rsid w:val="00E022C1"/>
    <w:rsid w:val="00E047FF"/>
    <w:rsid w:val="00E04C87"/>
    <w:rsid w:val="00E167FD"/>
    <w:rsid w:val="00E21263"/>
    <w:rsid w:val="00E2202C"/>
    <w:rsid w:val="00E221AA"/>
    <w:rsid w:val="00E224B9"/>
    <w:rsid w:val="00E27D16"/>
    <w:rsid w:val="00E3647F"/>
    <w:rsid w:val="00E3663D"/>
    <w:rsid w:val="00E510EE"/>
    <w:rsid w:val="00E51153"/>
    <w:rsid w:val="00E553A9"/>
    <w:rsid w:val="00E61E7A"/>
    <w:rsid w:val="00E6652D"/>
    <w:rsid w:val="00E70DE9"/>
    <w:rsid w:val="00E73A8F"/>
    <w:rsid w:val="00E75D32"/>
    <w:rsid w:val="00E80880"/>
    <w:rsid w:val="00E85BF2"/>
    <w:rsid w:val="00E87C8A"/>
    <w:rsid w:val="00E97678"/>
    <w:rsid w:val="00EA34D3"/>
    <w:rsid w:val="00EA3B14"/>
    <w:rsid w:val="00EA6669"/>
    <w:rsid w:val="00EA6872"/>
    <w:rsid w:val="00EA7E91"/>
    <w:rsid w:val="00EB0A6B"/>
    <w:rsid w:val="00EB33E5"/>
    <w:rsid w:val="00EB7F4F"/>
    <w:rsid w:val="00EC3E9B"/>
    <w:rsid w:val="00EC4B38"/>
    <w:rsid w:val="00EC6B2E"/>
    <w:rsid w:val="00ED210D"/>
    <w:rsid w:val="00ED36DB"/>
    <w:rsid w:val="00ED4D39"/>
    <w:rsid w:val="00ED5E7F"/>
    <w:rsid w:val="00EE56AB"/>
    <w:rsid w:val="00EE5B83"/>
    <w:rsid w:val="00EE6CE6"/>
    <w:rsid w:val="00EF0212"/>
    <w:rsid w:val="00EF551F"/>
    <w:rsid w:val="00EF60DB"/>
    <w:rsid w:val="00EF75ED"/>
    <w:rsid w:val="00EF7E39"/>
    <w:rsid w:val="00F03183"/>
    <w:rsid w:val="00F07943"/>
    <w:rsid w:val="00F129DC"/>
    <w:rsid w:val="00F138DE"/>
    <w:rsid w:val="00F14856"/>
    <w:rsid w:val="00F15778"/>
    <w:rsid w:val="00F24C11"/>
    <w:rsid w:val="00F26A70"/>
    <w:rsid w:val="00F31FA7"/>
    <w:rsid w:val="00F364D2"/>
    <w:rsid w:val="00F4002C"/>
    <w:rsid w:val="00F4151C"/>
    <w:rsid w:val="00F42E35"/>
    <w:rsid w:val="00F45C77"/>
    <w:rsid w:val="00F50E38"/>
    <w:rsid w:val="00F60803"/>
    <w:rsid w:val="00F66917"/>
    <w:rsid w:val="00F71A7A"/>
    <w:rsid w:val="00F74FA6"/>
    <w:rsid w:val="00F8187E"/>
    <w:rsid w:val="00F84CAA"/>
    <w:rsid w:val="00F86088"/>
    <w:rsid w:val="00FA048B"/>
    <w:rsid w:val="00FA2BB6"/>
    <w:rsid w:val="00FA40EF"/>
    <w:rsid w:val="00FA5964"/>
    <w:rsid w:val="00FB018A"/>
    <w:rsid w:val="00FB1221"/>
    <w:rsid w:val="00FB40C5"/>
    <w:rsid w:val="00FB754C"/>
    <w:rsid w:val="00FC084C"/>
    <w:rsid w:val="00FC3527"/>
    <w:rsid w:val="00FC6A6B"/>
    <w:rsid w:val="00FD29BA"/>
    <w:rsid w:val="00FD50DD"/>
    <w:rsid w:val="00FE0507"/>
    <w:rsid w:val="00FE217F"/>
    <w:rsid w:val="00FF3E20"/>
    <w:rsid w:val="00FF590E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11DCA2"/>
  <w15:docId w15:val="{6766872E-72DB-46E8-A3C7-5FC4777E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character" w:styleId="aa">
    <w:name w:val="Emphasis"/>
    <w:qFormat/>
    <w:locked/>
    <w:rsid w:val="0011492B"/>
    <w:rPr>
      <w:i/>
      <w:iCs/>
    </w:rPr>
  </w:style>
  <w:style w:type="paragraph" w:customStyle="1" w:styleId="ab">
    <w:name w:val="Знак Знак Знак Знак Знак Знак Знак Знак"/>
    <w:basedOn w:val="a"/>
    <w:rsid w:val="000B33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No Spacing"/>
    <w:qFormat/>
    <w:rsid w:val="003813D2"/>
    <w:pPr>
      <w:suppressAutoHyphens/>
    </w:pPr>
    <w:rPr>
      <w:rFonts w:eastAsia="Arial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8C101-AE94-4EFC-B6DA-781CA792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2901</TotalTime>
  <Pages>8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Пользователь Windows</cp:lastModifiedBy>
  <cp:revision>320</cp:revision>
  <cp:lastPrinted>2022-07-05T13:26:00Z</cp:lastPrinted>
  <dcterms:created xsi:type="dcterms:W3CDTF">2015-07-27T10:02:00Z</dcterms:created>
  <dcterms:modified xsi:type="dcterms:W3CDTF">2023-01-23T07:51:00Z</dcterms:modified>
</cp:coreProperties>
</file>