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94314" w:rsidTr="00194314">
        <w:tc>
          <w:tcPr>
            <w:tcW w:w="4785" w:type="dxa"/>
          </w:tcPr>
          <w:p w:rsidR="00194314" w:rsidRDefault="00194314" w:rsidP="00194314">
            <w:pPr>
              <w:widowControl/>
              <w:adjustRightInd/>
              <w:spacing w:after="200" w:line="276" w:lineRule="auto"/>
              <w:jc w:val="center"/>
              <w:textAlignment w:val="auto"/>
              <w:rPr>
                <w:rStyle w:val="af"/>
                <w:b w:val="0"/>
                <w:color w:val="auto"/>
                <w:sz w:val="28"/>
                <w:szCs w:val="28"/>
              </w:rPr>
            </w:pPr>
            <w:bookmarkStart w:id="0" w:name="sub_1000"/>
          </w:p>
        </w:tc>
        <w:tc>
          <w:tcPr>
            <w:tcW w:w="4785" w:type="dxa"/>
          </w:tcPr>
          <w:p w:rsidR="00194314" w:rsidRPr="00445D9E" w:rsidRDefault="00194314" w:rsidP="00194314">
            <w:pPr>
              <w:widowControl/>
              <w:adjustRightInd/>
              <w:spacing w:line="276" w:lineRule="auto"/>
              <w:jc w:val="center"/>
              <w:textAlignment w:val="auto"/>
              <w:rPr>
                <w:sz w:val="28"/>
                <w:szCs w:val="28"/>
              </w:rPr>
            </w:pPr>
            <w:r w:rsidRPr="00EE273F">
              <w:rPr>
                <w:rStyle w:val="af"/>
                <w:b w:val="0"/>
                <w:color w:val="auto"/>
                <w:sz w:val="28"/>
                <w:szCs w:val="28"/>
              </w:rPr>
              <w:t>УТВЕРЖДЕНЫ</w:t>
            </w:r>
          </w:p>
          <w:p w:rsidR="00194314" w:rsidRDefault="00E17510" w:rsidP="00194314">
            <w:pPr>
              <w:spacing w:line="240" w:lineRule="exact"/>
              <w:jc w:val="right"/>
              <w:rPr>
                <w:sz w:val="28"/>
                <w:szCs w:val="28"/>
              </w:rPr>
            </w:pPr>
            <w:hyperlink w:anchor="sub_0" w:history="1">
              <w:r w:rsidR="00194314" w:rsidRPr="00EE273F">
                <w:rPr>
                  <w:rStyle w:val="ae"/>
                  <w:b w:val="0"/>
                  <w:color w:val="auto"/>
                  <w:sz w:val="28"/>
                  <w:szCs w:val="28"/>
                </w:rPr>
                <w:t>постановлением</w:t>
              </w:r>
            </w:hyperlink>
            <w:r w:rsidR="00194314">
              <w:rPr>
                <w:rStyle w:val="af"/>
                <w:b w:val="0"/>
                <w:color w:val="auto"/>
                <w:sz w:val="28"/>
                <w:szCs w:val="28"/>
              </w:rPr>
              <w:t xml:space="preserve"> </w:t>
            </w:r>
            <w:r w:rsidR="00194314">
              <w:rPr>
                <w:sz w:val="28"/>
                <w:szCs w:val="28"/>
              </w:rPr>
              <w:t xml:space="preserve">администрации </w:t>
            </w:r>
          </w:p>
          <w:p w:rsidR="00194314" w:rsidRDefault="00194314" w:rsidP="00194314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Арзгирского муниципального округа</w:t>
            </w:r>
          </w:p>
          <w:p w:rsidR="00194314" w:rsidRPr="00EE273F" w:rsidRDefault="00194314" w:rsidP="00194314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194314" w:rsidRDefault="00194314" w:rsidP="00194314">
            <w:pPr>
              <w:widowControl/>
              <w:adjustRightInd/>
              <w:jc w:val="center"/>
              <w:textAlignment w:val="auto"/>
              <w:rPr>
                <w:rStyle w:val="af"/>
                <w:b w:val="0"/>
                <w:color w:val="auto"/>
                <w:sz w:val="28"/>
                <w:szCs w:val="28"/>
              </w:rPr>
            </w:pPr>
            <w:r>
              <w:rPr>
                <w:rStyle w:val="af"/>
                <w:b w:val="0"/>
                <w:color w:val="auto"/>
                <w:sz w:val="28"/>
                <w:szCs w:val="28"/>
              </w:rPr>
              <w:t xml:space="preserve">от 31 января </w:t>
            </w:r>
            <w:r w:rsidRPr="00EE273F">
              <w:rPr>
                <w:rStyle w:val="af"/>
                <w:b w:val="0"/>
                <w:color w:val="auto"/>
                <w:sz w:val="28"/>
                <w:szCs w:val="28"/>
              </w:rPr>
              <w:t>202</w:t>
            </w:r>
            <w:r>
              <w:rPr>
                <w:rStyle w:val="af"/>
                <w:b w:val="0"/>
                <w:color w:val="auto"/>
                <w:sz w:val="28"/>
                <w:szCs w:val="28"/>
              </w:rPr>
              <w:t>4 г. № 53</w:t>
            </w:r>
          </w:p>
        </w:tc>
      </w:tr>
    </w:tbl>
    <w:p w:rsidR="00194314" w:rsidRDefault="00194314" w:rsidP="00194314">
      <w:pPr>
        <w:widowControl/>
        <w:adjustRightInd/>
        <w:spacing w:after="200" w:line="276" w:lineRule="auto"/>
        <w:jc w:val="center"/>
        <w:textAlignment w:val="auto"/>
        <w:rPr>
          <w:rStyle w:val="af"/>
          <w:b w:val="0"/>
          <w:color w:val="auto"/>
          <w:sz w:val="28"/>
          <w:szCs w:val="28"/>
        </w:rPr>
      </w:pPr>
    </w:p>
    <w:bookmarkEnd w:id="0"/>
    <w:p w:rsidR="007E0B40" w:rsidRPr="00194314" w:rsidRDefault="00AD7E47" w:rsidP="00194314">
      <w:pPr>
        <w:spacing w:line="240" w:lineRule="exact"/>
        <w:jc w:val="right"/>
        <w:rPr>
          <w:b/>
          <w:sz w:val="28"/>
          <w:szCs w:val="28"/>
        </w:rPr>
      </w:pPr>
      <w:r>
        <w:rPr>
          <w:rStyle w:val="af"/>
          <w:b w:val="0"/>
          <w:color w:val="auto"/>
          <w:sz w:val="28"/>
          <w:szCs w:val="28"/>
        </w:rPr>
        <w:t>__</w:t>
      </w:r>
    </w:p>
    <w:p w:rsidR="00EE273F" w:rsidRDefault="00194314" w:rsidP="00F5218D">
      <w:pPr>
        <w:pStyle w:val="1"/>
        <w:spacing w:before="0" w:after="0" w:line="240" w:lineRule="exact"/>
        <w:rPr>
          <w:b w:val="0"/>
          <w:sz w:val="28"/>
          <w:szCs w:val="28"/>
        </w:rPr>
      </w:pPr>
      <w:r w:rsidRPr="00EE273F">
        <w:rPr>
          <w:b w:val="0"/>
          <w:sz w:val="28"/>
          <w:szCs w:val="28"/>
        </w:rPr>
        <w:t xml:space="preserve">ИЗМЕНЕНИЯ, </w:t>
      </w:r>
      <w:r w:rsidR="00EE273F" w:rsidRPr="00EE273F">
        <w:rPr>
          <w:b w:val="0"/>
          <w:sz w:val="28"/>
          <w:szCs w:val="28"/>
        </w:rPr>
        <w:br/>
        <w:t>которые вносятся  в муниципаль</w:t>
      </w:r>
      <w:r w:rsidR="00AD7E47">
        <w:rPr>
          <w:b w:val="0"/>
          <w:sz w:val="28"/>
          <w:szCs w:val="28"/>
        </w:rPr>
        <w:t>ную</w:t>
      </w:r>
      <w:r w:rsidR="00EE273F" w:rsidRPr="00EE273F">
        <w:rPr>
          <w:b w:val="0"/>
          <w:sz w:val="28"/>
          <w:szCs w:val="28"/>
        </w:rPr>
        <w:t xml:space="preserve"> программ</w:t>
      </w:r>
      <w:r w:rsidR="00AD7E47">
        <w:rPr>
          <w:b w:val="0"/>
          <w:sz w:val="28"/>
          <w:szCs w:val="28"/>
        </w:rPr>
        <w:t>у</w:t>
      </w:r>
      <w:r w:rsidR="00EE273F" w:rsidRPr="00EE273F">
        <w:rPr>
          <w:b w:val="0"/>
          <w:sz w:val="28"/>
          <w:szCs w:val="28"/>
        </w:rPr>
        <w:t xml:space="preserve"> Арзгирского </w:t>
      </w:r>
    </w:p>
    <w:p w:rsidR="00EE273F" w:rsidRDefault="00EE273F" w:rsidP="00F5218D">
      <w:pPr>
        <w:pStyle w:val="1"/>
        <w:spacing w:before="0" w:after="0" w:line="240" w:lineRule="exact"/>
        <w:rPr>
          <w:b w:val="0"/>
          <w:sz w:val="28"/>
          <w:szCs w:val="28"/>
        </w:rPr>
      </w:pPr>
      <w:r w:rsidRPr="00EE273F">
        <w:rPr>
          <w:b w:val="0"/>
          <w:sz w:val="28"/>
          <w:szCs w:val="28"/>
        </w:rPr>
        <w:t>муниципального округа Ставрополь</w:t>
      </w:r>
      <w:r w:rsidRPr="00EE273F">
        <w:rPr>
          <w:b w:val="0"/>
          <w:sz w:val="28"/>
          <w:szCs w:val="28"/>
        </w:rPr>
        <w:softHyphen/>
        <w:t>ского края «Развитие жилищно-коммунального и дорожного хозяйства, бла</w:t>
      </w:r>
      <w:r w:rsidRPr="00EE273F">
        <w:rPr>
          <w:b w:val="0"/>
          <w:sz w:val="28"/>
          <w:szCs w:val="28"/>
        </w:rPr>
        <w:softHyphen/>
        <w:t>гоустройство Арзгирского мун</w:t>
      </w:r>
      <w:r w:rsidRPr="00EE273F">
        <w:rPr>
          <w:b w:val="0"/>
          <w:sz w:val="28"/>
          <w:szCs w:val="28"/>
        </w:rPr>
        <w:t>и</w:t>
      </w:r>
      <w:r w:rsidRPr="00EE273F">
        <w:rPr>
          <w:b w:val="0"/>
          <w:sz w:val="28"/>
          <w:szCs w:val="28"/>
        </w:rPr>
        <w:t>ципального округа Ставрополь</w:t>
      </w:r>
      <w:r w:rsidR="00F5218D">
        <w:rPr>
          <w:b w:val="0"/>
          <w:sz w:val="28"/>
          <w:szCs w:val="28"/>
        </w:rPr>
        <w:t>ского края на 2021 – 2026 годы»</w:t>
      </w:r>
    </w:p>
    <w:p w:rsidR="00AD7E47" w:rsidRDefault="00AD7E47" w:rsidP="00AD7E47"/>
    <w:p w:rsidR="00AD7E47" w:rsidRDefault="00AD7E47" w:rsidP="00194314">
      <w:pPr>
        <w:pStyle w:val="BodyText21"/>
        <w:widowControl/>
        <w:ind w:firstLine="708"/>
        <w:jc w:val="both"/>
        <w:rPr>
          <w:szCs w:val="28"/>
        </w:rPr>
      </w:pPr>
      <w:bookmarkStart w:id="1" w:name="sub_21"/>
      <w:r w:rsidRPr="00AD7E47">
        <w:rPr>
          <w:szCs w:val="28"/>
        </w:rPr>
        <w:t xml:space="preserve">1. В </w:t>
      </w:r>
      <w:hyperlink r:id="rId8" w:history="1">
        <w:r w:rsidRPr="00AD7E47">
          <w:rPr>
            <w:rStyle w:val="ae"/>
            <w:b w:val="0"/>
            <w:color w:val="auto"/>
            <w:szCs w:val="28"/>
          </w:rPr>
          <w:t>паспорте</w:t>
        </w:r>
      </w:hyperlink>
      <w:r w:rsidR="00C70AF3">
        <w:t xml:space="preserve"> </w:t>
      </w:r>
      <w:r w:rsidR="00D43D92" w:rsidRPr="00E517C2">
        <w:rPr>
          <w:szCs w:val="28"/>
        </w:rPr>
        <w:t>муниципальн</w:t>
      </w:r>
      <w:r w:rsidR="00D43D92">
        <w:rPr>
          <w:szCs w:val="28"/>
        </w:rPr>
        <w:t>ой</w:t>
      </w:r>
      <w:r w:rsidR="00D43D92" w:rsidRPr="00E517C2">
        <w:rPr>
          <w:szCs w:val="28"/>
        </w:rPr>
        <w:t xml:space="preserve"> программ</w:t>
      </w:r>
      <w:r w:rsidR="00D43D92">
        <w:rPr>
          <w:szCs w:val="28"/>
        </w:rPr>
        <w:t>ы</w:t>
      </w:r>
      <w:r w:rsidR="00D43D92" w:rsidRPr="00E517C2">
        <w:rPr>
          <w:szCs w:val="28"/>
        </w:rPr>
        <w:t xml:space="preserve"> Арзгирского муниципальн</w:t>
      </w:r>
      <w:r w:rsidR="00D43D92" w:rsidRPr="00E517C2">
        <w:rPr>
          <w:szCs w:val="28"/>
        </w:rPr>
        <w:t>о</w:t>
      </w:r>
      <w:r w:rsidR="00D43D92" w:rsidRPr="00E517C2">
        <w:rPr>
          <w:szCs w:val="28"/>
        </w:rPr>
        <w:t>го округа</w:t>
      </w:r>
      <w:r w:rsidR="00194314">
        <w:rPr>
          <w:szCs w:val="28"/>
        </w:rPr>
        <w:t xml:space="preserve"> </w:t>
      </w:r>
      <w:r w:rsidR="00D43D92" w:rsidRPr="00E517C2">
        <w:rPr>
          <w:szCs w:val="28"/>
        </w:rPr>
        <w:t>Ставрополь</w:t>
      </w:r>
      <w:r w:rsidR="00D43D92" w:rsidRPr="00E517C2">
        <w:rPr>
          <w:szCs w:val="28"/>
        </w:rPr>
        <w:softHyphen/>
        <w:t>ского края «Развитие жилищно-коммунального и</w:t>
      </w:r>
      <w:r w:rsidR="00194314">
        <w:rPr>
          <w:szCs w:val="28"/>
        </w:rPr>
        <w:t xml:space="preserve">                       </w:t>
      </w:r>
      <w:r w:rsidR="00D43D92" w:rsidRPr="00E517C2">
        <w:rPr>
          <w:szCs w:val="28"/>
        </w:rPr>
        <w:t>дорожного</w:t>
      </w:r>
      <w:r w:rsidR="00194314">
        <w:rPr>
          <w:szCs w:val="28"/>
        </w:rPr>
        <w:t xml:space="preserve"> </w:t>
      </w:r>
      <w:r w:rsidR="00D43D92" w:rsidRPr="00E517C2">
        <w:rPr>
          <w:szCs w:val="28"/>
        </w:rPr>
        <w:t>хозяйства, бла</w:t>
      </w:r>
      <w:r w:rsidR="00D43D92" w:rsidRPr="00E517C2">
        <w:rPr>
          <w:szCs w:val="28"/>
        </w:rPr>
        <w:softHyphen/>
        <w:t>гоустройство Арзгирского муниципального округа</w:t>
      </w:r>
      <w:r w:rsidR="00194314">
        <w:rPr>
          <w:szCs w:val="28"/>
        </w:rPr>
        <w:t xml:space="preserve"> </w:t>
      </w:r>
      <w:r w:rsidR="00D43D92" w:rsidRPr="00E517C2">
        <w:rPr>
          <w:szCs w:val="28"/>
        </w:rPr>
        <w:t>Ставропольского края на 2021 – 2026 годы»</w:t>
      </w:r>
      <w:r w:rsidR="00D43D92">
        <w:rPr>
          <w:szCs w:val="28"/>
        </w:rPr>
        <w:t>:</w:t>
      </w:r>
    </w:p>
    <w:p w:rsidR="00DD6C55" w:rsidRDefault="00DD6C55" w:rsidP="00194314">
      <w:pPr>
        <w:ind w:firstLine="708"/>
        <w:rPr>
          <w:sz w:val="28"/>
          <w:szCs w:val="28"/>
        </w:rPr>
      </w:pPr>
      <w:bookmarkStart w:id="2" w:name="sub_201068"/>
      <w:bookmarkEnd w:id="1"/>
      <w:r>
        <w:rPr>
          <w:sz w:val="28"/>
          <w:szCs w:val="28"/>
        </w:rPr>
        <w:t>1.</w:t>
      </w:r>
      <w:r w:rsidR="004A258E">
        <w:rPr>
          <w:sz w:val="28"/>
          <w:szCs w:val="28"/>
        </w:rPr>
        <w:t>1</w:t>
      </w:r>
      <w:r w:rsidR="00E33B60">
        <w:rPr>
          <w:sz w:val="28"/>
          <w:szCs w:val="28"/>
        </w:rPr>
        <w:t>.</w:t>
      </w:r>
      <w:r w:rsidR="00D43D92">
        <w:rPr>
          <w:sz w:val="28"/>
          <w:szCs w:val="28"/>
        </w:rPr>
        <w:t>Показатель</w:t>
      </w:r>
      <w:r w:rsidR="00194314">
        <w:rPr>
          <w:sz w:val="28"/>
          <w:szCs w:val="28"/>
        </w:rPr>
        <w:t xml:space="preserve"> </w:t>
      </w:r>
      <w:r w:rsidR="00D43D92">
        <w:rPr>
          <w:sz w:val="28"/>
          <w:szCs w:val="28"/>
        </w:rPr>
        <w:t>Программы</w:t>
      </w:r>
      <w:r w:rsidR="00194314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Объемы и источники </w:t>
      </w:r>
      <w:r w:rsidRPr="00393CE7">
        <w:rPr>
          <w:sz w:val="28"/>
          <w:szCs w:val="28"/>
        </w:rPr>
        <w:t>финансового обесп</w:t>
      </w:r>
      <w:r w:rsidRPr="00393CE7">
        <w:rPr>
          <w:sz w:val="28"/>
          <w:szCs w:val="28"/>
        </w:rPr>
        <w:t>е</w:t>
      </w:r>
      <w:r w:rsidRPr="00393CE7">
        <w:rPr>
          <w:sz w:val="28"/>
          <w:szCs w:val="28"/>
        </w:rPr>
        <w:t>чения Программы</w:t>
      </w:r>
      <w:proofErr w:type="gramStart"/>
      <w:r>
        <w:rPr>
          <w:sz w:val="28"/>
          <w:szCs w:val="28"/>
        </w:rPr>
        <w:t>»</w:t>
      </w:r>
      <w:r w:rsidR="00D43D92">
        <w:rPr>
          <w:sz w:val="28"/>
          <w:szCs w:val="28"/>
        </w:rPr>
        <w:t>и</w:t>
      </w:r>
      <w:proofErr w:type="gramEnd"/>
      <w:r w:rsidR="00D43D92">
        <w:rPr>
          <w:sz w:val="28"/>
          <w:szCs w:val="28"/>
        </w:rPr>
        <w:t>зложить в следующей редакции:</w:t>
      </w:r>
    </w:p>
    <w:p w:rsidR="00D43D92" w:rsidRDefault="00D43D92" w:rsidP="00DD6C55">
      <w:pPr>
        <w:rPr>
          <w:sz w:val="28"/>
          <w:szCs w:val="28"/>
        </w:rPr>
      </w:pPr>
    </w:p>
    <w:tbl>
      <w:tblPr>
        <w:tblW w:w="9648" w:type="dxa"/>
        <w:jc w:val="center"/>
        <w:tblLook w:val="01E0"/>
      </w:tblPr>
      <w:tblGrid>
        <w:gridCol w:w="3168"/>
        <w:gridCol w:w="6480"/>
      </w:tblGrid>
      <w:tr w:rsidR="009175D5" w:rsidRPr="00393CE7" w:rsidTr="009175D5">
        <w:trPr>
          <w:jc w:val="center"/>
        </w:trPr>
        <w:tc>
          <w:tcPr>
            <w:tcW w:w="3168" w:type="dxa"/>
            <w:shd w:val="clear" w:color="auto" w:fill="auto"/>
          </w:tcPr>
          <w:p w:rsidR="009175D5" w:rsidRPr="00393CE7" w:rsidRDefault="009175D5" w:rsidP="009175D5">
            <w:pPr>
              <w:rPr>
                <w:sz w:val="28"/>
                <w:szCs w:val="28"/>
              </w:rPr>
            </w:pPr>
            <w:bookmarkStart w:id="3" w:name="sub_212"/>
            <w:bookmarkEnd w:id="2"/>
            <w:r w:rsidRPr="00393CE7">
              <w:rPr>
                <w:sz w:val="28"/>
                <w:szCs w:val="28"/>
              </w:rPr>
              <w:t xml:space="preserve">Объемы и источники </w:t>
            </w:r>
          </w:p>
          <w:p w:rsidR="009175D5" w:rsidRPr="00393CE7" w:rsidRDefault="009175D5" w:rsidP="009175D5">
            <w:pPr>
              <w:rPr>
                <w:sz w:val="28"/>
                <w:szCs w:val="28"/>
              </w:rPr>
            </w:pPr>
            <w:r w:rsidRPr="00393CE7">
              <w:rPr>
                <w:sz w:val="28"/>
                <w:szCs w:val="28"/>
              </w:rPr>
              <w:t>финансового обеспеч</w:t>
            </w:r>
            <w:r w:rsidRPr="00393CE7">
              <w:rPr>
                <w:sz w:val="28"/>
                <w:szCs w:val="28"/>
              </w:rPr>
              <w:t>е</w:t>
            </w:r>
            <w:r w:rsidRPr="00393CE7">
              <w:rPr>
                <w:sz w:val="28"/>
                <w:szCs w:val="28"/>
              </w:rPr>
              <w:t>ния Программы</w:t>
            </w:r>
          </w:p>
          <w:p w:rsidR="009175D5" w:rsidRPr="00393CE7" w:rsidRDefault="009175D5" w:rsidP="009175D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6480" w:type="dxa"/>
            <w:shd w:val="clear" w:color="auto" w:fill="auto"/>
          </w:tcPr>
          <w:p w:rsidR="009175D5" w:rsidRPr="00544063" w:rsidRDefault="009175D5" w:rsidP="009175D5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7C64C5">
              <w:rPr>
                <w:sz w:val="28"/>
                <w:szCs w:val="28"/>
              </w:rPr>
              <w:t>планируемый</w:t>
            </w:r>
            <w:r>
              <w:rPr>
                <w:sz w:val="28"/>
                <w:szCs w:val="28"/>
              </w:rPr>
              <w:t xml:space="preserve"> о</w:t>
            </w:r>
            <w:r w:rsidRPr="00393CE7">
              <w:rPr>
                <w:sz w:val="28"/>
                <w:szCs w:val="28"/>
              </w:rPr>
              <w:t xml:space="preserve">бъём финансового обеспечения Программы составит </w:t>
            </w:r>
            <w:r w:rsidR="008E1BF1" w:rsidRPr="00544063">
              <w:rPr>
                <w:sz w:val="28"/>
                <w:szCs w:val="28"/>
              </w:rPr>
              <w:t>791</w:t>
            </w:r>
            <w:r w:rsidR="00F90EC6" w:rsidRPr="00544063">
              <w:rPr>
                <w:sz w:val="28"/>
                <w:szCs w:val="28"/>
              </w:rPr>
              <w:t>219</w:t>
            </w:r>
            <w:r w:rsidR="00C55014" w:rsidRPr="00544063">
              <w:rPr>
                <w:sz w:val="28"/>
                <w:szCs w:val="28"/>
              </w:rPr>
              <w:t>,</w:t>
            </w:r>
            <w:r w:rsidR="00F90EC6" w:rsidRPr="00544063">
              <w:rPr>
                <w:sz w:val="28"/>
                <w:szCs w:val="28"/>
              </w:rPr>
              <w:t>00</w:t>
            </w:r>
            <w:r w:rsidRPr="00544063">
              <w:rPr>
                <w:sz w:val="28"/>
                <w:szCs w:val="28"/>
              </w:rPr>
              <w:t>тыс. рублей, в том числе по годам: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2021 году – 150148,08тыс.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2022 году – 216905,76тыс.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2023 году – 2</w:t>
            </w:r>
            <w:r w:rsidR="008E1BF1" w:rsidRPr="00544063">
              <w:rPr>
                <w:color w:val="000000"/>
                <w:sz w:val="28"/>
                <w:szCs w:val="28"/>
              </w:rPr>
              <w:t>22433,</w:t>
            </w:r>
            <w:r w:rsidRPr="00544063">
              <w:rPr>
                <w:color w:val="000000"/>
                <w:sz w:val="28"/>
                <w:szCs w:val="28"/>
              </w:rPr>
              <w:t>1</w:t>
            </w:r>
            <w:r w:rsidR="006B280D" w:rsidRPr="00544063">
              <w:rPr>
                <w:color w:val="000000"/>
                <w:sz w:val="28"/>
                <w:szCs w:val="28"/>
              </w:rPr>
              <w:t>2</w:t>
            </w:r>
            <w:r w:rsidRPr="00544063">
              <w:rPr>
                <w:color w:val="000000"/>
                <w:sz w:val="28"/>
                <w:szCs w:val="28"/>
              </w:rPr>
              <w:t>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 xml:space="preserve">в 2024 году – </w:t>
            </w:r>
            <w:r w:rsidR="00A01C97" w:rsidRPr="00544063">
              <w:rPr>
                <w:color w:val="000000"/>
                <w:sz w:val="28"/>
                <w:szCs w:val="28"/>
              </w:rPr>
              <w:t>82382</w:t>
            </w:r>
            <w:r w:rsidRPr="00544063">
              <w:rPr>
                <w:color w:val="000000"/>
                <w:sz w:val="28"/>
                <w:szCs w:val="28"/>
              </w:rPr>
              <w:t>,</w:t>
            </w:r>
            <w:r w:rsidR="00A01C97" w:rsidRPr="00544063">
              <w:rPr>
                <w:color w:val="000000"/>
                <w:sz w:val="28"/>
                <w:szCs w:val="28"/>
              </w:rPr>
              <w:t>68</w:t>
            </w:r>
            <w:r w:rsidRPr="00544063">
              <w:rPr>
                <w:color w:val="000000"/>
                <w:sz w:val="28"/>
                <w:szCs w:val="28"/>
              </w:rPr>
              <w:t>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2025 году – 59674,68тыс.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2026 году – 59674,68тыс. рублей.</w:t>
            </w:r>
          </w:p>
          <w:p w:rsidR="005223A7" w:rsidRPr="00544063" w:rsidRDefault="005223A7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C55014" w:rsidRPr="005A679C" w:rsidRDefault="00C55014" w:rsidP="00C55014">
            <w:pPr>
              <w:pStyle w:val="afff4"/>
              <w:rPr>
                <w:sz w:val="28"/>
                <w:szCs w:val="28"/>
              </w:rPr>
            </w:pPr>
            <w:r w:rsidRPr="00544063">
              <w:rPr>
                <w:sz w:val="28"/>
                <w:szCs w:val="28"/>
              </w:rPr>
              <w:t xml:space="preserve">в том числе бюджет Арзгирского муниципального  округа Ставропольского края составит </w:t>
            </w:r>
            <w:r w:rsidRPr="00544063">
              <w:rPr>
                <w:color w:val="000000"/>
                <w:sz w:val="28"/>
                <w:szCs w:val="28"/>
              </w:rPr>
              <w:t>–</w:t>
            </w:r>
            <w:r w:rsidR="00194314">
              <w:rPr>
                <w:color w:val="000000"/>
                <w:sz w:val="28"/>
                <w:szCs w:val="28"/>
              </w:rPr>
              <w:t xml:space="preserve">                 </w:t>
            </w:r>
            <w:r w:rsidR="00234F48">
              <w:rPr>
                <w:sz w:val="28"/>
                <w:szCs w:val="28"/>
              </w:rPr>
              <w:t>385775,47</w:t>
            </w:r>
            <w:r w:rsidR="00194314">
              <w:rPr>
                <w:sz w:val="28"/>
                <w:szCs w:val="28"/>
              </w:rPr>
              <w:t xml:space="preserve"> </w:t>
            </w:r>
            <w:r w:rsidRPr="005A679C">
              <w:rPr>
                <w:color w:val="000000"/>
                <w:sz w:val="28"/>
                <w:szCs w:val="28"/>
              </w:rPr>
              <w:t>тыс. рублей, в том числе по годам:</w:t>
            </w:r>
          </w:p>
          <w:p w:rsidR="00C55014" w:rsidRPr="005A679C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A679C">
              <w:rPr>
                <w:color w:val="000000"/>
                <w:sz w:val="28"/>
                <w:szCs w:val="28"/>
              </w:rPr>
              <w:t>в 2021 году – 72306,15тыс. рублей;</w:t>
            </w:r>
          </w:p>
          <w:p w:rsidR="00C55014" w:rsidRPr="005A679C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A679C">
              <w:rPr>
                <w:color w:val="000000"/>
                <w:sz w:val="28"/>
                <w:szCs w:val="28"/>
              </w:rPr>
              <w:t>в 2022 году – 67483,31тыс. рублей;</w:t>
            </w:r>
          </w:p>
          <w:p w:rsidR="00C55014" w:rsidRPr="005A679C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A679C">
              <w:rPr>
                <w:color w:val="000000"/>
                <w:sz w:val="28"/>
                <w:szCs w:val="28"/>
              </w:rPr>
              <w:t>в 2023 году –</w:t>
            </w:r>
            <w:r w:rsidR="00DD4C1E" w:rsidRPr="005A679C">
              <w:rPr>
                <w:sz w:val="28"/>
                <w:szCs w:val="28"/>
              </w:rPr>
              <w:t xml:space="preserve">72407,09 </w:t>
            </w:r>
            <w:r w:rsidRPr="005A679C">
              <w:rPr>
                <w:color w:val="000000"/>
                <w:sz w:val="28"/>
                <w:szCs w:val="28"/>
              </w:rPr>
              <w:t>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A679C">
              <w:rPr>
                <w:color w:val="000000"/>
                <w:sz w:val="28"/>
                <w:szCs w:val="28"/>
              </w:rPr>
              <w:t xml:space="preserve">в 2024 году – </w:t>
            </w:r>
            <w:r w:rsidR="00F30F0F" w:rsidRPr="005A679C">
              <w:rPr>
                <w:sz w:val="28"/>
                <w:szCs w:val="28"/>
              </w:rPr>
              <w:t>57325,67</w:t>
            </w:r>
            <w:r w:rsidRPr="005A679C">
              <w:rPr>
                <w:color w:val="000000"/>
                <w:sz w:val="28"/>
                <w:szCs w:val="28"/>
              </w:rPr>
              <w:t>тыс</w:t>
            </w:r>
            <w:r w:rsidRPr="00544063">
              <w:rPr>
                <w:color w:val="000000"/>
                <w:sz w:val="28"/>
                <w:szCs w:val="28"/>
              </w:rPr>
              <w:t>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2025 году – 58126,63тыс.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2026 году – 58126,63тыс. рублей.</w:t>
            </w:r>
          </w:p>
          <w:p w:rsidR="005223A7" w:rsidRPr="00544063" w:rsidRDefault="005223A7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9175D5" w:rsidRPr="00544063" w:rsidRDefault="009175D5" w:rsidP="009175D5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544063">
              <w:rPr>
                <w:sz w:val="28"/>
                <w:szCs w:val="28"/>
              </w:rPr>
              <w:t>в том числе по источникам финансового обеспече</w:t>
            </w:r>
            <w:r w:rsidRPr="00544063">
              <w:rPr>
                <w:sz w:val="28"/>
                <w:szCs w:val="28"/>
              </w:rPr>
              <w:softHyphen/>
              <w:t xml:space="preserve">ния: </w:t>
            </w:r>
          </w:p>
          <w:p w:rsidR="00544063" w:rsidRDefault="00544063" w:rsidP="00C55014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C55014" w:rsidRPr="005A679C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 xml:space="preserve">краевой бюджет – </w:t>
            </w:r>
            <w:r w:rsidR="00BE6D8A" w:rsidRPr="005A679C">
              <w:rPr>
                <w:color w:val="000000"/>
                <w:sz w:val="28"/>
                <w:szCs w:val="28"/>
              </w:rPr>
              <w:t>400785,46</w:t>
            </w:r>
            <w:r w:rsidRPr="005A679C">
              <w:rPr>
                <w:color w:val="000000"/>
                <w:sz w:val="28"/>
                <w:szCs w:val="28"/>
              </w:rPr>
              <w:t>тыс. рублей, в том чи</w:t>
            </w:r>
            <w:r w:rsidRPr="005A679C">
              <w:rPr>
                <w:color w:val="000000"/>
                <w:sz w:val="28"/>
                <w:szCs w:val="28"/>
              </w:rPr>
              <w:t>с</w:t>
            </w:r>
            <w:r w:rsidRPr="005A679C">
              <w:rPr>
                <w:color w:val="000000"/>
                <w:sz w:val="28"/>
                <w:szCs w:val="28"/>
              </w:rPr>
              <w:t>ле по годам:</w:t>
            </w:r>
          </w:p>
          <w:p w:rsidR="00C55014" w:rsidRPr="005A679C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A679C">
              <w:rPr>
                <w:color w:val="000000"/>
                <w:sz w:val="28"/>
                <w:szCs w:val="28"/>
              </w:rPr>
              <w:t>в 2021 году – 74526,02тыс. рублей;</w:t>
            </w:r>
          </w:p>
          <w:p w:rsidR="00C55014" w:rsidRPr="005A679C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A679C">
              <w:rPr>
                <w:color w:val="000000"/>
                <w:sz w:val="28"/>
                <w:szCs w:val="28"/>
              </w:rPr>
              <w:lastRenderedPageBreak/>
              <w:t xml:space="preserve">в 2022 году – </w:t>
            </w:r>
            <w:r w:rsidR="00BE6D8A" w:rsidRPr="005A679C">
              <w:rPr>
                <w:sz w:val="28"/>
                <w:szCs w:val="28"/>
              </w:rPr>
              <w:t>148823,07</w:t>
            </w:r>
            <w:r w:rsidRPr="005A679C">
              <w:rPr>
                <w:color w:val="000000"/>
                <w:sz w:val="28"/>
                <w:szCs w:val="28"/>
              </w:rPr>
              <w:t>тыс. рублей;</w:t>
            </w:r>
          </w:p>
          <w:p w:rsidR="00C55014" w:rsidRPr="00544063" w:rsidRDefault="00C55014" w:rsidP="00FC457D">
            <w:pPr>
              <w:rPr>
                <w:sz w:val="24"/>
                <w:szCs w:val="24"/>
              </w:rPr>
            </w:pPr>
            <w:r w:rsidRPr="005A679C">
              <w:rPr>
                <w:color w:val="000000"/>
                <w:sz w:val="28"/>
                <w:szCs w:val="28"/>
              </w:rPr>
              <w:t>в 2023 году –</w:t>
            </w:r>
            <w:r w:rsidR="00FC457D" w:rsidRPr="005A679C">
              <w:rPr>
                <w:sz w:val="28"/>
                <w:szCs w:val="28"/>
              </w:rPr>
              <w:t>149283,25</w:t>
            </w:r>
            <w:r w:rsidRPr="005A679C">
              <w:rPr>
                <w:color w:val="000000"/>
                <w:sz w:val="28"/>
                <w:szCs w:val="28"/>
              </w:rPr>
              <w:t>тыс. рублей</w:t>
            </w:r>
            <w:r w:rsidRPr="00544063">
              <w:rPr>
                <w:color w:val="000000"/>
                <w:sz w:val="28"/>
                <w:szCs w:val="28"/>
              </w:rPr>
              <w:t>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 xml:space="preserve">в 2024 году </w:t>
            </w:r>
            <w:r w:rsidRPr="005A679C">
              <w:rPr>
                <w:color w:val="000000"/>
                <w:sz w:val="28"/>
                <w:szCs w:val="28"/>
              </w:rPr>
              <w:t xml:space="preserve">– </w:t>
            </w:r>
            <w:r w:rsidR="00F30F0F" w:rsidRPr="005A679C">
              <w:rPr>
                <w:color w:val="000000"/>
                <w:sz w:val="28"/>
                <w:szCs w:val="28"/>
              </w:rPr>
              <w:t>25057</w:t>
            </w:r>
            <w:r w:rsidR="006004D1" w:rsidRPr="005A679C">
              <w:rPr>
                <w:sz w:val="28"/>
                <w:szCs w:val="28"/>
              </w:rPr>
              <w:t>,</w:t>
            </w:r>
            <w:r w:rsidR="00F30F0F" w:rsidRPr="005A679C">
              <w:rPr>
                <w:sz w:val="28"/>
                <w:szCs w:val="28"/>
              </w:rPr>
              <w:t>02</w:t>
            </w:r>
            <w:r w:rsidRPr="005A679C">
              <w:rPr>
                <w:color w:val="000000"/>
                <w:sz w:val="28"/>
                <w:szCs w:val="28"/>
              </w:rPr>
              <w:t>тыс</w:t>
            </w:r>
            <w:r w:rsidRPr="00544063">
              <w:rPr>
                <w:color w:val="000000"/>
                <w:sz w:val="28"/>
                <w:szCs w:val="28"/>
              </w:rPr>
              <w:t>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 xml:space="preserve">в 2025 году – </w:t>
            </w:r>
            <w:r w:rsidR="006004D1" w:rsidRPr="00544063">
              <w:rPr>
                <w:sz w:val="28"/>
                <w:szCs w:val="28"/>
              </w:rPr>
              <w:t xml:space="preserve">1548,05 </w:t>
            </w:r>
            <w:r w:rsidRPr="00544063">
              <w:rPr>
                <w:color w:val="000000"/>
                <w:sz w:val="28"/>
                <w:szCs w:val="28"/>
              </w:rPr>
              <w:t>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 xml:space="preserve">в 2026 году – </w:t>
            </w:r>
            <w:r w:rsidR="006004D1" w:rsidRPr="00544063">
              <w:rPr>
                <w:sz w:val="28"/>
                <w:szCs w:val="28"/>
              </w:rPr>
              <w:t xml:space="preserve">1548,05 </w:t>
            </w:r>
            <w:r w:rsidRPr="00544063">
              <w:rPr>
                <w:color w:val="000000"/>
                <w:sz w:val="28"/>
                <w:szCs w:val="28"/>
              </w:rPr>
              <w:t>тыс. рублей.</w:t>
            </w:r>
          </w:p>
          <w:p w:rsidR="00C55014" w:rsidRPr="00544063" w:rsidRDefault="00C55014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sz w:val="28"/>
                <w:szCs w:val="28"/>
              </w:rPr>
              <w:t>внебюджетные источники</w:t>
            </w:r>
            <w:r w:rsidR="00BB4A5E" w:rsidRPr="00544063">
              <w:rPr>
                <w:color w:val="000000"/>
                <w:sz w:val="28"/>
                <w:szCs w:val="28"/>
              </w:rPr>
              <w:t xml:space="preserve"> – 4658</w:t>
            </w:r>
            <w:r w:rsidRPr="00544063">
              <w:rPr>
                <w:color w:val="000000"/>
                <w:sz w:val="28"/>
                <w:szCs w:val="28"/>
              </w:rPr>
              <w:t>,</w:t>
            </w:r>
            <w:r w:rsidR="00BB4A5E" w:rsidRPr="00544063">
              <w:rPr>
                <w:color w:val="000000"/>
                <w:sz w:val="28"/>
                <w:szCs w:val="28"/>
              </w:rPr>
              <w:t>0</w:t>
            </w:r>
            <w:r w:rsidRPr="00544063">
              <w:rPr>
                <w:color w:val="000000"/>
                <w:sz w:val="28"/>
                <w:szCs w:val="28"/>
              </w:rPr>
              <w:t>7 тыс. рублей, в том числе по годам: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2021 году – 3315,91тыс.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2022 году – 599,38тыс.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 xml:space="preserve">в 2023 году – </w:t>
            </w:r>
            <w:r w:rsidR="00BB4A5E" w:rsidRPr="00544063">
              <w:rPr>
                <w:color w:val="000000"/>
                <w:sz w:val="28"/>
                <w:szCs w:val="28"/>
              </w:rPr>
              <w:t>742</w:t>
            </w:r>
            <w:r w:rsidRPr="00544063">
              <w:rPr>
                <w:color w:val="000000"/>
                <w:sz w:val="28"/>
                <w:szCs w:val="28"/>
              </w:rPr>
              <w:t>,</w:t>
            </w:r>
            <w:r w:rsidR="00BB4A5E" w:rsidRPr="00544063">
              <w:rPr>
                <w:color w:val="000000"/>
                <w:sz w:val="28"/>
                <w:szCs w:val="28"/>
              </w:rPr>
              <w:t>78</w:t>
            </w:r>
            <w:r w:rsidRPr="00544063">
              <w:rPr>
                <w:color w:val="000000"/>
                <w:sz w:val="28"/>
                <w:szCs w:val="28"/>
              </w:rPr>
              <w:t>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2024 году – 0,00тыс. рублей;</w:t>
            </w:r>
          </w:p>
          <w:p w:rsidR="00C55014" w:rsidRPr="00544063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2025 году – 0,00тыс. рублей;</w:t>
            </w:r>
          </w:p>
          <w:p w:rsidR="00C55014" w:rsidRDefault="00C55014" w:rsidP="00C55014">
            <w:pPr>
              <w:pStyle w:val="afff4"/>
              <w:rPr>
                <w:color w:val="000000"/>
                <w:sz w:val="28"/>
                <w:szCs w:val="28"/>
              </w:rPr>
            </w:pPr>
            <w:r w:rsidRPr="00544063">
              <w:rPr>
                <w:color w:val="000000"/>
                <w:sz w:val="28"/>
                <w:szCs w:val="28"/>
              </w:rPr>
              <w:t>в 2026 году – 0,00тыс. рублей.</w:t>
            </w:r>
          </w:p>
          <w:p w:rsidR="009175D5" w:rsidRPr="00393CE7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</w:tc>
      </w:tr>
    </w:tbl>
    <w:p w:rsidR="009175D5" w:rsidRDefault="009175D5" w:rsidP="00AD7E47">
      <w:pPr>
        <w:ind w:right="-4607"/>
        <w:rPr>
          <w:sz w:val="28"/>
          <w:szCs w:val="28"/>
        </w:rPr>
      </w:pPr>
    </w:p>
    <w:p w:rsidR="00D93AB7" w:rsidRDefault="00D93AB7" w:rsidP="00AD7E47">
      <w:pPr>
        <w:ind w:right="-4607"/>
        <w:rPr>
          <w:sz w:val="28"/>
          <w:szCs w:val="28"/>
        </w:rPr>
      </w:pPr>
    </w:p>
    <w:bookmarkEnd w:id="3"/>
    <w:p w:rsidR="00155A14" w:rsidRDefault="00D93AB7" w:rsidP="00155A14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1.3</w:t>
      </w:r>
      <w:r w:rsidR="005A679C">
        <w:rPr>
          <w:szCs w:val="28"/>
        </w:rPr>
        <w:t xml:space="preserve">  Приложение </w:t>
      </w:r>
      <w:r w:rsidR="00155A14">
        <w:rPr>
          <w:szCs w:val="28"/>
        </w:rPr>
        <w:t>3 муниципальной программы Арзгирского муниц</w:t>
      </w:r>
      <w:r w:rsidR="00155A14">
        <w:rPr>
          <w:szCs w:val="28"/>
        </w:rPr>
        <w:t>и</w:t>
      </w:r>
      <w:r w:rsidR="00155A14">
        <w:rPr>
          <w:szCs w:val="28"/>
        </w:rPr>
        <w:t>пального округа Ставрополь</w:t>
      </w:r>
      <w:r w:rsidR="00155A14">
        <w:rPr>
          <w:szCs w:val="28"/>
        </w:rPr>
        <w:softHyphen/>
        <w:t>ского края «Развитие жилищно-коммунального и дорожного хозяйства, бла</w:t>
      </w:r>
      <w:r w:rsidR="00155A14">
        <w:rPr>
          <w:szCs w:val="28"/>
        </w:rPr>
        <w:softHyphen/>
        <w:t>гоустройство Арзгирского муниципального округа Ставропольского края на 2021 – 2026 г</w:t>
      </w:r>
      <w:r w:rsidR="00B01E12">
        <w:rPr>
          <w:szCs w:val="28"/>
        </w:rPr>
        <w:t xml:space="preserve">оды» изложить в новой редакции </w:t>
      </w:r>
      <w:r w:rsidR="00194314">
        <w:rPr>
          <w:szCs w:val="28"/>
        </w:rPr>
        <w:t xml:space="preserve">              </w:t>
      </w:r>
      <w:r w:rsidR="00155A14">
        <w:rPr>
          <w:szCs w:val="28"/>
        </w:rPr>
        <w:t>согласно приложению к настоящим Изменениям</w:t>
      </w:r>
      <w:r w:rsidR="00544063">
        <w:rPr>
          <w:szCs w:val="28"/>
        </w:rPr>
        <w:t>.</w:t>
      </w:r>
    </w:p>
    <w:p w:rsidR="005A7CBB" w:rsidRDefault="005A7CBB" w:rsidP="007108D9"/>
    <w:p w:rsidR="00AA6348" w:rsidRDefault="00AA6348" w:rsidP="00C243CF">
      <w:pPr>
        <w:pStyle w:val="BodyText21"/>
        <w:widowControl/>
        <w:ind w:firstLine="709"/>
        <w:jc w:val="both"/>
        <w:rPr>
          <w:szCs w:val="28"/>
        </w:rPr>
      </w:pPr>
    </w:p>
    <w:p w:rsidR="00AA6348" w:rsidRDefault="00AA6348" w:rsidP="00C243CF">
      <w:pPr>
        <w:pStyle w:val="BodyText21"/>
        <w:widowControl/>
        <w:ind w:firstLine="709"/>
        <w:jc w:val="both"/>
        <w:rPr>
          <w:szCs w:val="28"/>
        </w:rPr>
      </w:pPr>
    </w:p>
    <w:p w:rsidR="00AA6348" w:rsidRPr="00D93AB7" w:rsidRDefault="00AA6348" w:rsidP="00C243CF">
      <w:pPr>
        <w:pStyle w:val="BodyText21"/>
        <w:widowControl/>
        <w:ind w:firstLine="709"/>
        <w:jc w:val="both"/>
        <w:rPr>
          <w:szCs w:val="28"/>
        </w:rPr>
        <w:sectPr w:rsidR="00AA6348" w:rsidRPr="00D93AB7" w:rsidSect="006D66D9">
          <w:headerReference w:type="default" r:id="rId9"/>
          <w:headerReference w:type="first" r:id="rId10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5A7CBB" w:rsidRDefault="005A7CBB" w:rsidP="005A7CBB"/>
    <w:p w:rsidR="005A7CBB" w:rsidRPr="00942D76" w:rsidRDefault="005A7CBB" w:rsidP="005A7CBB">
      <w:pPr>
        <w:jc w:val="right"/>
        <w:rPr>
          <w:sz w:val="24"/>
          <w:szCs w:val="24"/>
        </w:rPr>
      </w:pPr>
    </w:p>
    <w:p w:rsidR="005A7CBB" w:rsidRPr="00942D76" w:rsidRDefault="005A7CBB" w:rsidP="005A7CBB">
      <w:pPr>
        <w:jc w:val="right"/>
        <w:rPr>
          <w:sz w:val="24"/>
          <w:szCs w:val="24"/>
        </w:rPr>
      </w:pPr>
    </w:p>
    <w:p w:rsidR="005A7CBB" w:rsidRPr="00942D76" w:rsidRDefault="005A7CBB" w:rsidP="005A7CBB">
      <w:pPr>
        <w:jc w:val="center"/>
        <w:rPr>
          <w:sz w:val="24"/>
          <w:szCs w:val="24"/>
        </w:rPr>
      </w:pPr>
    </w:p>
    <w:p w:rsidR="005A7CBB" w:rsidRDefault="005A7CBB" w:rsidP="005A7CBB">
      <w:pPr>
        <w:spacing w:line="240" w:lineRule="exact"/>
        <w:jc w:val="center"/>
        <w:rPr>
          <w:sz w:val="24"/>
          <w:szCs w:val="24"/>
        </w:rPr>
      </w:pPr>
    </w:p>
    <w:p w:rsidR="005A7CBB" w:rsidRDefault="005A7CBB" w:rsidP="005A7CBB">
      <w:pPr>
        <w:spacing w:line="240" w:lineRule="exact"/>
        <w:jc w:val="center"/>
        <w:rPr>
          <w:sz w:val="24"/>
          <w:szCs w:val="24"/>
        </w:rPr>
      </w:pPr>
    </w:p>
    <w:p w:rsidR="005A7CBB" w:rsidRDefault="005A7CBB" w:rsidP="005A7CBB">
      <w:pPr>
        <w:spacing w:line="240" w:lineRule="exact"/>
        <w:jc w:val="center"/>
        <w:rPr>
          <w:sz w:val="24"/>
          <w:szCs w:val="24"/>
        </w:rPr>
      </w:pPr>
    </w:p>
    <w:p w:rsidR="005A7CBB" w:rsidRDefault="005A7CBB" w:rsidP="005A7CBB">
      <w:pPr>
        <w:spacing w:line="240" w:lineRule="exact"/>
        <w:jc w:val="center"/>
        <w:rPr>
          <w:sz w:val="24"/>
          <w:szCs w:val="24"/>
        </w:rPr>
      </w:pPr>
    </w:p>
    <w:p w:rsidR="005A7CBB" w:rsidRDefault="005A7CBB" w:rsidP="005A7CBB">
      <w:pPr>
        <w:spacing w:line="240" w:lineRule="exact"/>
        <w:jc w:val="center"/>
        <w:rPr>
          <w:sz w:val="24"/>
          <w:szCs w:val="24"/>
        </w:rPr>
      </w:pPr>
    </w:p>
    <w:p w:rsidR="005A7CBB" w:rsidRDefault="005A7CBB" w:rsidP="005A7CBB">
      <w:pPr>
        <w:spacing w:line="240" w:lineRule="exact"/>
        <w:jc w:val="center"/>
        <w:rPr>
          <w:sz w:val="24"/>
          <w:szCs w:val="24"/>
        </w:rPr>
      </w:pPr>
    </w:p>
    <w:p w:rsidR="005A7CBB" w:rsidRDefault="005A7CBB" w:rsidP="005A7CBB">
      <w:pPr>
        <w:spacing w:line="240" w:lineRule="exact"/>
        <w:jc w:val="center"/>
        <w:rPr>
          <w:sz w:val="24"/>
          <w:szCs w:val="24"/>
        </w:rPr>
      </w:pPr>
    </w:p>
    <w:p w:rsidR="00AA6348" w:rsidRDefault="00AA6348" w:rsidP="006B7486">
      <w:pPr>
        <w:spacing w:line="240" w:lineRule="exact"/>
        <w:rPr>
          <w:sz w:val="24"/>
          <w:szCs w:val="24"/>
        </w:rPr>
      </w:pPr>
    </w:p>
    <w:tbl>
      <w:tblPr>
        <w:tblpPr w:leftFromText="180" w:rightFromText="180" w:vertAnchor="page" w:horzAnchor="margin" w:tblpXSpec="right" w:tblpY="1621"/>
        <w:tblW w:w="4961" w:type="dxa"/>
        <w:tblLook w:val="00A0"/>
      </w:tblPr>
      <w:tblGrid>
        <w:gridCol w:w="4961"/>
      </w:tblGrid>
      <w:tr w:rsidR="00AA6348" w:rsidRPr="00942D76" w:rsidTr="00AA6348">
        <w:tc>
          <w:tcPr>
            <w:tcW w:w="4961" w:type="dxa"/>
          </w:tcPr>
          <w:p w:rsidR="00AA6348" w:rsidRDefault="00AA6348" w:rsidP="00AA6348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  <w:r w:rsidR="00194314">
              <w:rPr>
                <w:sz w:val="24"/>
                <w:szCs w:val="24"/>
              </w:rPr>
              <w:t xml:space="preserve"> 3</w:t>
            </w:r>
          </w:p>
          <w:p w:rsidR="00AA6348" w:rsidRDefault="00AA6348" w:rsidP="00AA6348">
            <w:pPr>
              <w:spacing w:line="240" w:lineRule="exact"/>
              <w:rPr>
                <w:sz w:val="24"/>
                <w:szCs w:val="24"/>
              </w:rPr>
            </w:pPr>
          </w:p>
          <w:p w:rsidR="00AA6348" w:rsidRDefault="00AA6348" w:rsidP="00AA6348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изменениям в </w:t>
            </w:r>
            <w:r w:rsidRPr="00160BF7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 xml:space="preserve">ую </w:t>
            </w:r>
            <w:r w:rsidRPr="00160BF7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у</w:t>
            </w:r>
            <w:r w:rsidRPr="00160BF7">
              <w:rPr>
                <w:sz w:val="24"/>
                <w:szCs w:val="24"/>
              </w:rPr>
              <w:t xml:space="preserve"> Арзгирского муниципального округа Ставр</w:t>
            </w:r>
            <w:r w:rsidRPr="00160BF7">
              <w:rPr>
                <w:sz w:val="24"/>
                <w:szCs w:val="24"/>
              </w:rPr>
              <w:t>о</w:t>
            </w:r>
            <w:r w:rsidRPr="00160BF7">
              <w:rPr>
                <w:sz w:val="24"/>
                <w:szCs w:val="24"/>
              </w:rPr>
              <w:t xml:space="preserve">польского края «Развитие </w:t>
            </w:r>
            <w:proofErr w:type="spellStart"/>
            <w:r w:rsidRPr="00160BF7">
              <w:rPr>
                <w:sz w:val="24"/>
                <w:szCs w:val="24"/>
              </w:rPr>
              <w:t>жилищно-коммуна</w:t>
            </w:r>
            <w:r>
              <w:rPr>
                <w:sz w:val="24"/>
                <w:szCs w:val="24"/>
              </w:rPr>
              <w:t>-</w:t>
            </w:r>
            <w:r w:rsidRPr="00160BF7">
              <w:rPr>
                <w:sz w:val="24"/>
                <w:szCs w:val="24"/>
              </w:rPr>
              <w:t>льного</w:t>
            </w:r>
            <w:proofErr w:type="spellEnd"/>
            <w:r w:rsidRPr="00160BF7">
              <w:rPr>
                <w:sz w:val="24"/>
                <w:szCs w:val="24"/>
              </w:rPr>
              <w:t xml:space="preserve"> и дорожного хозяйства, благоустро</w:t>
            </w:r>
            <w:r w:rsidRPr="00160BF7">
              <w:rPr>
                <w:sz w:val="24"/>
                <w:szCs w:val="24"/>
              </w:rPr>
              <w:t>й</w:t>
            </w:r>
            <w:r w:rsidR="00194314">
              <w:rPr>
                <w:sz w:val="24"/>
                <w:szCs w:val="24"/>
              </w:rPr>
              <w:t xml:space="preserve">ство Арзгирского </w:t>
            </w:r>
            <w:r w:rsidRPr="00160BF7">
              <w:rPr>
                <w:sz w:val="24"/>
                <w:szCs w:val="24"/>
              </w:rPr>
              <w:t>муниципального округа Ставропольского края на 2021 – 2026 годы»</w:t>
            </w:r>
          </w:p>
          <w:p w:rsidR="00AA6348" w:rsidRDefault="00AA6348" w:rsidP="00AA6348">
            <w:pPr>
              <w:spacing w:line="240" w:lineRule="exact"/>
              <w:rPr>
                <w:sz w:val="24"/>
                <w:szCs w:val="24"/>
              </w:rPr>
            </w:pPr>
          </w:p>
          <w:p w:rsidR="00AA6348" w:rsidRPr="00160BF7" w:rsidRDefault="00AA6348" w:rsidP="00AA634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60BF7">
              <w:rPr>
                <w:sz w:val="24"/>
                <w:szCs w:val="24"/>
              </w:rPr>
              <w:t>Приложение 3</w:t>
            </w:r>
          </w:p>
          <w:p w:rsidR="00AA6348" w:rsidRPr="00160BF7" w:rsidRDefault="00AA6348" w:rsidP="00AA6348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A6348" w:rsidRPr="00942D76" w:rsidRDefault="00AA6348" w:rsidP="00AA6348">
            <w:pPr>
              <w:spacing w:line="240" w:lineRule="exact"/>
              <w:rPr>
                <w:sz w:val="24"/>
                <w:szCs w:val="24"/>
              </w:rPr>
            </w:pPr>
            <w:r w:rsidRPr="00160BF7">
              <w:rPr>
                <w:sz w:val="24"/>
                <w:szCs w:val="24"/>
              </w:rPr>
              <w:t>к муниципальной программе Арзгирского муниципального округа Ставропольского края «Развитие жилищно-коммунального и дорожного хозяйства, благоустройство Ар</w:t>
            </w:r>
            <w:r w:rsidRPr="00160BF7">
              <w:rPr>
                <w:sz w:val="24"/>
                <w:szCs w:val="24"/>
              </w:rPr>
              <w:t>з</w:t>
            </w:r>
            <w:r w:rsidRPr="00160BF7">
              <w:rPr>
                <w:sz w:val="24"/>
                <w:szCs w:val="24"/>
              </w:rPr>
              <w:t>гирского муниципального округа  Ставр</w:t>
            </w:r>
            <w:r w:rsidRPr="00160BF7">
              <w:rPr>
                <w:sz w:val="24"/>
                <w:szCs w:val="24"/>
              </w:rPr>
              <w:t>о</w:t>
            </w:r>
            <w:r w:rsidRPr="00160BF7">
              <w:rPr>
                <w:sz w:val="24"/>
                <w:szCs w:val="24"/>
              </w:rPr>
              <w:t>польского края на 2021 – 2026 годы»</w:t>
            </w:r>
          </w:p>
        </w:tc>
      </w:tr>
    </w:tbl>
    <w:p w:rsidR="00AA6348" w:rsidRDefault="00AA6348" w:rsidP="005A7CBB">
      <w:pPr>
        <w:spacing w:line="240" w:lineRule="exact"/>
        <w:jc w:val="center"/>
        <w:rPr>
          <w:sz w:val="24"/>
          <w:szCs w:val="24"/>
        </w:rPr>
      </w:pPr>
    </w:p>
    <w:p w:rsidR="00AA6348" w:rsidRDefault="00AA6348" w:rsidP="005A7CBB">
      <w:pPr>
        <w:spacing w:line="240" w:lineRule="exact"/>
        <w:jc w:val="center"/>
        <w:rPr>
          <w:sz w:val="24"/>
          <w:szCs w:val="24"/>
        </w:rPr>
      </w:pPr>
    </w:p>
    <w:p w:rsidR="00954A51" w:rsidRDefault="00954A51" w:rsidP="005A7CBB">
      <w:pPr>
        <w:spacing w:line="240" w:lineRule="exact"/>
        <w:jc w:val="center"/>
        <w:rPr>
          <w:sz w:val="24"/>
          <w:szCs w:val="24"/>
        </w:rPr>
      </w:pPr>
    </w:p>
    <w:p w:rsidR="006B7486" w:rsidRDefault="006B7486" w:rsidP="00194314">
      <w:pPr>
        <w:spacing w:line="240" w:lineRule="exact"/>
        <w:rPr>
          <w:sz w:val="24"/>
          <w:szCs w:val="24"/>
        </w:rPr>
      </w:pPr>
    </w:p>
    <w:p w:rsidR="005A7CBB" w:rsidRPr="00942D76" w:rsidRDefault="005A7CBB" w:rsidP="00194314">
      <w:pPr>
        <w:spacing w:line="240" w:lineRule="exact"/>
        <w:jc w:val="center"/>
        <w:rPr>
          <w:sz w:val="24"/>
          <w:szCs w:val="24"/>
        </w:rPr>
      </w:pPr>
      <w:r w:rsidRPr="00942D76">
        <w:rPr>
          <w:sz w:val="24"/>
          <w:szCs w:val="24"/>
        </w:rPr>
        <w:t>ОБЪЕМЫ И ИСТОЧНИКИ</w:t>
      </w:r>
    </w:p>
    <w:p w:rsidR="005A7CBB" w:rsidRPr="00942D76" w:rsidRDefault="005A7CBB" w:rsidP="005A7CBB">
      <w:pPr>
        <w:spacing w:line="240" w:lineRule="exact"/>
        <w:jc w:val="center"/>
        <w:rPr>
          <w:sz w:val="24"/>
          <w:szCs w:val="24"/>
          <w:vertAlign w:val="superscript"/>
        </w:rPr>
      </w:pPr>
      <w:r w:rsidRPr="00942D76">
        <w:rPr>
          <w:sz w:val="24"/>
          <w:szCs w:val="24"/>
        </w:rPr>
        <w:t>финансового обеспечения муниципальной программы Арзгирского муниципального округа Ставропольского края «Развитие жилищно-коммунального и дорожного хозяйства, благоустройство Арзгирского муниципального округа Ставропольского края на 2021 – 2026 годы»</w:t>
      </w:r>
    </w:p>
    <w:p w:rsidR="005A7CBB" w:rsidRPr="00942D76" w:rsidRDefault="005A7CBB" w:rsidP="005A7CBB">
      <w:pPr>
        <w:spacing w:line="240" w:lineRule="exact"/>
        <w:jc w:val="center"/>
        <w:rPr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835"/>
        <w:gridCol w:w="2552"/>
        <w:gridCol w:w="1559"/>
        <w:gridCol w:w="1559"/>
        <w:gridCol w:w="1276"/>
        <w:gridCol w:w="1134"/>
        <w:gridCol w:w="1701"/>
        <w:gridCol w:w="1417"/>
      </w:tblGrid>
      <w:tr w:rsidR="005A7CBB" w:rsidRPr="00942D76" w:rsidTr="0081285C">
        <w:tc>
          <w:tcPr>
            <w:tcW w:w="851" w:type="dxa"/>
            <w:vMerge w:val="restart"/>
            <w:vAlign w:val="center"/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42D7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42D7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42D76">
              <w:rPr>
                <w:sz w:val="24"/>
                <w:szCs w:val="24"/>
              </w:rPr>
              <w:t>/</w:t>
            </w:r>
            <w:proofErr w:type="spellStart"/>
            <w:r w:rsidRPr="00942D7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42D76">
              <w:rPr>
                <w:sz w:val="24"/>
                <w:szCs w:val="24"/>
              </w:rPr>
              <w:t>Наименование Програ</w:t>
            </w:r>
            <w:r w:rsidRPr="00942D76">
              <w:rPr>
                <w:sz w:val="24"/>
                <w:szCs w:val="24"/>
              </w:rPr>
              <w:t>м</w:t>
            </w:r>
            <w:r w:rsidRPr="00942D76">
              <w:rPr>
                <w:sz w:val="24"/>
                <w:szCs w:val="24"/>
              </w:rPr>
              <w:t>мы, основного мер</w:t>
            </w:r>
            <w:r w:rsidRPr="00942D76">
              <w:rPr>
                <w:sz w:val="24"/>
                <w:szCs w:val="24"/>
              </w:rPr>
              <w:t>о</w:t>
            </w:r>
            <w:r w:rsidRPr="00942D76">
              <w:rPr>
                <w:sz w:val="24"/>
                <w:szCs w:val="24"/>
              </w:rPr>
              <w:t>приятия Программы, м</w:t>
            </w:r>
            <w:r w:rsidRPr="00942D76">
              <w:rPr>
                <w:sz w:val="24"/>
                <w:szCs w:val="24"/>
              </w:rPr>
              <w:t>е</w:t>
            </w:r>
            <w:r w:rsidRPr="00942D76">
              <w:rPr>
                <w:sz w:val="24"/>
                <w:szCs w:val="24"/>
              </w:rPr>
              <w:t>роприятия Основного мероприятия 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42D76">
              <w:rPr>
                <w:sz w:val="24"/>
                <w:szCs w:val="24"/>
              </w:rPr>
              <w:t>Источники финанс</w:t>
            </w:r>
            <w:r w:rsidRPr="00942D76">
              <w:rPr>
                <w:sz w:val="24"/>
                <w:szCs w:val="24"/>
              </w:rPr>
              <w:t>о</w:t>
            </w:r>
            <w:r w:rsidRPr="00942D76">
              <w:rPr>
                <w:sz w:val="24"/>
                <w:szCs w:val="24"/>
              </w:rPr>
              <w:t>вого обеспечения по ответственному и</w:t>
            </w:r>
            <w:r w:rsidRPr="00942D76">
              <w:rPr>
                <w:sz w:val="24"/>
                <w:szCs w:val="24"/>
              </w:rPr>
              <w:t>с</w:t>
            </w:r>
            <w:r w:rsidRPr="00942D76">
              <w:rPr>
                <w:sz w:val="24"/>
                <w:szCs w:val="24"/>
              </w:rPr>
              <w:t>полнителю програ</w:t>
            </w:r>
            <w:r w:rsidRPr="00942D76">
              <w:rPr>
                <w:sz w:val="24"/>
                <w:szCs w:val="24"/>
              </w:rPr>
              <w:t>м</w:t>
            </w:r>
            <w:r w:rsidRPr="00942D76">
              <w:rPr>
                <w:sz w:val="24"/>
                <w:szCs w:val="24"/>
              </w:rPr>
              <w:t>мы, основному мер</w:t>
            </w:r>
            <w:r w:rsidRPr="00942D76">
              <w:rPr>
                <w:sz w:val="24"/>
                <w:szCs w:val="24"/>
              </w:rPr>
              <w:t>о</w:t>
            </w:r>
            <w:r w:rsidRPr="00942D76">
              <w:rPr>
                <w:sz w:val="24"/>
                <w:szCs w:val="24"/>
              </w:rPr>
              <w:t>приятию программы, мероприятию осно</w:t>
            </w:r>
            <w:r w:rsidRPr="00942D76">
              <w:rPr>
                <w:sz w:val="24"/>
                <w:szCs w:val="24"/>
              </w:rPr>
              <w:t>в</w:t>
            </w:r>
            <w:r w:rsidRPr="00942D76">
              <w:rPr>
                <w:sz w:val="24"/>
                <w:szCs w:val="24"/>
              </w:rPr>
              <w:t>ного мероприятия программы</w:t>
            </w:r>
          </w:p>
        </w:tc>
        <w:tc>
          <w:tcPr>
            <w:tcW w:w="8646" w:type="dxa"/>
            <w:gridSpan w:val="6"/>
            <w:vAlign w:val="center"/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42D76">
              <w:rPr>
                <w:sz w:val="24"/>
                <w:szCs w:val="24"/>
              </w:rPr>
              <w:t>Объемы финансового обеспечения по годам</w:t>
            </w:r>
          </w:p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42D76">
              <w:rPr>
                <w:sz w:val="24"/>
                <w:szCs w:val="24"/>
              </w:rPr>
              <w:t>(тыс. рублей)</w:t>
            </w:r>
          </w:p>
        </w:tc>
      </w:tr>
      <w:tr w:rsidR="005A7CBB" w:rsidRPr="00942D76" w:rsidTr="0081285C">
        <w:tc>
          <w:tcPr>
            <w:tcW w:w="851" w:type="dxa"/>
            <w:vMerge/>
            <w:vAlign w:val="center"/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7CBB" w:rsidRPr="00A270CA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270CA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vAlign w:val="center"/>
          </w:tcPr>
          <w:p w:rsidR="005A7CBB" w:rsidRPr="00A270CA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270CA">
              <w:rPr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5A7CBB" w:rsidRPr="00A270CA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270CA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5A7CBB" w:rsidRPr="00E04108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04108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vAlign w:val="center"/>
          </w:tcPr>
          <w:p w:rsidR="005A7CBB" w:rsidRPr="00E04108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04108">
              <w:rPr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5A7CBB" w:rsidRPr="00E04108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04108">
              <w:rPr>
                <w:sz w:val="24"/>
                <w:szCs w:val="24"/>
              </w:rPr>
              <w:t>2026</w:t>
            </w:r>
          </w:p>
        </w:tc>
      </w:tr>
    </w:tbl>
    <w:p w:rsidR="005A7CBB" w:rsidRPr="00942D76" w:rsidRDefault="005A7CBB" w:rsidP="005A7CBB">
      <w:pPr>
        <w:spacing w:line="14" w:lineRule="auto"/>
        <w:jc w:val="center"/>
        <w:rPr>
          <w:sz w:val="24"/>
          <w:szCs w:val="24"/>
        </w:rPr>
      </w:pPr>
    </w:p>
    <w:p w:rsidR="005A7CBB" w:rsidRPr="00942D76" w:rsidRDefault="005A7CBB" w:rsidP="005A7CBB">
      <w:pPr>
        <w:spacing w:line="14" w:lineRule="auto"/>
        <w:jc w:val="center"/>
        <w:rPr>
          <w:sz w:val="24"/>
          <w:szCs w:val="24"/>
        </w:rPr>
      </w:pPr>
    </w:p>
    <w:tbl>
      <w:tblPr>
        <w:tblW w:w="5022" w:type="pct"/>
        <w:tblLook w:val="00A0"/>
      </w:tblPr>
      <w:tblGrid>
        <w:gridCol w:w="756"/>
        <w:gridCol w:w="2983"/>
        <w:gridCol w:w="2507"/>
        <w:gridCol w:w="1476"/>
        <w:gridCol w:w="1348"/>
        <w:gridCol w:w="1625"/>
        <w:gridCol w:w="1236"/>
        <w:gridCol w:w="1592"/>
        <w:gridCol w:w="1328"/>
      </w:tblGrid>
      <w:tr w:rsidR="005A7CBB" w:rsidRPr="00942D76" w:rsidTr="00194314">
        <w:trPr>
          <w:trHeight w:val="228"/>
          <w:tblHeader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BB" w:rsidRPr="00942D76" w:rsidRDefault="005A7CBB" w:rsidP="00DD7C82">
            <w:pPr>
              <w:spacing w:line="240" w:lineRule="exact"/>
              <w:ind w:lef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42D76">
              <w:rPr>
                <w:sz w:val="24"/>
                <w:szCs w:val="24"/>
              </w:rPr>
              <w:t>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BB" w:rsidRPr="00942D76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92A40" w:rsidRPr="00544063" w:rsidTr="00194314">
        <w:trPr>
          <w:trHeight w:val="2212"/>
        </w:trPr>
        <w:tc>
          <w:tcPr>
            <w:tcW w:w="255" w:type="pct"/>
            <w:tcBorders>
              <w:top w:val="single" w:sz="4" w:space="0" w:color="auto"/>
            </w:tcBorders>
          </w:tcPr>
          <w:p w:rsidR="00192A40" w:rsidRPr="00544063" w:rsidRDefault="00192A40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lastRenderedPageBreak/>
              <w:t>I</w:t>
            </w:r>
            <w:r w:rsidRPr="00544063">
              <w:rPr>
                <w:sz w:val="24"/>
                <w:szCs w:val="24"/>
              </w:rPr>
              <w:t>.</w:t>
            </w:r>
          </w:p>
        </w:tc>
        <w:tc>
          <w:tcPr>
            <w:tcW w:w="1004" w:type="pct"/>
            <w:tcBorders>
              <w:top w:val="single" w:sz="4" w:space="0" w:color="auto"/>
            </w:tcBorders>
          </w:tcPr>
          <w:p w:rsidR="00192A40" w:rsidRPr="00544063" w:rsidRDefault="00192A40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Муниципальная програ</w:t>
            </w:r>
            <w:r w:rsidRPr="00544063">
              <w:rPr>
                <w:sz w:val="24"/>
                <w:szCs w:val="24"/>
              </w:rPr>
              <w:t>м</w:t>
            </w:r>
            <w:r w:rsidRPr="00544063">
              <w:rPr>
                <w:sz w:val="24"/>
                <w:szCs w:val="24"/>
              </w:rPr>
              <w:t>ма Арзгирского муниц</w:t>
            </w:r>
            <w:r w:rsidRPr="00544063">
              <w:rPr>
                <w:sz w:val="24"/>
                <w:szCs w:val="24"/>
              </w:rPr>
              <w:t>и</w:t>
            </w:r>
            <w:r w:rsidRPr="00544063">
              <w:rPr>
                <w:sz w:val="24"/>
                <w:szCs w:val="24"/>
              </w:rPr>
              <w:t>пального района Ставр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польского края «Развитие жилищно-коммунального и дорожного хозяйства, благоустройство Арзги</w:t>
            </w:r>
            <w:r w:rsidRPr="00544063">
              <w:rPr>
                <w:sz w:val="24"/>
                <w:szCs w:val="24"/>
              </w:rPr>
              <w:t>р</w:t>
            </w:r>
            <w:r w:rsidRPr="00544063">
              <w:rPr>
                <w:sz w:val="24"/>
                <w:szCs w:val="24"/>
              </w:rPr>
              <w:t>ского муниципального о</w:t>
            </w:r>
            <w:r w:rsidRPr="00544063">
              <w:rPr>
                <w:sz w:val="24"/>
                <w:szCs w:val="24"/>
              </w:rPr>
              <w:t>к</w:t>
            </w:r>
            <w:r w:rsidRPr="00544063">
              <w:rPr>
                <w:sz w:val="24"/>
                <w:szCs w:val="24"/>
              </w:rPr>
              <w:t xml:space="preserve">руга Ставропольского края на 2021 – 2026 годы» </w:t>
            </w:r>
          </w:p>
        </w:tc>
        <w:tc>
          <w:tcPr>
            <w:tcW w:w="844" w:type="pct"/>
            <w:tcBorders>
              <w:top w:val="single" w:sz="4" w:space="0" w:color="auto"/>
            </w:tcBorders>
          </w:tcPr>
          <w:p w:rsidR="00192A40" w:rsidRPr="00544063" w:rsidRDefault="00192A40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proofErr w:type="gramStart"/>
            <w:r w:rsidRPr="00544063">
              <w:rPr>
                <w:sz w:val="24"/>
                <w:szCs w:val="24"/>
              </w:rPr>
              <w:t>средства</w:t>
            </w:r>
            <w:proofErr w:type="gramEnd"/>
            <w:r w:rsidRPr="00544063">
              <w:rPr>
                <w:sz w:val="24"/>
                <w:szCs w:val="24"/>
              </w:rPr>
              <w:t xml:space="preserve"> предусмо</w:t>
            </w:r>
            <w:r w:rsidRPr="00544063">
              <w:rPr>
                <w:sz w:val="24"/>
                <w:szCs w:val="24"/>
              </w:rPr>
              <w:t>т</w:t>
            </w:r>
            <w:r w:rsidRPr="00544063">
              <w:rPr>
                <w:sz w:val="24"/>
                <w:szCs w:val="24"/>
              </w:rPr>
              <w:t>ренные отделу мун</w:t>
            </w:r>
            <w:r w:rsidRPr="00544063">
              <w:rPr>
                <w:sz w:val="24"/>
                <w:szCs w:val="24"/>
              </w:rPr>
              <w:t>и</w:t>
            </w:r>
            <w:r w:rsidRPr="00544063">
              <w:rPr>
                <w:sz w:val="24"/>
                <w:szCs w:val="24"/>
              </w:rPr>
              <w:t>ципального хозяйства и Территориальным отделам администр</w:t>
            </w:r>
            <w:r w:rsidRPr="00544063">
              <w:rPr>
                <w:sz w:val="24"/>
                <w:szCs w:val="24"/>
              </w:rPr>
              <w:t>а</w:t>
            </w:r>
            <w:r w:rsidRPr="00544063">
              <w:rPr>
                <w:sz w:val="24"/>
                <w:szCs w:val="24"/>
              </w:rPr>
              <w:t>ции Арзгирского м</w:t>
            </w:r>
            <w:r w:rsidRPr="00544063">
              <w:rPr>
                <w:sz w:val="24"/>
                <w:szCs w:val="24"/>
              </w:rPr>
              <w:t>у</w:t>
            </w:r>
            <w:r w:rsidRPr="00544063">
              <w:rPr>
                <w:sz w:val="24"/>
                <w:szCs w:val="24"/>
              </w:rPr>
              <w:t>ниципального округа, всего</w:t>
            </w:r>
          </w:p>
        </w:tc>
        <w:tc>
          <w:tcPr>
            <w:tcW w:w="497" w:type="pct"/>
            <w:tcBorders>
              <w:top w:val="single" w:sz="4" w:space="0" w:color="auto"/>
            </w:tcBorders>
          </w:tcPr>
          <w:p w:rsidR="00192A40" w:rsidRPr="00544063" w:rsidRDefault="00192A40" w:rsidP="008D485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150148,08</w:t>
            </w:r>
          </w:p>
          <w:p w:rsidR="00192A40" w:rsidRPr="00544063" w:rsidRDefault="00192A40" w:rsidP="008D485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192A40" w:rsidRPr="00544063" w:rsidRDefault="00192A40" w:rsidP="008D485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192A40" w:rsidRPr="00544063" w:rsidRDefault="00192A40" w:rsidP="008D485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216905,76</w:t>
            </w:r>
          </w:p>
          <w:p w:rsidR="00192A40" w:rsidRPr="00544063" w:rsidRDefault="00192A40" w:rsidP="008D485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</w:tcBorders>
          </w:tcPr>
          <w:p w:rsidR="00192A40" w:rsidRPr="00544063" w:rsidRDefault="00ED4868" w:rsidP="008D485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222433,1</w:t>
            </w:r>
            <w:r w:rsidR="006B280D" w:rsidRPr="00544063">
              <w:rPr>
                <w:sz w:val="24"/>
                <w:szCs w:val="24"/>
              </w:rPr>
              <w:t>2</w:t>
            </w:r>
          </w:p>
          <w:p w:rsidR="00192A40" w:rsidRPr="00544063" w:rsidRDefault="00192A40" w:rsidP="008D485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192A40" w:rsidRPr="005A679C" w:rsidRDefault="008C52C4" w:rsidP="008D4852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828382,68</w:t>
            </w:r>
          </w:p>
          <w:p w:rsidR="00192A40" w:rsidRPr="005A679C" w:rsidRDefault="00192A40" w:rsidP="008D485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</w:tcBorders>
          </w:tcPr>
          <w:p w:rsidR="00192A40" w:rsidRPr="005A679C" w:rsidRDefault="00192A40" w:rsidP="008D4852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59674,68</w:t>
            </w:r>
          </w:p>
          <w:p w:rsidR="00192A40" w:rsidRPr="005A679C" w:rsidRDefault="00192A40" w:rsidP="008D485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</w:tcBorders>
          </w:tcPr>
          <w:p w:rsidR="00192A40" w:rsidRPr="005A679C" w:rsidRDefault="00192A40" w:rsidP="008D4852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59674,68</w:t>
            </w:r>
          </w:p>
          <w:p w:rsidR="00192A40" w:rsidRPr="005A679C" w:rsidRDefault="00192A40" w:rsidP="008D485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rPr>
          <w:trHeight w:val="450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45746F" w:rsidRPr="00544063" w:rsidTr="00194314">
        <w:trPr>
          <w:trHeight w:val="566"/>
        </w:trPr>
        <w:tc>
          <w:tcPr>
            <w:tcW w:w="255" w:type="pct"/>
            <w:vMerge/>
          </w:tcPr>
          <w:p w:rsidR="0045746F" w:rsidRPr="00544063" w:rsidRDefault="0045746F" w:rsidP="00DD7C82">
            <w:pPr>
              <w:spacing w:line="240" w:lineRule="exact"/>
              <w:rPr>
                <w:i/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45746F" w:rsidRPr="00544063" w:rsidRDefault="0045746F" w:rsidP="00DD7C8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44" w:type="pct"/>
          </w:tcPr>
          <w:p w:rsidR="0045746F" w:rsidRPr="00544063" w:rsidRDefault="0045746F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45746F" w:rsidRPr="00544063" w:rsidRDefault="0045746F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45746F" w:rsidRPr="00544063" w:rsidRDefault="0045746F" w:rsidP="00544063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45746F" w:rsidRPr="00544063" w:rsidRDefault="0045746F" w:rsidP="00544063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45746F" w:rsidRPr="005A679C" w:rsidRDefault="0045746F" w:rsidP="00DD7C82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45746F" w:rsidRPr="005A679C" w:rsidRDefault="0045746F" w:rsidP="009E2682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45746F" w:rsidRPr="005A679C" w:rsidRDefault="0045746F" w:rsidP="009E2682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F2294B" w:rsidRPr="00544063" w:rsidTr="00194314">
        <w:trPr>
          <w:trHeight w:val="582"/>
        </w:trPr>
        <w:tc>
          <w:tcPr>
            <w:tcW w:w="255" w:type="pct"/>
            <w:vMerge/>
          </w:tcPr>
          <w:p w:rsidR="00F2294B" w:rsidRPr="00544063" w:rsidRDefault="00F2294B" w:rsidP="00DD7C8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F2294B" w:rsidRPr="00544063" w:rsidRDefault="00F2294B" w:rsidP="00DD7C8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44" w:type="pct"/>
          </w:tcPr>
          <w:p w:rsidR="00F2294B" w:rsidRPr="00544063" w:rsidRDefault="00F2294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F2294B" w:rsidRPr="00544063" w:rsidRDefault="00F2294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74526,02</w:t>
            </w:r>
          </w:p>
        </w:tc>
        <w:tc>
          <w:tcPr>
            <w:tcW w:w="454" w:type="pct"/>
          </w:tcPr>
          <w:p w:rsidR="00F2294B" w:rsidRPr="00544063" w:rsidRDefault="00F2294B" w:rsidP="0045746F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148823,07</w:t>
            </w:r>
          </w:p>
        </w:tc>
        <w:tc>
          <w:tcPr>
            <w:tcW w:w="547" w:type="pct"/>
          </w:tcPr>
          <w:p w:rsidR="00F2294B" w:rsidRPr="00544063" w:rsidRDefault="00F2294B" w:rsidP="009E216B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149283,25</w:t>
            </w:r>
          </w:p>
          <w:p w:rsidR="00F2294B" w:rsidRPr="00544063" w:rsidRDefault="00F2294B" w:rsidP="009E21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F2294B" w:rsidRPr="005A679C" w:rsidRDefault="00F2294B" w:rsidP="00D93AB7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25057,02</w:t>
            </w:r>
          </w:p>
        </w:tc>
        <w:tc>
          <w:tcPr>
            <w:tcW w:w="536" w:type="pct"/>
          </w:tcPr>
          <w:p w:rsidR="00F2294B" w:rsidRPr="005A679C" w:rsidRDefault="00F2294B" w:rsidP="0045746F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1548,05</w:t>
            </w:r>
          </w:p>
        </w:tc>
        <w:tc>
          <w:tcPr>
            <w:tcW w:w="447" w:type="pct"/>
          </w:tcPr>
          <w:p w:rsidR="00F2294B" w:rsidRPr="005A679C" w:rsidRDefault="00F2294B" w:rsidP="0045746F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1548,05</w:t>
            </w:r>
          </w:p>
        </w:tc>
      </w:tr>
      <w:tr w:rsidR="00F2294B" w:rsidRPr="00544063" w:rsidTr="00194314">
        <w:trPr>
          <w:trHeight w:val="419"/>
        </w:trPr>
        <w:tc>
          <w:tcPr>
            <w:tcW w:w="255" w:type="pct"/>
            <w:vMerge/>
          </w:tcPr>
          <w:p w:rsidR="00F2294B" w:rsidRPr="00544063" w:rsidRDefault="00F2294B" w:rsidP="00DD7C8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F2294B" w:rsidRPr="00544063" w:rsidRDefault="00F2294B" w:rsidP="00DD7C8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44" w:type="pct"/>
          </w:tcPr>
          <w:p w:rsidR="00F2294B" w:rsidRPr="00544063" w:rsidRDefault="00F2294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F2294B" w:rsidRPr="00544063" w:rsidRDefault="00F2294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72306,15</w:t>
            </w:r>
          </w:p>
        </w:tc>
        <w:tc>
          <w:tcPr>
            <w:tcW w:w="454" w:type="pct"/>
          </w:tcPr>
          <w:p w:rsidR="00F2294B" w:rsidRPr="00544063" w:rsidRDefault="00F2294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67483,31</w:t>
            </w:r>
          </w:p>
        </w:tc>
        <w:tc>
          <w:tcPr>
            <w:tcW w:w="547" w:type="pct"/>
          </w:tcPr>
          <w:p w:rsidR="00F2294B" w:rsidRPr="00544063" w:rsidRDefault="00F2294B" w:rsidP="0083684C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72407,09</w:t>
            </w:r>
          </w:p>
        </w:tc>
        <w:tc>
          <w:tcPr>
            <w:tcW w:w="416" w:type="pct"/>
          </w:tcPr>
          <w:p w:rsidR="00F2294B" w:rsidRPr="005A679C" w:rsidRDefault="00F2294B" w:rsidP="00D93AB7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57325,67</w:t>
            </w:r>
          </w:p>
        </w:tc>
        <w:tc>
          <w:tcPr>
            <w:tcW w:w="536" w:type="pct"/>
          </w:tcPr>
          <w:p w:rsidR="00F2294B" w:rsidRPr="005A679C" w:rsidRDefault="00F2294B" w:rsidP="00DD7C82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58126,63</w:t>
            </w:r>
          </w:p>
        </w:tc>
        <w:tc>
          <w:tcPr>
            <w:tcW w:w="447" w:type="pct"/>
          </w:tcPr>
          <w:p w:rsidR="00F2294B" w:rsidRPr="005A679C" w:rsidRDefault="00F2294B" w:rsidP="00DD7C82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58126,63</w:t>
            </w:r>
          </w:p>
        </w:tc>
      </w:tr>
      <w:tr w:rsidR="005A7CBB" w:rsidRPr="00544063" w:rsidTr="00194314">
        <w:trPr>
          <w:trHeight w:val="245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3315,91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599,38</w:t>
            </w:r>
          </w:p>
        </w:tc>
        <w:tc>
          <w:tcPr>
            <w:tcW w:w="547" w:type="pct"/>
          </w:tcPr>
          <w:p w:rsidR="005A7CBB" w:rsidRPr="00544063" w:rsidRDefault="000C084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742,78</w:t>
            </w:r>
          </w:p>
        </w:tc>
        <w:tc>
          <w:tcPr>
            <w:tcW w:w="416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3C56D1" w:rsidRPr="00544063" w:rsidTr="00194314">
        <w:trPr>
          <w:trHeight w:val="1440"/>
        </w:trPr>
        <w:tc>
          <w:tcPr>
            <w:tcW w:w="255" w:type="pct"/>
            <w:vMerge w:val="restart"/>
          </w:tcPr>
          <w:p w:rsidR="003C56D1" w:rsidRPr="00544063" w:rsidRDefault="003C56D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1</w:t>
            </w:r>
            <w:r w:rsidRPr="00544063">
              <w:rPr>
                <w:sz w:val="24"/>
                <w:szCs w:val="24"/>
              </w:rPr>
              <w:t>.</w:t>
            </w:r>
          </w:p>
        </w:tc>
        <w:tc>
          <w:tcPr>
            <w:tcW w:w="1004" w:type="pct"/>
          </w:tcPr>
          <w:p w:rsidR="003C56D1" w:rsidRPr="0066537E" w:rsidRDefault="003C56D1" w:rsidP="00DD7C82">
            <w:pPr>
              <w:spacing w:line="240" w:lineRule="exact"/>
              <w:rPr>
                <w:iCs/>
                <w:sz w:val="24"/>
                <w:szCs w:val="24"/>
              </w:rPr>
            </w:pPr>
            <w:r w:rsidRPr="0066537E">
              <w:rPr>
                <w:rStyle w:val="afff5"/>
                <w:i w:val="0"/>
                <w:sz w:val="24"/>
                <w:szCs w:val="24"/>
              </w:rPr>
              <w:t>Основное мероприятие</w:t>
            </w:r>
            <w:r w:rsidRPr="0066537E">
              <w:rPr>
                <w:rStyle w:val="afff5"/>
                <w:sz w:val="24"/>
                <w:szCs w:val="24"/>
              </w:rPr>
              <w:t xml:space="preserve">  «</w:t>
            </w:r>
            <w:r w:rsidRPr="0066537E">
              <w:rPr>
                <w:sz w:val="24"/>
                <w:szCs w:val="24"/>
              </w:rPr>
              <w:t>Развитие коммунального хозяйства Арзгирского муниципального округа Ставропольского края</w:t>
            </w:r>
            <w:r w:rsidRPr="0066537E">
              <w:rPr>
                <w:rStyle w:val="afff5"/>
                <w:sz w:val="24"/>
                <w:szCs w:val="24"/>
              </w:rPr>
              <w:t xml:space="preserve">»,  </w:t>
            </w:r>
            <w:r w:rsidRPr="0066537E">
              <w:rPr>
                <w:rStyle w:val="afff5"/>
                <w:i w:val="0"/>
                <w:sz w:val="24"/>
                <w:szCs w:val="24"/>
              </w:rPr>
              <w:t>всего</w:t>
            </w:r>
          </w:p>
        </w:tc>
        <w:tc>
          <w:tcPr>
            <w:tcW w:w="844" w:type="pct"/>
          </w:tcPr>
          <w:p w:rsidR="003C56D1" w:rsidRPr="00544063" w:rsidRDefault="003C56D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  <w:p w:rsidR="003C56D1" w:rsidRPr="00544063" w:rsidRDefault="003C56D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  <w:p w:rsidR="003C56D1" w:rsidRPr="00544063" w:rsidRDefault="003C56D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  <w:p w:rsidR="003C56D1" w:rsidRPr="00544063" w:rsidRDefault="003C56D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  <w:p w:rsidR="003C56D1" w:rsidRPr="00544063" w:rsidRDefault="003C56D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rPr>
          <w:trHeight w:val="551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бюджета</w:t>
            </w:r>
          </w:p>
        </w:tc>
        <w:tc>
          <w:tcPr>
            <w:tcW w:w="497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3C56D1" w:rsidRPr="00544063" w:rsidTr="00194314">
        <w:trPr>
          <w:trHeight w:val="503"/>
        </w:trPr>
        <w:tc>
          <w:tcPr>
            <w:tcW w:w="255" w:type="pct"/>
            <w:vMerge/>
          </w:tcPr>
          <w:p w:rsidR="003C56D1" w:rsidRPr="00544063" w:rsidRDefault="003C56D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3C56D1" w:rsidRPr="00544063" w:rsidRDefault="003C56D1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3C56D1" w:rsidRPr="00544063" w:rsidRDefault="003C56D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3C56D1" w:rsidRPr="005A679C" w:rsidRDefault="003C56D1" w:rsidP="003C56D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23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876"/>
        </w:trPr>
        <w:tc>
          <w:tcPr>
            <w:tcW w:w="255" w:type="pc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lastRenderedPageBreak/>
              <w:t>1</w:t>
            </w:r>
            <w:r w:rsidRPr="00544063">
              <w:rPr>
                <w:sz w:val="24"/>
                <w:szCs w:val="24"/>
              </w:rPr>
              <w:t>.1.</w:t>
            </w:r>
          </w:p>
        </w:tc>
        <w:tc>
          <w:tcPr>
            <w:tcW w:w="1004" w:type="pct"/>
          </w:tcPr>
          <w:p w:rsidR="005A7CBB" w:rsidRPr="00544063" w:rsidRDefault="005A7CBB" w:rsidP="005F4070">
            <w:pPr>
              <w:pStyle w:val="ConsPlusCell"/>
              <w:widowControl/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«Доля мн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гоквартирных домов, в которых собственники помещений выбрали и реализуют один из спос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бов управления мног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квартирными домами, в общем числе многоква</w:t>
            </w:r>
            <w:r w:rsidRPr="00544063">
              <w:rPr>
                <w:sz w:val="24"/>
                <w:szCs w:val="24"/>
              </w:rPr>
              <w:t>р</w:t>
            </w:r>
            <w:r w:rsidRPr="00544063">
              <w:rPr>
                <w:sz w:val="24"/>
                <w:szCs w:val="24"/>
              </w:rPr>
              <w:t>тирных домов, в которых собственники помещений должны выбрать способ управления данными      домами»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1</w:t>
            </w:r>
            <w:r w:rsidRPr="00544063">
              <w:rPr>
                <w:sz w:val="24"/>
                <w:szCs w:val="24"/>
              </w:rPr>
              <w:t>.2.</w:t>
            </w:r>
          </w:p>
        </w:tc>
        <w:tc>
          <w:tcPr>
            <w:tcW w:w="1004" w:type="pct"/>
          </w:tcPr>
          <w:p w:rsidR="005A7CBB" w:rsidRPr="00544063" w:rsidRDefault="005A7CBB" w:rsidP="005F4070">
            <w:pPr>
              <w:pStyle w:val="ConsPlusCell"/>
              <w:widowControl/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«Выполн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 xml:space="preserve">ние </w:t>
            </w:r>
            <w:r w:rsidRPr="00544063">
              <w:rPr>
                <w:color w:val="000000"/>
                <w:sz w:val="24"/>
                <w:szCs w:val="24"/>
              </w:rPr>
              <w:t>капитального ремонта общего имущества в мн</w:t>
            </w:r>
            <w:r w:rsidRPr="00544063">
              <w:rPr>
                <w:color w:val="000000"/>
                <w:sz w:val="24"/>
                <w:szCs w:val="24"/>
              </w:rPr>
              <w:t>о</w:t>
            </w:r>
            <w:r w:rsidRPr="00544063">
              <w:rPr>
                <w:color w:val="000000"/>
                <w:sz w:val="24"/>
                <w:szCs w:val="24"/>
              </w:rPr>
              <w:t>гоквартирных домах в с</w:t>
            </w:r>
            <w:r w:rsidRPr="00544063">
              <w:rPr>
                <w:color w:val="000000"/>
                <w:sz w:val="24"/>
                <w:szCs w:val="24"/>
              </w:rPr>
              <w:t>о</w:t>
            </w:r>
            <w:r w:rsidRPr="00544063">
              <w:rPr>
                <w:color w:val="000000"/>
                <w:sz w:val="24"/>
                <w:szCs w:val="24"/>
              </w:rPr>
              <w:t xml:space="preserve">ответствии с </w:t>
            </w:r>
            <w:r w:rsidRPr="00544063">
              <w:rPr>
                <w:sz w:val="24"/>
                <w:szCs w:val="24"/>
              </w:rPr>
              <w:t>краткосро</w:t>
            </w:r>
            <w:r w:rsidRPr="00544063">
              <w:rPr>
                <w:sz w:val="24"/>
                <w:szCs w:val="24"/>
              </w:rPr>
              <w:t>ч</w:t>
            </w:r>
            <w:r w:rsidRPr="00544063">
              <w:rPr>
                <w:sz w:val="24"/>
                <w:szCs w:val="24"/>
              </w:rPr>
              <w:t>ными планами реализации региональной программы «Капитальный ремонт общего имущества в мн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гоквартирных домах, ра</w:t>
            </w:r>
            <w:r w:rsidRPr="00544063">
              <w:rPr>
                <w:sz w:val="24"/>
                <w:szCs w:val="24"/>
              </w:rPr>
              <w:t>с</w:t>
            </w:r>
            <w:r w:rsidRPr="00544063">
              <w:rPr>
                <w:sz w:val="24"/>
                <w:szCs w:val="24"/>
              </w:rPr>
              <w:t>положенных на террит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рии Ставропольского края…»,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543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31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95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1</w:t>
            </w:r>
            <w:r w:rsidRPr="00544063">
              <w:rPr>
                <w:sz w:val="24"/>
                <w:szCs w:val="24"/>
              </w:rPr>
              <w:t>.3.</w:t>
            </w:r>
          </w:p>
        </w:tc>
        <w:tc>
          <w:tcPr>
            <w:tcW w:w="100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«Строител</w:t>
            </w:r>
            <w:r w:rsidRPr="00544063">
              <w:rPr>
                <w:sz w:val="24"/>
                <w:szCs w:val="24"/>
              </w:rPr>
              <w:t>ь</w:t>
            </w:r>
            <w:r w:rsidRPr="00544063">
              <w:rPr>
                <w:sz w:val="24"/>
                <w:szCs w:val="24"/>
              </w:rPr>
              <w:t>ство, реконструкция, к</w:t>
            </w:r>
            <w:r w:rsidRPr="00544063">
              <w:rPr>
                <w:sz w:val="24"/>
                <w:szCs w:val="24"/>
              </w:rPr>
              <w:t>а</w:t>
            </w:r>
            <w:r w:rsidRPr="00544063">
              <w:rPr>
                <w:sz w:val="24"/>
                <w:szCs w:val="24"/>
              </w:rPr>
              <w:t>питальный ремонт объе</w:t>
            </w:r>
            <w:r w:rsidRPr="00544063">
              <w:rPr>
                <w:sz w:val="24"/>
                <w:szCs w:val="24"/>
              </w:rPr>
              <w:t>к</w:t>
            </w:r>
            <w:r w:rsidRPr="00544063">
              <w:rPr>
                <w:sz w:val="24"/>
                <w:szCs w:val="24"/>
              </w:rPr>
              <w:lastRenderedPageBreak/>
              <w:t xml:space="preserve">тов </w:t>
            </w:r>
            <w:proofErr w:type="spellStart"/>
            <w:r w:rsidRPr="00544063">
              <w:rPr>
                <w:sz w:val="24"/>
                <w:szCs w:val="24"/>
              </w:rPr>
              <w:t>тепл</w:t>
            </w:r>
            <w:proofErr w:type="gramStart"/>
            <w:r w:rsidRPr="00544063">
              <w:rPr>
                <w:sz w:val="24"/>
                <w:szCs w:val="24"/>
              </w:rPr>
              <w:t>о-</w:t>
            </w:r>
            <w:proofErr w:type="gramEnd"/>
            <w:r w:rsidRPr="00544063">
              <w:rPr>
                <w:sz w:val="24"/>
                <w:szCs w:val="24"/>
              </w:rPr>
              <w:t>,газо</w:t>
            </w:r>
            <w:proofErr w:type="spellEnd"/>
            <w:r w:rsidRPr="00544063">
              <w:rPr>
                <w:sz w:val="24"/>
                <w:szCs w:val="24"/>
              </w:rPr>
              <w:t>-, вод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снабжения и водоотвед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>ния»,  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бюджета, всего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523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4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1</w:t>
            </w:r>
            <w:r w:rsidRPr="00544063">
              <w:rPr>
                <w:sz w:val="24"/>
                <w:szCs w:val="24"/>
              </w:rPr>
              <w:t>.4.</w:t>
            </w:r>
          </w:p>
        </w:tc>
        <w:tc>
          <w:tcPr>
            <w:tcW w:w="100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«Модерн</w:t>
            </w:r>
            <w:r w:rsidRPr="00544063">
              <w:rPr>
                <w:sz w:val="24"/>
                <w:szCs w:val="24"/>
              </w:rPr>
              <w:t>и</w:t>
            </w:r>
            <w:r w:rsidRPr="00544063">
              <w:rPr>
                <w:sz w:val="24"/>
                <w:szCs w:val="24"/>
              </w:rPr>
              <w:t>зация и капитальный р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>монт внутренней системы тепл</w:t>
            </w:r>
            <w:proofErr w:type="gramStart"/>
            <w:r w:rsidRPr="00544063">
              <w:rPr>
                <w:sz w:val="24"/>
                <w:szCs w:val="24"/>
              </w:rPr>
              <w:t>о-</w:t>
            </w:r>
            <w:proofErr w:type="gramEnd"/>
            <w:r w:rsidRPr="00544063">
              <w:rPr>
                <w:sz w:val="24"/>
                <w:szCs w:val="24"/>
              </w:rPr>
              <w:t xml:space="preserve">, </w:t>
            </w:r>
            <w:proofErr w:type="spellStart"/>
            <w:r w:rsidRPr="00544063">
              <w:rPr>
                <w:sz w:val="24"/>
                <w:szCs w:val="24"/>
              </w:rPr>
              <w:t>электро</w:t>
            </w:r>
            <w:proofErr w:type="spellEnd"/>
            <w:r w:rsidRPr="00544063">
              <w:rPr>
                <w:sz w:val="24"/>
                <w:szCs w:val="24"/>
              </w:rPr>
              <w:t>-, вод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снабжения и водоотвед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 xml:space="preserve">ния», всего 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rPr>
          <w:trHeight w:val="611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1</w:t>
            </w:r>
            <w:r w:rsidRPr="00544063">
              <w:rPr>
                <w:sz w:val="24"/>
                <w:szCs w:val="24"/>
              </w:rPr>
              <w:t>.5.</w:t>
            </w:r>
          </w:p>
        </w:tc>
        <w:tc>
          <w:tcPr>
            <w:tcW w:w="100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«Повыш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>ние энергетической э</w:t>
            </w:r>
            <w:r w:rsidRPr="00544063">
              <w:rPr>
                <w:sz w:val="24"/>
                <w:szCs w:val="24"/>
              </w:rPr>
              <w:t>ф</w:t>
            </w:r>
            <w:r w:rsidRPr="00544063">
              <w:rPr>
                <w:sz w:val="24"/>
                <w:szCs w:val="24"/>
              </w:rPr>
              <w:t>фективности систем ко</w:t>
            </w:r>
            <w:r w:rsidRPr="00544063">
              <w:rPr>
                <w:sz w:val="24"/>
                <w:szCs w:val="24"/>
              </w:rPr>
              <w:t>м</w:t>
            </w:r>
            <w:r w:rsidRPr="00544063">
              <w:rPr>
                <w:sz w:val="24"/>
                <w:szCs w:val="24"/>
              </w:rPr>
              <w:t>мунальной инфраструкт</w:t>
            </w:r>
            <w:r w:rsidRPr="00544063">
              <w:rPr>
                <w:sz w:val="24"/>
                <w:szCs w:val="24"/>
              </w:rPr>
              <w:t>у</w:t>
            </w:r>
            <w:r w:rsidRPr="00544063">
              <w:rPr>
                <w:sz w:val="24"/>
                <w:szCs w:val="24"/>
              </w:rPr>
              <w:t>ры, муниципальных пре</w:t>
            </w:r>
            <w:r w:rsidRPr="00544063">
              <w:rPr>
                <w:sz w:val="24"/>
                <w:szCs w:val="24"/>
              </w:rPr>
              <w:t>д</w:t>
            </w:r>
            <w:r w:rsidRPr="00544063">
              <w:rPr>
                <w:sz w:val="24"/>
                <w:szCs w:val="24"/>
              </w:rPr>
              <w:t>приятий и учреждений, жилищного фонда АМО СК»,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color w:val="FF0000"/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527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3E6971" w:rsidRPr="00544063" w:rsidTr="00194314">
        <w:trPr>
          <w:trHeight w:val="1238"/>
        </w:trPr>
        <w:tc>
          <w:tcPr>
            <w:tcW w:w="255" w:type="pct"/>
            <w:vMerge w:val="restart"/>
          </w:tcPr>
          <w:p w:rsidR="003E6971" w:rsidRPr="00544063" w:rsidRDefault="003E697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2</w:t>
            </w:r>
            <w:r w:rsidRPr="00544063">
              <w:rPr>
                <w:sz w:val="24"/>
                <w:szCs w:val="24"/>
              </w:rPr>
              <w:t>.</w:t>
            </w:r>
          </w:p>
        </w:tc>
        <w:tc>
          <w:tcPr>
            <w:tcW w:w="1004" w:type="pct"/>
          </w:tcPr>
          <w:p w:rsidR="003E6971" w:rsidRPr="0066537E" w:rsidRDefault="003E6971" w:rsidP="00DD7C82">
            <w:pPr>
              <w:spacing w:line="240" w:lineRule="exact"/>
              <w:rPr>
                <w:bCs/>
                <w:spacing w:val="-2"/>
                <w:sz w:val="24"/>
                <w:szCs w:val="24"/>
                <w:lang w:eastAsia="ar-SA"/>
              </w:rPr>
            </w:pPr>
            <w:r w:rsidRPr="0066537E">
              <w:rPr>
                <w:bCs/>
                <w:spacing w:val="-2"/>
                <w:sz w:val="24"/>
                <w:szCs w:val="24"/>
                <w:lang w:eastAsia="ar-SA"/>
              </w:rPr>
              <w:t>Основное мероприятие «</w:t>
            </w:r>
            <w:r w:rsidR="0066537E" w:rsidRPr="0066537E">
              <w:rPr>
                <w:bCs/>
                <w:spacing w:val="-2"/>
                <w:sz w:val="24"/>
                <w:szCs w:val="24"/>
                <w:lang w:eastAsia="ar-SA"/>
              </w:rPr>
              <w:t>Б</w:t>
            </w:r>
            <w:r w:rsidR="0066537E" w:rsidRPr="0066537E">
              <w:rPr>
                <w:sz w:val="24"/>
                <w:szCs w:val="24"/>
              </w:rPr>
              <w:t>лагоустройство Арзги</w:t>
            </w:r>
            <w:r w:rsidR="0066537E" w:rsidRPr="0066537E">
              <w:rPr>
                <w:sz w:val="24"/>
                <w:szCs w:val="24"/>
              </w:rPr>
              <w:t>р</w:t>
            </w:r>
            <w:r w:rsidR="0066537E" w:rsidRPr="0066537E">
              <w:rPr>
                <w:sz w:val="24"/>
                <w:szCs w:val="24"/>
              </w:rPr>
              <w:t>ского муниципального о</w:t>
            </w:r>
            <w:r w:rsidR="0066537E" w:rsidRPr="0066537E">
              <w:rPr>
                <w:sz w:val="24"/>
                <w:szCs w:val="24"/>
              </w:rPr>
              <w:t>к</w:t>
            </w:r>
            <w:r w:rsidR="0066537E" w:rsidRPr="0066537E">
              <w:rPr>
                <w:sz w:val="24"/>
                <w:szCs w:val="24"/>
              </w:rPr>
              <w:t>руга Ставропольского края</w:t>
            </w:r>
            <w:r w:rsidRPr="0066537E">
              <w:rPr>
                <w:bCs/>
                <w:spacing w:val="-2"/>
                <w:sz w:val="24"/>
                <w:szCs w:val="24"/>
                <w:lang w:eastAsia="ar-SA"/>
              </w:rPr>
              <w:t>», всего</w:t>
            </w:r>
          </w:p>
        </w:tc>
        <w:tc>
          <w:tcPr>
            <w:tcW w:w="844" w:type="pct"/>
          </w:tcPr>
          <w:p w:rsidR="003E6971" w:rsidRPr="00544063" w:rsidRDefault="003E697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  <w:p w:rsidR="003E6971" w:rsidRPr="00544063" w:rsidRDefault="003E697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  <w:p w:rsidR="003E6971" w:rsidRPr="00544063" w:rsidRDefault="003E697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  <w:p w:rsidR="003E6971" w:rsidRPr="00544063" w:rsidRDefault="003E697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3E6971" w:rsidRPr="00544063" w:rsidRDefault="003E6971" w:rsidP="00D200C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bCs/>
                <w:sz w:val="24"/>
                <w:szCs w:val="24"/>
              </w:rPr>
              <w:t>14356,71</w:t>
            </w:r>
          </w:p>
        </w:tc>
        <w:tc>
          <w:tcPr>
            <w:tcW w:w="454" w:type="pct"/>
          </w:tcPr>
          <w:p w:rsidR="003E6971" w:rsidRPr="00544063" w:rsidRDefault="003E6971" w:rsidP="00D200C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37019,89</w:t>
            </w:r>
          </w:p>
        </w:tc>
        <w:tc>
          <w:tcPr>
            <w:tcW w:w="547" w:type="pct"/>
          </w:tcPr>
          <w:p w:rsidR="003E6971" w:rsidRPr="00544063" w:rsidRDefault="001D6D6A" w:rsidP="00D200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71663,39</w:t>
            </w:r>
          </w:p>
        </w:tc>
        <w:tc>
          <w:tcPr>
            <w:tcW w:w="416" w:type="pct"/>
          </w:tcPr>
          <w:p w:rsidR="003E6971" w:rsidRPr="00247E20" w:rsidRDefault="001D6D6A" w:rsidP="00D200C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247E20">
              <w:rPr>
                <w:sz w:val="24"/>
                <w:szCs w:val="24"/>
              </w:rPr>
              <w:t>35937,23</w:t>
            </w:r>
          </w:p>
        </w:tc>
        <w:tc>
          <w:tcPr>
            <w:tcW w:w="536" w:type="pct"/>
          </w:tcPr>
          <w:p w:rsidR="003E6971" w:rsidRPr="001D6D6A" w:rsidRDefault="003E6971" w:rsidP="00D200C2">
            <w:pPr>
              <w:jc w:val="right"/>
              <w:rPr>
                <w:sz w:val="24"/>
                <w:szCs w:val="24"/>
              </w:rPr>
            </w:pPr>
            <w:r w:rsidRPr="001D6D6A">
              <w:rPr>
                <w:sz w:val="24"/>
                <w:szCs w:val="24"/>
              </w:rPr>
              <w:t>12543,0</w:t>
            </w:r>
          </w:p>
        </w:tc>
        <w:tc>
          <w:tcPr>
            <w:tcW w:w="447" w:type="pct"/>
          </w:tcPr>
          <w:p w:rsidR="003E6971" w:rsidRPr="00544063" w:rsidRDefault="003E6971" w:rsidP="00D200C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12543,0</w:t>
            </w:r>
          </w:p>
        </w:tc>
      </w:tr>
      <w:tr w:rsidR="006B7486" w:rsidRPr="00544063" w:rsidTr="00194314">
        <w:trPr>
          <w:trHeight w:val="897"/>
        </w:trPr>
        <w:tc>
          <w:tcPr>
            <w:tcW w:w="255" w:type="pct"/>
            <w:vMerge/>
          </w:tcPr>
          <w:p w:rsidR="006B7486" w:rsidRPr="00544063" w:rsidRDefault="006B7486" w:rsidP="00DD7C82">
            <w:pPr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04" w:type="pct"/>
          </w:tcPr>
          <w:p w:rsidR="006B7486" w:rsidRPr="005A679C" w:rsidRDefault="006B7486" w:rsidP="00DD7C82">
            <w:pPr>
              <w:spacing w:line="240" w:lineRule="exact"/>
              <w:rPr>
                <w:bCs/>
                <w:spacing w:val="-2"/>
                <w:sz w:val="24"/>
                <w:szCs w:val="24"/>
                <w:lang w:eastAsia="ar-SA"/>
              </w:rPr>
            </w:pPr>
            <w:r w:rsidRPr="005A679C">
              <w:rPr>
                <w:bCs/>
                <w:spacing w:val="-2"/>
                <w:sz w:val="24"/>
                <w:szCs w:val="24"/>
                <w:lang w:eastAsia="ar-SA"/>
              </w:rPr>
              <w:t>Из них: «Реализация р</w:t>
            </w:r>
            <w:r w:rsidRPr="005A679C">
              <w:rPr>
                <w:bCs/>
                <w:spacing w:val="-2"/>
                <w:sz w:val="24"/>
                <w:szCs w:val="24"/>
                <w:lang w:eastAsia="ar-SA"/>
              </w:rPr>
              <w:t>е</w:t>
            </w:r>
            <w:r w:rsidRPr="005A679C">
              <w:rPr>
                <w:bCs/>
                <w:spacing w:val="-2"/>
                <w:sz w:val="24"/>
                <w:szCs w:val="24"/>
                <w:lang w:eastAsia="ar-SA"/>
              </w:rPr>
              <w:t>гионального проекта «Формирование комфор</w:t>
            </w:r>
            <w:r w:rsidRPr="005A679C">
              <w:rPr>
                <w:bCs/>
                <w:spacing w:val="-2"/>
                <w:sz w:val="24"/>
                <w:szCs w:val="24"/>
                <w:lang w:eastAsia="ar-SA"/>
              </w:rPr>
              <w:t>т</w:t>
            </w:r>
            <w:r w:rsidRPr="005A679C">
              <w:rPr>
                <w:bCs/>
                <w:spacing w:val="-2"/>
                <w:sz w:val="24"/>
                <w:szCs w:val="24"/>
                <w:lang w:eastAsia="ar-SA"/>
              </w:rPr>
              <w:t>ной городской среды»</w:t>
            </w:r>
          </w:p>
        </w:tc>
        <w:tc>
          <w:tcPr>
            <w:tcW w:w="844" w:type="pct"/>
          </w:tcPr>
          <w:p w:rsidR="006B7486" w:rsidRPr="005A679C" w:rsidRDefault="006B7486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6B7486" w:rsidRPr="005A679C" w:rsidRDefault="006B7486" w:rsidP="00D200C2">
            <w:pPr>
              <w:spacing w:line="240" w:lineRule="exact"/>
              <w:jc w:val="right"/>
              <w:rPr>
                <w:bCs/>
                <w:sz w:val="24"/>
                <w:szCs w:val="24"/>
              </w:rPr>
            </w:pPr>
            <w:r w:rsidRPr="005A679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54" w:type="pct"/>
          </w:tcPr>
          <w:p w:rsidR="006B7486" w:rsidRPr="005A679C" w:rsidRDefault="006B7486" w:rsidP="009F76C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22496,69</w:t>
            </w:r>
          </w:p>
        </w:tc>
        <w:tc>
          <w:tcPr>
            <w:tcW w:w="547" w:type="pct"/>
          </w:tcPr>
          <w:p w:rsidR="006B7486" w:rsidRPr="005A679C" w:rsidRDefault="006B7486" w:rsidP="009F76C4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3</w:t>
            </w:r>
            <w:bookmarkStart w:id="4" w:name="_GoBack"/>
            <w:bookmarkEnd w:id="4"/>
            <w:r w:rsidRPr="005A679C">
              <w:rPr>
                <w:sz w:val="24"/>
                <w:szCs w:val="24"/>
              </w:rPr>
              <w:t>2402,28</w:t>
            </w:r>
          </w:p>
        </w:tc>
        <w:tc>
          <w:tcPr>
            <w:tcW w:w="416" w:type="pct"/>
          </w:tcPr>
          <w:p w:rsidR="006B7486" w:rsidRPr="00247E20" w:rsidRDefault="006B7486" w:rsidP="009F76C4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247E20">
              <w:rPr>
                <w:sz w:val="24"/>
                <w:szCs w:val="24"/>
              </w:rPr>
              <w:t>23527,57</w:t>
            </w:r>
          </w:p>
        </w:tc>
        <w:tc>
          <w:tcPr>
            <w:tcW w:w="536" w:type="pct"/>
          </w:tcPr>
          <w:p w:rsidR="006B7486" w:rsidRDefault="006B7486" w:rsidP="006B7486">
            <w:pPr>
              <w:jc w:val="right"/>
            </w:pPr>
            <w:r w:rsidRPr="00BC1A5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7" w:type="pct"/>
          </w:tcPr>
          <w:p w:rsidR="006B7486" w:rsidRDefault="006B7486" w:rsidP="006B7486">
            <w:pPr>
              <w:jc w:val="right"/>
            </w:pPr>
            <w:r w:rsidRPr="00BC1A56">
              <w:rPr>
                <w:bCs/>
                <w:sz w:val="24"/>
                <w:szCs w:val="24"/>
              </w:rPr>
              <w:t>0,0</w:t>
            </w:r>
          </w:p>
        </w:tc>
      </w:tr>
      <w:tr w:rsidR="003E6971" w:rsidRPr="00544063" w:rsidTr="00194314">
        <w:tc>
          <w:tcPr>
            <w:tcW w:w="255" w:type="pct"/>
            <w:vMerge/>
          </w:tcPr>
          <w:p w:rsidR="003E6971" w:rsidRPr="00544063" w:rsidRDefault="003E697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3E6971" w:rsidRPr="00544063" w:rsidRDefault="003E6971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3E6971" w:rsidRPr="00544063" w:rsidRDefault="003E697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3E6971" w:rsidRPr="00544063" w:rsidRDefault="003E6971" w:rsidP="003E6971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3E6971" w:rsidRPr="00544063" w:rsidRDefault="003E6971" w:rsidP="003E6971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3E6971" w:rsidRPr="00544063" w:rsidRDefault="003E6971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3E6971" w:rsidRPr="00247E20" w:rsidRDefault="003E6971" w:rsidP="003E697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E6971" w:rsidRPr="00544063" w:rsidRDefault="003E6971" w:rsidP="003E697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E6971" w:rsidRPr="00544063" w:rsidRDefault="003E6971" w:rsidP="003E697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E6971" w:rsidRPr="00544063" w:rsidTr="00194314">
        <w:tc>
          <w:tcPr>
            <w:tcW w:w="255" w:type="pct"/>
            <w:vMerge/>
          </w:tcPr>
          <w:p w:rsidR="003E6971" w:rsidRPr="00544063" w:rsidRDefault="003E697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3E6971" w:rsidRPr="00544063" w:rsidRDefault="003E6971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3E6971" w:rsidRPr="00544063" w:rsidRDefault="003E697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3E6971" w:rsidRPr="00544063" w:rsidRDefault="003E6971" w:rsidP="00B34540">
            <w:pPr>
              <w:jc w:val="right"/>
              <w:rPr>
                <w:bCs/>
                <w:sz w:val="24"/>
                <w:szCs w:val="24"/>
              </w:rPr>
            </w:pPr>
            <w:r w:rsidRPr="00544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54" w:type="pct"/>
          </w:tcPr>
          <w:p w:rsidR="003E6971" w:rsidRPr="00544063" w:rsidRDefault="003E6971" w:rsidP="00B34540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3E6971" w:rsidRPr="00544063" w:rsidRDefault="003E6971" w:rsidP="00B34540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3E6971" w:rsidRPr="00247E20" w:rsidRDefault="003E6971" w:rsidP="00B34540">
            <w:pPr>
              <w:jc w:val="right"/>
            </w:pPr>
            <w:r w:rsidRPr="00247E20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3E6971" w:rsidRPr="00544063" w:rsidRDefault="003E6971" w:rsidP="00B34540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3E6971" w:rsidRPr="00544063" w:rsidRDefault="003E6971" w:rsidP="00B34540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3E6971" w:rsidRPr="00544063" w:rsidTr="00194314">
        <w:tc>
          <w:tcPr>
            <w:tcW w:w="255" w:type="pct"/>
            <w:vMerge/>
          </w:tcPr>
          <w:p w:rsidR="003E6971" w:rsidRPr="00544063" w:rsidRDefault="003E697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3E6971" w:rsidRPr="00544063" w:rsidRDefault="003E6971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3E6971" w:rsidRPr="00544063" w:rsidRDefault="003E697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3E6971" w:rsidRPr="00544063" w:rsidRDefault="003E6971" w:rsidP="00B34540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510,65</w:t>
            </w:r>
          </w:p>
        </w:tc>
        <w:tc>
          <w:tcPr>
            <w:tcW w:w="454" w:type="pct"/>
          </w:tcPr>
          <w:p w:rsidR="003E6971" w:rsidRPr="00544063" w:rsidRDefault="003E6971" w:rsidP="00B34540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21627,18</w:t>
            </w:r>
          </w:p>
          <w:p w:rsidR="003E6971" w:rsidRPr="00544063" w:rsidRDefault="003E6971" w:rsidP="00B34540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3E6971" w:rsidRPr="00544063" w:rsidRDefault="00E84BC4" w:rsidP="00B34540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5281</w:t>
            </w:r>
            <w:r w:rsidR="00FC457D" w:rsidRPr="00544063">
              <w:rPr>
                <w:sz w:val="24"/>
                <w:szCs w:val="24"/>
              </w:rPr>
              <w:t>5</w:t>
            </w:r>
            <w:r w:rsidRPr="00544063">
              <w:rPr>
                <w:sz w:val="24"/>
                <w:szCs w:val="24"/>
              </w:rPr>
              <w:t>,28</w:t>
            </w:r>
          </w:p>
          <w:p w:rsidR="00FA2793" w:rsidRPr="00544063" w:rsidRDefault="00FA2793" w:rsidP="00B34540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3E6971" w:rsidRPr="00247E20" w:rsidRDefault="001D6D6A" w:rsidP="00B34540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247E20">
              <w:rPr>
                <w:sz w:val="24"/>
                <w:szCs w:val="24"/>
              </w:rPr>
              <w:t>23555,11</w:t>
            </w:r>
          </w:p>
        </w:tc>
        <w:tc>
          <w:tcPr>
            <w:tcW w:w="536" w:type="pct"/>
          </w:tcPr>
          <w:p w:rsidR="003E6971" w:rsidRPr="00544063" w:rsidRDefault="003E6971" w:rsidP="00B34540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51,07</w:t>
            </w:r>
          </w:p>
        </w:tc>
        <w:tc>
          <w:tcPr>
            <w:tcW w:w="447" w:type="pct"/>
          </w:tcPr>
          <w:p w:rsidR="003E6971" w:rsidRPr="00544063" w:rsidRDefault="003E6971" w:rsidP="00B34540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51,07</w:t>
            </w:r>
          </w:p>
        </w:tc>
      </w:tr>
      <w:tr w:rsidR="003E6971" w:rsidRPr="00544063" w:rsidTr="00194314">
        <w:trPr>
          <w:trHeight w:val="477"/>
        </w:trPr>
        <w:tc>
          <w:tcPr>
            <w:tcW w:w="255" w:type="pct"/>
            <w:vMerge/>
          </w:tcPr>
          <w:p w:rsidR="003E6971" w:rsidRPr="00544063" w:rsidRDefault="003E697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3E6971" w:rsidRPr="00544063" w:rsidRDefault="003E6971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3E6971" w:rsidRPr="00544063" w:rsidRDefault="003E697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3E6971" w:rsidRPr="00544063" w:rsidRDefault="003E6971" w:rsidP="003E6971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13846,06</w:t>
            </w:r>
          </w:p>
        </w:tc>
        <w:tc>
          <w:tcPr>
            <w:tcW w:w="454" w:type="pct"/>
          </w:tcPr>
          <w:p w:rsidR="003E6971" w:rsidRPr="00544063" w:rsidRDefault="003E6971" w:rsidP="003E697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15392,71</w:t>
            </w:r>
          </w:p>
          <w:p w:rsidR="003E6971" w:rsidRPr="00544063" w:rsidRDefault="003E6971" w:rsidP="003E6971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3E6971" w:rsidRPr="00247E20" w:rsidRDefault="001D6D6A" w:rsidP="00885BA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247E20">
              <w:rPr>
                <w:sz w:val="24"/>
                <w:szCs w:val="24"/>
              </w:rPr>
              <w:t>18823,66</w:t>
            </w:r>
          </w:p>
          <w:p w:rsidR="006B7486" w:rsidRPr="00247E20" w:rsidRDefault="006B7486" w:rsidP="00885BA7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3E6971" w:rsidRPr="00247E20" w:rsidRDefault="001D6D6A" w:rsidP="00885BA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247E20">
              <w:rPr>
                <w:sz w:val="24"/>
                <w:szCs w:val="24"/>
              </w:rPr>
              <w:t>12382,12</w:t>
            </w:r>
          </w:p>
        </w:tc>
        <w:tc>
          <w:tcPr>
            <w:tcW w:w="536" w:type="pct"/>
          </w:tcPr>
          <w:p w:rsidR="003E6971" w:rsidRPr="00544063" w:rsidRDefault="003E6971" w:rsidP="00885BA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12491,93</w:t>
            </w:r>
          </w:p>
        </w:tc>
        <w:tc>
          <w:tcPr>
            <w:tcW w:w="447" w:type="pct"/>
          </w:tcPr>
          <w:p w:rsidR="003E6971" w:rsidRPr="00544063" w:rsidRDefault="003E6971" w:rsidP="00885BA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12491,93</w:t>
            </w:r>
          </w:p>
        </w:tc>
      </w:tr>
      <w:tr w:rsidR="001E3168" w:rsidRPr="00544063" w:rsidTr="00194314">
        <w:trPr>
          <w:trHeight w:val="272"/>
        </w:trPr>
        <w:tc>
          <w:tcPr>
            <w:tcW w:w="255" w:type="pct"/>
            <w:vMerge/>
          </w:tcPr>
          <w:p w:rsidR="001E3168" w:rsidRPr="00544063" w:rsidRDefault="001E3168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1E3168" w:rsidRPr="00544063" w:rsidRDefault="001E3168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1E3168" w:rsidRPr="00544063" w:rsidRDefault="001E3168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1E3168" w:rsidRPr="00544063" w:rsidRDefault="001E3168" w:rsidP="00B34540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54" w:type="pct"/>
          </w:tcPr>
          <w:p w:rsidR="001E3168" w:rsidRPr="00544063" w:rsidRDefault="001E3168" w:rsidP="00B34540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1E3168" w:rsidRPr="00544063" w:rsidRDefault="001E3168" w:rsidP="00B34540">
            <w:pPr>
              <w:jc w:val="right"/>
            </w:pPr>
            <w:r w:rsidRPr="00544063">
              <w:rPr>
                <w:sz w:val="24"/>
                <w:szCs w:val="24"/>
              </w:rPr>
              <w:t>24,45</w:t>
            </w:r>
          </w:p>
        </w:tc>
        <w:tc>
          <w:tcPr>
            <w:tcW w:w="416" w:type="pct"/>
          </w:tcPr>
          <w:p w:rsidR="001E3168" w:rsidRPr="00544063" w:rsidRDefault="001E3168" w:rsidP="00B34540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1E3168" w:rsidRPr="00544063" w:rsidRDefault="001E3168" w:rsidP="00B34540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1E3168" w:rsidRPr="00544063" w:rsidRDefault="001E3168" w:rsidP="00B34540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046844" w:rsidRPr="00544063" w:rsidTr="00194314">
        <w:tc>
          <w:tcPr>
            <w:tcW w:w="255" w:type="pct"/>
            <w:vMerge w:val="restart"/>
          </w:tcPr>
          <w:p w:rsidR="00046844" w:rsidRPr="00544063" w:rsidRDefault="00046844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2</w:t>
            </w:r>
            <w:r w:rsidRPr="00544063">
              <w:rPr>
                <w:sz w:val="24"/>
                <w:szCs w:val="24"/>
              </w:rPr>
              <w:t>.1.</w:t>
            </w:r>
          </w:p>
        </w:tc>
        <w:tc>
          <w:tcPr>
            <w:tcW w:w="1004" w:type="pct"/>
          </w:tcPr>
          <w:p w:rsidR="00046844" w:rsidRPr="00544063" w:rsidRDefault="00046844" w:rsidP="00786CEF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</w:t>
            </w:r>
            <w:r w:rsidR="00786CEF" w:rsidRPr="000F3115">
              <w:rPr>
                <w:sz w:val="24"/>
                <w:szCs w:val="24"/>
              </w:rPr>
              <w:t>Реализация мероприятий по благоус</w:t>
            </w:r>
            <w:r w:rsidR="00786CEF" w:rsidRPr="000F3115">
              <w:rPr>
                <w:sz w:val="24"/>
                <w:szCs w:val="24"/>
              </w:rPr>
              <w:t>т</w:t>
            </w:r>
            <w:r w:rsidR="00786CEF" w:rsidRPr="000F3115">
              <w:rPr>
                <w:sz w:val="24"/>
                <w:szCs w:val="24"/>
              </w:rPr>
              <w:t>ройству территорий в м</w:t>
            </w:r>
            <w:r w:rsidR="00786CEF" w:rsidRPr="000F3115">
              <w:rPr>
                <w:sz w:val="24"/>
                <w:szCs w:val="24"/>
              </w:rPr>
              <w:t>у</w:t>
            </w:r>
            <w:r w:rsidR="00786CEF" w:rsidRPr="000F3115">
              <w:rPr>
                <w:sz w:val="24"/>
                <w:szCs w:val="24"/>
              </w:rPr>
              <w:t>ниципальных округах</w:t>
            </w:r>
            <w:r w:rsidRPr="00544063">
              <w:rPr>
                <w:sz w:val="24"/>
                <w:szCs w:val="24"/>
              </w:rPr>
              <w:t>», всего</w:t>
            </w:r>
          </w:p>
        </w:tc>
        <w:tc>
          <w:tcPr>
            <w:tcW w:w="844" w:type="pct"/>
          </w:tcPr>
          <w:p w:rsidR="00046844" w:rsidRPr="00544063" w:rsidRDefault="00046844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046844" w:rsidRPr="00544063" w:rsidRDefault="00046844" w:rsidP="00B34540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046844" w:rsidRPr="00544063" w:rsidRDefault="00046844" w:rsidP="00B34540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22496,69</w:t>
            </w:r>
          </w:p>
          <w:p w:rsidR="00046844" w:rsidRPr="00544063" w:rsidRDefault="00046844" w:rsidP="00B34540">
            <w:pPr>
              <w:jc w:val="right"/>
            </w:pPr>
          </w:p>
        </w:tc>
        <w:tc>
          <w:tcPr>
            <w:tcW w:w="547" w:type="pct"/>
          </w:tcPr>
          <w:p w:rsidR="00046844" w:rsidRPr="00544063" w:rsidRDefault="00046844" w:rsidP="00B34540">
            <w:pPr>
              <w:jc w:val="right"/>
            </w:pPr>
            <w:r w:rsidRPr="00544063">
              <w:rPr>
                <w:sz w:val="24"/>
                <w:szCs w:val="24"/>
              </w:rPr>
              <w:t>56409,17</w:t>
            </w:r>
          </w:p>
        </w:tc>
        <w:tc>
          <w:tcPr>
            <w:tcW w:w="416" w:type="pct"/>
          </w:tcPr>
          <w:p w:rsidR="00046844" w:rsidRPr="00544063" w:rsidRDefault="00046844" w:rsidP="00B34540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23527,57</w:t>
            </w:r>
          </w:p>
        </w:tc>
        <w:tc>
          <w:tcPr>
            <w:tcW w:w="536" w:type="pct"/>
          </w:tcPr>
          <w:p w:rsidR="00046844" w:rsidRPr="00544063" w:rsidRDefault="00046844" w:rsidP="00B34540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046844" w:rsidRPr="00544063" w:rsidRDefault="00046844" w:rsidP="00B34540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046844" w:rsidRPr="00544063" w:rsidTr="00194314">
        <w:tc>
          <w:tcPr>
            <w:tcW w:w="255" w:type="pct"/>
            <w:vMerge/>
          </w:tcPr>
          <w:p w:rsidR="00046844" w:rsidRPr="00544063" w:rsidRDefault="00046844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046844" w:rsidRPr="00544063" w:rsidRDefault="00046844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046844" w:rsidRPr="00544063" w:rsidRDefault="00046844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046844" w:rsidRPr="00544063" w:rsidRDefault="00046844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046844" w:rsidRPr="00544063" w:rsidRDefault="00046844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046844" w:rsidRPr="00544063" w:rsidRDefault="00046844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046844" w:rsidRPr="00544063" w:rsidRDefault="00046844" w:rsidP="009E2682">
            <w:pPr>
              <w:jc w:val="right"/>
            </w:pPr>
          </w:p>
        </w:tc>
        <w:tc>
          <w:tcPr>
            <w:tcW w:w="536" w:type="pct"/>
          </w:tcPr>
          <w:p w:rsidR="00046844" w:rsidRPr="00544063" w:rsidRDefault="00046844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046844" w:rsidRPr="00544063" w:rsidRDefault="00046844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046844" w:rsidRPr="00544063" w:rsidTr="00194314">
        <w:tc>
          <w:tcPr>
            <w:tcW w:w="255" w:type="pct"/>
            <w:vMerge/>
          </w:tcPr>
          <w:p w:rsidR="00046844" w:rsidRPr="00544063" w:rsidRDefault="00046844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046844" w:rsidRPr="00544063" w:rsidRDefault="00046844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046844" w:rsidRPr="00544063" w:rsidRDefault="00046844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046844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046844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046844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046844" w:rsidRPr="00544063" w:rsidRDefault="00046844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046844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046844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046844" w:rsidRPr="00544063" w:rsidTr="00194314">
        <w:tc>
          <w:tcPr>
            <w:tcW w:w="255" w:type="pct"/>
            <w:vMerge/>
          </w:tcPr>
          <w:p w:rsidR="00046844" w:rsidRPr="00544063" w:rsidRDefault="00046844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046844" w:rsidRPr="00544063" w:rsidRDefault="00046844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046844" w:rsidRPr="00544063" w:rsidRDefault="00046844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046844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046844" w:rsidRPr="00544063" w:rsidRDefault="00046844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21371,85</w:t>
            </w:r>
          </w:p>
        </w:tc>
        <w:tc>
          <w:tcPr>
            <w:tcW w:w="547" w:type="pct"/>
          </w:tcPr>
          <w:p w:rsidR="00046844" w:rsidRPr="00544063" w:rsidRDefault="00046844" w:rsidP="004A1DC8">
            <w:pPr>
              <w:jc w:val="right"/>
            </w:pPr>
            <w:r w:rsidRPr="00544063">
              <w:rPr>
                <w:sz w:val="24"/>
                <w:szCs w:val="24"/>
              </w:rPr>
              <w:t>52764,21</w:t>
            </w:r>
          </w:p>
        </w:tc>
        <w:tc>
          <w:tcPr>
            <w:tcW w:w="416" w:type="pct"/>
          </w:tcPr>
          <w:p w:rsidR="00046844" w:rsidRPr="00544063" w:rsidRDefault="00046844" w:rsidP="009E2682">
            <w:pPr>
              <w:jc w:val="right"/>
            </w:pPr>
            <w:r w:rsidRPr="00544063">
              <w:rPr>
                <w:sz w:val="24"/>
                <w:szCs w:val="24"/>
              </w:rPr>
              <w:t>23504,04</w:t>
            </w:r>
          </w:p>
        </w:tc>
        <w:tc>
          <w:tcPr>
            <w:tcW w:w="536" w:type="pct"/>
          </w:tcPr>
          <w:p w:rsidR="00046844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046844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046844" w:rsidRPr="00544063" w:rsidTr="00194314">
        <w:trPr>
          <w:trHeight w:val="448"/>
        </w:trPr>
        <w:tc>
          <w:tcPr>
            <w:tcW w:w="255" w:type="pct"/>
            <w:vMerge/>
          </w:tcPr>
          <w:p w:rsidR="00046844" w:rsidRPr="00544063" w:rsidRDefault="00046844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046844" w:rsidRPr="00544063" w:rsidRDefault="00046844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046844" w:rsidRPr="00544063" w:rsidRDefault="00046844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046844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046844" w:rsidRPr="00544063" w:rsidRDefault="00046844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1124,84</w:t>
            </w:r>
          </w:p>
        </w:tc>
        <w:tc>
          <w:tcPr>
            <w:tcW w:w="547" w:type="pct"/>
          </w:tcPr>
          <w:p w:rsidR="00046844" w:rsidRPr="00544063" w:rsidRDefault="00046844" w:rsidP="004A1DC8">
            <w:pPr>
              <w:jc w:val="right"/>
            </w:pPr>
            <w:r w:rsidRPr="00544063">
              <w:rPr>
                <w:sz w:val="24"/>
                <w:szCs w:val="24"/>
              </w:rPr>
              <w:t>3620,51</w:t>
            </w:r>
          </w:p>
        </w:tc>
        <w:tc>
          <w:tcPr>
            <w:tcW w:w="416" w:type="pct"/>
          </w:tcPr>
          <w:p w:rsidR="00046844" w:rsidRPr="00544063" w:rsidRDefault="00046844" w:rsidP="009E2682">
            <w:pPr>
              <w:jc w:val="right"/>
            </w:pPr>
            <w:r w:rsidRPr="00544063">
              <w:rPr>
                <w:sz w:val="24"/>
                <w:szCs w:val="24"/>
              </w:rPr>
              <w:t>23,53</w:t>
            </w:r>
          </w:p>
        </w:tc>
        <w:tc>
          <w:tcPr>
            <w:tcW w:w="536" w:type="pct"/>
          </w:tcPr>
          <w:p w:rsidR="00046844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046844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24,45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rPr>
          <w:trHeight w:val="481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lastRenderedPageBreak/>
              <w:t>2</w:t>
            </w:r>
            <w:r w:rsidRPr="00544063">
              <w:rPr>
                <w:sz w:val="24"/>
                <w:szCs w:val="24"/>
              </w:rPr>
              <w:t>.1.1.</w:t>
            </w: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Благоустройство площади по ул. Матросова от ул. Скокова до ул. Калинина в селе Арзгир, Арзгирского района Ставропольского края»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всего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22496,69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21371,85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1124,84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2</w:t>
            </w:r>
            <w:r w:rsidRPr="00544063">
              <w:rPr>
                <w:sz w:val="24"/>
                <w:szCs w:val="24"/>
              </w:rPr>
              <w:t>.1.2.</w:t>
            </w:r>
          </w:p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Благоустройство  «Аллеи детства»  по ул. Калинина в селе Арзгир, Арзгирск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района Ставропольск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края»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всего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4A1DC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32402,28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29558,31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4A1DC8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</w:t>
            </w:r>
            <w:r w:rsidR="004A1DC8" w:rsidRPr="00544063">
              <w:rPr>
                <w:sz w:val="24"/>
                <w:szCs w:val="24"/>
              </w:rPr>
              <w:t>843</w:t>
            </w:r>
            <w:r w:rsidRPr="00544063">
              <w:rPr>
                <w:sz w:val="24"/>
                <w:szCs w:val="24"/>
              </w:rPr>
              <w:t>,9</w:t>
            </w:r>
            <w:r w:rsidR="004A1DC8" w:rsidRPr="00544063">
              <w:rPr>
                <w:sz w:val="24"/>
                <w:szCs w:val="24"/>
              </w:rPr>
              <w:t>7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2</w:t>
            </w:r>
            <w:r w:rsidRPr="00544063">
              <w:rPr>
                <w:sz w:val="24"/>
                <w:szCs w:val="24"/>
              </w:rPr>
              <w:t>.1.3.</w:t>
            </w:r>
          </w:p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3C3E2B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Благоустройство  трот</w:t>
            </w:r>
            <w:r w:rsidRPr="00544063">
              <w:rPr>
                <w:sz w:val="24"/>
                <w:szCs w:val="24"/>
              </w:rPr>
              <w:t>у</w:t>
            </w:r>
            <w:r w:rsidRPr="00544063">
              <w:rPr>
                <w:sz w:val="24"/>
                <w:szCs w:val="24"/>
              </w:rPr>
              <w:t>арных дорожек на терр</w:t>
            </w:r>
            <w:r w:rsidRPr="00544063">
              <w:rPr>
                <w:sz w:val="24"/>
                <w:szCs w:val="24"/>
              </w:rPr>
              <w:t>и</w:t>
            </w:r>
            <w:r w:rsidRPr="00544063">
              <w:rPr>
                <w:sz w:val="24"/>
                <w:szCs w:val="24"/>
              </w:rPr>
              <w:t xml:space="preserve">тории Арзгирского </w:t>
            </w:r>
            <w:r w:rsidR="003C3E2B" w:rsidRPr="00544063">
              <w:rPr>
                <w:sz w:val="24"/>
                <w:szCs w:val="24"/>
              </w:rPr>
              <w:t>мун</w:t>
            </w:r>
            <w:r w:rsidR="003C3E2B" w:rsidRPr="00544063">
              <w:rPr>
                <w:sz w:val="24"/>
                <w:szCs w:val="24"/>
              </w:rPr>
              <w:t>и</w:t>
            </w:r>
            <w:r w:rsidR="003C3E2B" w:rsidRPr="00544063">
              <w:rPr>
                <w:sz w:val="24"/>
                <w:szCs w:val="24"/>
              </w:rPr>
              <w:t>ципального округа</w:t>
            </w:r>
            <w:r w:rsidRPr="00544063">
              <w:rPr>
                <w:sz w:val="24"/>
                <w:szCs w:val="24"/>
              </w:rPr>
              <w:t xml:space="preserve"> Ста</w:t>
            </w:r>
            <w:r w:rsidRPr="00544063">
              <w:rPr>
                <w:sz w:val="24"/>
                <w:szCs w:val="24"/>
              </w:rPr>
              <w:t>в</w:t>
            </w:r>
            <w:r w:rsidRPr="00544063">
              <w:rPr>
                <w:sz w:val="24"/>
                <w:szCs w:val="24"/>
              </w:rPr>
              <w:t>ропольского края»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всего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2</w:t>
            </w:r>
            <w:r w:rsidRPr="00544063">
              <w:rPr>
                <w:sz w:val="24"/>
                <w:szCs w:val="24"/>
              </w:rPr>
              <w:t>.1.4.</w:t>
            </w:r>
          </w:p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Благоустройство  сквера по ул. П. Базалеева в селе Арзгир, Арзгирского ра</w:t>
            </w:r>
            <w:r w:rsidRPr="00544063">
              <w:rPr>
                <w:sz w:val="24"/>
                <w:szCs w:val="24"/>
              </w:rPr>
              <w:t>й</w:t>
            </w:r>
            <w:r w:rsidRPr="00544063">
              <w:rPr>
                <w:sz w:val="24"/>
                <w:szCs w:val="24"/>
              </w:rPr>
              <w:t>она Ставропольского края»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всего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046844" w:rsidP="00DD7C82">
            <w:pPr>
              <w:jc w:val="right"/>
              <w:rPr>
                <w:sz w:val="22"/>
                <w:szCs w:val="22"/>
              </w:rPr>
            </w:pPr>
            <w:r w:rsidRPr="00544063">
              <w:rPr>
                <w:sz w:val="22"/>
                <w:szCs w:val="22"/>
              </w:rPr>
              <w:t>23527,57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23504,04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046844" w:rsidP="00DD7C82">
            <w:pPr>
              <w:jc w:val="right"/>
            </w:pPr>
            <w:r w:rsidRPr="00544063">
              <w:rPr>
                <w:sz w:val="24"/>
                <w:szCs w:val="24"/>
              </w:rPr>
              <w:t>23,53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F4070" w:rsidRPr="00544063" w:rsidTr="00194314">
        <w:trPr>
          <w:trHeight w:val="272"/>
        </w:trPr>
        <w:tc>
          <w:tcPr>
            <w:tcW w:w="255" w:type="pct"/>
            <w:vMerge w:val="restart"/>
          </w:tcPr>
          <w:p w:rsidR="005F4070" w:rsidRPr="00544063" w:rsidRDefault="005F4070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2</w:t>
            </w:r>
            <w:r w:rsidRPr="00544063">
              <w:rPr>
                <w:sz w:val="24"/>
                <w:szCs w:val="24"/>
              </w:rPr>
              <w:t>.1.5.</w:t>
            </w:r>
          </w:p>
          <w:p w:rsidR="005F4070" w:rsidRPr="00544063" w:rsidRDefault="005F4070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F4070" w:rsidRPr="00544063" w:rsidRDefault="005F4070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Создание и благоустро</w:t>
            </w:r>
            <w:r w:rsidRPr="00544063">
              <w:rPr>
                <w:sz w:val="24"/>
                <w:szCs w:val="24"/>
              </w:rPr>
              <w:t>й</w:t>
            </w:r>
            <w:r w:rsidRPr="00544063">
              <w:rPr>
                <w:sz w:val="24"/>
                <w:szCs w:val="24"/>
              </w:rPr>
              <w:t>ство зоны отдыха терр</w:t>
            </w:r>
            <w:r w:rsidRPr="00544063">
              <w:rPr>
                <w:sz w:val="24"/>
                <w:szCs w:val="24"/>
              </w:rPr>
              <w:t>и</w:t>
            </w:r>
            <w:r w:rsidRPr="00544063">
              <w:rPr>
                <w:sz w:val="24"/>
                <w:szCs w:val="24"/>
              </w:rPr>
              <w:t>тории прилегающей к зд</w:t>
            </w:r>
            <w:r w:rsidRPr="00544063">
              <w:rPr>
                <w:sz w:val="24"/>
                <w:szCs w:val="24"/>
              </w:rPr>
              <w:t>а</w:t>
            </w:r>
            <w:r w:rsidRPr="00544063">
              <w:rPr>
                <w:sz w:val="24"/>
                <w:szCs w:val="24"/>
              </w:rPr>
              <w:lastRenderedPageBreak/>
              <w:t>нию кинотеатра «Комс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молец» МБУК «МСКО»  Арзгирского муниципал</w:t>
            </w:r>
            <w:r w:rsidRPr="00544063">
              <w:rPr>
                <w:sz w:val="24"/>
                <w:szCs w:val="24"/>
              </w:rPr>
              <w:t>ь</w:t>
            </w:r>
            <w:r w:rsidRPr="00544063">
              <w:rPr>
                <w:sz w:val="24"/>
                <w:szCs w:val="24"/>
              </w:rPr>
              <w:t>ного округа Ставропол</w:t>
            </w:r>
            <w:r w:rsidRPr="00544063">
              <w:rPr>
                <w:sz w:val="24"/>
                <w:szCs w:val="24"/>
              </w:rPr>
              <w:t>ь</w:t>
            </w:r>
            <w:r w:rsidRPr="00544063">
              <w:rPr>
                <w:sz w:val="24"/>
                <w:szCs w:val="24"/>
              </w:rPr>
              <w:t>ского края</w:t>
            </w:r>
          </w:p>
        </w:tc>
        <w:tc>
          <w:tcPr>
            <w:tcW w:w="844" w:type="pct"/>
          </w:tcPr>
          <w:p w:rsidR="005F4070" w:rsidRPr="00544063" w:rsidRDefault="005F4070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97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F4070" w:rsidRPr="00544063" w:rsidRDefault="005F4070" w:rsidP="00690E20">
            <w:pPr>
              <w:jc w:val="right"/>
            </w:pPr>
            <w:r w:rsidRPr="00544063">
              <w:rPr>
                <w:sz w:val="24"/>
                <w:szCs w:val="24"/>
              </w:rPr>
              <w:t>1</w:t>
            </w:r>
            <w:r w:rsidR="00690E20" w:rsidRPr="00544063">
              <w:rPr>
                <w:sz w:val="24"/>
                <w:szCs w:val="24"/>
              </w:rPr>
              <w:t>581</w:t>
            </w:r>
            <w:r w:rsidRPr="00544063">
              <w:rPr>
                <w:sz w:val="24"/>
                <w:szCs w:val="24"/>
              </w:rPr>
              <w:t>,4</w:t>
            </w:r>
            <w:r w:rsidR="00690E20" w:rsidRPr="00544063">
              <w:rPr>
                <w:sz w:val="24"/>
                <w:szCs w:val="24"/>
              </w:rPr>
              <w:t>9</w:t>
            </w:r>
          </w:p>
        </w:tc>
        <w:tc>
          <w:tcPr>
            <w:tcW w:w="416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F4070" w:rsidRPr="00544063" w:rsidTr="00194314">
        <w:trPr>
          <w:trHeight w:val="272"/>
        </w:trPr>
        <w:tc>
          <w:tcPr>
            <w:tcW w:w="255" w:type="pct"/>
            <w:vMerge/>
          </w:tcPr>
          <w:p w:rsidR="005F4070" w:rsidRPr="00544063" w:rsidRDefault="005F4070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F4070" w:rsidRPr="00544063" w:rsidRDefault="005F4070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F4070" w:rsidRPr="00544063" w:rsidRDefault="005F4070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F4070" w:rsidRPr="00544063" w:rsidTr="00194314">
        <w:trPr>
          <w:trHeight w:val="272"/>
        </w:trPr>
        <w:tc>
          <w:tcPr>
            <w:tcW w:w="255" w:type="pct"/>
            <w:vMerge/>
          </w:tcPr>
          <w:p w:rsidR="005F4070" w:rsidRPr="00544063" w:rsidRDefault="005F4070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F4070" w:rsidRPr="00544063" w:rsidRDefault="005F4070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F4070" w:rsidRPr="00544063" w:rsidRDefault="005F4070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F4070" w:rsidRPr="00544063" w:rsidRDefault="005F4070" w:rsidP="00690E20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</w:t>
            </w:r>
            <w:r w:rsidR="00690E20" w:rsidRPr="00544063">
              <w:rPr>
                <w:sz w:val="24"/>
                <w:szCs w:val="24"/>
              </w:rPr>
              <w:t>004</w:t>
            </w:r>
            <w:r w:rsidRPr="00544063">
              <w:rPr>
                <w:sz w:val="24"/>
                <w:szCs w:val="24"/>
              </w:rPr>
              <w:t>,7</w:t>
            </w:r>
            <w:r w:rsidR="00690E20" w:rsidRPr="00544063">
              <w:rPr>
                <w:sz w:val="24"/>
                <w:szCs w:val="24"/>
              </w:rPr>
              <w:t>5</w:t>
            </w:r>
          </w:p>
        </w:tc>
        <w:tc>
          <w:tcPr>
            <w:tcW w:w="416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F4070" w:rsidRPr="00544063" w:rsidTr="00194314">
        <w:trPr>
          <w:trHeight w:val="272"/>
        </w:trPr>
        <w:tc>
          <w:tcPr>
            <w:tcW w:w="255" w:type="pct"/>
            <w:vMerge/>
          </w:tcPr>
          <w:p w:rsidR="005F4070" w:rsidRPr="00544063" w:rsidRDefault="005F4070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F4070" w:rsidRPr="00544063" w:rsidRDefault="005F4070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F4070" w:rsidRPr="00544063" w:rsidRDefault="005F4070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F4070" w:rsidRPr="00544063" w:rsidRDefault="005F4070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552,29</w:t>
            </w:r>
          </w:p>
        </w:tc>
        <w:tc>
          <w:tcPr>
            <w:tcW w:w="416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F4070" w:rsidRPr="00544063" w:rsidTr="00194314">
        <w:trPr>
          <w:trHeight w:val="272"/>
        </w:trPr>
        <w:tc>
          <w:tcPr>
            <w:tcW w:w="255" w:type="pct"/>
            <w:vMerge/>
          </w:tcPr>
          <w:p w:rsidR="005F4070" w:rsidRPr="00544063" w:rsidRDefault="005F4070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F4070" w:rsidRPr="00544063" w:rsidRDefault="005F4070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F4070" w:rsidRPr="00544063" w:rsidRDefault="005F4070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F4070" w:rsidRPr="00544063" w:rsidRDefault="005F4070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24,45</w:t>
            </w:r>
          </w:p>
        </w:tc>
        <w:tc>
          <w:tcPr>
            <w:tcW w:w="416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F4070" w:rsidRPr="00544063" w:rsidRDefault="005F4070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2.1.6.</w:t>
            </w:r>
          </w:p>
        </w:tc>
        <w:tc>
          <w:tcPr>
            <w:tcW w:w="1004" w:type="pct"/>
            <w:vMerge w:val="restart"/>
          </w:tcPr>
          <w:p w:rsidR="005A7CBB" w:rsidRPr="0066537E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66537E">
              <w:rPr>
                <w:sz w:val="24"/>
                <w:szCs w:val="24"/>
              </w:rPr>
              <w:t xml:space="preserve">Строительства объекта «Пешеходный переход через балку </w:t>
            </w:r>
            <w:proofErr w:type="spellStart"/>
            <w:r w:rsidRPr="0066537E">
              <w:rPr>
                <w:sz w:val="24"/>
                <w:szCs w:val="24"/>
              </w:rPr>
              <w:t>р</w:t>
            </w:r>
            <w:proofErr w:type="gramStart"/>
            <w:r w:rsidRPr="0066537E">
              <w:rPr>
                <w:sz w:val="24"/>
                <w:szCs w:val="24"/>
              </w:rPr>
              <w:t>.Ч</w:t>
            </w:r>
            <w:proofErr w:type="gramEnd"/>
            <w:r w:rsidRPr="0066537E">
              <w:rPr>
                <w:sz w:val="24"/>
                <w:szCs w:val="24"/>
              </w:rPr>
              <w:t>ограй</w:t>
            </w:r>
            <w:proofErr w:type="spellEnd"/>
            <w:r w:rsidRPr="0066537E">
              <w:rPr>
                <w:sz w:val="24"/>
                <w:szCs w:val="24"/>
              </w:rPr>
              <w:t xml:space="preserve"> с ул.Набережная на </w:t>
            </w:r>
            <w:proofErr w:type="spellStart"/>
            <w:r w:rsidRPr="0066537E">
              <w:rPr>
                <w:sz w:val="24"/>
                <w:szCs w:val="24"/>
              </w:rPr>
              <w:t>ул.Пионерскаяс.Арзгир</w:t>
            </w:r>
            <w:proofErr w:type="spellEnd"/>
            <w:r w:rsidRPr="0066537E">
              <w:rPr>
                <w:sz w:val="24"/>
                <w:szCs w:val="24"/>
              </w:rPr>
              <w:t xml:space="preserve"> Арзгирского района Ста</w:t>
            </w:r>
            <w:r w:rsidRPr="0066537E">
              <w:rPr>
                <w:sz w:val="24"/>
                <w:szCs w:val="24"/>
              </w:rPr>
              <w:t>в</w:t>
            </w:r>
            <w:r w:rsidRPr="0066537E">
              <w:rPr>
                <w:sz w:val="24"/>
                <w:szCs w:val="24"/>
              </w:rPr>
              <w:t>ропольского края»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всего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A679C" w:rsidRDefault="005A7CBB" w:rsidP="00690E20">
            <w:pPr>
              <w:jc w:val="right"/>
            </w:pPr>
            <w:r w:rsidRPr="005A679C">
              <w:rPr>
                <w:sz w:val="24"/>
                <w:szCs w:val="24"/>
              </w:rPr>
              <w:t>2</w:t>
            </w:r>
            <w:r w:rsidR="00690E20" w:rsidRPr="005A679C">
              <w:rPr>
                <w:sz w:val="24"/>
                <w:szCs w:val="24"/>
              </w:rPr>
              <w:t>2425</w:t>
            </w:r>
            <w:r w:rsidRPr="005A679C">
              <w:rPr>
                <w:sz w:val="24"/>
                <w:szCs w:val="24"/>
              </w:rPr>
              <w:t>,</w:t>
            </w:r>
            <w:r w:rsidR="00B956FB" w:rsidRPr="005A679C">
              <w:rPr>
                <w:sz w:val="24"/>
                <w:szCs w:val="24"/>
              </w:rPr>
              <w:t>41</w:t>
            </w:r>
          </w:p>
        </w:tc>
        <w:tc>
          <w:tcPr>
            <w:tcW w:w="416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66537E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66537E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A679C" w:rsidRDefault="005A7CBB" w:rsidP="00B956FB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22</w:t>
            </w:r>
            <w:r w:rsidR="00690E20" w:rsidRPr="005A679C">
              <w:rPr>
                <w:sz w:val="24"/>
                <w:szCs w:val="24"/>
              </w:rPr>
              <w:t>201</w:t>
            </w:r>
            <w:r w:rsidRPr="005A679C">
              <w:rPr>
                <w:sz w:val="24"/>
                <w:szCs w:val="24"/>
              </w:rPr>
              <w:t>,</w:t>
            </w:r>
            <w:r w:rsidR="00690E20" w:rsidRPr="005A679C">
              <w:rPr>
                <w:sz w:val="24"/>
                <w:szCs w:val="24"/>
              </w:rPr>
              <w:t>1</w:t>
            </w:r>
            <w:r w:rsidR="00B956FB" w:rsidRPr="005A679C">
              <w:rPr>
                <w:sz w:val="24"/>
                <w:szCs w:val="24"/>
              </w:rPr>
              <w:t>6</w:t>
            </w:r>
          </w:p>
        </w:tc>
        <w:tc>
          <w:tcPr>
            <w:tcW w:w="416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66537E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D44C84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224,25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66537E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83542C" w:rsidRPr="00544063" w:rsidTr="00194314">
        <w:trPr>
          <w:trHeight w:val="272"/>
        </w:trPr>
        <w:tc>
          <w:tcPr>
            <w:tcW w:w="255" w:type="pct"/>
            <w:vMerge w:val="restart"/>
          </w:tcPr>
          <w:p w:rsidR="0083542C" w:rsidRPr="00544063" w:rsidRDefault="0083542C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2.1.7.</w:t>
            </w:r>
          </w:p>
        </w:tc>
        <w:tc>
          <w:tcPr>
            <w:tcW w:w="1004" w:type="pct"/>
            <w:vMerge w:val="restart"/>
          </w:tcPr>
          <w:p w:rsidR="0083542C" w:rsidRPr="0066537E" w:rsidRDefault="0083542C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66537E">
              <w:rPr>
                <w:sz w:val="24"/>
                <w:szCs w:val="24"/>
              </w:rPr>
              <w:t>Ремонт детских площадок в населенных пунктах на территории Арзгирского района Ставропольского края</w:t>
            </w:r>
          </w:p>
        </w:tc>
        <w:tc>
          <w:tcPr>
            <w:tcW w:w="844" w:type="pct"/>
          </w:tcPr>
          <w:p w:rsidR="0083542C" w:rsidRPr="00544063" w:rsidRDefault="0083542C" w:rsidP="009E26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всего</w:t>
            </w:r>
          </w:p>
        </w:tc>
        <w:tc>
          <w:tcPr>
            <w:tcW w:w="497" w:type="pct"/>
          </w:tcPr>
          <w:p w:rsidR="0083542C" w:rsidRPr="00544063" w:rsidRDefault="0083542C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83542C" w:rsidRPr="00544063" w:rsidRDefault="0083542C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83542C" w:rsidRPr="00544063" w:rsidRDefault="0083542C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83542C" w:rsidRPr="00544063" w:rsidRDefault="0083542C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83542C" w:rsidRPr="00544063" w:rsidRDefault="0083542C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83542C" w:rsidRPr="00544063" w:rsidRDefault="0083542C" w:rsidP="00DD7C82">
            <w:pPr>
              <w:jc w:val="right"/>
              <w:rPr>
                <w:sz w:val="24"/>
                <w:szCs w:val="24"/>
              </w:rPr>
            </w:pPr>
          </w:p>
        </w:tc>
      </w:tr>
      <w:tr w:rsidR="0083542C" w:rsidRPr="00544063" w:rsidTr="00194314">
        <w:trPr>
          <w:trHeight w:val="272"/>
        </w:trPr>
        <w:tc>
          <w:tcPr>
            <w:tcW w:w="255" w:type="pct"/>
            <w:vMerge/>
          </w:tcPr>
          <w:p w:rsidR="0083542C" w:rsidRPr="00544063" w:rsidRDefault="0083542C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83542C" w:rsidRPr="0066537E" w:rsidRDefault="0083542C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83542C" w:rsidRPr="00544063" w:rsidRDefault="0083542C" w:rsidP="009E26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83542C" w:rsidRPr="00544063" w:rsidTr="00194314">
        <w:trPr>
          <w:trHeight w:val="272"/>
        </w:trPr>
        <w:tc>
          <w:tcPr>
            <w:tcW w:w="255" w:type="pct"/>
            <w:vMerge/>
          </w:tcPr>
          <w:p w:rsidR="0083542C" w:rsidRPr="00544063" w:rsidRDefault="0083542C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83542C" w:rsidRPr="0066537E" w:rsidRDefault="0083542C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83542C" w:rsidRPr="00544063" w:rsidRDefault="0083542C" w:rsidP="009E26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83542C" w:rsidRPr="00544063" w:rsidTr="00194314">
        <w:trPr>
          <w:trHeight w:val="272"/>
        </w:trPr>
        <w:tc>
          <w:tcPr>
            <w:tcW w:w="255" w:type="pct"/>
            <w:vMerge/>
          </w:tcPr>
          <w:p w:rsidR="0083542C" w:rsidRPr="00544063" w:rsidRDefault="0083542C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83542C" w:rsidRPr="0066537E" w:rsidRDefault="0083542C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83542C" w:rsidRPr="00544063" w:rsidRDefault="0083542C" w:rsidP="009E26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83542C" w:rsidRPr="00544063" w:rsidTr="00194314">
        <w:trPr>
          <w:trHeight w:val="285"/>
        </w:trPr>
        <w:tc>
          <w:tcPr>
            <w:tcW w:w="255" w:type="pct"/>
            <w:vMerge/>
          </w:tcPr>
          <w:p w:rsidR="0083542C" w:rsidRPr="00544063" w:rsidRDefault="0083542C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83542C" w:rsidRPr="0066537E" w:rsidRDefault="0083542C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83542C" w:rsidRPr="00544063" w:rsidRDefault="0083542C" w:rsidP="009E26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83542C" w:rsidRPr="00544063" w:rsidRDefault="0083542C" w:rsidP="009E26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2</w:t>
            </w:r>
            <w:r w:rsidRPr="00544063">
              <w:rPr>
                <w:sz w:val="24"/>
                <w:szCs w:val="24"/>
              </w:rPr>
              <w:t>.2.</w:t>
            </w:r>
          </w:p>
        </w:tc>
        <w:tc>
          <w:tcPr>
            <w:tcW w:w="1004" w:type="pct"/>
          </w:tcPr>
          <w:p w:rsidR="005A7CBB" w:rsidRPr="0066537E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66537E">
              <w:rPr>
                <w:sz w:val="24"/>
                <w:szCs w:val="24"/>
              </w:rPr>
              <w:t>Мероприятие «Организ</w:t>
            </w:r>
            <w:r w:rsidRPr="0066537E">
              <w:rPr>
                <w:sz w:val="24"/>
                <w:szCs w:val="24"/>
              </w:rPr>
              <w:t>а</w:t>
            </w:r>
            <w:r w:rsidRPr="0066537E">
              <w:rPr>
                <w:sz w:val="24"/>
                <w:szCs w:val="24"/>
              </w:rPr>
              <w:t>ция ритуальных услуг и содержание мест захор</w:t>
            </w:r>
            <w:r w:rsidRPr="0066537E">
              <w:rPr>
                <w:sz w:val="24"/>
                <w:szCs w:val="24"/>
              </w:rPr>
              <w:t>о</w:t>
            </w:r>
            <w:r w:rsidRPr="0066537E">
              <w:rPr>
                <w:sz w:val="24"/>
                <w:szCs w:val="24"/>
              </w:rPr>
              <w:t>нения»,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588,47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566,28</w:t>
            </w:r>
          </w:p>
        </w:tc>
        <w:tc>
          <w:tcPr>
            <w:tcW w:w="547" w:type="pct"/>
          </w:tcPr>
          <w:p w:rsidR="005A7CBB" w:rsidRPr="00544063" w:rsidRDefault="000B7472" w:rsidP="000B747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318</w:t>
            </w:r>
            <w:r w:rsidR="005A7CBB" w:rsidRPr="00544063">
              <w:rPr>
                <w:sz w:val="24"/>
                <w:szCs w:val="24"/>
              </w:rPr>
              <w:t>,</w:t>
            </w:r>
            <w:r w:rsidRPr="00544063">
              <w:rPr>
                <w:sz w:val="24"/>
                <w:szCs w:val="24"/>
              </w:rPr>
              <w:t>17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753,9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 xml:space="preserve"> 756,2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756,2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rPr>
          <w:trHeight w:val="543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494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0B7472" w:rsidRPr="00544063" w:rsidTr="00194314">
        <w:trPr>
          <w:trHeight w:val="245"/>
        </w:trPr>
        <w:tc>
          <w:tcPr>
            <w:tcW w:w="255" w:type="pct"/>
            <w:vMerge/>
          </w:tcPr>
          <w:p w:rsidR="000B7472" w:rsidRPr="00544063" w:rsidRDefault="000B7472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0B7472" w:rsidRPr="00544063" w:rsidRDefault="000B7472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0B7472" w:rsidRPr="00544063" w:rsidRDefault="000B7472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0B7472" w:rsidRPr="00544063" w:rsidRDefault="000B7472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588,47</w:t>
            </w:r>
          </w:p>
        </w:tc>
        <w:tc>
          <w:tcPr>
            <w:tcW w:w="454" w:type="pct"/>
          </w:tcPr>
          <w:p w:rsidR="000B7472" w:rsidRPr="00544063" w:rsidRDefault="000B7472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566,28</w:t>
            </w:r>
          </w:p>
        </w:tc>
        <w:tc>
          <w:tcPr>
            <w:tcW w:w="547" w:type="pct"/>
          </w:tcPr>
          <w:p w:rsidR="000B7472" w:rsidRPr="00544063" w:rsidRDefault="000B7472" w:rsidP="00BB4A5E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318,17</w:t>
            </w:r>
          </w:p>
        </w:tc>
        <w:tc>
          <w:tcPr>
            <w:tcW w:w="416" w:type="pct"/>
          </w:tcPr>
          <w:p w:rsidR="000B7472" w:rsidRPr="00544063" w:rsidRDefault="000B7472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753,9</w:t>
            </w:r>
          </w:p>
        </w:tc>
        <w:tc>
          <w:tcPr>
            <w:tcW w:w="536" w:type="pct"/>
          </w:tcPr>
          <w:p w:rsidR="000B7472" w:rsidRPr="00544063" w:rsidRDefault="000B7472" w:rsidP="00DD7C82">
            <w:pPr>
              <w:jc w:val="right"/>
            </w:pPr>
            <w:r w:rsidRPr="00544063">
              <w:rPr>
                <w:sz w:val="24"/>
                <w:szCs w:val="24"/>
              </w:rPr>
              <w:t xml:space="preserve"> 756,2</w:t>
            </w:r>
          </w:p>
        </w:tc>
        <w:tc>
          <w:tcPr>
            <w:tcW w:w="447" w:type="pct"/>
          </w:tcPr>
          <w:p w:rsidR="000B7472" w:rsidRPr="00544063" w:rsidRDefault="000B7472" w:rsidP="00DD7C82">
            <w:pPr>
              <w:jc w:val="right"/>
            </w:pPr>
            <w:r w:rsidRPr="00544063">
              <w:rPr>
                <w:sz w:val="24"/>
                <w:szCs w:val="24"/>
              </w:rPr>
              <w:t xml:space="preserve"> 756,2</w:t>
            </w:r>
          </w:p>
        </w:tc>
      </w:tr>
      <w:tr w:rsidR="005A7CBB" w:rsidRPr="00544063" w:rsidTr="00194314">
        <w:trPr>
          <w:trHeight w:val="317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  вне бюдж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>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2</w:t>
            </w:r>
            <w:r w:rsidRPr="00544063">
              <w:rPr>
                <w:sz w:val="24"/>
                <w:szCs w:val="24"/>
              </w:rPr>
              <w:t>.3.</w:t>
            </w:r>
          </w:p>
        </w:tc>
        <w:tc>
          <w:tcPr>
            <w:tcW w:w="1004" w:type="pct"/>
          </w:tcPr>
          <w:p w:rsidR="005A7CBB" w:rsidRPr="0066537E" w:rsidRDefault="005A7CBB" w:rsidP="00DD7C82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E">
              <w:rPr>
                <w:rFonts w:ascii="Times New Roman" w:hAnsi="Times New Roman" w:cs="Times New Roman"/>
                <w:sz w:val="24"/>
                <w:szCs w:val="24"/>
              </w:rPr>
              <w:t>Мероприятие «Развитие системы сбора комм</w:t>
            </w:r>
            <w:r w:rsidRPr="0066537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5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нальных отходов,    орг</w:t>
            </w:r>
            <w:r w:rsidRPr="00665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537E">
              <w:rPr>
                <w:rFonts w:ascii="Times New Roman" w:hAnsi="Times New Roman" w:cs="Times New Roman"/>
                <w:sz w:val="24"/>
                <w:szCs w:val="24"/>
              </w:rPr>
              <w:t>низация мест накопления коммунальных бытовых отходов»</w:t>
            </w:r>
            <w:proofErr w:type="gramStart"/>
            <w:r w:rsidRPr="0066537E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66537E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515,20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821,24</w:t>
            </w:r>
          </w:p>
        </w:tc>
        <w:tc>
          <w:tcPr>
            <w:tcW w:w="547" w:type="pct"/>
          </w:tcPr>
          <w:p w:rsidR="005A7CBB" w:rsidRPr="00544063" w:rsidRDefault="00D44C84" w:rsidP="00DD7C82">
            <w:pPr>
              <w:jc w:val="right"/>
            </w:pPr>
            <w:r w:rsidRPr="00544063">
              <w:rPr>
                <w:sz w:val="24"/>
                <w:szCs w:val="24"/>
              </w:rPr>
              <w:t>8</w:t>
            </w:r>
            <w:r w:rsidR="005A7CBB" w:rsidRPr="00544063">
              <w:rPr>
                <w:sz w:val="24"/>
                <w:szCs w:val="24"/>
              </w:rPr>
              <w:t>15,20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515,20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515,20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515,20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rPr>
          <w:trHeight w:val="58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44C84" w:rsidRPr="00544063" w:rsidTr="00194314">
        <w:trPr>
          <w:trHeight w:val="446"/>
        </w:trPr>
        <w:tc>
          <w:tcPr>
            <w:tcW w:w="255" w:type="pct"/>
            <w:vMerge/>
          </w:tcPr>
          <w:p w:rsidR="00D44C84" w:rsidRPr="00544063" w:rsidRDefault="00D44C84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44C84" w:rsidRPr="00544063" w:rsidRDefault="00D44C84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44C84" w:rsidRPr="00544063" w:rsidRDefault="00D44C84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D44C84" w:rsidRPr="00544063" w:rsidRDefault="00D44C84" w:rsidP="00DD7C82">
            <w:pPr>
              <w:jc w:val="right"/>
            </w:pPr>
            <w:r w:rsidRPr="00544063">
              <w:rPr>
                <w:sz w:val="24"/>
                <w:szCs w:val="24"/>
              </w:rPr>
              <w:t>515,20</w:t>
            </w:r>
          </w:p>
        </w:tc>
        <w:tc>
          <w:tcPr>
            <w:tcW w:w="454" w:type="pct"/>
          </w:tcPr>
          <w:p w:rsidR="00D44C84" w:rsidRPr="00544063" w:rsidRDefault="00D44C84" w:rsidP="00DD7C82">
            <w:pPr>
              <w:jc w:val="right"/>
            </w:pPr>
            <w:r w:rsidRPr="00544063">
              <w:rPr>
                <w:sz w:val="24"/>
                <w:szCs w:val="24"/>
              </w:rPr>
              <w:t>821,24</w:t>
            </w:r>
          </w:p>
        </w:tc>
        <w:tc>
          <w:tcPr>
            <w:tcW w:w="547" w:type="pct"/>
          </w:tcPr>
          <w:p w:rsidR="00D44C84" w:rsidRPr="00544063" w:rsidRDefault="00D44C84" w:rsidP="009E2682">
            <w:pPr>
              <w:jc w:val="right"/>
            </w:pPr>
            <w:r w:rsidRPr="00544063">
              <w:rPr>
                <w:sz w:val="24"/>
                <w:szCs w:val="24"/>
              </w:rPr>
              <w:t>815,20</w:t>
            </w:r>
          </w:p>
        </w:tc>
        <w:tc>
          <w:tcPr>
            <w:tcW w:w="416" w:type="pct"/>
          </w:tcPr>
          <w:p w:rsidR="00D44C84" w:rsidRPr="00544063" w:rsidRDefault="00D44C84" w:rsidP="00DD7C82">
            <w:pPr>
              <w:jc w:val="right"/>
            </w:pPr>
            <w:r w:rsidRPr="00544063">
              <w:rPr>
                <w:sz w:val="24"/>
                <w:szCs w:val="24"/>
              </w:rPr>
              <w:t>515,20</w:t>
            </w:r>
          </w:p>
        </w:tc>
        <w:tc>
          <w:tcPr>
            <w:tcW w:w="536" w:type="pct"/>
          </w:tcPr>
          <w:p w:rsidR="00D44C84" w:rsidRPr="00544063" w:rsidRDefault="00D44C84" w:rsidP="00DD7C82">
            <w:pPr>
              <w:jc w:val="right"/>
            </w:pPr>
            <w:r w:rsidRPr="00544063">
              <w:rPr>
                <w:sz w:val="24"/>
                <w:szCs w:val="24"/>
              </w:rPr>
              <w:t>515,20</w:t>
            </w:r>
          </w:p>
        </w:tc>
        <w:tc>
          <w:tcPr>
            <w:tcW w:w="447" w:type="pct"/>
          </w:tcPr>
          <w:p w:rsidR="00D44C84" w:rsidRPr="00544063" w:rsidRDefault="00D44C84" w:rsidP="00DD7C82">
            <w:pPr>
              <w:jc w:val="right"/>
            </w:pPr>
            <w:r w:rsidRPr="00544063">
              <w:rPr>
                <w:sz w:val="24"/>
                <w:szCs w:val="24"/>
              </w:rPr>
              <w:t>515,20</w:t>
            </w:r>
          </w:p>
        </w:tc>
      </w:tr>
      <w:tr w:rsidR="005A7CBB" w:rsidRPr="00544063" w:rsidTr="00194314">
        <w:trPr>
          <w:trHeight w:val="15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FE7899" w:rsidRPr="005A679C" w:rsidTr="00194314">
        <w:trPr>
          <w:trHeight w:val="159"/>
        </w:trPr>
        <w:tc>
          <w:tcPr>
            <w:tcW w:w="255" w:type="pct"/>
            <w:vMerge w:val="restart"/>
          </w:tcPr>
          <w:p w:rsidR="00FE7899" w:rsidRPr="00544063" w:rsidRDefault="00FE7899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2</w:t>
            </w:r>
            <w:r w:rsidRPr="00544063">
              <w:rPr>
                <w:sz w:val="24"/>
                <w:szCs w:val="24"/>
              </w:rPr>
              <w:t>.4.</w:t>
            </w:r>
          </w:p>
        </w:tc>
        <w:tc>
          <w:tcPr>
            <w:tcW w:w="1004" w:type="pct"/>
          </w:tcPr>
          <w:p w:rsidR="00FE7899" w:rsidRPr="005A679C" w:rsidRDefault="00FE7899" w:rsidP="00D93AB7">
            <w:pPr>
              <w:spacing w:line="240" w:lineRule="exac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Мероприятие</w:t>
            </w:r>
            <w:proofErr w:type="gramStart"/>
            <w:r w:rsidRPr="005A679C">
              <w:rPr>
                <w:sz w:val="24"/>
                <w:szCs w:val="24"/>
              </w:rPr>
              <w:t>«О</w:t>
            </w:r>
            <w:proofErr w:type="gramEnd"/>
            <w:r w:rsidRPr="005A679C">
              <w:rPr>
                <w:sz w:val="24"/>
                <w:szCs w:val="24"/>
              </w:rPr>
              <w:t>зеленение, уличное освещение нас</w:t>
            </w:r>
            <w:r w:rsidRPr="005A679C">
              <w:rPr>
                <w:sz w:val="24"/>
                <w:szCs w:val="24"/>
              </w:rPr>
              <w:t>е</w:t>
            </w:r>
            <w:r w:rsidRPr="005A679C">
              <w:rPr>
                <w:sz w:val="24"/>
                <w:szCs w:val="24"/>
              </w:rPr>
              <w:t>ленных пунктов и прочие мероприятия по благоус</w:t>
            </w:r>
            <w:r w:rsidRPr="005A679C">
              <w:rPr>
                <w:sz w:val="24"/>
                <w:szCs w:val="24"/>
              </w:rPr>
              <w:t>т</w:t>
            </w:r>
            <w:r w:rsidRPr="005A679C">
              <w:rPr>
                <w:sz w:val="24"/>
                <w:szCs w:val="24"/>
              </w:rPr>
              <w:t>ройству населенных пун</w:t>
            </w:r>
            <w:r w:rsidRPr="005A679C">
              <w:rPr>
                <w:sz w:val="24"/>
                <w:szCs w:val="24"/>
              </w:rPr>
              <w:t>к</w:t>
            </w:r>
            <w:r w:rsidRPr="005A679C">
              <w:rPr>
                <w:sz w:val="24"/>
                <w:szCs w:val="24"/>
              </w:rPr>
              <w:t>тов», всего</w:t>
            </w:r>
          </w:p>
        </w:tc>
        <w:tc>
          <w:tcPr>
            <w:tcW w:w="844" w:type="pct"/>
          </w:tcPr>
          <w:p w:rsidR="00FE7899" w:rsidRPr="005A679C" w:rsidRDefault="00FE7899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FE7899" w:rsidRPr="005A679C" w:rsidRDefault="00FE7899" w:rsidP="00D93AB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12742,39</w:t>
            </w:r>
          </w:p>
        </w:tc>
        <w:tc>
          <w:tcPr>
            <w:tcW w:w="454" w:type="pct"/>
          </w:tcPr>
          <w:p w:rsidR="00FE7899" w:rsidRPr="005A679C" w:rsidRDefault="00FE7899" w:rsidP="00D93AB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12880,35</w:t>
            </w:r>
          </w:p>
        </w:tc>
        <w:tc>
          <w:tcPr>
            <w:tcW w:w="547" w:type="pct"/>
          </w:tcPr>
          <w:p w:rsidR="00FE7899" w:rsidRPr="005A679C" w:rsidRDefault="00FE7899" w:rsidP="00D93AB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14069,78</w:t>
            </w:r>
          </w:p>
        </w:tc>
        <w:tc>
          <w:tcPr>
            <w:tcW w:w="416" w:type="pct"/>
          </w:tcPr>
          <w:p w:rsidR="00FE7899" w:rsidRPr="005A679C" w:rsidRDefault="00FE7899" w:rsidP="00D93AB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11089,49</w:t>
            </w:r>
          </w:p>
        </w:tc>
        <w:tc>
          <w:tcPr>
            <w:tcW w:w="536" w:type="pct"/>
          </w:tcPr>
          <w:p w:rsidR="00FE7899" w:rsidRPr="005A679C" w:rsidRDefault="00FE7899" w:rsidP="00D93AB7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11220,53</w:t>
            </w:r>
          </w:p>
          <w:p w:rsidR="00FE7899" w:rsidRPr="005A679C" w:rsidRDefault="00FE7899" w:rsidP="00D93AB7">
            <w:pPr>
              <w:jc w:val="center"/>
              <w:rPr>
                <w:sz w:val="24"/>
                <w:szCs w:val="24"/>
              </w:rPr>
            </w:pPr>
          </w:p>
          <w:p w:rsidR="00FE7899" w:rsidRPr="005A679C" w:rsidRDefault="00FE7899" w:rsidP="00D93AB7">
            <w:pPr>
              <w:jc w:val="right"/>
            </w:pPr>
          </w:p>
        </w:tc>
        <w:tc>
          <w:tcPr>
            <w:tcW w:w="447" w:type="pct"/>
          </w:tcPr>
          <w:p w:rsidR="00FE7899" w:rsidRPr="005A679C" w:rsidRDefault="00FE7899" w:rsidP="00D93AB7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11220,53</w:t>
            </w:r>
          </w:p>
          <w:p w:rsidR="00FE7899" w:rsidRPr="005A679C" w:rsidRDefault="00FE7899" w:rsidP="00D93AB7">
            <w:pPr>
              <w:jc w:val="right"/>
            </w:pPr>
          </w:p>
        </w:tc>
      </w:tr>
      <w:tr w:rsidR="005A7CBB" w:rsidRPr="005A679C" w:rsidTr="00194314">
        <w:trPr>
          <w:trHeight w:val="15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A679C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A679C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A679C" w:rsidTr="00194314">
        <w:trPr>
          <w:trHeight w:val="15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A679C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A679C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средства федеральн</w:t>
            </w:r>
            <w:r w:rsidRPr="005A679C">
              <w:rPr>
                <w:sz w:val="24"/>
                <w:szCs w:val="24"/>
              </w:rPr>
              <w:t>о</w:t>
            </w:r>
            <w:r w:rsidRPr="005A679C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5A7CBB" w:rsidRPr="005A679C" w:rsidTr="00194314">
        <w:trPr>
          <w:trHeight w:val="15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A679C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A679C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A679C" w:rsidRDefault="005A7CBB" w:rsidP="00DD7C82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FE7899" w:rsidRPr="005A679C" w:rsidTr="00194314">
        <w:trPr>
          <w:trHeight w:val="159"/>
        </w:trPr>
        <w:tc>
          <w:tcPr>
            <w:tcW w:w="255" w:type="pct"/>
            <w:vMerge/>
          </w:tcPr>
          <w:p w:rsidR="00FE7899" w:rsidRPr="00544063" w:rsidRDefault="00FE7899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FE7899" w:rsidRPr="005A679C" w:rsidRDefault="00FE7899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FE7899" w:rsidRPr="005A679C" w:rsidRDefault="00FE7899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FE7899" w:rsidRPr="005A679C" w:rsidRDefault="00FE7899" w:rsidP="00D93AB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12742,39</w:t>
            </w:r>
          </w:p>
        </w:tc>
        <w:tc>
          <w:tcPr>
            <w:tcW w:w="454" w:type="pct"/>
          </w:tcPr>
          <w:p w:rsidR="00FE7899" w:rsidRPr="005A679C" w:rsidRDefault="00FE7899" w:rsidP="00D93AB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12880,35</w:t>
            </w:r>
          </w:p>
        </w:tc>
        <w:tc>
          <w:tcPr>
            <w:tcW w:w="547" w:type="pct"/>
          </w:tcPr>
          <w:p w:rsidR="00FE7899" w:rsidRPr="005A679C" w:rsidRDefault="00FE7899" w:rsidP="00D93AB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14069,78</w:t>
            </w:r>
          </w:p>
        </w:tc>
        <w:tc>
          <w:tcPr>
            <w:tcW w:w="416" w:type="pct"/>
          </w:tcPr>
          <w:p w:rsidR="00FE7899" w:rsidRPr="005A679C" w:rsidRDefault="00FE7899" w:rsidP="00D93AB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11089,49</w:t>
            </w:r>
          </w:p>
        </w:tc>
        <w:tc>
          <w:tcPr>
            <w:tcW w:w="536" w:type="pct"/>
          </w:tcPr>
          <w:p w:rsidR="00FE7899" w:rsidRPr="005A679C" w:rsidRDefault="00FE7899" w:rsidP="00D93AB7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11220,53</w:t>
            </w:r>
          </w:p>
          <w:p w:rsidR="00FE7899" w:rsidRPr="005A679C" w:rsidRDefault="00FE7899" w:rsidP="00D93AB7">
            <w:pPr>
              <w:jc w:val="center"/>
              <w:rPr>
                <w:sz w:val="24"/>
                <w:szCs w:val="24"/>
              </w:rPr>
            </w:pPr>
          </w:p>
          <w:p w:rsidR="00FE7899" w:rsidRPr="005A679C" w:rsidRDefault="00FE7899" w:rsidP="00D93AB7">
            <w:pPr>
              <w:jc w:val="right"/>
            </w:pPr>
          </w:p>
        </w:tc>
        <w:tc>
          <w:tcPr>
            <w:tcW w:w="447" w:type="pct"/>
          </w:tcPr>
          <w:p w:rsidR="00FE7899" w:rsidRPr="005A679C" w:rsidRDefault="00FE7899" w:rsidP="00D93AB7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11220,53</w:t>
            </w:r>
          </w:p>
          <w:p w:rsidR="00FE7899" w:rsidRPr="005A679C" w:rsidRDefault="00FE7899" w:rsidP="00D93AB7">
            <w:pPr>
              <w:jc w:val="right"/>
            </w:pPr>
          </w:p>
        </w:tc>
      </w:tr>
      <w:tr w:rsidR="005A7CBB" w:rsidRPr="00544063" w:rsidTr="00194314">
        <w:trPr>
          <w:trHeight w:val="15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159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2</w:t>
            </w:r>
            <w:r w:rsidRPr="00544063">
              <w:rPr>
                <w:sz w:val="24"/>
                <w:szCs w:val="24"/>
              </w:rPr>
              <w:t>.5.</w:t>
            </w:r>
          </w:p>
        </w:tc>
        <w:tc>
          <w:tcPr>
            <w:tcW w:w="1004" w:type="pct"/>
          </w:tcPr>
          <w:p w:rsidR="005A7CBB" w:rsidRPr="0066537E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66537E">
              <w:rPr>
                <w:sz w:val="24"/>
                <w:szCs w:val="24"/>
              </w:rPr>
              <w:t>Мероприятие «Отлов и содержание безнадзорных животных», всего</w:t>
            </w:r>
          </w:p>
        </w:tc>
        <w:tc>
          <w:tcPr>
            <w:tcW w:w="844" w:type="pct"/>
          </w:tcPr>
          <w:p w:rsidR="005A7CBB" w:rsidRPr="0066537E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510,65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255,33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51,07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51,07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51,07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51,07</w:t>
            </w:r>
          </w:p>
        </w:tc>
      </w:tr>
      <w:tr w:rsidR="005A7CBB" w:rsidRPr="00544063" w:rsidTr="00194314">
        <w:trPr>
          <w:trHeight w:val="15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66537E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66537E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66537E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rPr>
                <w:sz w:val="24"/>
                <w:szCs w:val="24"/>
              </w:rPr>
            </w:pPr>
          </w:p>
        </w:tc>
      </w:tr>
      <w:tr w:rsidR="005A7CBB" w:rsidRPr="00544063" w:rsidTr="00194314">
        <w:trPr>
          <w:trHeight w:val="15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66537E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66537E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66537E">
              <w:rPr>
                <w:sz w:val="24"/>
                <w:szCs w:val="24"/>
              </w:rPr>
              <w:t>средства федеральн</w:t>
            </w:r>
            <w:r w:rsidRPr="0066537E">
              <w:rPr>
                <w:sz w:val="24"/>
                <w:szCs w:val="24"/>
              </w:rPr>
              <w:t>о</w:t>
            </w:r>
            <w:r w:rsidRPr="0066537E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15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66537E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66537E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66537E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510,65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255,33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51,07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51,07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51,07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51,07</w:t>
            </w:r>
          </w:p>
        </w:tc>
      </w:tr>
      <w:tr w:rsidR="005A7CBB" w:rsidRPr="00544063" w:rsidTr="00194314">
        <w:trPr>
          <w:trHeight w:val="15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средства местного </w:t>
            </w:r>
            <w:r w:rsidRPr="00544063">
              <w:rPr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15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1241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</w:t>
            </w:r>
            <w:r w:rsidRPr="00544063">
              <w:rPr>
                <w:sz w:val="24"/>
                <w:szCs w:val="24"/>
              </w:rPr>
              <w:t>.</w:t>
            </w:r>
          </w:p>
        </w:tc>
        <w:tc>
          <w:tcPr>
            <w:tcW w:w="1004" w:type="pct"/>
          </w:tcPr>
          <w:p w:rsidR="00480467" w:rsidRPr="005A679C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Основное мероприятие  «</w:t>
            </w:r>
            <w:r w:rsidR="00371464" w:rsidRPr="005A679C">
              <w:rPr>
                <w:color w:val="000000"/>
                <w:sz w:val="24"/>
                <w:szCs w:val="24"/>
              </w:rPr>
              <w:t>Содержание, капитал</w:t>
            </w:r>
            <w:r w:rsidR="00371464" w:rsidRPr="005A679C">
              <w:rPr>
                <w:color w:val="000000"/>
                <w:sz w:val="24"/>
                <w:szCs w:val="24"/>
              </w:rPr>
              <w:t>ь</w:t>
            </w:r>
            <w:r w:rsidR="00371464" w:rsidRPr="005A679C">
              <w:rPr>
                <w:color w:val="000000"/>
                <w:sz w:val="24"/>
                <w:szCs w:val="24"/>
              </w:rPr>
              <w:t>ный ремонт и ремонт улично-дорожной сети»</w:t>
            </w:r>
            <w:r w:rsidRPr="005A679C">
              <w:rPr>
                <w:sz w:val="24"/>
                <w:szCs w:val="24"/>
              </w:rPr>
              <w:t>, всего</w:t>
            </w:r>
          </w:p>
        </w:tc>
        <w:tc>
          <w:tcPr>
            <w:tcW w:w="844" w:type="pct"/>
          </w:tcPr>
          <w:p w:rsidR="005A7CBB" w:rsidRPr="005A679C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84306,81</w:t>
            </w:r>
          </w:p>
        </w:tc>
        <w:tc>
          <w:tcPr>
            <w:tcW w:w="454" w:type="pct"/>
          </w:tcPr>
          <w:p w:rsidR="005A7CBB" w:rsidRPr="005A679C" w:rsidRDefault="005A7CBB" w:rsidP="00DD7C82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136597,94</w:t>
            </w:r>
          </w:p>
          <w:p w:rsidR="005A7CBB" w:rsidRPr="005A679C" w:rsidRDefault="005A7CBB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A679C" w:rsidRDefault="005A7CBB" w:rsidP="007C41F9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10</w:t>
            </w:r>
            <w:r w:rsidR="007C41F9" w:rsidRPr="005A679C">
              <w:rPr>
                <w:sz w:val="24"/>
                <w:szCs w:val="24"/>
              </w:rPr>
              <w:t>5169</w:t>
            </w:r>
            <w:r w:rsidRPr="005A679C">
              <w:rPr>
                <w:sz w:val="24"/>
                <w:szCs w:val="24"/>
              </w:rPr>
              <w:t>,</w:t>
            </w:r>
            <w:r w:rsidR="007C41F9" w:rsidRPr="005A679C">
              <w:rPr>
                <w:sz w:val="24"/>
                <w:szCs w:val="24"/>
              </w:rPr>
              <w:t>35</w:t>
            </w:r>
          </w:p>
        </w:tc>
        <w:tc>
          <w:tcPr>
            <w:tcW w:w="416" w:type="pct"/>
          </w:tcPr>
          <w:p w:rsidR="005A7CBB" w:rsidRPr="005A679C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12217,75</w:t>
            </w:r>
          </w:p>
        </w:tc>
        <w:tc>
          <w:tcPr>
            <w:tcW w:w="536" w:type="pct"/>
          </w:tcPr>
          <w:p w:rsidR="005A7CBB" w:rsidRPr="005A679C" w:rsidRDefault="005A7CBB" w:rsidP="00DD7C82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12877,3</w:t>
            </w:r>
          </w:p>
        </w:tc>
        <w:tc>
          <w:tcPr>
            <w:tcW w:w="447" w:type="pct"/>
          </w:tcPr>
          <w:p w:rsidR="005A7CBB" w:rsidRPr="005A679C" w:rsidRDefault="005A7CBB" w:rsidP="00DD7C82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12877,3</w:t>
            </w:r>
          </w:p>
        </w:tc>
      </w:tr>
      <w:tr w:rsidR="0082493B" w:rsidRPr="00544063" w:rsidTr="00194314">
        <w:trPr>
          <w:trHeight w:val="992"/>
        </w:trPr>
        <w:tc>
          <w:tcPr>
            <w:tcW w:w="255" w:type="pct"/>
            <w:vMerge/>
          </w:tcPr>
          <w:p w:rsidR="0082493B" w:rsidRPr="00544063" w:rsidRDefault="0082493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82493B" w:rsidRPr="005A679C" w:rsidRDefault="0082493B" w:rsidP="00DD7C82">
            <w:pPr>
              <w:spacing w:line="240" w:lineRule="exac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из них: «Реализация р</w:t>
            </w:r>
            <w:r w:rsidRPr="005A679C">
              <w:rPr>
                <w:sz w:val="24"/>
                <w:szCs w:val="24"/>
              </w:rPr>
              <w:t>е</w:t>
            </w:r>
            <w:r w:rsidRPr="005A679C">
              <w:rPr>
                <w:sz w:val="24"/>
                <w:szCs w:val="24"/>
              </w:rPr>
              <w:t>гионального проекта «Р</w:t>
            </w:r>
            <w:r w:rsidRPr="005A679C">
              <w:rPr>
                <w:sz w:val="24"/>
                <w:szCs w:val="24"/>
              </w:rPr>
              <w:t>е</w:t>
            </w:r>
            <w:r w:rsidRPr="005A679C">
              <w:rPr>
                <w:sz w:val="24"/>
                <w:szCs w:val="24"/>
              </w:rPr>
              <w:t>гиональная и местная д</w:t>
            </w:r>
            <w:r w:rsidRPr="005A679C">
              <w:rPr>
                <w:sz w:val="24"/>
                <w:szCs w:val="24"/>
              </w:rPr>
              <w:t>о</w:t>
            </w:r>
            <w:r w:rsidRPr="005A679C">
              <w:rPr>
                <w:sz w:val="24"/>
                <w:szCs w:val="24"/>
              </w:rPr>
              <w:t>рожная сеть»</w:t>
            </w:r>
          </w:p>
        </w:tc>
        <w:tc>
          <w:tcPr>
            <w:tcW w:w="844" w:type="pct"/>
          </w:tcPr>
          <w:p w:rsidR="0082493B" w:rsidRPr="005A679C" w:rsidRDefault="0082493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82493B" w:rsidRPr="005A679C" w:rsidRDefault="0082493B" w:rsidP="004D6E9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64992,99</w:t>
            </w:r>
          </w:p>
        </w:tc>
        <w:tc>
          <w:tcPr>
            <w:tcW w:w="454" w:type="pct"/>
          </w:tcPr>
          <w:p w:rsidR="0082493B" w:rsidRPr="005A679C" w:rsidRDefault="0082493B" w:rsidP="004D6E9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124434,15</w:t>
            </w:r>
          </w:p>
        </w:tc>
        <w:tc>
          <w:tcPr>
            <w:tcW w:w="547" w:type="pct"/>
          </w:tcPr>
          <w:p w:rsidR="00885BA7" w:rsidRPr="005A679C" w:rsidRDefault="00885BA7" w:rsidP="004D6E9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25842,28</w:t>
            </w:r>
          </w:p>
        </w:tc>
        <w:tc>
          <w:tcPr>
            <w:tcW w:w="416" w:type="pct"/>
          </w:tcPr>
          <w:p w:rsidR="0082493B" w:rsidRPr="005A679C" w:rsidRDefault="0082493B" w:rsidP="004D6E91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82493B" w:rsidRPr="005A679C" w:rsidRDefault="0082493B" w:rsidP="004D6E91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82493B" w:rsidRPr="005A679C" w:rsidRDefault="0082493B" w:rsidP="004D6E91">
            <w:pPr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522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61863,08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118302,88</w:t>
            </w:r>
          </w:p>
        </w:tc>
        <w:tc>
          <w:tcPr>
            <w:tcW w:w="547" w:type="pct"/>
          </w:tcPr>
          <w:p w:rsidR="005A7CBB" w:rsidRPr="00544063" w:rsidRDefault="005F5A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87832,96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51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22443,73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18295,06</w:t>
            </w:r>
          </w:p>
        </w:tc>
        <w:tc>
          <w:tcPr>
            <w:tcW w:w="547" w:type="pct"/>
          </w:tcPr>
          <w:p w:rsidR="005A7CBB" w:rsidRPr="00544063" w:rsidRDefault="005F5A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17336,39</w:t>
            </w:r>
          </w:p>
          <w:p w:rsidR="0027779D" w:rsidRPr="00544063" w:rsidRDefault="0027779D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12217,75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12877,3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12877,3</w:t>
            </w:r>
          </w:p>
        </w:tc>
      </w:tr>
      <w:tr w:rsidR="005A7CBB" w:rsidRPr="00544063" w:rsidTr="00194314">
        <w:trPr>
          <w:trHeight w:val="23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218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</w:t>
            </w:r>
            <w:r w:rsidRPr="00544063">
              <w:rPr>
                <w:sz w:val="24"/>
                <w:szCs w:val="24"/>
              </w:rPr>
              <w:t>.1.</w:t>
            </w:r>
          </w:p>
        </w:tc>
        <w:tc>
          <w:tcPr>
            <w:tcW w:w="100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«Увелич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>ние протяженности авт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мобильных дорог общего пользования местного значения, приведённых в   состояние, отвечающее нормативным требован</w:t>
            </w:r>
            <w:r w:rsidRPr="00544063">
              <w:rPr>
                <w:sz w:val="24"/>
                <w:szCs w:val="24"/>
              </w:rPr>
              <w:t>и</w:t>
            </w:r>
            <w:r w:rsidRPr="00544063">
              <w:rPr>
                <w:sz w:val="24"/>
                <w:szCs w:val="24"/>
              </w:rPr>
              <w:t>ям,     после проведения ремонта дорог»,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457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535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3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F6F81" w:rsidRPr="00544063" w:rsidTr="00194314">
        <w:tc>
          <w:tcPr>
            <w:tcW w:w="255" w:type="pct"/>
            <w:vMerge w:val="restart"/>
          </w:tcPr>
          <w:p w:rsidR="005F6F81" w:rsidRPr="00544063" w:rsidRDefault="005F6F8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lastRenderedPageBreak/>
              <w:t>3</w:t>
            </w:r>
            <w:r w:rsidRPr="00544063">
              <w:rPr>
                <w:sz w:val="24"/>
                <w:szCs w:val="24"/>
              </w:rPr>
              <w:t>.2.</w:t>
            </w:r>
          </w:p>
        </w:tc>
        <w:tc>
          <w:tcPr>
            <w:tcW w:w="1004" w:type="pct"/>
          </w:tcPr>
          <w:p w:rsidR="005F6F81" w:rsidRPr="00544063" w:rsidRDefault="005F6F81" w:rsidP="00DD7C82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063">
              <w:rPr>
                <w:rFonts w:ascii="Times New Roman" w:hAnsi="Times New Roman"/>
                <w:sz w:val="24"/>
                <w:szCs w:val="24"/>
              </w:rPr>
              <w:t>Мероприятие «</w:t>
            </w:r>
            <w:r w:rsidRPr="0054406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Pr="005440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4063">
              <w:rPr>
                <w:rFonts w:ascii="Times New Roman" w:hAnsi="Times New Roman" w:cs="Times New Roman"/>
                <w:sz w:val="24"/>
                <w:szCs w:val="24"/>
              </w:rPr>
              <w:t>ние работ по ремонту и содержанию к общей пр</w:t>
            </w:r>
            <w:r w:rsidRPr="005440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4063">
              <w:rPr>
                <w:rFonts w:ascii="Times New Roman" w:hAnsi="Times New Roman" w:cs="Times New Roman"/>
                <w:sz w:val="24"/>
                <w:szCs w:val="24"/>
              </w:rPr>
              <w:t>тяженности муниципал</w:t>
            </w:r>
            <w:r w:rsidRPr="0054406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44063">
              <w:rPr>
                <w:rFonts w:ascii="Times New Roman" w:hAnsi="Times New Roman" w:cs="Times New Roman"/>
                <w:sz w:val="24"/>
                <w:szCs w:val="24"/>
              </w:rPr>
              <w:t>ных дорог</w:t>
            </w:r>
            <w:r w:rsidRPr="00544063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44" w:type="pct"/>
          </w:tcPr>
          <w:p w:rsidR="005F6F81" w:rsidRPr="00544063" w:rsidRDefault="005F6F8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F6F81" w:rsidRPr="00544063" w:rsidRDefault="005F6F81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19313,82</w:t>
            </w:r>
          </w:p>
        </w:tc>
        <w:tc>
          <w:tcPr>
            <w:tcW w:w="454" w:type="pct"/>
          </w:tcPr>
          <w:p w:rsidR="005F6F81" w:rsidRPr="00544063" w:rsidRDefault="005F6F81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12163,79</w:t>
            </w:r>
          </w:p>
        </w:tc>
        <w:tc>
          <w:tcPr>
            <w:tcW w:w="547" w:type="pct"/>
          </w:tcPr>
          <w:p w:rsidR="005F6F81" w:rsidRPr="00544063" w:rsidRDefault="005F6F81" w:rsidP="00BB4A5E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13954,34</w:t>
            </w:r>
          </w:p>
        </w:tc>
        <w:tc>
          <w:tcPr>
            <w:tcW w:w="416" w:type="pct"/>
          </w:tcPr>
          <w:p w:rsidR="005F6F81" w:rsidRPr="00544063" w:rsidRDefault="005F6F81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12217,75</w:t>
            </w:r>
          </w:p>
        </w:tc>
        <w:tc>
          <w:tcPr>
            <w:tcW w:w="536" w:type="pct"/>
          </w:tcPr>
          <w:p w:rsidR="005F6F81" w:rsidRPr="00544063" w:rsidRDefault="005F6F81" w:rsidP="00DD7C82">
            <w:pPr>
              <w:jc w:val="right"/>
            </w:pPr>
            <w:r w:rsidRPr="00544063">
              <w:rPr>
                <w:sz w:val="24"/>
                <w:szCs w:val="24"/>
              </w:rPr>
              <w:t>12877,30</w:t>
            </w:r>
          </w:p>
        </w:tc>
        <w:tc>
          <w:tcPr>
            <w:tcW w:w="447" w:type="pct"/>
          </w:tcPr>
          <w:p w:rsidR="005F6F81" w:rsidRPr="00544063" w:rsidRDefault="005F6F81" w:rsidP="00DD7C82">
            <w:pPr>
              <w:jc w:val="right"/>
            </w:pPr>
            <w:r w:rsidRPr="00544063">
              <w:rPr>
                <w:sz w:val="24"/>
                <w:szCs w:val="24"/>
              </w:rPr>
              <w:t>12877,30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403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19313,82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12163,79</w:t>
            </w:r>
          </w:p>
        </w:tc>
        <w:tc>
          <w:tcPr>
            <w:tcW w:w="547" w:type="pct"/>
          </w:tcPr>
          <w:p w:rsidR="005A7CBB" w:rsidRPr="00544063" w:rsidRDefault="005A7CBB" w:rsidP="005F6F8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</w:t>
            </w:r>
            <w:r w:rsidR="005F6F81" w:rsidRPr="00544063">
              <w:rPr>
                <w:sz w:val="24"/>
                <w:szCs w:val="24"/>
              </w:rPr>
              <w:t>3954</w:t>
            </w:r>
            <w:r w:rsidRPr="00544063">
              <w:rPr>
                <w:sz w:val="24"/>
                <w:szCs w:val="24"/>
              </w:rPr>
              <w:t>,</w:t>
            </w:r>
            <w:r w:rsidR="005F6F81" w:rsidRPr="00544063">
              <w:rPr>
                <w:sz w:val="24"/>
                <w:szCs w:val="24"/>
              </w:rPr>
              <w:t>3</w:t>
            </w:r>
            <w:r w:rsidRPr="00544063">
              <w:rPr>
                <w:sz w:val="24"/>
                <w:szCs w:val="24"/>
              </w:rPr>
              <w:t>4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12217,75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12877,30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12877,30</w:t>
            </w:r>
          </w:p>
        </w:tc>
      </w:tr>
      <w:tr w:rsidR="005A7CBB" w:rsidRPr="00544063" w:rsidTr="00194314">
        <w:trPr>
          <w:trHeight w:val="15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</w:t>
            </w:r>
            <w:r w:rsidRPr="00544063">
              <w:rPr>
                <w:sz w:val="24"/>
                <w:szCs w:val="24"/>
              </w:rPr>
              <w:t>.3.</w:t>
            </w:r>
          </w:p>
        </w:tc>
        <w:tc>
          <w:tcPr>
            <w:tcW w:w="1004" w:type="pct"/>
          </w:tcPr>
          <w:p w:rsidR="005A7CBB" w:rsidRPr="00544063" w:rsidRDefault="005A7CBB" w:rsidP="00DD7C82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063">
              <w:rPr>
                <w:rFonts w:ascii="Times New Roman" w:hAnsi="Times New Roman" w:cs="Times New Roman"/>
                <w:sz w:val="24"/>
                <w:szCs w:val="24"/>
              </w:rPr>
              <w:t>Мероприятие «</w:t>
            </w:r>
            <w:r w:rsidRPr="00544063"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Pr="00544063">
              <w:rPr>
                <w:rFonts w:ascii="Times New Roman" w:hAnsi="Times New Roman"/>
                <w:sz w:val="24"/>
                <w:szCs w:val="24"/>
              </w:rPr>
              <w:t>е</w:t>
            </w:r>
            <w:r w:rsidRPr="00544063">
              <w:rPr>
                <w:rFonts w:ascii="Times New Roman" w:hAnsi="Times New Roman"/>
                <w:sz w:val="24"/>
                <w:szCs w:val="24"/>
              </w:rPr>
              <w:t>ние работ по текущему содержанию и ремонту светофорных объектов в    общем количестве свет</w:t>
            </w:r>
            <w:r w:rsidRPr="00544063">
              <w:rPr>
                <w:rFonts w:ascii="Times New Roman" w:hAnsi="Times New Roman"/>
                <w:sz w:val="24"/>
                <w:szCs w:val="24"/>
              </w:rPr>
              <w:t>о</w:t>
            </w:r>
            <w:r w:rsidRPr="00544063">
              <w:rPr>
                <w:rFonts w:ascii="Times New Roman" w:hAnsi="Times New Roman"/>
                <w:sz w:val="24"/>
                <w:szCs w:val="24"/>
              </w:rPr>
              <w:t>форных объектов</w:t>
            </w:r>
            <w:r w:rsidRPr="00544063">
              <w:rPr>
                <w:rFonts w:ascii="Times New Roman" w:hAnsi="Times New Roman" w:cs="Times New Roman"/>
                <w:sz w:val="24"/>
                <w:szCs w:val="24"/>
              </w:rPr>
              <w:t>»,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553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7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</w:t>
            </w:r>
            <w:r w:rsidRPr="00544063">
              <w:rPr>
                <w:sz w:val="24"/>
                <w:szCs w:val="24"/>
              </w:rPr>
              <w:t>.4.</w:t>
            </w:r>
          </w:p>
        </w:tc>
        <w:tc>
          <w:tcPr>
            <w:tcW w:w="100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«Доля д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рожных знаков, на кот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рых выполнялись работы по текущему содержанию и ремонту», 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561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1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</w:t>
            </w:r>
            <w:r w:rsidRPr="00544063">
              <w:rPr>
                <w:sz w:val="24"/>
                <w:szCs w:val="24"/>
              </w:rPr>
              <w:t>.5.</w:t>
            </w:r>
          </w:p>
        </w:tc>
        <w:tc>
          <w:tcPr>
            <w:tcW w:w="100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«Выполн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>ние работ по содержанию и ремонту к общему кол</w:t>
            </w:r>
            <w:r w:rsidRPr="00544063">
              <w:rPr>
                <w:sz w:val="24"/>
                <w:szCs w:val="24"/>
              </w:rPr>
              <w:t>и</w:t>
            </w:r>
            <w:r w:rsidRPr="00544063">
              <w:rPr>
                <w:sz w:val="24"/>
                <w:szCs w:val="24"/>
              </w:rPr>
              <w:t>честву мостовых соор</w:t>
            </w:r>
            <w:r w:rsidRPr="00544063">
              <w:rPr>
                <w:sz w:val="24"/>
                <w:szCs w:val="24"/>
              </w:rPr>
              <w:t>у</w:t>
            </w:r>
            <w:r w:rsidRPr="00544063">
              <w:rPr>
                <w:sz w:val="24"/>
                <w:szCs w:val="24"/>
              </w:rPr>
              <w:t>жений»,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418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38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</w:t>
            </w:r>
            <w:r w:rsidRPr="00544063">
              <w:rPr>
                <w:sz w:val="24"/>
                <w:szCs w:val="24"/>
              </w:rPr>
              <w:t>.6.</w:t>
            </w:r>
          </w:p>
        </w:tc>
        <w:tc>
          <w:tcPr>
            <w:tcW w:w="100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«Технич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>ское обследование и ра</w:t>
            </w:r>
            <w:r w:rsidRPr="00544063">
              <w:rPr>
                <w:sz w:val="24"/>
                <w:szCs w:val="24"/>
              </w:rPr>
              <w:t>з</w:t>
            </w:r>
            <w:r w:rsidRPr="00544063">
              <w:rPr>
                <w:sz w:val="24"/>
                <w:szCs w:val="24"/>
              </w:rPr>
              <w:t xml:space="preserve">работка проектно-сметной документации </w:t>
            </w:r>
            <w:r w:rsidRPr="00544063">
              <w:rPr>
                <w:rStyle w:val="afff5"/>
                <w:i w:val="0"/>
                <w:sz w:val="24"/>
                <w:szCs w:val="24"/>
              </w:rPr>
              <w:t>на проект</w:t>
            </w:r>
            <w:r w:rsidRPr="00544063">
              <w:rPr>
                <w:rStyle w:val="afff5"/>
                <w:i w:val="0"/>
                <w:sz w:val="24"/>
                <w:szCs w:val="24"/>
              </w:rPr>
              <w:t>и</w:t>
            </w:r>
            <w:r w:rsidRPr="00544063">
              <w:rPr>
                <w:rStyle w:val="afff5"/>
                <w:i w:val="0"/>
                <w:sz w:val="24"/>
                <w:szCs w:val="24"/>
              </w:rPr>
              <w:t>рование ремонта, кап</w:t>
            </w:r>
            <w:r w:rsidRPr="00544063">
              <w:rPr>
                <w:rStyle w:val="afff5"/>
                <w:i w:val="0"/>
                <w:sz w:val="24"/>
                <w:szCs w:val="24"/>
              </w:rPr>
              <w:t>и</w:t>
            </w:r>
            <w:r w:rsidRPr="00544063">
              <w:rPr>
                <w:rStyle w:val="afff5"/>
                <w:i w:val="0"/>
                <w:sz w:val="24"/>
                <w:szCs w:val="24"/>
              </w:rPr>
              <w:t>тального ремонта или р</w:t>
            </w:r>
            <w:r w:rsidRPr="00544063">
              <w:rPr>
                <w:rStyle w:val="afff5"/>
                <w:i w:val="0"/>
                <w:sz w:val="24"/>
                <w:szCs w:val="24"/>
              </w:rPr>
              <w:t>е</w:t>
            </w:r>
            <w:r w:rsidRPr="00544063">
              <w:rPr>
                <w:rStyle w:val="afff5"/>
                <w:i w:val="0"/>
                <w:sz w:val="24"/>
                <w:szCs w:val="24"/>
              </w:rPr>
              <w:t>конструкции мостового сооружения</w:t>
            </w:r>
            <w:r w:rsidRPr="00544063">
              <w:rPr>
                <w:i/>
                <w:sz w:val="24"/>
                <w:szCs w:val="24"/>
              </w:rPr>
              <w:t xml:space="preserve">», </w:t>
            </w:r>
            <w:r w:rsidRPr="00544063">
              <w:rPr>
                <w:sz w:val="24"/>
                <w:szCs w:val="24"/>
              </w:rPr>
              <w:t>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бюджета,</w:t>
            </w:r>
          </w:p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</w:t>
            </w:r>
          </w:p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бюджета    </w:t>
            </w:r>
            <w:proofErr w:type="gramStart"/>
            <w:r w:rsidRPr="00544063">
              <w:rPr>
                <w:sz w:val="24"/>
                <w:szCs w:val="24"/>
              </w:rPr>
              <w:t>вне</w:t>
            </w:r>
            <w:proofErr w:type="gramEnd"/>
            <w:r w:rsidRPr="00544063">
              <w:rPr>
                <w:sz w:val="24"/>
                <w:szCs w:val="24"/>
              </w:rPr>
              <w:t xml:space="preserve"> бю</w:t>
            </w:r>
            <w:r w:rsidRPr="00544063">
              <w:rPr>
                <w:sz w:val="24"/>
                <w:szCs w:val="24"/>
              </w:rPr>
              <w:t>д</w:t>
            </w:r>
            <w:r w:rsidRPr="00544063">
              <w:rPr>
                <w:sz w:val="24"/>
                <w:szCs w:val="24"/>
              </w:rPr>
              <w:t>жет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481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167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lastRenderedPageBreak/>
              <w:t>3</w:t>
            </w:r>
            <w:r w:rsidRPr="00544063">
              <w:rPr>
                <w:sz w:val="24"/>
                <w:szCs w:val="24"/>
              </w:rPr>
              <w:t>.7.</w:t>
            </w:r>
          </w:p>
        </w:tc>
        <w:tc>
          <w:tcPr>
            <w:tcW w:w="1004" w:type="pct"/>
            <w:vMerge w:val="restart"/>
          </w:tcPr>
          <w:p w:rsidR="005A7CBB" w:rsidRPr="00544063" w:rsidRDefault="005A7CBB" w:rsidP="005F4070">
            <w:pPr>
              <w:pStyle w:val="ConsPlusCell"/>
              <w:widowControl/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Осуществление меропри</w:t>
            </w:r>
            <w:r w:rsidRPr="00544063">
              <w:rPr>
                <w:sz w:val="24"/>
                <w:szCs w:val="24"/>
              </w:rPr>
              <w:t>я</w:t>
            </w:r>
            <w:r w:rsidRPr="00544063">
              <w:rPr>
                <w:sz w:val="24"/>
                <w:szCs w:val="24"/>
              </w:rPr>
              <w:t>тий по приведению в но</w:t>
            </w:r>
            <w:r w:rsidRPr="00544063">
              <w:rPr>
                <w:sz w:val="24"/>
                <w:szCs w:val="24"/>
              </w:rPr>
              <w:t>р</w:t>
            </w:r>
            <w:r w:rsidRPr="00544063">
              <w:rPr>
                <w:sz w:val="24"/>
                <w:szCs w:val="24"/>
              </w:rPr>
              <w:t>мативное состояние и</w:t>
            </w:r>
            <w:r w:rsidRPr="00544063">
              <w:rPr>
                <w:sz w:val="24"/>
                <w:szCs w:val="24"/>
              </w:rPr>
              <w:t>с</w:t>
            </w:r>
            <w:r w:rsidRPr="00544063">
              <w:rPr>
                <w:sz w:val="24"/>
                <w:szCs w:val="24"/>
              </w:rPr>
              <w:t>кусственных дорожных сооружений на автом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бильных дорогах общего пользования местного значения в рамках реги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нального проекта «Реги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нальная и местная доро</w:t>
            </w:r>
            <w:r w:rsidRPr="00544063">
              <w:rPr>
                <w:sz w:val="24"/>
                <w:szCs w:val="24"/>
              </w:rPr>
              <w:t>ж</w:t>
            </w:r>
            <w:r w:rsidRPr="00544063">
              <w:rPr>
                <w:sz w:val="24"/>
                <w:szCs w:val="24"/>
              </w:rPr>
              <w:t>ная сеть Ставропольского края»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всего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t>0,00</w:t>
            </w:r>
          </w:p>
        </w:tc>
        <w:tc>
          <w:tcPr>
            <w:tcW w:w="547" w:type="pct"/>
          </w:tcPr>
          <w:p w:rsidR="005A7CBB" w:rsidRPr="00544063" w:rsidRDefault="005A7CBB" w:rsidP="00651228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25</w:t>
            </w:r>
            <w:r w:rsidR="00651228" w:rsidRPr="00544063">
              <w:rPr>
                <w:sz w:val="24"/>
                <w:szCs w:val="24"/>
              </w:rPr>
              <w:t>842</w:t>
            </w:r>
            <w:r w:rsidRPr="00544063">
              <w:rPr>
                <w:sz w:val="24"/>
                <w:szCs w:val="24"/>
              </w:rPr>
              <w:t>,</w:t>
            </w:r>
            <w:r w:rsidR="00651228" w:rsidRPr="00544063">
              <w:rPr>
                <w:sz w:val="24"/>
                <w:szCs w:val="24"/>
              </w:rPr>
              <w:t>28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25119,05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557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65122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723,23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32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3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651228" w:rsidRPr="00544063" w:rsidTr="00194314">
        <w:trPr>
          <w:trHeight w:val="239"/>
        </w:trPr>
        <w:tc>
          <w:tcPr>
            <w:tcW w:w="255" w:type="pct"/>
            <w:vMerge w:val="restart"/>
          </w:tcPr>
          <w:p w:rsidR="00651228" w:rsidRPr="00544063" w:rsidRDefault="00651228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</w:t>
            </w:r>
            <w:r w:rsidRPr="00544063">
              <w:rPr>
                <w:sz w:val="24"/>
                <w:szCs w:val="24"/>
              </w:rPr>
              <w:t>.7.1.</w:t>
            </w:r>
          </w:p>
        </w:tc>
        <w:tc>
          <w:tcPr>
            <w:tcW w:w="1004" w:type="pct"/>
            <w:vMerge w:val="restart"/>
          </w:tcPr>
          <w:p w:rsidR="00651228" w:rsidRPr="00544063" w:rsidRDefault="00651228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Ремонт моста через балку Козинская по ул</w:t>
            </w:r>
            <w:proofErr w:type="gramStart"/>
            <w:r w:rsidRPr="00544063">
              <w:rPr>
                <w:sz w:val="24"/>
                <w:szCs w:val="24"/>
              </w:rPr>
              <w:t>.С</w:t>
            </w:r>
            <w:proofErr w:type="gramEnd"/>
            <w:r w:rsidRPr="00544063">
              <w:rPr>
                <w:sz w:val="24"/>
                <w:szCs w:val="24"/>
              </w:rPr>
              <w:t>имоненко (в 35 м по направлению на северо-восток от строения по       адресу ул.Симоненко,31 в с.Арзгир)</w:t>
            </w:r>
          </w:p>
        </w:tc>
        <w:tc>
          <w:tcPr>
            <w:tcW w:w="844" w:type="pct"/>
          </w:tcPr>
          <w:p w:rsidR="00651228" w:rsidRPr="00544063" w:rsidRDefault="00651228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всего</w:t>
            </w:r>
          </w:p>
        </w:tc>
        <w:tc>
          <w:tcPr>
            <w:tcW w:w="497" w:type="pct"/>
          </w:tcPr>
          <w:p w:rsidR="00651228" w:rsidRPr="00544063" w:rsidRDefault="0065122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651228" w:rsidRPr="00544063" w:rsidRDefault="0065122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651228" w:rsidRPr="00544063" w:rsidRDefault="00651228" w:rsidP="00BB4A5E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25842,28</w:t>
            </w:r>
          </w:p>
        </w:tc>
        <w:tc>
          <w:tcPr>
            <w:tcW w:w="416" w:type="pct"/>
          </w:tcPr>
          <w:p w:rsidR="00651228" w:rsidRPr="00544063" w:rsidRDefault="0065122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651228" w:rsidRPr="00544063" w:rsidRDefault="0065122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651228" w:rsidRPr="00544063" w:rsidRDefault="0065122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767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3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25119,05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651228" w:rsidRPr="00544063" w:rsidTr="00194314">
        <w:trPr>
          <w:trHeight w:val="239"/>
        </w:trPr>
        <w:tc>
          <w:tcPr>
            <w:tcW w:w="255" w:type="pct"/>
            <w:vMerge/>
          </w:tcPr>
          <w:p w:rsidR="00651228" w:rsidRPr="00544063" w:rsidRDefault="00651228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651228" w:rsidRPr="00544063" w:rsidRDefault="00651228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651228" w:rsidRPr="00544063" w:rsidRDefault="00651228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651228" w:rsidRPr="00544063" w:rsidRDefault="0065122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651228" w:rsidRPr="00544063" w:rsidRDefault="0065122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651228" w:rsidRPr="00544063" w:rsidRDefault="00651228" w:rsidP="00BB4A5E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723,23</w:t>
            </w:r>
          </w:p>
        </w:tc>
        <w:tc>
          <w:tcPr>
            <w:tcW w:w="416" w:type="pct"/>
          </w:tcPr>
          <w:p w:rsidR="00651228" w:rsidRPr="00544063" w:rsidRDefault="0065122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651228" w:rsidRPr="00544063" w:rsidRDefault="0065122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651228" w:rsidRPr="00544063" w:rsidRDefault="00651228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3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557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</w:t>
            </w:r>
            <w:r w:rsidRPr="00544063">
              <w:rPr>
                <w:sz w:val="24"/>
                <w:szCs w:val="24"/>
              </w:rPr>
              <w:t>.7.2.</w:t>
            </w: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Ремонт моста через балку </w:t>
            </w:r>
            <w:proofErr w:type="spellStart"/>
            <w:r w:rsidRPr="00544063">
              <w:rPr>
                <w:sz w:val="24"/>
                <w:szCs w:val="24"/>
              </w:rPr>
              <w:t>Чограй</w:t>
            </w:r>
            <w:proofErr w:type="spellEnd"/>
            <w:r w:rsidRPr="00544063">
              <w:rPr>
                <w:sz w:val="24"/>
                <w:szCs w:val="24"/>
              </w:rPr>
              <w:t xml:space="preserve"> на км 106+900 а/дороги «</w:t>
            </w:r>
            <w:proofErr w:type="spellStart"/>
            <w:r w:rsidRPr="00544063">
              <w:rPr>
                <w:sz w:val="24"/>
                <w:szCs w:val="24"/>
              </w:rPr>
              <w:t>Дивное-Рагули-Арзгир</w:t>
            </w:r>
            <w:proofErr w:type="spellEnd"/>
            <w:r w:rsidRPr="00544063">
              <w:rPr>
                <w:sz w:val="24"/>
                <w:szCs w:val="24"/>
              </w:rPr>
              <w:t>» в с</w:t>
            </w:r>
            <w:proofErr w:type="gramStart"/>
            <w:r w:rsidRPr="00544063">
              <w:rPr>
                <w:sz w:val="24"/>
                <w:szCs w:val="24"/>
              </w:rPr>
              <w:t>.А</w:t>
            </w:r>
            <w:proofErr w:type="gramEnd"/>
            <w:r w:rsidRPr="00544063">
              <w:rPr>
                <w:sz w:val="24"/>
                <w:szCs w:val="24"/>
              </w:rPr>
              <w:t>рзгир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3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3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3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39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</w:t>
            </w:r>
            <w:r w:rsidRPr="00544063">
              <w:rPr>
                <w:sz w:val="24"/>
                <w:szCs w:val="24"/>
              </w:rPr>
              <w:t>.7.3.</w:t>
            </w: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1"/>
              <w:rPr>
                <w:iCs/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Ремонт мост железоб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>тонного протяженностью 66 м.п.  местоположением в  69 м по направлению на юго-запад от строения по адресу ул</w:t>
            </w:r>
            <w:proofErr w:type="gramStart"/>
            <w:r w:rsidRPr="00544063">
              <w:rPr>
                <w:sz w:val="24"/>
                <w:szCs w:val="24"/>
              </w:rPr>
              <w:t>.К</w:t>
            </w:r>
            <w:proofErr w:type="gramEnd"/>
            <w:r w:rsidRPr="00544063">
              <w:rPr>
                <w:sz w:val="24"/>
                <w:szCs w:val="24"/>
              </w:rPr>
              <w:t>ирова д.190 с.Арзгир)</w:t>
            </w:r>
            <w:r w:rsidRPr="00544063">
              <w:rPr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3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3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39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lastRenderedPageBreak/>
              <w:t>3</w:t>
            </w:r>
            <w:r w:rsidRPr="00544063">
              <w:rPr>
                <w:sz w:val="24"/>
                <w:szCs w:val="24"/>
              </w:rPr>
              <w:t>.8.</w:t>
            </w:r>
          </w:p>
        </w:tc>
        <w:tc>
          <w:tcPr>
            <w:tcW w:w="1004" w:type="pct"/>
          </w:tcPr>
          <w:p w:rsidR="005A7CBB" w:rsidRPr="00544063" w:rsidRDefault="005A7CBB" w:rsidP="00DD7C82">
            <w:pPr>
              <w:pStyle w:val="ConsPlusCell"/>
              <w:widowControl/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«Ремонт и капитальный ремонт д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рог общего пользования местного значения в ра</w:t>
            </w:r>
            <w:r w:rsidRPr="00544063">
              <w:rPr>
                <w:sz w:val="24"/>
                <w:szCs w:val="24"/>
              </w:rPr>
              <w:t>м</w:t>
            </w:r>
            <w:r w:rsidRPr="00544063">
              <w:rPr>
                <w:sz w:val="24"/>
                <w:szCs w:val="24"/>
              </w:rPr>
              <w:t>ках реализации краевой подпрограммы «Дорожное хозяйство и транспортная система» государственной программы Ставропол</w:t>
            </w:r>
            <w:r w:rsidRPr="00544063">
              <w:rPr>
                <w:sz w:val="24"/>
                <w:szCs w:val="24"/>
              </w:rPr>
              <w:t>ь</w:t>
            </w:r>
            <w:r w:rsidRPr="00544063">
              <w:rPr>
                <w:sz w:val="24"/>
                <w:szCs w:val="24"/>
              </w:rPr>
              <w:t>ского края «Развитие транспортной системы»,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64992,99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124434,15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65372,74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61863,08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118302,88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62713,91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551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3129,91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6131,27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2658,83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 вне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</w:t>
            </w:r>
            <w:r w:rsidRPr="00544063">
              <w:rPr>
                <w:sz w:val="24"/>
                <w:szCs w:val="24"/>
              </w:rPr>
              <w:t>.9.</w:t>
            </w:r>
          </w:p>
        </w:tc>
        <w:tc>
          <w:tcPr>
            <w:tcW w:w="1004" w:type="pct"/>
          </w:tcPr>
          <w:p w:rsidR="005A7CBB" w:rsidRPr="00544063" w:rsidRDefault="005A7CBB" w:rsidP="005F4070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Мероприятие </w:t>
            </w:r>
            <w:r w:rsidR="005F4070" w:rsidRPr="00544063">
              <w:rPr>
                <w:sz w:val="24"/>
                <w:szCs w:val="24"/>
              </w:rPr>
              <w:t>«</w:t>
            </w:r>
            <w:r w:rsidRPr="00544063">
              <w:rPr>
                <w:sz w:val="24"/>
                <w:szCs w:val="24"/>
              </w:rPr>
              <w:t>Обустро</w:t>
            </w:r>
            <w:r w:rsidRPr="00544063">
              <w:rPr>
                <w:sz w:val="24"/>
                <w:szCs w:val="24"/>
              </w:rPr>
              <w:t>й</w:t>
            </w:r>
            <w:r w:rsidRPr="00544063">
              <w:rPr>
                <w:sz w:val="24"/>
                <w:szCs w:val="24"/>
              </w:rPr>
              <w:t>ство новых пешеходных переходов»,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бюджета всего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средства вне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</w:t>
            </w:r>
            <w:r w:rsidRPr="00544063">
              <w:rPr>
                <w:sz w:val="24"/>
                <w:szCs w:val="24"/>
              </w:rPr>
              <w:t>.10.</w:t>
            </w:r>
          </w:p>
        </w:tc>
        <w:tc>
          <w:tcPr>
            <w:tcW w:w="1004" w:type="pc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 «Увелич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>ние количества переоб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рудованных светофорных объектов с заменой секций светофоров с лампами н</w:t>
            </w:r>
            <w:r w:rsidRPr="00544063">
              <w:rPr>
                <w:sz w:val="24"/>
                <w:szCs w:val="24"/>
              </w:rPr>
              <w:t>а</w:t>
            </w:r>
            <w:r w:rsidRPr="00544063">
              <w:rPr>
                <w:sz w:val="24"/>
                <w:szCs w:val="24"/>
              </w:rPr>
              <w:lastRenderedPageBreak/>
              <w:t>каливания на светодио</w:t>
            </w:r>
            <w:r w:rsidRPr="00544063">
              <w:rPr>
                <w:sz w:val="24"/>
                <w:szCs w:val="24"/>
              </w:rPr>
              <w:t>д</w:t>
            </w:r>
            <w:r w:rsidRPr="00544063">
              <w:rPr>
                <w:sz w:val="24"/>
                <w:szCs w:val="24"/>
              </w:rPr>
              <w:t>ные источники света, с установкой режима раб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ты светофорного объекта, предусматривающего з</w:t>
            </w:r>
            <w:r w:rsidRPr="00544063">
              <w:rPr>
                <w:sz w:val="24"/>
                <w:szCs w:val="24"/>
              </w:rPr>
              <w:t>а</w:t>
            </w:r>
            <w:r w:rsidRPr="00544063">
              <w:rPr>
                <w:sz w:val="24"/>
                <w:szCs w:val="24"/>
              </w:rPr>
              <w:t>держку красного сигнала светофора по всем н</w:t>
            </w:r>
            <w:r w:rsidRPr="00544063">
              <w:rPr>
                <w:sz w:val="24"/>
                <w:szCs w:val="24"/>
              </w:rPr>
              <w:t>а</w:t>
            </w:r>
            <w:r w:rsidRPr="00544063">
              <w:rPr>
                <w:sz w:val="24"/>
                <w:szCs w:val="24"/>
              </w:rPr>
              <w:t>правлениям и с примен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 xml:space="preserve">нием других средств </w:t>
            </w:r>
            <w:r w:rsidR="00194314">
              <w:rPr>
                <w:sz w:val="24"/>
                <w:szCs w:val="24"/>
              </w:rPr>
              <w:t xml:space="preserve">         </w:t>
            </w:r>
            <w:r w:rsidRPr="00544063">
              <w:rPr>
                <w:sz w:val="24"/>
                <w:szCs w:val="24"/>
              </w:rPr>
              <w:t>оптимизации светофорн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регулирования»,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бюджета всего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средства вне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 w:val="restart"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4</w:t>
            </w:r>
            <w:r w:rsidRPr="00544063">
              <w:rPr>
                <w:sz w:val="24"/>
                <w:szCs w:val="24"/>
              </w:rPr>
              <w:t>.</w:t>
            </w:r>
          </w:p>
        </w:tc>
        <w:tc>
          <w:tcPr>
            <w:tcW w:w="1004" w:type="pct"/>
          </w:tcPr>
          <w:p w:rsidR="005A7CBB" w:rsidRPr="0066537E" w:rsidRDefault="005A7CBB" w:rsidP="00DD7C82">
            <w:pPr>
              <w:spacing w:line="240" w:lineRule="exact"/>
              <w:rPr>
                <w:sz w:val="24"/>
                <w:szCs w:val="24"/>
              </w:rPr>
            </w:pPr>
            <w:r w:rsidRPr="0066537E">
              <w:rPr>
                <w:sz w:val="24"/>
                <w:szCs w:val="24"/>
              </w:rPr>
              <w:t xml:space="preserve">Основное мероприятие  «Реализация проектов развития территорий </w:t>
            </w:r>
            <w:r w:rsidR="00194314">
              <w:rPr>
                <w:sz w:val="24"/>
                <w:szCs w:val="24"/>
              </w:rPr>
              <w:t xml:space="preserve">           </w:t>
            </w:r>
            <w:r w:rsidRPr="0066537E">
              <w:rPr>
                <w:sz w:val="24"/>
                <w:szCs w:val="24"/>
              </w:rPr>
              <w:t>основанных на местных инициативах в Арзги</w:t>
            </w:r>
            <w:r w:rsidRPr="0066537E">
              <w:rPr>
                <w:sz w:val="24"/>
                <w:szCs w:val="24"/>
              </w:rPr>
              <w:t>р</w:t>
            </w:r>
            <w:r w:rsidRPr="0066537E">
              <w:rPr>
                <w:sz w:val="24"/>
                <w:szCs w:val="24"/>
              </w:rPr>
              <w:t xml:space="preserve">ском муниципальном  </w:t>
            </w:r>
            <w:r w:rsidR="00194314">
              <w:rPr>
                <w:sz w:val="24"/>
                <w:szCs w:val="24"/>
              </w:rPr>
              <w:t xml:space="preserve">           </w:t>
            </w:r>
            <w:r w:rsidRPr="0066537E">
              <w:rPr>
                <w:sz w:val="24"/>
                <w:szCs w:val="24"/>
              </w:rPr>
              <w:t>округе  Ставропольского края», всего</w:t>
            </w: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20502,32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5580,29</w:t>
            </w:r>
          </w:p>
        </w:tc>
        <w:tc>
          <w:tcPr>
            <w:tcW w:w="547" w:type="pct"/>
          </w:tcPr>
          <w:p w:rsidR="005A7CBB" w:rsidRPr="00544063" w:rsidRDefault="00DF3947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9597,41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бюджета всего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11255,06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3677,70</w:t>
            </w:r>
          </w:p>
        </w:tc>
        <w:tc>
          <w:tcPr>
            <w:tcW w:w="547" w:type="pct"/>
          </w:tcPr>
          <w:p w:rsidR="005A7CBB" w:rsidRPr="00544063" w:rsidRDefault="00A60F5A" w:rsidP="00DD7C82">
            <w:pPr>
              <w:jc w:val="right"/>
            </w:pPr>
            <w:r w:rsidRPr="00544063">
              <w:rPr>
                <w:sz w:val="24"/>
                <w:szCs w:val="24"/>
              </w:rPr>
              <w:t>6658,97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496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5931,35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1303,21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2220,11</w:t>
            </w:r>
          </w:p>
          <w:p w:rsidR="00221807" w:rsidRPr="00544063" w:rsidRDefault="00221807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5A7CBB" w:rsidRPr="00544063" w:rsidTr="00194314">
        <w:trPr>
          <w:trHeight w:val="275"/>
        </w:trPr>
        <w:tc>
          <w:tcPr>
            <w:tcW w:w="255" w:type="pct"/>
            <w:vMerge/>
          </w:tcPr>
          <w:p w:rsidR="005A7CBB" w:rsidRPr="00544063" w:rsidRDefault="005A7CBB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5A7CBB" w:rsidRPr="00544063" w:rsidRDefault="005A7CBB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5A7CBB" w:rsidRPr="00544063" w:rsidRDefault="005A7CBB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средства вне бюджета </w:t>
            </w:r>
          </w:p>
        </w:tc>
        <w:tc>
          <w:tcPr>
            <w:tcW w:w="497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3315,91</w:t>
            </w:r>
          </w:p>
        </w:tc>
        <w:tc>
          <w:tcPr>
            <w:tcW w:w="454" w:type="pct"/>
          </w:tcPr>
          <w:p w:rsidR="005A7CBB" w:rsidRPr="00544063" w:rsidRDefault="005A7CBB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599,38</w:t>
            </w:r>
          </w:p>
        </w:tc>
        <w:tc>
          <w:tcPr>
            <w:tcW w:w="547" w:type="pct"/>
          </w:tcPr>
          <w:p w:rsidR="005A7CBB" w:rsidRPr="00544063" w:rsidRDefault="003B4B53" w:rsidP="00DD7C82">
            <w:pPr>
              <w:jc w:val="right"/>
            </w:pPr>
            <w:r w:rsidRPr="00544063">
              <w:rPr>
                <w:sz w:val="24"/>
                <w:szCs w:val="24"/>
              </w:rPr>
              <w:t>7</w:t>
            </w:r>
            <w:r w:rsidR="00E53F73" w:rsidRPr="00544063">
              <w:rPr>
                <w:sz w:val="24"/>
                <w:szCs w:val="24"/>
              </w:rPr>
              <w:t>1</w:t>
            </w:r>
            <w:r w:rsidR="00DF3947" w:rsidRPr="00544063">
              <w:rPr>
                <w:sz w:val="24"/>
                <w:szCs w:val="24"/>
              </w:rPr>
              <w:t>8,33</w:t>
            </w:r>
          </w:p>
        </w:tc>
        <w:tc>
          <w:tcPr>
            <w:tcW w:w="41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5A7CBB" w:rsidRPr="00544063" w:rsidRDefault="005A7CBB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c>
          <w:tcPr>
            <w:tcW w:w="255" w:type="pct"/>
            <w:vMerge w:val="restart"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4</w:t>
            </w:r>
            <w:r w:rsidRPr="00544063">
              <w:rPr>
                <w:sz w:val="24"/>
                <w:szCs w:val="24"/>
              </w:rPr>
              <w:t>.1.</w:t>
            </w:r>
          </w:p>
        </w:tc>
        <w:tc>
          <w:tcPr>
            <w:tcW w:w="1004" w:type="pct"/>
          </w:tcPr>
          <w:p w:rsidR="00D8759A" w:rsidRPr="0066537E" w:rsidRDefault="00D8759A" w:rsidP="00DD7C82">
            <w:pPr>
              <w:spacing w:line="240" w:lineRule="exact"/>
              <w:rPr>
                <w:sz w:val="24"/>
                <w:szCs w:val="24"/>
              </w:rPr>
            </w:pPr>
            <w:r w:rsidRPr="0066537E">
              <w:rPr>
                <w:sz w:val="24"/>
                <w:szCs w:val="24"/>
              </w:rPr>
              <w:t>Мероприятие  «Реализ</w:t>
            </w:r>
            <w:r w:rsidRPr="0066537E">
              <w:rPr>
                <w:sz w:val="24"/>
                <w:szCs w:val="24"/>
              </w:rPr>
              <w:t>а</w:t>
            </w:r>
            <w:r w:rsidRPr="0066537E">
              <w:rPr>
                <w:sz w:val="24"/>
                <w:szCs w:val="24"/>
              </w:rPr>
              <w:t>ция проектов развития территории округа», всего</w:t>
            </w: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20502,32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5580,29</w:t>
            </w:r>
          </w:p>
        </w:tc>
        <w:tc>
          <w:tcPr>
            <w:tcW w:w="547" w:type="pct"/>
          </w:tcPr>
          <w:p w:rsidR="00D8759A" w:rsidRPr="00544063" w:rsidRDefault="00D8759A" w:rsidP="00D8759A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9597,41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D8759A" w:rsidRPr="00544063" w:rsidRDefault="00D8759A" w:rsidP="00D8759A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D8759A" w:rsidRPr="00544063" w:rsidTr="00194314"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D8759A" w:rsidRPr="00544063" w:rsidRDefault="00D8759A" w:rsidP="00D8759A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11255,06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3677,70</w:t>
            </w:r>
          </w:p>
        </w:tc>
        <w:tc>
          <w:tcPr>
            <w:tcW w:w="547" w:type="pct"/>
          </w:tcPr>
          <w:p w:rsidR="00D8759A" w:rsidRPr="00544063" w:rsidRDefault="00D8759A" w:rsidP="00D8759A">
            <w:pPr>
              <w:jc w:val="right"/>
            </w:pPr>
            <w:r w:rsidRPr="00544063">
              <w:rPr>
                <w:sz w:val="24"/>
                <w:szCs w:val="24"/>
              </w:rPr>
              <w:t>6658,97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rPr>
          <w:trHeight w:val="481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5931,35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1303,21</w:t>
            </w:r>
          </w:p>
        </w:tc>
        <w:tc>
          <w:tcPr>
            <w:tcW w:w="547" w:type="pct"/>
          </w:tcPr>
          <w:p w:rsidR="00D8759A" w:rsidRPr="00544063" w:rsidRDefault="00D8759A" w:rsidP="00D8759A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2220,11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rPr>
          <w:trHeight w:val="27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3315,91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599,38</w:t>
            </w:r>
          </w:p>
        </w:tc>
        <w:tc>
          <w:tcPr>
            <w:tcW w:w="547" w:type="pct"/>
          </w:tcPr>
          <w:p w:rsidR="00D8759A" w:rsidRPr="00544063" w:rsidRDefault="00D8759A" w:rsidP="00D8759A">
            <w:pPr>
              <w:jc w:val="right"/>
            </w:pPr>
            <w:r w:rsidRPr="00544063">
              <w:rPr>
                <w:sz w:val="24"/>
                <w:szCs w:val="24"/>
              </w:rPr>
              <w:t>718,33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c>
          <w:tcPr>
            <w:tcW w:w="255" w:type="pct"/>
            <w:vMerge w:val="restart"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4</w:t>
            </w:r>
            <w:r w:rsidRPr="00544063">
              <w:rPr>
                <w:sz w:val="24"/>
                <w:szCs w:val="24"/>
              </w:rPr>
              <w:t>.2.</w:t>
            </w:r>
          </w:p>
        </w:tc>
        <w:tc>
          <w:tcPr>
            <w:tcW w:w="1004" w:type="pct"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«Ремонт и содержание сельских     общественных террит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рий», всего</w:t>
            </w: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D8759A" w:rsidRPr="00544063" w:rsidTr="00194314"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 средства краевого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rPr>
          <w:trHeight w:val="431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 средства местного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rPr>
          <w:trHeight w:val="212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 w:val="restart"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5</w:t>
            </w:r>
            <w:r w:rsidRPr="00544063">
              <w:rPr>
                <w:sz w:val="24"/>
                <w:szCs w:val="24"/>
              </w:rPr>
              <w:t>.</w:t>
            </w:r>
          </w:p>
        </w:tc>
        <w:tc>
          <w:tcPr>
            <w:tcW w:w="1004" w:type="pct"/>
          </w:tcPr>
          <w:p w:rsidR="00D8759A" w:rsidRPr="0066537E" w:rsidRDefault="00D8759A" w:rsidP="00DD7C82">
            <w:pPr>
              <w:spacing w:line="240" w:lineRule="exact"/>
              <w:rPr>
                <w:sz w:val="24"/>
                <w:szCs w:val="24"/>
              </w:rPr>
            </w:pPr>
            <w:r w:rsidRPr="0066537E">
              <w:rPr>
                <w:sz w:val="24"/>
                <w:szCs w:val="24"/>
              </w:rPr>
              <w:t>Основное мероприятие  «Предоставление мол</w:t>
            </w:r>
            <w:r w:rsidRPr="0066537E">
              <w:rPr>
                <w:sz w:val="24"/>
                <w:szCs w:val="24"/>
              </w:rPr>
              <w:t>о</w:t>
            </w:r>
            <w:r w:rsidRPr="0066537E">
              <w:rPr>
                <w:sz w:val="24"/>
                <w:szCs w:val="24"/>
              </w:rPr>
              <w:t>дым семьям социальных  выплат на приобретение (строительство) жилья                                 в Арзгирском муниц</w:t>
            </w:r>
            <w:r w:rsidRPr="0066537E">
              <w:rPr>
                <w:sz w:val="24"/>
                <w:szCs w:val="24"/>
              </w:rPr>
              <w:t>и</w:t>
            </w:r>
            <w:r w:rsidRPr="0066537E">
              <w:rPr>
                <w:sz w:val="24"/>
                <w:szCs w:val="24"/>
              </w:rPr>
              <w:t>пальном округе Ставр</w:t>
            </w:r>
            <w:r w:rsidRPr="0066537E">
              <w:rPr>
                <w:sz w:val="24"/>
                <w:szCs w:val="24"/>
              </w:rPr>
              <w:t>о</w:t>
            </w:r>
            <w:r w:rsidRPr="0066537E">
              <w:rPr>
                <w:sz w:val="24"/>
                <w:szCs w:val="24"/>
              </w:rPr>
              <w:t>польского края», всего</w:t>
            </w: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674,52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4587,6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1108,61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1205,80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1179,7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1179,7</w:t>
            </w: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  <w:rPr>
                <w:sz w:val="24"/>
                <w:szCs w:val="24"/>
              </w:rPr>
            </w:pP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601,13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4358,22</w:t>
            </w:r>
          </w:p>
        </w:tc>
        <w:tc>
          <w:tcPr>
            <w:tcW w:w="547" w:type="pct"/>
          </w:tcPr>
          <w:p w:rsidR="00D8759A" w:rsidRPr="00544063" w:rsidRDefault="00D8759A" w:rsidP="00D8759A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1053,18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879,80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853,70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853,70</w:t>
            </w: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73,41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229,38</w:t>
            </w:r>
          </w:p>
        </w:tc>
        <w:tc>
          <w:tcPr>
            <w:tcW w:w="547" w:type="pct"/>
          </w:tcPr>
          <w:p w:rsidR="00D8759A" w:rsidRPr="00544063" w:rsidRDefault="00D8759A" w:rsidP="00D8759A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55,43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326,00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326,00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326,00</w:t>
            </w: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FD477E" w:rsidRPr="00544063" w:rsidTr="00194314">
        <w:trPr>
          <w:trHeight w:val="435"/>
        </w:trPr>
        <w:tc>
          <w:tcPr>
            <w:tcW w:w="255" w:type="pct"/>
            <w:vMerge w:val="restart"/>
          </w:tcPr>
          <w:p w:rsidR="00FD477E" w:rsidRPr="00544063" w:rsidRDefault="00FD477E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5</w:t>
            </w:r>
            <w:r w:rsidRPr="00544063">
              <w:rPr>
                <w:sz w:val="24"/>
                <w:szCs w:val="24"/>
              </w:rPr>
              <w:t>.1.</w:t>
            </w:r>
          </w:p>
        </w:tc>
        <w:tc>
          <w:tcPr>
            <w:tcW w:w="1004" w:type="pct"/>
          </w:tcPr>
          <w:p w:rsidR="00FD477E" w:rsidRPr="00544063" w:rsidRDefault="00FD477E" w:rsidP="00DD7C82">
            <w:pPr>
              <w:spacing w:line="240" w:lineRule="exac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Мероприятие «Увелич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>ние количества молодых семей, получивших соц</w:t>
            </w:r>
            <w:r w:rsidRPr="00544063">
              <w:rPr>
                <w:sz w:val="24"/>
                <w:szCs w:val="24"/>
              </w:rPr>
              <w:t>и</w:t>
            </w:r>
            <w:r w:rsidRPr="00544063">
              <w:rPr>
                <w:sz w:val="24"/>
                <w:szCs w:val="24"/>
              </w:rPr>
              <w:t>альную поддержку в р</w:t>
            </w:r>
            <w:r w:rsidRPr="00544063">
              <w:rPr>
                <w:sz w:val="24"/>
                <w:szCs w:val="24"/>
              </w:rPr>
              <w:t>е</w:t>
            </w:r>
            <w:r w:rsidRPr="00544063">
              <w:rPr>
                <w:sz w:val="24"/>
                <w:szCs w:val="24"/>
              </w:rPr>
              <w:t>шении жилищной пр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блемы», всего</w:t>
            </w:r>
          </w:p>
        </w:tc>
        <w:tc>
          <w:tcPr>
            <w:tcW w:w="844" w:type="pct"/>
          </w:tcPr>
          <w:p w:rsidR="00FD477E" w:rsidRPr="00544063" w:rsidRDefault="00FD477E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</w:tcPr>
          <w:p w:rsidR="00FD477E" w:rsidRPr="00544063" w:rsidRDefault="00FD477E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674,52</w:t>
            </w:r>
          </w:p>
        </w:tc>
        <w:tc>
          <w:tcPr>
            <w:tcW w:w="454" w:type="pct"/>
          </w:tcPr>
          <w:p w:rsidR="00FD477E" w:rsidRPr="00544063" w:rsidRDefault="00FD477E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4587,6</w:t>
            </w:r>
          </w:p>
        </w:tc>
        <w:tc>
          <w:tcPr>
            <w:tcW w:w="547" w:type="pct"/>
          </w:tcPr>
          <w:p w:rsidR="00FD477E" w:rsidRPr="00544063" w:rsidRDefault="00FD477E" w:rsidP="00D8759A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1108,61</w:t>
            </w:r>
          </w:p>
        </w:tc>
        <w:tc>
          <w:tcPr>
            <w:tcW w:w="416" w:type="pct"/>
          </w:tcPr>
          <w:p w:rsidR="00FD477E" w:rsidRPr="005A679C" w:rsidRDefault="00FD477E" w:rsidP="004D6E9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1205,80</w:t>
            </w:r>
          </w:p>
        </w:tc>
        <w:tc>
          <w:tcPr>
            <w:tcW w:w="536" w:type="pct"/>
          </w:tcPr>
          <w:p w:rsidR="00FD477E" w:rsidRPr="005A679C" w:rsidRDefault="00FD477E" w:rsidP="004D6E91">
            <w:pPr>
              <w:jc w:val="right"/>
            </w:pPr>
            <w:r w:rsidRPr="005A679C">
              <w:rPr>
                <w:sz w:val="24"/>
                <w:szCs w:val="24"/>
              </w:rPr>
              <w:t>1179,7</w:t>
            </w:r>
          </w:p>
        </w:tc>
        <w:tc>
          <w:tcPr>
            <w:tcW w:w="447" w:type="pct"/>
          </w:tcPr>
          <w:p w:rsidR="00FD477E" w:rsidRPr="005A679C" w:rsidRDefault="00FD477E" w:rsidP="004D6E91">
            <w:pPr>
              <w:jc w:val="right"/>
            </w:pPr>
            <w:r w:rsidRPr="005A679C">
              <w:rPr>
                <w:sz w:val="24"/>
                <w:szCs w:val="24"/>
              </w:rPr>
              <w:t>1179,7</w:t>
            </w: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 средства краевого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601,13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4358,22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1053,18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879,80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853,70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853,70</w:t>
            </w:r>
          </w:p>
        </w:tc>
      </w:tr>
      <w:tr w:rsidR="00D8759A" w:rsidRPr="00544063" w:rsidTr="00194314">
        <w:trPr>
          <w:trHeight w:val="280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 средства местного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73,41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229,38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55,43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326,00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326,00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326,00</w:t>
            </w: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 w:val="restart"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6</w:t>
            </w:r>
            <w:r w:rsidRPr="00544063">
              <w:rPr>
                <w:sz w:val="24"/>
                <w:szCs w:val="24"/>
              </w:rPr>
              <w:t>.</w:t>
            </w:r>
          </w:p>
        </w:tc>
        <w:tc>
          <w:tcPr>
            <w:tcW w:w="1004" w:type="pct"/>
          </w:tcPr>
          <w:p w:rsidR="00D8759A" w:rsidRPr="005A679C" w:rsidRDefault="00D8759A" w:rsidP="006B7486">
            <w:pPr>
              <w:spacing w:line="240" w:lineRule="exact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 xml:space="preserve">Основное мероприятие </w:t>
            </w:r>
            <w:r w:rsidR="006B7486" w:rsidRPr="005A679C">
              <w:rPr>
                <w:sz w:val="24"/>
                <w:szCs w:val="24"/>
              </w:rPr>
              <w:t>«</w:t>
            </w:r>
            <w:r w:rsidR="00D900E1" w:rsidRPr="005A679C">
              <w:rPr>
                <w:color w:val="000000"/>
                <w:sz w:val="24"/>
                <w:szCs w:val="24"/>
              </w:rPr>
              <w:t>Обеспечение реализации муниципальной програ</w:t>
            </w:r>
            <w:r w:rsidR="00D900E1" w:rsidRPr="005A679C">
              <w:rPr>
                <w:color w:val="000000"/>
                <w:sz w:val="24"/>
                <w:szCs w:val="24"/>
              </w:rPr>
              <w:t>м</w:t>
            </w:r>
            <w:r w:rsidR="00D900E1" w:rsidRPr="005A679C">
              <w:rPr>
                <w:color w:val="000000"/>
                <w:sz w:val="24"/>
                <w:szCs w:val="24"/>
              </w:rPr>
              <w:t>мы Арзгирского муниц</w:t>
            </w:r>
            <w:r w:rsidR="00D900E1" w:rsidRPr="005A679C">
              <w:rPr>
                <w:color w:val="000000"/>
                <w:sz w:val="24"/>
                <w:szCs w:val="24"/>
              </w:rPr>
              <w:t>и</w:t>
            </w:r>
            <w:r w:rsidR="00D900E1" w:rsidRPr="005A679C">
              <w:rPr>
                <w:color w:val="000000"/>
                <w:sz w:val="24"/>
                <w:szCs w:val="24"/>
              </w:rPr>
              <w:t>пального округа "Развитие жилищно-коммунального и дорожного хозяйства, благоустройство Арзги</w:t>
            </w:r>
            <w:r w:rsidR="00D900E1" w:rsidRPr="005A679C">
              <w:rPr>
                <w:color w:val="000000"/>
                <w:sz w:val="24"/>
                <w:szCs w:val="24"/>
              </w:rPr>
              <w:t>р</w:t>
            </w:r>
            <w:r w:rsidR="00D900E1" w:rsidRPr="005A679C">
              <w:rPr>
                <w:color w:val="000000"/>
                <w:sz w:val="24"/>
                <w:szCs w:val="24"/>
              </w:rPr>
              <w:t>ского муниципального о</w:t>
            </w:r>
            <w:r w:rsidR="00D900E1" w:rsidRPr="005A679C">
              <w:rPr>
                <w:color w:val="000000"/>
                <w:sz w:val="24"/>
                <w:szCs w:val="24"/>
              </w:rPr>
              <w:t>к</w:t>
            </w:r>
            <w:r w:rsidR="00D900E1" w:rsidRPr="005A679C">
              <w:rPr>
                <w:color w:val="000000"/>
                <w:sz w:val="24"/>
                <w:szCs w:val="24"/>
              </w:rPr>
              <w:t xml:space="preserve">руга Ставропольского края" и </w:t>
            </w:r>
            <w:proofErr w:type="spellStart"/>
            <w:r w:rsidR="00D900E1" w:rsidRPr="005A679C">
              <w:rPr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="00D900E1" w:rsidRPr="005A679C">
              <w:rPr>
                <w:color w:val="000000"/>
                <w:sz w:val="24"/>
                <w:szCs w:val="24"/>
              </w:rPr>
              <w:t xml:space="preserve"> мероприятия</w:t>
            </w:r>
            <w:r w:rsidR="006B7486" w:rsidRPr="005A679C">
              <w:rPr>
                <w:color w:val="000000"/>
                <w:sz w:val="24"/>
                <w:szCs w:val="24"/>
              </w:rPr>
              <w:t>»</w:t>
            </w:r>
            <w:r w:rsidRPr="005A679C">
              <w:rPr>
                <w:sz w:val="24"/>
                <w:szCs w:val="24"/>
              </w:rPr>
              <w:t>, всего</w:t>
            </w:r>
          </w:p>
        </w:tc>
        <w:tc>
          <w:tcPr>
            <w:tcW w:w="844" w:type="pct"/>
          </w:tcPr>
          <w:p w:rsidR="00D8759A" w:rsidRPr="005A679C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shd w:val="clear" w:color="auto" w:fill="auto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  <w:lang w:val="en-US"/>
              </w:rPr>
              <w:t>30307</w:t>
            </w:r>
            <w:r w:rsidRPr="00544063">
              <w:rPr>
                <w:sz w:val="24"/>
                <w:szCs w:val="24"/>
              </w:rPr>
              <w:t>,70</w:t>
            </w:r>
          </w:p>
        </w:tc>
        <w:tc>
          <w:tcPr>
            <w:tcW w:w="454" w:type="pct"/>
            <w:shd w:val="clear" w:color="auto" w:fill="auto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33120,04</w:t>
            </w:r>
          </w:p>
        </w:tc>
        <w:tc>
          <w:tcPr>
            <w:tcW w:w="54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34894,37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33021,91</w:t>
            </w:r>
          </w:p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33074,68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33074,68</w:t>
            </w:r>
          </w:p>
        </w:tc>
      </w:tr>
      <w:tr w:rsidR="006004D1" w:rsidRPr="00544063" w:rsidTr="00194314">
        <w:trPr>
          <w:trHeight w:val="1231"/>
        </w:trPr>
        <w:tc>
          <w:tcPr>
            <w:tcW w:w="255" w:type="pct"/>
            <w:vMerge/>
          </w:tcPr>
          <w:p w:rsidR="006004D1" w:rsidRPr="00544063" w:rsidRDefault="006004D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 w:val="restart"/>
          </w:tcPr>
          <w:p w:rsidR="006004D1" w:rsidRPr="00544063" w:rsidRDefault="006004D1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6004D1" w:rsidRPr="00544063" w:rsidRDefault="006004D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федеральн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го бюджета, пред</w:t>
            </w:r>
            <w:r w:rsidRPr="00544063">
              <w:rPr>
                <w:sz w:val="24"/>
                <w:szCs w:val="24"/>
              </w:rPr>
              <w:t>у</w:t>
            </w:r>
            <w:r w:rsidRPr="00544063">
              <w:rPr>
                <w:sz w:val="24"/>
                <w:szCs w:val="24"/>
              </w:rPr>
              <w:t>смотренные террит</w:t>
            </w:r>
            <w:r w:rsidRPr="00544063">
              <w:rPr>
                <w:sz w:val="24"/>
                <w:szCs w:val="24"/>
              </w:rPr>
              <w:t>о</w:t>
            </w:r>
            <w:r w:rsidRPr="00544063">
              <w:rPr>
                <w:sz w:val="24"/>
                <w:szCs w:val="24"/>
              </w:rPr>
              <w:t>риальным отделам ААМО СК,    всего</w:t>
            </w:r>
          </w:p>
        </w:tc>
        <w:tc>
          <w:tcPr>
            <w:tcW w:w="497" w:type="pct"/>
          </w:tcPr>
          <w:p w:rsidR="006004D1" w:rsidRPr="00544063" w:rsidRDefault="006004D1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6004D1" w:rsidRPr="00544063" w:rsidRDefault="006004D1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6004D1" w:rsidRPr="00544063" w:rsidRDefault="006004D1" w:rsidP="0054406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6004D1" w:rsidRPr="00544063" w:rsidRDefault="006004D1" w:rsidP="0054406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6004D1" w:rsidRPr="00544063" w:rsidRDefault="006004D1" w:rsidP="0054406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6004D1" w:rsidRPr="00544063" w:rsidRDefault="006004D1" w:rsidP="0054406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0,00</w:t>
            </w:r>
          </w:p>
        </w:tc>
      </w:tr>
      <w:tr w:rsidR="006004D1" w:rsidRPr="00544063" w:rsidTr="00194314">
        <w:trPr>
          <w:trHeight w:val="435"/>
        </w:trPr>
        <w:tc>
          <w:tcPr>
            <w:tcW w:w="255" w:type="pct"/>
            <w:vMerge/>
          </w:tcPr>
          <w:p w:rsidR="006004D1" w:rsidRPr="00544063" w:rsidRDefault="006004D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6004D1" w:rsidRPr="00544063" w:rsidRDefault="006004D1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6004D1" w:rsidRPr="00544063" w:rsidRDefault="006004D1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краевого бюджета, предусмо</w:t>
            </w:r>
            <w:r w:rsidRPr="00544063">
              <w:rPr>
                <w:sz w:val="24"/>
                <w:szCs w:val="24"/>
              </w:rPr>
              <w:t>т</w:t>
            </w:r>
            <w:r w:rsidRPr="00544063">
              <w:rPr>
                <w:sz w:val="24"/>
                <w:szCs w:val="24"/>
              </w:rPr>
              <w:t>ренные территор</w:t>
            </w:r>
            <w:r w:rsidRPr="00544063">
              <w:rPr>
                <w:sz w:val="24"/>
                <w:szCs w:val="24"/>
              </w:rPr>
              <w:t>и</w:t>
            </w:r>
            <w:r w:rsidRPr="00544063">
              <w:rPr>
                <w:sz w:val="24"/>
                <w:szCs w:val="24"/>
              </w:rPr>
              <w:t>альным отделам А</w:t>
            </w:r>
            <w:r w:rsidRPr="00544063">
              <w:rPr>
                <w:sz w:val="24"/>
                <w:szCs w:val="24"/>
              </w:rPr>
              <w:t>А</w:t>
            </w:r>
            <w:r w:rsidRPr="00544063">
              <w:rPr>
                <w:sz w:val="24"/>
                <w:szCs w:val="24"/>
              </w:rPr>
              <w:t>МО СК, всего</w:t>
            </w:r>
          </w:p>
        </w:tc>
        <w:tc>
          <w:tcPr>
            <w:tcW w:w="497" w:type="pct"/>
          </w:tcPr>
          <w:p w:rsidR="006004D1" w:rsidRPr="00544063" w:rsidRDefault="006004D1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296,10</w:t>
            </w:r>
          </w:p>
        </w:tc>
        <w:tc>
          <w:tcPr>
            <w:tcW w:w="454" w:type="pct"/>
          </w:tcPr>
          <w:p w:rsidR="006004D1" w:rsidRPr="00544063" w:rsidRDefault="006004D1" w:rsidP="00DD7C82">
            <w:pPr>
              <w:jc w:val="right"/>
            </w:pPr>
            <w:r w:rsidRPr="00544063">
              <w:rPr>
                <w:sz w:val="24"/>
                <w:szCs w:val="24"/>
              </w:rPr>
              <w:t>857,09</w:t>
            </w:r>
          </w:p>
        </w:tc>
        <w:tc>
          <w:tcPr>
            <w:tcW w:w="547" w:type="pct"/>
          </w:tcPr>
          <w:p w:rsidR="006004D1" w:rsidRPr="00544063" w:rsidRDefault="006004D1" w:rsidP="00DD7C82">
            <w:pPr>
              <w:jc w:val="right"/>
            </w:pPr>
            <w:r w:rsidRPr="00544063">
              <w:rPr>
                <w:sz w:val="24"/>
                <w:szCs w:val="24"/>
              </w:rPr>
              <w:t>922,86</w:t>
            </w:r>
          </w:p>
        </w:tc>
        <w:tc>
          <w:tcPr>
            <w:tcW w:w="416" w:type="pct"/>
          </w:tcPr>
          <w:p w:rsidR="006004D1" w:rsidRPr="00544063" w:rsidRDefault="006004D1" w:rsidP="006004D1">
            <w:pPr>
              <w:jc w:val="right"/>
            </w:pPr>
            <w:r w:rsidRPr="00544063">
              <w:rPr>
                <w:sz w:val="24"/>
                <w:szCs w:val="24"/>
              </w:rPr>
              <w:t>622,11</w:t>
            </w:r>
          </w:p>
        </w:tc>
        <w:tc>
          <w:tcPr>
            <w:tcW w:w="536" w:type="pct"/>
          </w:tcPr>
          <w:p w:rsidR="006004D1" w:rsidRPr="00544063" w:rsidRDefault="006004D1" w:rsidP="00544063">
            <w:pPr>
              <w:jc w:val="right"/>
            </w:pPr>
            <w:r w:rsidRPr="00544063">
              <w:rPr>
                <w:sz w:val="24"/>
                <w:szCs w:val="24"/>
              </w:rPr>
              <w:t>643,28</w:t>
            </w:r>
          </w:p>
        </w:tc>
        <w:tc>
          <w:tcPr>
            <w:tcW w:w="447" w:type="pct"/>
          </w:tcPr>
          <w:p w:rsidR="006004D1" w:rsidRPr="00544063" w:rsidRDefault="006004D1" w:rsidP="00544063">
            <w:pPr>
              <w:jc w:val="right"/>
            </w:pPr>
            <w:r w:rsidRPr="00544063">
              <w:rPr>
                <w:sz w:val="24"/>
                <w:szCs w:val="24"/>
              </w:rPr>
              <w:t>643,28</w:t>
            </w: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544063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средства местного бюджета, предусмо</w:t>
            </w:r>
            <w:r w:rsidRPr="00544063">
              <w:rPr>
                <w:sz w:val="24"/>
                <w:szCs w:val="24"/>
              </w:rPr>
              <w:t>т</w:t>
            </w:r>
            <w:r w:rsidRPr="00544063">
              <w:rPr>
                <w:sz w:val="24"/>
                <w:szCs w:val="24"/>
              </w:rPr>
              <w:t>ренные территор</w:t>
            </w:r>
            <w:r w:rsidRPr="00544063">
              <w:rPr>
                <w:sz w:val="24"/>
                <w:szCs w:val="24"/>
              </w:rPr>
              <w:t>и</w:t>
            </w:r>
            <w:r w:rsidRPr="00544063">
              <w:rPr>
                <w:sz w:val="24"/>
                <w:szCs w:val="24"/>
              </w:rPr>
              <w:t>альным отделам А</w:t>
            </w:r>
            <w:r w:rsidRPr="00544063">
              <w:rPr>
                <w:sz w:val="24"/>
                <w:szCs w:val="24"/>
              </w:rPr>
              <w:t>А</w:t>
            </w:r>
            <w:r w:rsidRPr="00544063">
              <w:rPr>
                <w:sz w:val="24"/>
                <w:szCs w:val="24"/>
              </w:rPr>
              <w:t>МО СК, всего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20435,79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21555,13</w:t>
            </w:r>
          </w:p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D8759A" w:rsidRPr="00544063" w:rsidRDefault="00D8759A" w:rsidP="0095518C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21</w:t>
            </w:r>
            <w:r w:rsidR="0083684C" w:rsidRPr="00544063">
              <w:rPr>
                <w:sz w:val="24"/>
                <w:szCs w:val="24"/>
              </w:rPr>
              <w:t>541</w:t>
            </w:r>
            <w:r w:rsidRPr="00544063">
              <w:rPr>
                <w:sz w:val="24"/>
                <w:szCs w:val="24"/>
              </w:rPr>
              <w:t>,</w:t>
            </w:r>
            <w:r w:rsidR="0083684C" w:rsidRPr="00544063">
              <w:rPr>
                <w:sz w:val="24"/>
                <w:szCs w:val="24"/>
              </w:rPr>
              <w:t>31</w:t>
            </w:r>
          </w:p>
          <w:p w:rsidR="006A31EF" w:rsidRPr="00544063" w:rsidRDefault="006A31EF" w:rsidP="0095518C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21257,6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21260,4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21260,4</w:t>
            </w:r>
          </w:p>
        </w:tc>
      </w:tr>
      <w:tr w:rsidR="00D8759A" w:rsidRPr="00544063" w:rsidTr="00194314">
        <w:trPr>
          <w:trHeight w:val="435"/>
        </w:trPr>
        <w:tc>
          <w:tcPr>
            <w:tcW w:w="255" w:type="pct"/>
            <w:vMerge/>
          </w:tcPr>
          <w:p w:rsidR="00D8759A" w:rsidRPr="00544063" w:rsidRDefault="00D8759A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D8759A" w:rsidRPr="00544063" w:rsidRDefault="00D8759A" w:rsidP="00DD7C8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44" w:type="pct"/>
          </w:tcPr>
          <w:p w:rsidR="00D8759A" w:rsidRPr="0066537E" w:rsidRDefault="00D8759A" w:rsidP="00DD7C82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66537E">
              <w:rPr>
                <w:sz w:val="24"/>
                <w:szCs w:val="24"/>
              </w:rPr>
              <w:t>средства местного бюджета, предусмо</w:t>
            </w:r>
            <w:r w:rsidRPr="0066537E">
              <w:rPr>
                <w:sz w:val="24"/>
                <w:szCs w:val="24"/>
              </w:rPr>
              <w:t>т</w:t>
            </w:r>
            <w:r w:rsidRPr="0066537E">
              <w:rPr>
                <w:sz w:val="24"/>
                <w:szCs w:val="24"/>
              </w:rPr>
              <w:t>ренные МБУ «Уч</w:t>
            </w:r>
            <w:r w:rsidRPr="0066537E">
              <w:rPr>
                <w:sz w:val="24"/>
                <w:szCs w:val="24"/>
              </w:rPr>
              <w:t>а</w:t>
            </w:r>
            <w:r w:rsidRPr="0066537E">
              <w:rPr>
                <w:sz w:val="24"/>
                <w:szCs w:val="24"/>
              </w:rPr>
              <w:t>сток Благоустройс</w:t>
            </w:r>
            <w:r w:rsidRPr="0066537E">
              <w:rPr>
                <w:sz w:val="24"/>
                <w:szCs w:val="24"/>
              </w:rPr>
              <w:t>т</w:t>
            </w:r>
            <w:r w:rsidRPr="0066537E">
              <w:rPr>
                <w:sz w:val="24"/>
                <w:szCs w:val="24"/>
              </w:rPr>
              <w:t>ва», всего</w:t>
            </w:r>
          </w:p>
        </w:tc>
        <w:tc>
          <w:tcPr>
            <w:tcW w:w="497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>9575,81</w:t>
            </w:r>
          </w:p>
        </w:tc>
        <w:tc>
          <w:tcPr>
            <w:tcW w:w="454" w:type="pct"/>
          </w:tcPr>
          <w:p w:rsidR="00D8759A" w:rsidRPr="00544063" w:rsidRDefault="00D8759A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10707,82 </w:t>
            </w:r>
          </w:p>
        </w:tc>
        <w:tc>
          <w:tcPr>
            <w:tcW w:w="547" w:type="pct"/>
          </w:tcPr>
          <w:p w:rsidR="00D8759A" w:rsidRPr="00544063" w:rsidRDefault="00D8759A" w:rsidP="00CF2F17">
            <w:pPr>
              <w:jc w:val="right"/>
              <w:rPr>
                <w:sz w:val="24"/>
                <w:szCs w:val="24"/>
              </w:rPr>
            </w:pPr>
            <w:r w:rsidRPr="00544063">
              <w:rPr>
                <w:sz w:val="24"/>
                <w:szCs w:val="24"/>
              </w:rPr>
              <w:t xml:space="preserve"> 12430,19</w:t>
            </w:r>
          </w:p>
        </w:tc>
        <w:tc>
          <w:tcPr>
            <w:tcW w:w="41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11142,2</w:t>
            </w:r>
          </w:p>
        </w:tc>
        <w:tc>
          <w:tcPr>
            <w:tcW w:w="536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11171,0</w:t>
            </w:r>
          </w:p>
        </w:tc>
        <w:tc>
          <w:tcPr>
            <w:tcW w:w="447" w:type="pct"/>
          </w:tcPr>
          <w:p w:rsidR="00D8759A" w:rsidRPr="00544063" w:rsidRDefault="00D8759A" w:rsidP="00DD7C82">
            <w:pPr>
              <w:jc w:val="right"/>
            </w:pPr>
            <w:r w:rsidRPr="00544063">
              <w:rPr>
                <w:sz w:val="24"/>
                <w:szCs w:val="24"/>
              </w:rPr>
              <w:t>11171,0</w:t>
            </w:r>
          </w:p>
        </w:tc>
      </w:tr>
      <w:tr w:rsidR="004D6E91" w:rsidRPr="00544063" w:rsidTr="00194314">
        <w:trPr>
          <w:trHeight w:val="435"/>
        </w:trPr>
        <w:tc>
          <w:tcPr>
            <w:tcW w:w="255" w:type="pct"/>
            <w:vMerge/>
          </w:tcPr>
          <w:p w:rsidR="004D6E91" w:rsidRPr="00544063" w:rsidRDefault="004D6E9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4D6E91" w:rsidRPr="009F7AC9" w:rsidRDefault="004D6E91" w:rsidP="004D6E91">
            <w:pPr>
              <w:spacing w:line="24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44" w:type="pct"/>
          </w:tcPr>
          <w:p w:rsidR="004D6E91" w:rsidRPr="005A679C" w:rsidRDefault="004D6E91" w:rsidP="004D6E91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в том числе:</w:t>
            </w:r>
          </w:p>
        </w:tc>
        <w:tc>
          <w:tcPr>
            <w:tcW w:w="497" w:type="pct"/>
          </w:tcPr>
          <w:p w:rsidR="004D6E91" w:rsidRPr="005A679C" w:rsidRDefault="004D6E91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4D6E91" w:rsidRPr="005A679C" w:rsidRDefault="004D6E91" w:rsidP="00DD7C82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4D6E91" w:rsidRPr="005A679C" w:rsidRDefault="004D6E91" w:rsidP="00CF2F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6" w:type="pct"/>
          </w:tcPr>
          <w:p w:rsidR="004D6E91" w:rsidRPr="005A679C" w:rsidRDefault="004D6E91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4D6E91" w:rsidRPr="005A679C" w:rsidRDefault="004D6E91" w:rsidP="00DD7C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4D6E91" w:rsidRPr="005A679C" w:rsidRDefault="004D6E91" w:rsidP="00DD7C82">
            <w:pPr>
              <w:jc w:val="right"/>
              <w:rPr>
                <w:sz w:val="24"/>
                <w:szCs w:val="24"/>
              </w:rPr>
            </w:pPr>
          </w:p>
        </w:tc>
      </w:tr>
      <w:tr w:rsidR="004D6E91" w:rsidRPr="00544063" w:rsidTr="00194314">
        <w:trPr>
          <w:trHeight w:val="435"/>
        </w:trPr>
        <w:tc>
          <w:tcPr>
            <w:tcW w:w="255" w:type="pct"/>
            <w:vMerge/>
          </w:tcPr>
          <w:p w:rsidR="004D6E91" w:rsidRPr="00544063" w:rsidRDefault="004D6E9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4D6E91" w:rsidRPr="009F7AC9" w:rsidRDefault="004D6E91" w:rsidP="004D6E91">
            <w:pPr>
              <w:spacing w:line="24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44" w:type="pct"/>
          </w:tcPr>
          <w:p w:rsidR="004D6E91" w:rsidRPr="005A679C" w:rsidRDefault="004D6E91" w:rsidP="004D6E91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средства федеральн</w:t>
            </w:r>
            <w:r w:rsidRPr="005A679C">
              <w:rPr>
                <w:sz w:val="24"/>
                <w:szCs w:val="24"/>
              </w:rPr>
              <w:t>о</w:t>
            </w:r>
            <w:r w:rsidRPr="005A679C">
              <w:rPr>
                <w:sz w:val="24"/>
                <w:szCs w:val="24"/>
              </w:rPr>
              <w:t xml:space="preserve">го бюджета </w:t>
            </w:r>
          </w:p>
        </w:tc>
        <w:tc>
          <w:tcPr>
            <w:tcW w:w="49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4D6E91" w:rsidRPr="00544063" w:rsidTr="00194314">
        <w:trPr>
          <w:trHeight w:val="435"/>
        </w:trPr>
        <w:tc>
          <w:tcPr>
            <w:tcW w:w="255" w:type="pct"/>
            <w:vMerge/>
          </w:tcPr>
          <w:p w:rsidR="004D6E91" w:rsidRPr="00544063" w:rsidRDefault="004D6E9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4D6E91" w:rsidRPr="009F7AC9" w:rsidRDefault="004D6E91" w:rsidP="004D6E91">
            <w:pPr>
              <w:spacing w:line="24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44" w:type="pct"/>
          </w:tcPr>
          <w:p w:rsidR="004D6E91" w:rsidRPr="005A679C" w:rsidRDefault="004D6E91" w:rsidP="004D6E91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9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4D6E91" w:rsidRPr="00544063" w:rsidTr="00194314">
        <w:trPr>
          <w:trHeight w:val="435"/>
        </w:trPr>
        <w:tc>
          <w:tcPr>
            <w:tcW w:w="255" w:type="pct"/>
            <w:vMerge/>
          </w:tcPr>
          <w:p w:rsidR="004D6E91" w:rsidRPr="00544063" w:rsidRDefault="004D6E9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4D6E91" w:rsidRPr="009F7AC9" w:rsidRDefault="004D6E91" w:rsidP="004D6E91">
            <w:pPr>
              <w:spacing w:line="24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44" w:type="pct"/>
          </w:tcPr>
          <w:p w:rsidR="004D6E91" w:rsidRPr="005A679C" w:rsidRDefault="004D6E91" w:rsidP="004D6E91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9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</w:tr>
      <w:tr w:rsidR="004D6E91" w:rsidRPr="00544063" w:rsidTr="00194314">
        <w:trPr>
          <w:trHeight w:val="297"/>
        </w:trPr>
        <w:tc>
          <w:tcPr>
            <w:tcW w:w="255" w:type="pct"/>
            <w:vMerge/>
          </w:tcPr>
          <w:p w:rsidR="004D6E91" w:rsidRPr="00544063" w:rsidRDefault="004D6E91" w:rsidP="00DD7C8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pct"/>
            <w:vMerge/>
          </w:tcPr>
          <w:p w:rsidR="004D6E91" w:rsidRPr="009F7AC9" w:rsidRDefault="004D6E91" w:rsidP="004D6E91">
            <w:pPr>
              <w:spacing w:line="24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44" w:type="pct"/>
          </w:tcPr>
          <w:p w:rsidR="004D6E91" w:rsidRPr="005A679C" w:rsidRDefault="004D6E91" w:rsidP="004D6E91">
            <w:pPr>
              <w:autoSpaceDE w:val="0"/>
              <w:autoSpaceDN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5A679C">
              <w:rPr>
                <w:sz w:val="24"/>
                <w:szCs w:val="24"/>
              </w:rPr>
              <w:t>средства вне бюджета</w:t>
            </w:r>
          </w:p>
        </w:tc>
        <w:tc>
          <w:tcPr>
            <w:tcW w:w="49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54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4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536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  <w:tc>
          <w:tcPr>
            <w:tcW w:w="447" w:type="pct"/>
          </w:tcPr>
          <w:p w:rsidR="004D6E91" w:rsidRPr="005A679C" w:rsidRDefault="004D6E91" w:rsidP="004D6E91">
            <w:pPr>
              <w:jc w:val="right"/>
            </w:pPr>
            <w:r w:rsidRPr="005A679C">
              <w:rPr>
                <w:sz w:val="24"/>
                <w:szCs w:val="24"/>
              </w:rPr>
              <w:t>0,00</w:t>
            </w:r>
          </w:p>
        </w:tc>
      </w:tr>
    </w:tbl>
    <w:p w:rsidR="005A679C" w:rsidRDefault="005A679C" w:rsidP="005A7CBB">
      <w:pPr>
        <w:suppressAutoHyphens/>
        <w:autoSpaceDE w:val="0"/>
        <w:spacing w:line="240" w:lineRule="exact"/>
        <w:rPr>
          <w:sz w:val="24"/>
          <w:szCs w:val="24"/>
          <w:lang w:eastAsia="ar-SA"/>
        </w:rPr>
      </w:pPr>
    </w:p>
    <w:p w:rsidR="00194314" w:rsidRDefault="00194314" w:rsidP="005A7CBB">
      <w:pPr>
        <w:suppressAutoHyphens/>
        <w:autoSpaceDE w:val="0"/>
        <w:spacing w:line="240" w:lineRule="exact"/>
        <w:rPr>
          <w:sz w:val="24"/>
          <w:szCs w:val="24"/>
          <w:lang w:eastAsia="ar-SA"/>
        </w:rPr>
      </w:pPr>
    </w:p>
    <w:p w:rsidR="00194314" w:rsidRDefault="00194314" w:rsidP="005A7CBB">
      <w:pPr>
        <w:suppressAutoHyphens/>
        <w:autoSpaceDE w:val="0"/>
        <w:spacing w:line="240" w:lineRule="exact"/>
        <w:rPr>
          <w:sz w:val="24"/>
          <w:szCs w:val="24"/>
          <w:lang w:eastAsia="ar-SA"/>
        </w:rPr>
      </w:pPr>
    </w:p>
    <w:sectPr w:rsidR="00194314" w:rsidSect="005A7CBB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6F7" w:rsidRDefault="004306F7" w:rsidP="00134342">
      <w:r>
        <w:separator/>
      </w:r>
    </w:p>
  </w:endnote>
  <w:endnote w:type="continuationSeparator" w:id="0">
    <w:p w:rsidR="004306F7" w:rsidRDefault="004306F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6F7" w:rsidRDefault="004306F7" w:rsidP="00134342">
      <w:r>
        <w:separator/>
      </w:r>
    </w:p>
  </w:footnote>
  <w:footnote w:type="continuationSeparator" w:id="0">
    <w:p w:rsidR="004306F7" w:rsidRDefault="004306F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923398"/>
      <w:docPartObj>
        <w:docPartGallery w:val="Page Numbers (Top of Page)"/>
        <w:docPartUnique/>
      </w:docPartObj>
    </w:sdtPr>
    <w:sdtContent>
      <w:p w:rsidR="00885BA7" w:rsidRDefault="00E17510">
        <w:pPr>
          <w:pStyle w:val="a8"/>
          <w:jc w:val="center"/>
        </w:pPr>
        <w:r>
          <w:fldChar w:fldCharType="begin"/>
        </w:r>
        <w:r w:rsidR="001A3C2E">
          <w:instrText xml:space="preserve"> PAGE   \* MERGEFORMAT </w:instrText>
        </w:r>
        <w:r>
          <w:fldChar w:fldCharType="separate"/>
        </w:r>
        <w:r w:rsidR="00406D4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885BA7" w:rsidRDefault="00885BA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BA7" w:rsidRDefault="00885BA7">
    <w:pPr>
      <w:pStyle w:val="a8"/>
      <w:jc w:val="center"/>
    </w:pPr>
  </w:p>
  <w:p w:rsidR="00885BA7" w:rsidRDefault="00885BA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86530C7"/>
    <w:multiLevelType w:val="hybridMultilevel"/>
    <w:tmpl w:val="832215AC"/>
    <w:lvl w:ilvl="0" w:tplc="2A6485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0">
    <w:nsid w:val="50FA4548"/>
    <w:multiLevelType w:val="hybridMultilevel"/>
    <w:tmpl w:val="6A0E36CC"/>
    <w:lvl w:ilvl="0" w:tplc="D840C836">
      <w:start w:val="1"/>
      <w:numFmt w:val="decimal"/>
      <w:lvlText w:val="%1."/>
      <w:lvlJc w:val="left"/>
      <w:pPr>
        <w:ind w:left="1728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D6E21A4"/>
    <w:multiLevelType w:val="hybridMultilevel"/>
    <w:tmpl w:val="6990214C"/>
    <w:lvl w:ilvl="0" w:tplc="3D2E5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1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3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3"/>
  </w:num>
  <w:num w:numId="2">
    <w:abstractNumId w:val="8"/>
  </w:num>
  <w:num w:numId="3">
    <w:abstractNumId w:val="22"/>
  </w:num>
  <w:num w:numId="4">
    <w:abstractNumId w:val="22"/>
    <w:lvlOverride w:ilvl="0">
      <w:startOverride w:val="5"/>
    </w:lvlOverride>
  </w:num>
  <w:num w:numId="5">
    <w:abstractNumId w:val="15"/>
  </w:num>
  <w:num w:numId="6">
    <w:abstractNumId w:val="5"/>
  </w:num>
  <w:num w:numId="7">
    <w:abstractNumId w:val="23"/>
  </w:num>
  <w:num w:numId="8">
    <w:abstractNumId w:val="28"/>
  </w:num>
  <w:num w:numId="9">
    <w:abstractNumId w:val="27"/>
  </w:num>
  <w:num w:numId="10">
    <w:abstractNumId w:val="7"/>
  </w:num>
  <w:num w:numId="11">
    <w:abstractNumId w:val="2"/>
  </w:num>
  <w:num w:numId="12">
    <w:abstractNumId w:val="26"/>
  </w:num>
  <w:num w:numId="13">
    <w:abstractNumId w:val="18"/>
  </w:num>
  <w:num w:numId="14">
    <w:abstractNumId w:val="24"/>
  </w:num>
  <w:num w:numId="15">
    <w:abstractNumId w:val="30"/>
  </w:num>
  <w:num w:numId="16">
    <w:abstractNumId w:val="10"/>
  </w:num>
  <w:num w:numId="17">
    <w:abstractNumId w:val="6"/>
  </w:num>
  <w:num w:numId="18">
    <w:abstractNumId w:val="21"/>
  </w:num>
  <w:num w:numId="19">
    <w:abstractNumId w:val="32"/>
  </w:num>
  <w:num w:numId="20">
    <w:abstractNumId w:val="19"/>
  </w:num>
  <w:num w:numId="21">
    <w:abstractNumId w:val="4"/>
  </w:num>
  <w:num w:numId="22">
    <w:abstractNumId w:val="9"/>
  </w:num>
  <w:num w:numId="23">
    <w:abstractNumId w:val="29"/>
  </w:num>
  <w:num w:numId="24">
    <w:abstractNumId w:val="31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6"/>
  </w:num>
  <w:num w:numId="30">
    <w:abstractNumId w:val="14"/>
  </w:num>
  <w:num w:numId="31">
    <w:abstractNumId w:val="17"/>
  </w:num>
  <w:num w:numId="32">
    <w:abstractNumId w:val="3"/>
  </w:num>
  <w:num w:numId="33">
    <w:abstractNumId w:val="25"/>
  </w:num>
  <w:num w:numId="34">
    <w:abstractNumId w:val="20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37A"/>
    <w:rsid w:val="0000154A"/>
    <w:rsid w:val="00003B55"/>
    <w:rsid w:val="000044D0"/>
    <w:rsid w:val="00004867"/>
    <w:rsid w:val="00006053"/>
    <w:rsid w:val="00006ACC"/>
    <w:rsid w:val="00006F68"/>
    <w:rsid w:val="0000775C"/>
    <w:rsid w:val="00007853"/>
    <w:rsid w:val="00007E6F"/>
    <w:rsid w:val="000105E1"/>
    <w:rsid w:val="000130EF"/>
    <w:rsid w:val="00013214"/>
    <w:rsid w:val="00013D90"/>
    <w:rsid w:val="00015090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3F3F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0D51"/>
    <w:rsid w:val="00031AC6"/>
    <w:rsid w:val="00031B09"/>
    <w:rsid w:val="00033345"/>
    <w:rsid w:val="00034D0D"/>
    <w:rsid w:val="00035302"/>
    <w:rsid w:val="00035D07"/>
    <w:rsid w:val="00035E38"/>
    <w:rsid w:val="000369F4"/>
    <w:rsid w:val="0003724E"/>
    <w:rsid w:val="00040B2C"/>
    <w:rsid w:val="0004103A"/>
    <w:rsid w:val="000410D9"/>
    <w:rsid w:val="00041428"/>
    <w:rsid w:val="00041D0E"/>
    <w:rsid w:val="00042209"/>
    <w:rsid w:val="0004228B"/>
    <w:rsid w:val="00042316"/>
    <w:rsid w:val="0004282B"/>
    <w:rsid w:val="0004293A"/>
    <w:rsid w:val="00042A90"/>
    <w:rsid w:val="00042FAA"/>
    <w:rsid w:val="0004309C"/>
    <w:rsid w:val="00043278"/>
    <w:rsid w:val="00044702"/>
    <w:rsid w:val="0004493C"/>
    <w:rsid w:val="00045A44"/>
    <w:rsid w:val="00045A82"/>
    <w:rsid w:val="000462CA"/>
    <w:rsid w:val="00046844"/>
    <w:rsid w:val="00047534"/>
    <w:rsid w:val="000479DB"/>
    <w:rsid w:val="00047AAD"/>
    <w:rsid w:val="000500FE"/>
    <w:rsid w:val="000514BB"/>
    <w:rsid w:val="00052DB6"/>
    <w:rsid w:val="00052FBE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6B9B"/>
    <w:rsid w:val="00057C5B"/>
    <w:rsid w:val="00060558"/>
    <w:rsid w:val="0006118D"/>
    <w:rsid w:val="00061845"/>
    <w:rsid w:val="00061D11"/>
    <w:rsid w:val="00061ED8"/>
    <w:rsid w:val="0006227C"/>
    <w:rsid w:val="00062ACB"/>
    <w:rsid w:val="0006372B"/>
    <w:rsid w:val="00064EDD"/>
    <w:rsid w:val="000652B5"/>
    <w:rsid w:val="000654E1"/>
    <w:rsid w:val="000661B8"/>
    <w:rsid w:val="00066941"/>
    <w:rsid w:val="00067CFF"/>
    <w:rsid w:val="00067D68"/>
    <w:rsid w:val="0007097A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0DE2"/>
    <w:rsid w:val="00081050"/>
    <w:rsid w:val="00082DD2"/>
    <w:rsid w:val="000836D1"/>
    <w:rsid w:val="00084BBE"/>
    <w:rsid w:val="000852B7"/>
    <w:rsid w:val="000853CF"/>
    <w:rsid w:val="000854F9"/>
    <w:rsid w:val="00085E49"/>
    <w:rsid w:val="00085FF2"/>
    <w:rsid w:val="00086D32"/>
    <w:rsid w:val="0008749F"/>
    <w:rsid w:val="0009082E"/>
    <w:rsid w:val="0009111B"/>
    <w:rsid w:val="00091D9E"/>
    <w:rsid w:val="00093031"/>
    <w:rsid w:val="000951A4"/>
    <w:rsid w:val="000952A0"/>
    <w:rsid w:val="00095AF5"/>
    <w:rsid w:val="00095DAF"/>
    <w:rsid w:val="00095F3B"/>
    <w:rsid w:val="00095FE0"/>
    <w:rsid w:val="00096B44"/>
    <w:rsid w:val="00096C81"/>
    <w:rsid w:val="00097112"/>
    <w:rsid w:val="000A008F"/>
    <w:rsid w:val="000A030B"/>
    <w:rsid w:val="000A0B90"/>
    <w:rsid w:val="000A108C"/>
    <w:rsid w:val="000A10C4"/>
    <w:rsid w:val="000A193E"/>
    <w:rsid w:val="000A1FE3"/>
    <w:rsid w:val="000A215D"/>
    <w:rsid w:val="000A2755"/>
    <w:rsid w:val="000A2A74"/>
    <w:rsid w:val="000A2B91"/>
    <w:rsid w:val="000A33FF"/>
    <w:rsid w:val="000A39DE"/>
    <w:rsid w:val="000A40D6"/>
    <w:rsid w:val="000A436A"/>
    <w:rsid w:val="000A460C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472"/>
    <w:rsid w:val="000B751E"/>
    <w:rsid w:val="000B7B69"/>
    <w:rsid w:val="000C084B"/>
    <w:rsid w:val="000C0F18"/>
    <w:rsid w:val="000C0FDB"/>
    <w:rsid w:val="000C205F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3E23"/>
    <w:rsid w:val="000D41CA"/>
    <w:rsid w:val="000D4518"/>
    <w:rsid w:val="000D451E"/>
    <w:rsid w:val="000D4D33"/>
    <w:rsid w:val="000D4EB5"/>
    <w:rsid w:val="000D60DD"/>
    <w:rsid w:val="000D7347"/>
    <w:rsid w:val="000D778B"/>
    <w:rsid w:val="000E0213"/>
    <w:rsid w:val="000E0656"/>
    <w:rsid w:val="000E1C9C"/>
    <w:rsid w:val="000E27D1"/>
    <w:rsid w:val="000E2819"/>
    <w:rsid w:val="000E2EEC"/>
    <w:rsid w:val="000E33F3"/>
    <w:rsid w:val="000E39DC"/>
    <w:rsid w:val="000E465D"/>
    <w:rsid w:val="000E5248"/>
    <w:rsid w:val="000E52AD"/>
    <w:rsid w:val="000E57AB"/>
    <w:rsid w:val="000F07F7"/>
    <w:rsid w:val="000F0F86"/>
    <w:rsid w:val="000F1436"/>
    <w:rsid w:val="000F1E52"/>
    <w:rsid w:val="000F1FA8"/>
    <w:rsid w:val="000F215C"/>
    <w:rsid w:val="000F2D67"/>
    <w:rsid w:val="000F318F"/>
    <w:rsid w:val="000F31CA"/>
    <w:rsid w:val="000F3A0D"/>
    <w:rsid w:val="000F3AFB"/>
    <w:rsid w:val="000F4152"/>
    <w:rsid w:val="000F5452"/>
    <w:rsid w:val="000F5A40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5AB"/>
    <w:rsid w:val="001039D6"/>
    <w:rsid w:val="00103F99"/>
    <w:rsid w:val="001054B9"/>
    <w:rsid w:val="00105521"/>
    <w:rsid w:val="00105A04"/>
    <w:rsid w:val="00105A68"/>
    <w:rsid w:val="00105F7C"/>
    <w:rsid w:val="00106398"/>
    <w:rsid w:val="00106401"/>
    <w:rsid w:val="00107529"/>
    <w:rsid w:val="00110583"/>
    <w:rsid w:val="00111695"/>
    <w:rsid w:val="001116F2"/>
    <w:rsid w:val="00113693"/>
    <w:rsid w:val="00113931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1858"/>
    <w:rsid w:val="001222AB"/>
    <w:rsid w:val="00122CA0"/>
    <w:rsid w:val="00123485"/>
    <w:rsid w:val="00125AF7"/>
    <w:rsid w:val="001264AA"/>
    <w:rsid w:val="0012666E"/>
    <w:rsid w:val="001275B1"/>
    <w:rsid w:val="001279FF"/>
    <w:rsid w:val="00127F94"/>
    <w:rsid w:val="0013092D"/>
    <w:rsid w:val="0013163D"/>
    <w:rsid w:val="00131967"/>
    <w:rsid w:val="00131C90"/>
    <w:rsid w:val="001330A2"/>
    <w:rsid w:val="001333AF"/>
    <w:rsid w:val="00133901"/>
    <w:rsid w:val="00134342"/>
    <w:rsid w:val="0013503A"/>
    <w:rsid w:val="00136F77"/>
    <w:rsid w:val="001373B1"/>
    <w:rsid w:val="00137627"/>
    <w:rsid w:val="00137C36"/>
    <w:rsid w:val="00140786"/>
    <w:rsid w:val="001416A9"/>
    <w:rsid w:val="001419BE"/>
    <w:rsid w:val="00142105"/>
    <w:rsid w:val="00142DE1"/>
    <w:rsid w:val="00143706"/>
    <w:rsid w:val="0014378E"/>
    <w:rsid w:val="0014422F"/>
    <w:rsid w:val="001445DB"/>
    <w:rsid w:val="00144A8E"/>
    <w:rsid w:val="00145173"/>
    <w:rsid w:val="0014560F"/>
    <w:rsid w:val="0014565C"/>
    <w:rsid w:val="00145E89"/>
    <w:rsid w:val="001461BC"/>
    <w:rsid w:val="001468A9"/>
    <w:rsid w:val="001469F4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4EB2"/>
    <w:rsid w:val="00155A14"/>
    <w:rsid w:val="00156D11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1C8"/>
    <w:rsid w:val="0016434A"/>
    <w:rsid w:val="00164619"/>
    <w:rsid w:val="0016464D"/>
    <w:rsid w:val="001651FA"/>
    <w:rsid w:val="001657A8"/>
    <w:rsid w:val="00165918"/>
    <w:rsid w:val="00165DE7"/>
    <w:rsid w:val="001666B3"/>
    <w:rsid w:val="00167DC2"/>
    <w:rsid w:val="00167E65"/>
    <w:rsid w:val="00170031"/>
    <w:rsid w:val="00170328"/>
    <w:rsid w:val="00170E82"/>
    <w:rsid w:val="00170F46"/>
    <w:rsid w:val="001727F0"/>
    <w:rsid w:val="001742D3"/>
    <w:rsid w:val="00174D22"/>
    <w:rsid w:val="001753C4"/>
    <w:rsid w:val="00175998"/>
    <w:rsid w:val="00176360"/>
    <w:rsid w:val="0017696E"/>
    <w:rsid w:val="001778B8"/>
    <w:rsid w:val="00180700"/>
    <w:rsid w:val="00181517"/>
    <w:rsid w:val="00181D0A"/>
    <w:rsid w:val="00182A7E"/>
    <w:rsid w:val="00183AF5"/>
    <w:rsid w:val="00183B28"/>
    <w:rsid w:val="0018425B"/>
    <w:rsid w:val="00186472"/>
    <w:rsid w:val="001865D4"/>
    <w:rsid w:val="00186FAC"/>
    <w:rsid w:val="00187596"/>
    <w:rsid w:val="00187AE3"/>
    <w:rsid w:val="001904F2"/>
    <w:rsid w:val="001927BC"/>
    <w:rsid w:val="00192A40"/>
    <w:rsid w:val="00192AAB"/>
    <w:rsid w:val="0019326E"/>
    <w:rsid w:val="001935A3"/>
    <w:rsid w:val="001939D8"/>
    <w:rsid w:val="00194314"/>
    <w:rsid w:val="00194511"/>
    <w:rsid w:val="00194831"/>
    <w:rsid w:val="00194886"/>
    <w:rsid w:val="001948CA"/>
    <w:rsid w:val="00194E6F"/>
    <w:rsid w:val="001954DF"/>
    <w:rsid w:val="001966BC"/>
    <w:rsid w:val="001968EF"/>
    <w:rsid w:val="00196CC6"/>
    <w:rsid w:val="00196F68"/>
    <w:rsid w:val="001A02E5"/>
    <w:rsid w:val="001A0322"/>
    <w:rsid w:val="001A04BD"/>
    <w:rsid w:val="001A07FD"/>
    <w:rsid w:val="001A10B7"/>
    <w:rsid w:val="001A1136"/>
    <w:rsid w:val="001A2D65"/>
    <w:rsid w:val="001A3C2E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5AF3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4CA1"/>
    <w:rsid w:val="001D567E"/>
    <w:rsid w:val="001D578F"/>
    <w:rsid w:val="001D5936"/>
    <w:rsid w:val="001D6097"/>
    <w:rsid w:val="001D6C8F"/>
    <w:rsid w:val="001D6D6A"/>
    <w:rsid w:val="001D7420"/>
    <w:rsid w:val="001E0823"/>
    <w:rsid w:val="001E0888"/>
    <w:rsid w:val="001E1222"/>
    <w:rsid w:val="001E194A"/>
    <w:rsid w:val="001E2910"/>
    <w:rsid w:val="001E2A4C"/>
    <w:rsid w:val="001E2AEE"/>
    <w:rsid w:val="001E2F98"/>
    <w:rsid w:val="001E30E6"/>
    <w:rsid w:val="001E3168"/>
    <w:rsid w:val="001E354C"/>
    <w:rsid w:val="001E3737"/>
    <w:rsid w:val="001E401D"/>
    <w:rsid w:val="001E4752"/>
    <w:rsid w:val="001E55D2"/>
    <w:rsid w:val="001E63BF"/>
    <w:rsid w:val="001E693F"/>
    <w:rsid w:val="001E76BC"/>
    <w:rsid w:val="001E7CE5"/>
    <w:rsid w:val="001F0872"/>
    <w:rsid w:val="001F18FC"/>
    <w:rsid w:val="001F204B"/>
    <w:rsid w:val="001F21B0"/>
    <w:rsid w:val="001F2DF4"/>
    <w:rsid w:val="001F3C77"/>
    <w:rsid w:val="001F48A0"/>
    <w:rsid w:val="001F59EF"/>
    <w:rsid w:val="001F6309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038"/>
    <w:rsid w:val="00205725"/>
    <w:rsid w:val="002057EC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21807"/>
    <w:rsid w:val="00221970"/>
    <w:rsid w:val="00223786"/>
    <w:rsid w:val="00224BD9"/>
    <w:rsid w:val="002259F1"/>
    <w:rsid w:val="00226E6C"/>
    <w:rsid w:val="00227275"/>
    <w:rsid w:val="002304DE"/>
    <w:rsid w:val="002304EC"/>
    <w:rsid w:val="00230B20"/>
    <w:rsid w:val="00230F46"/>
    <w:rsid w:val="002320A9"/>
    <w:rsid w:val="002334B3"/>
    <w:rsid w:val="00234842"/>
    <w:rsid w:val="00234F48"/>
    <w:rsid w:val="002368BF"/>
    <w:rsid w:val="00237C9A"/>
    <w:rsid w:val="00240796"/>
    <w:rsid w:val="00240C50"/>
    <w:rsid w:val="0024112F"/>
    <w:rsid w:val="00243978"/>
    <w:rsid w:val="00244192"/>
    <w:rsid w:val="002448B9"/>
    <w:rsid w:val="00244DF0"/>
    <w:rsid w:val="00244F74"/>
    <w:rsid w:val="0024507F"/>
    <w:rsid w:val="00245C63"/>
    <w:rsid w:val="00245F74"/>
    <w:rsid w:val="00246E14"/>
    <w:rsid w:val="002473F5"/>
    <w:rsid w:val="00247615"/>
    <w:rsid w:val="00247AC7"/>
    <w:rsid w:val="00247E20"/>
    <w:rsid w:val="00247F8E"/>
    <w:rsid w:val="00250A9A"/>
    <w:rsid w:val="00250D71"/>
    <w:rsid w:val="00251961"/>
    <w:rsid w:val="00252573"/>
    <w:rsid w:val="00252703"/>
    <w:rsid w:val="00252DE6"/>
    <w:rsid w:val="002532D2"/>
    <w:rsid w:val="0025330F"/>
    <w:rsid w:val="0025381A"/>
    <w:rsid w:val="00253880"/>
    <w:rsid w:val="00253AF9"/>
    <w:rsid w:val="00256304"/>
    <w:rsid w:val="0025635C"/>
    <w:rsid w:val="002564F5"/>
    <w:rsid w:val="00256591"/>
    <w:rsid w:val="00256FFF"/>
    <w:rsid w:val="0025732D"/>
    <w:rsid w:val="00257343"/>
    <w:rsid w:val="002575FB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3B9D"/>
    <w:rsid w:val="002757B8"/>
    <w:rsid w:val="00275E80"/>
    <w:rsid w:val="00276FFF"/>
    <w:rsid w:val="002770FD"/>
    <w:rsid w:val="002773D1"/>
    <w:rsid w:val="0027779D"/>
    <w:rsid w:val="00277A19"/>
    <w:rsid w:val="00277D76"/>
    <w:rsid w:val="00280BE2"/>
    <w:rsid w:val="0028217C"/>
    <w:rsid w:val="002822CC"/>
    <w:rsid w:val="002824B7"/>
    <w:rsid w:val="002826AC"/>
    <w:rsid w:val="002833FB"/>
    <w:rsid w:val="002838B0"/>
    <w:rsid w:val="00283D99"/>
    <w:rsid w:val="0028554E"/>
    <w:rsid w:val="002860C2"/>
    <w:rsid w:val="00286524"/>
    <w:rsid w:val="002879DC"/>
    <w:rsid w:val="00287A8D"/>
    <w:rsid w:val="0029013B"/>
    <w:rsid w:val="00290AFA"/>
    <w:rsid w:val="002913EA"/>
    <w:rsid w:val="00291E7A"/>
    <w:rsid w:val="0029201C"/>
    <w:rsid w:val="002923A4"/>
    <w:rsid w:val="002923F1"/>
    <w:rsid w:val="0029440C"/>
    <w:rsid w:val="00294956"/>
    <w:rsid w:val="002949E2"/>
    <w:rsid w:val="00294A65"/>
    <w:rsid w:val="00294D8D"/>
    <w:rsid w:val="00295BCF"/>
    <w:rsid w:val="00296A0E"/>
    <w:rsid w:val="00296CFB"/>
    <w:rsid w:val="00297DC8"/>
    <w:rsid w:val="002A018E"/>
    <w:rsid w:val="002A0488"/>
    <w:rsid w:val="002A2AFE"/>
    <w:rsid w:val="002A53EF"/>
    <w:rsid w:val="002A5C0F"/>
    <w:rsid w:val="002A71E9"/>
    <w:rsid w:val="002A757C"/>
    <w:rsid w:val="002B06B0"/>
    <w:rsid w:val="002B075C"/>
    <w:rsid w:val="002B076E"/>
    <w:rsid w:val="002B0F03"/>
    <w:rsid w:val="002B2135"/>
    <w:rsid w:val="002B2C2B"/>
    <w:rsid w:val="002B305B"/>
    <w:rsid w:val="002B3F7C"/>
    <w:rsid w:val="002B42A3"/>
    <w:rsid w:val="002B4EF8"/>
    <w:rsid w:val="002B52FF"/>
    <w:rsid w:val="002B5446"/>
    <w:rsid w:val="002B676F"/>
    <w:rsid w:val="002B6C35"/>
    <w:rsid w:val="002B6FA4"/>
    <w:rsid w:val="002B7B0F"/>
    <w:rsid w:val="002C051E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9FC"/>
    <w:rsid w:val="002D3CAA"/>
    <w:rsid w:val="002D53EC"/>
    <w:rsid w:val="002D5402"/>
    <w:rsid w:val="002D59D0"/>
    <w:rsid w:val="002D5EBF"/>
    <w:rsid w:val="002D648B"/>
    <w:rsid w:val="002D764A"/>
    <w:rsid w:val="002E0222"/>
    <w:rsid w:val="002E1B82"/>
    <w:rsid w:val="002E1C6E"/>
    <w:rsid w:val="002E202B"/>
    <w:rsid w:val="002E4F0E"/>
    <w:rsid w:val="002E5CBF"/>
    <w:rsid w:val="002E63A8"/>
    <w:rsid w:val="002E63A9"/>
    <w:rsid w:val="002E6806"/>
    <w:rsid w:val="002E691C"/>
    <w:rsid w:val="002E6B01"/>
    <w:rsid w:val="002F0527"/>
    <w:rsid w:val="002F06AD"/>
    <w:rsid w:val="002F0AE1"/>
    <w:rsid w:val="002F0F5F"/>
    <w:rsid w:val="002F150D"/>
    <w:rsid w:val="002F2312"/>
    <w:rsid w:val="002F2716"/>
    <w:rsid w:val="002F2ACB"/>
    <w:rsid w:val="002F3306"/>
    <w:rsid w:val="002F38E1"/>
    <w:rsid w:val="002F44C5"/>
    <w:rsid w:val="002F48B0"/>
    <w:rsid w:val="002F4976"/>
    <w:rsid w:val="002F4E4D"/>
    <w:rsid w:val="002F59DD"/>
    <w:rsid w:val="002F5AE4"/>
    <w:rsid w:val="002F757E"/>
    <w:rsid w:val="002F7724"/>
    <w:rsid w:val="002F7A43"/>
    <w:rsid w:val="00300540"/>
    <w:rsid w:val="00300A04"/>
    <w:rsid w:val="00302B92"/>
    <w:rsid w:val="0030303B"/>
    <w:rsid w:val="00303CE7"/>
    <w:rsid w:val="00304B54"/>
    <w:rsid w:val="00306574"/>
    <w:rsid w:val="003067F1"/>
    <w:rsid w:val="00307773"/>
    <w:rsid w:val="00307C94"/>
    <w:rsid w:val="00311F9F"/>
    <w:rsid w:val="003123AC"/>
    <w:rsid w:val="00312675"/>
    <w:rsid w:val="003134EF"/>
    <w:rsid w:val="00313E21"/>
    <w:rsid w:val="00314120"/>
    <w:rsid w:val="00314839"/>
    <w:rsid w:val="0031488D"/>
    <w:rsid w:val="00315206"/>
    <w:rsid w:val="00315728"/>
    <w:rsid w:val="0031699E"/>
    <w:rsid w:val="0031783D"/>
    <w:rsid w:val="00317A0D"/>
    <w:rsid w:val="00320B6E"/>
    <w:rsid w:val="00320EA8"/>
    <w:rsid w:val="003213CF"/>
    <w:rsid w:val="00321D37"/>
    <w:rsid w:val="00321E16"/>
    <w:rsid w:val="00321EC5"/>
    <w:rsid w:val="00322BBB"/>
    <w:rsid w:val="0032345A"/>
    <w:rsid w:val="00323D6F"/>
    <w:rsid w:val="00323FE9"/>
    <w:rsid w:val="003240B5"/>
    <w:rsid w:val="00324397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4627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C03"/>
    <w:rsid w:val="003460FA"/>
    <w:rsid w:val="00346288"/>
    <w:rsid w:val="00346720"/>
    <w:rsid w:val="00346AEC"/>
    <w:rsid w:val="00346B9B"/>
    <w:rsid w:val="0034736E"/>
    <w:rsid w:val="00347D36"/>
    <w:rsid w:val="003501C8"/>
    <w:rsid w:val="0035046B"/>
    <w:rsid w:val="0035058C"/>
    <w:rsid w:val="003505AA"/>
    <w:rsid w:val="0035065F"/>
    <w:rsid w:val="00350C75"/>
    <w:rsid w:val="00351AD4"/>
    <w:rsid w:val="00351BEB"/>
    <w:rsid w:val="003522BA"/>
    <w:rsid w:val="0035234F"/>
    <w:rsid w:val="00353012"/>
    <w:rsid w:val="0035345F"/>
    <w:rsid w:val="0035346B"/>
    <w:rsid w:val="003535CD"/>
    <w:rsid w:val="00353619"/>
    <w:rsid w:val="00353C37"/>
    <w:rsid w:val="0035446D"/>
    <w:rsid w:val="003548C4"/>
    <w:rsid w:val="00354C85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22A"/>
    <w:rsid w:val="00365799"/>
    <w:rsid w:val="00365F4F"/>
    <w:rsid w:val="00366FE6"/>
    <w:rsid w:val="00367FC9"/>
    <w:rsid w:val="003708FF"/>
    <w:rsid w:val="00371464"/>
    <w:rsid w:val="00372865"/>
    <w:rsid w:val="00372C1F"/>
    <w:rsid w:val="00374741"/>
    <w:rsid w:val="00376128"/>
    <w:rsid w:val="00376759"/>
    <w:rsid w:val="00376EC4"/>
    <w:rsid w:val="00376FA7"/>
    <w:rsid w:val="00377087"/>
    <w:rsid w:val="0037783C"/>
    <w:rsid w:val="00377A52"/>
    <w:rsid w:val="0038040D"/>
    <w:rsid w:val="00380940"/>
    <w:rsid w:val="00381A3C"/>
    <w:rsid w:val="003825BC"/>
    <w:rsid w:val="003836E9"/>
    <w:rsid w:val="00384892"/>
    <w:rsid w:val="00384AE0"/>
    <w:rsid w:val="00385769"/>
    <w:rsid w:val="0038583A"/>
    <w:rsid w:val="003858EA"/>
    <w:rsid w:val="0038624F"/>
    <w:rsid w:val="00386EF7"/>
    <w:rsid w:val="003907ED"/>
    <w:rsid w:val="00390E47"/>
    <w:rsid w:val="003910DB"/>
    <w:rsid w:val="00391BBC"/>
    <w:rsid w:val="00391E82"/>
    <w:rsid w:val="0039252C"/>
    <w:rsid w:val="003926F4"/>
    <w:rsid w:val="00393610"/>
    <w:rsid w:val="00393F67"/>
    <w:rsid w:val="00394A05"/>
    <w:rsid w:val="003953A4"/>
    <w:rsid w:val="00395DA5"/>
    <w:rsid w:val="00395F99"/>
    <w:rsid w:val="00396398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1F5"/>
    <w:rsid w:val="003A2550"/>
    <w:rsid w:val="003A2E9B"/>
    <w:rsid w:val="003A3119"/>
    <w:rsid w:val="003A3733"/>
    <w:rsid w:val="003A4E91"/>
    <w:rsid w:val="003A5C6E"/>
    <w:rsid w:val="003A6269"/>
    <w:rsid w:val="003A6D4E"/>
    <w:rsid w:val="003A76C2"/>
    <w:rsid w:val="003A786C"/>
    <w:rsid w:val="003A799E"/>
    <w:rsid w:val="003A7B9B"/>
    <w:rsid w:val="003B030A"/>
    <w:rsid w:val="003B0E32"/>
    <w:rsid w:val="003B1337"/>
    <w:rsid w:val="003B17A3"/>
    <w:rsid w:val="003B1CF8"/>
    <w:rsid w:val="003B1DAF"/>
    <w:rsid w:val="003B3CC1"/>
    <w:rsid w:val="003B40A0"/>
    <w:rsid w:val="003B4311"/>
    <w:rsid w:val="003B441C"/>
    <w:rsid w:val="003B4911"/>
    <w:rsid w:val="003B4B53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1AA4"/>
    <w:rsid w:val="003C27FC"/>
    <w:rsid w:val="003C2878"/>
    <w:rsid w:val="003C2BA0"/>
    <w:rsid w:val="003C3E2B"/>
    <w:rsid w:val="003C4150"/>
    <w:rsid w:val="003C4352"/>
    <w:rsid w:val="003C43C4"/>
    <w:rsid w:val="003C48F4"/>
    <w:rsid w:val="003C56D1"/>
    <w:rsid w:val="003C56D3"/>
    <w:rsid w:val="003C5985"/>
    <w:rsid w:val="003C5E25"/>
    <w:rsid w:val="003C629E"/>
    <w:rsid w:val="003C6B40"/>
    <w:rsid w:val="003C7003"/>
    <w:rsid w:val="003C7244"/>
    <w:rsid w:val="003C7C93"/>
    <w:rsid w:val="003C7D51"/>
    <w:rsid w:val="003D022E"/>
    <w:rsid w:val="003D12ED"/>
    <w:rsid w:val="003D1AF0"/>
    <w:rsid w:val="003D1E6D"/>
    <w:rsid w:val="003D2CBE"/>
    <w:rsid w:val="003D4043"/>
    <w:rsid w:val="003D5E4A"/>
    <w:rsid w:val="003D669C"/>
    <w:rsid w:val="003D6A96"/>
    <w:rsid w:val="003D6B9D"/>
    <w:rsid w:val="003D7406"/>
    <w:rsid w:val="003E2C23"/>
    <w:rsid w:val="003E2C8B"/>
    <w:rsid w:val="003E3BC0"/>
    <w:rsid w:val="003E4E5F"/>
    <w:rsid w:val="003E66CF"/>
    <w:rsid w:val="003E6813"/>
    <w:rsid w:val="003E6903"/>
    <w:rsid w:val="003E6971"/>
    <w:rsid w:val="003E6E3F"/>
    <w:rsid w:val="003F2195"/>
    <w:rsid w:val="003F5AB8"/>
    <w:rsid w:val="003F5DA1"/>
    <w:rsid w:val="003F5F18"/>
    <w:rsid w:val="003F60E5"/>
    <w:rsid w:val="003F7E43"/>
    <w:rsid w:val="0040024B"/>
    <w:rsid w:val="0040032E"/>
    <w:rsid w:val="00400DD8"/>
    <w:rsid w:val="004011DF"/>
    <w:rsid w:val="00402ECD"/>
    <w:rsid w:val="00403B49"/>
    <w:rsid w:val="004042A4"/>
    <w:rsid w:val="004047DD"/>
    <w:rsid w:val="00404F52"/>
    <w:rsid w:val="00406D4C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5C90"/>
    <w:rsid w:val="00416369"/>
    <w:rsid w:val="00416E61"/>
    <w:rsid w:val="004173B6"/>
    <w:rsid w:val="00417B94"/>
    <w:rsid w:val="00417C7D"/>
    <w:rsid w:val="00417D27"/>
    <w:rsid w:val="00420734"/>
    <w:rsid w:val="0042166A"/>
    <w:rsid w:val="004218B2"/>
    <w:rsid w:val="00421FEA"/>
    <w:rsid w:val="00422986"/>
    <w:rsid w:val="00423EFB"/>
    <w:rsid w:val="004245EB"/>
    <w:rsid w:val="00424CAD"/>
    <w:rsid w:val="004250DF"/>
    <w:rsid w:val="00425966"/>
    <w:rsid w:val="004259CA"/>
    <w:rsid w:val="00425F52"/>
    <w:rsid w:val="00426936"/>
    <w:rsid w:val="00427284"/>
    <w:rsid w:val="00427602"/>
    <w:rsid w:val="00430158"/>
    <w:rsid w:val="004306F7"/>
    <w:rsid w:val="00430F67"/>
    <w:rsid w:val="00431702"/>
    <w:rsid w:val="00431E66"/>
    <w:rsid w:val="00432A79"/>
    <w:rsid w:val="00432EFB"/>
    <w:rsid w:val="004338EB"/>
    <w:rsid w:val="0043448D"/>
    <w:rsid w:val="004353B1"/>
    <w:rsid w:val="0044001A"/>
    <w:rsid w:val="00440DCD"/>
    <w:rsid w:val="004417FF"/>
    <w:rsid w:val="004419A9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5D9E"/>
    <w:rsid w:val="00445E2B"/>
    <w:rsid w:val="004464DF"/>
    <w:rsid w:val="00447A80"/>
    <w:rsid w:val="00450450"/>
    <w:rsid w:val="0045049F"/>
    <w:rsid w:val="004506EA"/>
    <w:rsid w:val="00450785"/>
    <w:rsid w:val="00450898"/>
    <w:rsid w:val="00450BCD"/>
    <w:rsid w:val="0045288A"/>
    <w:rsid w:val="004538D3"/>
    <w:rsid w:val="00454612"/>
    <w:rsid w:val="004548E7"/>
    <w:rsid w:val="00454E8C"/>
    <w:rsid w:val="00457454"/>
    <w:rsid w:val="0045746F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2E60"/>
    <w:rsid w:val="00462F59"/>
    <w:rsid w:val="00463316"/>
    <w:rsid w:val="00464188"/>
    <w:rsid w:val="004645E1"/>
    <w:rsid w:val="00464A0D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6A1"/>
    <w:rsid w:val="004779F5"/>
    <w:rsid w:val="00477BDA"/>
    <w:rsid w:val="00477E4C"/>
    <w:rsid w:val="00480467"/>
    <w:rsid w:val="00481E54"/>
    <w:rsid w:val="004824F0"/>
    <w:rsid w:val="004830B7"/>
    <w:rsid w:val="004834B4"/>
    <w:rsid w:val="004857CE"/>
    <w:rsid w:val="0048598C"/>
    <w:rsid w:val="00486F7D"/>
    <w:rsid w:val="004875D3"/>
    <w:rsid w:val="00487D45"/>
    <w:rsid w:val="00490D29"/>
    <w:rsid w:val="00492262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E03"/>
    <w:rsid w:val="004968DA"/>
    <w:rsid w:val="00496EAB"/>
    <w:rsid w:val="00497BBA"/>
    <w:rsid w:val="00497FC1"/>
    <w:rsid w:val="004A0099"/>
    <w:rsid w:val="004A053D"/>
    <w:rsid w:val="004A0909"/>
    <w:rsid w:val="004A1DC8"/>
    <w:rsid w:val="004A22C5"/>
    <w:rsid w:val="004A258E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3E1D"/>
    <w:rsid w:val="004B4225"/>
    <w:rsid w:val="004B5237"/>
    <w:rsid w:val="004B548D"/>
    <w:rsid w:val="004B56F6"/>
    <w:rsid w:val="004B5A60"/>
    <w:rsid w:val="004B639B"/>
    <w:rsid w:val="004B6986"/>
    <w:rsid w:val="004B75F7"/>
    <w:rsid w:val="004B7AD3"/>
    <w:rsid w:val="004B7F1F"/>
    <w:rsid w:val="004C02EC"/>
    <w:rsid w:val="004C037B"/>
    <w:rsid w:val="004C040E"/>
    <w:rsid w:val="004C1870"/>
    <w:rsid w:val="004C2BC4"/>
    <w:rsid w:val="004C2FA7"/>
    <w:rsid w:val="004C389B"/>
    <w:rsid w:val="004C39AE"/>
    <w:rsid w:val="004C53DB"/>
    <w:rsid w:val="004C5921"/>
    <w:rsid w:val="004C5DC6"/>
    <w:rsid w:val="004C6AD9"/>
    <w:rsid w:val="004D1069"/>
    <w:rsid w:val="004D2096"/>
    <w:rsid w:val="004D2717"/>
    <w:rsid w:val="004D2A26"/>
    <w:rsid w:val="004D2F7A"/>
    <w:rsid w:val="004D356F"/>
    <w:rsid w:val="004D3A47"/>
    <w:rsid w:val="004D403A"/>
    <w:rsid w:val="004D4E33"/>
    <w:rsid w:val="004D5B61"/>
    <w:rsid w:val="004D6B32"/>
    <w:rsid w:val="004D6E91"/>
    <w:rsid w:val="004D72B2"/>
    <w:rsid w:val="004D7F39"/>
    <w:rsid w:val="004D7FC0"/>
    <w:rsid w:val="004E15B0"/>
    <w:rsid w:val="004E1758"/>
    <w:rsid w:val="004E1CBB"/>
    <w:rsid w:val="004E1D38"/>
    <w:rsid w:val="004E2284"/>
    <w:rsid w:val="004E2402"/>
    <w:rsid w:val="004E26F3"/>
    <w:rsid w:val="004E2B5E"/>
    <w:rsid w:val="004E32F2"/>
    <w:rsid w:val="004E4F29"/>
    <w:rsid w:val="004E65E0"/>
    <w:rsid w:val="004E7C2C"/>
    <w:rsid w:val="004F0E5D"/>
    <w:rsid w:val="004F187B"/>
    <w:rsid w:val="004F28F8"/>
    <w:rsid w:val="004F4C84"/>
    <w:rsid w:val="004F6B05"/>
    <w:rsid w:val="004F7AA0"/>
    <w:rsid w:val="004F7BD2"/>
    <w:rsid w:val="004F7D24"/>
    <w:rsid w:val="0050028E"/>
    <w:rsid w:val="0050075E"/>
    <w:rsid w:val="005016B1"/>
    <w:rsid w:val="00502A91"/>
    <w:rsid w:val="00502B83"/>
    <w:rsid w:val="00503347"/>
    <w:rsid w:val="00504C36"/>
    <w:rsid w:val="00505863"/>
    <w:rsid w:val="00505C36"/>
    <w:rsid w:val="00506213"/>
    <w:rsid w:val="00506237"/>
    <w:rsid w:val="00506D83"/>
    <w:rsid w:val="00506F73"/>
    <w:rsid w:val="005074C8"/>
    <w:rsid w:val="0050789C"/>
    <w:rsid w:val="00510BB5"/>
    <w:rsid w:val="00511684"/>
    <w:rsid w:val="00512FD8"/>
    <w:rsid w:val="0051353A"/>
    <w:rsid w:val="005136C1"/>
    <w:rsid w:val="00514A23"/>
    <w:rsid w:val="00514AC7"/>
    <w:rsid w:val="00514BFB"/>
    <w:rsid w:val="005152B8"/>
    <w:rsid w:val="005156BB"/>
    <w:rsid w:val="00515865"/>
    <w:rsid w:val="005160CB"/>
    <w:rsid w:val="00516390"/>
    <w:rsid w:val="00516FDC"/>
    <w:rsid w:val="0051730D"/>
    <w:rsid w:val="00517550"/>
    <w:rsid w:val="00517855"/>
    <w:rsid w:val="00517A30"/>
    <w:rsid w:val="00517BB8"/>
    <w:rsid w:val="00520114"/>
    <w:rsid w:val="00520FB1"/>
    <w:rsid w:val="00521549"/>
    <w:rsid w:val="005223A7"/>
    <w:rsid w:val="00522B9E"/>
    <w:rsid w:val="00522D24"/>
    <w:rsid w:val="005239A8"/>
    <w:rsid w:val="00523B8A"/>
    <w:rsid w:val="00523D97"/>
    <w:rsid w:val="00524654"/>
    <w:rsid w:val="005246F6"/>
    <w:rsid w:val="00524D38"/>
    <w:rsid w:val="00525058"/>
    <w:rsid w:val="00525066"/>
    <w:rsid w:val="00525F7F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1A17"/>
    <w:rsid w:val="00532494"/>
    <w:rsid w:val="00532A06"/>
    <w:rsid w:val="00533027"/>
    <w:rsid w:val="0053305C"/>
    <w:rsid w:val="00533D58"/>
    <w:rsid w:val="0053411A"/>
    <w:rsid w:val="00534315"/>
    <w:rsid w:val="00534D68"/>
    <w:rsid w:val="005352CE"/>
    <w:rsid w:val="005357F1"/>
    <w:rsid w:val="00535CF9"/>
    <w:rsid w:val="0054107E"/>
    <w:rsid w:val="00541D04"/>
    <w:rsid w:val="005424C2"/>
    <w:rsid w:val="00542D42"/>
    <w:rsid w:val="005439B0"/>
    <w:rsid w:val="00544063"/>
    <w:rsid w:val="00544098"/>
    <w:rsid w:val="0054420B"/>
    <w:rsid w:val="005442E8"/>
    <w:rsid w:val="00544905"/>
    <w:rsid w:val="005455C4"/>
    <w:rsid w:val="005463B4"/>
    <w:rsid w:val="00547A96"/>
    <w:rsid w:val="005501F1"/>
    <w:rsid w:val="005504C7"/>
    <w:rsid w:val="0055059D"/>
    <w:rsid w:val="00550876"/>
    <w:rsid w:val="005508C3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7654"/>
    <w:rsid w:val="00557B4B"/>
    <w:rsid w:val="00560A5F"/>
    <w:rsid w:val="00562C22"/>
    <w:rsid w:val="00562CF8"/>
    <w:rsid w:val="00562E76"/>
    <w:rsid w:val="0056510A"/>
    <w:rsid w:val="0056547A"/>
    <w:rsid w:val="00565558"/>
    <w:rsid w:val="005658F3"/>
    <w:rsid w:val="005659BE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4B5A"/>
    <w:rsid w:val="0059539C"/>
    <w:rsid w:val="00596510"/>
    <w:rsid w:val="005965C8"/>
    <w:rsid w:val="00596821"/>
    <w:rsid w:val="005A030C"/>
    <w:rsid w:val="005A08FA"/>
    <w:rsid w:val="005A0BEC"/>
    <w:rsid w:val="005A0D95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79C"/>
    <w:rsid w:val="005A6E01"/>
    <w:rsid w:val="005A72EC"/>
    <w:rsid w:val="005A7909"/>
    <w:rsid w:val="005A7CBB"/>
    <w:rsid w:val="005A7D30"/>
    <w:rsid w:val="005B0F15"/>
    <w:rsid w:val="005B13CE"/>
    <w:rsid w:val="005B1544"/>
    <w:rsid w:val="005B17CA"/>
    <w:rsid w:val="005B19F5"/>
    <w:rsid w:val="005B1BE6"/>
    <w:rsid w:val="005B1FF0"/>
    <w:rsid w:val="005B2A26"/>
    <w:rsid w:val="005B2CB7"/>
    <w:rsid w:val="005B370F"/>
    <w:rsid w:val="005B42E2"/>
    <w:rsid w:val="005B583A"/>
    <w:rsid w:val="005B60AB"/>
    <w:rsid w:val="005B631C"/>
    <w:rsid w:val="005B6A35"/>
    <w:rsid w:val="005B74BF"/>
    <w:rsid w:val="005C194B"/>
    <w:rsid w:val="005C1F5A"/>
    <w:rsid w:val="005C2838"/>
    <w:rsid w:val="005C2A68"/>
    <w:rsid w:val="005C30C5"/>
    <w:rsid w:val="005C3272"/>
    <w:rsid w:val="005C36CC"/>
    <w:rsid w:val="005C3E2A"/>
    <w:rsid w:val="005C439D"/>
    <w:rsid w:val="005C47F3"/>
    <w:rsid w:val="005C482C"/>
    <w:rsid w:val="005C59AC"/>
    <w:rsid w:val="005C5A05"/>
    <w:rsid w:val="005C5F0B"/>
    <w:rsid w:val="005C69E2"/>
    <w:rsid w:val="005C69F4"/>
    <w:rsid w:val="005C6DE3"/>
    <w:rsid w:val="005C74C8"/>
    <w:rsid w:val="005C75C2"/>
    <w:rsid w:val="005C7C18"/>
    <w:rsid w:val="005D010A"/>
    <w:rsid w:val="005D12C1"/>
    <w:rsid w:val="005D15A6"/>
    <w:rsid w:val="005D1890"/>
    <w:rsid w:val="005D1A61"/>
    <w:rsid w:val="005D22BE"/>
    <w:rsid w:val="005D293C"/>
    <w:rsid w:val="005D3AF7"/>
    <w:rsid w:val="005D4239"/>
    <w:rsid w:val="005D5481"/>
    <w:rsid w:val="005D593F"/>
    <w:rsid w:val="005D59F3"/>
    <w:rsid w:val="005D5F8E"/>
    <w:rsid w:val="005D6997"/>
    <w:rsid w:val="005D732C"/>
    <w:rsid w:val="005E05B4"/>
    <w:rsid w:val="005E1F35"/>
    <w:rsid w:val="005E1FA1"/>
    <w:rsid w:val="005E2F04"/>
    <w:rsid w:val="005E31E1"/>
    <w:rsid w:val="005E4003"/>
    <w:rsid w:val="005E4E0A"/>
    <w:rsid w:val="005E511F"/>
    <w:rsid w:val="005E5505"/>
    <w:rsid w:val="005E5779"/>
    <w:rsid w:val="005E5D90"/>
    <w:rsid w:val="005E602A"/>
    <w:rsid w:val="005E68B5"/>
    <w:rsid w:val="005E6D1B"/>
    <w:rsid w:val="005E715F"/>
    <w:rsid w:val="005E7BB3"/>
    <w:rsid w:val="005E7DB9"/>
    <w:rsid w:val="005E7FAF"/>
    <w:rsid w:val="005F0E89"/>
    <w:rsid w:val="005F16E1"/>
    <w:rsid w:val="005F2C29"/>
    <w:rsid w:val="005F3197"/>
    <w:rsid w:val="005F321F"/>
    <w:rsid w:val="005F3773"/>
    <w:rsid w:val="005F4070"/>
    <w:rsid w:val="005F429A"/>
    <w:rsid w:val="005F44BC"/>
    <w:rsid w:val="005F5954"/>
    <w:rsid w:val="005F5ABB"/>
    <w:rsid w:val="005F5D72"/>
    <w:rsid w:val="005F69E8"/>
    <w:rsid w:val="005F6F81"/>
    <w:rsid w:val="005F6F9B"/>
    <w:rsid w:val="005F7C41"/>
    <w:rsid w:val="006004D1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6D0"/>
    <w:rsid w:val="00606DDC"/>
    <w:rsid w:val="00607C55"/>
    <w:rsid w:val="00607DC8"/>
    <w:rsid w:val="00611B6E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359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44F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A44"/>
    <w:rsid w:val="00635E21"/>
    <w:rsid w:val="00636318"/>
    <w:rsid w:val="006366C4"/>
    <w:rsid w:val="00636AE4"/>
    <w:rsid w:val="00637840"/>
    <w:rsid w:val="00637E19"/>
    <w:rsid w:val="00640278"/>
    <w:rsid w:val="0064070A"/>
    <w:rsid w:val="00640B7E"/>
    <w:rsid w:val="00640D69"/>
    <w:rsid w:val="00641566"/>
    <w:rsid w:val="006416FB"/>
    <w:rsid w:val="00641868"/>
    <w:rsid w:val="006419E7"/>
    <w:rsid w:val="00642406"/>
    <w:rsid w:val="0064389F"/>
    <w:rsid w:val="00643EB1"/>
    <w:rsid w:val="006452A0"/>
    <w:rsid w:val="006458FC"/>
    <w:rsid w:val="00645E23"/>
    <w:rsid w:val="0064666C"/>
    <w:rsid w:val="00647287"/>
    <w:rsid w:val="0064743A"/>
    <w:rsid w:val="00650182"/>
    <w:rsid w:val="006501C6"/>
    <w:rsid w:val="00651228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37E"/>
    <w:rsid w:val="00665A50"/>
    <w:rsid w:val="00665C23"/>
    <w:rsid w:val="00666192"/>
    <w:rsid w:val="00666DB1"/>
    <w:rsid w:val="00666F90"/>
    <w:rsid w:val="0066747C"/>
    <w:rsid w:val="00667671"/>
    <w:rsid w:val="006676EC"/>
    <w:rsid w:val="00667970"/>
    <w:rsid w:val="00670BDD"/>
    <w:rsid w:val="00671CFC"/>
    <w:rsid w:val="006720E3"/>
    <w:rsid w:val="00672669"/>
    <w:rsid w:val="006732D4"/>
    <w:rsid w:val="00673EB3"/>
    <w:rsid w:val="00673FDC"/>
    <w:rsid w:val="006747FA"/>
    <w:rsid w:val="00674CD5"/>
    <w:rsid w:val="00674E96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3D5"/>
    <w:rsid w:val="00681FCE"/>
    <w:rsid w:val="0068232B"/>
    <w:rsid w:val="006837FA"/>
    <w:rsid w:val="00683BE0"/>
    <w:rsid w:val="00683CAD"/>
    <w:rsid w:val="0068422B"/>
    <w:rsid w:val="00684872"/>
    <w:rsid w:val="0068487E"/>
    <w:rsid w:val="00684A50"/>
    <w:rsid w:val="00685B09"/>
    <w:rsid w:val="0068640B"/>
    <w:rsid w:val="006864DB"/>
    <w:rsid w:val="0068652B"/>
    <w:rsid w:val="0068707A"/>
    <w:rsid w:val="00687494"/>
    <w:rsid w:val="00687C60"/>
    <w:rsid w:val="00687DDF"/>
    <w:rsid w:val="00690003"/>
    <w:rsid w:val="00690E20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1EF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80D"/>
    <w:rsid w:val="006B2D25"/>
    <w:rsid w:val="006B2D87"/>
    <w:rsid w:val="006B3416"/>
    <w:rsid w:val="006B3BFB"/>
    <w:rsid w:val="006B44A6"/>
    <w:rsid w:val="006B5E7B"/>
    <w:rsid w:val="006B69CB"/>
    <w:rsid w:val="006B73BE"/>
    <w:rsid w:val="006B7486"/>
    <w:rsid w:val="006C01EE"/>
    <w:rsid w:val="006C105A"/>
    <w:rsid w:val="006C1178"/>
    <w:rsid w:val="006C1F3D"/>
    <w:rsid w:val="006C227A"/>
    <w:rsid w:val="006C2D78"/>
    <w:rsid w:val="006C328F"/>
    <w:rsid w:val="006C3EC4"/>
    <w:rsid w:val="006C40BE"/>
    <w:rsid w:val="006C41DA"/>
    <w:rsid w:val="006C4583"/>
    <w:rsid w:val="006C514C"/>
    <w:rsid w:val="006C5B4C"/>
    <w:rsid w:val="006C66FB"/>
    <w:rsid w:val="006C6CE8"/>
    <w:rsid w:val="006C7057"/>
    <w:rsid w:val="006C747D"/>
    <w:rsid w:val="006C7567"/>
    <w:rsid w:val="006C793E"/>
    <w:rsid w:val="006D0DB2"/>
    <w:rsid w:val="006D1537"/>
    <w:rsid w:val="006D15D7"/>
    <w:rsid w:val="006D1D82"/>
    <w:rsid w:val="006D210D"/>
    <w:rsid w:val="006D235D"/>
    <w:rsid w:val="006D23E7"/>
    <w:rsid w:val="006D2B52"/>
    <w:rsid w:val="006D4EE6"/>
    <w:rsid w:val="006D5C7C"/>
    <w:rsid w:val="006D5D91"/>
    <w:rsid w:val="006D66D9"/>
    <w:rsid w:val="006D7059"/>
    <w:rsid w:val="006D705A"/>
    <w:rsid w:val="006D7856"/>
    <w:rsid w:val="006D7ACF"/>
    <w:rsid w:val="006E04CE"/>
    <w:rsid w:val="006E06C5"/>
    <w:rsid w:val="006E0D7A"/>
    <w:rsid w:val="006E10BF"/>
    <w:rsid w:val="006E12C2"/>
    <w:rsid w:val="006E1C4F"/>
    <w:rsid w:val="006E1E8C"/>
    <w:rsid w:val="006E3538"/>
    <w:rsid w:val="006E41BB"/>
    <w:rsid w:val="006E4DBC"/>
    <w:rsid w:val="006E4EEF"/>
    <w:rsid w:val="006E7579"/>
    <w:rsid w:val="006E75D6"/>
    <w:rsid w:val="006E767F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8D9"/>
    <w:rsid w:val="00710A90"/>
    <w:rsid w:val="00710EFE"/>
    <w:rsid w:val="007132EF"/>
    <w:rsid w:val="00713443"/>
    <w:rsid w:val="00714E9B"/>
    <w:rsid w:val="0071511E"/>
    <w:rsid w:val="007151FF"/>
    <w:rsid w:val="00715D4F"/>
    <w:rsid w:val="00716293"/>
    <w:rsid w:val="00716457"/>
    <w:rsid w:val="0071691C"/>
    <w:rsid w:val="00720BCA"/>
    <w:rsid w:val="007222A0"/>
    <w:rsid w:val="00722F43"/>
    <w:rsid w:val="00723160"/>
    <w:rsid w:val="00723EDF"/>
    <w:rsid w:val="007240F4"/>
    <w:rsid w:val="007240F8"/>
    <w:rsid w:val="00724AB9"/>
    <w:rsid w:val="00726D44"/>
    <w:rsid w:val="007302E3"/>
    <w:rsid w:val="00730A95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588A"/>
    <w:rsid w:val="007463D2"/>
    <w:rsid w:val="00746458"/>
    <w:rsid w:val="0074686D"/>
    <w:rsid w:val="00747B37"/>
    <w:rsid w:val="0075102A"/>
    <w:rsid w:val="00751D90"/>
    <w:rsid w:val="00752F6F"/>
    <w:rsid w:val="007530EF"/>
    <w:rsid w:val="00753F59"/>
    <w:rsid w:val="00754236"/>
    <w:rsid w:val="00754284"/>
    <w:rsid w:val="00754591"/>
    <w:rsid w:val="00754E0C"/>
    <w:rsid w:val="00755004"/>
    <w:rsid w:val="00755955"/>
    <w:rsid w:val="00755C1A"/>
    <w:rsid w:val="00755F1F"/>
    <w:rsid w:val="00756316"/>
    <w:rsid w:val="00756CFA"/>
    <w:rsid w:val="00756D9D"/>
    <w:rsid w:val="007570BE"/>
    <w:rsid w:val="00757BC8"/>
    <w:rsid w:val="00757BDE"/>
    <w:rsid w:val="00760BAF"/>
    <w:rsid w:val="00761F8D"/>
    <w:rsid w:val="007620BE"/>
    <w:rsid w:val="00762449"/>
    <w:rsid w:val="0076355D"/>
    <w:rsid w:val="007636E1"/>
    <w:rsid w:val="00763A03"/>
    <w:rsid w:val="00763E66"/>
    <w:rsid w:val="00765BA8"/>
    <w:rsid w:val="00766D25"/>
    <w:rsid w:val="00767161"/>
    <w:rsid w:val="00767E56"/>
    <w:rsid w:val="00770E9A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6DC"/>
    <w:rsid w:val="00776710"/>
    <w:rsid w:val="00776992"/>
    <w:rsid w:val="0077708E"/>
    <w:rsid w:val="007771D8"/>
    <w:rsid w:val="007800B9"/>
    <w:rsid w:val="007805BA"/>
    <w:rsid w:val="007808CB"/>
    <w:rsid w:val="007827DA"/>
    <w:rsid w:val="00782842"/>
    <w:rsid w:val="00783071"/>
    <w:rsid w:val="00783386"/>
    <w:rsid w:val="00783942"/>
    <w:rsid w:val="00783946"/>
    <w:rsid w:val="00783E7C"/>
    <w:rsid w:val="00784300"/>
    <w:rsid w:val="007846C9"/>
    <w:rsid w:val="00785AFB"/>
    <w:rsid w:val="00785CCA"/>
    <w:rsid w:val="007863B6"/>
    <w:rsid w:val="00786696"/>
    <w:rsid w:val="007869BE"/>
    <w:rsid w:val="00786CEF"/>
    <w:rsid w:val="00786E8B"/>
    <w:rsid w:val="00787B46"/>
    <w:rsid w:val="007901AC"/>
    <w:rsid w:val="00790A0F"/>
    <w:rsid w:val="00790FB8"/>
    <w:rsid w:val="0079122A"/>
    <w:rsid w:val="0079274D"/>
    <w:rsid w:val="00792786"/>
    <w:rsid w:val="007929F9"/>
    <w:rsid w:val="007939EA"/>
    <w:rsid w:val="00794FEC"/>
    <w:rsid w:val="007951DD"/>
    <w:rsid w:val="00795492"/>
    <w:rsid w:val="0079558E"/>
    <w:rsid w:val="00795DE8"/>
    <w:rsid w:val="0079610D"/>
    <w:rsid w:val="00796404"/>
    <w:rsid w:val="007965E9"/>
    <w:rsid w:val="0079682F"/>
    <w:rsid w:val="00796E8E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B0D35"/>
    <w:rsid w:val="007B133A"/>
    <w:rsid w:val="007B13F7"/>
    <w:rsid w:val="007B1782"/>
    <w:rsid w:val="007B211E"/>
    <w:rsid w:val="007B2200"/>
    <w:rsid w:val="007B3B38"/>
    <w:rsid w:val="007B5316"/>
    <w:rsid w:val="007B5849"/>
    <w:rsid w:val="007B61D1"/>
    <w:rsid w:val="007B6AF2"/>
    <w:rsid w:val="007B6B45"/>
    <w:rsid w:val="007B6B9D"/>
    <w:rsid w:val="007B706A"/>
    <w:rsid w:val="007B750D"/>
    <w:rsid w:val="007B780B"/>
    <w:rsid w:val="007B7972"/>
    <w:rsid w:val="007B7E2E"/>
    <w:rsid w:val="007C0E53"/>
    <w:rsid w:val="007C1722"/>
    <w:rsid w:val="007C1CAB"/>
    <w:rsid w:val="007C1EE6"/>
    <w:rsid w:val="007C23C9"/>
    <w:rsid w:val="007C32B1"/>
    <w:rsid w:val="007C3BA6"/>
    <w:rsid w:val="007C3BAD"/>
    <w:rsid w:val="007C41F9"/>
    <w:rsid w:val="007C55C1"/>
    <w:rsid w:val="007C5824"/>
    <w:rsid w:val="007C58D9"/>
    <w:rsid w:val="007C5E9C"/>
    <w:rsid w:val="007C6049"/>
    <w:rsid w:val="007C6444"/>
    <w:rsid w:val="007C6474"/>
    <w:rsid w:val="007C64C5"/>
    <w:rsid w:val="007C7291"/>
    <w:rsid w:val="007D0BB7"/>
    <w:rsid w:val="007D1180"/>
    <w:rsid w:val="007D1603"/>
    <w:rsid w:val="007D228D"/>
    <w:rsid w:val="007D274F"/>
    <w:rsid w:val="007D3624"/>
    <w:rsid w:val="007D3D36"/>
    <w:rsid w:val="007D45D7"/>
    <w:rsid w:val="007D4C13"/>
    <w:rsid w:val="007D4E69"/>
    <w:rsid w:val="007D60FA"/>
    <w:rsid w:val="007D6423"/>
    <w:rsid w:val="007D6B94"/>
    <w:rsid w:val="007D6FC0"/>
    <w:rsid w:val="007D7C8A"/>
    <w:rsid w:val="007D7DD0"/>
    <w:rsid w:val="007E013F"/>
    <w:rsid w:val="007E0B40"/>
    <w:rsid w:val="007E1ED2"/>
    <w:rsid w:val="007E21A7"/>
    <w:rsid w:val="007E244D"/>
    <w:rsid w:val="007E2EC6"/>
    <w:rsid w:val="007E3CEC"/>
    <w:rsid w:val="007E4142"/>
    <w:rsid w:val="007E4E5C"/>
    <w:rsid w:val="007E4F1F"/>
    <w:rsid w:val="007E501D"/>
    <w:rsid w:val="007E514C"/>
    <w:rsid w:val="007E518C"/>
    <w:rsid w:val="007E5274"/>
    <w:rsid w:val="007E5B78"/>
    <w:rsid w:val="007E72CA"/>
    <w:rsid w:val="007E741B"/>
    <w:rsid w:val="007E770E"/>
    <w:rsid w:val="007F00C5"/>
    <w:rsid w:val="007F0290"/>
    <w:rsid w:val="007F051F"/>
    <w:rsid w:val="007F07A8"/>
    <w:rsid w:val="007F07D3"/>
    <w:rsid w:val="007F0ACF"/>
    <w:rsid w:val="007F14A4"/>
    <w:rsid w:val="007F3561"/>
    <w:rsid w:val="007F3A6C"/>
    <w:rsid w:val="007F3B51"/>
    <w:rsid w:val="007F4344"/>
    <w:rsid w:val="007F4E3A"/>
    <w:rsid w:val="007F514E"/>
    <w:rsid w:val="007F6487"/>
    <w:rsid w:val="007F70B1"/>
    <w:rsid w:val="007F7585"/>
    <w:rsid w:val="008001E7"/>
    <w:rsid w:val="008001FF"/>
    <w:rsid w:val="00800FA7"/>
    <w:rsid w:val="008010E8"/>
    <w:rsid w:val="00801ABF"/>
    <w:rsid w:val="0080312D"/>
    <w:rsid w:val="0080340C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0BE4"/>
    <w:rsid w:val="00811544"/>
    <w:rsid w:val="008117DA"/>
    <w:rsid w:val="00811874"/>
    <w:rsid w:val="0081222B"/>
    <w:rsid w:val="0081285C"/>
    <w:rsid w:val="00812D6B"/>
    <w:rsid w:val="0081322C"/>
    <w:rsid w:val="0081332C"/>
    <w:rsid w:val="00813414"/>
    <w:rsid w:val="00813706"/>
    <w:rsid w:val="0081437E"/>
    <w:rsid w:val="008162AB"/>
    <w:rsid w:val="00816493"/>
    <w:rsid w:val="00821F6F"/>
    <w:rsid w:val="0082263C"/>
    <w:rsid w:val="008239FD"/>
    <w:rsid w:val="00823EB5"/>
    <w:rsid w:val="0082493B"/>
    <w:rsid w:val="00824A1B"/>
    <w:rsid w:val="00824CF4"/>
    <w:rsid w:val="00824F6A"/>
    <w:rsid w:val="00825646"/>
    <w:rsid w:val="00825709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42C"/>
    <w:rsid w:val="008355A1"/>
    <w:rsid w:val="00836331"/>
    <w:rsid w:val="0083669B"/>
    <w:rsid w:val="0083684C"/>
    <w:rsid w:val="008372BB"/>
    <w:rsid w:val="00837844"/>
    <w:rsid w:val="008407FF"/>
    <w:rsid w:val="00840FD7"/>
    <w:rsid w:val="008412FD"/>
    <w:rsid w:val="0084138D"/>
    <w:rsid w:val="00842441"/>
    <w:rsid w:val="00842926"/>
    <w:rsid w:val="0084468B"/>
    <w:rsid w:val="00844F7F"/>
    <w:rsid w:val="00845358"/>
    <w:rsid w:val="00850281"/>
    <w:rsid w:val="00850681"/>
    <w:rsid w:val="00851DCE"/>
    <w:rsid w:val="0085367E"/>
    <w:rsid w:val="008537B8"/>
    <w:rsid w:val="0085388F"/>
    <w:rsid w:val="00853DEC"/>
    <w:rsid w:val="008546DD"/>
    <w:rsid w:val="008552D9"/>
    <w:rsid w:val="008557CC"/>
    <w:rsid w:val="008563F9"/>
    <w:rsid w:val="008565A0"/>
    <w:rsid w:val="00857468"/>
    <w:rsid w:val="00860B24"/>
    <w:rsid w:val="00860C2B"/>
    <w:rsid w:val="00860FCB"/>
    <w:rsid w:val="00861538"/>
    <w:rsid w:val="00861579"/>
    <w:rsid w:val="00861CF5"/>
    <w:rsid w:val="0086224B"/>
    <w:rsid w:val="00862531"/>
    <w:rsid w:val="00862AC3"/>
    <w:rsid w:val="0086371E"/>
    <w:rsid w:val="00863E64"/>
    <w:rsid w:val="008648E3"/>
    <w:rsid w:val="008651A3"/>
    <w:rsid w:val="0086682A"/>
    <w:rsid w:val="00867133"/>
    <w:rsid w:val="008675E7"/>
    <w:rsid w:val="00867837"/>
    <w:rsid w:val="00867982"/>
    <w:rsid w:val="008709ED"/>
    <w:rsid w:val="00870AD1"/>
    <w:rsid w:val="00870F09"/>
    <w:rsid w:val="008719DD"/>
    <w:rsid w:val="00871DB6"/>
    <w:rsid w:val="00872354"/>
    <w:rsid w:val="00872B16"/>
    <w:rsid w:val="008739A3"/>
    <w:rsid w:val="0087489A"/>
    <w:rsid w:val="008757CB"/>
    <w:rsid w:val="00875B50"/>
    <w:rsid w:val="0087627E"/>
    <w:rsid w:val="00876A0C"/>
    <w:rsid w:val="008779D2"/>
    <w:rsid w:val="00882123"/>
    <w:rsid w:val="00882754"/>
    <w:rsid w:val="00882CE9"/>
    <w:rsid w:val="008830D3"/>
    <w:rsid w:val="008835C0"/>
    <w:rsid w:val="008838F7"/>
    <w:rsid w:val="00883C0A"/>
    <w:rsid w:val="00885611"/>
    <w:rsid w:val="00885BA7"/>
    <w:rsid w:val="00887029"/>
    <w:rsid w:val="008908DE"/>
    <w:rsid w:val="00890B63"/>
    <w:rsid w:val="008915FF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6EC3"/>
    <w:rsid w:val="00897003"/>
    <w:rsid w:val="008974C8"/>
    <w:rsid w:val="008A0988"/>
    <w:rsid w:val="008A0BB7"/>
    <w:rsid w:val="008A0F12"/>
    <w:rsid w:val="008A139A"/>
    <w:rsid w:val="008A1B87"/>
    <w:rsid w:val="008A1D44"/>
    <w:rsid w:val="008A1F6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CDC"/>
    <w:rsid w:val="008A4EAE"/>
    <w:rsid w:val="008A4EE7"/>
    <w:rsid w:val="008A535B"/>
    <w:rsid w:val="008A596B"/>
    <w:rsid w:val="008A59B3"/>
    <w:rsid w:val="008A5BE5"/>
    <w:rsid w:val="008A68E4"/>
    <w:rsid w:val="008A6A5E"/>
    <w:rsid w:val="008A745C"/>
    <w:rsid w:val="008A748B"/>
    <w:rsid w:val="008A7C5E"/>
    <w:rsid w:val="008B191B"/>
    <w:rsid w:val="008B1C4F"/>
    <w:rsid w:val="008B1D0B"/>
    <w:rsid w:val="008B1E28"/>
    <w:rsid w:val="008B2352"/>
    <w:rsid w:val="008B28A6"/>
    <w:rsid w:val="008B5438"/>
    <w:rsid w:val="008B672F"/>
    <w:rsid w:val="008B7DD8"/>
    <w:rsid w:val="008B7E2A"/>
    <w:rsid w:val="008C1753"/>
    <w:rsid w:val="008C1B91"/>
    <w:rsid w:val="008C2BCA"/>
    <w:rsid w:val="008C4543"/>
    <w:rsid w:val="008C52C4"/>
    <w:rsid w:val="008C6052"/>
    <w:rsid w:val="008C6085"/>
    <w:rsid w:val="008C6546"/>
    <w:rsid w:val="008C674E"/>
    <w:rsid w:val="008C7FA0"/>
    <w:rsid w:val="008D0045"/>
    <w:rsid w:val="008D09DC"/>
    <w:rsid w:val="008D0AA2"/>
    <w:rsid w:val="008D0C2C"/>
    <w:rsid w:val="008D0D32"/>
    <w:rsid w:val="008D1ADC"/>
    <w:rsid w:val="008D1B80"/>
    <w:rsid w:val="008D1C01"/>
    <w:rsid w:val="008D1F17"/>
    <w:rsid w:val="008D23D4"/>
    <w:rsid w:val="008D2B5B"/>
    <w:rsid w:val="008D30CC"/>
    <w:rsid w:val="008D3998"/>
    <w:rsid w:val="008D4852"/>
    <w:rsid w:val="008D4F6F"/>
    <w:rsid w:val="008D5C63"/>
    <w:rsid w:val="008D5D80"/>
    <w:rsid w:val="008D6099"/>
    <w:rsid w:val="008D632F"/>
    <w:rsid w:val="008D67CF"/>
    <w:rsid w:val="008D6E24"/>
    <w:rsid w:val="008D7194"/>
    <w:rsid w:val="008D7DF4"/>
    <w:rsid w:val="008E0278"/>
    <w:rsid w:val="008E07BC"/>
    <w:rsid w:val="008E1B40"/>
    <w:rsid w:val="008E1BF1"/>
    <w:rsid w:val="008E1BF3"/>
    <w:rsid w:val="008E1D5C"/>
    <w:rsid w:val="008E1E4D"/>
    <w:rsid w:val="008E2614"/>
    <w:rsid w:val="008E2E4A"/>
    <w:rsid w:val="008E389B"/>
    <w:rsid w:val="008E3A54"/>
    <w:rsid w:val="008E43B6"/>
    <w:rsid w:val="008E4D36"/>
    <w:rsid w:val="008E5DFB"/>
    <w:rsid w:val="008E608E"/>
    <w:rsid w:val="008E63A2"/>
    <w:rsid w:val="008E69DF"/>
    <w:rsid w:val="008E6B25"/>
    <w:rsid w:val="008E7A55"/>
    <w:rsid w:val="008F0261"/>
    <w:rsid w:val="008F05A4"/>
    <w:rsid w:val="008F18A1"/>
    <w:rsid w:val="008F1C82"/>
    <w:rsid w:val="008F50EE"/>
    <w:rsid w:val="008F5F50"/>
    <w:rsid w:val="008F6347"/>
    <w:rsid w:val="008F79DA"/>
    <w:rsid w:val="00900079"/>
    <w:rsid w:val="0090012C"/>
    <w:rsid w:val="009018A1"/>
    <w:rsid w:val="00902820"/>
    <w:rsid w:val="00902EDB"/>
    <w:rsid w:val="009031AA"/>
    <w:rsid w:val="00903A6E"/>
    <w:rsid w:val="009042F3"/>
    <w:rsid w:val="009064B7"/>
    <w:rsid w:val="0090726D"/>
    <w:rsid w:val="009100CB"/>
    <w:rsid w:val="00910F03"/>
    <w:rsid w:val="009115AD"/>
    <w:rsid w:val="00911A19"/>
    <w:rsid w:val="0091242F"/>
    <w:rsid w:val="00912791"/>
    <w:rsid w:val="00912A9A"/>
    <w:rsid w:val="00912D2D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AA7"/>
    <w:rsid w:val="00916B06"/>
    <w:rsid w:val="00916FE8"/>
    <w:rsid w:val="009175D5"/>
    <w:rsid w:val="00920A42"/>
    <w:rsid w:val="009213F8"/>
    <w:rsid w:val="009220F9"/>
    <w:rsid w:val="00922ED4"/>
    <w:rsid w:val="00922FA5"/>
    <w:rsid w:val="0092322C"/>
    <w:rsid w:val="009235C1"/>
    <w:rsid w:val="00923643"/>
    <w:rsid w:val="00924477"/>
    <w:rsid w:val="00924AFB"/>
    <w:rsid w:val="009272F5"/>
    <w:rsid w:val="00927E6F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1A9B"/>
    <w:rsid w:val="0094413B"/>
    <w:rsid w:val="009444E5"/>
    <w:rsid w:val="00944CA8"/>
    <w:rsid w:val="00945ADD"/>
    <w:rsid w:val="0094625B"/>
    <w:rsid w:val="00946805"/>
    <w:rsid w:val="00946A43"/>
    <w:rsid w:val="00946A4C"/>
    <w:rsid w:val="00946D2E"/>
    <w:rsid w:val="00947429"/>
    <w:rsid w:val="00947507"/>
    <w:rsid w:val="0094783F"/>
    <w:rsid w:val="00950689"/>
    <w:rsid w:val="0095096E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4A51"/>
    <w:rsid w:val="00954F40"/>
    <w:rsid w:val="0095518C"/>
    <w:rsid w:val="00955E77"/>
    <w:rsid w:val="009560A6"/>
    <w:rsid w:val="00957DCB"/>
    <w:rsid w:val="0096042B"/>
    <w:rsid w:val="00960487"/>
    <w:rsid w:val="00960D13"/>
    <w:rsid w:val="00960F65"/>
    <w:rsid w:val="00961711"/>
    <w:rsid w:val="0096209A"/>
    <w:rsid w:val="009624D4"/>
    <w:rsid w:val="009640ED"/>
    <w:rsid w:val="009643D1"/>
    <w:rsid w:val="00964B81"/>
    <w:rsid w:val="00964D64"/>
    <w:rsid w:val="00965D45"/>
    <w:rsid w:val="00965F77"/>
    <w:rsid w:val="009665B1"/>
    <w:rsid w:val="0096778B"/>
    <w:rsid w:val="009707C3"/>
    <w:rsid w:val="0097111E"/>
    <w:rsid w:val="00971830"/>
    <w:rsid w:val="00971E6E"/>
    <w:rsid w:val="00972130"/>
    <w:rsid w:val="00973CD7"/>
    <w:rsid w:val="00973E56"/>
    <w:rsid w:val="009744FC"/>
    <w:rsid w:val="00974772"/>
    <w:rsid w:val="00974F66"/>
    <w:rsid w:val="0097541C"/>
    <w:rsid w:val="00975851"/>
    <w:rsid w:val="00975E24"/>
    <w:rsid w:val="00975F48"/>
    <w:rsid w:val="00975FCD"/>
    <w:rsid w:val="00976502"/>
    <w:rsid w:val="0097678B"/>
    <w:rsid w:val="00976A5B"/>
    <w:rsid w:val="00976C5D"/>
    <w:rsid w:val="00976D5A"/>
    <w:rsid w:val="009771E7"/>
    <w:rsid w:val="009775AC"/>
    <w:rsid w:val="009807BE"/>
    <w:rsid w:val="00981B73"/>
    <w:rsid w:val="00981C43"/>
    <w:rsid w:val="00981FA4"/>
    <w:rsid w:val="00982B39"/>
    <w:rsid w:val="00982F93"/>
    <w:rsid w:val="00983E8F"/>
    <w:rsid w:val="00984184"/>
    <w:rsid w:val="009847A6"/>
    <w:rsid w:val="00984DE7"/>
    <w:rsid w:val="0098562F"/>
    <w:rsid w:val="00986478"/>
    <w:rsid w:val="00986A43"/>
    <w:rsid w:val="00987699"/>
    <w:rsid w:val="00987FD4"/>
    <w:rsid w:val="0099097F"/>
    <w:rsid w:val="009909C0"/>
    <w:rsid w:val="00990ACD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96C8D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3A7C"/>
    <w:rsid w:val="009B3A9D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AF0"/>
    <w:rsid w:val="009C5D42"/>
    <w:rsid w:val="009C5E24"/>
    <w:rsid w:val="009C606A"/>
    <w:rsid w:val="009C6464"/>
    <w:rsid w:val="009C7435"/>
    <w:rsid w:val="009C7480"/>
    <w:rsid w:val="009C7546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0B3E"/>
    <w:rsid w:val="009E127E"/>
    <w:rsid w:val="009E1471"/>
    <w:rsid w:val="009E16D1"/>
    <w:rsid w:val="009E20B9"/>
    <w:rsid w:val="009E216B"/>
    <w:rsid w:val="009E2230"/>
    <w:rsid w:val="009E2682"/>
    <w:rsid w:val="009E29B5"/>
    <w:rsid w:val="009E2D62"/>
    <w:rsid w:val="009E2F70"/>
    <w:rsid w:val="009E4767"/>
    <w:rsid w:val="009E47A7"/>
    <w:rsid w:val="009E4A24"/>
    <w:rsid w:val="009E5630"/>
    <w:rsid w:val="009E5882"/>
    <w:rsid w:val="009E5D98"/>
    <w:rsid w:val="009E5DE0"/>
    <w:rsid w:val="009E6046"/>
    <w:rsid w:val="009E67A8"/>
    <w:rsid w:val="009E68AC"/>
    <w:rsid w:val="009E7133"/>
    <w:rsid w:val="009E75DA"/>
    <w:rsid w:val="009E7F40"/>
    <w:rsid w:val="009F0D8A"/>
    <w:rsid w:val="009F0DD3"/>
    <w:rsid w:val="009F0ED7"/>
    <w:rsid w:val="009F128F"/>
    <w:rsid w:val="009F12AF"/>
    <w:rsid w:val="009F270B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2C1"/>
    <w:rsid w:val="009F589F"/>
    <w:rsid w:val="009F58BC"/>
    <w:rsid w:val="009F5D00"/>
    <w:rsid w:val="009F5E1C"/>
    <w:rsid w:val="009F625C"/>
    <w:rsid w:val="009F7AC9"/>
    <w:rsid w:val="00A0042A"/>
    <w:rsid w:val="00A009C9"/>
    <w:rsid w:val="00A00EFD"/>
    <w:rsid w:val="00A01404"/>
    <w:rsid w:val="00A01C97"/>
    <w:rsid w:val="00A01D8D"/>
    <w:rsid w:val="00A020A0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D3D"/>
    <w:rsid w:val="00A111CA"/>
    <w:rsid w:val="00A11529"/>
    <w:rsid w:val="00A120F8"/>
    <w:rsid w:val="00A121CF"/>
    <w:rsid w:val="00A12321"/>
    <w:rsid w:val="00A12C2C"/>
    <w:rsid w:val="00A13081"/>
    <w:rsid w:val="00A13140"/>
    <w:rsid w:val="00A13B1E"/>
    <w:rsid w:val="00A142AD"/>
    <w:rsid w:val="00A14A57"/>
    <w:rsid w:val="00A14B29"/>
    <w:rsid w:val="00A14DF3"/>
    <w:rsid w:val="00A15901"/>
    <w:rsid w:val="00A15987"/>
    <w:rsid w:val="00A16A26"/>
    <w:rsid w:val="00A16BC8"/>
    <w:rsid w:val="00A1720C"/>
    <w:rsid w:val="00A17C21"/>
    <w:rsid w:val="00A202EA"/>
    <w:rsid w:val="00A20B0B"/>
    <w:rsid w:val="00A21D80"/>
    <w:rsid w:val="00A23864"/>
    <w:rsid w:val="00A23EA6"/>
    <w:rsid w:val="00A2440F"/>
    <w:rsid w:val="00A24436"/>
    <w:rsid w:val="00A2528E"/>
    <w:rsid w:val="00A25959"/>
    <w:rsid w:val="00A26E93"/>
    <w:rsid w:val="00A27463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2EFF"/>
    <w:rsid w:val="00A436CD"/>
    <w:rsid w:val="00A43713"/>
    <w:rsid w:val="00A4387E"/>
    <w:rsid w:val="00A43E9B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3874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0505"/>
    <w:rsid w:val="00A60F5A"/>
    <w:rsid w:val="00A61563"/>
    <w:rsid w:val="00A62D92"/>
    <w:rsid w:val="00A63D16"/>
    <w:rsid w:val="00A640E0"/>
    <w:rsid w:val="00A650CE"/>
    <w:rsid w:val="00A65B5A"/>
    <w:rsid w:val="00A65B79"/>
    <w:rsid w:val="00A66161"/>
    <w:rsid w:val="00A664F5"/>
    <w:rsid w:val="00A669F7"/>
    <w:rsid w:val="00A71742"/>
    <w:rsid w:val="00A72972"/>
    <w:rsid w:val="00A72E69"/>
    <w:rsid w:val="00A7379E"/>
    <w:rsid w:val="00A73E52"/>
    <w:rsid w:val="00A7462A"/>
    <w:rsid w:val="00A74951"/>
    <w:rsid w:val="00A765D4"/>
    <w:rsid w:val="00A77383"/>
    <w:rsid w:val="00A8067A"/>
    <w:rsid w:val="00A80794"/>
    <w:rsid w:val="00A807A9"/>
    <w:rsid w:val="00A80BDE"/>
    <w:rsid w:val="00A81178"/>
    <w:rsid w:val="00A81A83"/>
    <w:rsid w:val="00A82189"/>
    <w:rsid w:val="00A82288"/>
    <w:rsid w:val="00A82553"/>
    <w:rsid w:val="00A827F6"/>
    <w:rsid w:val="00A83707"/>
    <w:rsid w:val="00A83753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799"/>
    <w:rsid w:val="00A90C1C"/>
    <w:rsid w:val="00A9186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0"/>
    <w:rsid w:val="00A9542E"/>
    <w:rsid w:val="00A958BB"/>
    <w:rsid w:val="00A959F6"/>
    <w:rsid w:val="00A964A9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445E"/>
    <w:rsid w:val="00AA5B00"/>
    <w:rsid w:val="00AA6348"/>
    <w:rsid w:val="00AA6742"/>
    <w:rsid w:val="00AA67E9"/>
    <w:rsid w:val="00AA6A2F"/>
    <w:rsid w:val="00AA6C61"/>
    <w:rsid w:val="00AA7104"/>
    <w:rsid w:val="00AA733E"/>
    <w:rsid w:val="00AA7412"/>
    <w:rsid w:val="00AB04FE"/>
    <w:rsid w:val="00AB0BF2"/>
    <w:rsid w:val="00AB19E9"/>
    <w:rsid w:val="00AB1B95"/>
    <w:rsid w:val="00AB2309"/>
    <w:rsid w:val="00AB3366"/>
    <w:rsid w:val="00AB3669"/>
    <w:rsid w:val="00AB3F61"/>
    <w:rsid w:val="00AB4C71"/>
    <w:rsid w:val="00AB541C"/>
    <w:rsid w:val="00AB6CA8"/>
    <w:rsid w:val="00AB7F3A"/>
    <w:rsid w:val="00AC0D9E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0BE"/>
    <w:rsid w:val="00AC66E5"/>
    <w:rsid w:val="00AC6910"/>
    <w:rsid w:val="00AC6BEF"/>
    <w:rsid w:val="00AC6CE6"/>
    <w:rsid w:val="00AC6E3C"/>
    <w:rsid w:val="00AC749F"/>
    <w:rsid w:val="00AD0512"/>
    <w:rsid w:val="00AD05F4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6761"/>
    <w:rsid w:val="00AD739B"/>
    <w:rsid w:val="00AD7E47"/>
    <w:rsid w:val="00AD7F43"/>
    <w:rsid w:val="00AE0A10"/>
    <w:rsid w:val="00AE0BD5"/>
    <w:rsid w:val="00AE119E"/>
    <w:rsid w:val="00AE175A"/>
    <w:rsid w:val="00AE1A11"/>
    <w:rsid w:val="00AE1D00"/>
    <w:rsid w:val="00AE21BC"/>
    <w:rsid w:val="00AE3794"/>
    <w:rsid w:val="00AE44E5"/>
    <w:rsid w:val="00AE4545"/>
    <w:rsid w:val="00AE47FD"/>
    <w:rsid w:val="00AE5BDF"/>
    <w:rsid w:val="00AE5D44"/>
    <w:rsid w:val="00AE6438"/>
    <w:rsid w:val="00AE6AF8"/>
    <w:rsid w:val="00AE6C63"/>
    <w:rsid w:val="00AE7878"/>
    <w:rsid w:val="00AE79BD"/>
    <w:rsid w:val="00AF08F0"/>
    <w:rsid w:val="00AF3BC8"/>
    <w:rsid w:val="00AF4F08"/>
    <w:rsid w:val="00AF4FBB"/>
    <w:rsid w:val="00AF6358"/>
    <w:rsid w:val="00AF648B"/>
    <w:rsid w:val="00AF7C95"/>
    <w:rsid w:val="00B00AF4"/>
    <w:rsid w:val="00B00C46"/>
    <w:rsid w:val="00B00FDC"/>
    <w:rsid w:val="00B01835"/>
    <w:rsid w:val="00B01A93"/>
    <w:rsid w:val="00B01CC1"/>
    <w:rsid w:val="00B01E12"/>
    <w:rsid w:val="00B0329C"/>
    <w:rsid w:val="00B037C5"/>
    <w:rsid w:val="00B04A48"/>
    <w:rsid w:val="00B0687F"/>
    <w:rsid w:val="00B07ACB"/>
    <w:rsid w:val="00B1157F"/>
    <w:rsid w:val="00B119F3"/>
    <w:rsid w:val="00B11D98"/>
    <w:rsid w:val="00B1279A"/>
    <w:rsid w:val="00B12FDE"/>
    <w:rsid w:val="00B14E86"/>
    <w:rsid w:val="00B17164"/>
    <w:rsid w:val="00B201A2"/>
    <w:rsid w:val="00B2029D"/>
    <w:rsid w:val="00B20E9D"/>
    <w:rsid w:val="00B21444"/>
    <w:rsid w:val="00B21DF6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3C94"/>
    <w:rsid w:val="00B33F73"/>
    <w:rsid w:val="00B34540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55B4"/>
    <w:rsid w:val="00B47136"/>
    <w:rsid w:val="00B47BFF"/>
    <w:rsid w:val="00B47EC8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3123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57C77"/>
    <w:rsid w:val="00B60F1E"/>
    <w:rsid w:val="00B61CBD"/>
    <w:rsid w:val="00B621E5"/>
    <w:rsid w:val="00B633D5"/>
    <w:rsid w:val="00B644E4"/>
    <w:rsid w:val="00B6482B"/>
    <w:rsid w:val="00B658ED"/>
    <w:rsid w:val="00B65D36"/>
    <w:rsid w:val="00B6647B"/>
    <w:rsid w:val="00B703BD"/>
    <w:rsid w:val="00B706F0"/>
    <w:rsid w:val="00B70773"/>
    <w:rsid w:val="00B711BC"/>
    <w:rsid w:val="00B71B4E"/>
    <w:rsid w:val="00B71FCF"/>
    <w:rsid w:val="00B7200E"/>
    <w:rsid w:val="00B72265"/>
    <w:rsid w:val="00B72A2B"/>
    <w:rsid w:val="00B72BAA"/>
    <w:rsid w:val="00B734F1"/>
    <w:rsid w:val="00B737A1"/>
    <w:rsid w:val="00B73AAF"/>
    <w:rsid w:val="00B73BCE"/>
    <w:rsid w:val="00B74898"/>
    <w:rsid w:val="00B74A86"/>
    <w:rsid w:val="00B75A08"/>
    <w:rsid w:val="00B75E84"/>
    <w:rsid w:val="00B77098"/>
    <w:rsid w:val="00B77B13"/>
    <w:rsid w:val="00B77D17"/>
    <w:rsid w:val="00B77EB8"/>
    <w:rsid w:val="00B8006D"/>
    <w:rsid w:val="00B80479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1008"/>
    <w:rsid w:val="00B91A69"/>
    <w:rsid w:val="00B924C0"/>
    <w:rsid w:val="00B926B3"/>
    <w:rsid w:val="00B92F81"/>
    <w:rsid w:val="00B937D1"/>
    <w:rsid w:val="00B94347"/>
    <w:rsid w:val="00B956FB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DE1"/>
    <w:rsid w:val="00BA2F3F"/>
    <w:rsid w:val="00BA31EE"/>
    <w:rsid w:val="00BA4F67"/>
    <w:rsid w:val="00BA5813"/>
    <w:rsid w:val="00BA656C"/>
    <w:rsid w:val="00BA7886"/>
    <w:rsid w:val="00BA79F2"/>
    <w:rsid w:val="00BB135A"/>
    <w:rsid w:val="00BB1477"/>
    <w:rsid w:val="00BB2558"/>
    <w:rsid w:val="00BB3248"/>
    <w:rsid w:val="00BB4538"/>
    <w:rsid w:val="00BB47E4"/>
    <w:rsid w:val="00BB49A1"/>
    <w:rsid w:val="00BB4A5E"/>
    <w:rsid w:val="00BB5583"/>
    <w:rsid w:val="00BB5C73"/>
    <w:rsid w:val="00BB682B"/>
    <w:rsid w:val="00BB6CAD"/>
    <w:rsid w:val="00BC01B2"/>
    <w:rsid w:val="00BC156B"/>
    <w:rsid w:val="00BC27A2"/>
    <w:rsid w:val="00BC2D0A"/>
    <w:rsid w:val="00BC35AF"/>
    <w:rsid w:val="00BC41B4"/>
    <w:rsid w:val="00BC510C"/>
    <w:rsid w:val="00BC5C91"/>
    <w:rsid w:val="00BC5CDB"/>
    <w:rsid w:val="00BC5EF0"/>
    <w:rsid w:val="00BC61B6"/>
    <w:rsid w:val="00BC6351"/>
    <w:rsid w:val="00BC6B3C"/>
    <w:rsid w:val="00BC748E"/>
    <w:rsid w:val="00BC755F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39D5"/>
    <w:rsid w:val="00BE4C7E"/>
    <w:rsid w:val="00BE5D23"/>
    <w:rsid w:val="00BE5ECD"/>
    <w:rsid w:val="00BE5FB5"/>
    <w:rsid w:val="00BE6003"/>
    <w:rsid w:val="00BE69F6"/>
    <w:rsid w:val="00BE6BBB"/>
    <w:rsid w:val="00BE6CC8"/>
    <w:rsid w:val="00BE6D8A"/>
    <w:rsid w:val="00BF3C30"/>
    <w:rsid w:val="00BF4E9B"/>
    <w:rsid w:val="00BF5177"/>
    <w:rsid w:val="00BF534D"/>
    <w:rsid w:val="00BF5F00"/>
    <w:rsid w:val="00BF5F83"/>
    <w:rsid w:val="00BF6150"/>
    <w:rsid w:val="00BF61CD"/>
    <w:rsid w:val="00BF6CD5"/>
    <w:rsid w:val="00BF6E38"/>
    <w:rsid w:val="00BF7598"/>
    <w:rsid w:val="00C0078A"/>
    <w:rsid w:val="00C00FFD"/>
    <w:rsid w:val="00C01A7B"/>
    <w:rsid w:val="00C0238D"/>
    <w:rsid w:val="00C02AF1"/>
    <w:rsid w:val="00C039D9"/>
    <w:rsid w:val="00C06073"/>
    <w:rsid w:val="00C067F0"/>
    <w:rsid w:val="00C074FE"/>
    <w:rsid w:val="00C07E7A"/>
    <w:rsid w:val="00C10116"/>
    <w:rsid w:val="00C103B3"/>
    <w:rsid w:val="00C103D9"/>
    <w:rsid w:val="00C114EE"/>
    <w:rsid w:val="00C11A86"/>
    <w:rsid w:val="00C12D22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966"/>
    <w:rsid w:val="00C22B3E"/>
    <w:rsid w:val="00C22D61"/>
    <w:rsid w:val="00C23702"/>
    <w:rsid w:val="00C238A3"/>
    <w:rsid w:val="00C23A9F"/>
    <w:rsid w:val="00C23E93"/>
    <w:rsid w:val="00C24272"/>
    <w:rsid w:val="00C24359"/>
    <w:rsid w:val="00C243CF"/>
    <w:rsid w:val="00C2482E"/>
    <w:rsid w:val="00C2506D"/>
    <w:rsid w:val="00C25124"/>
    <w:rsid w:val="00C25412"/>
    <w:rsid w:val="00C26584"/>
    <w:rsid w:val="00C2728C"/>
    <w:rsid w:val="00C279B7"/>
    <w:rsid w:val="00C27A26"/>
    <w:rsid w:val="00C30685"/>
    <w:rsid w:val="00C30CC9"/>
    <w:rsid w:val="00C31173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3271"/>
    <w:rsid w:val="00C43D8C"/>
    <w:rsid w:val="00C44319"/>
    <w:rsid w:val="00C445BE"/>
    <w:rsid w:val="00C44E12"/>
    <w:rsid w:val="00C45114"/>
    <w:rsid w:val="00C4643D"/>
    <w:rsid w:val="00C467A5"/>
    <w:rsid w:val="00C46C00"/>
    <w:rsid w:val="00C47BAA"/>
    <w:rsid w:val="00C522E7"/>
    <w:rsid w:val="00C53311"/>
    <w:rsid w:val="00C53C32"/>
    <w:rsid w:val="00C55014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29E7"/>
    <w:rsid w:val="00C63ACC"/>
    <w:rsid w:val="00C646C0"/>
    <w:rsid w:val="00C646E0"/>
    <w:rsid w:val="00C647A5"/>
    <w:rsid w:val="00C64988"/>
    <w:rsid w:val="00C64EE2"/>
    <w:rsid w:val="00C655FE"/>
    <w:rsid w:val="00C65626"/>
    <w:rsid w:val="00C65CC5"/>
    <w:rsid w:val="00C66B41"/>
    <w:rsid w:val="00C66F70"/>
    <w:rsid w:val="00C700D0"/>
    <w:rsid w:val="00C7012B"/>
    <w:rsid w:val="00C70AF3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77421"/>
    <w:rsid w:val="00C806C1"/>
    <w:rsid w:val="00C81363"/>
    <w:rsid w:val="00C8149B"/>
    <w:rsid w:val="00C817B5"/>
    <w:rsid w:val="00C82A06"/>
    <w:rsid w:val="00C82B6A"/>
    <w:rsid w:val="00C8302F"/>
    <w:rsid w:val="00C838DF"/>
    <w:rsid w:val="00C849B3"/>
    <w:rsid w:val="00C86FFA"/>
    <w:rsid w:val="00C87882"/>
    <w:rsid w:val="00C87AA9"/>
    <w:rsid w:val="00C87CC8"/>
    <w:rsid w:val="00C87E95"/>
    <w:rsid w:val="00C916A2"/>
    <w:rsid w:val="00C924A0"/>
    <w:rsid w:val="00C927EC"/>
    <w:rsid w:val="00C93484"/>
    <w:rsid w:val="00C93BAF"/>
    <w:rsid w:val="00C94349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021"/>
    <w:rsid w:val="00CA3DC0"/>
    <w:rsid w:val="00CA44B5"/>
    <w:rsid w:val="00CA49CB"/>
    <w:rsid w:val="00CA5923"/>
    <w:rsid w:val="00CA5A70"/>
    <w:rsid w:val="00CA5CF9"/>
    <w:rsid w:val="00CA641E"/>
    <w:rsid w:val="00CA6C5D"/>
    <w:rsid w:val="00CB0C88"/>
    <w:rsid w:val="00CB0DB9"/>
    <w:rsid w:val="00CB104B"/>
    <w:rsid w:val="00CB10C8"/>
    <w:rsid w:val="00CB112C"/>
    <w:rsid w:val="00CB16FE"/>
    <w:rsid w:val="00CB1808"/>
    <w:rsid w:val="00CB1AE1"/>
    <w:rsid w:val="00CB1CB0"/>
    <w:rsid w:val="00CB2765"/>
    <w:rsid w:val="00CB293B"/>
    <w:rsid w:val="00CB2A54"/>
    <w:rsid w:val="00CB3A04"/>
    <w:rsid w:val="00CB4176"/>
    <w:rsid w:val="00CB49E7"/>
    <w:rsid w:val="00CB4B34"/>
    <w:rsid w:val="00CB5002"/>
    <w:rsid w:val="00CB5558"/>
    <w:rsid w:val="00CB60D2"/>
    <w:rsid w:val="00CB6B91"/>
    <w:rsid w:val="00CB7306"/>
    <w:rsid w:val="00CC2A9D"/>
    <w:rsid w:val="00CC2EA5"/>
    <w:rsid w:val="00CC3063"/>
    <w:rsid w:val="00CC336B"/>
    <w:rsid w:val="00CC4848"/>
    <w:rsid w:val="00CC4953"/>
    <w:rsid w:val="00CC58A5"/>
    <w:rsid w:val="00CC5F35"/>
    <w:rsid w:val="00CC6D35"/>
    <w:rsid w:val="00CC72C9"/>
    <w:rsid w:val="00CC762A"/>
    <w:rsid w:val="00CC7BA9"/>
    <w:rsid w:val="00CD157E"/>
    <w:rsid w:val="00CD168E"/>
    <w:rsid w:val="00CD1799"/>
    <w:rsid w:val="00CD3204"/>
    <w:rsid w:val="00CD3E46"/>
    <w:rsid w:val="00CD4B6F"/>
    <w:rsid w:val="00CD517A"/>
    <w:rsid w:val="00CD6275"/>
    <w:rsid w:val="00CD6289"/>
    <w:rsid w:val="00CD6F9E"/>
    <w:rsid w:val="00CD78E0"/>
    <w:rsid w:val="00CE05C1"/>
    <w:rsid w:val="00CE0634"/>
    <w:rsid w:val="00CE0FFE"/>
    <w:rsid w:val="00CE193F"/>
    <w:rsid w:val="00CE1CC5"/>
    <w:rsid w:val="00CE201C"/>
    <w:rsid w:val="00CE2218"/>
    <w:rsid w:val="00CE2588"/>
    <w:rsid w:val="00CE27D7"/>
    <w:rsid w:val="00CE3398"/>
    <w:rsid w:val="00CE3D10"/>
    <w:rsid w:val="00CE4EF2"/>
    <w:rsid w:val="00CE549D"/>
    <w:rsid w:val="00CE75D0"/>
    <w:rsid w:val="00CF03E1"/>
    <w:rsid w:val="00CF0DBC"/>
    <w:rsid w:val="00CF12FE"/>
    <w:rsid w:val="00CF1D42"/>
    <w:rsid w:val="00CF229E"/>
    <w:rsid w:val="00CF282C"/>
    <w:rsid w:val="00CF2D54"/>
    <w:rsid w:val="00CF2F17"/>
    <w:rsid w:val="00CF32AF"/>
    <w:rsid w:val="00CF357A"/>
    <w:rsid w:val="00CF3D31"/>
    <w:rsid w:val="00CF4631"/>
    <w:rsid w:val="00CF63CD"/>
    <w:rsid w:val="00CF64DC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57E2"/>
    <w:rsid w:val="00D076EE"/>
    <w:rsid w:val="00D07AB6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5B97"/>
    <w:rsid w:val="00D16633"/>
    <w:rsid w:val="00D17889"/>
    <w:rsid w:val="00D200C2"/>
    <w:rsid w:val="00D205B3"/>
    <w:rsid w:val="00D22851"/>
    <w:rsid w:val="00D23388"/>
    <w:rsid w:val="00D24112"/>
    <w:rsid w:val="00D24E31"/>
    <w:rsid w:val="00D2581C"/>
    <w:rsid w:val="00D259F8"/>
    <w:rsid w:val="00D25FDC"/>
    <w:rsid w:val="00D26231"/>
    <w:rsid w:val="00D266EE"/>
    <w:rsid w:val="00D26AA3"/>
    <w:rsid w:val="00D26BDE"/>
    <w:rsid w:val="00D2727B"/>
    <w:rsid w:val="00D274A4"/>
    <w:rsid w:val="00D2759F"/>
    <w:rsid w:val="00D275F7"/>
    <w:rsid w:val="00D301F4"/>
    <w:rsid w:val="00D30465"/>
    <w:rsid w:val="00D30FA7"/>
    <w:rsid w:val="00D3304E"/>
    <w:rsid w:val="00D331CD"/>
    <w:rsid w:val="00D336F3"/>
    <w:rsid w:val="00D33AB6"/>
    <w:rsid w:val="00D34234"/>
    <w:rsid w:val="00D34A27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3D92"/>
    <w:rsid w:val="00D44999"/>
    <w:rsid w:val="00D44C84"/>
    <w:rsid w:val="00D44F25"/>
    <w:rsid w:val="00D46930"/>
    <w:rsid w:val="00D46D37"/>
    <w:rsid w:val="00D477F3"/>
    <w:rsid w:val="00D51082"/>
    <w:rsid w:val="00D511AC"/>
    <w:rsid w:val="00D51B04"/>
    <w:rsid w:val="00D51EA4"/>
    <w:rsid w:val="00D526DE"/>
    <w:rsid w:val="00D528B6"/>
    <w:rsid w:val="00D52969"/>
    <w:rsid w:val="00D53945"/>
    <w:rsid w:val="00D53AFE"/>
    <w:rsid w:val="00D54175"/>
    <w:rsid w:val="00D5535B"/>
    <w:rsid w:val="00D55D66"/>
    <w:rsid w:val="00D567D4"/>
    <w:rsid w:val="00D5754A"/>
    <w:rsid w:val="00D57DC3"/>
    <w:rsid w:val="00D60109"/>
    <w:rsid w:val="00D60A1F"/>
    <w:rsid w:val="00D60BA5"/>
    <w:rsid w:val="00D6112E"/>
    <w:rsid w:val="00D61246"/>
    <w:rsid w:val="00D628EE"/>
    <w:rsid w:val="00D64128"/>
    <w:rsid w:val="00D64932"/>
    <w:rsid w:val="00D6562A"/>
    <w:rsid w:val="00D65C77"/>
    <w:rsid w:val="00D65F3D"/>
    <w:rsid w:val="00D67050"/>
    <w:rsid w:val="00D67F76"/>
    <w:rsid w:val="00D70831"/>
    <w:rsid w:val="00D70CC9"/>
    <w:rsid w:val="00D71406"/>
    <w:rsid w:val="00D71DA9"/>
    <w:rsid w:val="00D72572"/>
    <w:rsid w:val="00D72721"/>
    <w:rsid w:val="00D73620"/>
    <w:rsid w:val="00D73FD8"/>
    <w:rsid w:val="00D7528A"/>
    <w:rsid w:val="00D774B5"/>
    <w:rsid w:val="00D80789"/>
    <w:rsid w:val="00D8083A"/>
    <w:rsid w:val="00D80F14"/>
    <w:rsid w:val="00D81A81"/>
    <w:rsid w:val="00D82259"/>
    <w:rsid w:val="00D829C8"/>
    <w:rsid w:val="00D8306F"/>
    <w:rsid w:val="00D83D12"/>
    <w:rsid w:val="00D84019"/>
    <w:rsid w:val="00D846CE"/>
    <w:rsid w:val="00D84CDD"/>
    <w:rsid w:val="00D8552D"/>
    <w:rsid w:val="00D8677D"/>
    <w:rsid w:val="00D86C13"/>
    <w:rsid w:val="00D8759A"/>
    <w:rsid w:val="00D87718"/>
    <w:rsid w:val="00D87D03"/>
    <w:rsid w:val="00D87E37"/>
    <w:rsid w:val="00D900E1"/>
    <w:rsid w:val="00D90E63"/>
    <w:rsid w:val="00D9164D"/>
    <w:rsid w:val="00D927BD"/>
    <w:rsid w:val="00D928DD"/>
    <w:rsid w:val="00D931E8"/>
    <w:rsid w:val="00D9349A"/>
    <w:rsid w:val="00D9398D"/>
    <w:rsid w:val="00D93AB7"/>
    <w:rsid w:val="00D93EAC"/>
    <w:rsid w:val="00D93EC2"/>
    <w:rsid w:val="00D9541A"/>
    <w:rsid w:val="00D9558F"/>
    <w:rsid w:val="00D95D22"/>
    <w:rsid w:val="00D96943"/>
    <w:rsid w:val="00D97288"/>
    <w:rsid w:val="00D9779A"/>
    <w:rsid w:val="00D97BA6"/>
    <w:rsid w:val="00DA0C14"/>
    <w:rsid w:val="00DA0E65"/>
    <w:rsid w:val="00DA1485"/>
    <w:rsid w:val="00DA1AAE"/>
    <w:rsid w:val="00DA227B"/>
    <w:rsid w:val="00DA3960"/>
    <w:rsid w:val="00DA3B7E"/>
    <w:rsid w:val="00DA4983"/>
    <w:rsid w:val="00DA58AA"/>
    <w:rsid w:val="00DA59E0"/>
    <w:rsid w:val="00DA5A02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2495"/>
    <w:rsid w:val="00DC3364"/>
    <w:rsid w:val="00DC3698"/>
    <w:rsid w:val="00DC39D0"/>
    <w:rsid w:val="00DC3C67"/>
    <w:rsid w:val="00DC4143"/>
    <w:rsid w:val="00DC430F"/>
    <w:rsid w:val="00DC4F7E"/>
    <w:rsid w:val="00DC54D2"/>
    <w:rsid w:val="00DC5667"/>
    <w:rsid w:val="00DC6087"/>
    <w:rsid w:val="00DC6522"/>
    <w:rsid w:val="00DC67F8"/>
    <w:rsid w:val="00DC6F76"/>
    <w:rsid w:val="00DC731B"/>
    <w:rsid w:val="00DC770C"/>
    <w:rsid w:val="00DC7D7E"/>
    <w:rsid w:val="00DD11CD"/>
    <w:rsid w:val="00DD1DD6"/>
    <w:rsid w:val="00DD20D5"/>
    <w:rsid w:val="00DD2EAE"/>
    <w:rsid w:val="00DD3C2F"/>
    <w:rsid w:val="00DD3D2A"/>
    <w:rsid w:val="00DD3D87"/>
    <w:rsid w:val="00DD4C1E"/>
    <w:rsid w:val="00DD4D88"/>
    <w:rsid w:val="00DD6958"/>
    <w:rsid w:val="00DD6C55"/>
    <w:rsid w:val="00DD73BB"/>
    <w:rsid w:val="00DD7C82"/>
    <w:rsid w:val="00DD7CE4"/>
    <w:rsid w:val="00DE0084"/>
    <w:rsid w:val="00DE093A"/>
    <w:rsid w:val="00DE16CC"/>
    <w:rsid w:val="00DE1815"/>
    <w:rsid w:val="00DE19E9"/>
    <w:rsid w:val="00DE1D45"/>
    <w:rsid w:val="00DE1E54"/>
    <w:rsid w:val="00DE23BF"/>
    <w:rsid w:val="00DE286A"/>
    <w:rsid w:val="00DE2B83"/>
    <w:rsid w:val="00DE39E3"/>
    <w:rsid w:val="00DE4439"/>
    <w:rsid w:val="00DE476C"/>
    <w:rsid w:val="00DE4DB6"/>
    <w:rsid w:val="00DE564C"/>
    <w:rsid w:val="00DE730A"/>
    <w:rsid w:val="00DE7455"/>
    <w:rsid w:val="00DE7D43"/>
    <w:rsid w:val="00DF0D2B"/>
    <w:rsid w:val="00DF125E"/>
    <w:rsid w:val="00DF12B5"/>
    <w:rsid w:val="00DF156D"/>
    <w:rsid w:val="00DF2BDA"/>
    <w:rsid w:val="00DF3686"/>
    <w:rsid w:val="00DF3947"/>
    <w:rsid w:val="00DF47ED"/>
    <w:rsid w:val="00DF487E"/>
    <w:rsid w:val="00DF7F52"/>
    <w:rsid w:val="00E00016"/>
    <w:rsid w:val="00E00422"/>
    <w:rsid w:val="00E00D59"/>
    <w:rsid w:val="00E00D5D"/>
    <w:rsid w:val="00E01C53"/>
    <w:rsid w:val="00E01EBC"/>
    <w:rsid w:val="00E02798"/>
    <w:rsid w:val="00E02E7A"/>
    <w:rsid w:val="00E03859"/>
    <w:rsid w:val="00E048A9"/>
    <w:rsid w:val="00E04F59"/>
    <w:rsid w:val="00E04F61"/>
    <w:rsid w:val="00E0674D"/>
    <w:rsid w:val="00E076BF"/>
    <w:rsid w:val="00E07AF8"/>
    <w:rsid w:val="00E07CF1"/>
    <w:rsid w:val="00E10B1E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17510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1748"/>
    <w:rsid w:val="00E31D45"/>
    <w:rsid w:val="00E3270C"/>
    <w:rsid w:val="00E331AE"/>
    <w:rsid w:val="00E33386"/>
    <w:rsid w:val="00E33B60"/>
    <w:rsid w:val="00E33D49"/>
    <w:rsid w:val="00E3410C"/>
    <w:rsid w:val="00E34DA9"/>
    <w:rsid w:val="00E35070"/>
    <w:rsid w:val="00E353C7"/>
    <w:rsid w:val="00E3689B"/>
    <w:rsid w:val="00E36926"/>
    <w:rsid w:val="00E36AC5"/>
    <w:rsid w:val="00E36E82"/>
    <w:rsid w:val="00E36F94"/>
    <w:rsid w:val="00E374F3"/>
    <w:rsid w:val="00E41535"/>
    <w:rsid w:val="00E419CD"/>
    <w:rsid w:val="00E41A1E"/>
    <w:rsid w:val="00E41AD4"/>
    <w:rsid w:val="00E42350"/>
    <w:rsid w:val="00E4385C"/>
    <w:rsid w:val="00E44250"/>
    <w:rsid w:val="00E44A9A"/>
    <w:rsid w:val="00E45325"/>
    <w:rsid w:val="00E4551F"/>
    <w:rsid w:val="00E456EE"/>
    <w:rsid w:val="00E45BF4"/>
    <w:rsid w:val="00E45F61"/>
    <w:rsid w:val="00E465B7"/>
    <w:rsid w:val="00E47383"/>
    <w:rsid w:val="00E5022C"/>
    <w:rsid w:val="00E51344"/>
    <w:rsid w:val="00E517C2"/>
    <w:rsid w:val="00E52A59"/>
    <w:rsid w:val="00E536CE"/>
    <w:rsid w:val="00E53DA7"/>
    <w:rsid w:val="00E53F73"/>
    <w:rsid w:val="00E54E55"/>
    <w:rsid w:val="00E56402"/>
    <w:rsid w:val="00E56CAB"/>
    <w:rsid w:val="00E5764D"/>
    <w:rsid w:val="00E57D89"/>
    <w:rsid w:val="00E57DB8"/>
    <w:rsid w:val="00E60F3D"/>
    <w:rsid w:val="00E617EC"/>
    <w:rsid w:val="00E6338A"/>
    <w:rsid w:val="00E6340A"/>
    <w:rsid w:val="00E63D23"/>
    <w:rsid w:val="00E64960"/>
    <w:rsid w:val="00E66F81"/>
    <w:rsid w:val="00E6707C"/>
    <w:rsid w:val="00E6752E"/>
    <w:rsid w:val="00E67D1E"/>
    <w:rsid w:val="00E70FCD"/>
    <w:rsid w:val="00E71420"/>
    <w:rsid w:val="00E724FD"/>
    <w:rsid w:val="00E751AD"/>
    <w:rsid w:val="00E75CAF"/>
    <w:rsid w:val="00E75DD1"/>
    <w:rsid w:val="00E769B0"/>
    <w:rsid w:val="00E76E2B"/>
    <w:rsid w:val="00E77A96"/>
    <w:rsid w:val="00E8064D"/>
    <w:rsid w:val="00E81924"/>
    <w:rsid w:val="00E8196F"/>
    <w:rsid w:val="00E82A71"/>
    <w:rsid w:val="00E830E2"/>
    <w:rsid w:val="00E84BC4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3B61"/>
    <w:rsid w:val="00EA51F5"/>
    <w:rsid w:val="00EA5256"/>
    <w:rsid w:val="00EA5642"/>
    <w:rsid w:val="00EA6250"/>
    <w:rsid w:val="00EA6B30"/>
    <w:rsid w:val="00EA75D7"/>
    <w:rsid w:val="00EA7E34"/>
    <w:rsid w:val="00EB0F1F"/>
    <w:rsid w:val="00EB16BA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02B7"/>
    <w:rsid w:val="00EC1187"/>
    <w:rsid w:val="00EC183F"/>
    <w:rsid w:val="00EC3B66"/>
    <w:rsid w:val="00EC3CF4"/>
    <w:rsid w:val="00EC44D0"/>
    <w:rsid w:val="00EC47D9"/>
    <w:rsid w:val="00EC4B98"/>
    <w:rsid w:val="00EC50A4"/>
    <w:rsid w:val="00EC58CA"/>
    <w:rsid w:val="00EC69E4"/>
    <w:rsid w:val="00ED0110"/>
    <w:rsid w:val="00ED058C"/>
    <w:rsid w:val="00ED1030"/>
    <w:rsid w:val="00ED14EB"/>
    <w:rsid w:val="00ED223F"/>
    <w:rsid w:val="00ED240A"/>
    <w:rsid w:val="00ED2594"/>
    <w:rsid w:val="00ED2CCC"/>
    <w:rsid w:val="00ED31A1"/>
    <w:rsid w:val="00ED3B3D"/>
    <w:rsid w:val="00ED3C80"/>
    <w:rsid w:val="00ED4868"/>
    <w:rsid w:val="00ED4A36"/>
    <w:rsid w:val="00ED500D"/>
    <w:rsid w:val="00ED65EF"/>
    <w:rsid w:val="00ED7440"/>
    <w:rsid w:val="00EE0561"/>
    <w:rsid w:val="00EE1783"/>
    <w:rsid w:val="00EE187B"/>
    <w:rsid w:val="00EE2137"/>
    <w:rsid w:val="00EE273F"/>
    <w:rsid w:val="00EE2839"/>
    <w:rsid w:val="00EE307A"/>
    <w:rsid w:val="00EE4729"/>
    <w:rsid w:val="00EE4D18"/>
    <w:rsid w:val="00EE4F7C"/>
    <w:rsid w:val="00EE5BED"/>
    <w:rsid w:val="00EE6017"/>
    <w:rsid w:val="00EE67AC"/>
    <w:rsid w:val="00EE6D23"/>
    <w:rsid w:val="00EE7291"/>
    <w:rsid w:val="00EF0C59"/>
    <w:rsid w:val="00EF1416"/>
    <w:rsid w:val="00EF29CC"/>
    <w:rsid w:val="00EF2D27"/>
    <w:rsid w:val="00EF374E"/>
    <w:rsid w:val="00EF416E"/>
    <w:rsid w:val="00EF4467"/>
    <w:rsid w:val="00EF5C2E"/>
    <w:rsid w:val="00EF6981"/>
    <w:rsid w:val="00EF76F8"/>
    <w:rsid w:val="00F012D5"/>
    <w:rsid w:val="00F01AB7"/>
    <w:rsid w:val="00F01F30"/>
    <w:rsid w:val="00F0271A"/>
    <w:rsid w:val="00F03E11"/>
    <w:rsid w:val="00F03EE6"/>
    <w:rsid w:val="00F0406D"/>
    <w:rsid w:val="00F052EA"/>
    <w:rsid w:val="00F0557B"/>
    <w:rsid w:val="00F05639"/>
    <w:rsid w:val="00F0788F"/>
    <w:rsid w:val="00F10125"/>
    <w:rsid w:val="00F10410"/>
    <w:rsid w:val="00F111BB"/>
    <w:rsid w:val="00F11410"/>
    <w:rsid w:val="00F11E0D"/>
    <w:rsid w:val="00F11FC8"/>
    <w:rsid w:val="00F120FA"/>
    <w:rsid w:val="00F12EB3"/>
    <w:rsid w:val="00F1325C"/>
    <w:rsid w:val="00F13D3A"/>
    <w:rsid w:val="00F14838"/>
    <w:rsid w:val="00F14A8D"/>
    <w:rsid w:val="00F15429"/>
    <w:rsid w:val="00F154EA"/>
    <w:rsid w:val="00F15790"/>
    <w:rsid w:val="00F1582B"/>
    <w:rsid w:val="00F15FC9"/>
    <w:rsid w:val="00F16EBC"/>
    <w:rsid w:val="00F216DD"/>
    <w:rsid w:val="00F21814"/>
    <w:rsid w:val="00F22288"/>
    <w:rsid w:val="00F222F6"/>
    <w:rsid w:val="00F22736"/>
    <w:rsid w:val="00F2294B"/>
    <w:rsid w:val="00F22A42"/>
    <w:rsid w:val="00F240C6"/>
    <w:rsid w:val="00F243E4"/>
    <w:rsid w:val="00F24E6C"/>
    <w:rsid w:val="00F25306"/>
    <w:rsid w:val="00F25A1E"/>
    <w:rsid w:val="00F2604C"/>
    <w:rsid w:val="00F26689"/>
    <w:rsid w:val="00F2756B"/>
    <w:rsid w:val="00F30F0F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3B0"/>
    <w:rsid w:val="00F34CCD"/>
    <w:rsid w:val="00F34FC0"/>
    <w:rsid w:val="00F350F7"/>
    <w:rsid w:val="00F35A75"/>
    <w:rsid w:val="00F37761"/>
    <w:rsid w:val="00F40DDF"/>
    <w:rsid w:val="00F41345"/>
    <w:rsid w:val="00F43D92"/>
    <w:rsid w:val="00F44A18"/>
    <w:rsid w:val="00F44F67"/>
    <w:rsid w:val="00F458DC"/>
    <w:rsid w:val="00F4690D"/>
    <w:rsid w:val="00F46F69"/>
    <w:rsid w:val="00F47B3A"/>
    <w:rsid w:val="00F50AF6"/>
    <w:rsid w:val="00F50E75"/>
    <w:rsid w:val="00F519E4"/>
    <w:rsid w:val="00F51FC2"/>
    <w:rsid w:val="00F5218D"/>
    <w:rsid w:val="00F52AA8"/>
    <w:rsid w:val="00F54B64"/>
    <w:rsid w:val="00F56114"/>
    <w:rsid w:val="00F56176"/>
    <w:rsid w:val="00F564ED"/>
    <w:rsid w:val="00F575FB"/>
    <w:rsid w:val="00F609D4"/>
    <w:rsid w:val="00F60D13"/>
    <w:rsid w:val="00F61580"/>
    <w:rsid w:val="00F61D82"/>
    <w:rsid w:val="00F62357"/>
    <w:rsid w:val="00F62EE5"/>
    <w:rsid w:val="00F634D2"/>
    <w:rsid w:val="00F636D8"/>
    <w:rsid w:val="00F64279"/>
    <w:rsid w:val="00F6480C"/>
    <w:rsid w:val="00F64F38"/>
    <w:rsid w:val="00F65E98"/>
    <w:rsid w:val="00F66754"/>
    <w:rsid w:val="00F66A65"/>
    <w:rsid w:val="00F66EF2"/>
    <w:rsid w:val="00F673D9"/>
    <w:rsid w:val="00F6768C"/>
    <w:rsid w:val="00F679B3"/>
    <w:rsid w:val="00F72003"/>
    <w:rsid w:val="00F74ADA"/>
    <w:rsid w:val="00F74CD0"/>
    <w:rsid w:val="00F75239"/>
    <w:rsid w:val="00F75D3F"/>
    <w:rsid w:val="00F75E53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5A2"/>
    <w:rsid w:val="00F90400"/>
    <w:rsid w:val="00F90774"/>
    <w:rsid w:val="00F90CA7"/>
    <w:rsid w:val="00F90EC6"/>
    <w:rsid w:val="00F90FC1"/>
    <w:rsid w:val="00F91633"/>
    <w:rsid w:val="00F926D3"/>
    <w:rsid w:val="00F93AB5"/>
    <w:rsid w:val="00F93F8E"/>
    <w:rsid w:val="00F94748"/>
    <w:rsid w:val="00F949EF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A9"/>
    <w:rsid w:val="00F97DC6"/>
    <w:rsid w:val="00FA07E7"/>
    <w:rsid w:val="00FA1596"/>
    <w:rsid w:val="00FA1B10"/>
    <w:rsid w:val="00FA1EEE"/>
    <w:rsid w:val="00FA2390"/>
    <w:rsid w:val="00FA23AE"/>
    <w:rsid w:val="00FA2793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A7FD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744"/>
    <w:rsid w:val="00FB43CE"/>
    <w:rsid w:val="00FB494B"/>
    <w:rsid w:val="00FB5067"/>
    <w:rsid w:val="00FB5F51"/>
    <w:rsid w:val="00FB5F81"/>
    <w:rsid w:val="00FB7148"/>
    <w:rsid w:val="00FB7DC9"/>
    <w:rsid w:val="00FC134E"/>
    <w:rsid w:val="00FC148B"/>
    <w:rsid w:val="00FC2058"/>
    <w:rsid w:val="00FC2216"/>
    <w:rsid w:val="00FC27BD"/>
    <w:rsid w:val="00FC2BCE"/>
    <w:rsid w:val="00FC3A1A"/>
    <w:rsid w:val="00FC3ACB"/>
    <w:rsid w:val="00FC457D"/>
    <w:rsid w:val="00FC5B7B"/>
    <w:rsid w:val="00FC729E"/>
    <w:rsid w:val="00FD04EC"/>
    <w:rsid w:val="00FD11F2"/>
    <w:rsid w:val="00FD13FD"/>
    <w:rsid w:val="00FD1A2D"/>
    <w:rsid w:val="00FD1C91"/>
    <w:rsid w:val="00FD26DC"/>
    <w:rsid w:val="00FD404D"/>
    <w:rsid w:val="00FD411D"/>
    <w:rsid w:val="00FD477E"/>
    <w:rsid w:val="00FD4F1F"/>
    <w:rsid w:val="00FD61E9"/>
    <w:rsid w:val="00FD6590"/>
    <w:rsid w:val="00FD65F3"/>
    <w:rsid w:val="00FD67F9"/>
    <w:rsid w:val="00FD69FA"/>
    <w:rsid w:val="00FD705A"/>
    <w:rsid w:val="00FD7C18"/>
    <w:rsid w:val="00FE086C"/>
    <w:rsid w:val="00FE14C8"/>
    <w:rsid w:val="00FE168C"/>
    <w:rsid w:val="00FE180B"/>
    <w:rsid w:val="00FE1E71"/>
    <w:rsid w:val="00FE3BA8"/>
    <w:rsid w:val="00FE3C39"/>
    <w:rsid w:val="00FE51B9"/>
    <w:rsid w:val="00FE5D10"/>
    <w:rsid w:val="00FE6E34"/>
    <w:rsid w:val="00FE7899"/>
    <w:rsid w:val="00FE798D"/>
    <w:rsid w:val="00FE7FA3"/>
    <w:rsid w:val="00FE7FD0"/>
    <w:rsid w:val="00FF006E"/>
    <w:rsid w:val="00FF0D67"/>
    <w:rsid w:val="00FF1D27"/>
    <w:rsid w:val="00FF274B"/>
    <w:rsid w:val="00FF2FF1"/>
    <w:rsid w:val="00FF35B3"/>
    <w:rsid w:val="00FF51C1"/>
    <w:rsid w:val="00FF5666"/>
    <w:rsid w:val="00FF659D"/>
    <w:rsid w:val="00FF696A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273F"/>
    <w:pPr>
      <w:autoSpaceDE w:val="0"/>
      <w:autoSpaceDN w:val="0"/>
      <w:spacing w:before="108" w:after="108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E273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9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8D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4"/>
    <w:rsid w:val="00984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59"/>
    <w:rsid w:val="00EB16B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517C2"/>
    <w:pPr>
      <w:adjustRightInd/>
      <w:jc w:val="center"/>
      <w:textAlignment w:val="auto"/>
    </w:pPr>
    <w:rPr>
      <w:sz w:val="28"/>
    </w:rPr>
  </w:style>
  <w:style w:type="paragraph" w:customStyle="1" w:styleId="ConsNormal">
    <w:name w:val="ConsNormal"/>
    <w:rsid w:val="00860B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4">
    <w:name w:val="Табличный"/>
    <w:basedOn w:val="a"/>
    <w:rsid w:val="009175D5"/>
    <w:pPr>
      <w:widowControl/>
      <w:adjustRightInd/>
      <w:textAlignment w:val="auto"/>
    </w:pPr>
    <w:rPr>
      <w:sz w:val="24"/>
      <w:szCs w:val="24"/>
    </w:rPr>
  </w:style>
  <w:style w:type="character" w:styleId="afff5">
    <w:name w:val="Emphasis"/>
    <w:qFormat/>
    <w:rsid w:val="00CB6B9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5343316/2010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76301-CF12-4778-A05E-8055F93B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3388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18</cp:revision>
  <cp:lastPrinted>2024-01-31T11:53:00Z</cp:lastPrinted>
  <dcterms:created xsi:type="dcterms:W3CDTF">2024-01-31T08:02:00Z</dcterms:created>
  <dcterms:modified xsi:type="dcterms:W3CDTF">2024-02-02T04:16:00Z</dcterms:modified>
</cp:coreProperties>
</file>