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678"/>
      </w:tblGrid>
      <w:tr w:rsidR="00BC3208" w:rsidTr="00BC3208">
        <w:tc>
          <w:tcPr>
            <w:tcW w:w="4394" w:type="dxa"/>
          </w:tcPr>
          <w:p w:rsidR="00BC3208" w:rsidRDefault="00BC3208" w:rsidP="00C97B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C3208" w:rsidRPr="00BC3208" w:rsidRDefault="00BC3208" w:rsidP="00D80A1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208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BC3208" w:rsidRPr="00BC3208" w:rsidRDefault="00BC3208" w:rsidP="00D80A1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20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C3208" w:rsidRPr="00BC3208" w:rsidRDefault="00BC3208" w:rsidP="00D80A1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208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</w:t>
            </w:r>
          </w:p>
          <w:p w:rsidR="00BC3208" w:rsidRPr="00BC3208" w:rsidRDefault="00BC3208" w:rsidP="00D80A1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208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BC3208" w:rsidRDefault="00BC3208" w:rsidP="00D80A1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208">
              <w:rPr>
                <w:rFonts w:ascii="Times New Roman" w:hAnsi="Times New Roman" w:cs="Times New Roman"/>
                <w:sz w:val="28"/>
                <w:szCs w:val="28"/>
              </w:rPr>
              <w:t>от 22 января 2024 г. № 30</w:t>
            </w:r>
          </w:p>
        </w:tc>
      </w:tr>
    </w:tbl>
    <w:p w:rsidR="00BC3208" w:rsidRDefault="00BC3208" w:rsidP="00C97B6C">
      <w:pPr>
        <w:spacing w:after="0" w:line="240" w:lineRule="auto"/>
        <w:ind w:left="566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97B6C" w:rsidRDefault="00C97B6C" w:rsidP="00C97B6C">
      <w:pPr>
        <w:spacing w:after="0" w:line="240" w:lineRule="auto"/>
        <w:ind w:left="566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7B6C" w:rsidRDefault="00C97B6C" w:rsidP="00C97B6C">
      <w:pPr>
        <w:spacing w:after="0" w:line="240" w:lineRule="auto"/>
        <w:ind w:left="566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7B6C" w:rsidRDefault="00C97B6C" w:rsidP="00C97B6C">
      <w:pPr>
        <w:spacing w:after="0" w:line="240" w:lineRule="auto"/>
        <w:ind w:left="566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2377A" w:rsidRDefault="00C97B6C" w:rsidP="00BC3208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</w:t>
      </w:r>
    </w:p>
    <w:p w:rsidR="00F2377A" w:rsidRDefault="00C97B6C" w:rsidP="00BC3208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</w:t>
      </w:r>
      <w:r w:rsidR="00F2377A">
        <w:rPr>
          <w:rFonts w:ascii="Times New Roman" w:hAnsi="Times New Roman"/>
          <w:sz w:val="28"/>
          <w:szCs w:val="28"/>
        </w:rPr>
        <w:t xml:space="preserve">Арзгирского муниципального округа Ставропольского края </w:t>
      </w:r>
    </w:p>
    <w:p w:rsidR="00F2377A" w:rsidRDefault="00F2377A" w:rsidP="00BC3208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DE2ECE">
        <w:rPr>
          <w:rFonts w:ascii="Times New Roman" w:hAnsi="Times New Roman"/>
          <w:sz w:val="28"/>
          <w:szCs w:val="28"/>
        </w:rPr>
        <w:t>«Социальная поддержка граждан в Арзгирском</w:t>
      </w:r>
      <w:r w:rsidR="00BC32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муниципальном округе» </w:t>
      </w:r>
    </w:p>
    <w:p w:rsidR="00C97B6C" w:rsidRDefault="00F2377A" w:rsidP="00BC3208">
      <w:pPr>
        <w:spacing w:after="0" w:line="240" w:lineRule="exact"/>
        <w:ind w:left="-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2021-2026 годы»</w:t>
      </w:r>
    </w:p>
    <w:p w:rsidR="00F2377A" w:rsidRDefault="00F2377A" w:rsidP="00F2377A">
      <w:pPr>
        <w:spacing w:after="0" w:line="240" w:lineRule="auto"/>
        <w:ind w:left="-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2377A" w:rsidRPr="00F2377A" w:rsidRDefault="00F2377A" w:rsidP="00F2377A">
      <w:pPr>
        <w:pStyle w:val="a3"/>
        <w:numPr>
          <w:ilvl w:val="1"/>
          <w:numId w:val="1"/>
        </w:num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</w:t>
      </w:r>
    </w:p>
    <w:p w:rsidR="00F2377A" w:rsidRPr="00F2377A" w:rsidRDefault="00F2377A" w:rsidP="00F2377A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Позицию «Объёмы и источники финансового обеспечения Программы» изложить в следующей редакции:</w:t>
      </w:r>
    </w:p>
    <w:p w:rsidR="00F2377A" w:rsidRPr="00F2377A" w:rsidRDefault="00F2377A" w:rsidP="00F237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«Объём финансового обеспечения Программы составит 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>1 181</w:t>
      </w:r>
      <w:r w:rsidR="00AD01F3" w:rsidRPr="00AD01F3">
        <w:rPr>
          <w:rFonts w:ascii="Times New Roman" w:eastAsia="Calibri" w:hAnsi="Times New Roman" w:cs="Times New Roman"/>
          <w:sz w:val="28"/>
          <w:szCs w:val="28"/>
        </w:rPr>
        <w:t> 602,35</w:t>
      </w:r>
      <w:r w:rsidRPr="00B5405D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 в том числе по источникам финансового обеспечения:</w:t>
      </w:r>
    </w:p>
    <w:p w:rsidR="00F2377A" w:rsidRPr="00F2377A" w:rsidRDefault="00F2377A" w:rsidP="00F237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бюджет Российской Федерации (далее – федеральный бюджет) </w:t>
      </w:r>
      <w:r w:rsidR="00B5405D">
        <w:rPr>
          <w:rFonts w:ascii="Times New Roman" w:eastAsia="Calibri" w:hAnsi="Times New Roman" w:cs="Times New Roman"/>
          <w:sz w:val="28"/>
          <w:szCs w:val="28"/>
        </w:rPr>
        <w:t xml:space="preserve">200 459,65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 в том числе по годам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2021 год – 73 110,44 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2022 год – 44</w:t>
      </w:r>
      <w:r w:rsidR="008D044D">
        <w:rPr>
          <w:rFonts w:ascii="Times New Roman" w:eastAsia="Calibri" w:hAnsi="Times New Roman" w:cs="Times New Roman"/>
          <w:sz w:val="28"/>
          <w:szCs w:val="28"/>
        </w:rPr>
        <w:t> 487,79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2023 год –</w:t>
      </w:r>
      <w:r w:rsidR="00B5405D">
        <w:rPr>
          <w:rFonts w:ascii="Times New Roman" w:eastAsia="Calibri" w:hAnsi="Times New Roman" w:cs="Times New Roman"/>
          <w:sz w:val="28"/>
          <w:szCs w:val="28"/>
        </w:rPr>
        <w:t xml:space="preserve">23 105,08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уб.; 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2024 год – 19 866,02 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2025 год – 19 945,16 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2026 год – 19 945,16 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</w:t>
      </w:r>
    </w:p>
    <w:p w:rsidR="00F2377A" w:rsidRPr="00F2377A" w:rsidRDefault="00F2377A" w:rsidP="00F237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бюджет Ставропольского края (далее – краевой бюджет</w:t>
      </w:r>
      <w:r w:rsidR="00AD01F3" w:rsidRPr="00AD01F3">
        <w:rPr>
          <w:rFonts w:ascii="Times New Roman" w:eastAsia="Calibri" w:hAnsi="Times New Roman" w:cs="Times New Roman"/>
          <w:sz w:val="28"/>
          <w:szCs w:val="28"/>
        </w:rPr>
        <w:t>981 142,70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ублей, в том числе по годам: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2021 год – 234 895,89 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2022 год – 249 392,63 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AD01F3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2023 год –</w:t>
      </w:r>
      <w:r w:rsidR="00B5405D" w:rsidRPr="00AD01F3">
        <w:rPr>
          <w:rFonts w:ascii="Times New Roman" w:eastAsia="Calibri" w:hAnsi="Times New Roman" w:cs="Times New Roman"/>
          <w:sz w:val="28"/>
          <w:szCs w:val="28"/>
        </w:rPr>
        <w:t xml:space="preserve">176 549,17 </w:t>
      </w:r>
      <w:r w:rsidRPr="00AD01F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D01F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D01F3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AD01F3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1F3">
        <w:rPr>
          <w:rFonts w:ascii="Times New Roman" w:eastAsia="Calibri" w:hAnsi="Times New Roman" w:cs="Times New Roman"/>
          <w:sz w:val="28"/>
          <w:szCs w:val="28"/>
        </w:rPr>
        <w:t>2024 год –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>115</w:t>
      </w:r>
      <w:r w:rsidR="00AD01F3" w:rsidRPr="00AD01F3">
        <w:rPr>
          <w:rFonts w:ascii="Times New Roman" w:eastAsia="Calibri" w:hAnsi="Times New Roman" w:cs="Times New Roman"/>
          <w:sz w:val="28"/>
          <w:szCs w:val="28"/>
        </w:rPr>
        <w:t> 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>5</w:t>
      </w:r>
      <w:r w:rsidR="00AD01F3" w:rsidRPr="00AD01F3">
        <w:rPr>
          <w:rFonts w:ascii="Times New Roman" w:eastAsia="Calibri" w:hAnsi="Times New Roman" w:cs="Times New Roman"/>
          <w:sz w:val="28"/>
          <w:szCs w:val="28"/>
        </w:rPr>
        <w:t>91,49</w:t>
      </w:r>
      <w:r w:rsidRPr="00AD01F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D01F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D01F3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AD01F3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1F3">
        <w:rPr>
          <w:rFonts w:ascii="Times New Roman" w:eastAsia="Calibri" w:hAnsi="Times New Roman" w:cs="Times New Roman"/>
          <w:sz w:val="28"/>
          <w:szCs w:val="28"/>
        </w:rPr>
        <w:t>2025 год –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 xml:space="preserve">102 356,76 </w:t>
      </w:r>
      <w:r w:rsidRPr="00AD01F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D01F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D01F3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92152E" w:rsidRDefault="0092152E" w:rsidP="009215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1F3">
        <w:rPr>
          <w:rFonts w:ascii="Times New Roman" w:eastAsia="Calibri" w:hAnsi="Times New Roman" w:cs="Times New Roman"/>
          <w:sz w:val="28"/>
          <w:szCs w:val="28"/>
        </w:rPr>
        <w:t>2026 год</w:t>
      </w:r>
      <w:r w:rsidR="00F2377A" w:rsidRPr="00AD01F3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AD01F3">
        <w:rPr>
          <w:rFonts w:ascii="Times New Roman" w:eastAsia="Calibri" w:hAnsi="Times New Roman" w:cs="Times New Roman"/>
          <w:sz w:val="28"/>
          <w:szCs w:val="28"/>
        </w:rPr>
        <w:t>102 356,76</w:t>
      </w:r>
      <w:r w:rsidR="00F2377A" w:rsidRPr="00AD01F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92152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92152E">
        <w:rPr>
          <w:rFonts w:ascii="Times New Roman" w:eastAsia="Calibri" w:hAnsi="Times New Roman" w:cs="Times New Roman"/>
          <w:sz w:val="28"/>
          <w:szCs w:val="28"/>
        </w:rPr>
        <w:t>ублей.».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77A" w:rsidRPr="00F2377A" w:rsidRDefault="00F2377A" w:rsidP="00F2377A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Раздел 5 «Ресурсное обеспечение Программы» изложить в следующей редакции:</w:t>
      </w:r>
    </w:p>
    <w:p w:rsidR="00F2377A" w:rsidRPr="00F2377A" w:rsidRDefault="00F2377A" w:rsidP="00F2377A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«Ресурсное обеспечение Программы осуществляется за счет субвенций из федерального бюджета и бюджета Ставропольского края. Объём финансового обеспечения Программы составит 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 xml:space="preserve">1 181 602,35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 в том числе по годам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2021 год – 308 006,33 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2022 год – 29</w:t>
      </w:r>
      <w:r w:rsidR="008D044D">
        <w:rPr>
          <w:rFonts w:ascii="Times New Roman" w:eastAsia="Calibri" w:hAnsi="Times New Roman" w:cs="Times New Roman"/>
          <w:sz w:val="28"/>
          <w:szCs w:val="28"/>
        </w:rPr>
        <w:t>3 880,42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2023 год –</w:t>
      </w:r>
      <w:r w:rsidR="00B5405D">
        <w:rPr>
          <w:rFonts w:ascii="Times New Roman" w:eastAsia="Calibri" w:hAnsi="Times New Roman" w:cs="Times New Roman"/>
          <w:sz w:val="28"/>
          <w:szCs w:val="28"/>
        </w:rPr>
        <w:t xml:space="preserve">199 654,25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AD01F3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2024 год </w:t>
      </w:r>
      <w:r w:rsidRPr="00AD01F3">
        <w:rPr>
          <w:rFonts w:ascii="Times New Roman" w:eastAsia="Calibri" w:hAnsi="Times New Roman" w:cs="Times New Roman"/>
          <w:sz w:val="28"/>
          <w:szCs w:val="28"/>
        </w:rPr>
        <w:t>–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 xml:space="preserve">135 457,51 </w:t>
      </w:r>
      <w:r w:rsidRPr="00AD01F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D01F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D01F3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AD01F3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1F3">
        <w:rPr>
          <w:rFonts w:ascii="Times New Roman" w:eastAsia="Calibri" w:hAnsi="Times New Roman" w:cs="Times New Roman"/>
          <w:sz w:val="28"/>
          <w:szCs w:val="28"/>
        </w:rPr>
        <w:t>2025 год –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 xml:space="preserve">122 301,92 </w:t>
      </w:r>
      <w:r w:rsidRPr="00AD01F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D01F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D01F3">
        <w:rPr>
          <w:rFonts w:ascii="Times New Roman" w:eastAsia="Calibri" w:hAnsi="Times New Roman" w:cs="Times New Roman"/>
          <w:sz w:val="28"/>
          <w:szCs w:val="28"/>
        </w:rPr>
        <w:t xml:space="preserve">уб., </w:t>
      </w:r>
    </w:p>
    <w:p w:rsidR="00F2377A" w:rsidRPr="00AD01F3" w:rsidRDefault="00F2377A" w:rsidP="00F2377A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1F3">
        <w:rPr>
          <w:rFonts w:ascii="Times New Roman" w:eastAsia="Calibri" w:hAnsi="Times New Roman" w:cs="Times New Roman"/>
          <w:sz w:val="28"/>
          <w:szCs w:val="28"/>
        </w:rPr>
        <w:t>2026 год –</w:t>
      </w:r>
      <w:r w:rsidR="0092152E" w:rsidRPr="00AD01F3">
        <w:rPr>
          <w:rFonts w:ascii="Times New Roman" w:eastAsia="Calibri" w:hAnsi="Times New Roman" w:cs="Times New Roman"/>
          <w:sz w:val="28"/>
          <w:szCs w:val="28"/>
        </w:rPr>
        <w:t xml:space="preserve">122 301,92 </w:t>
      </w:r>
      <w:r w:rsidRPr="00AD01F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D01F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D01F3">
        <w:rPr>
          <w:rFonts w:ascii="Times New Roman" w:eastAsia="Calibri" w:hAnsi="Times New Roman" w:cs="Times New Roman"/>
          <w:sz w:val="28"/>
          <w:szCs w:val="28"/>
        </w:rPr>
        <w:t>уб.</w:t>
      </w:r>
    </w:p>
    <w:p w:rsidR="00F2377A" w:rsidRPr="00AD01F3" w:rsidRDefault="00F2377A" w:rsidP="00F2377A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77A" w:rsidRDefault="00F2377A" w:rsidP="00F2377A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Приложение 5 «Финансовое обеспечение мероприятий Программы» изложить в прилагаемой редакции.</w:t>
      </w:r>
    </w:p>
    <w:p w:rsidR="00F2377A" w:rsidRDefault="00F2377A" w:rsidP="00F2377A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F2377A" w:rsidSect="00BC3208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F2377A" w:rsidRPr="00F2377A" w:rsidRDefault="00F2377A" w:rsidP="00F2377A">
      <w:pPr>
        <w:pStyle w:val="a3"/>
        <w:spacing w:line="240" w:lineRule="exact"/>
        <w:ind w:left="9912"/>
        <w:rPr>
          <w:rFonts w:ascii="Times New Roman" w:hAnsi="Times New Roman"/>
          <w:sz w:val="24"/>
          <w:szCs w:val="24"/>
        </w:rPr>
      </w:pPr>
      <w:r w:rsidRPr="00F2377A">
        <w:rPr>
          <w:rFonts w:ascii="Times New Roman" w:hAnsi="Times New Roman"/>
          <w:sz w:val="24"/>
          <w:szCs w:val="24"/>
        </w:rPr>
        <w:lastRenderedPageBreak/>
        <w:t xml:space="preserve">Приложение 5 </w:t>
      </w:r>
    </w:p>
    <w:p w:rsidR="00F2377A" w:rsidRPr="00F2377A" w:rsidRDefault="00F2377A" w:rsidP="00F2377A">
      <w:pPr>
        <w:pStyle w:val="a3"/>
        <w:spacing w:line="240" w:lineRule="exact"/>
        <w:ind w:left="9912"/>
        <w:rPr>
          <w:rFonts w:ascii="Times New Roman" w:hAnsi="Times New Roman"/>
          <w:sz w:val="24"/>
          <w:szCs w:val="24"/>
        </w:rPr>
      </w:pPr>
      <w:r w:rsidRPr="00F2377A">
        <w:rPr>
          <w:rFonts w:ascii="Times New Roman" w:hAnsi="Times New Roman"/>
          <w:sz w:val="24"/>
          <w:szCs w:val="24"/>
        </w:rPr>
        <w:t xml:space="preserve">к муниципальной программе Арзгирского муниципального округа Ставропольского края «Социальная поддержка граждан в Арзгирском муниципальном округе» </w:t>
      </w:r>
    </w:p>
    <w:p w:rsidR="00F2377A" w:rsidRPr="00F2377A" w:rsidRDefault="00F2377A" w:rsidP="00F2377A">
      <w:pPr>
        <w:pStyle w:val="a3"/>
        <w:spacing w:line="240" w:lineRule="exact"/>
        <w:ind w:left="450"/>
        <w:rPr>
          <w:rFonts w:ascii="Times New Roman" w:hAnsi="Times New Roman"/>
          <w:sz w:val="28"/>
          <w:szCs w:val="28"/>
        </w:rPr>
      </w:pPr>
    </w:p>
    <w:p w:rsidR="00F2377A" w:rsidRDefault="00F2377A" w:rsidP="00F2377A">
      <w:pPr>
        <w:pStyle w:val="a3"/>
        <w:spacing w:line="240" w:lineRule="exact"/>
        <w:ind w:left="450"/>
        <w:jc w:val="center"/>
        <w:rPr>
          <w:rFonts w:ascii="Times New Roman" w:hAnsi="Times New Roman"/>
          <w:sz w:val="28"/>
          <w:szCs w:val="28"/>
        </w:rPr>
      </w:pPr>
    </w:p>
    <w:p w:rsidR="00F2377A" w:rsidRPr="00F2377A" w:rsidRDefault="00F2377A" w:rsidP="00F2377A">
      <w:pPr>
        <w:pStyle w:val="a3"/>
        <w:spacing w:line="240" w:lineRule="exact"/>
        <w:ind w:left="450"/>
        <w:jc w:val="center"/>
        <w:rPr>
          <w:rFonts w:ascii="Times New Roman" w:hAnsi="Times New Roman"/>
          <w:sz w:val="28"/>
          <w:szCs w:val="28"/>
        </w:rPr>
      </w:pPr>
      <w:r w:rsidRPr="00F2377A">
        <w:rPr>
          <w:rFonts w:ascii="Times New Roman" w:hAnsi="Times New Roman"/>
          <w:sz w:val="28"/>
          <w:szCs w:val="28"/>
        </w:rPr>
        <w:t>Финансовое обеспечение мероприятий Программы</w:t>
      </w:r>
    </w:p>
    <w:p w:rsidR="00F2377A" w:rsidRPr="00F2377A" w:rsidRDefault="00F2377A" w:rsidP="00F2377A">
      <w:pPr>
        <w:pStyle w:val="a3"/>
        <w:spacing w:line="240" w:lineRule="exact"/>
        <w:ind w:left="450"/>
        <w:rPr>
          <w:rFonts w:ascii="Times New Roman" w:hAnsi="Times New Roman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3431"/>
        <w:gridCol w:w="2410"/>
        <w:gridCol w:w="1276"/>
        <w:gridCol w:w="1417"/>
        <w:gridCol w:w="1276"/>
        <w:gridCol w:w="1418"/>
        <w:gridCol w:w="1275"/>
        <w:gridCol w:w="1276"/>
      </w:tblGrid>
      <w:tr w:rsidR="00F2377A" w:rsidRPr="00F819F0" w:rsidTr="00AB73D0">
        <w:tc>
          <w:tcPr>
            <w:tcW w:w="646" w:type="dxa"/>
            <w:vMerge w:val="restart"/>
            <w:shd w:val="clear" w:color="auto" w:fill="auto"/>
            <w:vAlign w:val="center"/>
          </w:tcPr>
          <w:p w:rsidR="00F2377A" w:rsidRPr="00F819F0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F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2377A" w:rsidRPr="00F819F0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819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819F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819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F2377A" w:rsidRPr="00F819F0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F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Программы, Основных мероприятий, мероприятий Основных мероприятий Программы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F2377A" w:rsidRPr="006B6680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80">
              <w:rPr>
                <w:rFonts w:ascii="Times New Roman" w:hAnsi="Times New Roman"/>
                <w:sz w:val="24"/>
                <w:szCs w:val="24"/>
              </w:rPr>
              <w:t xml:space="preserve">Источники финансового обеспечения по ответственному исполнителю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B6680">
              <w:rPr>
                <w:rFonts w:ascii="Times New Roman" w:hAnsi="Times New Roman"/>
                <w:sz w:val="24"/>
                <w:szCs w:val="24"/>
              </w:rPr>
              <w:t xml:space="preserve">рограммы,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B6680">
              <w:rPr>
                <w:rFonts w:ascii="Times New Roman" w:hAnsi="Times New Roman"/>
                <w:sz w:val="24"/>
                <w:szCs w:val="24"/>
              </w:rPr>
              <w:t>сновному мероприятию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6B6680">
              <w:rPr>
                <w:rFonts w:ascii="Times New Roman" w:hAnsi="Times New Roman"/>
                <w:sz w:val="24"/>
                <w:szCs w:val="24"/>
              </w:rPr>
              <w:t xml:space="preserve">рограммы, мероприятию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B6680">
              <w:rPr>
                <w:rFonts w:ascii="Times New Roman" w:hAnsi="Times New Roman"/>
                <w:sz w:val="24"/>
                <w:szCs w:val="24"/>
              </w:rPr>
              <w:t>сновного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6B6680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F2377A" w:rsidRPr="00F819F0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Объёмы финансового обеспечения</w:t>
            </w:r>
            <w:r w:rsidRPr="00F819F0">
              <w:rPr>
                <w:rFonts w:ascii="Times New Roman" w:hAnsi="Times New Roman"/>
                <w:sz w:val="24"/>
                <w:szCs w:val="24"/>
              </w:rPr>
              <w:t xml:space="preserve"> по годам, тыс</w:t>
            </w:r>
            <w:proofErr w:type="gramStart"/>
            <w:r w:rsidRPr="00F819F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819F0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</w:tr>
      <w:tr w:rsidR="00F2377A" w:rsidRPr="00F819F0" w:rsidTr="00AB73D0">
        <w:tc>
          <w:tcPr>
            <w:tcW w:w="646" w:type="dxa"/>
            <w:vMerge/>
            <w:shd w:val="clear" w:color="auto" w:fill="auto"/>
            <w:vAlign w:val="center"/>
          </w:tcPr>
          <w:p w:rsidR="00F2377A" w:rsidRPr="00F819F0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:rsidR="00F2377A" w:rsidRPr="00F819F0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F2377A" w:rsidRPr="00F819F0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377A" w:rsidRPr="00F819F0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2377A" w:rsidRPr="00F819F0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377A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vAlign w:val="center"/>
          </w:tcPr>
          <w:p w:rsidR="00F2377A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  <w:vAlign w:val="center"/>
          </w:tcPr>
          <w:p w:rsidR="00F2377A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F2377A" w:rsidRDefault="00F2377A" w:rsidP="00AB73D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</w:tbl>
    <w:p w:rsidR="00F2377A" w:rsidRPr="00D80A13" w:rsidRDefault="00F2377A" w:rsidP="00D80A13">
      <w:pPr>
        <w:spacing w:after="0" w:line="240" w:lineRule="auto"/>
        <w:rPr>
          <w:sz w:val="2"/>
        </w:rPr>
      </w:pPr>
    </w:p>
    <w:tbl>
      <w:tblPr>
        <w:tblW w:w="14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268"/>
        <w:gridCol w:w="1276"/>
        <w:gridCol w:w="1417"/>
        <w:gridCol w:w="1276"/>
        <w:gridCol w:w="1418"/>
        <w:gridCol w:w="1275"/>
        <w:gridCol w:w="1275"/>
      </w:tblGrid>
      <w:tr w:rsidR="00F2377A" w:rsidRPr="006755FA" w:rsidTr="00AB73D0">
        <w:trPr>
          <w:trHeight w:val="305"/>
          <w:tblHeader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5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5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5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2377A" w:rsidRPr="004D35BC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2377A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2377A" w:rsidRDefault="00F2377A" w:rsidP="00AB73D0">
            <w:pPr>
              <w:spacing w:after="0" w:line="20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2377A" w:rsidRPr="006755FA" w:rsidTr="00AB73D0">
        <w:trPr>
          <w:trHeight w:val="305"/>
        </w:trPr>
        <w:tc>
          <w:tcPr>
            <w:tcW w:w="6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377A" w:rsidRPr="0001348B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1348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694D93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4D9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Арзгирского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 Ставропольского края</w:t>
            </w:r>
            <w:r w:rsidRPr="00694D93">
              <w:rPr>
                <w:rFonts w:ascii="Times New Roman" w:hAnsi="Times New Roman"/>
                <w:sz w:val="24"/>
                <w:szCs w:val="24"/>
              </w:rPr>
              <w:t xml:space="preserve"> «Социальная поддержка граждан в Арзгирском 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пальном округе</w:t>
            </w:r>
            <w:r w:rsidRPr="00694D93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F2377A" w:rsidRPr="006755F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D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6755F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E63378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308006,33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293880,42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199654,25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377A" w:rsidRPr="00F2377A" w:rsidRDefault="00AD01F3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135457,51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377A" w:rsidRPr="004D35BC" w:rsidRDefault="00AD01F3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122301,92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377A" w:rsidRPr="004D35BC" w:rsidRDefault="00AD01F3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122301,92</w:t>
            </w:r>
          </w:p>
        </w:tc>
      </w:tr>
      <w:tr w:rsidR="00F2377A" w:rsidRPr="006755FA" w:rsidTr="00AB73D0">
        <w:trPr>
          <w:trHeight w:val="305"/>
        </w:trPr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01348B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E63378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73110,44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44487,79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23105,08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>19866,02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77A" w:rsidRPr="004D35BC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19945,16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77A" w:rsidRPr="004D35BC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19945,16</w:t>
            </w:r>
          </w:p>
        </w:tc>
      </w:tr>
      <w:tr w:rsidR="00F2377A" w:rsidRPr="006755FA" w:rsidTr="00AB73D0">
        <w:trPr>
          <w:trHeight w:val="305"/>
        </w:trPr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A13" w:rsidRDefault="00D80A13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A13" w:rsidRDefault="00D80A13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A13" w:rsidRDefault="00D80A13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A13" w:rsidRDefault="00D80A13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A13" w:rsidRDefault="00D80A13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A13" w:rsidRDefault="00D80A13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A13" w:rsidRDefault="00D80A13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средства бюджета Ставропольского края (далее – краевой</w:t>
            </w:r>
            <w:proofErr w:type="gramEnd"/>
          </w:p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бюджет)</w:t>
            </w:r>
          </w:p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234895,89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4D35BC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249392,63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176549,17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77A" w:rsidRPr="00F2377A" w:rsidRDefault="00AD01F3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115591,49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77A" w:rsidRPr="004D35BC" w:rsidRDefault="00AD01F3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102356,76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77A" w:rsidRPr="004D35BC" w:rsidRDefault="00AD01F3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102356,76</w:t>
            </w:r>
          </w:p>
        </w:tc>
      </w:tr>
      <w:tr w:rsidR="000C51B0" w:rsidRPr="006755FA" w:rsidTr="00AB73D0">
        <w:trPr>
          <w:trHeight w:val="318"/>
        </w:trPr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>Основное мероприятие «Осуществление выплат социального характера»,</w:t>
            </w:r>
          </w:p>
          <w:p w:rsidR="000C51B0" w:rsidRPr="007B0BDD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296604,03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281546,61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186341,18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122490,61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109335,09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1D554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109335,09</w:t>
            </w:r>
          </w:p>
        </w:tc>
      </w:tr>
      <w:tr w:rsidR="000C51B0" w:rsidRPr="006755FA" w:rsidTr="00AB73D0">
        <w:trPr>
          <w:trHeight w:val="305"/>
        </w:trPr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73110,44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44487,79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23105,08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19866,02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19945,16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1D554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19945,16</w:t>
            </w:r>
          </w:p>
        </w:tc>
      </w:tr>
      <w:tr w:rsidR="000C51B0" w:rsidRPr="006755FA" w:rsidTr="00AB73D0">
        <w:trPr>
          <w:trHeight w:val="305"/>
        </w:trPr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1D554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</w:tr>
      <w:tr w:rsidR="000C51B0" w:rsidRPr="006755FA" w:rsidTr="00AB73D0">
        <w:trPr>
          <w:trHeight w:val="305"/>
        </w:trPr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223493,59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237209,24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94062" w:rsidRDefault="00794062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163236</w:t>
            </w:r>
            <w:r>
              <w:rPr>
                <w:rFonts w:ascii="Times New Roman" w:hAnsi="Times New Roman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102624,59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89389,93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1D554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89389,93</w:t>
            </w:r>
          </w:p>
        </w:tc>
      </w:tr>
      <w:tr w:rsidR="000C51B0" w:rsidRPr="006755FA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1B0" w:rsidRPr="007B0BDD" w:rsidRDefault="000C51B0" w:rsidP="001D554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</w:tr>
      <w:tr w:rsidR="000C51B0" w:rsidRPr="006755FA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2.1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0C51B0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0C51B0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29771,23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0C51B0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36157,45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0C51B0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23648,53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51B0" w:rsidRPr="000C51B0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22271,07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C51B0" w:rsidRPr="000C51B0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8010,70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C51B0" w:rsidRPr="000C51B0" w:rsidRDefault="000C51B0" w:rsidP="001D554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0C51B0">
              <w:rPr>
                <w:rFonts w:ascii="Times New Roman" w:hAnsi="Times New Roman"/>
              </w:rPr>
              <w:t>8010,70</w:t>
            </w:r>
          </w:p>
        </w:tc>
      </w:tr>
      <w:tr w:rsidR="000C51B0" w:rsidRPr="006755FA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7B0BDD" w:rsidRDefault="000C51B0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 xml:space="preserve">осуществление ежегодной </w:t>
            </w:r>
            <w:proofErr w:type="spellStart"/>
            <w:proofErr w:type="gramStart"/>
            <w:r w:rsidRPr="007B0BDD">
              <w:rPr>
                <w:rFonts w:ascii="Times New Roman" w:hAnsi="Times New Roman"/>
              </w:rPr>
              <w:t>де-нежной</w:t>
            </w:r>
            <w:proofErr w:type="spellEnd"/>
            <w:proofErr w:type="gramEnd"/>
            <w:r w:rsidRPr="007B0BDD">
              <w:rPr>
                <w:rFonts w:ascii="Times New Roman" w:hAnsi="Times New Roman"/>
              </w:rPr>
              <w:t xml:space="preserve"> выплаты лицам, награжденным нагрудным знаком «Почётный донор СССР», «Почётный донор России»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7B0BDD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>средства федерального бюджета</w:t>
            </w:r>
          </w:p>
          <w:p w:rsidR="000C51B0" w:rsidRPr="007B0BDD" w:rsidRDefault="000C51B0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1912,02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1935,08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51B0" w:rsidRPr="00F2377A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2033,31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C51B0" w:rsidRPr="007B0BDD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2114,65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C51B0" w:rsidRPr="007B0BDD" w:rsidRDefault="000C51B0" w:rsidP="001D554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2114,65</w:t>
            </w:r>
          </w:p>
        </w:tc>
      </w:tr>
      <w:tr w:rsidR="00F2377A" w:rsidRPr="006755FA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A61B28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 w:rsidRPr="00A61B28">
              <w:rPr>
                <w:rFonts w:ascii="Times New Roman" w:hAnsi="Times New Roman"/>
                <w:sz w:val="24"/>
                <w:szCs w:val="24"/>
              </w:rPr>
              <w:t xml:space="preserve">е мер социальной поддержки по оплате </w:t>
            </w:r>
            <w:proofErr w:type="spellStart"/>
            <w:r w:rsidRPr="00A61B28"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 w:rsidRPr="00A61B2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2377A" w:rsidRPr="00D779E8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B28">
              <w:rPr>
                <w:rFonts w:ascii="Times New Roman" w:hAnsi="Times New Roman"/>
                <w:sz w:val="24"/>
                <w:szCs w:val="24"/>
              </w:rPr>
              <w:t>коммунальных услуг отдельным категориям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7B0BDD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>средства федерального бюджета</w:t>
            </w:r>
          </w:p>
          <w:p w:rsidR="00F2377A" w:rsidRPr="007B0BDD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7B0BDD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20330,00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7B0BDD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19532,12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21170,00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17832,71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7B0BDD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17830,51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7B0BDD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17830,51</w:t>
            </w:r>
          </w:p>
        </w:tc>
      </w:tr>
      <w:tr w:rsidR="00F2377A" w:rsidRPr="006755FA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выплата инвалидам компенсации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F2377A">
              <w:rPr>
                <w:rFonts w:ascii="Times New Roman" w:hAnsi="Times New Roman"/>
              </w:rPr>
              <w:t>дств в с</w:t>
            </w:r>
            <w:proofErr w:type="gramEnd"/>
            <w:r w:rsidRPr="00F2377A">
              <w:rPr>
                <w:rFonts w:ascii="Times New Roman" w:hAnsi="Times New Roman"/>
              </w:rPr>
              <w:t xml:space="preserve">оответствии с Федеральным законом от 25 апреля 2002 года    № 40-ФЗ «Об обязательном </w:t>
            </w:r>
            <w:r w:rsidRPr="00F2377A">
              <w:rPr>
                <w:rFonts w:ascii="Times New Roman" w:hAnsi="Times New Roman"/>
              </w:rPr>
              <w:lastRenderedPageBreak/>
              <w:t>страховании гражданской ответственности владельцев транспортных средств»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1,38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7B0BDD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7B0BDD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2377A" w:rsidRPr="006755FA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осуществление ежемесячных выплат на детей в возрасте от трех до семи лет включительно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100700,00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106173,36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51442,25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0C51B0" w:rsidRDefault="000C51B0" w:rsidP="000C51B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534</w:t>
            </w:r>
            <w:r>
              <w:rPr>
                <w:rFonts w:ascii="Times New Roman" w:hAnsi="Times New Roman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0C51B0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5341,65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0C51B0" w:rsidRDefault="000C51B0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5341,65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7B0BDD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BDD">
              <w:rPr>
                <w:rFonts w:ascii="Times New Roman" w:hAnsi="Times New Roman"/>
              </w:rPr>
              <w:t>2.6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в соответствии с Федеральным законом от 19 мая 1995 года </w:t>
            </w:r>
            <w:r w:rsidR="00D80A13">
              <w:rPr>
                <w:rFonts w:ascii="Times New Roman" w:hAnsi="Times New Roman"/>
              </w:rPr>
              <w:t xml:space="preserve">               </w:t>
            </w:r>
            <w:r w:rsidRPr="00F2377A">
              <w:rPr>
                <w:rFonts w:ascii="Times New Roman" w:hAnsi="Times New Roman"/>
              </w:rPr>
              <w:t>№ 81-ФЗ «О государственных пособиях гражданам, имеющим детей»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27139,13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</w:pPr>
            <w:r w:rsidRPr="00F2377A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8F48AB" w:rsidRDefault="00F2377A" w:rsidP="00AB73D0">
            <w:pPr>
              <w:jc w:val="right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8F48AB" w:rsidRDefault="00F2377A" w:rsidP="00AB73D0">
            <w:pPr>
              <w:jc w:val="right"/>
            </w:pPr>
            <w:r>
              <w:t>0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7B0BDD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оказание государственной социальной на основании социального контракта отдельным категориям граждан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5840,41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5923,00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7372,70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7239,50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7445F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7435,09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7445F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7435,09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31B62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ежемесячная выплата в связи с рождением (усыновлением) первого ребенка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23739,01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23043,65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7445F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7445F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 xml:space="preserve">предоставление государственной социальной помощи малоимущим семьям и </w:t>
            </w:r>
            <w:r w:rsidRPr="00F2377A">
              <w:rPr>
                <w:rFonts w:ascii="Times New Roman" w:hAnsi="Times New Roman"/>
                <w:sz w:val="24"/>
                <w:szCs w:val="24"/>
              </w:rPr>
              <w:lastRenderedPageBreak/>
              <w:t>малоимущим одиноко проживающим гражданам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lastRenderedPageBreak/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lastRenderedPageBreak/>
              <w:t>539,23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485,10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496,02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496,02</w:t>
            </w:r>
          </w:p>
          <w:p w:rsidR="00F2377A" w:rsidRPr="00F7445F" w:rsidRDefault="00F2377A" w:rsidP="00AB73D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7445F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496,02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31B62">
              <w:rPr>
                <w:rFonts w:ascii="Times New Roman" w:hAnsi="Times New Roman"/>
              </w:rPr>
              <w:t>выплата ежегодного социального пособия на проезд студентам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31B62">
              <w:rPr>
                <w:rFonts w:ascii="Times New Roman" w:hAnsi="Times New Roman"/>
              </w:rPr>
              <w:t xml:space="preserve">средства краевого бюджета </w:t>
            </w:r>
          </w:p>
          <w:p w:rsidR="00F2377A" w:rsidRPr="00D31B6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3A532B">
              <w:rPr>
                <w:rFonts w:ascii="Times New Roman" w:hAnsi="Times New Roman"/>
              </w:rPr>
              <w:t>49,75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45,83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51,20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53,24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4238">
              <w:rPr>
                <w:rFonts w:ascii="Times New Roman" w:hAnsi="Times New Roman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31B62">
              <w:rPr>
                <w:rFonts w:ascii="Times New Roman" w:hAnsi="Times New Roman"/>
              </w:rPr>
              <w:t xml:space="preserve">средства краевого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16828,53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6384,50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0C51B0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D31B62" w:rsidRDefault="000C51B0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D31B62" w:rsidRDefault="000C51B0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2377A" w:rsidRPr="003A532B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31B62">
              <w:rPr>
                <w:rFonts w:ascii="Times New Roman" w:hAnsi="Times New Roman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31B62">
              <w:rPr>
                <w:rFonts w:ascii="Times New Roman" w:hAnsi="Times New Roman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3A532B">
              <w:rPr>
                <w:rFonts w:ascii="Times New Roman" w:hAnsi="Times New Roman"/>
              </w:rPr>
              <w:t>17226,51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18358,23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19645,14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19059,73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20416,90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20416,90</w:t>
            </w:r>
          </w:p>
        </w:tc>
      </w:tr>
      <w:tr w:rsidR="00F2377A" w:rsidRPr="003A532B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выплата 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>ежегодн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 xml:space="preserve"> денежн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 xml:space="preserve"> компенсаци</w:t>
            </w:r>
            <w:r>
              <w:rPr>
                <w:rFonts w:ascii="Times New Roman" w:hAnsi="Times New Roman"/>
                <w:sz w:val="24"/>
                <w:szCs w:val="24"/>
              </w:rPr>
              <w:t>и многодетным семьям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 xml:space="preserve"> на каждого из детей не старше восемнадцати лет, </w:t>
            </w:r>
            <w:proofErr w:type="spellStart"/>
            <w:proofErr w:type="gramStart"/>
            <w:r w:rsidRPr="00F94238">
              <w:rPr>
                <w:rFonts w:ascii="Times New Roman" w:hAnsi="Times New Roman"/>
                <w:sz w:val="24"/>
                <w:szCs w:val="24"/>
              </w:rPr>
              <w:t>обу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>чающихся</w:t>
            </w:r>
            <w:proofErr w:type="spellEnd"/>
            <w:proofErr w:type="gramEnd"/>
            <w:r w:rsidRPr="00F9423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94238">
              <w:rPr>
                <w:rFonts w:ascii="Times New Roman" w:hAnsi="Times New Roman"/>
                <w:sz w:val="24"/>
                <w:szCs w:val="24"/>
              </w:rPr>
              <w:t>общеобразователь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spellEnd"/>
            <w:r w:rsidRPr="00F94238">
              <w:rPr>
                <w:rFonts w:ascii="Times New Roman" w:hAnsi="Times New Roman"/>
                <w:sz w:val="24"/>
                <w:szCs w:val="24"/>
              </w:rPr>
              <w:t xml:space="preserve">, на </w:t>
            </w:r>
            <w:r w:rsidR="00D80A1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>приобретение комплекта школьной одежды, спортивной одежды и обуви и школьных письменных принадлежностей</w:t>
            </w:r>
          </w:p>
          <w:p w:rsidR="00F2377A" w:rsidRPr="00D779E8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31B6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31B62">
              <w:rPr>
                <w:rFonts w:ascii="Times New Roman" w:hAnsi="Times New Roman"/>
              </w:rPr>
              <w:t>средства краевого бюджета</w:t>
            </w:r>
          </w:p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3A532B">
              <w:rPr>
                <w:rFonts w:ascii="Times New Roman" w:hAnsi="Times New Roman"/>
              </w:rPr>
              <w:t>4605,60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5062,93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5596,27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4755,77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4946,00</w:t>
            </w:r>
          </w:p>
        </w:tc>
      </w:tr>
      <w:tr w:rsidR="00F2377A" w:rsidRPr="003A532B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>омпенсаци</w:t>
            </w:r>
            <w:r>
              <w:rPr>
                <w:rFonts w:ascii="Times New Roman" w:hAnsi="Times New Roman"/>
                <w:sz w:val="24"/>
                <w:szCs w:val="24"/>
              </w:rPr>
              <w:t>я отдельным категориям граждан оплаты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 xml:space="preserve"> взноса на капитальный ремонт общего имущества в многоквартирном д</w:t>
            </w:r>
            <w:r>
              <w:rPr>
                <w:rFonts w:ascii="Times New Roman" w:hAnsi="Times New Roman"/>
                <w:sz w:val="24"/>
                <w:szCs w:val="24"/>
              </w:rPr>
              <w:t>оме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17642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422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:rsidR="00F2377A" w:rsidRPr="00176422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3A532B">
              <w:rPr>
                <w:rFonts w:ascii="Times New Roman" w:hAnsi="Times New Roman"/>
              </w:rPr>
              <w:t>6,38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8,67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0C51B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8,</w:t>
            </w:r>
            <w:r w:rsidR="000C51B0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0C51B0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0C51B0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7,96</w:t>
            </w:r>
          </w:p>
        </w:tc>
      </w:tr>
      <w:tr w:rsidR="00F2377A" w:rsidRPr="003A532B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4238">
              <w:rPr>
                <w:rFonts w:ascii="Times New Roman" w:hAnsi="Times New Roman"/>
                <w:sz w:val="24"/>
                <w:szCs w:val="24"/>
              </w:rPr>
              <w:t xml:space="preserve">выплата денежной компенсации семьям,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период 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 xml:space="preserve">с 1 января </w:t>
            </w:r>
            <w:r>
              <w:rPr>
                <w:rFonts w:ascii="Times New Roman" w:hAnsi="Times New Roman"/>
                <w:sz w:val="24"/>
                <w:szCs w:val="24"/>
              </w:rPr>
              <w:t>2011 года по 31 декабря 2015 го</w:t>
            </w:r>
            <w:r w:rsidRPr="00F94238">
              <w:rPr>
                <w:rFonts w:ascii="Times New Roman" w:hAnsi="Times New Roman"/>
                <w:sz w:val="24"/>
                <w:szCs w:val="24"/>
              </w:rPr>
              <w:t>да родился третий или последующий ребенок</w:t>
            </w:r>
          </w:p>
          <w:p w:rsidR="00F2377A" w:rsidRPr="00D779E8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3A532B">
              <w:rPr>
                <w:rFonts w:ascii="Times New Roman" w:hAnsi="Times New Roman"/>
              </w:rPr>
              <w:t>16,58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43,53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5328,31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6653,02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6118,35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5730,54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5399,80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176422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5399,80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 xml:space="preserve">обеспечение мер социальной поддержки ветеранов труда и тружеников тыла 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14459,58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14392,47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14442,63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13300,00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13275,20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13275,20</w:t>
            </w:r>
          </w:p>
        </w:tc>
      </w:tr>
      <w:tr w:rsidR="00F2377A" w:rsidRPr="00D779E8" w:rsidTr="00AB73D0">
        <w:trPr>
          <w:trHeight w:val="3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2377A">
              <w:rPr>
                <w:rFonts w:ascii="Times New Roman" w:hAnsi="Times New Roman"/>
                <w:sz w:val="24"/>
                <w:szCs w:val="24"/>
              </w:rPr>
              <w:t>мер социальной поддержки ветеранов труда Ставропольского края</w:t>
            </w:r>
            <w:proofErr w:type="gramEnd"/>
            <w:r w:rsidRPr="00F2377A">
              <w:rPr>
                <w:rFonts w:ascii="Times New Roman" w:hAnsi="Times New Roman"/>
                <w:sz w:val="24"/>
                <w:szCs w:val="24"/>
              </w:rPr>
              <w:t xml:space="preserve"> и лиц, награжденных медалью «Герой труда Ставрополья»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19174,74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19408,81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20021,78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17282,20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17242,20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17242,20</w:t>
            </w:r>
          </w:p>
        </w:tc>
      </w:tr>
      <w:tr w:rsidR="00F2377A" w:rsidRPr="00D779E8" w:rsidTr="00AB73D0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>обеспечение мер социальной поддержки реабилитированных и лиц, признанных пострадавшими от политических репрессий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1133,84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1195,84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1191,04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</w:tr>
      <w:tr w:rsidR="00F2377A" w:rsidRPr="00D779E8" w:rsidTr="00AB73D0">
        <w:trPr>
          <w:trHeight w:val="702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>ежемесячная денежная выплата семьям погибших ветеранов боевых действий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10,83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19,71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</w:tr>
      <w:tr w:rsidR="00F2377A" w:rsidRPr="00D779E8" w:rsidTr="00AB73D0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77A">
              <w:rPr>
                <w:rFonts w:ascii="Times New Roman" w:hAnsi="Times New Roman"/>
                <w:sz w:val="24"/>
                <w:szCs w:val="24"/>
              </w:rPr>
              <w:t xml:space="preserve">предоставление гражданам субсидий на оплату жилого помещения и коммунальных услуг 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6491,90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6095,98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6648,80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5700,00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5700,00</w:t>
            </w:r>
          </w:p>
        </w:tc>
      </w:tr>
      <w:tr w:rsidR="00F2377A" w:rsidRPr="00D779E8" w:rsidTr="00AB73D0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 xml:space="preserve">предоставление дополнительной социальной поддержки в виде </w:t>
            </w:r>
            <w:r w:rsidRPr="00F2377A">
              <w:rPr>
                <w:rFonts w:ascii="Times New Roman" w:hAnsi="Times New Roman"/>
              </w:rPr>
              <w:lastRenderedPageBreak/>
              <w:t>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lastRenderedPageBreak/>
              <w:t>средства краевого бюджета</w:t>
            </w: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2377A" w:rsidRPr="00F2377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lastRenderedPageBreak/>
              <w:t>50,45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41,45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10,94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0C51B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24,</w:t>
            </w:r>
            <w:r w:rsidR="000C51B0">
              <w:rPr>
                <w:rFonts w:ascii="Times New Roman" w:hAnsi="Times New Roman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0C51B0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0C51B0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10,08</w:t>
            </w:r>
          </w:p>
        </w:tc>
      </w:tr>
      <w:tr w:rsidR="00F2377A" w:rsidRPr="00D779E8" w:rsidTr="00AB73D0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выплата социального пособия на погребение</w:t>
            </w:r>
          </w:p>
          <w:p w:rsidR="00F2377A" w:rsidRPr="00967D5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F6224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F6224">
              <w:rPr>
                <w:rFonts w:ascii="Times New Roman" w:hAnsi="Times New Roman"/>
              </w:rPr>
              <w:t>средства краевого бюджета</w:t>
            </w:r>
          </w:p>
          <w:p w:rsidR="00F2377A" w:rsidRPr="00967D5A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3A532B">
              <w:rPr>
                <w:rFonts w:ascii="Times New Roman" w:hAnsi="Times New Roman"/>
              </w:rPr>
              <w:t>188,25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164,91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185,08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3A532B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185,08</w:t>
            </w:r>
          </w:p>
        </w:tc>
      </w:tr>
      <w:tr w:rsidR="00F2377A" w:rsidRPr="00D779E8" w:rsidTr="00AB73D0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«О</w:t>
            </w:r>
            <w:r w:rsidRPr="00721CA8">
              <w:rPr>
                <w:rFonts w:ascii="Times New Roman" w:hAnsi="Times New Roman"/>
                <w:sz w:val="24"/>
                <w:szCs w:val="24"/>
              </w:rPr>
              <w:t xml:space="preserve">беспечение реализации муниципальной программы Арзгирского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721CA8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«Социальная поддержка граждан в Арзгирском</w:t>
            </w:r>
            <w:r w:rsidR="00D80A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округе</w:t>
            </w:r>
            <w:r w:rsidRPr="00721CA8">
              <w:rPr>
                <w:rFonts w:ascii="Times New Roman" w:hAnsi="Times New Roman"/>
                <w:sz w:val="24"/>
                <w:szCs w:val="24"/>
              </w:rPr>
              <w:t xml:space="preserve">» и </w:t>
            </w:r>
            <w:proofErr w:type="spellStart"/>
            <w:r w:rsidRPr="00721CA8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721CA8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1CA8">
              <w:rPr>
                <w:rFonts w:ascii="Times New Roman" w:hAnsi="Times New Roman"/>
                <w:sz w:val="24"/>
                <w:szCs w:val="24"/>
              </w:rPr>
              <w:t>роприятия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377A" w:rsidRPr="00D779E8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F6224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11402,31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12333,81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2377A" w:rsidRDefault="007D33CE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13313,07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2377A" w:rsidRDefault="00F2377A" w:rsidP="00AB73D0">
            <w:pPr>
              <w:jc w:val="right"/>
              <w:rPr>
                <w:rFonts w:ascii="Times New Roman" w:hAnsi="Times New Roman"/>
              </w:rPr>
            </w:pPr>
            <w:r w:rsidRPr="00F2377A">
              <w:rPr>
                <w:rFonts w:ascii="Times New Roman" w:hAnsi="Times New Roman"/>
              </w:rPr>
              <w:t>12966,90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12966,83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12966,83</w:t>
            </w:r>
          </w:p>
        </w:tc>
      </w:tr>
      <w:tr w:rsidR="00F2377A" w:rsidRPr="00D779E8" w:rsidTr="00AB73D0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Default="00F2377A" w:rsidP="00AB73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D779E8">
              <w:rPr>
                <w:rFonts w:ascii="Times New Roman" w:hAnsi="Times New Roman"/>
                <w:sz w:val="24"/>
                <w:szCs w:val="24"/>
              </w:rPr>
              <w:t>отдельных</w:t>
            </w:r>
            <w:proofErr w:type="gramEnd"/>
          </w:p>
          <w:p w:rsidR="00F2377A" w:rsidRPr="00D779E8" w:rsidRDefault="00F2377A" w:rsidP="00AB73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государственных полномочий в области труда и социальной поддержки отдельных категорий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D779E8" w:rsidRDefault="00F2377A" w:rsidP="00AB7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9E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F6224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11402,31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F6224" w:rsidRDefault="00F2377A" w:rsidP="00AB73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12333,81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77A" w:rsidRPr="00FF6224" w:rsidRDefault="003B1F28" w:rsidP="007D33C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13313,07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12966,90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12966,83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377A" w:rsidRPr="00FF6224" w:rsidRDefault="00F2377A" w:rsidP="00AB73D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12966,83</w:t>
            </w:r>
          </w:p>
        </w:tc>
      </w:tr>
    </w:tbl>
    <w:p w:rsidR="00BC3208" w:rsidRDefault="00BC3208" w:rsidP="00F2377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C3208" w:rsidSect="00F2377A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B6D" w:rsidRDefault="00E72B6D" w:rsidP="00BC3208">
      <w:pPr>
        <w:spacing w:after="0" w:line="240" w:lineRule="auto"/>
      </w:pPr>
      <w:r>
        <w:separator/>
      </w:r>
    </w:p>
  </w:endnote>
  <w:endnote w:type="continuationSeparator" w:id="0">
    <w:p w:rsidR="00E72B6D" w:rsidRDefault="00E72B6D" w:rsidP="00BC3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B6D" w:rsidRDefault="00E72B6D" w:rsidP="00BC3208">
      <w:pPr>
        <w:spacing w:after="0" w:line="240" w:lineRule="auto"/>
      </w:pPr>
      <w:r>
        <w:separator/>
      </w:r>
    </w:p>
  </w:footnote>
  <w:footnote w:type="continuationSeparator" w:id="0">
    <w:p w:rsidR="00E72B6D" w:rsidRDefault="00E72B6D" w:rsidP="00BC3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10078"/>
      <w:docPartObj>
        <w:docPartGallery w:val="Page Numbers (Top of Page)"/>
        <w:docPartUnique/>
      </w:docPartObj>
    </w:sdtPr>
    <w:sdtContent>
      <w:p w:rsidR="00BC3208" w:rsidRDefault="00AE26F1">
        <w:pPr>
          <w:pStyle w:val="a6"/>
          <w:jc w:val="center"/>
        </w:pPr>
        <w:fldSimple w:instr=" PAGE   \* MERGEFORMAT ">
          <w:r w:rsidR="00814EB7">
            <w:rPr>
              <w:noProof/>
            </w:rPr>
            <w:t>8</w:t>
          </w:r>
        </w:fldSimple>
      </w:p>
    </w:sdtContent>
  </w:sdt>
  <w:p w:rsidR="00BC3208" w:rsidRDefault="00BC32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379AF"/>
    <w:multiLevelType w:val="multilevel"/>
    <w:tmpl w:val="1C88C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5B55267C"/>
    <w:multiLevelType w:val="hybridMultilevel"/>
    <w:tmpl w:val="5A0016B6"/>
    <w:lvl w:ilvl="0" w:tplc="1C3EE97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020"/>
    <w:multiLevelType w:val="multilevel"/>
    <w:tmpl w:val="9D8472A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6B1"/>
    <w:rsid w:val="000C51B0"/>
    <w:rsid w:val="000F7A74"/>
    <w:rsid w:val="00272464"/>
    <w:rsid w:val="003B1F28"/>
    <w:rsid w:val="00706711"/>
    <w:rsid w:val="0076297D"/>
    <w:rsid w:val="00794062"/>
    <w:rsid w:val="007D33CE"/>
    <w:rsid w:val="00814EB7"/>
    <w:rsid w:val="00831A12"/>
    <w:rsid w:val="008D044D"/>
    <w:rsid w:val="0092152E"/>
    <w:rsid w:val="00AD01F3"/>
    <w:rsid w:val="00AE26F1"/>
    <w:rsid w:val="00B5405D"/>
    <w:rsid w:val="00BC3208"/>
    <w:rsid w:val="00BC6559"/>
    <w:rsid w:val="00C97B6C"/>
    <w:rsid w:val="00D14175"/>
    <w:rsid w:val="00D80A13"/>
    <w:rsid w:val="00E72B6D"/>
    <w:rsid w:val="00EF6390"/>
    <w:rsid w:val="00F2377A"/>
    <w:rsid w:val="00F54C2F"/>
    <w:rsid w:val="00FE2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4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C3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208"/>
  </w:style>
  <w:style w:type="paragraph" w:styleId="a8">
    <w:name w:val="footer"/>
    <w:basedOn w:val="a"/>
    <w:link w:val="a9"/>
    <w:uiPriority w:val="99"/>
    <w:semiHidden/>
    <w:unhideWhenUsed/>
    <w:rsid w:val="00BC3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208"/>
  </w:style>
  <w:style w:type="table" w:styleId="aa">
    <w:name w:val="Table Grid"/>
    <w:basedOn w:val="a1"/>
    <w:uiPriority w:val="59"/>
    <w:rsid w:val="00BC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DF5C3-3B30-4423-A282-11049BF8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GerashenkoIM</dc:creator>
  <cp:lastModifiedBy>555</cp:lastModifiedBy>
  <cp:revision>10</cp:revision>
  <cp:lastPrinted>2024-01-10T11:11:00Z</cp:lastPrinted>
  <dcterms:created xsi:type="dcterms:W3CDTF">2024-01-09T15:08:00Z</dcterms:created>
  <dcterms:modified xsi:type="dcterms:W3CDTF">2024-01-27T05:19:00Z</dcterms:modified>
</cp:coreProperties>
</file>