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dxa"/>
        <w:tblInd w:w="10778" w:type="dxa"/>
        <w:tblLook w:val="00A0"/>
      </w:tblPr>
      <w:tblGrid>
        <w:gridCol w:w="4950"/>
      </w:tblGrid>
      <w:tr w:rsidR="00B92BC9" w:rsidRPr="00B9605B" w:rsidTr="00BE671A">
        <w:tc>
          <w:tcPr>
            <w:tcW w:w="4950" w:type="dxa"/>
          </w:tcPr>
          <w:p w:rsidR="00B92BC9" w:rsidRPr="00B9605B" w:rsidRDefault="00BC03A1" w:rsidP="008D79E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B92BC9" w:rsidRPr="00B9605B" w:rsidRDefault="00B92BC9" w:rsidP="0043061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B9605B" w:rsidRDefault="00BC03A1" w:rsidP="00671F4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</w:t>
            </w:r>
            <w:proofErr w:type="spellStart"/>
            <w:r w:rsidRPr="00B9605B">
              <w:rPr>
                <w:rFonts w:ascii="Times New Roman" w:hAnsi="Times New Roman"/>
                <w:sz w:val="28"/>
                <w:szCs w:val="28"/>
              </w:rPr>
              <w:t>Арзги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р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Ставр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польского края «Управление финанс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ми </w:t>
            </w:r>
            <w:proofErr w:type="spellStart"/>
            <w:r w:rsidRPr="00B9605B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</w:t>
            </w:r>
            <w:r w:rsidR="00C167E9">
              <w:rPr>
                <w:rFonts w:ascii="Times New Roman" w:hAnsi="Times New Roman"/>
                <w:sz w:val="28"/>
                <w:szCs w:val="28"/>
              </w:rPr>
              <w:t>у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га</w:t>
            </w:r>
            <w:r w:rsidR="0026394D">
              <w:rPr>
                <w:rFonts w:ascii="Times New Roman" w:hAnsi="Times New Roman"/>
                <w:sz w:val="28"/>
                <w:szCs w:val="28"/>
              </w:rPr>
              <w:t xml:space="preserve"> на 20</w:t>
            </w:r>
            <w:r w:rsidR="00C167E9">
              <w:rPr>
                <w:rFonts w:ascii="Times New Roman" w:hAnsi="Times New Roman"/>
                <w:sz w:val="28"/>
                <w:szCs w:val="28"/>
              </w:rPr>
              <w:t>2</w:t>
            </w:r>
            <w:r w:rsidR="00671F41">
              <w:rPr>
                <w:rFonts w:ascii="Times New Roman" w:hAnsi="Times New Roman"/>
                <w:sz w:val="28"/>
                <w:szCs w:val="28"/>
              </w:rPr>
              <w:t>4</w:t>
            </w:r>
            <w:r w:rsidR="0026394D">
              <w:rPr>
                <w:rFonts w:ascii="Times New Roman" w:hAnsi="Times New Roman"/>
                <w:sz w:val="28"/>
                <w:szCs w:val="28"/>
              </w:rPr>
              <w:t>-202</w:t>
            </w:r>
            <w:r w:rsidR="00671F41">
              <w:rPr>
                <w:rFonts w:ascii="Times New Roman" w:hAnsi="Times New Roman"/>
                <w:sz w:val="28"/>
                <w:szCs w:val="28"/>
              </w:rPr>
              <w:t>9</w:t>
            </w:r>
            <w:r w:rsidR="0026394D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B92BC9" w:rsidRPr="00B9605B" w:rsidRDefault="00B92BC9" w:rsidP="00665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605B">
        <w:rPr>
          <w:rFonts w:ascii="Times New Roman" w:hAnsi="Times New Roman"/>
          <w:sz w:val="28"/>
          <w:szCs w:val="28"/>
        </w:rPr>
        <w:t xml:space="preserve">ПЕРЕЧЕНЬ </w:t>
      </w:r>
    </w:p>
    <w:p w:rsidR="00B92BC9" w:rsidRPr="00B9605B" w:rsidRDefault="00B92BC9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92BC9" w:rsidRPr="00B9605B" w:rsidRDefault="00F64353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B9605B">
        <w:rPr>
          <w:rFonts w:ascii="Times New Roman" w:hAnsi="Times New Roman"/>
          <w:sz w:val="28"/>
          <w:szCs w:val="28"/>
        </w:rPr>
        <w:t>Мероприятий О</w:t>
      </w:r>
      <w:r w:rsidR="00B92BC9" w:rsidRPr="00B9605B">
        <w:rPr>
          <w:rFonts w:ascii="Times New Roman" w:hAnsi="Times New Roman"/>
          <w:sz w:val="28"/>
          <w:szCs w:val="28"/>
        </w:rPr>
        <w:t xml:space="preserve">сновных мероприятий </w:t>
      </w:r>
      <w:r w:rsidRPr="00B9605B">
        <w:rPr>
          <w:rFonts w:ascii="Times New Roman" w:hAnsi="Times New Roman"/>
          <w:sz w:val="28"/>
          <w:szCs w:val="28"/>
        </w:rPr>
        <w:t>муниципальной</w:t>
      </w:r>
      <w:r w:rsidR="00B92BC9" w:rsidRPr="00B9605B">
        <w:rPr>
          <w:rFonts w:ascii="Times New Roman" w:hAnsi="Times New Roman"/>
          <w:sz w:val="28"/>
          <w:szCs w:val="28"/>
        </w:rPr>
        <w:t xml:space="preserve"> программы </w:t>
      </w:r>
      <w:proofErr w:type="spellStart"/>
      <w:r w:rsidRPr="00B9605B">
        <w:rPr>
          <w:rFonts w:ascii="Times New Roman" w:hAnsi="Times New Roman"/>
          <w:sz w:val="28"/>
          <w:szCs w:val="28"/>
        </w:rPr>
        <w:t>Арзгирского</w:t>
      </w:r>
      <w:proofErr w:type="spellEnd"/>
      <w:r w:rsidRPr="00B9605B">
        <w:rPr>
          <w:rFonts w:ascii="Times New Roman" w:hAnsi="Times New Roman"/>
          <w:sz w:val="28"/>
          <w:szCs w:val="28"/>
        </w:rPr>
        <w:t xml:space="preserve"> муниципального </w:t>
      </w:r>
      <w:r w:rsidR="00C167E9">
        <w:rPr>
          <w:rFonts w:ascii="Times New Roman" w:hAnsi="Times New Roman"/>
          <w:sz w:val="28"/>
          <w:szCs w:val="28"/>
        </w:rPr>
        <w:t>округа</w:t>
      </w:r>
      <w:r w:rsidRPr="00B9605B">
        <w:rPr>
          <w:rFonts w:ascii="Times New Roman" w:hAnsi="Times New Roman"/>
          <w:sz w:val="28"/>
          <w:szCs w:val="28"/>
        </w:rPr>
        <w:t xml:space="preserve"> </w:t>
      </w:r>
      <w:r w:rsidR="00B92BC9" w:rsidRPr="00B9605B">
        <w:rPr>
          <w:rFonts w:ascii="Times New Roman" w:hAnsi="Times New Roman"/>
          <w:sz w:val="28"/>
          <w:szCs w:val="28"/>
        </w:rPr>
        <w:t>Ставропольского края «Управление финансами</w:t>
      </w:r>
      <w:r w:rsidRPr="00B960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9605B">
        <w:rPr>
          <w:rFonts w:ascii="Times New Roman" w:hAnsi="Times New Roman"/>
          <w:sz w:val="28"/>
          <w:szCs w:val="28"/>
        </w:rPr>
        <w:t>Арзгирского</w:t>
      </w:r>
      <w:proofErr w:type="spellEnd"/>
      <w:r w:rsidRPr="00B9605B">
        <w:rPr>
          <w:rFonts w:ascii="Times New Roman" w:hAnsi="Times New Roman"/>
          <w:sz w:val="28"/>
          <w:szCs w:val="28"/>
        </w:rPr>
        <w:t xml:space="preserve"> муниципального </w:t>
      </w:r>
      <w:r w:rsidR="00C167E9">
        <w:rPr>
          <w:rFonts w:ascii="Times New Roman" w:hAnsi="Times New Roman"/>
          <w:sz w:val="28"/>
          <w:szCs w:val="28"/>
        </w:rPr>
        <w:t>округа</w:t>
      </w:r>
      <w:r w:rsidR="0026394D">
        <w:rPr>
          <w:rFonts w:ascii="Times New Roman" w:hAnsi="Times New Roman"/>
          <w:sz w:val="28"/>
          <w:szCs w:val="28"/>
        </w:rPr>
        <w:t xml:space="preserve"> на 20</w:t>
      </w:r>
      <w:r w:rsidR="00C167E9">
        <w:rPr>
          <w:rFonts w:ascii="Times New Roman" w:hAnsi="Times New Roman"/>
          <w:sz w:val="28"/>
          <w:szCs w:val="28"/>
        </w:rPr>
        <w:t>2</w:t>
      </w:r>
      <w:r w:rsidR="00671F41">
        <w:rPr>
          <w:rFonts w:ascii="Times New Roman" w:hAnsi="Times New Roman"/>
          <w:sz w:val="28"/>
          <w:szCs w:val="28"/>
        </w:rPr>
        <w:t>4</w:t>
      </w:r>
      <w:r w:rsidR="0026394D">
        <w:rPr>
          <w:rFonts w:ascii="Times New Roman" w:hAnsi="Times New Roman"/>
          <w:sz w:val="28"/>
          <w:szCs w:val="28"/>
        </w:rPr>
        <w:t>-202</w:t>
      </w:r>
      <w:r w:rsidR="00671F41">
        <w:rPr>
          <w:rFonts w:ascii="Times New Roman" w:hAnsi="Times New Roman"/>
          <w:sz w:val="28"/>
          <w:szCs w:val="28"/>
        </w:rPr>
        <w:t>9</w:t>
      </w:r>
      <w:r w:rsidR="0026394D">
        <w:rPr>
          <w:rFonts w:ascii="Times New Roman" w:hAnsi="Times New Roman"/>
          <w:sz w:val="28"/>
          <w:szCs w:val="28"/>
        </w:rPr>
        <w:t xml:space="preserve"> годы</w:t>
      </w:r>
      <w:r w:rsidR="00B92BC9" w:rsidRPr="00B9605B">
        <w:rPr>
          <w:rFonts w:ascii="Times New Roman" w:hAnsi="Times New Roman"/>
          <w:sz w:val="28"/>
          <w:szCs w:val="28"/>
        </w:rPr>
        <w:t>»</w:t>
      </w:r>
      <w:r w:rsidR="00B92BC9" w:rsidRPr="00B9605B">
        <w:rPr>
          <w:rFonts w:ascii="Times New Roman" w:hAnsi="Times New Roman"/>
          <w:sz w:val="28"/>
          <w:szCs w:val="28"/>
          <w:vertAlign w:val="superscript"/>
        </w:rPr>
        <w:t>*</w:t>
      </w:r>
    </w:p>
    <w:p w:rsidR="00B92BC9" w:rsidRPr="00B9605B" w:rsidRDefault="00B92BC9" w:rsidP="008128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94"/>
        <w:gridCol w:w="1843"/>
        <w:gridCol w:w="3402"/>
        <w:gridCol w:w="1721"/>
        <w:gridCol w:w="1681"/>
        <w:gridCol w:w="2977"/>
      </w:tblGrid>
      <w:tr w:rsidR="00B92BC9" w:rsidRPr="00B9605B" w:rsidTr="00E66A3D">
        <w:tc>
          <w:tcPr>
            <w:tcW w:w="675" w:type="dxa"/>
            <w:vMerge w:val="restart"/>
            <w:vAlign w:val="center"/>
          </w:tcPr>
          <w:p w:rsidR="00B92BC9" w:rsidRPr="00B9605B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9605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9605B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B9605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94" w:type="dxa"/>
            <w:vMerge w:val="restart"/>
            <w:vAlign w:val="center"/>
          </w:tcPr>
          <w:p w:rsidR="00B92BC9" w:rsidRPr="00B9605B" w:rsidRDefault="00B92BC9" w:rsidP="00C167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F64353" w:rsidRPr="00B9605B">
              <w:rPr>
                <w:rFonts w:ascii="Times New Roman" w:hAnsi="Times New Roman"/>
                <w:sz w:val="28"/>
                <w:szCs w:val="28"/>
              </w:rPr>
              <w:t>Основн</w:t>
            </w:r>
            <w:r w:rsidR="00F64353" w:rsidRPr="00B9605B">
              <w:rPr>
                <w:rFonts w:ascii="Times New Roman" w:hAnsi="Times New Roman"/>
                <w:sz w:val="28"/>
                <w:szCs w:val="28"/>
              </w:rPr>
              <w:t>о</w:t>
            </w:r>
            <w:r w:rsidR="00F64353" w:rsidRPr="00B9605B">
              <w:rPr>
                <w:rFonts w:ascii="Times New Roman" w:hAnsi="Times New Roman"/>
                <w:sz w:val="28"/>
                <w:szCs w:val="28"/>
              </w:rPr>
              <w:t>го м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е</w:t>
            </w:r>
            <w:r w:rsidR="00F64353" w:rsidRPr="00B9605B">
              <w:rPr>
                <w:rFonts w:ascii="Times New Roman" w:hAnsi="Times New Roman"/>
                <w:sz w:val="28"/>
                <w:szCs w:val="28"/>
              </w:rPr>
              <w:t>роприятия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F64353" w:rsidRPr="00B9605B">
              <w:rPr>
                <w:rFonts w:ascii="Times New Roman" w:hAnsi="Times New Roman"/>
                <w:sz w:val="28"/>
                <w:szCs w:val="28"/>
              </w:rPr>
              <w:t>мероприятия 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сновного мероприятия Программы</w:t>
            </w:r>
          </w:p>
        </w:tc>
        <w:tc>
          <w:tcPr>
            <w:tcW w:w="1843" w:type="dxa"/>
            <w:vMerge w:val="restart"/>
            <w:vAlign w:val="center"/>
          </w:tcPr>
          <w:p w:rsidR="00B92BC9" w:rsidRPr="00B9605B" w:rsidRDefault="00B92BC9" w:rsidP="00F643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Тип мер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3402" w:type="dxa"/>
            <w:vMerge w:val="restart"/>
            <w:vAlign w:val="center"/>
          </w:tcPr>
          <w:p w:rsidR="00B92BC9" w:rsidRPr="00B9605B" w:rsidRDefault="00B92BC9" w:rsidP="00F643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и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тель (соисполнитель, уч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стник) </w:t>
            </w:r>
            <w:r w:rsidR="00F64353" w:rsidRPr="00B9605B">
              <w:rPr>
                <w:rFonts w:ascii="Times New Roman" w:hAnsi="Times New Roman"/>
                <w:sz w:val="28"/>
                <w:szCs w:val="28"/>
              </w:rPr>
              <w:t>мероприятия 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с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новного мероприятия Программы</w:t>
            </w:r>
          </w:p>
        </w:tc>
        <w:tc>
          <w:tcPr>
            <w:tcW w:w="3402" w:type="dxa"/>
            <w:gridSpan w:val="2"/>
            <w:vAlign w:val="center"/>
          </w:tcPr>
          <w:p w:rsidR="00B92BC9" w:rsidRPr="00B9605B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977" w:type="dxa"/>
            <w:vMerge w:val="restart"/>
            <w:vAlign w:val="center"/>
          </w:tcPr>
          <w:p w:rsidR="00B92BC9" w:rsidRPr="00B9605B" w:rsidRDefault="00B92BC9" w:rsidP="00F643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Связь с индикаторами достижения целей Программы и показ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телями решения задач </w:t>
            </w:r>
            <w:r w:rsidR="00F64353" w:rsidRPr="00B9605B">
              <w:rPr>
                <w:rFonts w:ascii="Times New Roman" w:hAnsi="Times New Roman"/>
                <w:sz w:val="28"/>
                <w:szCs w:val="28"/>
              </w:rPr>
              <w:t>Основного меропри</w:t>
            </w:r>
            <w:r w:rsidR="00F64353" w:rsidRPr="00B9605B">
              <w:rPr>
                <w:rFonts w:ascii="Times New Roman" w:hAnsi="Times New Roman"/>
                <w:sz w:val="28"/>
                <w:szCs w:val="28"/>
              </w:rPr>
              <w:t>я</w:t>
            </w:r>
            <w:r w:rsidR="00F64353" w:rsidRPr="00B9605B">
              <w:rPr>
                <w:rFonts w:ascii="Times New Roman" w:hAnsi="Times New Roman"/>
                <w:sz w:val="28"/>
                <w:szCs w:val="28"/>
              </w:rPr>
              <w:t>тия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</w:tr>
      <w:tr w:rsidR="00B92BC9" w:rsidRPr="00B9605B" w:rsidTr="00F64353">
        <w:trPr>
          <w:trHeight w:val="2189"/>
        </w:trPr>
        <w:tc>
          <w:tcPr>
            <w:tcW w:w="675" w:type="dxa"/>
            <w:vMerge/>
          </w:tcPr>
          <w:p w:rsidR="00B92BC9" w:rsidRPr="00B9605B" w:rsidRDefault="00B92BC9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:rsidR="00B92BC9" w:rsidRPr="00B9605B" w:rsidRDefault="00B92BC9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92BC9" w:rsidRPr="00B9605B" w:rsidRDefault="00B92BC9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92BC9" w:rsidRPr="00B9605B" w:rsidRDefault="00B92BC9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B92BC9" w:rsidRPr="00B9605B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B9605B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начала ре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лизации</w:t>
            </w:r>
          </w:p>
        </w:tc>
        <w:tc>
          <w:tcPr>
            <w:tcW w:w="1681" w:type="dxa"/>
          </w:tcPr>
          <w:p w:rsidR="00B92BC9" w:rsidRPr="00B9605B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B9605B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</w:tcPr>
          <w:p w:rsidR="00B92BC9" w:rsidRPr="00B9605B" w:rsidRDefault="00B92BC9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2BC9" w:rsidRPr="00B9605B" w:rsidRDefault="00B92BC9" w:rsidP="00812821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B92BC9" w:rsidRPr="00B9605B" w:rsidRDefault="00B92BC9" w:rsidP="00E0575D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593" w:type="dxa"/>
        <w:tblInd w:w="108" w:type="dxa"/>
        <w:tblLayout w:type="fixed"/>
        <w:tblLook w:val="00A0"/>
      </w:tblPr>
      <w:tblGrid>
        <w:gridCol w:w="708"/>
        <w:gridCol w:w="172"/>
        <w:gridCol w:w="3089"/>
        <w:gridCol w:w="1843"/>
        <w:gridCol w:w="3402"/>
        <w:gridCol w:w="1701"/>
        <w:gridCol w:w="1701"/>
        <w:gridCol w:w="2977"/>
      </w:tblGrid>
      <w:tr w:rsidR="00B92BC9" w:rsidRPr="00B9605B" w:rsidTr="00E66A3D">
        <w:trPr>
          <w:trHeight w:val="333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B9605B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B9605B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B9605B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B9605B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B9605B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B9605B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B9605B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92BC9" w:rsidRPr="00B9605B" w:rsidTr="002B61A3">
        <w:trPr>
          <w:trHeight w:val="1014"/>
        </w:trPr>
        <w:tc>
          <w:tcPr>
            <w:tcW w:w="15593" w:type="dxa"/>
            <w:gridSpan w:val="8"/>
            <w:tcBorders>
              <w:top w:val="single" w:sz="4" w:space="0" w:color="auto"/>
            </w:tcBorders>
            <w:vAlign w:val="center"/>
          </w:tcPr>
          <w:p w:rsidR="00B92BC9" w:rsidRPr="00B9605B" w:rsidRDefault="00B92BC9" w:rsidP="00C167E9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. Цель «Обеспечение долгосрочной сбалансированности и устойчивости бюджетной системы </w:t>
            </w:r>
            <w:proofErr w:type="spellStart"/>
            <w:r w:rsidR="00F64353" w:rsidRPr="00B9605B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="00F64353" w:rsidRPr="00B9605B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, повышение качества управления </w:t>
            </w:r>
            <w:r w:rsidR="00F64353" w:rsidRPr="00B9605B">
              <w:rPr>
                <w:rFonts w:ascii="Times New Roman" w:hAnsi="Times New Roman"/>
                <w:sz w:val="28"/>
                <w:szCs w:val="28"/>
              </w:rPr>
              <w:t>муниципальными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финансами </w:t>
            </w:r>
            <w:proofErr w:type="spellStart"/>
            <w:r w:rsidR="00F64353" w:rsidRPr="00B9605B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="00F64353" w:rsidRPr="00B9605B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92BC9" w:rsidRPr="00B9605B" w:rsidTr="003068B8">
        <w:tc>
          <w:tcPr>
            <w:tcW w:w="708" w:type="dxa"/>
          </w:tcPr>
          <w:p w:rsidR="00B92BC9" w:rsidRPr="00B9605B" w:rsidRDefault="00B92BC9" w:rsidP="00306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1" w:type="dxa"/>
            <w:gridSpan w:val="2"/>
          </w:tcPr>
          <w:p w:rsidR="00B92BC9" w:rsidRPr="00C167E9" w:rsidRDefault="00F64353" w:rsidP="00C25A0E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9605B">
              <w:rPr>
                <w:rFonts w:ascii="Times New Roman" w:hAnsi="Times New Roman"/>
                <w:bCs/>
                <w:iCs/>
                <w:sz w:val="28"/>
                <w:szCs w:val="28"/>
              </w:rPr>
              <w:t>Основное мероприятие</w:t>
            </w:r>
            <w:r w:rsidR="00B92BC9" w:rsidRPr="00B9605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B92BC9" w:rsidRPr="00C167E9">
              <w:rPr>
                <w:rFonts w:ascii="Times New Roman" w:hAnsi="Times New Roman"/>
                <w:bCs/>
                <w:iCs/>
                <w:sz w:val="28"/>
                <w:szCs w:val="28"/>
              </w:rPr>
              <w:t>«</w:t>
            </w:r>
            <w:r w:rsidR="00C167E9" w:rsidRPr="00C167E9">
              <w:rPr>
                <w:rFonts w:ascii="Times New Roman" w:hAnsi="Times New Roman"/>
                <w:bCs/>
                <w:sz w:val="28"/>
                <w:szCs w:val="28"/>
              </w:rPr>
              <w:t xml:space="preserve">Повышение </w:t>
            </w:r>
            <w:r w:rsidR="00C167E9" w:rsidRPr="00C167E9">
              <w:rPr>
                <w:rFonts w:ascii="Times New Roman" w:hAnsi="Times New Roman"/>
                <w:sz w:val="28"/>
                <w:szCs w:val="28"/>
              </w:rPr>
              <w:t>качества управления муниц</w:t>
            </w:r>
            <w:r w:rsidR="00C167E9" w:rsidRPr="00C167E9">
              <w:rPr>
                <w:rFonts w:ascii="Times New Roman" w:hAnsi="Times New Roman"/>
                <w:sz w:val="28"/>
                <w:szCs w:val="28"/>
              </w:rPr>
              <w:t>и</w:t>
            </w:r>
            <w:r w:rsidR="00C167E9" w:rsidRPr="00C167E9">
              <w:rPr>
                <w:rFonts w:ascii="Times New Roman" w:hAnsi="Times New Roman"/>
                <w:sz w:val="28"/>
                <w:szCs w:val="28"/>
              </w:rPr>
              <w:t xml:space="preserve">пальными финансами </w:t>
            </w:r>
            <w:proofErr w:type="spellStart"/>
            <w:r w:rsidR="00C167E9" w:rsidRPr="00C167E9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="00C167E9" w:rsidRPr="00C167E9">
              <w:rPr>
                <w:rFonts w:ascii="Times New Roman" w:hAnsi="Times New Roman"/>
                <w:sz w:val="28"/>
                <w:szCs w:val="28"/>
              </w:rPr>
              <w:t xml:space="preserve"> муниц</w:t>
            </w:r>
            <w:r w:rsidR="00C167E9" w:rsidRPr="00C167E9">
              <w:rPr>
                <w:rFonts w:ascii="Times New Roman" w:hAnsi="Times New Roman"/>
                <w:sz w:val="28"/>
                <w:szCs w:val="28"/>
              </w:rPr>
              <w:t>и</w:t>
            </w:r>
            <w:r w:rsidR="00C167E9" w:rsidRPr="00C167E9">
              <w:rPr>
                <w:rFonts w:ascii="Times New Roman" w:hAnsi="Times New Roman"/>
                <w:sz w:val="28"/>
                <w:szCs w:val="28"/>
              </w:rPr>
              <w:t>пального округа</w:t>
            </w:r>
            <w:r w:rsidR="00B92BC9" w:rsidRPr="00C167E9">
              <w:rPr>
                <w:rFonts w:ascii="Times New Roman" w:hAnsi="Times New Roman"/>
                <w:bCs/>
                <w:iCs/>
                <w:sz w:val="28"/>
                <w:szCs w:val="28"/>
              </w:rPr>
              <w:t>»</w:t>
            </w:r>
            <w:r w:rsidR="00B1593C">
              <w:rPr>
                <w:rFonts w:ascii="Times New Roman" w:hAnsi="Times New Roman"/>
                <w:bCs/>
                <w:iCs/>
                <w:sz w:val="28"/>
                <w:szCs w:val="28"/>
              </w:rPr>
              <w:t>,</w:t>
            </w:r>
          </w:p>
          <w:p w:rsidR="00B92BC9" w:rsidRPr="00B9605B" w:rsidRDefault="00B92BC9" w:rsidP="002B61A3">
            <w:pPr>
              <w:spacing w:after="0" w:line="240" w:lineRule="auto"/>
              <w:ind w:left="-4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в том числе</w:t>
            </w:r>
          </w:p>
          <w:p w:rsidR="00B92BC9" w:rsidRPr="00B9605B" w:rsidRDefault="00B92BC9" w:rsidP="003068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92BC9" w:rsidRPr="00B9605B" w:rsidRDefault="00B92BC9" w:rsidP="003068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92BC9" w:rsidRPr="00B9605B" w:rsidRDefault="00F64353" w:rsidP="003068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 xml:space="preserve">Финансовое управление администрации </w:t>
            </w:r>
            <w:proofErr w:type="spellStart"/>
            <w:r w:rsidRPr="00B9605B">
              <w:rPr>
                <w:rFonts w:ascii="Times New Roman" w:hAnsi="Times New Roman"/>
                <w:sz w:val="28"/>
                <w:szCs w:val="28"/>
              </w:rPr>
              <w:t>Арзги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р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B92BC9" w:rsidRPr="00B9605B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(далее – </w:t>
            </w:r>
            <w:proofErr w:type="spellStart"/>
            <w:r w:rsidRPr="00B9605B">
              <w:rPr>
                <w:rFonts w:ascii="Times New Roman" w:hAnsi="Times New Roman"/>
                <w:sz w:val="28"/>
                <w:szCs w:val="28"/>
              </w:rPr>
              <w:t>финорган</w:t>
            </w:r>
            <w:proofErr w:type="spellEnd"/>
            <w:r w:rsidRPr="00B960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B92BC9" w:rsidRPr="00B9605B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B92BC9" w:rsidRPr="00B9605B" w:rsidRDefault="00B92BC9" w:rsidP="003068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2BC9" w:rsidRPr="00B9605B" w:rsidRDefault="00B92BC9" w:rsidP="00671F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20</w:t>
            </w:r>
            <w:r w:rsidR="00C167E9">
              <w:rPr>
                <w:rFonts w:ascii="Times New Roman" w:hAnsi="Times New Roman"/>
                <w:sz w:val="28"/>
                <w:szCs w:val="28"/>
              </w:rPr>
              <w:t>2</w:t>
            </w:r>
            <w:r w:rsidR="00671F41">
              <w:rPr>
                <w:rFonts w:ascii="Times New Roman" w:hAnsi="Times New Roman"/>
                <w:sz w:val="28"/>
                <w:szCs w:val="28"/>
              </w:rPr>
              <w:t>4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B92BC9" w:rsidRPr="00B9605B" w:rsidRDefault="00B92BC9" w:rsidP="00671F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202</w:t>
            </w:r>
            <w:r w:rsidR="00671F41">
              <w:rPr>
                <w:rFonts w:ascii="Times New Roman" w:hAnsi="Times New Roman"/>
                <w:sz w:val="28"/>
                <w:szCs w:val="28"/>
              </w:rPr>
              <w:t>9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977" w:type="dxa"/>
          </w:tcPr>
          <w:p w:rsidR="00B92BC9" w:rsidRPr="00B9605B" w:rsidRDefault="00B92BC9" w:rsidP="003C3E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пункты </w:t>
            </w:r>
            <w:r w:rsidR="00F64353" w:rsidRPr="00B9605B">
              <w:rPr>
                <w:rFonts w:ascii="Times New Roman" w:hAnsi="Times New Roman"/>
                <w:sz w:val="28"/>
                <w:szCs w:val="28"/>
              </w:rPr>
              <w:t>1-</w:t>
            </w:r>
            <w:r w:rsidR="003C3E75">
              <w:rPr>
                <w:rFonts w:ascii="Times New Roman" w:hAnsi="Times New Roman"/>
                <w:sz w:val="28"/>
                <w:szCs w:val="28"/>
              </w:rPr>
              <w:t>3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прилож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е</w:t>
            </w:r>
            <w:r w:rsidR="008E1577" w:rsidRPr="00B9605B">
              <w:rPr>
                <w:rFonts w:ascii="Times New Roman" w:hAnsi="Times New Roman"/>
                <w:sz w:val="28"/>
                <w:szCs w:val="28"/>
              </w:rPr>
              <w:t>ния 1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к Программе</w:t>
            </w:r>
          </w:p>
        </w:tc>
      </w:tr>
      <w:tr w:rsidR="00B92BC9" w:rsidRPr="00B9605B" w:rsidTr="00E66A3D">
        <w:trPr>
          <w:trHeight w:val="760"/>
        </w:trPr>
        <w:tc>
          <w:tcPr>
            <w:tcW w:w="15593" w:type="dxa"/>
            <w:gridSpan w:val="8"/>
            <w:vAlign w:val="center"/>
          </w:tcPr>
          <w:p w:rsidR="00B92BC9" w:rsidRPr="00B9605B" w:rsidRDefault="00B92BC9" w:rsidP="00C167E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Задача «Обеспечение роста налогового потенциала </w:t>
            </w:r>
            <w:proofErr w:type="spellStart"/>
            <w:r w:rsidR="00F64353" w:rsidRPr="00B9605B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="00F64353" w:rsidRPr="00B9605B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92BC9" w:rsidRPr="00B9605B" w:rsidTr="00E66A3D">
        <w:tc>
          <w:tcPr>
            <w:tcW w:w="708" w:type="dxa"/>
          </w:tcPr>
          <w:p w:rsidR="00B92BC9" w:rsidRPr="00B9605B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261" w:type="dxa"/>
            <w:gridSpan w:val="2"/>
          </w:tcPr>
          <w:p w:rsidR="00B92BC9" w:rsidRPr="00B9605B" w:rsidRDefault="00B92BC9" w:rsidP="00C167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Расширение налоговой базы и достижение у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с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тойчивой положител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ь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ной динамики поступл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е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ния налоговых и ненал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говых доходов в конс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лидированный бюджет </w:t>
            </w:r>
            <w:proofErr w:type="spellStart"/>
            <w:r w:rsidR="00F64353" w:rsidRPr="00B9605B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="00F64353" w:rsidRPr="00B960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муниц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и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пального округа</w:t>
            </w:r>
          </w:p>
        </w:tc>
        <w:tc>
          <w:tcPr>
            <w:tcW w:w="1843" w:type="dxa"/>
          </w:tcPr>
          <w:p w:rsidR="00ED434F" w:rsidRPr="00B9605B" w:rsidRDefault="00B92BC9" w:rsidP="00ED43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проведение меропри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я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тий, напра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в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ленных на совершенс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т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вование пр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цедур </w:t>
            </w:r>
            <w:r w:rsidR="00ED434F" w:rsidRPr="00B9605B">
              <w:rPr>
                <w:rFonts w:ascii="Times New Roman" w:hAnsi="Times New Roman"/>
                <w:sz w:val="28"/>
                <w:szCs w:val="28"/>
              </w:rPr>
              <w:t>мун</w:t>
            </w:r>
            <w:r w:rsidR="00ED434F" w:rsidRPr="00B9605B">
              <w:rPr>
                <w:rFonts w:ascii="Times New Roman" w:hAnsi="Times New Roman"/>
                <w:sz w:val="28"/>
                <w:szCs w:val="28"/>
              </w:rPr>
              <w:t>и</w:t>
            </w:r>
            <w:r w:rsidR="00ED434F" w:rsidRPr="00B9605B">
              <w:rPr>
                <w:rFonts w:ascii="Times New Roman" w:hAnsi="Times New Roman"/>
                <w:sz w:val="28"/>
                <w:szCs w:val="28"/>
              </w:rPr>
              <w:t>ципального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управления</w:t>
            </w:r>
          </w:p>
          <w:p w:rsidR="00B92BC9" w:rsidRPr="00B9605B" w:rsidRDefault="00B92BC9" w:rsidP="00B874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92BC9" w:rsidRPr="00B9605B" w:rsidRDefault="00F64353" w:rsidP="00E920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605B">
              <w:rPr>
                <w:rFonts w:ascii="Times New Roman" w:hAnsi="Times New Roman"/>
                <w:sz w:val="28"/>
                <w:szCs w:val="28"/>
              </w:rPr>
              <w:t>финорган</w:t>
            </w:r>
            <w:proofErr w:type="spellEnd"/>
            <w:r w:rsidRPr="00B960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B92BC9" w:rsidRPr="00B9605B" w:rsidRDefault="00B92BC9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2BC9" w:rsidRPr="00B9605B" w:rsidRDefault="00B92BC9" w:rsidP="00671F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20</w:t>
            </w:r>
            <w:r w:rsidR="00C167E9">
              <w:rPr>
                <w:rFonts w:ascii="Times New Roman" w:hAnsi="Times New Roman"/>
                <w:sz w:val="28"/>
                <w:szCs w:val="28"/>
              </w:rPr>
              <w:t>2</w:t>
            </w:r>
            <w:r w:rsidR="00671F41">
              <w:rPr>
                <w:rFonts w:ascii="Times New Roman" w:hAnsi="Times New Roman"/>
                <w:sz w:val="28"/>
                <w:szCs w:val="28"/>
              </w:rPr>
              <w:t>4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B92BC9" w:rsidRPr="00B9605B" w:rsidRDefault="00B92BC9" w:rsidP="00671F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202</w:t>
            </w:r>
            <w:r w:rsidR="00671F41">
              <w:rPr>
                <w:rFonts w:ascii="Times New Roman" w:hAnsi="Times New Roman"/>
                <w:sz w:val="28"/>
                <w:szCs w:val="28"/>
              </w:rPr>
              <w:t>9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B92BC9" w:rsidRPr="00B9605B" w:rsidRDefault="00B92BC9" w:rsidP="003C3E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3C3E75">
              <w:rPr>
                <w:rFonts w:ascii="Times New Roman" w:hAnsi="Times New Roman"/>
                <w:sz w:val="28"/>
                <w:szCs w:val="28"/>
              </w:rPr>
              <w:t>4,5</w:t>
            </w:r>
            <w:r w:rsidR="008E1577" w:rsidRPr="00B9605B">
              <w:rPr>
                <w:rFonts w:ascii="Times New Roman" w:hAnsi="Times New Roman"/>
                <w:sz w:val="28"/>
                <w:szCs w:val="28"/>
              </w:rPr>
              <w:t xml:space="preserve"> приложения 1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к Программе</w:t>
            </w:r>
          </w:p>
        </w:tc>
      </w:tr>
      <w:tr w:rsidR="00B92BC9" w:rsidRPr="00B9605B" w:rsidTr="00E66A3D">
        <w:trPr>
          <w:trHeight w:val="558"/>
        </w:trPr>
        <w:tc>
          <w:tcPr>
            <w:tcW w:w="15593" w:type="dxa"/>
            <w:gridSpan w:val="8"/>
            <w:vAlign w:val="center"/>
          </w:tcPr>
          <w:p w:rsidR="00B92BC9" w:rsidRPr="00B9605B" w:rsidRDefault="00B92BC9" w:rsidP="00E057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Задача «Совершенствование бюджетной политики </w:t>
            </w:r>
            <w:proofErr w:type="spellStart"/>
            <w:r w:rsidR="00ED434F" w:rsidRPr="00B9605B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="00ED434F" w:rsidRPr="00B9605B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и повышение эффективности испол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ь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зования средств бюджета </w:t>
            </w:r>
            <w:proofErr w:type="spellStart"/>
            <w:r w:rsidR="00ED434F" w:rsidRPr="00B9605B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="00ED434F" w:rsidRPr="00B9605B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92BC9" w:rsidRPr="00B9605B" w:rsidTr="00E66A3D">
        <w:tc>
          <w:tcPr>
            <w:tcW w:w="708" w:type="dxa"/>
          </w:tcPr>
          <w:p w:rsidR="00B92BC9" w:rsidRPr="00B9605B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261" w:type="dxa"/>
            <w:gridSpan w:val="2"/>
          </w:tcPr>
          <w:p w:rsidR="00B92BC9" w:rsidRPr="00B9605B" w:rsidRDefault="00B92BC9" w:rsidP="008820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Координация стратег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и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ческого и бюджетного планирования, создание инструментов долг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срочного бюджетного планирования</w:t>
            </w:r>
          </w:p>
        </w:tc>
        <w:tc>
          <w:tcPr>
            <w:tcW w:w="1843" w:type="dxa"/>
          </w:tcPr>
          <w:p w:rsidR="00B92BC9" w:rsidRPr="00B9605B" w:rsidRDefault="00B92BC9" w:rsidP="000C5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выполнение функций 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р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ганами </w:t>
            </w:r>
            <w:r w:rsidR="00DD7F63" w:rsidRPr="00B9605B">
              <w:rPr>
                <w:rFonts w:ascii="Times New Roman" w:hAnsi="Times New Roman"/>
                <w:sz w:val="28"/>
                <w:szCs w:val="28"/>
              </w:rPr>
              <w:t>мес</w:t>
            </w:r>
            <w:r w:rsidR="00DD7F63" w:rsidRPr="00B9605B">
              <w:rPr>
                <w:rFonts w:ascii="Times New Roman" w:hAnsi="Times New Roman"/>
                <w:sz w:val="28"/>
                <w:szCs w:val="28"/>
              </w:rPr>
              <w:t>т</w:t>
            </w:r>
            <w:r w:rsidR="00DD7F63" w:rsidRPr="00B9605B">
              <w:rPr>
                <w:rFonts w:ascii="Times New Roman" w:hAnsi="Times New Roman"/>
                <w:sz w:val="28"/>
                <w:szCs w:val="28"/>
              </w:rPr>
              <w:t>ного сам</w:t>
            </w:r>
            <w:r w:rsidR="00DD7F63" w:rsidRPr="00B9605B">
              <w:rPr>
                <w:rFonts w:ascii="Times New Roman" w:hAnsi="Times New Roman"/>
                <w:sz w:val="28"/>
                <w:szCs w:val="28"/>
              </w:rPr>
              <w:t>о</w:t>
            </w:r>
            <w:r w:rsidR="00DD7F63" w:rsidRPr="00B9605B"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proofErr w:type="spellStart"/>
            <w:r w:rsidR="00DD7F63" w:rsidRPr="00B9605B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="00DD7F63" w:rsidRPr="00B9605B">
              <w:rPr>
                <w:rFonts w:ascii="Times New Roman" w:hAnsi="Times New Roman"/>
                <w:sz w:val="28"/>
                <w:szCs w:val="28"/>
              </w:rPr>
              <w:t xml:space="preserve"> муниципал</w:t>
            </w:r>
            <w:r w:rsidR="00DD7F63" w:rsidRPr="00B9605B">
              <w:rPr>
                <w:rFonts w:ascii="Times New Roman" w:hAnsi="Times New Roman"/>
                <w:sz w:val="28"/>
                <w:szCs w:val="28"/>
              </w:rPr>
              <w:t>ь</w:t>
            </w:r>
            <w:r w:rsidR="00DD7F63" w:rsidRPr="00B9605B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2F4C11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2F4C11">
              <w:rPr>
                <w:rFonts w:ascii="Times New Roman" w:hAnsi="Times New Roman"/>
                <w:sz w:val="28"/>
                <w:szCs w:val="28"/>
              </w:rPr>
              <w:t>мунциипал</w:t>
            </w:r>
            <w:r w:rsidR="002F4C11">
              <w:rPr>
                <w:rFonts w:ascii="Times New Roman" w:hAnsi="Times New Roman"/>
                <w:sz w:val="28"/>
                <w:szCs w:val="28"/>
              </w:rPr>
              <w:t>ь</w:t>
            </w:r>
            <w:r w:rsidR="002F4C11">
              <w:rPr>
                <w:rFonts w:ascii="Times New Roman" w:hAnsi="Times New Roman"/>
                <w:sz w:val="28"/>
                <w:szCs w:val="28"/>
              </w:rPr>
              <w:t>ными</w:t>
            </w:r>
            <w:proofErr w:type="spellEnd"/>
            <w:r w:rsidRPr="00B9605B">
              <w:rPr>
                <w:rFonts w:ascii="Times New Roman" w:hAnsi="Times New Roman"/>
                <w:sz w:val="28"/>
                <w:szCs w:val="28"/>
              </w:rPr>
              <w:t xml:space="preserve"> учре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ж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дениями</w:t>
            </w:r>
          </w:p>
          <w:p w:rsidR="00B92BC9" w:rsidRPr="00B9605B" w:rsidRDefault="00B92BC9" w:rsidP="00B874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92BC9" w:rsidRPr="00B9605B" w:rsidRDefault="00ED434F" w:rsidP="00D07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605B">
              <w:rPr>
                <w:rFonts w:ascii="Times New Roman" w:hAnsi="Times New Roman"/>
                <w:sz w:val="28"/>
                <w:szCs w:val="28"/>
              </w:rPr>
              <w:t>финорган</w:t>
            </w:r>
            <w:proofErr w:type="spellEnd"/>
            <w:r w:rsidRPr="00B960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B92BC9" w:rsidRPr="00B9605B" w:rsidRDefault="00B92BC9" w:rsidP="00D076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2BC9" w:rsidRPr="00B9605B" w:rsidRDefault="00B92BC9" w:rsidP="00671F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20</w:t>
            </w:r>
            <w:r w:rsidR="00C167E9">
              <w:rPr>
                <w:rFonts w:ascii="Times New Roman" w:hAnsi="Times New Roman"/>
                <w:sz w:val="28"/>
                <w:szCs w:val="28"/>
              </w:rPr>
              <w:t>2</w:t>
            </w:r>
            <w:r w:rsidR="00671F41">
              <w:rPr>
                <w:rFonts w:ascii="Times New Roman" w:hAnsi="Times New Roman"/>
                <w:sz w:val="28"/>
                <w:szCs w:val="28"/>
              </w:rPr>
              <w:t>4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</w:tc>
        <w:tc>
          <w:tcPr>
            <w:tcW w:w="1701" w:type="dxa"/>
          </w:tcPr>
          <w:p w:rsidR="00B92BC9" w:rsidRPr="00B9605B" w:rsidRDefault="00B92BC9" w:rsidP="00671F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202</w:t>
            </w:r>
            <w:r w:rsidR="00671F41">
              <w:rPr>
                <w:rFonts w:ascii="Times New Roman" w:hAnsi="Times New Roman"/>
                <w:sz w:val="28"/>
                <w:szCs w:val="28"/>
              </w:rPr>
              <w:t>9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B92BC9" w:rsidRPr="00B9605B" w:rsidRDefault="0045365E" w:rsidP="003C3E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П</w:t>
            </w:r>
            <w:r w:rsidR="00ED434F" w:rsidRPr="00B9605B">
              <w:rPr>
                <w:rFonts w:ascii="Times New Roman" w:hAnsi="Times New Roman"/>
                <w:sz w:val="28"/>
                <w:szCs w:val="28"/>
              </w:rPr>
              <w:t>ункт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3E75">
              <w:rPr>
                <w:rFonts w:ascii="Times New Roman" w:hAnsi="Times New Roman"/>
                <w:sz w:val="28"/>
                <w:szCs w:val="28"/>
              </w:rPr>
              <w:t>7,8</w:t>
            </w:r>
            <w:r w:rsidR="008E1577" w:rsidRPr="00B9605B">
              <w:rPr>
                <w:rFonts w:ascii="Times New Roman" w:hAnsi="Times New Roman"/>
                <w:sz w:val="28"/>
                <w:szCs w:val="28"/>
              </w:rPr>
              <w:t xml:space="preserve"> приложения 1</w:t>
            </w:r>
            <w:r w:rsidR="00B92BC9" w:rsidRPr="00B9605B">
              <w:rPr>
                <w:rFonts w:ascii="Times New Roman" w:hAnsi="Times New Roman"/>
                <w:sz w:val="28"/>
                <w:szCs w:val="28"/>
              </w:rPr>
              <w:t xml:space="preserve"> к Программе</w:t>
            </w:r>
          </w:p>
        </w:tc>
      </w:tr>
      <w:tr w:rsidR="00B92BC9" w:rsidRPr="00B9605B" w:rsidTr="00E66A3D">
        <w:tc>
          <w:tcPr>
            <w:tcW w:w="708" w:type="dxa"/>
          </w:tcPr>
          <w:p w:rsidR="00B92BC9" w:rsidRPr="00570BCD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BCD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3261" w:type="dxa"/>
            <w:gridSpan w:val="2"/>
          </w:tcPr>
          <w:p w:rsidR="00B92BC9" w:rsidRPr="00570BCD" w:rsidRDefault="00B92BC9" w:rsidP="00DD7F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BCD">
              <w:rPr>
                <w:rFonts w:ascii="Times New Roman" w:hAnsi="Times New Roman"/>
                <w:sz w:val="28"/>
                <w:szCs w:val="28"/>
              </w:rPr>
              <w:t>Методическое обеспеч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>е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 xml:space="preserve">ние оказания </w:t>
            </w:r>
            <w:r w:rsidR="00DD7F63" w:rsidRPr="00570BCD">
              <w:rPr>
                <w:rFonts w:ascii="Times New Roman" w:hAnsi="Times New Roman"/>
                <w:sz w:val="28"/>
                <w:szCs w:val="28"/>
              </w:rPr>
              <w:t>муниц</w:t>
            </w:r>
            <w:r w:rsidR="00DD7F63" w:rsidRPr="00570BCD">
              <w:rPr>
                <w:rFonts w:ascii="Times New Roman" w:hAnsi="Times New Roman"/>
                <w:sz w:val="28"/>
                <w:szCs w:val="28"/>
              </w:rPr>
              <w:t>и</w:t>
            </w:r>
            <w:r w:rsidR="00DD7F63" w:rsidRPr="00570BCD">
              <w:rPr>
                <w:rFonts w:ascii="Times New Roman" w:hAnsi="Times New Roman"/>
                <w:sz w:val="28"/>
                <w:szCs w:val="28"/>
              </w:rPr>
              <w:lastRenderedPageBreak/>
              <w:t>пальных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 xml:space="preserve"> услуг</w:t>
            </w:r>
          </w:p>
        </w:tc>
        <w:tc>
          <w:tcPr>
            <w:tcW w:w="1843" w:type="dxa"/>
          </w:tcPr>
          <w:p w:rsidR="00DD7F63" w:rsidRPr="00570BCD" w:rsidRDefault="00DD7F63" w:rsidP="00DD7F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BCD">
              <w:rPr>
                <w:rFonts w:ascii="Times New Roman" w:hAnsi="Times New Roman"/>
                <w:sz w:val="28"/>
                <w:szCs w:val="28"/>
              </w:rPr>
              <w:lastRenderedPageBreak/>
              <w:t>выполнение функций о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>р</w:t>
            </w:r>
            <w:r w:rsidRPr="00570BCD">
              <w:rPr>
                <w:rFonts w:ascii="Times New Roman" w:hAnsi="Times New Roman"/>
                <w:sz w:val="28"/>
                <w:szCs w:val="28"/>
              </w:rPr>
              <w:lastRenderedPageBreak/>
              <w:t>ганами мес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>т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>ного сам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>о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proofErr w:type="spellStart"/>
            <w:r w:rsidRPr="00570BCD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Pr="00570BCD">
              <w:rPr>
                <w:rFonts w:ascii="Times New Roman" w:hAnsi="Times New Roman"/>
                <w:sz w:val="28"/>
                <w:szCs w:val="28"/>
              </w:rPr>
              <w:t xml:space="preserve"> муниципал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>ь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бюджетными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 xml:space="preserve"> учреждени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>я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>ми</w:t>
            </w:r>
          </w:p>
          <w:p w:rsidR="00B92BC9" w:rsidRPr="00570BCD" w:rsidRDefault="00B92BC9" w:rsidP="00B874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92BC9" w:rsidRPr="00570BCD" w:rsidRDefault="00DD7F63" w:rsidP="00F673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0BCD">
              <w:rPr>
                <w:rFonts w:ascii="Times New Roman" w:hAnsi="Times New Roman"/>
                <w:sz w:val="28"/>
                <w:szCs w:val="28"/>
              </w:rPr>
              <w:lastRenderedPageBreak/>
              <w:t>финорган</w:t>
            </w:r>
            <w:proofErr w:type="spellEnd"/>
            <w:r w:rsidRPr="00570B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>, отдел образования администр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>а</w:t>
            </w:r>
            <w:r w:rsidRPr="00570BC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ции </w:t>
            </w:r>
            <w:proofErr w:type="spellStart"/>
            <w:r w:rsidRPr="00570BCD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Pr="00570BCD">
              <w:rPr>
                <w:rFonts w:ascii="Times New Roman" w:hAnsi="Times New Roman"/>
                <w:sz w:val="28"/>
                <w:szCs w:val="28"/>
              </w:rPr>
              <w:t xml:space="preserve"> муниц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>и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 xml:space="preserve">пального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 xml:space="preserve">, отдел культуры администрации </w:t>
            </w:r>
            <w:proofErr w:type="spellStart"/>
            <w:r w:rsidRPr="00570BCD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Pr="00570BCD">
              <w:rPr>
                <w:rFonts w:ascii="Times New Roman" w:hAnsi="Times New Roman"/>
                <w:sz w:val="28"/>
                <w:szCs w:val="28"/>
              </w:rPr>
              <w:t xml:space="preserve"> муниц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>и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 xml:space="preserve">пального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 xml:space="preserve">, отдел экономического развития администрации </w:t>
            </w:r>
            <w:proofErr w:type="spellStart"/>
            <w:r w:rsidRPr="00570BCD">
              <w:rPr>
                <w:rFonts w:ascii="Times New Roman" w:hAnsi="Times New Roman"/>
                <w:sz w:val="28"/>
                <w:szCs w:val="28"/>
              </w:rPr>
              <w:t>Арзги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>р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570BCD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1701" w:type="dxa"/>
          </w:tcPr>
          <w:p w:rsidR="00B92BC9" w:rsidRPr="00570BCD" w:rsidRDefault="00B92BC9" w:rsidP="00671F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BCD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 w:rsidR="00C167E9">
              <w:rPr>
                <w:rFonts w:ascii="Times New Roman" w:hAnsi="Times New Roman"/>
                <w:sz w:val="28"/>
                <w:szCs w:val="28"/>
              </w:rPr>
              <w:t>2</w:t>
            </w:r>
            <w:r w:rsidR="00671F41">
              <w:rPr>
                <w:rFonts w:ascii="Times New Roman" w:hAnsi="Times New Roman"/>
                <w:sz w:val="28"/>
                <w:szCs w:val="28"/>
              </w:rPr>
              <w:t>4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</w:tc>
        <w:tc>
          <w:tcPr>
            <w:tcW w:w="1701" w:type="dxa"/>
          </w:tcPr>
          <w:p w:rsidR="00B92BC9" w:rsidRPr="00570BCD" w:rsidRDefault="00B92BC9" w:rsidP="00671F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BCD">
              <w:rPr>
                <w:rFonts w:ascii="Times New Roman" w:hAnsi="Times New Roman"/>
                <w:sz w:val="28"/>
                <w:szCs w:val="28"/>
              </w:rPr>
              <w:t>202</w:t>
            </w:r>
            <w:r w:rsidR="00671F41">
              <w:rPr>
                <w:rFonts w:ascii="Times New Roman" w:hAnsi="Times New Roman"/>
                <w:sz w:val="28"/>
                <w:szCs w:val="28"/>
              </w:rPr>
              <w:t>9</w:t>
            </w:r>
            <w:r w:rsidRPr="00570BCD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B92BC9" w:rsidRPr="00570BCD" w:rsidRDefault="00570BCD" w:rsidP="00570BC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0BC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2BC9" w:rsidRPr="00B9605B" w:rsidTr="00E66A3D">
        <w:tc>
          <w:tcPr>
            <w:tcW w:w="708" w:type="dxa"/>
          </w:tcPr>
          <w:p w:rsidR="00B92BC9" w:rsidRPr="00B9605B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3261" w:type="dxa"/>
            <w:gridSpan w:val="2"/>
          </w:tcPr>
          <w:p w:rsidR="00B92BC9" w:rsidRPr="00B9605B" w:rsidRDefault="00B92BC9" w:rsidP="00C167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Нормативное правовое регулирование и орган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и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зационно-методическое обеспечение бюджетного процесса в </w:t>
            </w:r>
            <w:proofErr w:type="spellStart"/>
            <w:r w:rsidR="00DD7F63" w:rsidRPr="00B9605B">
              <w:rPr>
                <w:rFonts w:ascii="Times New Roman" w:hAnsi="Times New Roman"/>
                <w:sz w:val="28"/>
                <w:szCs w:val="28"/>
              </w:rPr>
              <w:t>Арзгирском</w:t>
            </w:r>
            <w:proofErr w:type="spellEnd"/>
            <w:r w:rsidR="00DD7F63" w:rsidRPr="00B9605B">
              <w:rPr>
                <w:rFonts w:ascii="Times New Roman" w:hAnsi="Times New Roman"/>
                <w:sz w:val="28"/>
                <w:szCs w:val="28"/>
              </w:rPr>
              <w:t xml:space="preserve"> муниципальном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округе</w:t>
            </w:r>
          </w:p>
        </w:tc>
        <w:tc>
          <w:tcPr>
            <w:tcW w:w="1843" w:type="dxa"/>
          </w:tcPr>
          <w:p w:rsidR="00B92BC9" w:rsidRDefault="00DD7F63" w:rsidP="00C167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выполнение функций 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р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ганами мес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т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ного сам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proofErr w:type="spellStart"/>
            <w:r w:rsidRPr="00B9605B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муниципал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ь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C167E9" w:rsidRPr="00B9605B" w:rsidRDefault="00C167E9" w:rsidP="00C167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92BC9" w:rsidRPr="00B9605B" w:rsidRDefault="00DD7F63" w:rsidP="00D07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605B">
              <w:rPr>
                <w:rFonts w:ascii="Times New Roman" w:hAnsi="Times New Roman"/>
                <w:sz w:val="28"/>
                <w:szCs w:val="28"/>
              </w:rPr>
              <w:t>финорган</w:t>
            </w:r>
            <w:proofErr w:type="spellEnd"/>
            <w:r w:rsidRPr="00B960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C167E9" w:rsidRPr="00B9605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2BC9" w:rsidRPr="00B9605B" w:rsidRDefault="00B92BC9" w:rsidP="00D076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2BC9" w:rsidRPr="00B9605B" w:rsidRDefault="00B92BC9" w:rsidP="00671F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20</w:t>
            </w:r>
            <w:r w:rsidR="00C167E9">
              <w:rPr>
                <w:rFonts w:ascii="Times New Roman" w:hAnsi="Times New Roman"/>
                <w:sz w:val="28"/>
                <w:szCs w:val="28"/>
              </w:rPr>
              <w:t>2</w:t>
            </w:r>
            <w:r w:rsidR="00671F41">
              <w:rPr>
                <w:rFonts w:ascii="Times New Roman" w:hAnsi="Times New Roman"/>
                <w:sz w:val="28"/>
                <w:szCs w:val="28"/>
              </w:rPr>
              <w:t>4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</w:tc>
        <w:tc>
          <w:tcPr>
            <w:tcW w:w="1701" w:type="dxa"/>
          </w:tcPr>
          <w:p w:rsidR="00B92BC9" w:rsidRPr="00B9605B" w:rsidRDefault="00B92BC9" w:rsidP="00671F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202</w:t>
            </w:r>
            <w:r w:rsidR="00671F41">
              <w:rPr>
                <w:rFonts w:ascii="Times New Roman" w:hAnsi="Times New Roman"/>
                <w:sz w:val="28"/>
                <w:szCs w:val="28"/>
              </w:rPr>
              <w:t>9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B92BC9" w:rsidRPr="00B9605B" w:rsidRDefault="00C167E9" w:rsidP="00C167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2BC9" w:rsidRPr="00B9605B" w:rsidTr="00E66A3D">
        <w:tc>
          <w:tcPr>
            <w:tcW w:w="708" w:type="dxa"/>
          </w:tcPr>
          <w:p w:rsidR="00B92BC9" w:rsidRPr="00B9605B" w:rsidRDefault="00B92BC9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3261" w:type="dxa"/>
            <w:gridSpan w:val="2"/>
          </w:tcPr>
          <w:p w:rsidR="00B92BC9" w:rsidRPr="00B9605B" w:rsidRDefault="00B92BC9" w:rsidP="00DD7F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Организация планиров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ния и исполнения бю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д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жета </w:t>
            </w:r>
            <w:proofErr w:type="spellStart"/>
            <w:r w:rsidR="00DD7F63" w:rsidRPr="00B9605B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="00DD7F63" w:rsidRPr="00B9605B">
              <w:rPr>
                <w:rFonts w:ascii="Times New Roman" w:hAnsi="Times New Roman"/>
                <w:sz w:val="28"/>
                <w:szCs w:val="28"/>
              </w:rPr>
              <w:t xml:space="preserve"> мун</w:t>
            </w:r>
            <w:r w:rsidR="00DD7F63" w:rsidRPr="00B9605B">
              <w:rPr>
                <w:rFonts w:ascii="Times New Roman" w:hAnsi="Times New Roman"/>
                <w:sz w:val="28"/>
                <w:szCs w:val="28"/>
              </w:rPr>
              <w:t>и</w:t>
            </w:r>
            <w:r w:rsidR="00DD7F63" w:rsidRPr="00B9605B">
              <w:rPr>
                <w:rFonts w:ascii="Times New Roman" w:hAnsi="Times New Roman"/>
                <w:sz w:val="28"/>
                <w:szCs w:val="28"/>
              </w:rPr>
              <w:t xml:space="preserve">ципального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(д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лее – </w:t>
            </w:r>
            <w:r w:rsidR="00DD7F63" w:rsidRPr="00B9605B">
              <w:rPr>
                <w:rFonts w:ascii="Times New Roman" w:hAnsi="Times New Roman"/>
                <w:sz w:val="28"/>
                <w:szCs w:val="28"/>
              </w:rPr>
              <w:t>местный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бюджет)</w:t>
            </w:r>
          </w:p>
        </w:tc>
        <w:tc>
          <w:tcPr>
            <w:tcW w:w="1843" w:type="dxa"/>
          </w:tcPr>
          <w:p w:rsidR="00B92BC9" w:rsidRPr="00B9605B" w:rsidRDefault="00B92BC9" w:rsidP="00B874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проведение меропри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я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тий, напра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в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ленных на совершенс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т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вование пр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цедур </w:t>
            </w:r>
            <w:r w:rsidR="00DD7F63" w:rsidRPr="00B9605B">
              <w:rPr>
                <w:rFonts w:ascii="Times New Roman" w:hAnsi="Times New Roman"/>
                <w:sz w:val="28"/>
                <w:szCs w:val="28"/>
              </w:rPr>
              <w:t>мун</w:t>
            </w:r>
            <w:r w:rsidR="00DD7F63" w:rsidRPr="00B9605B">
              <w:rPr>
                <w:rFonts w:ascii="Times New Roman" w:hAnsi="Times New Roman"/>
                <w:sz w:val="28"/>
                <w:szCs w:val="28"/>
              </w:rPr>
              <w:t>и</w:t>
            </w:r>
            <w:r w:rsidR="00DD7F63" w:rsidRPr="00B9605B">
              <w:rPr>
                <w:rFonts w:ascii="Times New Roman" w:hAnsi="Times New Roman"/>
                <w:sz w:val="28"/>
                <w:szCs w:val="28"/>
              </w:rPr>
              <w:t>ципального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управления, </w:t>
            </w:r>
          </w:p>
          <w:p w:rsidR="00B92BC9" w:rsidRPr="00B9605B" w:rsidRDefault="00B92BC9" w:rsidP="00DD7F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B9605B">
              <w:rPr>
                <w:rFonts w:ascii="Times New Roman" w:hAnsi="Times New Roman"/>
                <w:sz w:val="28"/>
                <w:szCs w:val="28"/>
              </w:rPr>
              <w:lastRenderedPageBreak/>
              <w:t>функций 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р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ганов </w:t>
            </w:r>
            <w:r w:rsidR="00DD7F63" w:rsidRPr="00B9605B">
              <w:rPr>
                <w:rFonts w:ascii="Times New Roman" w:hAnsi="Times New Roman"/>
                <w:sz w:val="28"/>
                <w:szCs w:val="28"/>
              </w:rPr>
              <w:t>мес</w:t>
            </w:r>
            <w:r w:rsidR="00DD7F63" w:rsidRPr="00B9605B">
              <w:rPr>
                <w:rFonts w:ascii="Times New Roman" w:hAnsi="Times New Roman"/>
                <w:sz w:val="28"/>
                <w:szCs w:val="28"/>
              </w:rPr>
              <w:t>т</w:t>
            </w:r>
            <w:r w:rsidR="00DD7F63" w:rsidRPr="00B9605B">
              <w:rPr>
                <w:rFonts w:ascii="Times New Roman" w:hAnsi="Times New Roman"/>
                <w:sz w:val="28"/>
                <w:szCs w:val="28"/>
              </w:rPr>
              <w:t>ного сам</w:t>
            </w:r>
            <w:r w:rsidR="00DD7F63" w:rsidRPr="00B9605B">
              <w:rPr>
                <w:rFonts w:ascii="Times New Roman" w:hAnsi="Times New Roman"/>
                <w:sz w:val="28"/>
                <w:szCs w:val="28"/>
              </w:rPr>
              <w:t>о</w:t>
            </w:r>
            <w:r w:rsidR="00DD7F63" w:rsidRPr="00B9605B"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DD7F63" w:rsidRPr="00B960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и (или) прим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е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нение мер государс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т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венного р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е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гулирования</w:t>
            </w:r>
            <w:r w:rsidR="00C167E9">
              <w:rPr>
                <w:rFonts w:ascii="Times New Roman" w:hAnsi="Times New Roman"/>
                <w:sz w:val="28"/>
                <w:szCs w:val="28"/>
              </w:rPr>
              <w:t>, муниципал</w:t>
            </w:r>
            <w:r w:rsidR="00C167E9">
              <w:rPr>
                <w:rFonts w:ascii="Times New Roman" w:hAnsi="Times New Roman"/>
                <w:sz w:val="28"/>
                <w:szCs w:val="28"/>
              </w:rPr>
              <w:t>ь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ными</w:t>
            </w:r>
            <w:r w:rsidR="00C167E9" w:rsidRPr="00B9605B">
              <w:rPr>
                <w:rFonts w:ascii="Times New Roman" w:hAnsi="Times New Roman"/>
                <w:sz w:val="28"/>
                <w:szCs w:val="28"/>
              </w:rPr>
              <w:t xml:space="preserve"> учре</w:t>
            </w:r>
            <w:r w:rsidR="00C167E9" w:rsidRPr="00B9605B">
              <w:rPr>
                <w:rFonts w:ascii="Times New Roman" w:hAnsi="Times New Roman"/>
                <w:sz w:val="28"/>
                <w:szCs w:val="28"/>
              </w:rPr>
              <w:t>ж</w:t>
            </w:r>
            <w:r w:rsidR="00C167E9" w:rsidRPr="00B9605B">
              <w:rPr>
                <w:rFonts w:ascii="Times New Roman" w:hAnsi="Times New Roman"/>
                <w:sz w:val="28"/>
                <w:szCs w:val="28"/>
              </w:rPr>
              <w:t>дениями</w:t>
            </w:r>
          </w:p>
        </w:tc>
        <w:tc>
          <w:tcPr>
            <w:tcW w:w="3402" w:type="dxa"/>
          </w:tcPr>
          <w:p w:rsidR="00B92BC9" w:rsidRPr="00B9605B" w:rsidRDefault="00DD7F63" w:rsidP="00D07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605B">
              <w:rPr>
                <w:rFonts w:ascii="Times New Roman" w:hAnsi="Times New Roman"/>
                <w:sz w:val="28"/>
                <w:szCs w:val="28"/>
              </w:rPr>
              <w:lastRenderedPageBreak/>
              <w:t>финорган</w:t>
            </w:r>
            <w:proofErr w:type="spellEnd"/>
            <w:r w:rsidRPr="00B960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B92BC9" w:rsidRPr="00B9605B" w:rsidRDefault="00B92BC9" w:rsidP="00D076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2BC9" w:rsidRPr="00B9605B" w:rsidRDefault="00B92BC9" w:rsidP="00671F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20</w:t>
            </w:r>
            <w:r w:rsidR="00C167E9">
              <w:rPr>
                <w:rFonts w:ascii="Times New Roman" w:hAnsi="Times New Roman"/>
                <w:sz w:val="28"/>
                <w:szCs w:val="28"/>
              </w:rPr>
              <w:t>2</w:t>
            </w:r>
            <w:r w:rsidR="00671F41">
              <w:rPr>
                <w:rFonts w:ascii="Times New Roman" w:hAnsi="Times New Roman"/>
                <w:sz w:val="28"/>
                <w:szCs w:val="28"/>
              </w:rPr>
              <w:t>4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</w:tc>
        <w:tc>
          <w:tcPr>
            <w:tcW w:w="1701" w:type="dxa"/>
          </w:tcPr>
          <w:p w:rsidR="00B92BC9" w:rsidRPr="00B9605B" w:rsidRDefault="00B92BC9" w:rsidP="00671F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202</w:t>
            </w:r>
            <w:r w:rsidR="00671F41">
              <w:rPr>
                <w:rFonts w:ascii="Times New Roman" w:hAnsi="Times New Roman"/>
                <w:sz w:val="28"/>
                <w:szCs w:val="28"/>
              </w:rPr>
              <w:t>9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B92BC9" w:rsidRPr="00B9605B" w:rsidRDefault="00B92BC9" w:rsidP="003C3E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3C3E75">
              <w:rPr>
                <w:rFonts w:ascii="Times New Roman" w:hAnsi="Times New Roman"/>
                <w:sz w:val="28"/>
                <w:szCs w:val="28"/>
              </w:rPr>
              <w:t>6,9,10</w:t>
            </w:r>
            <w:r w:rsidR="00C167E9">
              <w:rPr>
                <w:rFonts w:ascii="Times New Roman" w:hAnsi="Times New Roman"/>
                <w:sz w:val="28"/>
                <w:szCs w:val="28"/>
              </w:rPr>
              <w:t>,11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и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ложе</w:t>
            </w:r>
            <w:r w:rsidR="008E1577" w:rsidRPr="00B9605B">
              <w:rPr>
                <w:rFonts w:ascii="Times New Roman" w:hAnsi="Times New Roman"/>
                <w:sz w:val="28"/>
                <w:szCs w:val="28"/>
              </w:rPr>
              <w:t>ния 1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к Програ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м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ме</w:t>
            </w:r>
          </w:p>
        </w:tc>
      </w:tr>
      <w:tr w:rsidR="00B92BC9" w:rsidRPr="00B9605B" w:rsidTr="001A571F">
        <w:tc>
          <w:tcPr>
            <w:tcW w:w="15593" w:type="dxa"/>
            <w:gridSpan w:val="8"/>
          </w:tcPr>
          <w:p w:rsidR="00B92BC9" w:rsidRPr="00B9605B" w:rsidRDefault="00B92BC9" w:rsidP="00F109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B9605B" w:rsidRDefault="00B92BC9" w:rsidP="004536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Задача «</w:t>
            </w:r>
            <w:r w:rsidR="0045365E">
              <w:rPr>
                <w:rFonts w:ascii="Times New Roman" w:hAnsi="Times New Roman"/>
                <w:sz w:val="28"/>
                <w:szCs w:val="28"/>
              </w:rPr>
              <w:t>Недопущение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7E79" w:rsidRPr="00B9605B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долга </w:t>
            </w:r>
            <w:proofErr w:type="spellStart"/>
            <w:r w:rsidR="000D7E79" w:rsidRPr="00B9605B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="000D7E79" w:rsidRPr="00B9605B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92BC9" w:rsidRPr="00B9605B" w:rsidTr="00F109C2">
        <w:tc>
          <w:tcPr>
            <w:tcW w:w="880" w:type="dxa"/>
            <w:gridSpan w:val="2"/>
          </w:tcPr>
          <w:p w:rsidR="00B92BC9" w:rsidRPr="00B9605B" w:rsidRDefault="000D7E79" w:rsidP="001E0B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1.6</w:t>
            </w:r>
            <w:r w:rsidR="00B92BC9" w:rsidRPr="00B960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89" w:type="dxa"/>
          </w:tcPr>
          <w:p w:rsidR="00B92BC9" w:rsidRPr="00B9605B" w:rsidRDefault="00570BCD" w:rsidP="00570B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</w:t>
            </w:r>
            <w:r w:rsidR="00B92BC9" w:rsidRPr="00B960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D7E79" w:rsidRPr="00B9605B">
              <w:rPr>
                <w:rFonts w:ascii="Times New Roman" w:hAnsi="Times New Roman"/>
                <w:sz w:val="28"/>
                <w:szCs w:val="28"/>
              </w:rPr>
              <w:t>муницпального</w:t>
            </w:r>
            <w:proofErr w:type="spellEnd"/>
            <w:r w:rsidR="00B92BC9" w:rsidRPr="00B9605B">
              <w:rPr>
                <w:rFonts w:ascii="Times New Roman" w:hAnsi="Times New Roman"/>
                <w:sz w:val="28"/>
                <w:szCs w:val="28"/>
              </w:rPr>
              <w:t xml:space="preserve"> долга </w:t>
            </w:r>
            <w:proofErr w:type="spellStart"/>
            <w:r w:rsidR="000D7E79" w:rsidRPr="00B9605B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="000D7E79" w:rsidRPr="00B9605B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0D7E79" w:rsidRPr="00B9605B">
              <w:rPr>
                <w:rFonts w:ascii="Times New Roman" w:hAnsi="Times New Roman"/>
                <w:sz w:val="28"/>
                <w:szCs w:val="28"/>
              </w:rPr>
              <w:t>у</w:t>
            </w:r>
            <w:r w:rsidR="000D7E79" w:rsidRPr="00B9605B">
              <w:rPr>
                <w:rFonts w:ascii="Times New Roman" w:hAnsi="Times New Roman"/>
                <w:sz w:val="28"/>
                <w:szCs w:val="28"/>
              </w:rPr>
              <w:t xml:space="preserve">ниципального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1843" w:type="dxa"/>
          </w:tcPr>
          <w:p w:rsidR="00B92BC9" w:rsidRPr="00B9605B" w:rsidRDefault="000D7E79" w:rsidP="002F4C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выполнение функций 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р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ганами мес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т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ного сам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proofErr w:type="spellStart"/>
            <w:r w:rsidRPr="00B9605B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муниципал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ь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2F4C11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муниципал</w:t>
            </w:r>
            <w:r w:rsidR="00C167E9">
              <w:rPr>
                <w:rFonts w:ascii="Times New Roman" w:hAnsi="Times New Roman"/>
                <w:sz w:val="28"/>
                <w:szCs w:val="28"/>
              </w:rPr>
              <w:t>ь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ными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учре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ж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дениями</w:t>
            </w:r>
          </w:p>
        </w:tc>
        <w:tc>
          <w:tcPr>
            <w:tcW w:w="3402" w:type="dxa"/>
          </w:tcPr>
          <w:p w:rsidR="00B92BC9" w:rsidRPr="00B9605B" w:rsidRDefault="000D7E79" w:rsidP="00D07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605B">
              <w:rPr>
                <w:rFonts w:ascii="Times New Roman" w:hAnsi="Times New Roman"/>
                <w:sz w:val="28"/>
                <w:szCs w:val="28"/>
              </w:rPr>
              <w:t>финорган</w:t>
            </w:r>
            <w:proofErr w:type="spellEnd"/>
            <w:r w:rsidRPr="00B960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B92BC9" w:rsidRPr="00B9605B" w:rsidRDefault="00B92BC9" w:rsidP="00D076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2BC9" w:rsidRPr="00B9605B" w:rsidRDefault="00B92BC9" w:rsidP="00671F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20</w:t>
            </w:r>
            <w:r w:rsidR="00C167E9">
              <w:rPr>
                <w:rFonts w:ascii="Times New Roman" w:hAnsi="Times New Roman"/>
                <w:sz w:val="28"/>
                <w:szCs w:val="28"/>
              </w:rPr>
              <w:t>2</w:t>
            </w:r>
            <w:r w:rsidR="00671F41">
              <w:rPr>
                <w:rFonts w:ascii="Times New Roman" w:hAnsi="Times New Roman"/>
                <w:sz w:val="28"/>
                <w:szCs w:val="28"/>
              </w:rPr>
              <w:t>4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B92BC9" w:rsidRPr="00B9605B" w:rsidRDefault="00B92BC9" w:rsidP="00671F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202</w:t>
            </w:r>
            <w:r w:rsidR="00671F41">
              <w:rPr>
                <w:rFonts w:ascii="Times New Roman" w:hAnsi="Times New Roman"/>
                <w:sz w:val="28"/>
                <w:szCs w:val="28"/>
              </w:rPr>
              <w:t>9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B92BC9" w:rsidRPr="00B9605B" w:rsidRDefault="00B92BC9" w:rsidP="003C3E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45365E">
              <w:rPr>
                <w:rFonts w:ascii="Times New Roman" w:hAnsi="Times New Roman"/>
                <w:sz w:val="28"/>
                <w:szCs w:val="28"/>
              </w:rPr>
              <w:t>1</w:t>
            </w:r>
            <w:r w:rsidR="003C3E75">
              <w:rPr>
                <w:rFonts w:ascii="Times New Roman" w:hAnsi="Times New Roman"/>
                <w:sz w:val="28"/>
                <w:szCs w:val="28"/>
              </w:rPr>
              <w:t>2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приложе</w:t>
            </w:r>
            <w:r w:rsidR="008E1577" w:rsidRPr="00B9605B">
              <w:rPr>
                <w:rFonts w:ascii="Times New Roman" w:hAnsi="Times New Roman"/>
                <w:sz w:val="28"/>
                <w:szCs w:val="28"/>
              </w:rPr>
              <w:t>ния 1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к Программе</w:t>
            </w:r>
          </w:p>
        </w:tc>
      </w:tr>
      <w:tr w:rsidR="00B92BC9" w:rsidRPr="00B9605B" w:rsidTr="008E11DF">
        <w:tc>
          <w:tcPr>
            <w:tcW w:w="15593" w:type="dxa"/>
            <w:gridSpan w:val="8"/>
          </w:tcPr>
          <w:p w:rsidR="00B92BC9" w:rsidRPr="00B9605B" w:rsidRDefault="00B92BC9" w:rsidP="005402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Задача «Организация и осуществление </w:t>
            </w:r>
            <w:proofErr w:type="gramStart"/>
            <w:r w:rsidRPr="00B9605B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B9605B">
              <w:rPr>
                <w:rFonts w:ascii="Times New Roman" w:hAnsi="Times New Roman"/>
                <w:sz w:val="28"/>
                <w:szCs w:val="28"/>
              </w:rPr>
              <w:t xml:space="preserve"> соблюдением бюджетного законодательства Российской Федерации и иных нормативных правовых актов, регули</w:t>
            </w:r>
            <w:r w:rsidR="005402C3" w:rsidRPr="00B9605B">
              <w:rPr>
                <w:rFonts w:ascii="Times New Roman" w:hAnsi="Times New Roman"/>
                <w:sz w:val="28"/>
                <w:szCs w:val="28"/>
              </w:rPr>
              <w:t>рующих бюджетные правоотношения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92BC9" w:rsidRPr="00B9605B" w:rsidTr="00F109C2">
        <w:tc>
          <w:tcPr>
            <w:tcW w:w="880" w:type="dxa"/>
            <w:gridSpan w:val="2"/>
          </w:tcPr>
          <w:p w:rsidR="00B92BC9" w:rsidRPr="00B9605B" w:rsidRDefault="005402C3" w:rsidP="001E0B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1.7</w:t>
            </w:r>
            <w:r w:rsidR="00B92BC9" w:rsidRPr="00B960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89" w:type="dxa"/>
          </w:tcPr>
          <w:p w:rsidR="00B92BC9" w:rsidRPr="00B9605B" w:rsidRDefault="00B92BC9" w:rsidP="005402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Осуществление фина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н</w:t>
            </w:r>
            <w:r w:rsidRPr="00B9605B">
              <w:rPr>
                <w:rFonts w:ascii="Times New Roman" w:hAnsi="Times New Roman"/>
                <w:sz w:val="28"/>
                <w:szCs w:val="28"/>
              </w:rPr>
              <w:lastRenderedPageBreak/>
              <w:t>сового контроля за операциями с бюдже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т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ными средствами п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лучателей средств </w:t>
            </w:r>
            <w:r w:rsidR="005402C3" w:rsidRPr="00B9605B">
              <w:rPr>
                <w:rFonts w:ascii="Times New Roman" w:hAnsi="Times New Roman"/>
                <w:sz w:val="28"/>
                <w:szCs w:val="28"/>
              </w:rPr>
              <w:t>м</w:t>
            </w:r>
            <w:r w:rsidR="005402C3" w:rsidRPr="00B9605B">
              <w:rPr>
                <w:rFonts w:ascii="Times New Roman" w:hAnsi="Times New Roman"/>
                <w:sz w:val="28"/>
                <w:szCs w:val="28"/>
              </w:rPr>
              <w:t>е</w:t>
            </w:r>
            <w:r w:rsidR="005402C3" w:rsidRPr="00B9605B">
              <w:rPr>
                <w:rFonts w:ascii="Times New Roman" w:hAnsi="Times New Roman"/>
                <w:sz w:val="28"/>
                <w:szCs w:val="28"/>
              </w:rPr>
              <w:t>стного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бюджета, сре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д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ствами </w:t>
            </w:r>
            <w:proofErr w:type="gramStart"/>
            <w:r w:rsidRPr="00B9605B">
              <w:rPr>
                <w:rFonts w:ascii="Times New Roman" w:hAnsi="Times New Roman"/>
                <w:sz w:val="28"/>
                <w:szCs w:val="28"/>
              </w:rPr>
              <w:t>администрат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ров источников фина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н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сирования дефицита </w:t>
            </w:r>
            <w:r w:rsidR="005402C3" w:rsidRPr="00B9605B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proofErr w:type="gramEnd"/>
          </w:p>
        </w:tc>
        <w:tc>
          <w:tcPr>
            <w:tcW w:w="1843" w:type="dxa"/>
          </w:tcPr>
          <w:p w:rsidR="00B92BC9" w:rsidRPr="00B9605B" w:rsidRDefault="005402C3" w:rsidP="00B15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выполнение </w:t>
            </w:r>
            <w:r w:rsidRPr="00B9605B">
              <w:rPr>
                <w:rFonts w:ascii="Times New Roman" w:hAnsi="Times New Roman"/>
                <w:sz w:val="28"/>
                <w:szCs w:val="28"/>
              </w:rPr>
              <w:lastRenderedPageBreak/>
              <w:t>функций 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р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ганами мес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т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ного сам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proofErr w:type="spellStart"/>
            <w:r w:rsidRPr="00B9605B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муниципал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ь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B1593C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1593C">
              <w:rPr>
                <w:rFonts w:ascii="Times New Roman" w:hAnsi="Times New Roman"/>
                <w:sz w:val="28"/>
                <w:szCs w:val="28"/>
              </w:rPr>
              <w:t>муниципал</w:t>
            </w:r>
            <w:r w:rsidR="00B1593C">
              <w:rPr>
                <w:rFonts w:ascii="Times New Roman" w:hAnsi="Times New Roman"/>
                <w:sz w:val="28"/>
                <w:szCs w:val="28"/>
              </w:rPr>
              <w:t>ь</w:t>
            </w:r>
            <w:r w:rsidR="00B1593C">
              <w:rPr>
                <w:rFonts w:ascii="Times New Roman" w:hAnsi="Times New Roman"/>
                <w:sz w:val="28"/>
                <w:szCs w:val="28"/>
              </w:rPr>
              <w:t>ными</w:t>
            </w:r>
            <w:r w:rsidR="00B1593C" w:rsidRPr="00B9605B">
              <w:rPr>
                <w:rFonts w:ascii="Times New Roman" w:hAnsi="Times New Roman"/>
                <w:sz w:val="28"/>
                <w:szCs w:val="28"/>
              </w:rPr>
              <w:t xml:space="preserve"> учре</w:t>
            </w:r>
            <w:r w:rsidR="00B1593C" w:rsidRPr="00B9605B">
              <w:rPr>
                <w:rFonts w:ascii="Times New Roman" w:hAnsi="Times New Roman"/>
                <w:sz w:val="28"/>
                <w:szCs w:val="28"/>
              </w:rPr>
              <w:t>ж</w:t>
            </w:r>
            <w:r w:rsidR="00B1593C" w:rsidRPr="00B9605B">
              <w:rPr>
                <w:rFonts w:ascii="Times New Roman" w:hAnsi="Times New Roman"/>
                <w:sz w:val="28"/>
                <w:szCs w:val="28"/>
              </w:rPr>
              <w:t>дениями</w:t>
            </w:r>
          </w:p>
        </w:tc>
        <w:tc>
          <w:tcPr>
            <w:tcW w:w="3402" w:type="dxa"/>
          </w:tcPr>
          <w:p w:rsidR="00B92BC9" w:rsidRPr="00B9605B" w:rsidRDefault="005402C3" w:rsidP="00D07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605B">
              <w:rPr>
                <w:rFonts w:ascii="Times New Roman" w:hAnsi="Times New Roman"/>
                <w:sz w:val="28"/>
                <w:szCs w:val="28"/>
              </w:rPr>
              <w:lastRenderedPageBreak/>
              <w:t>финорган</w:t>
            </w:r>
            <w:proofErr w:type="spellEnd"/>
            <w:r w:rsidRPr="00B960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67E9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B92BC9" w:rsidRPr="00B9605B" w:rsidRDefault="00B92BC9" w:rsidP="00D076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2BC9" w:rsidRPr="00B9605B" w:rsidRDefault="00B92BC9" w:rsidP="00671F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 w:rsidR="00C167E9">
              <w:rPr>
                <w:rFonts w:ascii="Times New Roman" w:hAnsi="Times New Roman"/>
                <w:sz w:val="28"/>
                <w:szCs w:val="28"/>
              </w:rPr>
              <w:t>2</w:t>
            </w:r>
            <w:r w:rsidR="00671F41">
              <w:rPr>
                <w:rFonts w:ascii="Times New Roman" w:hAnsi="Times New Roman"/>
                <w:sz w:val="28"/>
                <w:szCs w:val="28"/>
              </w:rPr>
              <w:t>4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B92BC9" w:rsidRPr="00B9605B" w:rsidRDefault="00B92BC9" w:rsidP="00671F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202</w:t>
            </w:r>
            <w:r w:rsidR="00671F41">
              <w:rPr>
                <w:rFonts w:ascii="Times New Roman" w:hAnsi="Times New Roman"/>
                <w:sz w:val="28"/>
                <w:szCs w:val="28"/>
              </w:rPr>
              <w:t>9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B92BC9" w:rsidRPr="00B9605B" w:rsidRDefault="00B92BC9" w:rsidP="003C3E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пун</w:t>
            </w:r>
            <w:r w:rsidR="005402C3" w:rsidRPr="00B9605B">
              <w:rPr>
                <w:rFonts w:ascii="Times New Roman" w:hAnsi="Times New Roman"/>
                <w:sz w:val="28"/>
                <w:szCs w:val="28"/>
              </w:rPr>
              <w:t xml:space="preserve">кт </w:t>
            </w:r>
            <w:r w:rsidR="003C3E75">
              <w:rPr>
                <w:rFonts w:ascii="Times New Roman" w:hAnsi="Times New Roman"/>
                <w:sz w:val="28"/>
                <w:szCs w:val="28"/>
              </w:rPr>
              <w:t>13,14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прилож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е</w:t>
            </w:r>
            <w:r w:rsidR="008E1577" w:rsidRPr="00B9605B">
              <w:rPr>
                <w:rFonts w:ascii="Times New Roman" w:hAnsi="Times New Roman"/>
                <w:sz w:val="28"/>
                <w:szCs w:val="28"/>
              </w:rPr>
              <w:lastRenderedPageBreak/>
              <w:t>ния 1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к Программе</w:t>
            </w:r>
          </w:p>
        </w:tc>
      </w:tr>
      <w:tr w:rsidR="00B92BC9" w:rsidRPr="00B9605B" w:rsidTr="007808D3">
        <w:tc>
          <w:tcPr>
            <w:tcW w:w="15593" w:type="dxa"/>
            <w:gridSpan w:val="8"/>
          </w:tcPr>
          <w:p w:rsidR="00B92BC9" w:rsidRPr="00B9605B" w:rsidRDefault="00B92BC9" w:rsidP="005402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BC9" w:rsidRPr="00B9605B" w:rsidTr="00694031">
        <w:tc>
          <w:tcPr>
            <w:tcW w:w="15593" w:type="dxa"/>
            <w:gridSpan w:val="8"/>
          </w:tcPr>
          <w:p w:rsidR="00B92BC9" w:rsidRPr="00B9605B" w:rsidRDefault="003B7B47" w:rsidP="00B1593C">
            <w:pPr>
              <w:autoSpaceDE w:val="0"/>
              <w:autoSpaceDN w:val="0"/>
              <w:adjustRightInd w:val="0"/>
              <w:ind w:left="1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bCs/>
                <w:iCs/>
                <w:sz w:val="28"/>
                <w:szCs w:val="28"/>
              </w:rPr>
              <w:t>Основное мероприятие</w:t>
            </w:r>
            <w:r w:rsidR="00B92BC9" w:rsidRPr="00B9605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2 </w:t>
            </w:r>
            <w:r w:rsidR="006F4800" w:rsidRPr="00B9605B">
              <w:rPr>
                <w:rFonts w:ascii="Times New Roman" w:hAnsi="Times New Roman"/>
                <w:bCs/>
                <w:sz w:val="28"/>
                <w:szCs w:val="28"/>
              </w:rPr>
              <w:t>"Обеспечение реализации муниципальной программы</w:t>
            </w:r>
            <w:r w:rsidR="006F4800" w:rsidRPr="00B960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F4800" w:rsidRPr="00B9605B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="006F4800" w:rsidRPr="00B9605B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B1593C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6F4800" w:rsidRPr="00B9605B">
              <w:rPr>
                <w:rFonts w:ascii="Times New Roman" w:hAnsi="Times New Roman"/>
                <w:sz w:val="28"/>
                <w:szCs w:val="28"/>
              </w:rPr>
              <w:t xml:space="preserve"> Ставр</w:t>
            </w:r>
            <w:r w:rsidR="006F4800" w:rsidRPr="00B9605B">
              <w:rPr>
                <w:rFonts w:ascii="Times New Roman" w:hAnsi="Times New Roman"/>
                <w:sz w:val="28"/>
                <w:szCs w:val="28"/>
              </w:rPr>
              <w:t>о</w:t>
            </w:r>
            <w:r w:rsidR="006F4800" w:rsidRPr="00B9605B">
              <w:rPr>
                <w:rFonts w:ascii="Times New Roman" w:hAnsi="Times New Roman"/>
                <w:sz w:val="28"/>
                <w:szCs w:val="28"/>
              </w:rPr>
              <w:t xml:space="preserve">польского края "Управление финансами </w:t>
            </w:r>
            <w:proofErr w:type="spellStart"/>
            <w:r w:rsidR="006F4800" w:rsidRPr="00B9605B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="006F4800" w:rsidRPr="00B9605B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B1593C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6F4800" w:rsidRPr="00B9605B">
              <w:rPr>
                <w:rFonts w:ascii="Times New Roman" w:hAnsi="Times New Roman"/>
                <w:sz w:val="28"/>
                <w:szCs w:val="28"/>
              </w:rPr>
              <w:t>"</w:t>
            </w:r>
            <w:r w:rsidR="006F4800" w:rsidRPr="00B9605B">
              <w:rPr>
                <w:rFonts w:ascii="Times New Roman" w:hAnsi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="006F4800" w:rsidRPr="00B9605B">
              <w:rPr>
                <w:rFonts w:ascii="Times New Roman" w:hAnsi="Times New Roman"/>
                <w:bCs/>
                <w:sz w:val="28"/>
                <w:szCs w:val="28"/>
              </w:rPr>
              <w:t>общепрограммные</w:t>
            </w:r>
            <w:proofErr w:type="spellEnd"/>
            <w:r w:rsidR="006F4800" w:rsidRPr="00B9605B">
              <w:rPr>
                <w:rFonts w:ascii="Times New Roman" w:hAnsi="Times New Roman"/>
                <w:bCs/>
                <w:sz w:val="28"/>
                <w:szCs w:val="28"/>
              </w:rPr>
              <w:t xml:space="preserve"> мероприятия"</w:t>
            </w:r>
          </w:p>
        </w:tc>
      </w:tr>
      <w:tr w:rsidR="00B92BC9" w:rsidRPr="00B9605B" w:rsidTr="00F109C2">
        <w:tc>
          <w:tcPr>
            <w:tcW w:w="880" w:type="dxa"/>
            <w:gridSpan w:val="2"/>
          </w:tcPr>
          <w:p w:rsidR="00B92BC9" w:rsidRPr="00B9605B" w:rsidRDefault="006F4800" w:rsidP="00B159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1.</w:t>
            </w:r>
            <w:r w:rsidR="00B1593C">
              <w:rPr>
                <w:rFonts w:ascii="Times New Roman" w:hAnsi="Times New Roman"/>
                <w:sz w:val="28"/>
                <w:szCs w:val="28"/>
              </w:rPr>
              <w:t>8</w:t>
            </w:r>
            <w:r w:rsidR="00B92BC9" w:rsidRPr="00B960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89" w:type="dxa"/>
          </w:tcPr>
          <w:p w:rsidR="00B92BC9" w:rsidRPr="00B9605B" w:rsidRDefault="00B92BC9" w:rsidP="00D076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Обеспечение реализ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ции Программы</w:t>
            </w:r>
          </w:p>
        </w:tc>
        <w:tc>
          <w:tcPr>
            <w:tcW w:w="1843" w:type="dxa"/>
          </w:tcPr>
          <w:p w:rsidR="00B92BC9" w:rsidRDefault="003B7B47" w:rsidP="00B15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выполнение функций 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р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ганами мес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т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ного сам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о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proofErr w:type="spellStart"/>
            <w:r w:rsidRPr="00B9605B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муниципал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>ь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B1593C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1593C">
              <w:rPr>
                <w:rFonts w:ascii="Times New Roman" w:hAnsi="Times New Roman"/>
                <w:sz w:val="28"/>
                <w:szCs w:val="28"/>
              </w:rPr>
              <w:t>муниципал</w:t>
            </w:r>
            <w:r w:rsidR="00B1593C">
              <w:rPr>
                <w:rFonts w:ascii="Times New Roman" w:hAnsi="Times New Roman"/>
                <w:sz w:val="28"/>
                <w:szCs w:val="28"/>
              </w:rPr>
              <w:t>ь</w:t>
            </w:r>
            <w:r w:rsidR="00B1593C">
              <w:rPr>
                <w:rFonts w:ascii="Times New Roman" w:hAnsi="Times New Roman"/>
                <w:sz w:val="28"/>
                <w:szCs w:val="28"/>
              </w:rPr>
              <w:t>ными</w:t>
            </w:r>
            <w:r w:rsidR="00B1593C" w:rsidRPr="00B9605B">
              <w:rPr>
                <w:rFonts w:ascii="Times New Roman" w:hAnsi="Times New Roman"/>
                <w:sz w:val="28"/>
                <w:szCs w:val="28"/>
              </w:rPr>
              <w:t xml:space="preserve"> учре</w:t>
            </w:r>
            <w:r w:rsidR="00B1593C" w:rsidRPr="00B9605B">
              <w:rPr>
                <w:rFonts w:ascii="Times New Roman" w:hAnsi="Times New Roman"/>
                <w:sz w:val="28"/>
                <w:szCs w:val="28"/>
              </w:rPr>
              <w:t>ж</w:t>
            </w:r>
            <w:r w:rsidR="00B1593C" w:rsidRPr="00B9605B">
              <w:rPr>
                <w:rFonts w:ascii="Times New Roman" w:hAnsi="Times New Roman"/>
                <w:sz w:val="28"/>
                <w:szCs w:val="28"/>
              </w:rPr>
              <w:t>дениями</w:t>
            </w:r>
          </w:p>
          <w:p w:rsidR="00B1593C" w:rsidRPr="00B9605B" w:rsidRDefault="00B1593C" w:rsidP="00B15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92BC9" w:rsidRPr="00B9605B" w:rsidRDefault="003B7B47" w:rsidP="009B3C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605B">
              <w:rPr>
                <w:rFonts w:ascii="Times New Roman" w:hAnsi="Times New Roman"/>
                <w:sz w:val="28"/>
                <w:szCs w:val="28"/>
              </w:rPr>
              <w:t>финор</w:t>
            </w:r>
            <w:r w:rsidR="006F4800" w:rsidRPr="00B9605B">
              <w:rPr>
                <w:rFonts w:ascii="Times New Roman" w:hAnsi="Times New Roman"/>
                <w:sz w:val="28"/>
                <w:szCs w:val="28"/>
              </w:rPr>
              <w:t>ган</w:t>
            </w:r>
            <w:proofErr w:type="spellEnd"/>
            <w:r w:rsidRPr="00B960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593C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B92BC9" w:rsidRPr="00B9605B" w:rsidRDefault="00B92BC9" w:rsidP="009B3C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2BC9" w:rsidRPr="00B9605B" w:rsidRDefault="00B92BC9" w:rsidP="00671F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20</w:t>
            </w:r>
            <w:r w:rsidR="00B1593C">
              <w:rPr>
                <w:rFonts w:ascii="Times New Roman" w:hAnsi="Times New Roman"/>
                <w:sz w:val="28"/>
                <w:szCs w:val="28"/>
              </w:rPr>
              <w:t>2</w:t>
            </w:r>
            <w:r w:rsidR="00671F41">
              <w:rPr>
                <w:rFonts w:ascii="Times New Roman" w:hAnsi="Times New Roman"/>
                <w:sz w:val="28"/>
                <w:szCs w:val="28"/>
              </w:rPr>
              <w:t>4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B92BC9" w:rsidRPr="00B9605B" w:rsidRDefault="00B92BC9" w:rsidP="00671F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202</w:t>
            </w:r>
            <w:r w:rsidR="00671F41">
              <w:rPr>
                <w:rFonts w:ascii="Times New Roman" w:hAnsi="Times New Roman"/>
                <w:sz w:val="28"/>
                <w:szCs w:val="28"/>
              </w:rPr>
              <w:t>9</w:t>
            </w:r>
            <w:r w:rsidRPr="00B9605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B92BC9" w:rsidRPr="00B9605B" w:rsidRDefault="00B92BC9" w:rsidP="00B110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05B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B92BC9" w:rsidRPr="00B9605B" w:rsidRDefault="00B92BC9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B9605B" w:rsidRDefault="00B92BC9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2BC9" w:rsidRPr="00B9605B" w:rsidRDefault="006F4800" w:rsidP="00C71A47">
      <w:pPr>
        <w:spacing w:line="240" w:lineRule="atLeast"/>
        <w:jc w:val="both"/>
        <w:rPr>
          <w:rFonts w:ascii="Times New Roman" w:hAnsi="Times New Roman"/>
        </w:rPr>
      </w:pPr>
      <w:r w:rsidRPr="00B9605B">
        <w:rPr>
          <w:rFonts w:ascii="Times New Roman" w:hAnsi="Times New Roman"/>
        </w:rPr>
        <w:t>*</w:t>
      </w:r>
      <w:r w:rsidR="00B92BC9" w:rsidRPr="00B9605B">
        <w:rPr>
          <w:rFonts w:ascii="Times New Roman" w:hAnsi="Times New Roman"/>
        </w:rPr>
        <w:t xml:space="preserve">Далее в настоящем приложении используется сокращение – Программа </w:t>
      </w:r>
    </w:p>
    <w:sectPr w:rsidR="00B92BC9" w:rsidRPr="00B9605B" w:rsidSect="00361499">
      <w:headerReference w:type="default" r:id="rId7"/>
      <w:pgSz w:w="16838" w:h="11906" w:orient="landscape"/>
      <w:pgMar w:top="1134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497" w:rsidRDefault="00505497" w:rsidP="003F3BF8">
      <w:pPr>
        <w:spacing w:after="0" w:line="240" w:lineRule="auto"/>
      </w:pPr>
      <w:r>
        <w:separator/>
      </w:r>
    </w:p>
  </w:endnote>
  <w:endnote w:type="continuationSeparator" w:id="0">
    <w:p w:rsidR="00505497" w:rsidRDefault="00505497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497" w:rsidRDefault="00505497" w:rsidP="003F3BF8">
      <w:pPr>
        <w:spacing w:after="0" w:line="240" w:lineRule="auto"/>
      </w:pPr>
      <w:r>
        <w:separator/>
      </w:r>
    </w:p>
  </w:footnote>
  <w:footnote w:type="continuationSeparator" w:id="0">
    <w:p w:rsidR="00505497" w:rsidRDefault="00505497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BC9" w:rsidRDefault="008B3EB9">
    <w:pPr>
      <w:pStyle w:val="a4"/>
      <w:jc w:val="right"/>
    </w:pPr>
    <w:r w:rsidRPr="003F3BF8">
      <w:rPr>
        <w:rFonts w:ascii="Times New Roman" w:hAnsi="Times New Roman"/>
        <w:sz w:val="28"/>
        <w:szCs w:val="28"/>
      </w:rPr>
      <w:fldChar w:fldCharType="begin"/>
    </w:r>
    <w:r w:rsidR="00B92BC9" w:rsidRPr="003F3BF8">
      <w:rPr>
        <w:rFonts w:ascii="Times New Roman" w:hAnsi="Times New Roman"/>
        <w:sz w:val="28"/>
        <w:szCs w:val="28"/>
      </w:rPr>
      <w:instrText xml:space="preserve"> PAGE   \* MERGEFORMAT </w:instrText>
    </w:r>
    <w:r w:rsidRPr="003F3BF8">
      <w:rPr>
        <w:rFonts w:ascii="Times New Roman" w:hAnsi="Times New Roman"/>
        <w:sz w:val="28"/>
        <w:szCs w:val="28"/>
      </w:rPr>
      <w:fldChar w:fldCharType="separate"/>
    </w:r>
    <w:r w:rsidR="00671F41">
      <w:rPr>
        <w:rFonts w:ascii="Times New Roman" w:hAnsi="Times New Roman"/>
        <w:noProof/>
        <w:sz w:val="28"/>
        <w:szCs w:val="28"/>
      </w:rPr>
      <w:t>2</w:t>
    </w:r>
    <w:r w:rsidRPr="003F3BF8">
      <w:rPr>
        <w:rFonts w:ascii="Times New Roman" w:hAnsi="Times New Roman"/>
        <w:sz w:val="28"/>
        <w:szCs w:val="28"/>
      </w:rPr>
      <w:fldChar w:fldCharType="end"/>
    </w:r>
  </w:p>
  <w:p w:rsidR="00B92BC9" w:rsidRDefault="00B92BC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821"/>
    <w:rsid w:val="000011B8"/>
    <w:rsid w:val="00007ACD"/>
    <w:rsid w:val="00034E7E"/>
    <w:rsid w:val="00044A78"/>
    <w:rsid w:val="00057FDE"/>
    <w:rsid w:val="000A16E3"/>
    <w:rsid w:val="000A176F"/>
    <w:rsid w:val="000B4DA3"/>
    <w:rsid w:val="000C066E"/>
    <w:rsid w:val="000C4D3A"/>
    <w:rsid w:val="000C5E3C"/>
    <w:rsid w:val="000D7E79"/>
    <w:rsid w:val="000F31E9"/>
    <w:rsid w:val="000F5087"/>
    <w:rsid w:val="000F5206"/>
    <w:rsid w:val="00123255"/>
    <w:rsid w:val="001634DE"/>
    <w:rsid w:val="00173F47"/>
    <w:rsid w:val="00176BB6"/>
    <w:rsid w:val="001A3B53"/>
    <w:rsid w:val="001A571F"/>
    <w:rsid w:val="001A5D95"/>
    <w:rsid w:val="001D70DA"/>
    <w:rsid w:val="001E0B0F"/>
    <w:rsid w:val="001E77D3"/>
    <w:rsid w:val="00202BA6"/>
    <w:rsid w:val="0022361F"/>
    <w:rsid w:val="00234F91"/>
    <w:rsid w:val="002418CE"/>
    <w:rsid w:val="00251191"/>
    <w:rsid w:val="0026394D"/>
    <w:rsid w:val="002719DF"/>
    <w:rsid w:val="00281411"/>
    <w:rsid w:val="002B61A3"/>
    <w:rsid w:val="002C161A"/>
    <w:rsid w:val="002C596C"/>
    <w:rsid w:val="002D49B5"/>
    <w:rsid w:val="002F158C"/>
    <w:rsid w:val="002F4C11"/>
    <w:rsid w:val="003068B8"/>
    <w:rsid w:val="003079C0"/>
    <w:rsid w:val="00317802"/>
    <w:rsid w:val="0032489A"/>
    <w:rsid w:val="00360C3C"/>
    <w:rsid w:val="00361499"/>
    <w:rsid w:val="0039155E"/>
    <w:rsid w:val="003B7B47"/>
    <w:rsid w:val="003C2024"/>
    <w:rsid w:val="003C3E75"/>
    <w:rsid w:val="003D2477"/>
    <w:rsid w:val="003F1069"/>
    <w:rsid w:val="003F1D86"/>
    <w:rsid w:val="003F3BF8"/>
    <w:rsid w:val="003F520E"/>
    <w:rsid w:val="00403C38"/>
    <w:rsid w:val="00407ED0"/>
    <w:rsid w:val="00423807"/>
    <w:rsid w:val="00430615"/>
    <w:rsid w:val="0044090E"/>
    <w:rsid w:val="0045365E"/>
    <w:rsid w:val="0046574D"/>
    <w:rsid w:val="004A486B"/>
    <w:rsid w:val="004C0219"/>
    <w:rsid w:val="004D1131"/>
    <w:rsid w:val="004E7246"/>
    <w:rsid w:val="00500F84"/>
    <w:rsid w:val="005025D1"/>
    <w:rsid w:val="00505497"/>
    <w:rsid w:val="00527F4F"/>
    <w:rsid w:val="00530CB1"/>
    <w:rsid w:val="00532F33"/>
    <w:rsid w:val="005402C3"/>
    <w:rsid w:val="00570BCD"/>
    <w:rsid w:val="0058260A"/>
    <w:rsid w:val="005869B3"/>
    <w:rsid w:val="00587CD7"/>
    <w:rsid w:val="0059002F"/>
    <w:rsid w:val="0059245E"/>
    <w:rsid w:val="005A080A"/>
    <w:rsid w:val="005E4FC4"/>
    <w:rsid w:val="00611F5F"/>
    <w:rsid w:val="0061307C"/>
    <w:rsid w:val="00613C98"/>
    <w:rsid w:val="00613FBB"/>
    <w:rsid w:val="0063702E"/>
    <w:rsid w:val="00652102"/>
    <w:rsid w:val="00665D7F"/>
    <w:rsid w:val="006662C8"/>
    <w:rsid w:val="00671F41"/>
    <w:rsid w:val="00675CAF"/>
    <w:rsid w:val="0068486F"/>
    <w:rsid w:val="00687BB2"/>
    <w:rsid w:val="00694031"/>
    <w:rsid w:val="006C254E"/>
    <w:rsid w:val="006C5968"/>
    <w:rsid w:val="006D231B"/>
    <w:rsid w:val="006E578A"/>
    <w:rsid w:val="006F02EB"/>
    <w:rsid w:val="006F4800"/>
    <w:rsid w:val="00715CC2"/>
    <w:rsid w:val="0073392A"/>
    <w:rsid w:val="00744E7F"/>
    <w:rsid w:val="00755166"/>
    <w:rsid w:val="007808D3"/>
    <w:rsid w:val="0079054E"/>
    <w:rsid w:val="00792EA0"/>
    <w:rsid w:val="007966E1"/>
    <w:rsid w:val="007969A0"/>
    <w:rsid w:val="007A5F75"/>
    <w:rsid w:val="007B02F2"/>
    <w:rsid w:val="007F1624"/>
    <w:rsid w:val="00812821"/>
    <w:rsid w:val="0082596A"/>
    <w:rsid w:val="00835698"/>
    <w:rsid w:val="0084298E"/>
    <w:rsid w:val="00844944"/>
    <w:rsid w:val="00851860"/>
    <w:rsid w:val="00852E1F"/>
    <w:rsid w:val="0086749E"/>
    <w:rsid w:val="00882061"/>
    <w:rsid w:val="008B3EB9"/>
    <w:rsid w:val="008C4286"/>
    <w:rsid w:val="008D5429"/>
    <w:rsid w:val="008D79E0"/>
    <w:rsid w:val="008E11DF"/>
    <w:rsid w:val="008E1577"/>
    <w:rsid w:val="008E2250"/>
    <w:rsid w:val="008E3AAF"/>
    <w:rsid w:val="009260FC"/>
    <w:rsid w:val="009454ED"/>
    <w:rsid w:val="00956FE2"/>
    <w:rsid w:val="00961EDF"/>
    <w:rsid w:val="009A737F"/>
    <w:rsid w:val="009B3C98"/>
    <w:rsid w:val="009D04F5"/>
    <w:rsid w:val="00A3729A"/>
    <w:rsid w:val="00A505F5"/>
    <w:rsid w:val="00A5649B"/>
    <w:rsid w:val="00A66971"/>
    <w:rsid w:val="00A67657"/>
    <w:rsid w:val="00AD2F60"/>
    <w:rsid w:val="00AE56E7"/>
    <w:rsid w:val="00AF2C4D"/>
    <w:rsid w:val="00B05F0F"/>
    <w:rsid w:val="00B11088"/>
    <w:rsid w:val="00B1593C"/>
    <w:rsid w:val="00B355CC"/>
    <w:rsid w:val="00B428D9"/>
    <w:rsid w:val="00B45D47"/>
    <w:rsid w:val="00B4766C"/>
    <w:rsid w:val="00B8279A"/>
    <w:rsid w:val="00B8500E"/>
    <w:rsid w:val="00B874F8"/>
    <w:rsid w:val="00B92BC9"/>
    <w:rsid w:val="00B9605B"/>
    <w:rsid w:val="00BA0BE6"/>
    <w:rsid w:val="00BC03A1"/>
    <w:rsid w:val="00BE3ECD"/>
    <w:rsid w:val="00BE4AE7"/>
    <w:rsid w:val="00BE671A"/>
    <w:rsid w:val="00BF7235"/>
    <w:rsid w:val="00C05D3E"/>
    <w:rsid w:val="00C167E9"/>
    <w:rsid w:val="00C25A0E"/>
    <w:rsid w:val="00C3768D"/>
    <w:rsid w:val="00C37A41"/>
    <w:rsid w:val="00C501E6"/>
    <w:rsid w:val="00C64642"/>
    <w:rsid w:val="00C71A47"/>
    <w:rsid w:val="00C817E3"/>
    <w:rsid w:val="00C90104"/>
    <w:rsid w:val="00CB599D"/>
    <w:rsid w:val="00CC04AE"/>
    <w:rsid w:val="00CD0BF9"/>
    <w:rsid w:val="00D07612"/>
    <w:rsid w:val="00D26D3A"/>
    <w:rsid w:val="00D27D97"/>
    <w:rsid w:val="00D50BB1"/>
    <w:rsid w:val="00D62584"/>
    <w:rsid w:val="00D75944"/>
    <w:rsid w:val="00D85224"/>
    <w:rsid w:val="00DA5440"/>
    <w:rsid w:val="00DA6E42"/>
    <w:rsid w:val="00DB4D3C"/>
    <w:rsid w:val="00DB58CF"/>
    <w:rsid w:val="00DD5FE1"/>
    <w:rsid w:val="00DD7F63"/>
    <w:rsid w:val="00DE0AA5"/>
    <w:rsid w:val="00DE3A05"/>
    <w:rsid w:val="00DE4499"/>
    <w:rsid w:val="00DE73B8"/>
    <w:rsid w:val="00E0575D"/>
    <w:rsid w:val="00E5672E"/>
    <w:rsid w:val="00E60DB7"/>
    <w:rsid w:val="00E66A3D"/>
    <w:rsid w:val="00E920F3"/>
    <w:rsid w:val="00EA2952"/>
    <w:rsid w:val="00EA4937"/>
    <w:rsid w:val="00EB0D22"/>
    <w:rsid w:val="00EB19C1"/>
    <w:rsid w:val="00EC06A2"/>
    <w:rsid w:val="00EC08AA"/>
    <w:rsid w:val="00EC4656"/>
    <w:rsid w:val="00EC6B2E"/>
    <w:rsid w:val="00EC6F43"/>
    <w:rsid w:val="00ED434F"/>
    <w:rsid w:val="00ED45CB"/>
    <w:rsid w:val="00ED5B2C"/>
    <w:rsid w:val="00EF0F20"/>
    <w:rsid w:val="00EF4B65"/>
    <w:rsid w:val="00F109C2"/>
    <w:rsid w:val="00F20A7A"/>
    <w:rsid w:val="00F20C9C"/>
    <w:rsid w:val="00F26AC8"/>
    <w:rsid w:val="00F34BE6"/>
    <w:rsid w:val="00F46EBD"/>
    <w:rsid w:val="00F53893"/>
    <w:rsid w:val="00F64353"/>
    <w:rsid w:val="00F67397"/>
    <w:rsid w:val="00F740C1"/>
    <w:rsid w:val="00F75FA9"/>
    <w:rsid w:val="00F83469"/>
    <w:rsid w:val="00F9779E"/>
    <w:rsid w:val="00FA4EF3"/>
    <w:rsid w:val="00FA5089"/>
    <w:rsid w:val="00FB7AD0"/>
    <w:rsid w:val="00FF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16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Приложение 3</vt:lpstr>
    </vt:vector>
  </TitlesOfParts>
  <Company>Минэк</Company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Приложение 3</dc:title>
  <dc:subject/>
  <dc:creator>e.pismennaya</dc:creator>
  <cp:keywords/>
  <dc:description/>
  <cp:lastModifiedBy>CLON</cp:lastModifiedBy>
  <cp:revision>79</cp:revision>
  <cp:lastPrinted>2020-12-24T06:24:00Z</cp:lastPrinted>
  <dcterms:created xsi:type="dcterms:W3CDTF">2015-07-27T10:08:00Z</dcterms:created>
  <dcterms:modified xsi:type="dcterms:W3CDTF">2023-10-30T04:27:00Z</dcterms:modified>
</cp:coreProperties>
</file>