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10598" w:type="dxa"/>
        <w:tblLook w:val="00A0"/>
      </w:tblPr>
      <w:tblGrid>
        <w:gridCol w:w="4961"/>
      </w:tblGrid>
      <w:tr w:rsidR="006D1E6D" w:rsidRPr="00A7302D" w:rsidTr="0027456D">
        <w:tc>
          <w:tcPr>
            <w:tcW w:w="4961" w:type="dxa"/>
          </w:tcPr>
          <w:p w:rsidR="006D1E6D" w:rsidRPr="00A7302D" w:rsidRDefault="000219CD" w:rsidP="000E1EA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D1E6D" w:rsidRPr="00A7302D" w:rsidRDefault="006D1E6D" w:rsidP="000E1EA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1E6D" w:rsidRPr="00A7302D" w:rsidRDefault="000219CD" w:rsidP="00CC2A6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proofErr w:type="spellStart"/>
            <w:r w:rsidRPr="00A7302D">
              <w:rPr>
                <w:rFonts w:ascii="Times New Roman" w:hAnsi="Times New Roman"/>
                <w:sz w:val="28"/>
                <w:szCs w:val="28"/>
              </w:rPr>
              <w:t>Арзги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р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A7302D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2820B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 Ставр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о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польского края «Управление финанс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а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ми </w:t>
            </w:r>
            <w:proofErr w:type="spellStart"/>
            <w:r w:rsidRPr="00A7302D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A7302D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2820B9">
              <w:rPr>
                <w:rFonts w:ascii="Times New Roman" w:hAnsi="Times New Roman"/>
                <w:sz w:val="28"/>
                <w:szCs w:val="28"/>
              </w:rPr>
              <w:t>окр</w:t>
            </w:r>
            <w:r w:rsidR="002820B9">
              <w:rPr>
                <w:rFonts w:ascii="Times New Roman" w:hAnsi="Times New Roman"/>
                <w:sz w:val="28"/>
                <w:szCs w:val="28"/>
              </w:rPr>
              <w:t>у</w:t>
            </w:r>
            <w:r w:rsidR="002820B9">
              <w:rPr>
                <w:rFonts w:ascii="Times New Roman" w:hAnsi="Times New Roman"/>
                <w:sz w:val="28"/>
                <w:szCs w:val="28"/>
              </w:rPr>
              <w:t>га</w:t>
            </w:r>
            <w:r w:rsidR="007D591C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2820B9">
              <w:rPr>
                <w:rFonts w:ascii="Times New Roman" w:hAnsi="Times New Roman"/>
                <w:sz w:val="28"/>
                <w:szCs w:val="28"/>
              </w:rPr>
              <w:t>2</w:t>
            </w:r>
            <w:r w:rsidR="00CC2A60">
              <w:rPr>
                <w:rFonts w:ascii="Times New Roman" w:hAnsi="Times New Roman"/>
                <w:sz w:val="28"/>
                <w:szCs w:val="28"/>
              </w:rPr>
              <w:t>4</w:t>
            </w:r>
            <w:r w:rsidR="007D591C">
              <w:rPr>
                <w:rFonts w:ascii="Times New Roman" w:hAnsi="Times New Roman"/>
                <w:sz w:val="28"/>
                <w:szCs w:val="28"/>
              </w:rPr>
              <w:t>-202</w:t>
            </w:r>
            <w:r w:rsidR="00CC2A60">
              <w:rPr>
                <w:rFonts w:ascii="Times New Roman" w:hAnsi="Times New Roman"/>
                <w:sz w:val="28"/>
                <w:szCs w:val="28"/>
              </w:rPr>
              <w:t>9</w:t>
            </w:r>
            <w:r w:rsidR="007D591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D1E6D" w:rsidRPr="00A7302D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A7302D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A7302D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A7302D" w:rsidRDefault="006D1E6D" w:rsidP="00CB0F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1E6D" w:rsidRPr="00A7302D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7302D">
        <w:rPr>
          <w:rFonts w:ascii="Times New Roman" w:hAnsi="Times New Roman"/>
          <w:sz w:val="28"/>
          <w:szCs w:val="28"/>
        </w:rPr>
        <w:t>ОБЪЕМЫ И ИСТОЧНИКИ</w:t>
      </w:r>
    </w:p>
    <w:p w:rsidR="006D1E6D" w:rsidRPr="00A7302D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D1E6D" w:rsidRPr="00A7302D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7302D">
        <w:rPr>
          <w:rFonts w:ascii="Times New Roman" w:hAnsi="Times New Roman"/>
          <w:sz w:val="28"/>
          <w:szCs w:val="28"/>
        </w:rPr>
        <w:t xml:space="preserve">финансового обеспечения </w:t>
      </w:r>
      <w:r w:rsidR="000219CD" w:rsidRPr="00A7302D">
        <w:rPr>
          <w:rFonts w:ascii="Times New Roman" w:hAnsi="Times New Roman"/>
          <w:sz w:val="28"/>
          <w:szCs w:val="28"/>
        </w:rPr>
        <w:t>муниципальной</w:t>
      </w:r>
      <w:r w:rsidRPr="00A7302D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 w:rsidR="000219CD" w:rsidRPr="00A7302D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0219CD" w:rsidRPr="00A7302D">
        <w:rPr>
          <w:rFonts w:ascii="Times New Roman" w:hAnsi="Times New Roman"/>
          <w:sz w:val="28"/>
          <w:szCs w:val="28"/>
        </w:rPr>
        <w:t xml:space="preserve"> муниципального </w:t>
      </w:r>
      <w:r w:rsidR="002820B9">
        <w:rPr>
          <w:rFonts w:ascii="Times New Roman" w:hAnsi="Times New Roman"/>
          <w:sz w:val="28"/>
          <w:szCs w:val="28"/>
        </w:rPr>
        <w:t>округа</w:t>
      </w:r>
      <w:r w:rsidR="000219CD" w:rsidRPr="00A7302D">
        <w:rPr>
          <w:rFonts w:ascii="Times New Roman" w:hAnsi="Times New Roman"/>
          <w:sz w:val="28"/>
          <w:szCs w:val="28"/>
        </w:rPr>
        <w:t xml:space="preserve"> </w:t>
      </w:r>
      <w:r w:rsidRPr="00A7302D">
        <w:rPr>
          <w:rFonts w:ascii="Times New Roman" w:hAnsi="Times New Roman"/>
          <w:sz w:val="28"/>
          <w:szCs w:val="28"/>
        </w:rPr>
        <w:t>Ставропольского края «Управление финансами</w:t>
      </w:r>
      <w:r w:rsidR="000219CD" w:rsidRPr="00A730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19CD" w:rsidRPr="00A7302D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0219CD" w:rsidRPr="00A7302D">
        <w:rPr>
          <w:rFonts w:ascii="Times New Roman" w:hAnsi="Times New Roman"/>
          <w:sz w:val="28"/>
          <w:szCs w:val="28"/>
        </w:rPr>
        <w:t xml:space="preserve"> муниципального </w:t>
      </w:r>
      <w:r w:rsidR="002820B9">
        <w:rPr>
          <w:rFonts w:ascii="Times New Roman" w:hAnsi="Times New Roman"/>
          <w:sz w:val="28"/>
          <w:szCs w:val="28"/>
        </w:rPr>
        <w:t>округа</w:t>
      </w:r>
      <w:r w:rsidR="007D591C">
        <w:rPr>
          <w:rFonts w:ascii="Times New Roman" w:hAnsi="Times New Roman"/>
          <w:sz w:val="28"/>
          <w:szCs w:val="28"/>
        </w:rPr>
        <w:t xml:space="preserve"> на 20</w:t>
      </w:r>
      <w:r w:rsidR="002820B9">
        <w:rPr>
          <w:rFonts w:ascii="Times New Roman" w:hAnsi="Times New Roman"/>
          <w:sz w:val="28"/>
          <w:szCs w:val="28"/>
        </w:rPr>
        <w:t>2</w:t>
      </w:r>
      <w:r w:rsidR="00CC2A60">
        <w:rPr>
          <w:rFonts w:ascii="Times New Roman" w:hAnsi="Times New Roman"/>
          <w:sz w:val="28"/>
          <w:szCs w:val="28"/>
        </w:rPr>
        <w:t>4</w:t>
      </w:r>
      <w:r w:rsidR="007D591C">
        <w:rPr>
          <w:rFonts w:ascii="Times New Roman" w:hAnsi="Times New Roman"/>
          <w:sz w:val="28"/>
          <w:szCs w:val="28"/>
        </w:rPr>
        <w:t>-202</w:t>
      </w:r>
      <w:r w:rsidR="00CC2A60">
        <w:rPr>
          <w:rFonts w:ascii="Times New Roman" w:hAnsi="Times New Roman"/>
          <w:sz w:val="28"/>
          <w:szCs w:val="28"/>
        </w:rPr>
        <w:t>9</w:t>
      </w:r>
      <w:r w:rsidR="007D591C">
        <w:rPr>
          <w:rFonts w:ascii="Times New Roman" w:hAnsi="Times New Roman"/>
          <w:sz w:val="28"/>
          <w:szCs w:val="28"/>
        </w:rPr>
        <w:t xml:space="preserve"> годы</w:t>
      </w:r>
      <w:r w:rsidRPr="00A7302D">
        <w:rPr>
          <w:rFonts w:ascii="Times New Roman" w:hAnsi="Times New Roman"/>
          <w:sz w:val="28"/>
          <w:szCs w:val="28"/>
        </w:rPr>
        <w:t>»</w:t>
      </w:r>
      <w:r w:rsidRPr="00A7302D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6D1E6D" w:rsidRPr="00A7302D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640"/>
        <w:gridCol w:w="3190"/>
        <w:gridCol w:w="1540"/>
        <w:gridCol w:w="1540"/>
        <w:gridCol w:w="1540"/>
        <w:gridCol w:w="1540"/>
        <w:gridCol w:w="1540"/>
        <w:gridCol w:w="1545"/>
      </w:tblGrid>
      <w:tr w:rsidR="006D1E6D" w:rsidRPr="00A7302D" w:rsidTr="00AC12F0">
        <w:tc>
          <w:tcPr>
            <w:tcW w:w="660" w:type="dxa"/>
            <w:vMerge w:val="restart"/>
            <w:vAlign w:val="center"/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7302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7302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7302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40" w:type="dxa"/>
            <w:vMerge w:val="restart"/>
            <w:vAlign w:val="center"/>
          </w:tcPr>
          <w:p w:rsidR="006D1E6D" w:rsidRPr="00A7302D" w:rsidRDefault="006D1E6D" w:rsidP="000219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о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A7302D">
              <w:rPr>
                <w:rFonts w:ascii="Times New Roman" w:hAnsi="Times New Roman"/>
                <w:sz w:val="28"/>
                <w:szCs w:val="28"/>
              </w:rPr>
              <w:t>основного мероприятия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о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A7302D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="000219CD" w:rsidRPr="00A7302D">
              <w:rPr>
                <w:rFonts w:ascii="Times New Roman" w:hAnsi="Times New Roman"/>
                <w:sz w:val="28"/>
                <w:szCs w:val="28"/>
              </w:rPr>
              <w:t>я</w:t>
            </w:r>
            <w:r w:rsidR="000219CD" w:rsidRPr="00A7302D">
              <w:rPr>
                <w:rFonts w:ascii="Times New Roman" w:hAnsi="Times New Roman"/>
                <w:sz w:val="28"/>
                <w:szCs w:val="28"/>
              </w:rPr>
              <w:t>тия О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сновного м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е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роприятия Пр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о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3190" w:type="dxa"/>
            <w:vMerge w:val="restart"/>
            <w:vAlign w:val="center"/>
          </w:tcPr>
          <w:p w:rsidR="006D1E6D" w:rsidRPr="00A7302D" w:rsidRDefault="006D1E6D" w:rsidP="000219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т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венному исполнителю программы, </w:t>
            </w:r>
            <w:r w:rsidR="000219CD" w:rsidRPr="00A7302D">
              <w:rPr>
                <w:rFonts w:ascii="Times New Roman" w:hAnsi="Times New Roman"/>
                <w:sz w:val="28"/>
                <w:szCs w:val="28"/>
              </w:rPr>
              <w:t>основному мероприятию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 програ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м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мы, </w:t>
            </w:r>
            <w:r w:rsidR="000219CD" w:rsidRPr="00A7302D">
              <w:rPr>
                <w:rFonts w:ascii="Times New Roman" w:hAnsi="Times New Roman"/>
                <w:sz w:val="28"/>
                <w:szCs w:val="28"/>
              </w:rPr>
              <w:t xml:space="preserve">мероприятию 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о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с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новно</w:t>
            </w:r>
            <w:r w:rsidR="000219CD" w:rsidRPr="00A7302D">
              <w:rPr>
                <w:rFonts w:ascii="Times New Roman" w:hAnsi="Times New Roman"/>
                <w:sz w:val="28"/>
                <w:szCs w:val="28"/>
              </w:rPr>
              <w:t>го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 меропри</w:t>
            </w:r>
            <w:r w:rsidR="000219CD" w:rsidRPr="00A7302D">
              <w:rPr>
                <w:rFonts w:ascii="Times New Roman" w:hAnsi="Times New Roman"/>
                <w:sz w:val="28"/>
                <w:szCs w:val="28"/>
              </w:rPr>
              <w:t>ятия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9245" w:type="dxa"/>
            <w:gridSpan w:val="6"/>
            <w:vAlign w:val="center"/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6D1E6D" w:rsidRPr="00A7302D" w:rsidTr="00AC12F0">
        <w:tc>
          <w:tcPr>
            <w:tcW w:w="660" w:type="dxa"/>
            <w:vMerge/>
            <w:vAlign w:val="center"/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6D1E6D" w:rsidRPr="00A7302D" w:rsidRDefault="006D1E6D" w:rsidP="00CC2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20</w:t>
            </w:r>
            <w:r w:rsidR="002820B9">
              <w:rPr>
                <w:rFonts w:ascii="Times New Roman" w:hAnsi="Times New Roman"/>
                <w:sz w:val="28"/>
                <w:szCs w:val="28"/>
              </w:rPr>
              <w:t>2</w:t>
            </w:r>
            <w:r w:rsidR="00CC2A6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0" w:type="dxa"/>
            <w:vAlign w:val="center"/>
          </w:tcPr>
          <w:p w:rsidR="006D1E6D" w:rsidRPr="00A7302D" w:rsidRDefault="006D1E6D" w:rsidP="00CC2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20</w:t>
            </w:r>
            <w:r w:rsidR="007D591C">
              <w:rPr>
                <w:rFonts w:ascii="Times New Roman" w:hAnsi="Times New Roman"/>
                <w:sz w:val="28"/>
                <w:szCs w:val="28"/>
              </w:rPr>
              <w:t>2</w:t>
            </w:r>
            <w:r w:rsidR="00CC2A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40" w:type="dxa"/>
            <w:vAlign w:val="center"/>
          </w:tcPr>
          <w:p w:rsidR="006D1E6D" w:rsidRPr="00A7302D" w:rsidRDefault="006D1E6D" w:rsidP="00CC2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20</w:t>
            </w:r>
            <w:r w:rsidR="007D591C">
              <w:rPr>
                <w:rFonts w:ascii="Times New Roman" w:hAnsi="Times New Roman"/>
                <w:sz w:val="28"/>
                <w:szCs w:val="28"/>
              </w:rPr>
              <w:t>2</w:t>
            </w:r>
            <w:r w:rsidR="00CC2A6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40" w:type="dxa"/>
            <w:vAlign w:val="center"/>
          </w:tcPr>
          <w:p w:rsidR="006D1E6D" w:rsidRPr="00A7302D" w:rsidRDefault="006D1E6D" w:rsidP="00CC2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20</w:t>
            </w:r>
            <w:r w:rsidR="007D591C">
              <w:rPr>
                <w:rFonts w:ascii="Times New Roman" w:hAnsi="Times New Roman"/>
                <w:sz w:val="28"/>
                <w:szCs w:val="28"/>
              </w:rPr>
              <w:t>2</w:t>
            </w:r>
            <w:r w:rsidR="00CC2A6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40" w:type="dxa"/>
            <w:vAlign w:val="center"/>
          </w:tcPr>
          <w:p w:rsidR="006D1E6D" w:rsidRPr="00A7302D" w:rsidRDefault="006D1E6D" w:rsidP="00CC2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202</w:t>
            </w:r>
            <w:r w:rsidR="00CC2A6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45" w:type="dxa"/>
            <w:vAlign w:val="center"/>
          </w:tcPr>
          <w:p w:rsidR="006D1E6D" w:rsidRPr="00A7302D" w:rsidRDefault="006D1E6D" w:rsidP="00CC2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202</w:t>
            </w:r>
            <w:r w:rsidR="00CC2A6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D1E6D" w:rsidRPr="00A7302D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6D1E6D" w:rsidRPr="00A7302D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108" w:type="dxa"/>
        <w:tblLook w:val="00A0"/>
      </w:tblPr>
      <w:tblGrid>
        <w:gridCol w:w="576"/>
        <w:gridCol w:w="4473"/>
        <w:gridCol w:w="2636"/>
        <w:gridCol w:w="1336"/>
        <w:gridCol w:w="1336"/>
        <w:gridCol w:w="1336"/>
        <w:gridCol w:w="1336"/>
        <w:gridCol w:w="1336"/>
        <w:gridCol w:w="1336"/>
      </w:tblGrid>
      <w:tr w:rsidR="006D1E6D" w:rsidRPr="00A7302D" w:rsidTr="00216442">
        <w:trPr>
          <w:trHeight w:val="228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6D" w:rsidRPr="00A7302D" w:rsidRDefault="006D1E6D" w:rsidP="00FF3C05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6D" w:rsidRPr="00A7302D" w:rsidRDefault="006D1E6D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CC2A60" w:rsidRPr="00A7302D" w:rsidTr="00216442">
        <w:trPr>
          <w:trHeight w:val="2349"/>
        </w:trPr>
        <w:tc>
          <w:tcPr>
            <w:tcW w:w="0" w:type="auto"/>
            <w:tcBorders>
              <w:top w:val="single" w:sz="4" w:space="0" w:color="auto"/>
            </w:tcBorders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2A60" w:rsidRPr="00A7302D" w:rsidRDefault="00CC2A60" w:rsidP="002B0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A7302D">
              <w:rPr>
                <w:rFonts w:ascii="Times New Roman" w:hAnsi="Times New Roman"/>
                <w:sz w:val="28"/>
                <w:szCs w:val="28"/>
              </w:rPr>
              <w:t>Ар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з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гирского</w:t>
            </w:r>
            <w:proofErr w:type="spellEnd"/>
            <w:r w:rsidRPr="00A7302D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«Управл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е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ние финансами </w:t>
            </w:r>
            <w:proofErr w:type="spellStart"/>
            <w:r w:rsidRPr="00A7302D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A7302D"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>и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7302D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C2A60" w:rsidRPr="00A7302D" w:rsidRDefault="00CC2A60" w:rsidP="002B0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2A60" w:rsidRPr="00A7302D" w:rsidRDefault="00CC2A60" w:rsidP="002B0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2A60" w:rsidRPr="00A7302D" w:rsidRDefault="00CC2A60" w:rsidP="002B0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2A60" w:rsidRPr="00601C68" w:rsidRDefault="00CC2A60" w:rsidP="002D176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="002D176B">
              <w:rPr>
                <w:rFonts w:ascii="Times New Roman" w:hAnsi="Times New Roman"/>
                <w:sz w:val="28"/>
                <w:szCs w:val="28"/>
              </w:rPr>
              <w:t> 770,92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2A60" w:rsidRPr="00601C68" w:rsidRDefault="00CC2A60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38 508,10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2A60" w:rsidRDefault="00CC2A60" w:rsidP="00CC2A60">
            <w:r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2A60" w:rsidRDefault="00CC2A60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2A60" w:rsidRDefault="00CC2A60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2A60" w:rsidRDefault="00CC2A60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</w:tr>
      <w:tr w:rsidR="004B3774" w:rsidRPr="00A7302D" w:rsidTr="00216442">
        <w:tc>
          <w:tcPr>
            <w:tcW w:w="0" w:type="auto"/>
          </w:tcPr>
          <w:p w:rsidR="004B3774" w:rsidRPr="00A7302D" w:rsidRDefault="004B3774" w:rsidP="00113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3774" w:rsidRPr="00A7302D" w:rsidRDefault="004B3774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3774" w:rsidRPr="00A7302D" w:rsidRDefault="004B3774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4B3774" w:rsidRPr="00A7302D" w:rsidRDefault="004B3774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3774" w:rsidRPr="00A7302D" w:rsidRDefault="004B3774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3774" w:rsidRPr="00A7302D" w:rsidRDefault="004B3774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3774" w:rsidRPr="00A7302D" w:rsidRDefault="004B3774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3774" w:rsidRPr="00A7302D" w:rsidRDefault="004B3774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3774" w:rsidRPr="00A7302D" w:rsidRDefault="004B3774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B3774" w:rsidRPr="00A7302D" w:rsidRDefault="004B3774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BB517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7302D">
              <w:rPr>
                <w:rFonts w:ascii="Times New Roman" w:hAnsi="Times New Roman"/>
                <w:i/>
                <w:sz w:val="24"/>
                <w:szCs w:val="24"/>
              </w:rPr>
              <w:t xml:space="preserve"> средства местного бюджета, всего</w:t>
            </w:r>
          </w:p>
        </w:tc>
        <w:tc>
          <w:tcPr>
            <w:tcW w:w="0" w:type="auto"/>
          </w:tcPr>
          <w:p w:rsidR="00CC2A60" w:rsidRPr="00601C68" w:rsidRDefault="00CC2A60" w:rsidP="002D176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="002D176B">
              <w:rPr>
                <w:rFonts w:ascii="Times New Roman" w:hAnsi="Times New Roman"/>
                <w:sz w:val="28"/>
                <w:szCs w:val="28"/>
              </w:rPr>
              <w:t> 770,92</w:t>
            </w:r>
          </w:p>
        </w:tc>
        <w:tc>
          <w:tcPr>
            <w:tcW w:w="0" w:type="auto"/>
          </w:tcPr>
          <w:p w:rsidR="00CC2A60" w:rsidRPr="00601C68" w:rsidRDefault="00CC2A60" w:rsidP="00A845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38 508,10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</w:tcPr>
          <w:p w:rsidR="00CC2A60" w:rsidRDefault="00CC2A60" w:rsidP="00A845B4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</w:tcPr>
          <w:p w:rsidR="00CC2A60" w:rsidRDefault="00CC2A60" w:rsidP="00A845B4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</w:tcPr>
          <w:p w:rsidR="00CC2A60" w:rsidRDefault="00CC2A60" w:rsidP="00A845B4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BB517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в.т.ч. предусмотре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н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ные:</w:t>
            </w:r>
          </w:p>
        </w:tc>
        <w:tc>
          <w:tcPr>
            <w:tcW w:w="0" w:type="auto"/>
          </w:tcPr>
          <w:p w:rsidR="00CC2A60" w:rsidRPr="00601C68" w:rsidRDefault="00CC2A60" w:rsidP="002D176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="002D176B">
              <w:rPr>
                <w:rFonts w:ascii="Times New Roman" w:hAnsi="Times New Roman"/>
                <w:sz w:val="28"/>
                <w:szCs w:val="28"/>
              </w:rPr>
              <w:t> 770,92</w:t>
            </w:r>
          </w:p>
        </w:tc>
        <w:tc>
          <w:tcPr>
            <w:tcW w:w="0" w:type="auto"/>
          </w:tcPr>
          <w:p w:rsidR="00CC2A60" w:rsidRPr="00601C68" w:rsidRDefault="00CC2A60" w:rsidP="00A845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38 508,10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</w:tcPr>
          <w:p w:rsidR="00CC2A60" w:rsidRDefault="00CC2A60" w:rsidP="00A845B4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</w:tcPr>
          <w:p w:rsidR="00CC2A60" w:rsidRDefault="00CC2A60" w:rsidP="00A845B4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</w:tcPr>
          <w:p w:rsidR="00CC2A60" w:rsidRDefault="00CC2A60" w:rsidP="00A845B4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2820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302D">
              <w:rPr>
                <w:rFonts w:ascii="Times New Roman" w:hAnsi="Times New Roman"/>
                <w:sz w:val="24"/>
                <w:szCs w:val="24"/>
              </w:rPr>
              <w:t>финоргану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0" w:type="auto"/>
          </w:tcPr>
          <w:p w:rsidR="00CC2A60" w:rsidRPr="00601C68" w:rsidRDefault="00CC2A60" w:rsidP="002D176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="002D176B">
              <w:rPr>
                <w:rFonts w:ascii="Times New Roman" w:hAnsi="Times New Roman"/>
                <w:sz w:val="28"/>
                <w:szCs w:val="28"/>
              </w:rPr>
              <w:t> 770,92</w:t>
            </w:r>
          </w:p>
        </w:tc>
        <w:tc>
          <w:tcPr>
            <w:tcW w:w="0" w:type="auto"/>
          </w:tcPr>
          <w:p w:rsidR="00CC2A60" w:rsidRPr="00601C68" w:rsidRDefault="00CC2A60" w:rsidP="00A845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38 508,10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</w:tcPr>
          <w:p w:rsidR="00CC2A60" w:rsidRDefault="00CC2A60" w:rsidP="00A845B4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</w:tcPr>
          <w:p w:rsidR="00CC2A60" w:rsidRDefault="00CC2A60" w:rsidP="00A845B4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  <w:tc>
          <w:tcPr>
            <w:tcW w:w="0" w:type="auto"/>
          </w:tcPr>
          <w:p w:rsidR="00CC2A60" w:rsidRDefault="00CC2A60" w:rsidP="00A845B4">
            <w:r w:rsidRPr="008D11C1">
              <w:rPr>
                <w:rFonts w:ascii="Times New Roman" w:hAnsi="Times New Roman"/>
                <w:sz w:val="28"/>
                <w:szCs w:val="28"/>
              </w:rPr>
              <w:t>38 542,39</w:t>
            </w:r>
          </w:p>
        </w:tc>
      </w:tr>
      <w:tr w:rsidR="00AD7A7B" w:rsidRPr="00A7302D" w:rsidTr="00216442">
        <w:tc>
          <w:tcPr>
            <w:tcW w:w="0" w:type="auto"/>
          </w:tcPr>
          <w:p w:rsidR="00AD7A7B" w:rsidRPr="00A7302D" w:rsidRDefault="00AD7A7B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BB517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B1C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B1C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B1C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B1C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A7B" w:rsidRPr="00A7302D" w:rsidTr="00216442">
        <w:tc>
          <w:tcPr>
            <w:tcW w:w="0" w:type="auto"/>
          </w:tcPr>
          <w:p w:rsidR="00AD7A7B" w:rsidRPr="00A7302D" w:rsidRDefault="00AD7A7B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B1C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B1C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B1C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A7B" w:rsidRPr="00A7302D" w:rsidRDefault="00AD7A7B" w:rsidP="006B1C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Основное мероприятие "</w:t>
            </w:r>
            <w:r w:rsidRPr="00C167E9">
              <w:rPr>
                <w:rFonts w:ascii="Times New Roman" w:hAnsi="Times New Roman"/>
                <w:bCs/>
                <w:sz w:val="28"/>
                <w:szCs w:val="28"/>
              </w:rPr>
              <w:t xml:space="preserve">Повышение </w:t>
            </w:r>
            <w:r w:rsidRPr="00C167E9">
              <w:rPr>
                <w:rFonts w:ascii="Times New Roman" w:hAnsi="Times New Roman"/>
                <w:sz w:val="28"/>
                <w:szCs w:val="28"/>
              </w:rPr>
              <w:t>качества управления муниципал</w:t>
            </w:r>
            <w:r w:rsidRPr="00C167E9">
              <w:rPr>
                <w:rFonts w:ascii="Times New Roman" w:hAnsi="Times New Roman"/>
                <w:sz w:val="28"/>
                <w:szCs w:val="28"/>
              </w:rPr>
              <w:t>ь</w:t>
            </w:r>
            <w:r w:rsidRPr="00C167E9">
              <w:rPr>
                <w:rFonts w:ascii="Times New Roman" w:hAnsi="Times New Roman"/>
                <w:sz w:val="28"/>
                <w:szCs w:val="28"/>
              </w:rPr>
              <w:t xml:space="preserve">ными финансами </w:t>
            </w:r>
            <w:proofErr w:type="spellStart"/>
            <w:r w:rsidRPr="00C167E9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C167E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C167E9">
              <w:rPr>
                <w:rFonts w:ascii="Times New Roman" w:hAnsi="Times New Roman"/>
                <w:sz w:val="28"/>
                <w:szCs w:val="28"/>
              </w:rPr>
              <w:t>у</w:t>
            </w:r>
            <w:r w:rsidRPr="00C167E9">
              <w:rPr>
                <w:rFonts w:ascii="Times New Roman" w:hAnsi="Times New Roman"/>
                <w:sz w:val="28"/>
                <w:szCs w:val="28"/>
              </w:rPr>
              <w:t>ниципального округа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 ", всего</w:t>
            </w:r>
          </w:p>
        </w:tc>
        <w:tc>
          <w:tcPr>
            <w:tcW w:w="0" w:type="auto"/>
          </w:tcPr>
          <w:p w:rsidR="00CC2A60" w:rsidRPr="00A7302D" w:rsidRDefault="00CC2A60" w:rsidP="002B07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240B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25 444,08</w:t>
            </w:r>
          </w:p>
        </w:tc>
        <w:tc>
          <w:tcPr>
            <w:tcW w:w="0" w:type="auto"/>
          </w:tcPr>
          <w:p w:rsidR="00CC2A60" w:rsidRDefault="00CC2A60" w:rsidP="00240B2E">
            <w:r>
              <w:rPr>
                <w:rFonts w:ascii="Times New Roman" w:hAnsi="Times New Roman"/>
                <w:sz w:val="24"/>
                <w:szCs w:val="24"/>
              </w:rPr>
              <w:t>25 486,17</w:t>
            </w:r>
          </w:p>
        </w:tc>
        <w:tc>
          <w:tcPr>
            <w:tcW w:w="0" w:type="auto"/>
          </w:tcPr>
          <w:p w:rsidR="00CC2A60" w:rsidRDefault="00CC2A60" w:rsidP="00240B2E">
            <w:r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</w:tr>
      <w:tr w:rsidR="00B467A1" w:rsidRPr="00A7302D" w:rsidTr="00216442">
        <w:tc>
          <w:tcPr>
            <w:tcW w:w="0" w:type="auto"/>
          </w:tcPr>
          <w:p w:rsidR="00B467A1" w:rsidRPr="00A7302D" w:rsidRDefault="00B467A1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8A19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B467A1" w:rsidRPr="00A7302D" w:rsidRDefault="00B467A1" w:rsidP="008A19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2820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A7302D">
              <w:rPr>
                <w:rFonts w:ascii="Times New Roman" w:hAnsi="Times New Roman"/>
                <w:i/>
                <w:sz w:val="24"/>
                <w:szCs w:val="24"/>
              </w:rPr>
              <w:t xml:space="preserve"> средства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местного</w:t>
            </w:r>
            <w:r w:rsidRPr="00A7302D">
              <w:rPr>
                <w:rFonts w:ascii="Times New Roman" w:hAnsi="Times New Roman"/>
                <w:i/>
                <w:sz w:val="24"/>
                <w:szCs w:val="24"/>
              </w:rPr>
              <w:t xml:space="preserve"> бюджета, всего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C2A60" w:rsidRPr="00A7302D" w:rsidRDefault="00CC2A60" w:rsidP="00A845B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25 444,08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25 486,17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 w:rsidP="00A845B4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 w:rsidP="00A845B4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 w:rsidP="00A845B4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Default="00CC2A60" w:rsidP="008A19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в.т.ч. предусмотре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н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ные:</w:t>
            </w:r>
          </w:p>
          <w:p w:rsidR="00CC2A60" w:rsidRPr="00A7302D" w:rsidRDefault="00CC2A60" w:rsidP="002164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финоргану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0" w:type="auto"/>
          </w:tcPr>
          <w:p w:rsidR="00CC2A60" w:rsidRPr="00A7302D" w:rsidRDefault="00CC2A60" w:rsidP="00A845B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25 444,08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25 486,17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 w:rsidP="00A845B4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 w:rsidP="00A845B4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 w:rsidP="00A845B4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</w:tr>
      <w:tr w:rsidR="002820B9" w:rsidRPr="00A7302D" w:rsidTr="00216442">
        <w:tc>
          <w:tcPr>
            <w:tcW w:w="0" w:type="auto"/>
          </w:tcPr>
          <w:p w:rsidR="002820B9" w:rsidRPr="00A7302D" w:rsidRDefault="002820B9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20B9" w:rsidRPr="00A7302D" w:rsidRDefault="002820B9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20B9" w:rsidRPr="00A7302D" w:rsidRDefault="002820B9" w:rsidP="008A19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20B9" w:rsidRDefault="002820B9"/>
        </w:tc>
        <w:tc>
          <w:tcPr>
            <w:tcW w:w="0" w:type="auto"/>
          </w:tcPr>
          <w:p w:rsidR="002820B9" w:rsidRDefault="002820B9"/>
        </w:tc>
        <w:tc>
          <w:tcPr>
            <w:tcW w:w="0" w:type="auto"/>
          </w:tcPr>
          <w:p w:rsidR="002820B9" w:rsidRDefault="002820B9"/>
        </w:tc>
        <w:tc>
          <w:tcPr>
            <w:tcW w:w="0" w:type="auto"/>
          </w:tcPr>
          <w:p w:rsidR="002820B9" w:rsidRDefault="002820B9"/>
        </w:tc>
        <w:tc>
          <w:tcPr>
            <w:tcW w:w="0" w:type="auto"/>
          </w:tcPr>
          <w:p w:rsidR="002820B9" w:rsidRDefault="002820B9"/>
        </w:tc>
        <w:tc>
          <w:tcPr>
            <w:tcW w:w="0" w:type="auto"/>
          </w:tcPr>
          <w:p w:rsidR="002820B9" w:rsidRDefault="002820B9"/>
        </w:tc>
      </w:tr>
      <w:tr w:rsidR="00B467A1" w:rsidRPr="00A7302D" w:rsidTr="00216442">
        <w:trPr>
          <w:trHeight w:val="281"/>
        </w:trPr>
        <w:tc>
          <w:tcPr>
            <w:tcW w:w="0" w:type="auto"/>
          </w:tcPr>
          <w:p w:rsidR="00B467A1" w:rsidRPr="00A7302D" w:rsidRDefault="00B467A1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8A19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A1" w:rsidRPr="00A7302D" w:rsidTr="00216442">
        <w:tc>
          <w:tcPr>
            <w:tcW w:w="0" w:type="auto"/>
          </w:tcPr>
          <w:p w:rsidR="00B467A1" w:rsidRPr="00A7302D" w:rsidRDefault="00B467A1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</w:tcPr>
          <w:p w:rsidR="00B467A1" w:rsidRPr="00A7302D" w:rsidRDefault="00B467A1" w:rsidP="00216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Мероприятие "Расширение налоговой базы и достижение устойчивой полож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и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тельной динамики поступления налог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вых и неналоговых доходов в бюджет </w:t>
            </w:r>
            <w:proofErr w:type="spellStart"/>
            <w:r w:rsidRPr="00A7302D">
              <w:rPr>
                <w:rFonts w:ascii="Times New Roman" w:hAnsi="Times New Roman"/>
                <w:sz w:val="24"/>
                <w:szCs w:val="24"/>
              </w:rPr>
              <w:t>Арзгирского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216442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B467A1" w:rsidRPr="00A7302D" w:rsidRDefault="00B467A1" w:rsidP="00E649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не требует финансов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го обеспечения</w:t>
            </w: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A1" w:rsidRPr="00A7302D" w:rsidTr="00216442">
        <w:tc>
          <w:tcPr>
            <w:tcW w:w="0" w:type="auto"/>
          </w:tcPr>
          <w:p w:rsidR="00B467A1" w:rsidRPr="00A7302D" w:rsidRDefault="00B467A1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</w:tcPr>
          <w:p w:rsidR="00B467A1" w:rsidRPr="00A7302D" w:rsidRDefault="00B467A1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Мероприятие "Координация стратегич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е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ского и бюджетного планирования, со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з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дание инструментов долгосрочного бюджетного планирования"</w:t>
            </w:r>
          </w:p>
        </w:tc>
        <w:tc>
          <w:tcPr>
            <w:tcW w:w="0" w:type="auto"/>
          </w:tcPr>
          <w:p w:rsidR="00B467A1" w:rsidRPr="00A7302D" w:rsidRDefault="00B467A1" w:rsidP="00E649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не требует финансов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го обеспечения</w:t>
            </w: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A1" w:rsidRPr="00A7302D" w:rsidTr="00216442">
        <w:tc>
          <w:tcPr>
            <w:tcW w:w="0" w:type="auto"/>
          </w:tcPr>
          <w:p w:rsidR="00B467A1" w:rsidRPr="00A7302D" w:rsidRDefault="00B467A1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</w:tcPr>
          <w:p w:rsidR="00B467A1" w:rsidRPr="00A7302D" w:rsidRDefault="00B467A1" w:rsidP="00847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Мероприятие "Методическое обеспеч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е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ние оказания муниципальных услуг"</w:t>
            </w:r>
          </w:p>
        </w:tc>
        <w:tc>
          <w:tcPr>
            <w:tcW w:w="0" w:type="auto"/>
          </w:tcPr>
          <w:p w:rsidR="00B467A1" w:rsidRPr="00A7302D" w:rsidRDefault="00B467A1" w:rsidP="00E649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не требует финансов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го обеспечения</w:t>
            </w: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A1" w:rsidRPr="00A7302D" w:rsidTr="00216442">
        <w:tc>
          <w:tcPr>
            <w:tcW w:w="0" w:type="auto"/>
          </w:tcPr>
          <w:p w:rsidR="00B467A1" w:rsidRPr="00A7302D" w:rsidRDefault="00B467A1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</w:tcPr>
          <w:p w:rsidR="00B467A1" w:rsidRPr="00A7302D" w:rsidRDefault="00B467A1" w:rsidP="00216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 xml:space="preserve">Мероприятие "Нормативное правовое регулирование и организационно-методическое обеспечение бюджетного процесса в </w:t>
            </w:r>
            <w:proofErr w:type="spellStart"/>
            <w:r w:rsidRPr="00A7302D">
              <w:rPr>
                <w:rFonts w:ascii="Times New Roman" w:hAnsi="Times New Roman"/>
                <w:sz w:val="24"/>
                <w:szCs w:val="24"/>
              </w:rPr>
              <w:t>Арзгирском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муниципальном </w:t>
            </w:r>
            <w:r w:rsidR="00216442">
              <w:rPr>
                <w:rFonts w:ascii="Times New Roman" w:hAnsi="Times New Roman"/>
                <w:sz w:val="24"/>
                <w:szCs w:val="24"/>
              </w:rPr>
              <w:t>округе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B467A1" w:rsidRPr="00A7302D" w:rsidRDefault="00B467A1" w:rsidP="00DF654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не требует финансов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го обеспечения</w:t>
            </w: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</w:tcPr>
          <w:p w:rsidR="00CC2A60" w:rsidRPr="00A7302D" w:rsidRDefault="00CC2A60" w:rsidP="00847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Мероприятие "Организация планиров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а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ния и исполнения местного бюджета" </w:t>
            </w:r>
          </w:p>
        </w:tc>
        <w:tc>
          <w:tcPr>
            <w:tcW w:w="0" w:type="auto"/>
          </w:tcPr>
          <w:p w:rsidR="00CC2A60" w:rsidRPr="00A7302D" w:rsidRDefault="00CC2A60" w:rsidP="005F6C2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 бюджета, всего пред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у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смотренные </w:t>
            </w:r>
            <w:proofErr w:type="spellStart"/>
            <w:r w:rsidRPr="00A7302D">
              <w:rPr>
                <w:rFonts w:ascii="Times New Roman" w:hAnsi="Times New Roman"/>
                <w:sz w:val="24"/>
                <w:szCs w:val="24"/>
              </w:rPr>
              <w:t>финоргану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CC2A60" w:rsidRPr="00A7302D" w:rsidRDefault="00CC2A60" w:rsidP="005F6C2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C2A60" w:rsidRPr="00A7302D" w:rsidRDefault="00CC2A60" w:rsidP="005F6C2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A845B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25 444,08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25 486,17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 w:rsidP="00A845B4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 w:rsidP="00A845B4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  <w:tc>
          <w:tcPr>
            <w:tcW w:w="0" w:type="auto"/>
          </w:tcPr>
          <w:p w:rsidR="00CC2A60" w:rsidRDefault="00CC2A60" w:rsidP="00A845B4">
            <w:r w:rsidRPr="00BC46ED">
              <w:rPr>
                <w:rFonts w:ascii="Times New Roman" w:hAnsi="Times New Roman"/>
                <w:sz w:val="24"/>
                <w:szCs w:val="24"/>
              </w:rPr>
              <w:t>25 503,69</w:t>
            </w:r>
          </w:p>
        </w:tc>
      </w:tr>
      <w:tr w:rsidR="00B467A1" w:rsidRPr="00A7302D" w:rsidTr="00216442">
        <w:tc>
          <w:tcPr>
            <w:tcW w:w="0" w:type="auto"/>
          </w:tcPr>
          <w:p w:rsidR="00B467A1" w:rsidRPr="00A7302D" w:rsidRDefault="00B467A1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</w:tcPr>
          <w:p w:rsidR="00B467A1" w:rsidRPr="00A7302D" w:rsidRDefault="00B467A1" w:rsidP="00216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Мероприятие 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Недопущение 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муниципального долга </w:t>
            </w:r>
            <w:proofErr w:type="spellStart"/>
            <w:r w:rsidRPr="00A7302D">
              <w:rPr>
                <w:rFonts w:ascii="Times New Roman" w:hAnsi="Times New Roman"/>
                <w:sz w:val="24"/>
                <w:szCs w:val="24"/>
              </w:rPr>
              <w:t>Арзгирского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216442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 " всего</w:t>
            </w:r>
          </w:p>
        </w:tc>
        <w:tc>
          <w:tcPr>
            <w:tcW w:w="0" w:type="auto"/>
          </w:tcPr>
          <w:p w:rsidR="00B467A1" w:rsidRPr="00A7302D" w:rsidRDefault="00B467A1" w:rsidP="00DF654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не требует финансов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го обеспечения</w:t>
            </w: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sz w:val="24"/>
                <w:szCs w:val="24"/>
              </w:rPr>
            </w:pPr>
          </w:p>
        </w:tc>
      </w:tr>
      <w:tr w:rsidR="00B467A1" w:rsidRPr="00A7302D" w:rsidTr="00216442">
        <w:tc>
          <w:tcPr>
            <w:tcW w:w="0" w:type="auto"/>
          </w:tcPr>
          <w:p w:rsidR="00B467A1" w:rsidRPr="00A7302D" w:rsidRDefault="00B467A1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0" w:type="auto"/>
          </w:tcPr>
          <w:p w:rsidR="00B467A1" w:rsidRPr="00A7302D" w:rsidRDefault="00B467A1" w:rsidP="00847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Мероприятие "Осуществление финанс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вого контроля за операциями с бюдже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т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ными средствами получателей средств местного бюджета, средствами </w:t>
            </w:r>
            <w:proofErr w:type="gramStart"/>
            <w:r w:rsidRPr="00A7302D">
              <w:rPr>
                <w:rFonts w:ascii="Times New Roman" w:hAnsi="Times New Roman"/>
                <w:sz w:val="24"/>
                <w:szCs w:val="24"/>
              </w:rPr>
              <w:t>админ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и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страторов источников финансирования дефицита местного бюджета</w:t>
            </w:r>
            <w:proofErr w:type="gramEnd"/>
            <w:r w:rsidRPr="00A7302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B467A1" w:rsidRPr="00A7302D" w:rsidRDefault="00B467A1" w:rsidP="00DF654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не требует финансов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о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го обеспечения</w:t>
            </w:r>
          </w:p>
        </w:tc>
        <w:tc>
          <w:tcPr>
            <w:tcW w:w="0" w:type="auto"/>
          </w:tcPr>
          <w:p w:rsidR="00B467A1" w:rsidRPr="00A7302D" w:rsidRDefault="00B467A1" w:rsidP="006D5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6D56B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67A1" w:rsidRPr="00A7302D" w:rsidRDefault="00B467A1" w:rsidP="00CD7D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CC2A60" w:rsidRPr="00A7302D" w:rsidRDefault="00CC2A60" w:rsidP="00DA7D59">
            <w:pPr>
              <w:autoSpaceDE w:val="0"/>
              <w:autoSpaceDN w:val="0"/>
              <w:adjustRightInd w:val="0"/>
              <w:ind w:left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A7302D">
              <w:rPr>
                <w:rFonts w:ascii="Times New Roman" w:hAnsi="Times New Roman"/>
                <w:bCs/>
                <w:sz w:val="24"/>
                <w:szCs w:val="24"/>
              </w:rPr>
              <w:t>"Обеспечение реализации муниципальной программы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302D">
              <w:rPr>
                <w:rFonts w:ascii="Times New Roman" w:hAnsi="Times New Roman"/>
                <w:sz w:val="24"/>
                <w:szCs w:val="24"/>
              </w:rPr>
              <w:t>Арзгирского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окурга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"Управление ф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и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нансами </w:t>
            </w:r>
            <w:proofErr w:type="spellStart"/>
            <w:r w:rsidRPr="00A7302D">
              <w:rPr>
                <w:rFonts w:ascii="Times New Roman" w:hAnsi="Times New Roman"/>
                <w:sz w:val="24"/>
                <w:szCs w:val="24"/>
              </w:rPr>
              <w:t>Арзгирского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"</w:t>
            </w:r>
            <w:r w:rsidRPr="00A7302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A7302D">
              <w:rPr>
                <w:rFonts w:ascii="Times New Roman" w:hAnsi="Times New Roman"/>
                <w:bCs/>
                <w:sz w:val="24"/>
                <w:szCs w:val="24"/>
              </w:rPr>
              <w:t>общепрограммные</w:t>
            </w:r>
            <w:proofErr w:type="spellEnd"/>
            <w:r w:rsidRPr="00A7302D">
              <w:rPr>
                <w:rFonts w:ascii="Times New Roman" w:hAnsi="Times New Roman"/>
                <w:bCs/>
                <w:sz w:val="24"/>
                <w:szCs w:val="24"/>
              </w:rPr>
              <w:t xml:space="preserve"> меропри</w:t>
            </w:r>
            <w:r w:rsidRPr="00A7302D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A7302D">
              <w:rPr>
                <w:rFonts w:ascii="Times New Roman" w:hAnsi="Times New Roman"/>
                <w:bCs/>
                <w:sz w:val="24"/>
                <w:szCs w:val="24"/>
              </w:rPr>
              <w:t>тия"</w:t>
            </w:r>
          </w:p>
          <w:p w:rsidR="00CC2A60" w:rsidRPr="00A7302D" w:rsidRDefault="00CC2A60" w:rsidP="00DA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CC2A60" w:rsidRPr="00A7302D" w:rsidRDefault="00CC2A60" w:rsidP="009019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2D176B" w:rsidP="00216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13 326,84</w:t>
            </w:r>
          </w:p>
        </w:tc>
        <w:tc>
          <w:tcPr>
            <w:tcW w:w="0" w:type="auto"/>
          </w:tcPr>
          <w:p w:rsidR="00CC2A60" w:rsidRDefault="00CC2A60" w:rsidP="00216442">
            <w:r>
              <w:rPr>
                <w:rFonts w:ascii="Times New Roman" w:hAnsi="Times New Roman"/>
                <w:sz w:val="24"/>
                <w:szCs w:val="24"/>
              </w:rPr>
              <w:t>13 021,93</w:t>
            </w:r>
          </w:p>
        </w:tc>
        <w:tc>
          <w:tcPr>
            <w:tcW w:w="0" w:type="auto"/>
          </w:tcPr>
          <w:p w:rsidR="00CC2A60" w:rsidRDefault="00CC2A60" w:rsidP="00216442">
            <w:r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</w:tr>
      <w:tr w:rsidR="00CC2A60" w:rsidRPr="00A7302D" w:rsidTr="00216442">
        <w:trPr>
          <w:trHeight w:val="390"/>
        </w:trPr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285B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средства местного бюджета, всего пред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у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смотренные </w:t>
            </w:r>
            <w:proofErr w:type="spellStart"/>
            <w:r w:rsidRPr="00A7302D">
              <w:rPr>
                <w:rFonts w:ascii="Times New Roman" w:hAnsi="Times New Roman"/>
                <w:sz w:val="24"/>
                <w:szCs w:val="24"/>
              </w:rPr>
              <w:t>финоргану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CC2A60" w:rsidRPr="00A7302D" w:rsidRDefault="00CC2A60" w:rsidP="00B7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C2A60" w:rsidRPr="00A7302D" w:rsidRDefault="00CC2A60" w:rsidP="00B7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2D176B" w:rsidP="00A84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13 326,84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13 021,93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 w:rsidP="00A845B4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 w:rsidP="00A845B4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 w:rsidP="00A845B4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</w:tcPr>
          <w:p w:rsidR="00CC2A60" w:rsidRPr="00A7302D" w:rsidRDefault="00CC2A60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реализации Программы", всего</w:t>
            </w:r>
          </w:p>
          <w:p w:rsidR="00CC2A60" w:rsidRPr="00A7302D" w:rsidRDefault="00CC2A60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E649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2D176B" w:rsidP="00A84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13 326,84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13 021,93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 w:rsidP="00A845B4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 w:rsidP="00A845B4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 w:rsidP="00A845B4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</w:tr>
      <w:tr w:rsidR="00CC2A60" w:rsidRPr="00A7302D" w:rsidTr="00216442">
        <w:tc>
          <w:tcPr>
            <w:tcW w:w="0" w:type="auto"/>
          </w:tcPr>
          <w:p w:rsidR="00CC2A60" w:rsidRPr="00A7302D" w:rsidRDefault="00CC2A60" w:rsidP="00FD7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C82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CC2A60" w:rsidP="00B7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7302D">
              <w:rPr>
                <w:rFonts w:ascii="Times New Roman" w:hAnsi="Times New Roman"/>
                <w:sz w:val="24"/>
                <w:szCs w:val="24"/>
              </w:rPr>
              <w:t>средства местного бюджета, всего, пред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>у</w:t>
            </w:r>
            <w:r w:rsidRPr="00A7302D">
              <w:rPr>
                <w:rFonts w:ascii="Times New Roman" w:hAnsi="Times New Roman"/>
                <w:sz w:val="24"/>
                <w:szCs w:val="24"/>
              </w:rPr>
              <w:t xml:space="preserve">смотренные </w:t>
            </w:r>
            <w:proofErr w:type="spellStart"/>
            <w:r w:rsidRPr="00A7302D">
              <w:rPr>
                <w:rFonts w:ascii="Times New Roman" w:hAnsi="Times New Roman"/>
                <w:sz w:val="24"/>
                <w:szCs w:val="24"/>
              </w:rPr>
              <w:t>финоргану</w:t>
            </w:r>
            <w:proofErr w:type="spellEnd"/>
            <w:r w:rsidRPr="00A73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CC2A60" w:rsidRPr="00A7302D" w:rsidRDefault="00CC2A60" w:rsidP="00B7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2A60" w:rsidRPr="00A7302D" w:rsidRDefault="002D176B" w:rsidP="00A84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13 326,84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13 021,93</w:t>
            </w:r>
          </w:p>
        </w:tc>
        <w:tc>
          <w:tcPr>
            <w:tcW w:w="0" w:type="auto"/>
          </w:tcPr>
          <w:p w:rsidR="00CC2A60" w:rsidRDefault="00CC2A60" w:rsidP="00A845B4">
            <w:r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 w:rsidP="00A845B4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 w:rsidP="00A845B4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  <w:tc>
          <w:tcPr>
            <w:tcW w:w="0" w:type="auto"/>
          </w:tcPr>
          <w:p w:rsidR="00CC2A60" w:rsidRDefault="00CC2A60" w:rsidP="00A845B4">
            <w:r w:rsidRPr="006F5ABE">
              <w:rPr>
                <w:rFonts w:ascii="Times New Roman" w:hAnsi="Times New Roman"/>
                <w:sz w:val="24"/>
                <w:szCs w:val="24"/>
              </w:rPr>
              <w:t>13 038,70</w:t>
            </w:r>
          </w:p>
        </w:tc>
      </w:tr>
    </w:tbl>
    <w:p w:rsidR="006D1E6D" w:rsidRPr="00A7302D" w:rsidRDefault="006D1E6D" w:rsidP="000A212C">
      <w:pPr>
        <w:spacing w:line="240" w:lineRule="atLeast"/>
      </w:pPr>
      <w:r w:rsidRPr="00A7302D">
        <w:t>________________________</w:t>
      </w:r>
    </w:p>
    <w:p w:rsidR="006D1E6D" w:rsidRPr="00A7302D" w:rsidRDefault="006D1E6D" w:rsidP="00A5252B">
      <w:pPr>
        <w:spacing w:line="240" w:lineRule="atLeast"/>
        <w:rPr>
          <w:rFonts w:ascii="Times New Roman" w:hAnsi="Times New Roman"/>
        </w:rPr>
      </w:pPr>
      <w:r w:rsidRPr="00A7302D">
        <w:t xml:space="preserve">* </w:t>
      </w:r>
      <w:r w:rsidRPr="00A7302D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sectPr w:rsidR="006D1E6D" w:rsidRPr="00A7302D" w:rsidSect="00A5252B">
      <w:headerReference w:type="default" r:id="rId6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575" w:rsidRDefault="00342575" w:rsidP="00D173D2">
      <w:pPr>
        <w:spacing w:after="0" w:line="240" w:lineRule="auto"/>
      </w:pPr>
      <w:r>
        <w:separator/>
      </w:r>
    </w:p>
  </w:endnote>
  <w:endnote w:type="continuationSeparator" w:id="0">
    <w:p w:rsidR="00342575" w:rsidRDefault="00342575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575" w:rsidRDefault="00342575" w:rsidP="00D173D2">
      <w:pPr>
        <w:spacing w:after="0" w:line="240" w:lineRule="auto"/>
      </w:pPr>
      <w:r>
        <w:separator/>
      </w:r>
    </w:p>
  </w:footnote>
  <w:footnote w:type="continuationSeparator" w:id="0">
    <w:p w:rsidR="00342575" w:rsidRDefault="00342575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70" w:rsidRDefault="00A84260">
    <w:pPr>
      <w:pStyle w:val="a4"/>
      <w:jc w:val="right"/>
    </w:pPr>
    <w:r w:rsidRPr="00D173D2">
      <w:rPr>
        <w:rFonts w:ascii="Times New Roman" w:hAnsi="Times New Roman"/>
        <w:sz w:val="28"/>
        <w:szCs w:val="28"/>
      </w:rPr>
      <w:fldChar w:fldCharType="begin"/>
    </w:r>
    <w:r w:rsidR="00BB5170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2D176B">
      <w:rPr>
        <w:rFonts w:ascii="Times New Roman" w:hAnsi="Times New Roman"/>
        <w:noProof/>
        <w:sz w:val="28"/>
        <w:szCs w:val="28"/>
      </w:rPr>
      <w:t>2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BB5170" w:rsidRDefault="00BB51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A0"/>
    <w:rsid w:val="00015EE0"/>
    <w:rsid w:val="000219CD"/>
    <w:rsid w:val="00043E9C"/>
    <w:rsid w:val="00050899"/>
    <w:rsid w:val="000549FA"/>
    <w:rsid w:val="00056C0F"/>
    <w:rsid w:val="00064B6E"/>
    <w:rsid w:val="0008657D"/>
    <w:rsid w:val="000939CD"/>
    <w:rsid w:val="000A212C"/>
    <w:rsid w:val="000C4826"/>
    <w:rsid w:val="000C609D"/>
    <w:rsid w:val="000E1EA5"/>
    <w:rsid w:val="000E6AD3"/>
    <w:rsid w:val="00102016"/>
    <w:rsid w:val="00113CCF"/>
    <w:rsid w:val="00130B95"/>
    <w:rsid w:val="00153D48"/>
    <w:rsid w:val="0018771F"/>
    <w:rsid w:val="00187A92"/>
    <w:rsid w:val="001C29E6"/>
    <w:rsid w:val="001E0DFC"/>
    <w:rsid w:val="001E1641"/>
    <w:rsid w:val="001F7FDB"/>
    <w:rsid w:val="00204A8C"/>
    <w:rsid w:val="00216442"/>
    <w:rsid w:val="002236E0"/>
    <w:rsid w:val="00233FD0"/>
    <w:rsid w:val="00250965"/>
    <w:rsid w:val="00253749"/>
    <w:rsid w:val="00253E77"/>
    <w:rsid w:val="0027456D"/>
    <w:rsid w:val="002760F7"/>
    <w:rsid w:val="002776ED"/>
    <w:rsid w:val="002820B9"/>
    <w:rsid w:val="002843E6"/>
    <w:rsid w:val="00285B8E"/>
    <w:rsid w:val="00292F07"/>
    <w:rsid w:val="002A0BA5"/>
    <w:rsid w:val="002A6F69"/>
    <w:rsid w:val="002B0744"/>
    <w:rsid w:val="002C18A3"/>
    <w:rsid w:val="002D176B"/>
    <w:rsid w:val="002D6924"/>
    <w:rsid w:val="002E2190"/>
    <w:rsid w:val="002F7CF6"/>
    <w:rsid w:val="0030176B"/>
    <w:rsid w:val="00304B48"/>
    <w:rsid w:val="00317801"/>
    <w:rsid w:val="0032084A"/>
    <w:rsid w:val="00323BC9"/>
    <w:rsid w:val="00324945"/>
    <w:rsid w:val="00340B11"/>
    <w:rsid w:val="00342575"/>
    <w:rsid w:val="003534DC"/>
    <w:rsid w:val="00367102"/>
    <w:rsid w:val="0038576D"/>
    <w:rsid w:val="00392F8A"/>
    <w:rsid w:val="0039398E"/>
    <w:rsid w:val="00393D65"/>
    <w:rsid w:val="003A3EDE"/>
    <w:rsid w:val="003B7620"/>
    <w:rsid w:val="003C0945"/>
    <w:rsid w:val="003C17E1"/>
    <w:rsid w:val="003C421A"/>
    <w:rsid w:val="003D28BE"/>
    <w:rsid w:val="003E754D"/>
    <w:rsid w:val="003F0E66"/>
    <w:rsid w:val="003F1472"/>
    <w:rsid w:val="00425F4D"/>
    <w:rsid w:val="00426465"/>
    <w:rsid w:val="004378CD"/>
    <w:rsid w:val="004423A2"/>
    <w:rsid w:val="0044341B"/>
    <w:rsid w:val="00454227"/>
    <w:rsid w:val="00457C64"/>
    <w:rsid w:val="00457C9C"/>
    <w:rsid w:val="00457DE4"/>
    <w:rsid w:val="004631C9"/>
    <w:rsid w:val="0047120D"/>
    <w:rsid w:val="004A3D98"/>
    <w:rsid w:val="004B3774"/>
    <w:rsid w:val="004D790D"/>
    <w:rsid w:val="004E1C84"/>
    <w:rsid w:val="004E3BF1"/>
    <w:rsid w:val="004F6F59"/>
    <w:rsid w:val="00501504"/>
    <w:rsid w:val="00505AC1"/>
    <w:rsid w:val="00507649"/>
    <w:rsid w:val="00513A0E"/>
    <w:rsid w:val="005171F7"/>
    <w:rsid w:val="005312C0"/>
    <w:rsid w:val="00532117"/>
    <w:rsid w:val="00544DE5"/>
    <w:rsid w:val="005502BB"/>
    <w:rsid w:val="00553477"/>
    <w:rsid w:val="00582C4E"/>
    <w:rsid w:val="00591269"/>
    <w:rsid w:val="005A35BA"/>
    <w:rsid w:val="005B50F7"/>
    <w:rsid w:val="005B58AD"/>
    <w:rsid w:val="005D6FB0"/>
    <w:rsid w:val="005E03BB"/>
    <w:rsid w:val="005E630D"/>
    <w:rsid w:val="005F27A4"/>
    <w:rsid w:val="005F46D6"/>
    <w:rsid w:val="00601C68"/>
    <w:rsid w:val="00637531"/>
    <w:rsid w:val="00652044"/>
    <w:rsid w:val="00656695"/>
    <w:rsid w:val="00656874"/>
    <w:rsid w:val="006750D0"/>
    <w:rsid w:val="00686D18"/>
    <w:rsid w:val="00687E00"/>
    <w:rsid w:val="006950D3"/>
    <w:rsid w:val="006A5B0C"/>
    <w:rsid w:val="006B51DC"/>
    <w:rsid w:val="006B6EDE"/>
    <w:rsid w:val="006C31CD"/>
    <w:rsid w:val="006D1E6D"/>
    <w:rsid w:val="006D38EA"/>
    <w:rsid w:val="006D56B5"/>
    <w:rsid w:val="006D7481"/>
    <w:rsid w:val="006E0757"/>
    <w:rsid w:val="00702376"/>
    <w:rsid w:val="00713FF3"/>
    <w:rsid w:val="00733008"/>
    <w:rsid w:val="00736AF3"/>
    <w:rsid w:val="00740378"/>
    <w:rsid w:val="00742200"/>
    <w:rsid w:val="00753737"/>
    <w:rsid w:val="007655D8"/>
    <w:rsid w:val="00775025"/>
    <w:rsid w:val="00794159"/>
    <w:rsid w:val="007970E9"/>
    <w:rsid w:val="0079744F"/>
    <w:rsid w:val="00797CB4"/>
    <w:rsid w:val="007B31B6"/>
    <w:rsid w:val="007D4490"/>
    <w:rsid w:val="007D591C"/>
    <w:rsid w:val="007F0E57"/>
    <w:rsid w:val="007F1FB5"/>
    <w:rsid w:val="007F33F8"/>
    <w:rsid w:val="00803527"/>
    <w:rsid w:val="008154FA"/>
    <w:rsid w:val="0084716C"/>
    <w:rsid w:val="008736A4"/>
    <w:rsid w:val="008753E2"/>
    <w:rsid w:val="00886EA4"/>
    <w:rsid w:val="00892118"/>
    <w:rsid w:val="008A2BA5"/>
    <w:rsid w:val="008B115A"/>
    <w:rsid w:val="008B2CBE"/>
    <w:rsid w:val="008E3D69"/>
    <w:rsid w:val="009019A0"/>
    <w:rsid w:val="00920B39"/>
    <w:rsid w:val="00921533"/>
    <w:rsid w:val="009256EA"/>
    <w:rsid w:val="00932791"/>
    <w:rsid w:val="00933026"/>
    <w:rsid w:val="0094045C"/>
    <w:rsid w:val="00946CA7"/>
    <w:rsid w:val="009634DE"/>
    <w:rsid w:val="009658E4"/>
    <w:rsid w:val="009666E9"/>
    <w:rsid w:val="00970451"/>
    <w:rsid w:val="009944AB"/>
    <w:rsid w:val="009A6991"/>
    <w:rsid w:val="009A7C4D"/>
    <w:rsid w:val="009E01D4"/>
    <w:rsid w:val="009E64D8"/>
    <w:rsid w:val="009F68D3"/>
    <w:rsid w:val="00A154C1"/>
    <w:rsid w:val="00A164B6"/>
    <w:rsid w:val="00A31B42"/>
    <w:rsid w:val="00A44F6A"/>
    <w:rsid w:val="00A4527A"/>
    <w:rsid w:val="00A5252B"/>
    <w:rsid w:val="00A636C5"/>
    <w:rsid w:val="00A7113B"/>
    <w:rsid w:val="00A720DE"/>
    <w:rsid w:val="00A7302D"/>
    <w:rsid w:val="00A84260"/>
    <w:rsid w:val="00AA2336"/>
    <w:rsid w:val="00AC12F0"/>
    <w:rsid w:val="00AD7A7B"/>
    <w:rsid w:val="00AE05B8"/>
    <w:rsid w:val="00AE0D73"/>
    <w:rsid w:val="00AF2C4D"/>
    <w:rsid w:val="00B231A5"/>
    <w:rsid w:val="00B31914"/>
    <w:rsid w:val="00B467A1"/>
    <w:rsid w:val="00B556E8"/>
    <w:rsid w:val="00B573EF"/>
    <w:rsid w:val="00B60BF7"/>
    <w:rsid w:val="00B65362"/>
    <w:rsid w:val="00B70BDB"/>
    <w:rsid w:val="00B75FD1"/>
    <w:rsid w:val="00B80343"/>
    <w:rsid w:val="00B82F0D"/>
    <w:rsid w:val="00B9028F"/>
    <w:rsid w:val="00BA62BF"/>
    <w:rsid w:val="00BB5170"/>
    <w:rsid w:val="00BB560E"/>
    <w:rsid w:val="00BB5993"/>
    <w:rsid w:val="00BC5C4B"/>
    <w:rsid w:val="00BD4F36"/>
    <w:rsid w:val="00C03201"/>
    <w:rsid w:val="00C0628A"/>
    <w:rsid w:val="00C10027"/>
    <w:rsid w:val="00C12E53"/>
    <w:rsid w:val="00C23BD4"/>
    <w:rsid w:val="00C32CEE"/>
    <w:rsid w:val="00C74952"/>
    <w:rsid w:val="00C825A6"/>
    <w:rsid w:val="00C9252F"/>
    <w:rsid w:val="00CB0FA0"/>
    <w:rsid w:val="00CB1501"/>
    <w:rsid w:val="00CC2A60"/>
    <w:rsid w:val="00CC5D31"/>
    <w:rsid w:val="00CD1037"/>
    <w:rsid w:val="00CD5772"/>
    <w:rsid w:val="00CF67E3"/>
    <w:rsid w:val="00D00C2E"/>
    <w:rsid w:val="00D10DCE"/>
    <w:rsid w:val="00D13B6E"/>
    <w:rsid w:val="00D173D2"/>
    <w:rsid w:val="00D20E82"/>
    <w:rsid w:val="00D24819"/>
    <w:rsid w:val="00D30090"/>
    <w:rsid w:val="00D31295"/>
    <w:rsid w:val="00D354AA"/>
    <w:rsid w:val="00D501C7"/>
    <w:rsid w:val="00D74832"/>
    <w:rsid w:val="00D76F2B"/>
    <w:rsid w:val="00DA7D59"/>
    <w:rsid w:val="00DD0D00"/>
    <w:rsid w:val="00DD4684"/>
    <w:rsid w:val="00DF536D"/>
    <w:rsid w:val="00DF6547"/>
    <w:rsid w:val="00E148F1"/>
    <w:rsid w:val="00E323C2"/>
    <w:rsid w:val="00E33543"/>
    <w:rsid w:val="00E54EF3"/>
    <w:rsid w:val="00E55420"/>
    <w:rsid w:val="00E56810"/>
    <w:rsid w:val="00E64976"/>
    <w:rsid w:val="00E769C7"/>
    <w:rsid w:val="00E93434"/>
    <w:rsid w:val="00E94F51"/>
    <w:rsid w:val="00E95267"/>
    <w:rsid w:val="00EA0D3E"/>
    <w:rsid w:val="00EC6B2E"/>
    <w:rsid w:val="00EC7D2F"/>
    <w:rsid w:val="00F018D2"/>
    <w:rsid w:val="00F0246D"/>
    <w:rsid w:val="00F1054E"/>
    <w:rsid w:val="00F13CCA"/>
    <w:rsid w:val="00F1483D"/>
    <w:rsid w:val="00F15CC6"/>
    <w:rsid w:val="00F16825"/>
    <w:rsid w:val="00F22017"/>
    <w:rsid w:val="00F24062"/>
    <w:rsid w:val="00F30287"/>
    <w:rsid w:val="00F63D7D"/>
    <w:rsid w:val="00F66255"/>
    <w:rsid w:val="00F83AC4"/>
    <w:rsid w:val="00F968A7"/>
    <w:rsid w:val="00FB0380"/>
    <w:rsid w:val="00FB39CF"/>
    <w:rsid w:val="00FB75D5"/>
    <w:rsid w:val="00FD70E3"/>
    <w:rsid w:val="00FD7A6F"/>
    <w:rsid w:val="00FE3181"/>
    <w:rsid w:val="00FF0A50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CLON</cp:lastModifiedBy>
  <cp:revision>33</cp:revision>
  <cp:lastPrinted>2020-12-24T06:45:00Z</cp:lastPrinted>
  <dcterms:created xsi:type="dcterms:W3CDTF">2015-09-02T14:00:00Z</dcterms:created>
  <dcterms:modified xsi:type="dcterms:W3CDTF">2023-12-12T08:10:00Z</dcterms:modified>
</cp:coreProperties>
</file>