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303F" w14:paraId="2B29D53C" w14:textId="77777777" w:rsidTr="00D22D3E">
        <w:tc>
          <w:tcPr>
            <w:tcW w:w="7393" w:type="dxa"/>
          </w:tcPr>
          <w:p w14:paraId="7A13C542" w14:textId="77777777" w:rsidR="00D9303F" w:rsidRDefault="00D9303F" w:rsidP="00D22D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14:paraId="63838057" w14:textId="77777777"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>Приложение 1</w:t>
            </w:r>
          </w:p>
          <w:p w14:paraId="46DF841D" w14:textId="77777777" w:rsidR="009C1FF3" w:rsidRDefault="00D9303F" w:rsidP="009C1FF3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9C1FF3">
              <w:rPr>
                <w:sz w:val="28"/>
                <w:szCs w:val="24"/>
              </w:rPr>
              <w:t>муниципальной программе</w:t>
            </w:r>
            <w:r w:rsidR="009C1FF3" w:rsidRPr="004D1FB0">
              <w:rPr>
                <w:sz w:val="28"/>
                <w:szCs w:val="24"/>
              </w:rPr>
              <w:t xml:space="preserve"> </w:t>
            </w:r>
          </w:p>
          <w:p w14:paraId="07DC25B4" w14:textId="77777777" w:rsidR="009C1FF3" w:rsidRDefault="009C1FF3" w:rsidP="009C1FF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14:paraId="239F23B6" w14:textId="783297B4" w:rsidR="00D9303F" w:rsidRDefault="009C1FF3" w:rsidP="009C1F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Pr="00377F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775F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775FD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</w:tc>
      </w:tr>
    </w:tbl>
    <w:p w14:paraId="7EE629A6" w14:textId="77777777" w:rsidR="00D9303F" w:rsidRDefault="00D9303F" w:rsidP="00D9303F">
      <w:pPr>
        <w:jc w:val="center"/>
        <w:rPr>
          <w:sz w:val="28"/>
          <w:szCs w:val="28"/>
        </w:rPr>
      </w:pPr>
    </w:p>
    <w:p w14:paraId="51827113" w14:textId="77777777" w:rsidR="005E6E3A" w:rsidRDefault="005E6E3A" w:rsidP="00D9303F">
      <w:pPr>
        <w:jc w:val="center"/>
        <w:rPr>
          <w:sz w:val="28"/>
          <w:szCs w:val="28"/>
        </w:rPr>
      </w:pPr>
    </w:p>
    <w:p w14:paraId="5FE73048" w14:textId="77777777" w:rsidR="005E6E3A" w:rsidRDefault="005E6E3A" w:rsidP="00D9303F">
      <w:pPr>
        <w:jc w:val="center"/>
        <w:rPr>
          <w:sz w:val="28"/>
          <w:szCs w:val="28"/>
        </w:rPr>
      </w:pPr>
    </w:p>
    <w:p w14:paraId="40B92642" w14:textId="77777777" w:rsidR="005E6E3A" w:rsidRDefault="005E6E3A" w:rsidP="00D9303F">
      <w:pPr>
        <w:jc w:val="center"/>
        <w:rPr>
          <w:sz w:val="28"/>
          <w:szCs w:val="28"/>
        </w:rPr>
      </w:pPr>
    </w:p>
    <w:p w14:paraId="5ED8B0C0" w14:textId="77777777" w:rsidR="00D9303F" w:rsidRPr="00C81C16" w:rsidRDefault="00D9303F" w:rsidP="00D9303F">
      <w:pPr>
        <w:spacing w:line="240" w:lineRule="exact"/>
        <w:jc w:val="center"/>
        <w:rPr>
          <w:color w:val="000000" w:themeColor="text1"/>
          <w:sz w:val="28"/>
          <w:szCs w:val="28"/>
        </w:rPr>
      </w:pPr>
      <w:r w:rsidRPr="00C81C16">
        <w:rPr>
          <w:color w:val="000000" w:themeColor="text1"/>
          <w:sz w:val="28"/>
          <w:szCs w:val="28"/>
        </w:rPr>
        <w:t>Сведения</w:t>
      </w:r>
    </w:p>
    <w:p w14:paraId="3A01A1DF" w14:textId="77777777" w:rsidR="009D51E8" w:rsidRDefault="00D9303F" w:rsidP="009D51E8">
      <w:pPr>
        <w:spacing w:line="240" w:lineRule="exact"/>
        <w:jc w:val="center"/>
        <w:rPr>
          <w:bCs/>
          <w:sz w:val="28"/>
          <w:szCs w:val="28"/>
        </w:rPr>
      </w:pPr>
      <w:r w:rsidRPr="00C81C16">
        <w:rPr>
          <w:color w:val="000000" w:themeColor="text1"/>
          <w:sz w:val="28"/>
          <w:szCs w:val="28"/>
        </w:rPr>
        <w:t xml:space="preserve">об индикаторах достижения целей </w:t>
      </w:r>
      <w:r w:rsidR="009D51E8">
        <w:rPr>
          <w:sz w:val="28"/>
          <w:szCs w:val="24"/>
        </w:rPr>
        <w:t>муниципальной программы</w:t>
      </w:r>
      <w:r w:rsidR="009D51E8" w:rsidRPr="004D1FB0">
        <w:rPr>
          <w:sz w:val="28"/>
          <w:szCs w:val="24"/>
        </w:rPr>
        <w:t xml:space="preserve"> </w:t>
      </w:r>
      <w:r w:rsidR="009D51E8">
        <w:rPr>
          <w:bCs/>
          <w:sz w:val="28"/>
          <w:szCs w:val="28"/>
        </w:rPr>
        <w:t xml:space="preserve">Арзгирского муниципального округа </w:t>
      </w:r>
    </w:p>
    <w:p w14:paraId="6BABC5F8" w14:textId="47BB4BB6" w:rsidR="00775FD1" w:rsidRDefault="009D51E8" w:rsidP="00775FD1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Pr="00377F52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775FD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75FD1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  <w:r>
        <w:rPr>
          <w:sz w:val="28"/>
          <w:szCs w:val="24"/>
        </w:rPr>
        <w:t xml:space="preserve"> </w:t>
      </w:r>
    </w:p>
    <w:p w14:paraId="37D6B2C1" w14:textId="4BB8BB89" w:rsidR="00D9303F" w:rsidRPr="00C81C16" w:rsidRDefault="00D9303F" w:rsidP="00D9303F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о</w:t>
      </w:r>
      <w:r w:rsidRPr="00C81C16">
        <w:rPr>
          <w:color w:val="000000" w:themeColor="text1"/>
          <w:sz w:val="28"/>
          <w:szCs w:val="28"/>
        </w:rPr>
        <w:t>сновных мероприятий Программы и их значениях</w:t>
      </w:r>
    </w:p>
    <w:p w14:paraId="42947319" w14:textId="77777777" w:rsidR="00D9303F" w:rsidRPr="00C81C16" w:rsidRDefault="00D9303F" w:rsidP="00D9303F">
      <w:pPr>
        <w:jc w:val="center"/>
        <w:rPr>
          <w:color w:val="000000" w:themeColor="text1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87"/>
        <w:gridCol w:w="1413"/>
        <w:gridCol w:w="1563"/>
        <w:gridCol w:w="1560"/>
        <w:gridCol w:w="1417"/>
        <w:gridCol w:w="1559"/>
        <w:gridCol w:w="1560"/>
        <w:gridCol w:w="1417"/>
      </w:tblGrid>
      <w:tr w:rsidR="00D9303F" w:rsidRPr="00C81C16" w14:paraId="1273BD90" w14:textId="77777777" w:rsidTr="00D22D3E">
        <w:tc>
          <w:tcPr>
            <w:tcW w:w="675" w:type="dxa"/>
            <w:vMerge w:val="restart"/>
            <w:vAlign w:val="center"/>
          </w:tcPr>
          <w:p w14:paraId="54106FE1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287" w:type="dxa"/>
            <w:vMerge w:val="restart"/>
            <w:vAlign w:val="center"/>
          </w:tcPr>
          <w:p w14:paraId="15A0F6DD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</w:t>
            </w:r>
            <w:r>
              <w:rPr>
                <w:color w:val="000000" w:themeColor="text1"/>
                <w:sz w:val="28"/>
                <w:szCs w:val="28"/>
              </w:rPr>
              <w:t xml:space="preserve">Подпрограммы и </w:t>
            </w:r>
            <w:r w:rsidRPr="00C81C16">
              <w:rPr>
                <w:color w:val="000000" w:themeColor="text1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1413" w:type="dxa"/>
            <w:vMerge w:val="restart"/>
            <w:vAlign w:val="center"/>
          </w:tcPr>
          <w:p w14:paraId="5B2B33E1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 xml:space="preserve">Единица </w:t>
            </w:r>
          </w:p>
          <w:p w14:paraId="23723667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9076" w:type="dxa"/>
            <w:gridSpan w:val="6"/>
            <w:vAlign w:val="center"/>
          </w:tcPr>
          <w:p w14:paraId="6F9DC3F7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775FD1" w:rsidRPr="00C81C16" w14:paraId="54954212" w14:textId="77777777" w:rsidTr="005E6E3A">
        <w:tc>
          <w:tcPr>
            <w:tcW w:w="675" w:type="dxa"/>
            <w:vMerge/>
            <w:vAlign w:val="center"/>
          </w:tcPr>
          <w:p w14:paraId="7D3C0743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87" w:type="dxa"/>
            <w:vMerge/>
            <w:vAlign w:val="center"/>
          </w:tcPr>
          <w:p w14:paraId="02EFA043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</w:tcPr>
          <w:p w14:paraId="3DE3D4D3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14:paraId="68687C1E" w14:textId="14DEC201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560" w:type="dxa"/>
            <w:vAlign w:val="center"/>
          </w:tcPr>
          <w:p w14:paraId="0B6E7719" w14:textId="525B7DF0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17" w:type="dxa"/>
            <w:vAlign w:val="center"/>
          </w:tcPr>
          <w:p w14:paraId="27DBB8A6" w14:textId="32A053B5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559" w:type="dxa"/>
            <w:vAlign w:val="center"/>
          </w:tcPr>
          <w:p w14:paraId="3347857B" w14:textId="71236042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560" w:type="dxa"/>
            <w:vAlign w:val="center"/>
          </w:tcPr>
          <w:p w14:paraId="59D89CF8" w14:textId="6B86C302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14:paraId="3881548C" w14:textId="7F9886B9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</w:p>
        </w:tc>
      </w:tr>
    </w:tbl>
    <w:p w14:paraId="7D1483C1" w14:textId="77777777" w:rsidR="00D9303F" w:rsidRPr="00C81C16" w:rsidRDefault="00D9303F" w:rsidP="00D9303F">
      <w:pPr>
        <w:jc w:val="center"/>
        <w:rPr>
          <w:color w:val="000000" w:themeColor="text1"/>
          <w:sz w:val="2"/>
          <w:szCs w:val="2"/>
        </w:rPr>
      </w:pPr>
    </w:p>
    <w:p w14:paraId="170F6D70" w14:textId="77777777" w:rsidR="00D9303F" w:rsidRPr="00C81C16" w:rsidRDefault="00D9303F" w:rsidP="00D9303F">
      <w:pPr>
        <w:spacing w:line="14" w:lineRule="auto"/>
        <w:jc w:val="center"/>
        <w:rPr>
          <w:color w:val="000000" w:themeColor="text1"/>
          <w:sz w:val="2"/>
          <w:szCs w:val="2"/>
        </w:rPr>
      </w:pPr>
    </w:p>
    <w:tbl>
      <w:tblPr>
        <w:tblW w:w="1597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559"/>
        <w:gridCol w:w="1560"/>
        <w:gridCol w:w="1417"/>
        <w:gridCol w:w="1559"/>
        <w:gridCol w:w="1134"/>
        <w:gridCol w:w="426"/>
        <w:gridCol w:w="1417"/>
        <w:gridCol w:w="519"/>
      </w:tblGrid>
      <w:tr w:rsidR="00775FD1" w:rsidRPr="00C81C16" w14:paraId="79CFDB24" w14:textId="77777777" w:rsidTr="005E6E3A">
        <w:trPr>
          <w:gridAfter w:val="1"/>
          <w:wAfter w:w="519" w:type="dxa"/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31F0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8C45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02DE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C348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89AE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0F6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74AA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252" w14:textId="77777777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394B" w14:textId="15B386A3"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D9303F" w:rsidRPr="00C81C16" w14:paraId="20498CD0" w14:textId="77777777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  <w:tcBorders>
              <w:top w:val="single" w:sz="4" w:space="0" w:color="auto"/>
            </w:tcBorders>
          </w:tcPr>
          <w:p w14:paraId="3616FFAC" w14:textId="77777777"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2B5B2C3F" w14:textId="77777777" w:rsidR="00A84356" w:rsidRDefault="00A84356" w:rsidP="00A843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- </w:t>
            </w:r>
            <w:r w:rsidRPr="00C25D36">
              <w:rPr>
                <w:sz w:val="28"/>
                <w:szCs w:val="28"/>
              </w:rPr>
              <w:t>создание благоприятных условий для интеллектуального и физического развития, формирования нравственной устойчивости, социальной активности молодёжи, проживающей на территории Арзгирского муниципального округа, как стратегического ресурса социально-экономического развития гражданского общества</w:t>
            </w:r>
          </w:p>
          <w:p w14:paraId="63BD40A8" w14:textId="77777777" w:rsidR="00A84356" w:rsidRDefault="00A84356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6E6649B7" w14:textId="77777777"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Основное мероприятие «П</w:t>
            </w:r>
            <w:r w:rsidRPr="00413E33">
              <w:rPr>
                <w:sz w:val="28"/>
                <w:szCs w:val="28"/>
              </w:rPr>
              <w:t>роведение спортивных и физкультурных мероприятий</w:t>
            </w:r>
            <w:r>
              <w:rPr>
                <w:sz w:val="28"/>
                <w:szCs w:val="28"/>
              </w:rPr>
              <w:t>»</w:t>
            </w:r>
          </w:p>
          <w:p w14:paraId="6526E5C4" w14:textId="77777777" w:rsidR="00D9303F" w:rsidRPr="00413E33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9303F" w:rsidRPr="00C81C16" w14:paraId="5854A9E4" w14:textId="77777777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14:paraId="40ABBDA9" w14:textId="77777777" w:rsidR="00D9303F" w:rsidRDefault="00D9303F" w:rsidP="00D9303F">
            <w:pPr>
              <w:spacing w:line="240" w:lineRule="exact"/>
              <w:ind w:left="1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«В</w:t>
            </w:r>
            <w:r w:rsidRPr="00EA58FC">
              <w:rPr>
                <w:sz w:val="28"/>
                <w:szCs w:val="28"/>
              </w:rPr>
              <w:t xml:space="preserve">овлечение в систематические занятия физической культурой и спортом населения </w:t>
            </w:r>
            <w:r w:rsidR="009C1FF3">
              <w:rPr>
                <w:sz w:val="28"/>
                <w:szCs w:val="28"/>
              </w:rPr>
              <w:t>округа</w:t>
            </w:r>
            <w:r w:rsidRPr="00EA58FC">
              <w:rPr>
                <w:sz w:val="28"/>
                <w:szCs w:val="28"/>
              </w:rPr>
              <w:t xml:space="preserve">, </w:t>
            </w:r>
          </w:p>
          <w:p w14:paraId="1797DBC8" w14:textId="77777777" w:rsidR="00D9303F" w:rsidRDefault="00D9303F" w:rsidP="00D9303F">
            <w:pPr>
              <w:spacing w:line="240" w:lineRule="exact"/>
              <w:ind w:left="1080"/>
              <w:jc w:val="center"/>
              <w:rPr>
                <w:sz w:val="28"/>
                <w:szCs w:val="28"/>
              </w:rPr>
            </w:pPr>
            <w:r w:rsidRPr="00EA58FC">
              <w:rPr>
                <w:sz w:val="28"/>
                <w:szCs w:val="28"/>
              </w:rPr>
              <w:t>в том числе детей и молодёжи</w:t>
            </w:r>
            <w:r>
              <w:rPr>
                <w:sz w:val="28"/>
                <w:szCs w:val="28"/>
              </w:rPr>
              <w:t>»</w:t>
            </w:r>
          </w:p>
          <w:p w14:paraId="37D743E6" w14:textId="77777777"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E6E3A" w:rsidRPr="00C81C16" w14:paraId="26B59205" w14:textId="77777777" w:rsidTr="001B65EE">
        <w:trPr>
          <w:trHeight w:val="258"/>
        </w:trPr>
        <w:tc>
          <w:tcPr>
            <w:tcW w:w="709" w:type="dxa"/>
          </w:tcPr>
          <w:p w14:paraId="430679C7" w14:textId="77777777"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6A7A9AFC" w14:textId="77777777" w:rsidR="005E6E3A" w:rsidRPr="00C81C16" w:rsidRDefault="005E6E3A" w:rsidP="00EE41E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Доля населения, проживающего на территории Арзгирского </w:t>
            </w:r>
            <w:r w:rsidRPr="004D1FB0">
              <w:rPr>
                <w:sz w:val="28"/>
                <w:szCs w:val="24"/>
              </w:rPr>
              <w:t>муниципального</w:t>
            </w:r>
            <w:r>
              <w:rPr>
                <w:color w:val="000000" w:themeColor="text1"/>
                <w:sz w:val="28"/>
                <w:szCs w:val="28"/>
              </w:rPr>
              <w:t xml:space="preserve"> округа,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14:paraId="7C98B1A0" w14:textId="77777777"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14:paraId="08E33F8A" w14:textId="6C80A6C3"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14:paraId="110940B7" w14:textId="69D18187"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417" w:type="dxa"/>
          </w:tcPr>
          <w:p w14:paraId="2B046D12" w14:textId="457E636D"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14:paraId="63D9150B" w14:textId="34B887F0"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134" w:type="dxa"/>
          </w:tcPr>
          <w:p w14:paraId="1A09281B" w14:textId="44DCA0AE"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 w:rsidR="00A56BC4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2362" w:type="dxa"/>
            <w:gridSpan w:val="3"/>
          </w:tcPr>
          <w:p w14:paraId="524E7399" w14:textId="55765322"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</w:p>
        </w:tc>
      </w:tr>
      <w:tr w:rsidR="00D9303F" w:rsidRPr="00C81C16" w14:paraId="28836A95" w14:textId="77777777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14:paraId="1EAF90B3" w14:textId="77777777"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504EF66C" w14:textId="77777777"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sz w:val="28"/>
                <w:szCs w:val="28"/>
              </w:rPr>
              <w:t>. Основное мероприятие «П</w:t>
            </w:r>
            <w:r w:rsidRPr="00413E33">
              <w:rPr>
                <w:sz w:val="28"/>
                <w:szCs w:val="28"/>
              </w:rPr>
              <w:t>ровед</w:t>
            </w:r>
            <w:r>
              <w:rPr>
                <w:sz w:val="28"/>
                <w:szCs w:val="28"/>
              </w:rPr>
              <w:t xml:space="preserve">ение </w:t>
            </w:r>
            <w:r w:rsidRPr="00413E33">
              <w:rPr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>, направленных на реализацию молодёжной политики»</w:t>
            </w:r>
          </w:p>
          <w:p w14:paraId="00506D72" w14:textId="77777777" w:rsidR="00D9303F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9303F" w:rsidRPr="00C81C16" w14:paraId="24E083BF" w14:textId="77777777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14:paraId="549CAA80" w14:textId="77777777" w:rsidR="00D9303F" w:rsidRPr="007D53CD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«С</w:t>
            </w:r>
            <w:r w:rsidRPr="007D53CD">
              <w:rPr>
                <w:sz w:val="28"/>
                <w:szCs w:val="28"/>
              </w:rPr>
              <w:t>оздание правовых, экономических и организационных условий и гарантий для самореализации молодых граждан</w:t>
            </w:r>
            <w:r>
              <w:rPr>
                <w:sz w:val="28"/>
                <w:szCs w:val="28"/>
              </w:rPr>
              <w:t>»</w:t>
            </w:r>
          </w:p>
          <w:p w14:paraId="1945C698" w14:textId="77777777" w:rsidR="00D9303F" w:rsidRPr="007D53CD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E6E3A" w:rsidRPr="00C81C16" w14:paraId="0E6B69D4" w14:textId="77777777" w:rsidTr="00252ED9">
        <w:trPr>
          <w:trHeight w:val="1166"/>
        </w:trPr>
        <w:tc>
          <w:tcPr>
            <w:tcW w:w="709" w:type="dxa"/>
          </w:tcPr>
          <w:p w14:paraId="542AF7A6" w14:textId="77777777" w:rsidR="005E6E3A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14:paraId="0F6B7D2A" w14:textId="02E80CEE" w:rsidR="005E6E3A" w:rsidRPr="006B0CAB" w:rsidRDefault="00252ED9" w:rsidP="00D9303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проводимых </w:t>
            </w:r>
            <w:r>
              <w:rPr>
                <w:color w:val="000000" w:themeColor="text1"/>
                <w:sz w:val="28"/>
                <w:szCs w:val="28"/>
              </w:rPr>
              <w:t xml:space="preserve">на территории Арзгирского </w:t>
            </w:r>
            <w:r w:rsidRPr="004D1FB0">
              <w:rPr>
                <w:sz w:val="28"/>
                <w:szCs w:val="24"/>
              </w:rPr>
              <w:t>муниципального</w:t>
            </w:r>
            <w:r>
              <w:rPr>
                <w:color w:val="000000" w:themeColor="text1"/>
                <w:sz w:val="28"/>
                <w:szCs w:val="28"/>
              </w:rPr>
              <w:t xml:space="preserve"> округа</w:t>
            </w:r>
            <w:r>
              <w:rPr>
                <w:color w:val="000000" w:themeColor="text1"/>
                <w:sz w:val="28"/>
                <w:szCs w:val="28"/>
              </w:rPr>
              <w:t xml:space="preserve"> мероприятий по молодежной </w:t>
            </w:r>
            <w:r>
              <w:rPr>
                <w:sz w:val="28"/>
                <w:szCs w:val="28"/>
              </w:rPr>
              <w:t>политики</w:t>
            </w:r>
            <w:r>
              <w:rPr>
                <w:sz w:val="28"/>
                <w:szCs w:val="28"/>
              </w:rPr>
              <w:t xml:space="preserve">, ежегодно  </w:t>
            </w:r>
          </w:p>
        </w:tc>
        <w:tc>
          <w:tcPr>
            <w:tcW w:w="1417" w:type="dxa"/>
          </w:tcPr>
          <w:p w14:paraId="29AD7047" w14:textId="77777777"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14:paraId="7DB91A39" w14:textId="0E44CBCB" w:rsidR="005E6E3A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5E6E3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412FF305" w14:textId="53D17BA7" w:rsidR="005E6E3A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5E6E3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678AD976" w14:textId="55BB73A4" w:rsidR="005E6E3A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5E6E3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14:paraId="54C56B1E" w14:textId="0B308DEC" w:rsidR="005E6E3A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5E6E3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34AB4347" w14:textId="470754F6" w:rsidR="005E6E3A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</w:t>
            </w:r>
            <w:r w:rsidR="00CF3758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362" w:type="dxa"/>
            <w:gridSpan w:val="3"/>
          </w:tcPr>
          <w:p w14:paraId="69C03984" w14:textId="357DE429" w:rsidR="005E6E3A" w:rsidRDefault="005E6E3A" w:rsidP="005E6E3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</w:t>
            </w:r>
            <w:r w:rsidR="00CF3758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7651697C" w14:textId="77777777" w:rsidR="00AE3ECD" w:rsidRDefault="00AE3ECD"/>
    <w:sectPr w:rsidR="00AE3ECD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80CF" w14:textId="77777777" w:rsidR="00C9034D" w:rsidRDefault="00C9034D" w:rsidP="00D9303F">
      <w:r>
        <w:separator/>
      </w:r>
    </w:p>
  </w:endnote>
  <w:endnote w:type="continuationSeparator" w:id="0">
    <w:p w14:paraId="32388699" w14:textId="77777777" w:rsidR="00C9034D" w:rsidRDefault="00C9034D" w:rsidP="00D9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E76B" w14:textId="77777777" w:rsidR="00C9034D" w:rsidRDefault="00C9034D" w:rsidP="00D9303F">
      <w:r>
        <w:separator/>
      </w:r>
    </w:p>
  </w:footnote>
  <w:footnote w:type="continuationSeparator" w:id="0">
    <w:p w14:paraId="2286D983" w14:textId="77777777" w:rsidR="00C9034D" w:rsidRDefault="00C9034D" w:rsidP="00D93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4744"/>
      <w:docPartObj>
        <w:docPartGallery w:val="Page Numbers (Top of Page)"/>
        <w:docPartUnique/>
      </w:docPartObj>
    </w:sdtPr>
    <w:sdtContent>
      <w:p w14:paraId="00DBE4C2" w14:textId="77777777" w:rsidR="00D9303F" w:rsidRDefault="005D1AA6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A53D25">
          <w:rPr>
            <w:noProof/>
            <w:sz w:val="24"/>
          </w:rPr>
          <w:t>2</w:t>
        </w:r>
        <w:r w:rsidRPr="00D9303F">
          <w:rPr>
            <w:sz w:val="24"/>
          </w:rPr>
          <w:fldChar w:fldCharType="end"/>
        </w:r>
      </w:p>
    </w:sdtContent>
  </w:sdt>
  <w:p w14:paraId="0EE38E31" w14:textId="77777777" w:rsidR="00D9303F" w:rsidRDefault="00D930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03F"/>
    <w:rsid w:val="00252ED9"/>
    <w:rsid w:val="004F4C2A"/>
    <w:rsid w:val="005D1AA6"/>
    <w:rsid w:val="005E6E3A"/>
    <w:rsid w:val="007275F1"/>
    <w:rsid w:val="00775FD1"/>
    <w:rsid w:val="0081619C"/>
    <w:rsid w:val="00865C38"/>
    <w:rsid w:val="008A288B"/>
    <w:rsid w:val="009278C5"/>
    <w:rsid w:val="009C1FF3"/>
    <w:rsid w:val="009D26BB"/>
    <w:rsid w:val="009D51E8"/>
    <w:rsid w:val="00A53D25"/>
    <w:rsid w:val="00A56BC4"/>
    <w:rsid w:val="00A84356"/>
    <w:rsid w:val="00A9058D"/>
    <w:rsid w:val="00AE3ECD"/>
    <w:rsid w:val="00C9034D"/>
    <w:rsid w:val="00CF3758"/>
    <w:rsid w:val="00D9303F"/>
    <w:rsid w:val="00D9575B"/>
    <w:rsid w:val="00EE41EE"/>
    <w:rsid w:val="00F45B46"/>
    <w:rsid w:val="00FB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2441"/>
  <w15:docId w15:val="{05AEDA83-B8CC-4921-B02B-2FBDC391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Molodez_arz26@outlook.com</cp:lastModifiedBy>
  <cp:revision>15</cp:revision>
  <cp:lastPrinted>2020-12-28T06:41:00Z</cp:lastPrinted>
  <dcterms:created xsi:type="dcterms:W3CDTF">2019-01-09T08:09:00Z</dcterms:created>
  <dcterms:modified xsi:type="dcterms:W3CDTF">2023-12-22T05:55:00Z</dcterms:modified>
</cp:coreProperties>
</file>