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4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7087"/>
      </w:tblGrid>
      <w:tr w:rsidR="00DC2808" w:rsidTr="00DC2808">
        <w:tc>
          <w:tcPr>
            <w:tcW w:w="7655" w:type="dxa"/>
          </w:tcPr>
          <w:p w:rsidR="00DC2808" w:rsidRDefault="00DC2808" w:rsidP="00DC28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DC2808" w:rsidRPr="00DC2808" w:rsidRDefault="00DC2808" w:rsidP="00DC280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2808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DC2808" w:rsidRDefault="00DC2808" w:rsidP="00DC280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Порядку разработки и утверж</w:t>
            </w:r>
            <w:r w:rsidRPr="00DC2808">
              <w:rPr>
                <w:rFonts w:ascii="Times New Roman" w:hAnsi="Times New Roman"/>
                <w:sz w:val="28"/>
                <w:szCs w:val="28"/>
              </w:rPr>
              <w:t>дения бюджетного прогноза Арзгирского муниципального района на долгосрочный период</w:t>
            </w:r>
          </w:p>
        </w:tc>
      </w:tr>
    </w:tbl>
    <w:p w:rsidR="00DC2808" w:rsidRPr="008B538B" w:rsidRDefault="00DC2808" w:rsidP="00DC2808">
      <w:pPr>
        <w:spacing w:after="0" w:line="240" w:lineRule="exact"/>
        <w:ind w:left="10631"/>
        <w:rPr>
          <w:rFonts w:ascii="Times New Roman" w:hAnsi="Times New Roman"/>
          <w:sz w:val="28"/>
          <w:szCs w:val="28"/>
        </w:rPr>
      </w:pPr>
    </w:p>
    <w:p w:rsidR="00DC2808" w:rsidRDefault="00DC2808" w:rsidP="00DC280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103886" w:rsidRDefault="00103886" w:rsidP="00DC280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DC2808" w:rsidRDefault="00DC2808" w:rsidP="00DC280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Par164"/>
      <w:bookmarkEnd w:id="0"/>
    </w:p>
    <w:p w:rsidR="00DC2808" w:rsidRDefault="00DC2808" w:rsidP="00DC280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</w:t>
      </w:r>
    </w:p>
    <w:p w:rsidR="00DC2808" w:rsidRPr="008B538B" w:rsidRDefault="00DC2808" w:rsidP="00DC280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B798F">
        <w:rPr>
          <w:rFonts w:ascii="Times New Roman" w:hAnsi="Times New Roman"/>
          <w:sz w:val="28"/>
          <w:szCs w:val="28"/>
        </w:rPr>
        <w:t>сновны</w:t>
      </w:r>
      <w:r>
        <w:rPr>
          <w:rFonts w:ascii="Times New Roman" w:hAnsi="Times New Roman"/>
          <w:sz w:val="28"/>
          <w:szCs w:val="28"/>
        </w:rPr>
        <w:t>х</w:t>
      </w:r>
      <w:r w:rsidRPr="000B79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характеристик консолидированного бюджета Арзгирского муниципального района и бюджета Арзгирского муниципального района на долгосрочный период</w:t>
      </w:r>
    </w:p>
    <w:p w:rsidR="00DC2808" w:rsidRPr="00323199" w:rsidRDefault="00DC2808" w:rsidP="00DC28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C2808" w:rsidRDefault="00DC2808" w:rsidP="00DC28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млн</w:t>
      </w:r>
      <w:r w:rsidRPr="008B538B"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417"/>
        <w:gridCol w:w="2268"/>
        <w:gridCol w:w="1418"/>
        <w:gridCol w:w="1417"/>
        <w:gridCol w:w="1418"/>
        <w:gridCol w:w="1134"/>
        <w:gridCol w:w="992"/>
        <w:gridCol w:w="992"/>
      </w:tblGrid>
      <w:tr w:rsidR="00DC2808" w:rsidRPr="008B538B" w:rsidTr="006A6074">
        <w:trPr>
          <w:trHeight w:val="108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отчетный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очередной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первый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планового периода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(n+1)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второй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планового периода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(n+2)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n+3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n+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n+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DC2808" w:rsidRPr="00DC2808" w:rsidRDefault="00DC2808" w:rsidP="00DC2808">
      <w:pPr>
        <w:widowControl w:val="0"/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6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417"/>
        <w:gridCol w:w="2268"/>
        <w:gridCol w:w="1418"/>
        <w:gridCol w:w="1417"/>
        <w:gridCol w:w="1418"/>
        <w:gridCol w:w="1134"/>
        <w:gridCol w:w="992"/>
        <w:gridCol w:w="992"/>
      </w:tblGrid>
      <w:tr w:rsidR="00DC2808" w:rsidRPr="008B538B" w:rsidTr="00DC2808">
        <w:trPr>
          <w:trHeight w:val="299"/>
          <w:tblHeader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26809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E10E6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14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 xml:space="preserve">онсолидированный бюджет </w:t>
            </w:r>
            <w:r>
              <w:rPr>
                <w:rFonts w:ascii="Times New Roman" w:hAnsi="Times New Roman"/>
                <w:sz w:val="28"/>
                <w:szCs w:val="28"/>
              </w:rPr>
              <w:t>Арзгирского муниципального района</w:t>
            </w: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14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Арзгирского муниципального района</w:t>
            </w: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оходы</w:t>
            </w:r>
            <w:r>
              <w:rPr>
                <w:rFonts w:ascii="Times New Roman" w:hAnsi="Times New Roman"/>
                <w:sz w:val="28"/>
                <w:szCs w:val="28"/>
              </w:rPr>
              <w:t>, всего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DC2808" w:rsidRPr="0045026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алоговые и неналоговые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доходы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DC2808" w:rsidRPr="0045026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45026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налог на вмененный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7B41A3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 w:firstLine="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5C53D3">
              <w:rPr>
                <w:rFonts w:ascii="Times New Roman" w:hAnsi="Times New Roman"/>
                <w:sz w:val="28"/>
                <w:szCs w:val="28"/>
              </w:rPr>
              <w:t>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Доходы, получаемые в виде арендной платы за земли…</w:t>
            </w:r>
          </w:p>
          <w:p w:rsidR="00DC2808" w:rsidRPr="0045026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езвозмездные поступления</w:t>
            </w:r>
            <w:r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DC2808" w:rsidRPr="0045026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дотация</w:t>
            </w:r>
            <w:r w:rsidRPr="00583600">
              <w:rPr>
                <w:rFonts w:ascii="Times New Roman" w:hAnsi="Times New Roman"/>
                <w:sz w:val="28"/>
                <w:szCs w:val="28"/>
              </w:rPr>
              <w:t xml:space="preserve"> на выравнивание бюджетной обеспеченности</w:t>
            </w:r>
          </w:p>
          <w:p w:rsidR="00DC2808" w:rsidRPr="0045026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дотация бюджетам на поддержку мер по обеспечению сбалансированности бюджетов</w:t>
            </w:r>
          </w:p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 xml:space="preserve">Расходы, </w:t>
            </w: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DC2808" w:rsidRPr="00D704D1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B00721">
              <w:rPr>
                <w:rFonts w:ascii="Times New Roman" w:hAnsi="Times New Roman"/>
                <w:sz w:val="28"/>
                <w:szCs w:val="28"/>
              </w:rPr>
              <w:t>отации на выравнивание бюд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 w:rsidRPr="00B00721">
              <w:rPr>
                <w:rFonts w:ascii="Times New Roman" w:hAnsi="Times New Roman"/>
                <w:sz w:val="28"/>
                <w:szCs w:val="28"/>
              </w:rPr>
              <w:t xml:space="preserve">етной обеспеченности </w:t>
            </w:r>
            <w:r>
              <w:rPr>
                <w:rFonts w:ascii="Times New Roman" w:hAnsi="Times New Roman"/>
                <w:sz w:val="28"/>
                <w:szCs w:val="28"/>
              </w:rPr>
              <w:t>поселений</w:t>
            </w:r>
            <w:r w:rsidRPr="00B00721">
              <w:rPr>
                <w:rFonts w:ascii="Times New Roman" w:hAnsi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hAnsi="Times New Roman"/>
                <w:sz w:val="28"/>
                <w:szCs w:val="28"/>
              </w:rPr>
              <w:t>районного</w:t>
            </w:r>
            <w:r w:rsidRPr="00B00721">
              <w:rPr>
                <w:rFonts w:ascii="Times New Roman" w:hAnsi="Times New Roman"/>
                <w:sz w:val="28"/>
                <w:szCs w:val="28"/>
              </w:rPr>
              <w:t xml:space="preserve"> фонда финансовой поддержки</w:t>
            </w:r>
          </w:p>
          <w:p w:rsidR="00DC2808" w:rsidRPr="00D704D1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B00721">
              <w:rPr>
                <w:rFonts w:ascii="Times New Roman" w:hAnsi="Times New Roman"/>
                <w:sz w:val="28"/>
                <w:szCs w:val="28"/>
              </w:rPr>
              <w:t>отации на поддержку мер по обеспечению сбалансиро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B00721">
              <w:rPr>
                <w:rFonts w:ascii="Times New Roman" w:hAnsi="Times New Roman"/>
                <w:sz w:val="28"/>
                <w:szCs w:val="28"/>
              </w:rPr>
              <w:t>анности бюджетов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поселений</w:t>
            </w:r>
          </w:p>
          <w:p w:rsidR="00DC2808" w:rsidRPr="00D704D1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00721">
              <w:rPr>
                <w:rFonts w:ascii="Times New Roman" w:hAnsi="Times New Roman"/>
                <w:sz w:val="28"/>
                <w:szCs w:val="28"/>
              </w:rPr>
              <w:t xml:space="preserve">бслуживание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B00721">
              <w:rPr>
                <w:rFonts w:ascii="Times New Roman" w:hAnsi="Times New Roman"/>
                <w:sz w:val="28"/>
                <w:szCs w:val="28"/>
              </w:rPr>
              <w:t xml:space="preserve"> долга </w:t>
            </w:r>
            <w:r>
              <w:rPr>
                <w:rFonts w:ascii="Times New Roman" w:hAnsi="Times New Roman"/>
                <w:sz w:val="28"/>
                <w:szCs w:val="28"/>
              </w:rPr>
              <w:t>Арзгирского муниципального района</w:t>
            </w:r>
          </w:p>
          <w:p w:rsidR="00DC2808" w:rsidRPr="008B538B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Дефицит/профицит</w:t>
            </w:r>
          </w:p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DC2808">
        <w:trPr>
          <w:trHeight w:val="299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долг</w:t>
            </w:r>
          </w:p>
          <w:p w:rsidR="00DC2808" w:rsidRDefault="00DC2808" w:rsidP="00DC28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12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2808" w:rsidRPr="0045026B" w:rsidRDefault="00DC2808" w:rsidP="00DC2808">
      <w:pPr>
        <w:spacing w:after="0" w:line="240" w:lineRule="auto"/>
        <w:rPr>
          <w:sz w:val="16"/>
          <w:szCs w:val="16"/>
        </w:rPr>
      </w:pPr>
    </w:p>
    <w:p w:rsidR="00DC2808" w:rsidRDefault="00DC2808" w:rsidP="00DC2808">
      <w:pPr>
        <w:widowControl w:val="0"/>
        <w:autoSpaceDE w:val="0"/>
        <w:autoSpaceDN w:val="0"/>
        <w:adjustRightInd w:val="0"/>
        <w:spacing w:after="0" w:line="240" w:lineRule="exact"/>
        <w:ind w:left="10632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176"/>
      <w:bookmarkStart w:id="2" w:name="Par358"/>
      <w:bookmarkStart w:id="3" w:name="Par364"/>
      <w:bookmarkEnd w:id="1"/>
      <w:bookmarkEnd w:id="2"/>
      <w:bookmarkEnd w:id="3"/>
    </w:p>
    <w:p w:rsidR="00DC2808" w:rsidRPr="008B538B" w:rsidRDefault="00DC2808" w:rsidP="00DC28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2808" w:rsidRPr="00BB25F4" w:rsidRDefault="00DC2808" w:rsidP="00DC2808">
      <w:pPr>
        <w:rPr>
          <w:rFonts w:ascii="Times New Roman" w:hAnsi="Times New Roman"/>
          <w:sz w:val="28"/>
          <w:szCs w:val="28"/>
        </w:rPr>
      </w:pPr>
      <w:bookmarkStart w:id="4" w:name="Par408"/>
      <w:bookmarkStart w:id="5" w:name="Par419"/>
      <w:bookmarkEnd w:id="4"/>
      <w:bookmarkEnd w:id="5"/>
      <w:r w:rsidRPr="00BB25F4">
        <w:rPr>
          <w:rFonts w:ascii="Times New Roman" w:hAnsi="Times New Roman"/>
          <w:sz w:val="28"/>
          <w:szCs w:val="28"/>
        </w:rPr>
        <w:t>Управляющий делами администрации Арзгирского муниципального района                                                  В. Н. Шафорост</w:t>
      </w:r>
    </w:p>
    <w:p w:rsidR="00C05980" w:rsidRDefault="00C05980"/>
    <w:sectPr w:rsidR="00C05980" w:rsidSect="00DC2808">
      <w:headerReference w:type="default" r:id="rId6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D80" w:rsidRDefault="006F0D80" w:rsidP="00DC2808">
      <w:pPr>
        <w:spacing w:after="0" w:line="240" w:lineRule="auto"/>
      </w:pPr>
      <w:r>
        <w:separator/>
      </w:r>
    </w:p>
  </w:endnote>
  <w:endnote w:type="continuationSeparator" w:id="1">
    <w:p w:rsidR="006F0D80" w:rsidRDefault="006F0D80" w:rsidP="00DC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D80" w:rsidRDefault="006F0D80" w:rsidP="00DC2808">
      <w:pPr>
        <w:spacing w:after="0" w:line="240" w:lineRule="auto"/>
      </w:pPr>
      <w:r>
        <w:separator/>
      </w:r>
    </w:p>
  </w:footnote>
  <w:footnote w:type="continuationSeparator" w:id="1">
    <w:p w:rsidR="006F0D80" w:rsidRDefault="006F0D80" w:rsidP="00DC2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02485"/>
      <w:docPartObj>
        <w:docPartGallery w:val="Page Numbers (Top of Page)"/>
        <w:docPartUnique/>
      </w:docPartObj>
    </w:sdtPr>
    <w:sdtContent>
      <w:p w:rsidR="00B35C48" w:rsidRDefault="00B35C48">
        <w:pPr>
          <w:pStyle w:val="a4"/>
          <w:jc w:val="center"/>
        </w:pPr>
        <w:fldSimple w:instr=" PAGE   \* MERGEFORMAT ">
          <w:r w:rsidR="00103886">
            <w:rPr>
              <w:noProof/>
            </w:rPr>
            <w:t>3</w:t>
          </w:r>
        </w:fldSimple>
      </w:p>
    </w:sdtContent>
  </w:sdt>
  <w:p w:rsidR="00B35C48" w:rsidRDefault="00B35C4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2808"/>
    <w:rsid w:val="00005E3D"/>
    <w:rsid w:val="00103886"/>
    <w:rsid w:val="006F0D80"/>
    <w:rsid w:val="00B35C48"/>
    <w:rsid w:val="00C05980"/>
    <w:rsid w:val="00DC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2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808"/>
  </w:style>
  <w:style w:type="paragraph" w:styleId="a6">
    <w:name w:val="footer"/>
    <w:basedOn w:val="a"/>
    <w:link w:val="a7"/>
    <w:uiPriority w:val="99"/>
    <w:semiHidden/>
    <w:unhideWhenUsed/>
    <w:rsid w:val="00DC2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28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237</Words>
  <Characters>1351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4</cp:revision>
  <dcterms:created xsi:type="dcterms:W3CDTF">2015-07-03T08:54:00Z</dcterms:created>
  <dcterms:modified xsi:type="dcterms:W3CDTF">2015-07-03T09:02:00Z</dcterms:modified>
</cp:coreProperties>
</file>