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5" w:rsidRPr="006D4F5A" w:rsidRDefault="009574AE" w:rsidP="00D151D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0DA5" w:rsidRPr="006D4F5A">
        <w:rPr>
          <w:sz w:val="32"/>
          <w:szCs w:val="32"/>
        </w:rPr>
        <w:t>ИНФОРМАЦИЯ</w:t>
      </w:r>
    </w:p>
    <w:p w:rsidR="00D0037D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о работе с обращениями граждан Арзгирского </w:t>
      </w:r>
      <w:r w:rsidR="008F269A">
        <w:rPr>
          <w:sz w:val="32"/>
          <w:szCs w:val="32"/>
        </w:rPr>
        <w:t>района</w:t>
      </w:r>
      <w:r w:rsidRPr="006D4F5A">
        <w:rPr>
          <w:sz w:val="32"/>
          <w:szCs w:val="32"/>
        </w:rPr>
        <w:t>, поступи</w:t>
      </w:r>
      <w:r w:rsidRPr="006D4F5A">
        <w:rPr>
          <w:sz w:val="32"/>
          <w:szCs w:val="32"/>
        </w:rPr>
        <w:t>в</w:t>
      </w:r>
      <w:r w:rsidRPr="006D4F5A">
        <w:rPr>
          <w:sz w:val="32"/>
          <w:szCs w:val="32"/>
        </w:rPr>
        <w:t xml:space="preserve">ших в администрацию Арзгирского муниципального </w:t>
      </w:r>
      <w:r w:rsidR="00E4006F">
        <w:rPr>
          <w:sz w:val="32"/>
          <w:szCs w:val="32"/>
        </w:rPr>
        <w:t>округа</w:t>
      </w:r>
      <w:r w:rsidR="008F269A">
        <w:rPr>
          <w:sz w:val="32"/>
          <w:szCs w:val="32"/>
        </w:rPr>
        <w:t xml:space="preserve"> Ста</w:t>
      </w:r>
      <w:r w:rsidR="008F269A">
        <w:rPr>
          <w:sz w:val="32"/>
          <w:szCs w:val="32"/>
        </w:rPr>
        <w:t>в</w:t>
      </w:r>
      <w:r w:rsidR="008F269A">
        <w:rPr>
          <w:sz w:val="32"/>
          <w:szCs w:val="32"/>
        </w:rPr>
        <w:t xml:space="preserve">ропольского края </w:t>
      </w: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 xml:space="preserve"> </w:t>
      </w:r>
      <w:r w:rsidR="00683DE8">
        <w:rPr>
          <w:sz w:val="32"/>
          <w:szCs w:val="32"/>
        </w:rPr>
        <w:t>3</w:t>
      </w:r>
      <w:r w:rsidRPr="006D4F5A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624691">
        <w:rPr>
          <w:sz w:val="32"/>
          <w:szCs w:val="32"/>
        </w:rPr>
        <w:t>2</w:t>
      </w:r>
      <w:r w:rsidR="000D7D26">
        <w:rPr>
          <w:sz w:val="32"/>
          <w:szCs w:val="32"/>
        </w:rPr>
        <w:t>3</w:t>
      </w:r>
      <w:r w:rsidRPr="006D4F5A">
        <w:rPr>
          <w:sz w:val="32"/>
          <w:szCs w:val="32"/>
        </w:rPr>
        <w:t xml:space="preserve"> года</w:t>
      </w:r>
    </w:p>
    <w:p w:rsidR="008F269A" w:rsidRPr="006D4F5A" w:rsidRDefault="008F269A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83DE8">
        <w:rPr>
          <w:rFonts w:ascii="Times New Roman" w:hAnsi="Times New Roman" w:cs="Times New Roman"/>
          <w:sz w:val="28"/>
          <w:szCs w:val="28"/>
        </w:rPr>
        <w:t>3</w:t>
      </w:r>
      <w:r w:rsidR="00C56943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24691">
        <w:rPr>
          <w:rFonts w:ascii="Times New Roman" w:eastAsia="Calibri" w:hAnsi="Times New Roman" w:cs="Times New Roman"/>
          <w:sz w:val="28"/>
          <w:szCs w:val="28"/>
        </w:rPr>
        <w:t>2</w:t>
      </w:r>
      <w:r w:rsidR="000D7D26">
        <w:rPr>
          <w:rFonts w:ascii="Times New Roman" w:eastAsia="Calibri" w:hAnsi="Times New Roman" w:cs="Times New Roman"/>
          <w:sz w:val="28"/>
          <w:szCs w:val="28"/>
        </w:rPr>
        <w:t>3</w:t>
      </w:r>
      <w:r w:rsidR="00034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E4006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EB3828">
        <w:rPr>
          <w:rFonts w:ascii="Times New Roman" w:eastAsia="Calibri" w:hAnsi="Times New Roman" w:cs="Times New Roman"/>
          <w:sz w:val="28"/>
          <w:szCs w:val="28"/>
        </w:rPr>
        <w:t>о</w:t>
      </w:r>
      <w:r w:rsidRPr="006D4F5A">
        <w:rPr>
          <w:rFonts w:ascii="Times New Roman" w:eastAsia="Calibri" w:hAnsi="Times New Roman" w:cs="Times New Roman"/>
          <w:sz w:val="28"/>
          <w:szCs w:val="28"/>
        </w:rPr>
        <w:t>с</w:t>
      </w:r>
      <w:r w:rsidR="00EB3828">
        <w:rPr>
          <w:rFonts w:ascii="Times New Roman" w:eastAsia="Calibri" w:hAnsi="Times New Roman" w:cs="Times New Roman"/>
          <w:sz w:val="28"/>
          <w:szCs w:val="28"/>
        </w:rPr>
        <w:t>ь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105 граждан </w:t>
      </w:r>
      <w:proofErr w:type="gramStart"/>
      <w:r w:rsidR="000D7D26">
        <w:rPr>
          <w:rFonts w:ascii="Times New Roman" w:eastAsia="Calibri" w:hAnsi="Times New Roman" w:cs="Times New Roman"/>
          <w:sz w:val="28"/>
          <w:szCs w:val="28"/>
        </w:rPr>
        <w:t>(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C008E5">
        <w:rPr>
          <w:rFonts w:ascii="Times New Roman" w:eastAsia="Calibri" w:hAnsi="Times New Roman" w:cs="Times New Roman"/>
          <w:sz w:val="28"/>
          <w:szCs w:val="28"/>
        </w:rPr>
        <w:t>68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граждан  в 2022 году)</w:t>
      </w:r>
      <w:r w:rsidR="0021760A">
        <w:rPr>
          <w:rFonts w:ascii="Times New Roman" w:eastAsia="Calibri" w:hAnsi="Times New Roman" w:cs="Times New Roman"/>
          <w:sz w:val="28"/>
          <w:szCs w:val="28"/>
        </w:rPr>
        <w:t xml:space="preserve">. Это –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-66 </w:t>
      </w:r>
      <w:r w:rsidRPr="006D4F5A">
        <w:rPr>
          <w:rFonts w:ascii="Times New Roman" w:eastAsia="Calibri" w:hAnsi="Times New Roman" w:cs="Times New Roman"/>
          <w:sz w:val="28"/>
          <w:szCs w:val="28"/>
        </w:rPr>
        <w:t>(</w:t>
      </w:r>
      <w:r w:rsidR="000D7D26">
        <w:rPr>
          <w:rFonts w:ascii="Times New Roman" w:eastAsia="Calibri" w:hAnsi="Times New Roman" w:cs="Times New Roman"/>
          <w:sz w:val="28"/>
          <w:szCs w:val="28"/>
        </w:rPr>
        <w:t>2022 год-</w:t>
      </w:r>
      <w:r w:rsidR="00C008E5">
        <w:rPr>
          <w:rFonts w:ascii="Times New Roman" w:eastAsia="Calibri" w:hAnsi="Times New Roman" w:cs="Times New Roman"/>
          <w:sz w:val="28"/>
          <w:szCs w:val="28"/>
        </w:rPr>
        <w:t>52</w:t>
      </w:r>
      <w:r w:rsidRPr="006D4F5A">
        <w:rPr>
          <w:rFonts w:ascii="Times New Roman" w:eastAsia="Calibri" w:hAnsi="Times New Roman" w:cs="Times New Roman"/>
          <w:sz w:val="28"/>
          <w:szCs w:val="28"/>
        </w:rPr>
        <w:t>), и письменные обращения</w:t>
      </w:r>
      <w:r w:rsidR="000D7D26">
        <w:rPr>
          <w:rFonts w:ascii="Times New Roman" w:eastAsia="Calibri" w:hAnsi="Times New Roman" w:cs="Times New Roman"/>
          <w:sz w:val="28"/>
          <w:szCs w:val="28"/>
        </w:rPr>
        <w:t>-24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7D26">
        <w:rPr>
          <w:rFonts w:ascii="Times New Roman" w:eastAsia="Calibri" w:hAnsi="Times New Roman" w:cs="Times New Roman"/>
          <w:sz w:val="28"/>
          <w:szCs w:val="28"/>
        </w:rPr>
        <w:t>2022г.-</w:t>
      </w:r>
      <w:r w:rsidR="00C6470C">
        <w:rPr>
          <w:rFonts w:ascii="Times New Roman" w:eastAsia="Calibri" w:hAnsi="Times New Roman" w:cs="Times New Roman"/>
          <w:sz w:val="28"/>
          <w:szCs w:val="28"/>
        </w:rPr>
        <w:t>15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A7416E">
        <w:rPr>
          <w:rFonts w:ascii="Times New Roman" w:eastAsia="Calibri" w:hAnsi="Times New Roman" w:cs="Times New Roman"/>
          <w:sz w:val="28"/>
          <w:szCs w:val="28"/>
        </w:rPr>
        <w:t>, пр</w:t>
      </w:r>
      <w:r w:rsidR="00A7416E">
        <w:rPr>
          <w:rFonts w:ascii="Times New Roman" w:eastAsia="Calibri" w:hAnsi="Times New Roman" w:cs="Times New Roman"/>
          <w:sz w:val="28"/>
          <w:szCs w:val="28"/>
        </w:rPr>
        <w:t>о</w:t>
      </w:r>
      <w:r w:rsidR="00A7416E">
        <w:rPr>
          <w:rFonts w:ascii="Times New Roman" w:eastAsia="Calibri" w:hAnsi="Times New Roman" w:cs="Times New Roman"/>
          <w:sz w:val="28"/>
          <w:szCs w:val="28"/>
        </w:rPr>
        <w:t>тив 30 за аналогичный период 2021 года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ACD">
        <w:rPr>
          <w:rFonts w:ascii="Times New Roman" w:eastAsia="Calibri" w:hAnsi="Times New Roman" w:cs="Times New Roman"/>
          <w:sz w:val="28"/>
          <w:szCs w:val="28"/>
        </w:rPr>
        <w:t>На т</w:t>
      </w:r>
      <w:r w:rsidR="00254140">
        <w:rPr>
          <w:rFonts w:ascii="Times New Roman" w:eastAsia="Calibri" w:hAnsi="Times New Roman" w:cs="Times New Roman"/>
          <w:sz w:val="28"/>
          <w:szCs w:val="28"/>
        </w:rPr>
        <w:t>елефон доверия главы поступ</w:t>
      </w:r>
      <w:r w:rsidR="00254140">
        <w:rPr>
          <w:rFonts w:ascii="Times New Roman" w:eastAsia="Calibri" w:hAnsi="Times New Roman" w:cs="Times New Roman"/>
          <w:sz w:val="28"/>
          <w:szCs w:val="28"/>
        </w:rPr>
        <w:t>и</w:t>
      </w:r>
      <w:r w:rsidR="00254140">
        <w:rPr>
          <w:rFonts w:ascii="Times New Roman" w:eastAsia="Calibri" w:hAnsi="Times New Roman" w:cs="Times New Roman"/>
          <w:sz w:val="28"/>
          <w:szCs w:val="28"/>
        </w:rPr>
        <w:t>л</w:t>
      </w:r>
      <w:r w:rsidR="000D7D26">
        <w:rPr>
          <w:rFonts w:ascii="Times New Roman" w:eastAsia="Calibri" w:hAnsi="Times New Roman" w:cs="Times New Roman"/>
          <w:sz w:val="28"/>
          <w:szCs w:val="28"/>
        </w:rPr>
        <w:t>о 15 звонков</w:t>
      </w:r>
      <w:r w:rsidR="002541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7D26">
        <w:rPr>
          <w:rFonts w:ascii="Times New Roman" w:eastAsia="Calibri" w:hAnsi="Times New Roman" w:cs="Times New Roman"/>
          <w:sz w:val="28"/>
          <w:szCs w:val="28"/>
        </w:rPr>
        <w:t>2022 г.-</w:t>
      </w:r>
      <w:r w:rsidR="00C6470C">
        <w:rPr>
          <w:rFonts w:ascii="Times New Roman" w:eastAsia="Calibri" w:hAnsi="Times New Roman" w:cs="Times New Roman"/>
          <w:sz w:val="28"/>
          <w:szCs w:val="28"/>
        </w:rPr>
        <w:t>1</w:t>
      </w:r>
      <w:r w:rsidR="00683DE8">
        <w:rPr>
          <w:rFonts w:ascii="Times New Roman" w:eastAsia="Calibri" w:hAnsi="Times New Roman" w:cs="Times New Roman"/>
          <w:sz w:val="28"/>
          <w:szCs w:val="28"/>
        </w:rPr>
        <w:t>)</w:t>
      </w:r>
      <w:r w:rsidR="00A52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8F269A" w:rsidRDefault="008F269A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992"/>
        <w:gridCol w:w="1417"/>
        <w:gridCol w:w="1134"/>
        <w:gridCol w:w="1701"/>
        <w:gridCol w:w="1843"/>
        <w:gridCol w:w="1559"/>
      </w:tblGrid>
      <w:tr w:rsidR="00C6470C" w:rsidTr="00C6470C">
        <w:tc>
          <w:tcPr>
            <w:tcW w:w="1101" w:type="dxa"/>
          </w:tcPr>
          <w:p w:rsidR="00C6470C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Всего: </w:t>
            </w:r>
            <w:r w:rsidR="000D7D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  <w:p w:rsidR="002D5EC6" w:rsidRDefault="002D5EC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D5EC6" w:rsidRDefault="002D5EC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D5EC6" w:rsidRPr="00FD1904" w:rsidRDefault="002D5EC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6470C" w:rsidRPr="00932D93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70C" w:rsidRPr="00FD1904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дент</w:t>
            </w:r>
          </w:p>
          <w:p w:rsidR="00C6470C" w:rsidRPr="00FD1904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417" w:type="dxa"/>
          </w:tcPr>
          <w:p w:rsidR="00C6470C" w:rsidRPr="00FD1904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Губерн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</w:t>
            </w:r>
          </w:p>
          <w:p w:rsidR="00C6470C" w:rsidRPr="00FD1904" w:rsidRDefault="00C6470C" w:rsidP="00C6470C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134" w:type="dxa"/>
          </w:tcPr>
          <w:p w:rsidR="00C6470C" w:rsidRPr="00FD1904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C6470C" w:rsidRPr="00FD1904" w:rsidRDefault="00C6470C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470C" w:rsidRPr="00FD1904" w:rsidRDefault="002D5EC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Прокурат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 Арзги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ского ра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470C" w:rsidRDefault="00C6470C" w:rsidP="002D5EC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тель губе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натора СК </w:t>
            </w:r>
            <w:r w:rsidR="002D5EC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Соколов А.Н.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470C" w:rsidRDefault="00C6470C" w:rsidP="002D5EC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Министе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D5EC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ства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СК</w:t>
            </w:r>
          </w:p>
        </w:tc>
      </w:tr>
      <w:tr w:rsidR="00C6470C" w:rsidTr="00C6470C">
        <w:tc>
          <w:tcPr>
            <w:tcW w:w="1101" w:type="dxa"/>
          </w:tcPr>
          <w:p w:rsidR="00C6470C" w:rsidRPr="00932D93" w:rsidRDefault="00C6470C" w:rsidP="00C6470C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</w:t>
            </w:r>
            <w:r w:rsidR="000D7D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23 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992" w:type="dxa"/>
          </w:tcPr>
          <w:p w:rsidR="00C6470C" w:rsidRPr="00DF1C33" w:rsidRDefault="002D5EC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6470C" w:rsidRPr="00DF1C33" w:rsidRDefault="002D5EC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6470C" w:rsidRPr="00DF1C33" w:rsidRDefault="002D5EC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470C" w:rsidRPr="00DF1C33" w:rsidRDefault="002D5EC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470C" w:rsidRPr="00DF1C33" w:rsidRDefault="002D5EC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470C" w:rsidRPr="00DF1C33" w:rsidRDefault="002D5EC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932D93" w:rsidRDefault="00932D93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EB8" w:rsidRPr="00963305" w:rsidRDefault="005E6EB8" w:rsidP="005E6EB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 </w:t>
      </w:r>
      <w:r w:rsidR="00D801AE" w:rsidRPr="00D04B8D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DF1C33" w:rsidRPr="00D04B8D">
        <w:rPr>
          <w:rFonts w:ascii="Times New Roman" w:hAnsi="Times New Roman" w:cs="Times New Roman"/>
          <w:sz w:val="28"/>
          <w:szCs w:val="28"/>
        </w:rPr>
        <w:t xml:space="preserve"> </w:t>
      </w:r>
      <w:r w:rsidR="00D04B8D" w:rsidRPr="00D04B8D">
        <w:rPr>
          <w:rFonts w:ascii="Times New Roman" w:hAnsi="Times New Roman" w:cs="Times New Roman"/>
          <w:sz w:val="28"/>
          <w:szCs w:val="28"/>
        </w:rPr>
        <w:t>дорожн</w:t>
      </w:r>
      <w:r w:rsidR="00D04B8D" w:rsidRPr="00D04B8D">
        <w:rPr>
          <w:rFonts w:ascii="Times New Roman" w:hAnsi="Times New Roman" w:cs="Times New Roman"/>
          <w:sz w:val="28"/>
          <w:szCs w:val="28"/>
        </w:rPr>
        <w:t>о</w:t>
      </w:r>
      <w:r w:rsidR="00D04B8D" w:rsidRPr="00D04B8D">
        <w:rPr>
          <w:rFonts w:ascii="Times New Roman" w:hAnsi="Times New Roman" w:cs="Times New Roman"/>
          <w:sz w:val="28"/>
          <w:szCs w:val="28"/>
        </w:rPr>
        <w:t>го хозяйства</w:t>
      </w:r>
      <w:r w:rsidR="00D04B8D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264453">
        <w:rPr>
          <w:rFonts w:ascii="Times New Roman" w:hAnsi="Times New Roman" w:cs="Times New Roman"/>
          <w:sz w:val="28"/>
          <w:szCs w:val="28"/>
        </w:rPr>
        <w:t>, благоустройс</w:t>
      </w:r>
      <w:r w:rsidR="00741A7A">
        <w:rPr>
          <w:rFonts w:ascii="Times New Roman" w:hAnsi="Times New Roman" w:cs="Times New Roman"/>
          <w:sz w:val="28"/>
          <w:szCs w:val="28"/>
        </w:rPr>
        <w:t>тва и коммунального хозяйства.</w:t>
      </w:r>
    </w:p>
    <w:p w:rsidR="00DB0327" w:rsidRDefault="00DB0327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</w:t>
      </w:r>
      <w:r w:rsidRPr="006D4F5A">
        <w:rPr>
          <w:rFonts w:ascii="Times New Roman" w:eastAsia="Calibri" w:hAnsi="Times New Roman" w:cs="Times New Roman"/>
          <w:sz w:val="28"/>
          <w:szCs w:val="28"/>
        </w:rPr>
        <w:t>а</w:t>
      </w:r>
      <w:r w:rsidRPr="006D4F5A">
        <w:rPr>
          <w:rFonts w:ascii="Times New Roman" w:eastAsia="Calibri" w:hAnsi="Times New Roman" w:cs="Times New Roman"/>
          <w:sz w:val="28"/>
          <w:szCs w:val="28"/>
        </w:rPr>
        <w:t>селения:</w:t>
      </w:r>
    </w:p>
    <w:p w:rsidR="00C17075" w:rsidRDefault="00C17075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112"/>
        <w:gridCol w:w="1701"/>
      </w:tblGrid>
      <w:tr w:rsidR="00264453" w:rsidTr="00741A7A">
        <w:tc>
          <w:tcPr>
            <w:tcW w:w="1276" w:type="dxa"/>
          </w:tcPr>
          <w:p w:rsidR="00264453" w:rsidRPr="00425666" w:rsidRDefault="00264453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503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264453" w:rsidRPr="00425666" w:rsidRDefault="00264453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264453" w:rsidRPr="00425666" w:rsidRDefault="00264453" w:rsidP="00741A7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1A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64453" w:rsidTr="00741A7A">
        <w:tc>
          <w:tcPr>
            <w:tcW w:w="1276" w:type="dxa"/>
          </w:tcPr>
          <w:p w:rsidR="00264453" w:rsidRPr="00425666" w:rsidRDefault="00264453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503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264453" w:rsidRPr="00425666" w:rsidRDefault="00B005A2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абочие, </w:t>
            </w:r>
            <w:proofErr w:type="spellStart"/>
            <w:proofErr w:type="gramStart"/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>\х</w:t>
            </w:r>
            <w:proofErr w:type="spellEnd"/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рабочие</w:t>
            </w:r>
          </w:p>
        </w:tc>
        <w:tc>
          <w:tcPr>
            <w:tcW w:w="1701" w:type="dxa"/>
          </w:tcPr>
          <w:p w:rsidR="00264453" w:rsidRPr="00425666" w:rsidRDefault="00264453" w:rsidP="002D5EC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D5E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41A7A" w:rsidTr="00741A7A">
        <w:tc>
          <w:tcPr>
            <w:tcW w:w="1276" w:type="dxa"/>
          </w:tcPr>
          <w:p w:rsidR="00741A7A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2" w:type="dxa"/>
          </w:tcPr>
          <w:p w:rsidR="00741A7A" w:rsidRDefault="00741A7A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</w:tcPr>
          <w:p w:rsidR="00741A7A" w:rsidRDefault="00741A7A" w:rsidP="002D5EC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</w:tr>
      <w:tr w:rsidR="00264453" w:rsidTr="00741A7A">
        <w:trPr>
          <w:trHeight w:val="300"/>
        </w:trPr>
        <w:tc>
          <w:tcPr>
            <w:tcW w:w="1276" w:type="dxa"/>
          </w:tcPr>
          <w:p w:rsidR="00264453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503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264453" w:rsidRPr="00425666" w:rsidRDefault="005377AB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64453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редприниматели</w:t>
            </w:r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="00264453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64453" w:rsidRPr="00425666" w:rsidRDefault="002D5EC6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377AB" w:rsidTr="00741A7A">
        <w:trPr>
          <w:trHeight w:val="390"/>
        </w:trPr>
        <w:tc>
          <w:tcPr>
            <w:tcW w:w="1276" w:type="dxa"/>
          </w:tcPr>
          <w:p w:rsidR="005377AB" w:rsidRPr="00425666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503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5377AB" w:rsidRPr="00425666" w:rsidRDefault="005377AB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5377AB" w:rsidRPr="00425666" w:rsidRDefault="002D5EC6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3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17075" w:rsidTr="00741A7A">
        <w:trPr>
          <w:trHeight w:val="390"/>
        </w:trPr>
        <w:tc>
          <w:tcPr>
            <w:tcW w:w="1276" w:type="dxa"/>
          </w:tcPr>
          <w:p w:rsidR="00C17075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СВО </w:t>
            </w:r>
          </w:p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члены их семей</w:t>
            </w:r>
          </w:p>
        </w:tc>
        <w:tc>
          <w:tcPr>
            <w:tcW w:w="1701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чел.</w:t>
            </w:r>
          </w:p>
        </w:tc>
      </w:tr>
      <w:tr w:rsidR="00C17075" w:rsidTr="00741A7A">
        <w:trPr>
          <w:trHeight w:val="390"/>
        </w:trPr>
        <w:tc>
          <w:tcPr>
            <w:tcW w:w="1276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2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ругие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701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чел.</w:t>
            </w:r>
          </w:p>
        </w:tc>
      </w:tr>
      <w:tr w:rsidR="00C17075" w:rsidTr="00C17075">
        <w:trPr>
          <w:trHeight w:val="244"/>
        </w:trPr>
        <w:tc>
          <w:tcPr>
            <w:tcW w:w="1276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C17075" w:rsidTr="00741A7A">
        <w:trPr>
          <w:trHeight w:val="315"/>
        </w:trPr>
        <w:tc>
          <w:tcPr>
            <w:tcW w:w="1276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2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C17075" w:rsidTr="00741A7A">
        <w:tc>
          <w:tcPr>
            <w:tcW w:w="1276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C17075" w:rsidTr="00741A7A">
        <w:tc>
          <w:tcPr>
            <w:tcW w:w="1276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C17075" w:rsidRPr="00425666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701" w:type="dxa"/>
          </w:tcPr>
          <w:p w:rsidR="00C17075" w:rsidRDefault="00C17075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C17075" w:rsidTr="00741A7A">
        <w:tc>
          <w:tcPr>
            <w:tcW w:w="1276" w:type="dxa"/>
          </w:tcPr>
          <w:p w:rsidR="00C17075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2" w:type="dxa"/>
          </w:tcPr>
          <w:p w:rsidR="00C17075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075" w:rsidRDefault="00C17075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 чел.</w:t>
            </w:r>
          </w:p>
        </w:tc>
      </w:tr>
    </w:tbl>
    <w:p w:rsidR="004F2E61" w:rsidRDefault="004F2E61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07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2D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</w:t>
      </w:r>
      <w:r w:rsidRPr="00AB412D">
        <w:rPr>
          <w:rFonts w:ascii="Times New Roman" w:hAnsi="Times New Roman" w:cs="Times New Roman"/>
          <w:sz w:val="28"/>
          <w:szCs w:val="28"/>
        </w:rPr>
        <w:t>о</w:t>
      </w:r>
      <w:r w:rsidRPr="00AB412D">
        <w:rPr>
          <w:rFonts w:ascii="Times New Roman" w:hAnsi="Times New Roman" w:cs="Times New Roman"/>
          <w:sz w:val="28"/>
          <w:szCs w:val="28"/>
        </w:rPr>
        <w:t>ва</w:t>
      </w:r>
      <w:r w:rsidR="0010504A" w:rsidRPr="00AB412D">
        <w:rPr>
          <w:rFonts w:ascii="Times New Roman" w:hAnsi="Times New Roman" w:cs="Times New Roman"/>
          <w:sz w:val="28"/>
          <w:szCs w:val="28"/>
        </w:rPr>
        <w:t>ны и</w:t>
      </w:r>
      <w:r w:rsidRPr="00AB412D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</w:t>
      </w:r>
      <w:r w:rsidRPr="00AB412D">
        <w:rPr>
          <w:rFonts w:ascii="Times New Roman" w:hAnsi="Times New Roman" w:cs="Times New Roman"/>
          <w:sz w:val="28"/>
          <w:szCs w:val="28"/>
        </w:rPr>
        <w:t>а</w:t>
      </w:r>
      <w:r w:rsidRPr="00AB412D">
        <w:rPr>
          <w:rFonts w:ascii="Times New Roman" w:hAnsi="Times New Roman" w:cs="Times New Roman"/>
          <w:sz w:val="28"/>
          <w:szCs w:val="28"/>
        </w:rPr>
        <w:t xml:space="preserve">щимися в них вопросами, заявителям были направлены ответы. </w:t>
      </w:r>
    </w:p>
    <w:p w:rsidR="006C32E5" w:rsidRPr="00AB412D" w:rsidRDefault="006C32E5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2D">
        <w:rPr>
          <w:rFonts w:ascii="Times New Roman" w:hAnsi="Times New Roman" w:cs="Times New Roman"/>
          <w:sz w:val="28"/>
          <w:szCs w:val="28"/>
        </w:rPr>
        <w:lastRenderedPageBreak/>
        <w:t>В итоге, анализ ответов  показал, что по</w:t>
      </w:r>
      <w:r w:rsidR="008B4609"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AB412D" w:rsidRPr="00AB412D">
        <w:rPr>
          <w:rFonts w:ascii="Times New Roman" w:hAnsi="Times New Roman" w:cs="Times New Roman"/>
          <w:sz w:val="28"/>
          <w:szCs w:val="28"/>
        </w:rPr>
        <w:t>42</w:t>
      </w:r>
      <w:r w:rsidR="00EB599A"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4A605B" w:rsidRPr="00AB412D">
        <w:rPr>
          <w:rFonts w:ascii="Times New Roman" w:hAnsi="Times New Roman" w:cs="Times New Roman"/>
          <w:sz w:val="28"/>
          <w:szCs w:val="28"/>
        </w:rPr>
        <w:t>заявл</w:t>
      </w:r>
      <w:r w:rsidR="00802CCC" w:rsidRPr="00AB412D">
        <w:rPr>
          <w:rFonts w:ascii="Times New Roman" w:hAnsi="Times New Roman" w:cs="Times New Roman"/>
          <w:sz w:val="28"/>
          <w:szCs w:val="28"/>
        </w:rPr>
        <w:t>ени</w:t>
      </w:r>
      <w:r w:rsidR="00AB412D" w:rsidRPr="00AB412D">
        <w:rPr>
          <w:rFonts w:ascii="Times New Roman" w:hAnsi="Times New Roman" w:cs="Times New Roman"/>
          <w:sz w:val="28"/>
          <w:szCs w:val="28"/>
        </w:rPr>
        <w:t>ям</w:t>
      </w:r>
      <w:r w:rsidRPr="00AB412D">
        <w:rPr>
          <w:rFonts w:ascii="Times New Roman" w:hAnsi="Times New Roman" w:cs="Times New Roman"/>
          <w:sz w:val="28"/>
          <w:szCs w:val="28"/>
        </w:rPr>
        <w:t xml:space="preserve"> авторы получ</w:t>
      </w:r>
      <w:r w:rsidRPr="00AB412D">
        <w:rPr>
          <w:rFonts w:ascii="Times New Roman" w:hAnsi="Times New Roman" w:cs="Times New Roman"/>
          <w:sz w:val="28"/>
          <w:szCs w:val="28"/>
        </w:rPr>
        <w:t>и</w:t>
      </w:r>
      <w:r w:rsidRPr="00AB412D">
        <w:rPr>
          <w:rFonts w:ascii="Times New Roman" w:hAnsi="Times New Roman" w:cs="Times New Roman"/>
          <w:sz w:val="28"/>
          <w:szCs w:val="28"/>
        </w:rPr>
        <w:t>ли ква</w:t>
      </w:r>
      <w:r w:rsidR="008B4609" w:rsidRPr="00AB412D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525E45"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AB412D" w:rsidRPr="00AB412D">
        <w:rPr>
          <w:rFonts w:ascii="Times New Roman" w:hAnsi="Times New Roman" w:cs="Times New Roman"/>
          <w:sz w:val="28"/>
          <w:szCs w:val="28"/>
        </w:rPr>
        <w:t>26</w:t>
      </w:r>
      <w:r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802CCC" w:rsidRPr="00AB412D">
        <w:rPr>
          <w:rFonts w:ascii="Times New Roman" w:hAnsi="Times New Roman" w:cs="Times New Roman"/>
          <w:sz w:val="28"/>
          <w:szCs w:val="28"/>
        </w:rPr>
        <w:t>случа</w:t>
      </w:r>
      <w:r w:rsidR="005377AB" w:rsidRPr="00AB412D">
        <w:rPr>
          <w:rFonts w:ascii="Times New Roman" w:hAnsi="Times New Roman" w:cs="Times New Roman"/>
          <w:sz w:val="28"/>
          <w:szCs w:val="28"/>
        </w:rPr>
        <w:t>ях</w:t>
      </w:r>
      <w:r w:rsidRPr="00AB412D">
        <w:rPr>
          <w:rFonts w:ascii="Times New Roman" w:hAnsi="Times New Roman" w:cs="Times New Roman"/>
          <w:sz w:val="28"/>
          <w:szCs w:val="28"/>
        </w:rPr>
        <w:t xml:space="preserve"> вопросы решены полож</w:t>
      </w:r>
      <w:r w:rsidRPr="00AB412D">
        <w:rPr>
          <w:rFonts w:ascii="Times New Roman" w:hAnsi="Times New Roman" w:cs="Times New Roman"/>
          <w:sz w:val="28"/>
          <w:szCs w:val="28"/>
        </w:rPr>
        <w:t>и</w:t>
      </w:r>
      <w:r w:rsidRPr="00AB412D">
        <w:rPr>
          <w:rFonts w:ascii="Times New Roman" w:hAnsi="Times New Roman" w:cs="Times New Roman"/>
          <w:sz w:val="28"/>
          <w:szCs w:val="28"/>
        </w:rPr>
        <w:t xml:space="preserve">тельно. 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Отказов в решении проблем заявителей не было. </w:t>
      </w:r>
    </w:p>
    <w:p w:rsidR="0009338D" w:rsidRPr="0009338D" w:rsidRDefault="0009338D" w:rsidP="00BA16BC">
      <w:pPr>
        <w:ind w:firstLine="708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В </w:t>
      </w:r>
      <w:r w:rsidR="0055039D">
        <w:rPr>
          <w:sz w:val="28"/>
          <w:szCs w:val="28"/>
        </w:rPr>
        <w:t>территориальные отделы администрации</w:t>
      </w:r>
      <w:r w:rsidRPr="0009338D">
        <w:rPr>
          <w:sz w:val="28"/>
          <w:szCs w:val="28"/>
        </w:rPr>
        <w:t xml:space="preserve"> Арзгирского муниципал</w:t>
      </w:r>
      <w:r w:rsidRPr="0009338D">
        <w:rPr>
          <w:sz w:val="28"/>
          <w:szCs w:val="28"/>
        </w:rPr>
        <w:t>ь</w:t>
      </w:r>
      <w:r w:rsidRPr="0009338D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09338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 квартала</w:t>
      </w:r>
      <w:r w:rsidRPr="0009338D">
        <w:rPr>
          <w:sz w:val="28"/>
          <w:szCs w:val="28"/>
        </w:rPr>
        <w:t xml:space="preserve"> 202</w:t>
      </w:r>
      <w:r w:rsidR="00226180">
        <w:rPr>
          <w:sz w:val="28"/>
          <w:szCs w:val="28"/>
        </w:rPr>
        <w:t>3</w:t>
      </w:r>
      <w:r w:rsidRPr="0009338D">
        <w:rPr>
          <w:sz w:val="28"/>
          <w:szCs w:val="28"/>
        </w:rPr>
        <w:t xml:space="preserve">  года поступило </w:t>
      </w:r>
      <w:r w:rsidR="00226180">
        <w:rPr>
          <w:sz w:val="28"/>
          <w:szCs w:val="28"/>
        </w:rPr>
        <w:t>27</w:t>
      </w:r>
      <w:r w:rsidR="00BA16BC">
        <w:rPr>
          <w:sz w:val="28"/>
          <w:szCs w:val="28"/>
        </w:rPr>
        <w:t xml:space="preserve"> устн</w:t>
      </w:r>
      <w:r w:rsidR="0055039D">
        <w:rPr>
          <w:sz w:val="28"/>
          <w:szCs w:val="28"/>
        </w:rPr>
        <w:t>ых</w:t>
      </w:r>
      <w:r w:rsidRPr="0009338D">
        <w:rPr>
          <w:sz w:val="28"/>
          <w:szCs w:val="28"/>
        </w:rPr>
        <w:t xml:space="preserve"> обращени</w:t>
      </w:r>
      <w:r w:rsidR="0055039D">
        <w:rPr>
          <w:sz w:val="28"/>
          <w:szCs w:val="28"/>
        </w:rPr>
        <w:t>й</w:t>
      </w:r>
      <w:r w:rsidR="00AA31F2">
        <w:rPr>
          <w:sz w:val="28"/>
          <w:szCs w:val="28"/>
        </w:rPr>
        <w:t xml:space="preserve"> и </w:t>
      </w:r>
      <w:r w:rsidR="00226180">
        <w:rPr>
          <w:sz w:val="28"/>
          <w:szCs w:val="28"/>
        </w:rPr>
        <w:t>8</w:t>
      </w:r>
      <w:r w:rsidR="00AA31F2">
        <w:rPr>
          <w:sz w:val="28"/>
          <w:szCs w:val="28"/>
        </w:rPr>
        <w:t xml:space="preserve"> письменных обращений.</w:t>
      </w:r>
    </w:p>
    <w:p w:rsidR="0009338D" w:rsidRDefault="0009338D" w:rsidP="0009338D">
      <w:pPr>
        <w:ind w:firstLine="708"/>
        <w:jc w:val="both"/>
        <w:rPr>
          <w:sz w:val="28"/>
          <w:szCs w:val="28"/>
        </w:rPr>
      </w:pPr>
      <w:r w:rsidRPr="0009338D">
        <w:rPr>
          <w:sz w:val="28"/>
          <w:szCs w:val="28"/>
        </w:rPr>
        <w:t>Все  поступившие за отчётный период обращения были проанализир</w:t>
      </w:r>
      <w:r w:rsidRPr="0009338D">
        <w:rPr>
          <w:sz w:val="28"/>
          <w:szCs w:val="28"/>
        </w:rPr>
        <w:t>о</w:t>
      </w:r>
      <w:r w:rsidRPr="0009338D">
        <w:rPr>
          <w:sz w:val="28"/>
          <w:szCs w:val="28"/>
        </w:rPr>
        <w:t>ваны и  в установленные законодательством сроки в соответствии с соде</w:t>
      </w:r>
      <w:r w:rsidRPr="0009338D">
        <w:rPr>
          <w:sz w:val="28"/>
          <w:szCs w:val="28"/>
        </w:rPr>
        <w:t>р</w:t>
      </w:r>
      <w:r w:rsidRPr="0009338D">
        <w:rPr>
          <w:sz w:val="28"/>
          <w:szCs w:val="28"/>
        </w:rPr>
        <w:t>жащ</w:t>
      </w:r>
      <w:r w:rsidRPr="0009338D">
        <w:rPr>
          <w:sz w:val="28"/>
          <w:szCs w:val="28"/>
        </w:rPr>
        <w:t>и</w:t>
      </w:r>
      <w:r w:rsidRPr="0009338D">
        <w:rPr>
          <w:sz w:val="28"/>
          <w:szCs w:val="28"/>
        </w:rPr>
        <w:t>мися в них вопросами заявителям были даны ответы.</w:t>
      </w:r>
    </w:p>
    <w:p w:rsidR="00840264" w:rsidRDefault="00840264" w:rsidP="008402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22618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«прямые линии» с главой Арзгирского муниципального округа, на которых рассмотрено </w:t>
      </w:r>
      <w:r w:rsidR="00195A1F">
        <w:rPr>
          <w:rFonts w:ascii="Times New Roman" w:eastAsia="Calibri" w:hAnsi="Times New Roman" w:cs="Times New Roman"/>
          <w:sz w:val="28"/>
          <w:szCs w:val="28"/>
        </w:rPr>
        <w:t>около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18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0 вопросов.</w:t>
      </w:r>
    </w:p>
    <w:p w:rsidR="00226180" w:rsidRDefault="00226180" w:rsidP="008402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Рассмотрено 77 инцидентов, поступивших из программы «Инцидент менеджмент».</w:t>
      </w:r>
    </w:p>
    <w:p w:rsidR="00226180" w:rsidRDefault="00226180" w:rsidP="008402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Жители Арзгирского округа являются активными пользователями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циальных сетей главы округа, администрации округа «Одноклассники»,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телеграмм канал.</w:t>
      </w:r>
    </w:p>
    <w:p w:rsidR="006C32E5" w:rsidRPr="006D4F5A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</w:t>
      </w:r>
      <w:r w:rsidR="00340866">
        <w:rPr>
          <w:sz w:val="28"/>
          <w:szCs w:val="28"/>
        </w:rPr>
        <w:t>дивш</w:t>
      </w:r>
      <w:r w:rsidRPr="006D4F5A">
        <w:rPr>
          <w:sz w:val="28"/>
          <w:szCs w:val="28"/>
        </w:rPr>
        <w:t>ими к обращению жителей  Арз</w:t>
      </w:r>
      <w:r w:rsidR="007F7C1D">
        <w:rPr>
          <w:sz w:val="28"/>
          <w:szCs w:val="28"/>
        </w:rPr>
        <w:t xml:space="preserve">гирского </w:t>
      </w:r>
      <w:r w:rsidR="005377AB">
        <w:rPr>
          <w:sz w:val="28"/>
          <w:szCs w:val="28"/>
        </w:rPr>
        <w:t>мун</w:t>
      </w:r>
      <w:r w:rsidR="005377AB">
        <w:rPr>
          <w:sz w:val="28"/>
          <w:szCs w:val="28"/>
        </w:rPr>
        <w:t>и</w:t>
      </w:r>
      <w:r w:rsidR="005377AB">
        <w:rPr>
          <w:sz w:val="28"/>
          <w:szCs w:val="28"/>
        </w:rPr>
        <w:t>ципального округа,</w:t>
      </w:r>
      <w:r w:rsidR="007F7C1D">
        <w:rPr>
          <w:sz w:val="28"/>
          <w:szCs w:val="28"/>
        </w:rPr>
        <w:t xml:space="preserve"> являются</w:t>
      </w:r>
      <w:r w:rsidRPr="006D4F5A">
        <w:rPr>
          <w:sz w:val="28"/>
          <w:szCs w:val="28"/>
        </w:rPr>
        <w:t>:</w:t>
      </w:r>
      <w:bookmarkStart w:id="0" w:name="_GoBack"/>
      <w:bookmarkEnd w:id="0"/>
    </w:p>
    <w:p w:rsidR="00340866" w:rsidRDefault="006C32E5" w:rsidP="007F7C1D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- </w:t>
      </w:r>
      <w:r w:rsidR="007F7C1D">
        <w:rPr>
          <w:sz w:val="28"/>
          <w:szCs w:val="28"/>
        </w:rPr>
        <w:t>низкая правовая грамотность населения</w:t>
      </w:r>
      <w:r w:rsidR="00103E47">
        <w:rPr>
          <w:sz w:val="28"/>
          <w:szCs w:val="28"/>
        </w:rPr>
        <w:t>;</w:t>
      </w:r>
    </w:p>
    <w:p w:rsidR="00103E47" w:rsidRDefault="00103E47" w:rsidP="007F7C1D">
      <w:pPr>
        <w:jc w:val="both"/>
        <w:rPr>
          <w:sz w:val="28"/>
          <w:szCs w:val="28"/>
        </w:rPr>
      </w:pPr>
      <w:r>
        <w:rPr>
          <w:sz w:val="28"/>
          <w:szCs w:val="28"/>
        </w:rPr>
        <w:t>-низкий уровень жизни людей;</w:t>
      </w:r>
    </w:p>
    <w:p w:rsidR="00103E47" w:rsidRDefault="00EB599A" w:rsidP="00EB59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9A">
        <w:rPr>
          <w:sz w:val="28"/>
          <w:szCs w:val="28"/>
        </w:rPr>
        <w:t xml:space="preserve">снижение своих реальных доходов в связи со значительным ростом цен на </w:t>
      </w:r>
      <w:proofErr w:type="gramStart"/>
      <w:r>
        <w:rPr>
          <w:sz w:val="28"/>
          <w:szCs w:val="28"/>
        </w:rPr>
        <w:t>-</w:t>
      </w:r>
      <w:r w:rsidRPr="00EB599A">
        <w:rPr>
          <w:sz w:val="28"/>
          <w:szCs w:val="28"/>
        </w:rPr>
        <w:t>к</w:t>
      </w:r>
      <w:proofErr w:type="gramEnd"/>
      <w:r w:rsidRPr="00EB599A">
        <w:rPr>
          <w:sz w:val="28"/>
          <w:szCs w:val="28"/>
        </w:rPr>
        <w:t>оммунальные услуги, жизненно важные медикаменты, продукты питания;</w:t>
      </w:r>
    </w:p>
    <w:p w:rsidR="00EB599A" w:rsidRDefault="00EB599A" w:rsidP="00742EA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E321C">
        <w:rPr>
          <w:rFonts w:ascii="Times New Roman" w:eastAsia="Calibri" w:hAnsi="Times New Roman" w:cs="Times New Roman"/>
          <w:sz w:val="28"/>
          <w:szCs w:val="28"/>
        </w:rPr>
        <w:t>социальная неза</w:t>
      </w:r>
      <w:r>
        <w:rPr>
          <w:rFonts w:ascii="Times New Roman" w:eastAsia="Calibri" w:hAnsi="Times New Roman" w:cs="Times New Roman"/>
          <w:sz w:val="28"/>
          <w:szCs w:val="28"/>
        </w:rPr>
        <w:t>щищённость в обеспечении жильём</w:t>
      </w:r>
      <w:r w:rsidR="00742E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305" w:rsidRDefault="00044305" w:rsidP="00742EA3">
      <w:pPr>
        <w:pStyle w:val="a4"/>
        <w:jc w:val="both"/>
        <w:rPr>
          <w:sz w:val="28"/>
          <w:szCs w:val="28"/>
        </w:rPr>
      </w:pPr>
    </w:p>
    <w:p w:rsidR="00EB599A" w:rsidRPr="006D4F5A" w:rsidRDefault="00EB599A" w:rsidP="00EB599A">
      <w:pPr>
        <w:jc w:val="both"/>
        <w:rPr>
          <w:sz w:val="28"/>
          <w:szCs w:val="28"/>
        </w:rPr>
      </w:pPr>
    </w:p>
    <w:sectPr w:rsidR="00EB599A" w:rsidRPr="006D4F5A" w:rsidSect="00C1707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7A" w:rsidRPr="00390045" w:rsidRDefault="00741A7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741A7A" w:rsidRPr="00390045" w:rsidRDefault="00741A7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7A" w:rsidRPr="00390045" w:rsidRDefault="00741A7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741A7A" w:rsidRPr="00390045" w:rsidRDefault="00741A7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8422"/>
      <w:showingPlcHdr/>
    </w:sdtPr>
    <w:sdtContent>
      <w:p w:rsidR="00741A7A" w:rsidRDefault="00741A7A">
        <w:pPr>
          <w:pStyle w:val="a5"/>
          <w:jc w:val="center"/>
        </w:pPr>
        <w:r>
          <w:t xml:space="preserve">     </w:t>
        </w:r>
      </w:p>
    </w:sdtContent>
  </w:sdt>
  <w:p w:rsidR="00741A7A" w:rsidRDefault="00741A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30998"/>
    <w:rsid w:val="00034656"/>
    <w:rsid w:val="00044305"/>
    <w:rsid w:val="00044D39"/>
    <w:rsid w:val="00046813"/>
    <w:rsid w:val="0005601F"/>
    <w:rsid w:val="00061C26"/>
    <w:rsid w:val="00077134"/>
    <w:rsid w:val="000822C3"/>
    <w:rsid w:val="00083012"/>
    <w:rsid w:val="0008399D"/>
    <w:rsid w:val="000874F1"/>
    <w:rsid w:val="0009338D"/>
    <w:rsid w:val="00095AB7"/>
    <w:rsid w:val="00097E0B"/>
    <w:rsid w:val="000C7BBF"/>
    <w:rsid w:val="000D3AEF"/>
    <w:rsid w:val="000D7D26"/>
    <w:rsid w:val="000E0F7E"/>
    <w:rsid w:val="000E2D7A"/>
    <w:rsid w:val="00103E47"/>
    <w:rsid w:val="0010504A"/>
    <w:rsid w:val="00106F2D"/>
    <w:rsid w:val="00107EB2"/>
    <w:rsid w:val="0011051B"/>
    <w:rsid w:val="00120805"/>
    <w:rsid w:val="00121035"/>
    <w:rsid w:val="001339FB"/>
    <w:rsid w:val="00135059"/>
    <w:rsid w:val="00135E9E"/>
    <w:rsid w:val="00141976"/>
    <w:rsid w:val="00141E7F"/>
    <w:rsid w:val="00145DC0"/>
    <w:rsid w:val="0014775A"/>
    <w:rsid w:val="001522D3"/>
    <w:rsid w:val="001572B9"/>
    <w:rsid w:val="001615D1"/>
    <w:rsid w:val="001756C8"/>
    <w:rsid w:val="0018600C"/>
    <w:rsid w:val="0018754F"/>
    <w:rsid w:val="00195A1F"/>
    <w:rsid w:val="00196A1C"/>
    <w:rsid w:val="001B6E5F"/>
    <w:rsid w:val="001C0815"/>
    <w:rsid w:val="001D6E09"/>
    <w:rsid w:val="001E1949"/>
    <w:rsid w:val="001E1CBA"/>
    <w:rsid w:val="001F2B98"/>
    <w:rsid w:val="001F7172"/>
    <w:rsid w:val="001F7C79"/>
    <w:rsid w:val="00202933"/>
    <w:rsid w:val="002075C1"/>
    <w:rsid w:val="0021760A"/>
    <w:rsid w:val="00226179"/>
    <w:rsid w:val="00226180"/>
    <w:rsid w:val="00236382"/>
    <w:rsid w:val="00254140"/>
    <w:rsid w:val="00256771"/>
    <w:rsid w:val="00264142"/>
    <w:rsid w:val="00264453"/>
    <w:rsid w:val="0027210B"/>
    <w:rsid w:val="00272348"/>
    <w:rsid w:val="00273E8F"/>
    <w:rsid w:val="00274778"/>
    <w:rsid w:val="002760B0"/>
    <w:rsid w:val="002846E9"/>
    <w:rsid w:val="002A1EA3"/>
    <w:rsid w:val="002B19FD"/>
    <w:rsid w:val="002B5A0B"/>
    <w:rsid w:val="002B7DDE"/>
    <w:rsid w:val="002D5026"/>
    <w:rsid w:val="002D5EC6"/>
    <w:rsid w:val="002F626F"/>
    <w:rsid w:val="0030623F"/>
    <w:rsid w:val="003306E0"/>
    <w:rsid w:val="003336EA"/>
    <w:rsid w:val="00340866"/>
    <w:rsid w:val="00343FC5"/>
    <w:rsid w:val="003603BA"/>
    <w:rsid w:val="00361B2F"/>
    <w:rsid w:val="00364B41"/>
    <w:rsid w:val="00370637"/>
    <w:rsid w:val="00377447"/>
    <w:rsid w:val="00390045"/>
    <w:rsid w:val="003A45B1"/>
    <w:rsid w:val="003B3DC0"/>
    <w:rsid w:val="003B7493"/>
    <w:rsid w:val="003C4D3D"/>
    <w:rsid w:val="003D5920"/>
    <w:rsid w:val="003D5F9B"/>
    <w:rsid w:val="003E288D"/>
    <w:rsid w:val="003E3467"/>
    <w:rsid w:val="00401092"/>
    <w:rsid w:val="00402457"/>
    <w:rsid w:val="00403169"/>
    <w:rsid w:val="004100B0"/>
    <w:rsid w:val="00410D6F"/>
    <w:rsid w:val="004203A4"/>
    <w:rsid w:val="00425666"/>
    <w:rsid w:val="00434643"/>
    <w:rsid w:val="00435302"/>
    <w:rsid w:val="00440A1B"/>
    <w:rsid w:val="00445971"/>
    <w:rsid w:val="004466D2"/>
    <w:rsid w:val="004627F7"/>
    <w:rsid w:val="00476D3D"/>
    <w:rsid w:val="00497BCC"/>
    <w:rsid w:val="004A605B"/>
    <w:rsid w:val="004B47EE"/>
    <w:rsid w:val="004F2E61"/>
    <w:rsid w:val="00525E20"/>
    <w:rsid w:val="00525E45"/>
    <w:rsid w:val="005377AB"/>
    <w:rsid w:val="00541C89"/>
    <w:rsid w:val="0055039D"/>
    <w:rsid w:val="00552745"/>
    <w:rsid w:val="00552980"/>
    <w:rsid w:val="0058153A"/>
    <w:rsid w:val="0058251E"/>
    <w:rsid w:val="005A066D"/>
    <w:rsid w:val="005A1FFA"/>
    <w:rsid w:val="005B28BC"/>
    <w:rsid w:val="005B476C"/>
    <w:rsid w:val="005C1D91"/>
    <w:rsid w:val="005C508B"/>
    <w:rsid w:val="005E13ED"/>
    <w:rsid w:val="005E1ABC"/>
    <w:rsid w:val="005E6EB8"/>
    <w:rsid w:val="005F63CE"/>
    <w:rsid w:val="006008CA"/>
    <w:rsid w:val="00601496"/>
    <w:rsid w:val="00601C11"/>
    <w:rsid w:val="00602C4F"/>
    <w:rsid w:val="00604B17"/>
    <w:rsid w:val="00604CE6"/>
    <w:rsid w:val="006139DF"/>
    <w:rsid w:val="00624691"/>
    <w:rsid w:val="00635819"/>
    <w:rsid w:val="00655E32"/>
    <w:rsid w:val="00655E89"/>
    <w:rsid w:val="00660DA5"/>
    <w:rsid w:val="00683DE8"/>
    <w:rsid w:val="00691DDB"/>
    <w:rsid w:val="006961A7"/>
    <w:rsid w:val="006B312D"/>
    <w:rsid w:val="006C32E5"/>
    <w:rsid w:val="006C41DE"/>
    <w:rsid w:val="006D4F5A"/>
    <w:rsid w:val="006F1F8C"/>
    <w:rsid w:val="006F5B02"/>
    <w:rsid w:val="006F646D"/>
    <w:rsid w:val="007115C1"/>
    <w:rsid w:val="00741A7A"/>
    <w:rsid w:val="00742EA3"/>
    <w:rsid w:val="007564D9"/>
    <w:rsid w:val="00764DCB"/>
    <w:rsid w:val="00765C01"/>
    <w:rsid w:val="007A6EDE"/>
    <w:rsid w:val="007C4352"/>
    <w:rsid w:val="007D38FE"/>
    <w:rsid w:val="007E7B5A"/>
    <w:rsid w:val="007F1B70"/>
    <w:rsid w:val="007F7C1D"/>
    <w:rsid w:val="00802CCC"/>
    <w:rsid w:val="00812215"/>
    <w:rsid w:val="00815E77"/>
    <w:rsid w:val="00833332"/>
    <w:rsid w:val="00840264"/>
    <w:rsid w:val="00843614"/>
    <w:rsid w:val="0087220B"/>
    <w:rsid w:val="00872E66"/>
    <w:rsid w:val="008739AC"/>
    <w:rsid w:val="00891181"/>
    <w:rsid w:val="008957C3"/>
    <w:rsid w:val="008B23A2"/>
    <w:rsid w:val="008B4609"/>
    <w:rsid w:val="008B5E01"/>
    <w:rsid w:val="008B5F52"/>
    <w:rsid w:val="008C1BB5"/>
    <w:rsid w:val="008C3B58"/>
    <w:rsid w:val="008E4FA9"/>
    <w:rsid w:val="008E583A"/>
    <w:rsid w:val="008F269A"/>
    <w:rsid w:val="008F2CAF"/>
    <w:rsid w:val="009037FA"/>
    <w:rsid w:val="009049B1"/>
    <w:rsid w:val="0091613C"/>
    <w:rsid w:val="00923BCA"/>
    <w:rsid w:val="00932D93"/>
    <w:rsid w:val="00935087"/>
    <w:rsid w:val="00946E54"/>
    <w:rsid w:val="009574AE"/>
    <w:rsid w:val="009717D6"/>
    <w:rsid w:val="009726EA"/>
    <w:rsid w:val="00975813"/>
    <w:rsid w:val="00975A47"/>
    <w:rsid w:val="00995717"/>
    <w:rsid w:val="009A665D"/>
    <w:rsid w:val="009A7CB2"/>
    <w:rsid w:val="009D62D0"/>
    <w:rsid w:val="009D71BF"/>
    <w:rsid w:val="009F601E"/>
    <w:rsid w:val="00A06266"/>
    <w:rsid w:val="00A1726F"/>
    <w:rsid w:val="00A27C31"/>
    <w:rsid w:val="00A3296D"/>
    <w:rsid w:val="00A52ACD"/>
    <w:rsid w:val="00A60E43"/>
    <w:rsid w:val="00A6590F"/>
    <w:rsid w:val="00A722CF"/>
    <w:rsid w:val="00A7416E"/>
    <w:rsid w:val="00AA31F2"/>
    <w:rsid w:val="00AA5C53"/>
    <w:rsid w:val="00AB2702"/>
    <w:rsid w:val="00AB412D"/>
    <w:rsid w:val="00AB574B"/>
    <w:rsid w:val="00AD2C6F"/>
    <w:rsid w:val="00AD2E88"/>
    <w:rsid w:val="00B005A2"/>
    <w:rsid w:val="00B00EC7"/>
    <w:rsid w:val="00B0166E"/>
    <w:rsid w:val="00B153CB"/>
    <w:rsid w:val="00B16B9A"/>
    <w:rsid w:val="00B179DA"/>
    <w:rsid w:val="00B277C4"/>
    <w:rsid w:val="00B62A64"/>
    <w:rsid w:val="00B63F94"/>
    <w:rsid w:val="00B87D69"/>
    <w:rsid w:val="00B9162C"/>
    <w:rsid w:val="00B9396D"/>
    <w:rsid w:val="00B949AA"/>
    <w:rsid w:val="00BA16BC"/>
    <w:rsid w:val="00BA50CC"/>
    <w:rsid w:val="00BA5A02"/>
    <w:rsid w:val="00BA664C"/>
    <w:rsid w:val="00BB24E6"/>
    <w:rsid w:val="00BC270A"/>
    <w:rsid w:val="00BD3140"/>
    <w:rsid w:val="00BE1402"/>
    <w:rsid w:val="00C008E5"/>
    <w:rsid w:val="00C022E5"/>
    <w:rsid w:val="00C14C9A"/>
    <w:rsid w:val="00C17075"/>
    <w:rsid w:val="00C20A03"/>
    <w:rsid w:val="00C21459"/>
    <w:rsid w:val="00C224E8"/>
    <w:rsid w:val="00C364A9"/>
    <w:rsid w:val="00C5169D"/>
    <w:rsid w:val="00C530F1"/>
    <w:rsid w:val="00C5628C"/>
    <w:rsid w:val="00C56943"/>
    <w:rsid w:val="00C6470C"/>
    <w:rsid w:val="00C659C9"/>
    <w:rsid w:val="00C8795D"/>
    <w:rsid w:val="00C9096C"/>
    <w:rsid w:val="00C92F1B"/>
    <w:rsid w:val="00CB3A19"/>
    <w:rsid w:val="00CB4990"/>
    <w:rsid w:val="00CF104E"/>
    <w:rsid w:val="00CF6DF9"/>
    <w:rsid w:val="00D0037D"/>
    <w:rsid w:val="00D04B8D"/>
    <w:rsid w:val="00D11AE6"/>
    <w:rsid w:val="00D151D6"/>
    <w:rsid w:val="00D1625D"/>
    <w:rsid w:val="00D36D0B"/>
    <w:rsid w:val="00D43438"/>
    <w:rsid w:val="00D43CD6"/>
    <w:rsid w:val="00D4707D"/>
    <w:rsid w:val="00D65368"/>
    <w:rsid w:val="00D676A9"/>
    <w:rsid w:val="00D722C8"/>
    <w:rsid w:val="00D801AE"/>
    <w:rsid w:val="00D86408"/>
    <w:rsid w:val="00DA07E8"/>
    <w:rsid w:val="00DA1E21"/>
    <w:rsid w:val="00DB0327"/>
    <w:rsid w:val="00DB73BF"/>
    <w:rsid w:val="00DC2168"/>
    <w:rsid w:val="00DE331B"/>
    <w:rsid w:val="00DF1C33"/>
    <w:rsid w:val="00DF6B4C"/>
    <w:rsid w:val="00E12764"/>
    <w:rsid w:val="00E235EB"/>
    <w:rsid w:val="00E238CE"/>
    <w:rsid w:val="00E4006F"/>
    <w:rsid w:val="00E47472"/>
    <w:rsid w:val="00E52A3A"/>
    <w:rsid w:val="00E705DA"/>
    <w:rsid w:val="00E746B3"/>
    <w:rsid w:val="00EB3828"/>
    <w:rsid w:val="00EB599A"/>
    <w:rsid w:val="00EC2FF7"/>
    <w:rsid w:val="00EC45EA"/>
    <w:rsid w:val="00EC7974"/>
    <w:rsid w:val="00ED07DF"/>
    <w:rsid w:val="00EE307A"/>
    <w:rsid w:val="00F04295"/>
    <w:rsid w:val="00F04682"/>
    <w:rsid w:val="00F061E8"/>
    <w:rsid w:val="00F166D7"/>
    <w:rsid w:val="00F236CF"/>
    <w:rsid w:val="00F271DD"/>
    <w:rsid w:val="00F37DBE"/>
    <w:rsid w:val="00F437E6"/>
    <w:rsid w:val="00F55B06"/>
    <w:rsid w:val="00F71B32"/>
    <w:rsid w:val="00F76BB3"/>
    <w:rsid w:val="00F822DF"/>
    <w:rsid w:val="00F85781"/>
    <w:rsid w:val="00F90F18"/>
    <w:rsid w:val="00F916F8"/>
    <w:rsid w:val="00FC3556"/>
    <w:rsid w:val="00FD1904"/>
    <w:rsid w:val="00F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DFB6-B88D-40C9-9B89-FFA5FCAF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2023-10-04T12:47:00Z</cp:lastPrinted>
  <dcterms:created xsi:type="dcterms:W3CDTF">2017-10-04T12:25:00Z</dcterms:created>
  <dcterms:modified xsi:type="dcterms:W3CDTF">2023-10-04T12:47:00Z</dcterms:modified>
</cp:coreProperties>
</file>