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5" w:rsidRPr="00553E11" w:rsidRDefault="001702C5" w:rsidP="001702C5"/>
    <w:p w:rsidR="00660DA5" w:rsidRPr="00553E11" w:rsidRDefault="00660DA5" w:rsidP="00660DA5">
      <w:pPr>
        <w:pStyle w:val="1"/>
        <w:spacing w:line="240" w:lineRule="exact"/>
      </w:pPr>
      <w:r w:rsidRPr="00553E11">
        <w:t>ИНФОРМАЦИЯ</w:t>
      </w:r>
    </w:p>
    <w:p w:rsidR="00660DA5" w:rsidRPr="00553E11" w:rsidRDefault="00660DA5" w:rsidP="00660DA5">
      <w:pPr>
        <w:spacing w:line="240" w:lineRule="exact"/>
        <w:jc w:val="center"/>
        <w:rPr>
          <w:sz w:val="28"/>
        </w:rPr>
      </w:pPr>
      <w:r w:rsidRPr="00553E11">
        <w:rPr>
          <w:sz w:val="28"/>
        </w:rPr>
        <w:t>о работе с обращениями граждан Арзгирского района, поступивших</w:t>
      </w:r>
    </w:p>
    <w:p w:rsidR="00660DA5" w:rsidRPr="00553E11" w:rsidRDefault="00660DA5" w:rsidP="00660DA5">
      <w:pPr>
        <w:spacing w:line="240" w:lineRule="exact"/>
        <w:jc w:val="center"/>
        <w:rPr>
          <w:sz w:val="28"/>
        </w:rPr>
      </w:pPr>
      <w:r w:rsidRPr="00553E11">
        <w:rPr>
          <w:sz w:val="28"/>
        </w:rPr>
        <w:t xml:space="preserve"> </w:t>
      </w:r>
      <w:proofErr w:type="gramStart"/>
      <w:r w:rsidRPr="00553E11">
        <w:rPr>
          <w:sz w:val="28"/>
        </w:rPr>
        <w:t xml:space="preserve">в администрацию Арзгирского муниципального </w:t>
      </w:r>
      <w:r w:rsidR="006C4C08" w:rsidRPr="00553E11">
        <w:rPr>
          <w:sz w:val="28"/>
        </w:rPr>
        <w:t>округа</w:t>
      </w:r>
      <w:r w:rsidR="00DE1684" w:rsidRPr="00553E11">
        <w:rPr>
          <w:sz w:val="28"/>
        </w:rPr>
        <w:t>,</w:t>
      </w:r>
      <w:r w:rsidRPr="00553E11">
        <w:rPr>
          <w:sz w:val="28"/>
        </w:rPr>
        <w:t xml:space="preserve"> её структурные</w:t>
      </w:r>
      <w:proofErr w:type="gramEnd"/>
    </w:p>
    <w:p w:rsidR="00DB0327" w:rsidRPr="00553E11" w:rsidRDefault="00660DA5" w:rsidP="00660DA5">
      <w:pPr>
        <w:spacing w:line="240" w:lineRule="exact"/>
        <w:jc w:val="center"/>
        <w:rPr>
          <w:sz w:val="28"/>
        </w:rPr>
      </w:pPr>
      <w:r w:rsidRPr="00553E11">
        <w:rPr>
          <w:sz w:val="28"/>
        </w:rPr>
        <w:t xml:space="preserve">подразделения </w:t>
      </w:r>
      <w:r w:rsidR="00DE1684" w:rsidRPr="00553E11">
        <w:rPr>
          <w:sz w:val="28"/>
        </w:rPr>
        <w:t xml:space="preserve">и в </w:t>
      </w:r>
      <w:r w:rsidR="006C4C08" w:rsidRPr="00553E11">
        <w:rPr>
          <w:sz w:val="28"/>
        </w:rPr>
        <w:t xml:space="preserve">территориальные отделы </w:t>
      </w:r>
      <w:r w:rsidR="00DE1684" w:rsidRPr="00553E11">
        <w:rPr>
          <w:sz w:val="28"/>
        </w:rPr>
        <w:t>администрации Арзгирского мун</w:t>
      </w:r>
      <w:r w:rsidR="00DE1684" w:rsidRPr="00553E11">
        <w:rPr>
          <w:sz w:val="28"/>
        </w:rPr>
        <w:t>и</w:t>
      </w:r>
      <w:r w:rsidR="00DE1684" w:rsidRPr="00553E11">
        <w:rPr>
          <w:sz w:val="28"/>
        </w:rPr>
        <w:t xml:space="preserve">ципального </w:t>
      </w:r>
      <w:r w:rsidR="006C4C08" w:rsidRPr="00553E11">
        <w:rPr>
          <w:sz w:val="28"/>
        </w:rPr>
        <w:t>округа</w:t>
      </w:r>
      <w:r w:rsidR="00DE1684" w:rsidRPr="00553E11">
        <w:rPr>
          <w:sz w:val="28"/>
        </w:rPr>
        <w:t xml:space="preserve"> </w:t>
      </w:r>
      <w:r w:rsidR="002B48DA" w:rsidRPr="00553E11">
        <w:rPr>
          <w:sz w:val="28"/>
        </w:rPr>
        <w:t>в</w:t>
      </w:r>
      <w:r w:rsidR="00C9325E" w:rsidRPr="00553E11">
        <w:rPr>
          <w:sz w:val="28"/>
        </w:rPr>
        <w:t>о</w:t>
      </w:r>
      <w:r w:rsidR="002B48DA" w:rsidRPr="00553E11">
        <w:rPr>
          <w:sz w:val="28"/>
        </w:rPr>
        <w:t xml:space="preserve"> </w:t>
      </w:r>
      <w:r w:rsidR="00C9325E" w:rsidRPr="00553E11">
        <w:rPr>
          <w:sz w:val="28"/>
        </w:rPr>
        <w:t>2</w:t>
      </w:r>
      <w:r w:rsidRPr="00553E11">
        <w:rPr>
          <w:sz w:val="28"/>
        </w:rPr>
        <w:t xml:space="preserve"> полугодии 20</w:t>
      </w:r>
      <w:r w:rsidR="006C4195" w:rsidRPr="00553E11">
        <w:rPr>
          <w:sz w:val="28"/>
        </w:rPr>
        <w:t>2</w:t>
      </w:r>
      <w:r w:rsidR="00CF2A9F">
        <w:rPr>
          <w:sz w:val="28"/>
        </w:rPr>
        <w:t>4</w:t>
      </w:r>
      <w:r w:rsidRPr="00553E11">
        <w:rPr>
          <w:sz w:val="28"/>
        </w:rPr>
        <w:t xml:space="preserve"> года</w:t>
      </w:r>
    </w:p>
    <w:p w:rsidR="001702C5" w:rsidRPr="00F72208" w:rsidRDefault="001702C5" w:rsidP="00660DA5">
      <w:pPr>
        <w:spacing w:line="240" w:lineRule="exact"/>
        <w:jc w:val="center"/>
        <w:rPr>
          <w:b/>
          <w:sz w:val="28"/>
          <w:szCs w:val="28"/>
        </w:rPr>
      </w:pPr>
    </w:p>
    <w:p w:rsidR="005E4108" w:rsidRPr="00A111FE" w:rsidRDefault="002009E8" w:rsidP="00C9325E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325E" w:rsidRPr="00A111FE">
        <w:rPr>
          <w:rFonts w:ascii="Times New Roman" w:hAnsi="Times New Roman" w:cs="Times New Roman"/>
          <w:sz w:val="28"/>
          <w:szCs w:val="28"/>
        </w:rPr>
        <w:t>2</w:t>
      </w:r>
      <w:r w:rsidRPr="00A111FE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="004651B5" w:rsidRPr="00A111F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C4195" w:rsidRPr="00A111FE">
        <w:rPr>
          <w:rFonts w:ascii="Times New Roman" w:eastAsia="Calibri" w:hAnsi="Times New Roman" w:cs="Times New Roman"/>
          <w:sz w:val="28"/>
          <w:szCs w:val="28"/>
        </w:rPr>
        <w:t>2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4</w:t>
      </w:r>
      <w:r w:rsidR="005E4108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>и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6C4C08" w:rsidRPr="00A111F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и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>сь</w:t>
      </w:r>
      <w:r w:rsidR="00AE4479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E17" w:rsidRPr="00A111FE">
        <w:rPr>
          <w:rFonts w:ascii="Times New Roman" w:eastAsia="Calibri" w:hAnsi="Times New Roman" w:cs="Times New Roman"/>
          <w:sz w:val="28"/>
          <w:szCs w:val="28"/>
        </w:rPr>
        <w:t>1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7</w:t>
      </w:r>
      <w:r w:rsidR="00F663CE">
        <w:rPr>
          <w:rFonts w:ascii="Times New Roman" w:eastAsia="Calibri" w:hAnsi="Times New Roman" w:cs="Times New Roman"/>
          <w:sz w:val="28"/>
          <w:szCs w:val="28"/>
        </w:rPr>
        <w:t>7</w:t>
      </w:r>
      <w:r w:rsidR="00AB7E17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25E" w:rsidRPr="00A111FE">
        <w:rPr>
          <w:rFonts w:ascii="Times New Roman" w:eastAsia="Calibri" w:hAnsi="Times New Roman" w:cs="Times New Roman"/>
          <w:sz w:val="28"/>
          <w:szCs w:val="28"/>
        </w:rPr>
        <w:t xml:space="preserve"> граждан (</w:t>
      </w:r>
      <w:r w:rsidR="00AB7E17" w:rsidRPr="00A111FE">
        <w:rPr>
          <w:rFonts w:ascii="Times New Roman" w:eastAsia="Calibri" w:hAnsi="Times New Roman" w:cs="Times New Roman"/>
          <w:sz w:val="28"/>
          <w:szCs w:val="28"/>
        </w:rPr>
        <w:t>1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68</w:t>
      </w:r>
      <w:r w:rsidR="00C9325E" w:rsidRPr="00A111FE">
        <w:rPr>
          <w:rFonts w:ascii="Times New Roman" w:eastAsia="Calibri" w:hAnsi="Times New Roman" w:cs="Times New Roman"/>
          <w:sz w:val="28"/>
          <w:szCs w:val="28"/>
        </w:rPr>
        <w:t>-</w:t>
      </w:r>
      <w:r w:rsidR="00AB7E17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25E" w:rsidRPr="00A111FE">
        <w:rPr>
          <w:rFonts w:ascii="Times New Roman" w:eastAsia="Calibri" w:hAnsi="Times New Roman" w:cs="Times New Roman"/>
          <w:sz w:val="28"/>
          <w:szCs w:val="28"/>
        </w:rPr>
        <w:t>в 202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3</w:t>
      </w:r>
      <w:r w:rsidR="00C9325E" w:rsidRPr="00A111FE">
        <w:rPr>
          <w:rFonts w:ascii="Times New Roman" w:eastAsia="Calibri" w:hAnsi="Times New Roman" w:cs="Times New Roman"/>
          <w:sz w:val="28"/>
          <w:szCs w:val="28"/>
        </w:rPr>
        <w:t xml:space="preserve"> г)</w:t>
      </w:r>
      <w:r w:rsidR="00B87F90" w:rsidRPr="00A111FE">
        <w:rPr>
          <w:rFonts w:ascii="Times New Roman" w:eastAsia="Calibri" w:hAnsi="Times New Roman" w:cs="Times New Roman"/>
          <w:sz w:val="28"/>
          <w:szCs w:val="28"/>
        </w:rPr>
        <w:t>.</w:t>
      </w:r>
      <w:r w:rsidR="00B056CB" w:rsidRPr="00A111FE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CE0A77" w:rsidRPr="00A111FE">
        <w:rPr>
          <w:rFonts w:ascii="Times New Roman" w:eastAsia="Calibri" w:hAnsi="Times New Roman" w:cs="Times New Roman"/>
          <w:sz w:val="28"/>
          <w:szCs w:val="28"/>
        </w:rPr>
        <w:t>чных приёмов главы</w:t>
      </w:r>
      <w:r w:rsidR="00F31291" w:rsidRPr="00A111F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B7E17" w:rsidRPr="00A111FE">
        <w:rPr>
          <w:rFonts w:ascii="Times New Roman" w:eastAsia="Calibri" w:hAnsi="Times New Roman" w:cs="Times New Roman"/>
          <w:sz w:val="28"/>
          <w:szCs w:val="28"/>
        </w:rPr>
        <w:t>1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9</w:t>
      </w:r>
      <w:r w:rsidR="00F31291" w:rsidRPr="00A111FE">
        <w:rPr>
          <w:rFonts w:ascii="Times New Roman" w:eastAsia="Calibri" w:hAnsi="Times New Roman" w:cs="Times New Roman"/>
          <w:sz w:val="28"/>
          <w:szCs w:val="28"/>
        </w:rPr>
        <w:t>)</w:t>
      </w:r>
      <w:r w:rsidR="00CE0A77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 xml:space="preserve"> и его заместит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>е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>лей</w:t>
      </w:r>
      <w:r w:rsidR="00B87F90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C08" w:rsidRPr="00A111FE">
        <w:rPr>
          <w:rFonts w:ascii="Times New Roman" w:eastAsia="Calibri" w:hAnsi="Times New Roman" w:cs="Times New Roman"/>
          <w:sz w:val="28"/>
          <w:szCs w:val="28"/>
        </w:rPr>
        <w:t>–</w:t>
      </w:r>
      <w:r w:rsidR="00B87F90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107</w:t>
      </w:r>
      <w:r w:rsidR="00AB7E17" w:rsidRPr="00A111F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8</w:t>
      </w:r>
      <w:r w:rsidR="00BC1EC4" w:rsidRPr="00A111FE">
        <w:rPr>
          <w:rFonts w:ascii="Times New Roman" w:eastAsia="Calibri" w:hAnsi="Times New Roman" w:cs="Times New Roman"/>
          <w:sz w:val="28"/>
          <w:szCs w:val="28"/>
        </w:rPr>
        <w:t>9</w:t>
      </w:r>
      <w:r w:rsidR="00AB7E17" w:rsidRPr="00A111FE">
        <w:rPr>
          <w:rFonts w:ascii="Times New Roman" w:eastAsia="Calibri" w:hAnsi="Times New Roman" w:cs="Times New Roman"/>
          <w:sz w:val="28"/>
          <w:szCs w:val="28"/>
        </w:rPr>
        <w:t>- в 202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3</w:t>
      </w:r>
      <w:r w:rsidR="00AB7E17" w:rsidRPr="00A111FE">
        <w:rPr>
          <w:rFonts w:ascii="Times New Roman" w:eastAsia="Calibri" w:hAnsi="Times New Roman" w:cs="Times New Roman"/>
          <w:sz w:val="28"/>
          <w:szCs w:val="28"/>
        </w:rPr>
        <w:t>г.)</w:t>
      </w:r>
      <w:r w:rsidR="00F31291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>и письменные обращения</w:t>
      </w:r>
      <w:r w:rsidR="00B87F90" w:rsidRPr="00A111FE">
        <w:rPr>
          <w:rFonts w:ascii="Times New Roman" w:eastAsia="Calibri" w:hAnsi="Times New Roman" w:cs="Times New Roman"/>
          <w:sz w:val="28"/>
          <w:szCs w:val="28"/>
        </w:rPr>
        <w:t>-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3</w:t>
      </w:r>
      <w:r w:rsidR="00F663CE">
        <w:rPr>
          <w:rFonts w:ascii="Times New Roman" w:eastAsia="Calibri" w:hAnsi="Times New Roman" w:cs="Times New Roman"/>
          <w:sz w:val="28"/>
          <w:szCs w:val="28"/>
        </w:rPr>
        <w:t>8</w:t>
      </w:r>
      <w:r w:rsidR="00FD176E" w:rsidRPr="00A111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4108" w:rsidRPr="00A111FE">
        <w:rPr>
          <w:rFonts w:ascii="Times New Roman" w:eastAsia="Calibri" w:hAnsi="Times New Roman" w:cs="Times New Roman"/>
          <w:sz w:val="28"/>
          <w:szCs w:val="28"/>
        </w:rPr>
        <w:t xml:space="preserve">На «телефон </w:t>
      </w:r>
      <w:r w:rsidR="00FF2DAF" w:rsidRPr="00A111FE">
        <w:rPr>
          <w:rFonts w:ascii="Times New Roman" w:eastAsia="Calibri" w:hAnsi="Times New Roman" w:cs="Times New Roman"/>
          <w:sz w:val="28"/>
          <w:szCs w:val="28"/>
        </w:rPr>
        <w:t>доверия» п</w:t>
      </w:r>
      <w:r w:rsidR="00FF2DAF" w:rsidRPr="00A111FE">
        <w:rPr>
          <w:rFonts w:ascii="Times New Roman" w:eastAsia="Calibri" w:hAnsi="Times New Roman" w:cs="Times New Roman"/>
          <w:sz w:val="28"/>
          <w:szCs w:val="28"/>
        </w:rPr>
        <w:t>о</w:t>
      </w:r>
      <w:r w:rsidR="00FF2DAF" w:rsidRPr="00A111FE">
        <w:rPr>
          <w:rFonts w:ascii="Times New Roman" w:eastAsia="Calibri" w:hAnsi="Times New Roman" w:cs="Times New Roman"/>
          <w:sz w:val="28"/>
          <w:szCs w:val="28"/>
        </w:rPr>
        <w:t>ступило</w:t>
      </w:r>
      <w:r w:rsidR="009B1199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E17" w:rsidRPr="00A111FE">
        <w:rPr>
          <w:rFonts w:ascii="Times New Roman" w:eastAsia="Calibri" w:hAnsi="Times New Roman" w:cs="Times New Roman"/>
          <w:sz w:val="28"/>
          <w:szCs w:val="28"/>
        </w:rPr>
        <w:t>1</w:t>
      </w:r>
      <w:r w:rsidR="00CF2A9F" w:rsidRPr="00A111FE">
        <w:rPr>
          <w:rFonts w:ascii="Times New Roman" w:eastAsia="Calibri" w:hAnsi="Times New Roman" w:cs="Times New Roman"/>
          <w:sz w:val="28"/>
          <w:szCs w:val="28"/>
        </w:rPr>
        <w:t>3 обращений.</w:t>
      </w:r>
    </w:p>
    <w:p w:rsidR="0016730E" w:rsidRPr="00A111FE" w:rsidRDefault="00352488" w:rsidP="00DF01BB">
      <w:pPr>
        <w:pStyle w:val="a4"/>
        <w:jc w:val="both"/>
        <w:rPr>
          <w:rFonts w:ascii="Times New Roman" w:eastAsia="Calibri" w:hAnsi="Times New Roman" w:cs="Times New Roman"/>
          <w:sz w:val="4"/>
          <w:szCs w:val="4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ab/>
      </w:r>
    </w:p>
    <w:p w:rsidR="005E4108" w:rsidRPr="00A111FE" w:rsidRDefault="005E4108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  <w:bookmarkStart w:id="0" w:name="_GoBack"/>
      <w:bookmarkEnd w:id="0"/>
    </w:p>
    <w:p w:rsidR="00332FA4" w:rsidRPr="00A111FE" w:rsidRDefault="00332FA4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1276"/>
        <w:gridCol w:w="1134"/>
        <w:gridCol w:w="1417"/>
        <w:gridCol w:w="1276"/>
        <w:gridCol w:w="1134"/>
      </w:tblGrid>
      <w:tr w:rsidR="00A111FE" w:rsidRPr="00A111FE" w:rsidTr="00DF01BB">
        <w:tc>
          <w:tcPr>
            <w:tcW w:w="817" w:type="dxa"/>
          </w:tcPr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го:</w:t>
            </w:r>
          </w:p>
          <w:p w:rsidR="00CF2A9F" w:rsidRPr="00A111FE" w:rsidRDefault="00CF2A9F" w:rsidP="00F663CE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66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дент </w:t>
            </w:r>
          </w:p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</w:tcPr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Губе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натор </w:t>
            </w:r>
          </w:p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992" w:type="dxa"/>
          </w:tcPr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Прокур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тура       Арзги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</w:tcPr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стерства СК</w:t>
            </w:r>
          </w:p>
        </w:tc>
        <w:tc>
          <w:tcPr>
            <w:tcW w:w="1417" w:type="dxa"/>
          </w:tcPr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тель губе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натора СК Соколов А.Н.</w:t>
            </w:r>
          </w:p>
        </w:tc>
        <w:tc>
          <w:tcPr>
            <w:tcW w:w="1276" w:type="dxa"/>
          </w:tcPr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«Прямая линия» Губерн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1134" w:type="dxa"/>
          </w:tcPr>
          <w:p w:rsidR="00CF2A9F" w:rsidRPr="00A111FE" w:rsidRDefault="00CF2A9F" w:rsidP="00CF2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доверия губерн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тора СК</w:t>
            </w:r>
          </w:p>
        </w:tc>
      </w:tr>
      <w:tr w:rsidR="00A111FE" w:rsidRPr="00A111FE" w:rsidTr="00DF01BB">
        <w:tc>
          <w:tcPr>
            <w:tcW w:w="817" w:type="dxa"/>
          </w:tcPr>
          <w:p w:rsidR="00CF2A9F" w:rsidRPr="00A111FE" w:rsidRDefault="00CF2A9F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2 п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луг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дие </w:t>
            </w:r>
          </w:p>
          <w:p w:rsidR="00CF2A9F" w:rsidRPr="00A111FE" w:rsidRDefault="00CF2A9F" w:rsidP="00CF2A9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851" w:type="dxa"/>
          </w:tcPr>
          <w:p w:rsidR="00CF2A9F" w:rsidRPr="00A111FE" w:rsidRDefault="00CF2A9F" w:rsidP="00F663C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66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2A9F" w:rsidRPr="00A111FE" w:rsidRDefault="00CF2A9F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F2A9F" w:rsidRPr="00A111FE" w:rsidRDefault="00CF2A9F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2A9F" w:rsidRPr="00A111FE" w:rsidRDefault="00CF2A9F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2A9F" w:rsidRPr="00A111FE" w:rsidRDefault="00CF2A9F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2A9F" w:rsidRPr="00A111FE" w:rsidRDefault="00CF2A9F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2A9F" w:rsidRPr="00A111FE" w:rsidRDefault="00CF2A9F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2A9F" w:rsidRPr="00A111FE" w:rsidRDefault="00DF01BB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A7573" w:rsidRPr="00A111FE" w:rsidRDefault="007A7573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803" w:rsidRPr="00A111FE" w:rsidRDefault="00FD176E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вопросы, касающиеся </w:t>
      </w:r>
      <w:r w:rsidR="0008595B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7BC" w:rsidRPr="00A111FE">
        <w:rPr>
          <w:rFonts w:ascii="Times New Roman" w:eastAsia="Calibri" w:hAnsi="Times New Roman" w:cs="Times New Roman"/>
          <w:sz w:val="28"/>
          <w:szCs w:val="28"/>
        </w:rPr>
        <w:t>благоустройства,</w:t>
      </w:r>
      <w:r w:rsidR="00E02B62" w:rsidRPr="00A111FE">
        <w:rPr>
          <w:rFonts w:ascii="Times New Roman" w:eastAsia="Calibri" w:hAnsi="Times New Roman" w:cs="Times New Roman"/>
          <w:sz w:val="28"/>
          <w:szCs w:val="28"/>
        </w:rPr>
        <w:t xml:space="preserve"> коммунального хозяйства,</w:t>
      </w:r>
      <w:r w:rsidR="00AA6A12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803" w:rsidRPr="00A111FE">
        <w:rPr>
          <w:rFonts w:ascii="Times New Roman" w:eastAsia="Calibri" w:hAnsi="Times New Roman" w:cs="Times New Roman"/>
          <w:sz w:val="28"/>
          <w:szCs w:val="28"/>
        </w:rPr>
        <w:t>мер государственной поддержки гражда</w:t>
      </w:r>
      <w:r w:rsidR="00DF01BB" w:rsidRPr="00A111FE">
        <w:rPr>
          <w:rFonts w:ascii="Times New Roman" w:eastAsia="Calibri" w:hAnsi="Times New Roman" w:cs="Times New Roman"/>
          <w:sz w:val="28"/>
          <w:szCs w:val="28"/>
        </w:rPr>
        <w:t xml:space="preserve">н, </w:t>
      </w:r>
      <w:r w:rsidR="007A5803" w:rsidRPr="00A111FE">
        <w:rPr>
          <w:rFonts w:ascii="Times New Roman" w:eastAsia="Calibri" w:hAnsi="Times New Roman" w:cs="Times New Roman"/>
          <w:sz w:val="28"/>
          <w:szCs w:val="28"/>
        </w:rPr>
        <w:t xml:space="preserve"> дорожного хозяйства и строительства, предпринимательства, торго</w:t>
      </w:r>
      <w:r w:rsidR="007A5803" w:rsidRPr="00A111FE">
        <w:rPr>
          <w:rFonts w:ascii="Times New Roman" w:eastAsia="Calibri" w:hAnsi="Times New Roman" w:cs="Times New Roman"/>
          <w:sz w:val="28"/>
          <w:szCs w:val="28"/>
        </w:rPr>
        <w:t>в</w:t>
      </w:r>
      <w:r w:rsidR="007A5803" w:rsidRPr="00A111FE">
        <w:rPr>
          <w:rFonts w:ascii="Times New Roman" w:eastAsia="Calibri" w:hAnsi="Times New Roman" w:cs="Times New Roman"/>
          <w:sz w:val="28"/>
          <w:szCs w:val="28"/>
        </w:rPr>
        <w:t>ли.</w:t>
      </w:r>
      <w:r w:rsidR="00C6395C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1BB" w:rsidRPr="00A111FE">
        <w:rPr>
          <w:rFonts w:ascii="Times New Roman" w:eastAsia="Calibri" w:hAnsi="Times New Roman" w:cs="Times New Roman"/>
          <w:sz w:val="28"/>
          <w:szCs w:val="28"/>
        </w:rPr>
        <w:t>Также, жилищные вопросы.</w:t>
      </w:r>
    </w:p>
    <w:p w:rsidR="003842F4" w:rsidRPr="00A111FE" w:rsidRDefault="00FA1E79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В</w:t>
      </w:r>
      <w:r w:rsidR="00C6395C" w:rsidRPr="00A111FE">
        <w:rPr>
          <w:rFonts w:ascii="Times New Roman" w:eastAsia="Calibri" w:hAnsi="Times New Roman" w:cs="Times New Roman"/>
          <w:sz w:val="28"/>
          <w:szCs w:val="28"/>
        </w:rPr>
        <w:t>о втором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полугодии через информационную систему «Инцидент </w:t>
      </w:r>
      <w:proofErr w:type="spellStart"/>
      <w:proofErr w:type="gramStart"/>
      <w:r w:rsidR="00D62CB0" w:rsidRPr="00A111FE">
        <w:rPr>
          <w:rFonts w:ascii="Times New Roman" w:eastAsia="Calibri" w:hAnsi="Times New Roman" w:cs="Times New Roman"/>
          <w:sz w:val="28"/>
          <w:szCs w:val="28"/>
        </w:rPr>
        <w:t>м</w:t>
      </w:r>
      <w:r w:rsidR="007A5803" w:rsidRPr="00A111FE">
        <w:rPr>
          <w:rFonts w:ascii="Times New Roman" w:eastAsia="Calibri" w:hAnsi="Times New Roman" w:cs="Times New Roman"/>
          <w:sz w:val="28"/>
          <w:szCs w:val="28"/>
        </w:rPr>
        <w:t>е-неджмент</w:t>
      </w:r>
      <w:proofErr w:type="spellEnd"/>
      <w:proofErr w:type="gramEnd"/>
      <w:r w:rsidR="007A5803" w:rsidRPr="00A111FE">
        <w:rPr>
          <w:rFonts w:ascii="Times New Roman" w:eastAsia="Calibri" w:hAnsi="Times New Roman" w:cs="Times New Roman"/>
          <w:sz w:val="28"/>
          <w:szCs w:val="28"/>
        </w:rPr>
        <w:t>» поступил</w:t>
      </w:r>
      <w:r w:rsidR="00DF01BB" w:rsidRPr="00A111FE">
        <w:rPr>
          <w:rFonts w:ascii="Times New Roman" w:eastAsia="Calibri" w:hAnsi="Times New Roman" w:cs="Times New Roman"/>
          <w:sz w:val="28"/>
          <w:szCs w:val="28"/>
        </w:rPr>
        <w:t>о</w:t>
      </w:r>
      <w:r w:rsidR="007A5803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1BB" w:rsidRPr="00A111FE">
        <w:rPr>
          <w:rFonts w:ascii="Times New Roman" w:eastAsia="Calibri" w:hAnsi="Times New Roman" w:cs="Times New Roman"/>
          <w:sz w:val="28"/>
          <w:szCs w:val="28"/>
        </w:rPr>
        <w:t>88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 w:rsidR="00DF01BB" w:rsidRPr="00A111FE">
        <w:rPr>
          <w:rFonts w:ascii="Times New Roman" w:eastAsia="Calibri" w:hAnsi="Times New Roman" w:cs="Times New Roman"/>
          <w:sz w:val="28"/>
          <w:szCs w:val="28"/>
        </w:rPr>
        <w:t>ов</w:t>
      </w:r>
      <w:r w:rsidR="00E02B62" w:rsidRPr="00A111F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F01BB" w:rsidRPr="00A111FE">
        <w:rPr>
          <w:rFonts w:ascii="Times New Roman" w:eastAsia="Calibri" w:hAnsi="Times New Roman" w:cs="Times New Roman"/>
          <w:sz w:val="28"/>
          <w:szCs w:val="28"/>
        </w:rPr>
        <w:t>131</w:t>
      </w:r>
      <w:r w:rsidR="003842F4" w:rsidRPr="00A111FE">
        <w:rPr>
          <w:rFonts w:ascii="Times New Roman" w:eastAsia="Calibri" w:hAnsi="Times New Roman" w:cs="Times New Roman"/>
          <w:sz w:val="28"/>
          <w:szCs w:val="28"/>
        </w:rPr>
        <w:t>-</w:t>
      </w:r>
      <w:r w:rsidR="00E02B62" w:rsidRPr="00A111FE">
        <w:rPr>
          <w:rFonts w:ascii="Times New Roman" w:eastAsia="Calibri" w:hAnsi="Times New Roman" w:cs="Times New Roman"/>
          <w:sz w:val="28"/>
          <w:szCs w:val="28"/>
        </w:rPr>
        <w:t xml:space="preserve"> за аналогичный период 202</w:t>
      </w:r>
      <w:r w:rsidR="00DF01BB" w:rsidRPr="00A111FE">
        <w:rPr>
          <w:rFonts w:ascii="Times New Roman" w:eastAsia="Calibri" w:hAnsi="Times New Roman" w:cs="Times New Roman"/>
          <w:sz w:val="28"/>
          <w:szCs w:val="28"/>
        </w:rPr>
        <w:t>3</w:t>
      </w:r>
      <w:r w:rsidR="00E02B62" w:rsidRPr="00A111FE">
        <w:rPr>
          <w:rFonts w:ascii="Times New Roman" w:eastAsia="Calibri" w:hAnsi="Times New Roman" w:cs="Times New Roman"/>
          <w:sz w:val="28"/>
          <w:szCs w:val="28"/>
        </w:rPr>
        <w:t xml:space="preserve"> года); </w:t>
      </w:r>
    </w:p>
    <w:p w:rsidR="00E02B62" w:rsidRPr="00A111FE" w:rsidRDefault="00BC6BAB" w:rsidP="003842F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21</w:t>
      </w:r>
      <w:r w:rsidR="00E02B62" w:rsidRPr="00A111FE">
        <w:rPr>
          <w:rFonts w:ascii="Times New Roman" w:eastAsia="Calibri" w:hAnsi="Times New Roman" w:cs="Times New Roman"/>
          <w:sz w:val="28"/>
          <w:szCs w:val="28"/>
        </w:rPr>
        <w:t xml:space="preserve"> сообщени</w:t>
      </w:r>
      <w:r w:rsidRPr="00A111FE">
        <w:rPr>
          <w:rFonts w:ascii="Times New Roman" w:eastAsia="Calibri" w:hAnsi="Times New Roman" w:cs="Times New Roman"/>
          <w:sz w:val="28"/>
          <w:szCs w:val="28"/>
        </w:rPr>
        <w:t>е</w:t>
      </w:r>
      <w:r w:rsidR="00E02B62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2F4" w:rsidRPr="00A111FE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E02B62" w:rsidRPr="00A111FE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proofErr w:type="gramStart"/>
      <w:r w:rsidR="00E02B62" w:rsidRPr="00A111FE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="00E02B62" w:rsidRPr="00A111FE">
        <w:rPr>
          <w:rFonts w:ascii="Times New Roman" w:eastAsia="Calibri" w:hAnsi="Times New Roman" w:cs="Times New Roman"/>
          <w:sz w:val="28"/>
          <w:szCs w:val="28"/>
        </w:rPr>
        <w:t xml:space="preserve"> (платформа обратной связи)</w:t>
      </w:r>
      <w:r w:rsidRPr="00A111FE">
        <w:rPr>
          <w:rFonts w:ascii="Times New Roman" w:eastAsia="Calibri" w:hAnsi="Times New Roman" w:cs="Times New Roman"/>
          <w:sz w:val="28"/>
          <w:szCs w:val="28"/>
        </w:rPr>
        <w:t>, 5-за анал</w:t>
      </w:r>
      <w:r w:rsidRPr="00A111FE">
        <w:rPr>
          <w:rFonts w:ascii="Times New Roman" w:eastAsia="Calibri" w:hAnsi="Times New Roman" w:cs="Times New Roman"/>
          <w:sz w:val="28"/>
          <w:szCs w:val="28"/>
        </w:rPr>
        <w:t>о</w:t>
      </w:r>
      <w:r w:rsidRPr="00A111FE">
        <w:rPr>
          <w:rFonts w:ascii="Times New Roman" w:eastAsia="Calibri" w:hAnsi="Times New Roman" w:cs="Times New Roman"/>
          <w:sz w:val="28"/>
          <w:szCs w:val="28"/>
        </w:rPr>
        <w:t>гичный период 2023 года.</w:t>
      </w:r>
      <w:r w:rsidR="003842F4" w:rsidRPr="00A111FE">
        <w:t xml:space="preserve"> </w:t>
      </w:r>
      <w:r w:rsidR="003842F4" w:rsidRPr="00A111FE">
        <w:rPr>
          <w:rFonts w:ascii="Times New Roman" w:eastAsia="Calibri" w:hAnsi="Times New Roman" w:cs="Times New Roman"/>
          <w:sz w:val="28"/>
          <w:szCs w:val="28"/>
        </w:rPr>
        <w:t>По всем заданным вопросам даны ответы.</w:t>
      </w:r>
    </w:p>
    <w:p w:rsidR="00FA1E79" w:rsidRPr="00A111FE" w:rsidRDefault="00D62CB0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Информационными причинами в социальных сетях являются</w:t>
      </w:r>
      <w:r w:rsidR="001A35B8" w:rsidRPr="00A111FE">
        <w:rPr>
          <w:rFonts w:ascii="Times New Roman" w:eastAsia="Calibri" w:hAnsi="Times New Roman" w:cs="Times New Roman"/>
          <w:sz w:val="28"/>
          <w:szCs w:val="28"/>
        </w:rPr>
        <w:t xml:space="preserve"> благ</w:t>
      </w:r>
      <w:r w:rsidR="001A35B8" w:rsidRPr="00A111FE">
        <w:rPr>
          <w:rFonts w:ascii="Times New Roman" w:eastAsia="Calibri" w:hAnsi="Times New Roman" w:cs="Times New Roman"/>
          <w:sz w:val="28"/>
          <w:szCs w:val="28"/>
        </w:rPr>
        <w:t>о</w:t>
      </w:r>
      <w:r w:rsidR="001A35B8" w:rsidRPr="00A111FE">
        <w:rPr>
          <w:rFonts w:ascii="Times New Roman" w:eastAsia="Calibri" w:hAnsi="Times New Roman" w:cs="Times New Roman"/>
          <w:sz w:val="28"/>
          <w:szCs w:val="28"/>
        </w:rPr>
        <w:t>устройств</w:t>
      </w:r>
      <w:r w:rsidRPr="00A111FE">
        <w:rPr>
          <w:rFonts w:ascii="Times New Roman" w:eastAsia="Calibri" w:hAnsi="Times New Roman" w:cs="Times New Roman"/>
          <w:sz w:val="28"/>
          <w:szCs w:val="28"/>
        </w:rPr>
        <w:t>о</w:t>
      </w:r>
      <w:r w:rsidR="001A35B8" w:rsidRPr="00A111FE">
        <w:rPr>
          <w:rFonts w:ascii="Times New Roman" w:eastAsia="Calibri" w:hAnsi="Times New Roman" w:cs="Times New Roman"/>
          <w:sz w:val="28"/>
          <w:szCs w:val="28"/>
        </w:rPr>
        <w:t xml:space="preserve"> территорий, </w:t>
      </w:r>
      <w:r w:rsidR="00BC6BAB" w:rsidRPr="00A111FE">
        <w:rPr>
          <w:rFonts w:ascii="Times New Roman" w:eastAsia="Calibri" w:hAnsi="Times New Roman" w:cs="Times New Roman"/>
          <w:sz w:val="28"/>
          <w:szCs w:val="28"/>
        </w:rPr>
        <w:t xml:space="preserve">несвоевременный вывоз мусора, плохое </w:t>
      </w:r>
      <w:r w:rsidR="00BF31C1" w:rsidRPr="00A111FE">
        <w:rPr>
          <w:rFonts w:ascii="Times New Roman" w:eastAsia="Calibri" w:hAnsi="Times New Roman" w:cs="Times New Roman"/>
          <w:sz w:val="28"/>
          <w:szCs w:val="28"/>
        </w:rPr>
        <w:t>освещение</w:t>
      </w:r>
      <w:r w:rsidR="00BC6BAB" w:rsidRPr="00A111FE">
        <w:rPr>
          <w:rFonts w:ascii="Times New Roman" w:eastAsia="Calibri" w:hAnsi="Times New Roman" w:cs="Times New Roman"/>
          <w:sz w:val="28"/>
          <w:szCs w:val="28"/>
        </w:rPr>
        <w:t xml:space="preserve"> улиц</w:t>
      </w:r>
      <w:r w:rsidR="00BF31C1" w:rsidRPr="00A111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35B8" w:rsidRPr="00A111FE">
        <w:rPr>
          <w:rFonts w:ascii="Times New Roman" w:eastAsia="Calibri" w:hAnsi="Times New Roman" w:cs="Times New Roman"/>
          <w:sz w:val="28"/>
          <w:szCs w:val="28"/>
        </w:rPr>
        <w:t xml:space="preserve">ремонт </w:t>
      </w:r>
      <w:r w:rsidR="00BC6BAB" w:rsidRPr="00A111FE">
        <w:rPr>
          <w:rFonts w:ascii="Times New Roman" w:eastAsia="Calibri" w:hAnsi="Times New Roman" w:cs="Times New Roman"/>
          <w:sz w:val="28"/>
          <w:szCs w:val="28"/>
        </w:rPr>
        <w:t xml:space="preserve">автомобильных </w:t>
      </w:r>
      <w:r w:rsidR="001A35B8" w:rsidRPr="00A111FE">
        <w:rPr>
          <w:rFonts w:ascii="Times New Roman" w:eastAsia="Calibri" w:hAnsi="Times New Roman" w:cs="Times New Roman"/>
          <w:sz w:val="28"/>
          <w:szCs w:val="28"/>
        </w:rPr>
        <w:t xml:space="preserve">дорог, </w:t>
      </w:r>
      <w:r w:rsidR="00BC6BAB" w:rsidRPr="00A111FE">
        <w:rPr>
          <w:rFonts w:ascii="Times New Roman" w:eastAsia="Calibri" w:hAnsi="Times New Roman" w:cs="Times New Roman"/>
          <w:sz w:val="28"/>
          <w:szCs w:val="28"/>
        </w:rPr>
        <w:t>муниципальные пассажирские перевозки</w:t>
      </w:r>
      <w:r w:rsidR="008C59E3" w:rsidRPr="00A111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6D5" w:rsidRPr="00A111FE" w:rsidRDefault="002B76D5" w:rsidP="0060314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A111FE">
        <w:rPr>
          <w:rFonts w:ascii="Times New Roman" w:eastAsia="Calibri" w:hAnsi="Times New Roman" w:cs="Times New Roman"/>
          <w:sz w:val="28"/>
          <w:szCs w:val="28"/>
        </w:rPr>
        <w:t>а</w:t>
      </w:r>
      <w:r w:rsidR="00C53A47" w:rsidRPr="00A111FE">
        <w:rPr>
          <w:rFonts w:ascii="Times New Roman" w:eastAsia="Calibri" w:hAnsi="Times New Roman" w:cs="Times New Roman"/>
          <w:sz w:val="28"/>
          <w:szCs w:val="28"/>
        </w:rPr>
        <w:t>ны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и  в установленные законодательством сроки в соответствии с содержащ</w:t>
      </w:r>
      <w:r w:rsidRPr="00A111FE">
        <w:rPr>
          <w:rFonts w:ascii="Times New Roman" w:eastAsia="Calibri" w:hAnsi="Times New Roman" w:cs="Times New Roman"/>
          <w:sz w:val="28"/>
          <w:szCs w:val="28"/>
        </w:rPr>
        <w:t>и</w:t>
      </w:r>
      <w:r w:rsidR="00C53A47" w:rsidRPr="00A111FE">
        <w:rPr>
          <w:rFonts w:ascii="Times New Roman" w:eastAsia="Calibri" w:hAnsi="Times New Roman" w:cs="Times New Roman"/>
          <w:sz w:val="28"/>
          <w:szCs w:val="28"/>
        </w:rPr>
        <w:t>мися в них вопросами</w:t>
      </w:r>
      <w:r w:rsidR="00BA0603" w:rsidRPr="00A111FE">
        <w:rPr>
          <w:rFonts w:ascii="Times New Roman" w:eastAsia="Calibri" w:hAnsi="Times New Roman" w:cs="Times New Roman"/>
          <w:sz w:val="28"/>
          <w:szCs w:val="28"/>
        </w:rPr>
        <w:t xml:space="preserve"> заявителям были даны ответы.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176E" w:rsidRPr="00A111FE" w:rsidRDefault="00FD176E" w:rsidP="00FD176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</w:t>
      </w:r>
      <w:r w:rsidRPr="00A111FE">
        <w:rPr>
          <w:rFonts w:ascii="Times New Roman" w:eastAsia="Calibri" w:hAnsi="Times New Roman" w:cs="Times New Roman"/>
          <w:sz w:val="28"/>
          <w:szCs w:val="28"/>
        </w:rPr>
        <w:t>е</w:t>
      </w:r>
      <w:r w:rsidRPr="00A111FE">
        <w:rPr>
          <w:rFonts w:ascii="Times New Roman" w:eastAsia="Calibri" w:hAnsi="Times New Roman" w:cs="Times New Roman"/>
          <w:sz w:val="28"/>
          <w:szCs w:val="28"/>
        </w:rPr>
        <w:t>ления:</w:t>
      </w:r>
    </w:p>
    <w:p w:rsidR="003D299A" w:rsidRPr="00A111FE" w:rsidRDefault="005E4108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</w:tblGrid>
      <w:tr w:rsidR="00A111FE" w:rsidRPr="00A111FE" w:rsidTr="007547C8">
        <w:tc>
          <w:tcPr>
            <w:tcW w:w="2694" w:type="dxa"/>
          </w:tcPr>
          <w:p w:rsidR="009C2166" w:rsidRPr="00A111FE" w:rsidRDefault="009C2166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9C2166" w:rsidRPr="00A111FE" w:rsidRDefault="00BC6BAB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E01891"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111FE" w:rsidRPr="00A111FE" w:rsidTr="007547C8">
        <w:tc>
          <w:tcPr>
            <w:tcW w:w="2694" w:type="dxa"/>
          </w:tcPr>
          <w:p w:rsidR="00042A51" w:rsidRPr="00A111FE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рабочие, с/х рабочие</w:t>
            </w:r>
          </w:p>
        </w:tc>
        <w:tc>
          <w:tcPr>
            <w:tcW w:w="1701" w:type="dxa"/>
          </w:tcPr>
          <w:p w:rsidR="00042A51" w:rsidRPr="00A111FE" w:rsidRDefault="00BC6BAB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E01891"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111FE" w:rsidRPr="00A111FE" w:rsidTr="007547C8">
        <w:tc>
          <w:tcPr>
            <w:tcW w:w="2694" w:type="dxa"/>
          </w:tcPr>
          <w:p w:rsidR="00042A51" w:rsidRPr="00A111FE" w:rsidRDefault="00042A51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ИП, главы КФХ</w:t>
            </w:r>
          </w:p>
        </w:tc>
        <w:tc>
          <w:tcPr>
            <w:tcW w:w="1701" w:type="dxa"/>
          </w:tcPr>
          <w:p w:rsidR="00042A51" w:rsidRPr="00A111FE" w:rsidRDefault="00042A51" w:rsidP="00BC6BA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C6BAB"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01891"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701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13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1701" w:type="dxa"/>
          </w:tcPr>
          <w:p w:rsidR="007D60CE" w:rsidRPr="00A111FE" w:rsidRDefault="007D60CE" w:rsidP="00F663C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663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6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молодые семьи</w:t>
            </w:r>
          </w:p>
        </w:tc>
        <w:tc>
          <w:tcPr>
            <w:tcW w:w="1701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5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1" w:type="dxa"/>
          </w:tcPr>
          <w:p w:rsidR="007D60CE" w:rsidRPr="00A111FE" w:rsidRDefault="007D60CE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4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701" w:type="dxa"/>
          </w:tcPr>
          <w:p w:rsidR="007D60CE" w:rsidRPr="00A111FE" w:rsidRDefault="007D60CE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1701" w:type="dxa"/>
          </w:tcPr>
          <w:p w:rsidR="007D60CE" w:rsidRPr="00A111FE" w:rsidRDefault="007D60CE" w:rsidP="000C227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7D60CE" w:rsidRPr="00A111FE" w:rsidRDefault="007D7F0C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D60CE"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 семьи</w:t>
            </w:r>
          </w:p>
        </w:tc>
        <w:tc>
          <w:tcPr>
            <w:tcW w:w="1701" w:type="dxa"/>
          </w:tcPr>
          <w:p w:rsidR="007D60CE" w:rsidRPr="00A111FE" w:rsidRDefault="007D60CE" w:rsidP="00DF56F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701" w:type="dxa"/>
          </w:tcPr>
          <w:p w:rsidR="007D60CE" w:rsidRPr="00A111FE" w:rsidRDefault="007D60CE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A111FE" w:rsidRPr="00A111FE" w:rsidTr="007547C8">
        <w:tc>
          <w:tcPr>
            <w:tcW w:w="2694" w:type="dxa"/>
          </w:tcPr>
          <w:p w:rsidR="007D60CE" w:rsidRPr="00A111FE" w:rsidRDefault="007D60CE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D60CE" w:rsidRPr="00A111FE" w:rsidRDefault="007D60CE" w:rsidP="00F663C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F663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1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D62CB0" w:rsidRPr="00A111FE" w:rsidRDefault="00B179DA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ab/>
      </w:r>
    </w:p>
    <w:p w:rsidR="009C2166" w:rsidRPr="00A111FE" w:rsidRDefault="008C1936" w:rsidP="00883890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На все обращения </w:t>
      </w:r>
      <w:r w:rsidR="00352488" w:rsidRPr="00A111FE">
        <w:rPr>
          <w:rFonts w:ascii="Times New Roman" w:eastAsia="Calibri" w:hAnsi="Times New Roman" w:cs="Times New Roman"/>
          <w:sz w:val="28"/>
          <w:szCs w:val="28"/>
        </w:rPr>
        <w:t>даны квалифицированные ответы, о</w:t>
      </w:r>
      <w:r w:rsidR="009C2166" w:rsidRPr="00A111FE">
        <w:rPr>
          <w:rFonts w:ascii="Times New Roman" w:eastAsia="Calibri" w:hAnsi="Times New Roman" w:cs="Times New Roman"/>
          <w:sz w:val="28"/>
          <w:szCs w:val="28"/>
        </w:rPr>
        <w:t>тказов в решении проблем заявителей не было.</w:t>
      </w:r>
    </w:p>
    <w:p w:rsidR="00883890" w:rsidRPr="00A111FE" w:rsidRDefault="00883890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16"/>
          <w:szCs w:val="16"/>
        </w:rPr>
        <w:tab/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Анализ ответов показал, что </w:t>
      </w:r>
      <w:r w:rsidR="007D7F0C" w:rsidRPr="00A111FE">
        <w:rPr>
          <w:rFonts w:ascii="Times New Roman" w:eastAsia="Calibri" w:hAnsi="Times New Roman" w:cs="Times New Roman"/>
          <w:sz w:val="28"/>
          <w:szCs w:val="28"/>
        </w:rPr>
        <w:t>72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заявлени</w:t>
      </w:r>
      <w:r w:rsidR="00F663CE">
        <w:rPr>
          <w:rFonts w:ascii="Times New Roman" w:eastAsia="Calibri" w:hAnsi="Times New Roman" w:cs="Times New Roman"/>
          <w:sz w:val="28"/>
          <w:szCs w:val="28"/>
        </w:rPr>
        <w:t>я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решены положительно, по </w:t>
      </w:r>
      <w:r w:rsidR="00042A51" w:rsidRPr="00A111FE">
        <w:rPr>
          <w:rFonts w:ascii="Times New Roman" w:eastAsia="Calibri" w:hAnsi="Times New Roman" w:cs="Times New Roman"/>
          <w:sz w:val="28"/>
          <w:szCs w:val="28"/>
        </w:rPr>
        <w:t>10</w:t>
      </w:r>
      <w:r w:rsidR="00F663CE">
        <w:rPr>
          <w:rFonts w:ascii="Times New Roman" w:eastAsia="Calibri" w:hAnsi="Times New Roman" w:cs="Times New Roman"/>
          <w:sz w:val="28"/>
          <w:szCs w:val="28"/>
        </w:rPr>
        <w:t>5</w:t>
      </w:r>
      <w:r w:rsidR="00042A51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1FE">
        <w:rPr>
          <w:rFonts w:ascii="Times New Roman" w:eastAsia="Calibri" w:hAnsi="Times New Roman" w:cs="Times New Roman"/>
          <w:sz w:val="28"/>
          <w:szCs w:val="28"/>
        </w:rPr>
        <w:t>заявлени</w:t>
      </w:r>
      <w:r w:rsidR="00042A51" w:rsidRPr="00A111FE">
        <w:rPr>
          <w:rFonts w:ascii="Times New Roman" w:eastAsia="Calibri" w:hAnsi="Times New Roman" w:cs="Times New Roman"/>
          <w:sz w:val="28"/>
          <w:szCs w:val="28"/>
        </w:rPr>
        <w:t>ям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авторы получили квалифицированные разъяснения.</w:t>
      </w:r>
    </w:p>
    <w:p w:rsidR="00BF31C1" w:rsidRPr="00A111FE" w:rsidRDefault="00BF31C1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ab/>
        <w:t>В территор</w:t>
      </w:r>
      <w:r w:rsidR="00286CE3" w:rsidRPr="00A111FE">
        <w:rPr>
          <w:rFonts w:ascii="Times New Roman" w:eastAsia="Calibri" w:hAnsi="Times New Roman" w:cs="Times New Roman"/>
          <w:sz w:val="28"/>
          <w:szCs w:val="28"/>
        </w:rPr>
        <w:t>иальные отделы администрации Арз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гирского муниципального округа в течение </w:t>
      </w:r>
      <w:r w:rsidR="00553E11" w:rsidRPr="00A111FE">
        <w:rPr>
          <w:rFonts w:ascii="Times New Roman" w:eastAsia="Calibri" w:hAnsi="Times New Roman" w:cs="Times New Roman"/>
          <w:sz w:val="28"/>
          <w:szCs w:val="28"/>
        </w:rPr>
        <w:t>2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полугодия 202</w:t>
      </w:r>
      <w:r w:rsidR="007D7F0C" w:rsidRPr="00A111FE">
        <w:rPr>
          <w:rFonts w:ascii="Times New Roman" w:eastAsia="Calibri" w:hAnsi="Times New Roman" w:cs="Times New Roman"/>
          <w:sz w:val="28"/>
          <w:szCs w:val="28"/>
        </w:rPr>
        <w:t>4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года поступило </w:t>
      </w:r>
      <w:r w:rsidR="00D377BB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F0C" w:rsidRPr="00A111FE">
        <w:rPr>
          <w:rFonts w:ascii="Times New Roman" w:eastAsia="Calibri" w:hAnsi="Times New Roman" w:cs="Times New Roman"/>
          <w:sz w:val="28"/>
          <w:szCs w:val="28"/>
        </w:rPr>
        <w:t>26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 устных обращений, </w:t>
      </w:r>
      <w:r w:rsidR="007D7F0C" w:rsidRPr="00A111FE">
        <w:rPr>
          <w:rFonts w:ascii="Times New Roman" w:eastAsia="Calibri" w:hAnsi="Times New Roman" w:cs="Times New Roman"/>
          <w:sz w:val="28"/>
          <w:szCs w:val="28"/>
        </w:rPr>
        <w:t xml:space="preserve"> 12 письменных обращений,  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на которые даны </w:t>
      </w:r>
      <w:r w:rsidR="00E01891" w:rsidRPr="00A111FE">
        <w:rPr>
          <w:rFonts w:ascii="Times New Roman" w:eastAsia="Calibri" w:hAnsi="Times New Roman" w:cs="Times New Roman"/>
          <w:sz w:val="28"/>
          <w:szCs w:val="28"/>
        </w:rPr>
        <w:t xml:space="preserve">квалифицированные </w:t>
      </w:r>
      <w:r w:rsidRPr="00A111FE">
        <w:rPr>
          <w:rFonts w:ascii="Times New Roman" w:eastAsia="Calibri" w:hAnsi="Times New Roman" w:cs="Times New Roman"/>
          <w:sz w:val="28"/>
          <w:szCs w:val="28"/>
        </w:rPr>
        <w:t>ответы с вые</w:t>
      </w:r>
      <w:r w:rsidRPr="00A111FE">
        <w:rPr>
          <w:rFonts w:ascii="Times New Roman" w:eastAsia="Calibri" w:hAnsi="Times New Roman" w:cs="Times New Roman"/>
          <w:sz w:val="28"/>
          <w:szCs w:val="28"/>
        </w:rPr>
        <w:t>з</w:t>
      </w:r>
      <w:r w:rsidRPr="00A111FE">
        <w:rPr>
          <w:rFonts w:ascii="Times New Roman" w:eastAsia="Calibri" w:hAnsi="Times New Roman" w:cs="Times New Roman"/>
          <w:sz w:val="28"/>
          <w:szCs w:val="28"/>
        </w:rPr>
        <w:t>дом на место.</w:t>
      </w:r>
    </w:p>
    <w:p w:rsidR="00BF31C1" w:rsidRPr="00A111FE" w:rsidRDefault="00BF31C1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7D7F0C" w:rsidRPr="00A111FE">
        <w:rPr>
          <w:rFonts w:ascii="Times New Roman" w:eastAsia="Calibri" w:hAnsi="Times New Roman" w:cs="Times New Roman"/>
          <w:sz w:val="28"/>
          <w:szCs w:val="28"/>
        </w:rPr>
        <w:t>6</w:t>
      </w:r>
      <w:r w:rsidR="00553E11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«прямы</w:t>
      </w:r>
      <w:r w:rsidR="00104131" w:rsidRPr="00A111FE">
        <w:rPr>
          <w:rFonts w:ascii="Times New Roman" w:eastAsia="Calibri" w:hAnsi="Times New Roman" w:cs="Times New Roman"/>
          <w:sz w:val="28"/>
          <w:szCs w:val="28"/>
        </w:rPr>
        <w:t>х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 w:rsidR="00104131" w:rsidRPr="00A111FE">
        <w:rPr>
          <w:rFonts w:ascii="Times New Roman" w:eastAsia="Calibri" w:hAnsi="Times New Roman" w:cs="Times New Roman"/>
          <w:sz w:val="28"/>
          <w:szCs w:val="28"/>
        </w:rPr>
        <w:t>й</w:t>
      </w:r>
      <w:r w:rsidRPr="00A111FE">
        <w:rPr>
          <w:rFonts w:ascii="Times New Roman" w:eastAsia="Calibri" w:hAnsi="Times New Roman" w:cs="Times New Roman"/>
          <w:sz w:val="28"/>
          <w:szCs w:val="28"/>
        </w:rPr>
        <w:t>» с главой Арзгирского муниципального округа</w:t>
      </w:r>
      <w:r w:rsidR="00286CE3" w:rsidRPr="00A111FE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более </w:t>
      </w:r>
      <w:r w:rsidR="00104131" w:rsidRPr="00A111FE">
        <w:rPr>
          <w:rFonts w:ascii="Times New Roman" w:eastAsia="Calibri" w:hAnsi="Times New Roman" w:cs="Times New Roman"/>
          <w:sz w:val="28"/>
          <w:szCs w:val="28"/>
        </w:rPr>
        <w:t>1</w:t>
      </w:r>
      <w:r w:rsidR="00850B3D" w:rsidRPr="00A111FE">
        <w:rPr>
          <w:rFonts w:ascii="Times New Roman" w:eastAsia="Calibri" w:hAnsi="Times New Roman" w:cs="Times New Roman"/>
          <w:sz w:val="28"/>
          <w:szCs w:val="28"/>
        </w:rPr>
        <w:t>0</w:t>
      </w:r>
      <w:r w:rsidR="00104131" w:rsidRPr="00A111FE">
        <w:rPr>
          <w:rFonts w:ascii="Times New Roman" w:eastAsia="Calibri" w:hAnsi="Times New Roman" w:cs="Times New Roman"/>
          <w:sz w:val="28"/>
          <w:szCs w:val="28"/>
        </w:rPr>
        <w:t>0</w:t>
      </w:r>
      <w:r w:rsidR="00286CE3" w:rsidRPr="00A111FE">
        <w:rPr>
          <w:rFonts w:ascii="Times New Roman" w:eastAsia="Calibri" w:hAnsi="Times New Roman" w:cs="Times New Roman"/>
          <w:sz w:val="28"/>
          <w:szCs w:val="28"/>
        </w:rPr>
        <w:t xml:space="preserve"> вопросов.</w:t>
      </w:r>
    </w:p>
    <w:p w:rsidR="00104131" w:rsidRPr="00A111FE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Среди положительно решенных вопросов:</w:t>
      </w:r>
    </w:p>
    <w:p w:rsidR="00104131" w:rsidRPr="00A111FE" w:rsidRDefault="00DE7C38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сбор денежных сре</w:t>
      </w:r>
      <w:proofErr w:type="gramStart"/>
      <w:r w:rsidRPr="00A111FE">
        <w:rPr>
          <w:rFonts w:ascii="Times New Roman" w:eastAsia="Calibri" w:hAnsi="Times New Roman" w:cs="Times New Roman"/>
          <w:sz w:val="28"/>
          <w:szCs w:val="28"/>
        </w:rPr>
        <w:t>дств</w:t>
      </w:r>
      <w:r w:rsidR="00850B3D" w:rsidRPr="00A111FE">
        <w:rPr>
          <w:rFonts w:ascii="Times New Roman" w:eastAsia="Calibri" w:hAnsi="Times New Roman" w:cs="Times New Roman"/>
          <w:sz w:val="28"/>
          <w:szCs w:val="28"/>
        </w:rPr>
        <w:t xml:space="preserve"> в р</w:t>
      </w:r>
      <w:proofErr w:type="gramEnd"/>
      <w:r w:rsidR="00850B3D" w:rsidRPr="00A111FE">
        <w:rPr>
          <w:rFonts w:ascii="Times New Roman" w:eastAsia="Calibri" w:hAnsi="Times New Roman" w:cs="Times New Roman"/>
          <w:sz w:val="28"/>
          <w:szCs w:val="28"/>
        </w:rPr>
        <w:t>айонный фонд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для оказания помощи участн</w:t>
      </w:r>
      <w:r w:rsidRPr="00A111FE">
        <w:rPr>
          <w:rFonts w:ascii="Times New Roman" w:eastAsia="Calibri" w:hAnsi="Times New Roman" w:cs="Times New Roman"/>
          <w:sz w:val="28"/>
          <w:szCs w:val="28"/>
        </w:rPr>
        <w:t>и</w:t>
      </w:r>
      <w:r w:rsidRPr="00A111FE">
        <w:rPr>
          <w:rFonts w:ascii="Times New Roman" w:eastAsia="Calibri" w:hAnsi="Times New Roman" w:cs="Times New Roman"/>
          <w:sz w:val="28"/>
          <w:szCs w:val="28"/>
        </w:rPr>
        <w:t>кам СВО</w:t>
      </w:r>
      <w:r w:rsidR="00850B3D" w:rsidRPr="00A11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2E29" w:rsidRPr="00A111FE" w:rsidRDefault="00DE7C38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сбор и </w:t>
      </w:r>
      <w:r w:rsidR="00852E29" w:rsidRPr="00A111FE">
        <w:rPr>
          <w:rFonts w:ascii="Times New Roman" w:eastAsia="Calibri" w:hAnsi="Times New Roman" w:cs="Times New Roman"/>
          <w:sz w:val="28"/>
          <w:szCs w:val="28"/>
        </w:rPr>
        <w:t>отправка «гуманитарных конвоев» в зону СВО;</w:t>
      </w:r>
    </w:p>
    <w:p w:rsidR="00850B3D" w:rsidRPr="00A111FE" w:rsidRDefault="00A111FE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открытие маршрутов</w:t>
      </w:r>
      <w:r w:rsidR="00852E29" w:rsidRPr="00A111FE">
        <w:rPr>
          <w:rFonts w:ascii="Times New Roman" w:eastAsia="Calibri" w:hAnsi="Times New Roman" w:cs="Times New Roman"/>
          <w:sz w:val="28"/>
          <w:szCs w:val="28"/>
        </w:rPr>
        <w:t xml:space="preserve"> межмуниципальных пассажирских перевозок;</w:t>
      </w:r>
    </w:p>
    <w:p w:rsidR="00850B3D" w:rsidRPr="00A111FE" w:rsidRDefault="00852E29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активное </w:t>
      </w:r>
      <w:r w:rsidR="00033BF0" w:rsidRPr="00A111FE">
        <w:rPr>
          <w:rFonts w:ascii="Times New Roman" w:eastAsia="Calibri" w:hAnsi="Times New Roman" w:cs="Times New Roman"/>
          <w:sz w:val="28"/>
          <w:szCs w:val="28"/>
        </w:rPr>
        <w:t>получение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C38" w:rsidRPr="00A111FE">
        <w:rPr>
          <w:rFonts w:ascii="Times New Roman" w:eastAsia="Calibri" w:hAnsi="Times New Roman" w:cs="Times New Roman"/>
          <w:sz w:val="28"/>
          <w:szCs w:val="28"/>
        </w:rPr>
        <w:t xml:space="preserve">жителями округа </w:t>
      </w:r>
      <w:r w:rsidRPr="00A111FE">
        <w:rPr>
          <w:rFonts w:ascii="Times New Roman" w:eastAsia="Calibri" w:hAnsi="Times New Roman" w:cs="Times New Roman"/>
          <w:sz w:val="28"/>
          <w:szCs w:val="28"/>
        </w:rPr>
        <w:t>социальных контрактов</w:t>
      </w:r>
      <w:r w:rsidR="00850B3D" w:rsidRPr="00A11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493D" w:rsidRPr="00A111FE" w:rsidRDefault="00CC493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033BF0" w:rsidRPr="00A111FE">
        <w:rPr>
          <w:rFonts w:ascii="Times New Roman" w:eastAsia="Calibri" w:hAnsi="Times New Roman" w:cs="Times New Roman"/>
          <w:sz w:val="28"/>
          <w:szCs w:val="28"/>
        </w:rPr>
        <w:t>о</w:t>
      </w: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поликлиники в </w:t>
      </w:r>
      <w:proofErr w:type="spellStart"/>
      <w:r w:rsidRPr="00A111F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A111F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A111FE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Pr="00A11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BF0" w:rsidRPr="00A111FE" w:rsidRDefault="00033BF0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ремонт автомобильных дорог к образовательным учреждениям</w:t>
      </w:r>
      <w:r w:rsidR="00DE7C38" w:rsidRPr="00A11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7C38" w:rsidRPr="00A111FE" w:rsidRDefault="00DE7C38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завершение 1 этапа благоустройства сквера по </w:t>
      </w:r>
      <w:proofErr w:type="spellStart"/>
      <w:r w:rsidRPr="00A111FE">
        <w:rPr>
          <w:rFonts w:ascii="Times New Roman" w:eastAsia="Calibri" w:hAnsi="Times New Roman" w:cs="Times New Roman"/>
          <w:sz w:val="28"/>
          <w:szCs w:val="28"/>
        </w:rPr>
        <w:t>ул.П.Базалеева</w:t>
      </w:r>
      <w:proofErr w:type="spellEnd"/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11F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A111F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A111FE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Pr="00A111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7C38" w:rsidRPr="00A111FE" w:rsidRDefault="00DE7C38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открытие детской площадки по </w:t>
      </w:r>
      <w:proofErr w:type="spellStart"/>
      <w:r w:rsidRPr="00A111FE">
        <w:rPr>
          <w:rFonts w:ascii="Times New Roman" w:eastAsia="Calibri" w:hAnsi="Times New Roman" w:cs="Times New Roman"/>
          <w:sz w:val="28"/>
          <w:szCs w:val="28"/>
        </w:rPr>
        <w:t>ул.З.Космодемьянской</w:t>
      </w:r>
      <w:proofErr w:type="spellEnd"/>
      <w:r w:rsidRPr="00A111FE">
        <w:rPr>
          <w:rFonts w:ascii="Times New Roman" w:eastAsia="Calibri" w:hAnsi="Times New Roman" w:cs="Times New Roman"/>
          <w:sz w:val="28"/>
          <w:szCs w:val="28"/>
        </w:rPr>
        <w:t xml:space="preserve"> и другие.</w:t>
      </w:r>
    </w:p>
    <w:p w:rsidR="00CC493D" w:rsidRPr="00A111FE" w:rsidRDefault="00CC493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327" w:rsidRPr="00A111FE" w:rsidRDefault="001E05F6" w:rsidP="009A4F1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ab/>
      </w:r>
      <w:r w:rsidR="00DB0327" w:rsidRPr="00A111FE">
        <w:rPr>
          <w:rFonts w:ascii="Times New Roman" w:eastAsia="Calibri" w:hAnsi="Times New Roman" w:cs="Times New Roman"/>
          <w:sz w:val="28"/>
          <w:szCs w:val="28"/>
        </w:rPr>
        <w:t>Причинами, побуждающими к обращению жителей в адрес администр</w:t>
      </w:r>
      <w:r w:rsidR="00DB0327" w:rsidRPr="00A111FE">
        <w:rPr>
          <w:rFonts w:ascii="Times New Roman" w:eastAsia="Calibri" w:hAnsi="Times New Roman" w:cs="Times New Roman"/>
          <w:sz w:val="28"/>
          <w:szCs w:val="28"/>
        </w:rPr>
        <w:t>а</w:t>
      </w:r>
      <w:r w:rsidR="00DB0327" w:rsidRPr="00A111FE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 w:rsidR="00E85226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327" w:rsidRPr="00A111FE">
        <w:rPr>
          <w:rFonts w:ascii="Times New Roman" w:eastAsia="Calibri" w:hAnsi="Times New Roman" w:cs="Times New Roman"/>
          <w:sz w:val="28"/>
          <w:szCs w:val="28"/>
        </w:rPr>
        <w:t xml:space="preserve">Арзгирского </w:t>
      </w:r>
      <w:r w:rsidR="00E85226" w:rsidRPr="00A11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327" w:rsidRPr="00A111F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A111FE" w:rsidRPr="00A111F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615D1" w:rsidRPr="00A111FE">
        <w:rPr>
          <w:rFonts w:ascii="Times New Roman" w:eastAsia="Calibri" w:hAnsi="Times New Roman" w:cs="Times New Roman"/>
          <w:sz w:val="28"/>
          <w:szCs w:val="28"/>
        </w:rPr>
        <w:t xml:space="preserve"> и её структурных подразделений</w:t>
      </w:r>
      <w:r w:rsidR="00DB0327" w:rsidRPr="00A111FE">
        <w:rPr>
          <w:rFonts w:ascii="Times New Roman" w:eastAsia="Calibri" w:hAnsi="Times New Roman" w:cs="Times New Roman"/>
          <w:sz w:val="28"/>
          <w:szCs w:val="28"/>
        </w:rPr>
        <w:t>, являются:</w:t>
      </w:r>
    </w:p>
    <w:p w:rsidR="00C022E5" w:rsidRPr="00A111FE" w:rsidRDefault="00C022E5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11FE">
        <w:rPr>
          <w:rFonts w:ascii="Times New Roman" w:eastAsia="Calibri" w:hAnsi="Times New Roman" w:cs="Times New Roman"/>
          <w:sz w:val="28"/>
          <w:szCs w:val="28"/>
        </w:rPr>
        <w:t>низкий жизненный уровень</w:t>
      </w:r>
      <w:r w:rsidRPr="00A111FE">
        <w:rPr>
          <w:rFonts w:ascii="Times New Roman" w:hAnsi="Times New Roman" w:cs="Times New Roman"/>
          <w:sz w:val="28"/>
          <w:szCs w:val="28"/>
        </w:rPr>
        <w:t>;</w:t>
      </w:r>
    </w:p>
    <w:p w:rsidR="003842F4" w:rsidRPr="00A111FE" w:rsidRDefault="003842F4" w:rsidP="00384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11FE">
        <w:rPr>
          <w:rFonts w:ascii="Times New Roman" w:hAnsi="Times New Roman" w:cs="Times New Roman"/>
          <w:sz w:val="28"/>
          <w:szCs w:val="28"/>
        </w:rPr>
        <w:t>низкая правовая грамотность граждан;</w:t>
      </w:r>
    </w:p>
    <w:p w:rsidR="004047BC" w:rsidRPr="00A111FE" w:rsidRDefault="004047BC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11FE">
        <w:rPr>
          <w:rFonts w:ascii="Times New Roman" w:hAnsi="Times New Roman" w:cs="Times New Roman"/>
          <w:sz w:val="28"/>
          <w:szCs w:val="28"/>
        </w:rPr>
        <w:t>социальная незащищенность граждан;</w:t>
      </w:r>
    </w:p>
    <w:p w:rsidR="00C022E5" w:rsidRPr="00A111FE" w:rsidRDefault="00C022E5" w:rsidP="00C022E5">
      <w:pPr>
        <w:jc w:val="both"/>
        <w:rPr>
          <w:sz w:val="28"/>
          <w:szCs w:val="28"/>
        </w:rPr>
      </w:pPr>
      <w:r w:rsidRPr="00A111FE">
        <w:rPr>
          <w:sz w:val="28"/>
          <w:szCs w:val="28"/>
        </w:rPr>
        <w:t>обеспокоенность плохим состоянием дорог в районе;</w:t>
      </w:r>
    </w:p>
    <w:p w:rsidR="00D62CB0" w:rsidRPr="00A111FE" w:rsidRDefault="003842F4" w:rsidP="00D62CB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1FE">
        <w:rPr>
          <w:rFonts w:ascii="Times New Roman" w:hAnsi="Times New Roman" w:cs="Times New Roman"/>
          <w:sz w:val="28"/>
          <w:szCs w:val="28"/>
        </w:rPr>
        <w:t>земельные и имущественные споры</w:t>
      </w:r>
      <w:r w:rsidR="00D377BB" w:rsidRPr="00A111FE">
        <w:rPr>
          <w:rFonts w:ascii="Times New Roman" w:hAnsi="Times New Roman" w:cs="Times New Roman"/>
          <w:sz w:val="28"/>
          <w:szCs w:val="28"/>
        </w:rPr>
        <w:t>.</w:t>
      </w:r>
    </w:p>
    <w:sectPr w:rsidR="00D62CB0" w:rsidRPr="00A111FE" w:rsidSect="001702C5">
      <w:headerReference w:type="default" r:id="rId8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19" w:rsidRPr="00390045" w:rsidRDefault="000C3019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0C3019" w:rsidRPr="00390045" w:rsidRDefault="000C3019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19" w:rsidRPr="00390045" w:rsidRDefault="000C3019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0C3019" w:rsidRPr="00390045" w:rsidRDefault="000C3019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8422"/>
    </w:sdtPr>
    <w:sdtEndPr/>
    <w:sdtContent>
      <w:p w:rsidR="00BF31C1" w:rsidRDefault="00543DD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1C1" w:rsidRDefault="00BF31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327"/>
    <w:rsid w:val="0000132F"/>
    <w:rsid w:val="00033BF0"/>
    <w:rsid w:val="00037F0A"/>
    <w:rsid w:val="00042A51"/>
    <w:rsid w:val="00061C26"/>
    <w:rsid w:val="00067FBD"/>
    <w:rsid w:val="000710B3"/>
    <w:rsid w:val="00071CF0"/>
    <w:rsid w:val="00073453"/>
    <w:rsid w:val="00075072"/>
    <w:rsid w:val="00083012"/>
    <w:rsid w:val="0008399D"/>
    <w:rsid w:val="0008595B"/>
    <w:rsid w:val="000874F1"/>
    <w:rsid w:val="00090BFA"/>
    <w:rsid w:val="000A2480"/>
    <w:rsid w:val="000A2F92"/>
    <w:rsid w:val="000B5864"/>
    <w:rsid w:val="000C227C"/>
    <w:rsid w:val="000C3019"/>
    <w:rsid w:val="000D2602"/>
    <w:rsid w:val="00104131"/>
    <w:rsid w:val="00107545"/>
    <w:rsid w:val="001100BA"/>
    <w:rsid w:val="00111398"/>
    <w:rsid w:val="001176CA"/>
    <w:rsid w:val="0012378D"/>
    <w:rsid w:val="001339FB"/>
    <w:rsid w:val="001360C7"/>
    <w:rsid w:val="00141E7F"/>
    <w:rsid w:val="001572B9"/>
    <w:rsid w:val="001615D1"/>
    <w:rsid w:val="001619B6"/>
    <w:rsid w:val="0016730E"/>
    <w:rsid w:val="001702C5"/>
    <w:rsid w:val="00173388"/>
    <w:rsid w:val="00175AEA"/>
    <w:rsid w:val="00181F0E"/>
    <w:rsid w:val="001915F4"/>
    <w:rsid w:val="001970D5"/>
    <w:rsid w:val="001A35B8"/>
    <w:rsid w:val="001B4B6E"/>
    <w:rsid w:val="001C365C"/>
    <w:rsid w:val="001C6605"/>
    <w:rsid w:val="001C713D"/>
    <w:rsid w:val="001E05F6"/>
    <w:rsid w:val="001E317E"/>
    <w:rsid w:val="001F07C8"/>
    <w:rsid w:val="001F0AAF"/>
    <w:rsid w:val="001F631E"/>
    <w:rsid w:val="001F7172"/>
    <w:rsid w:val="002009E8"/>
    <w:rsid w:val="00202933"/>
    <w:rsid w:val="00213586"/>
    <w:rsid w:val="00222890"/>
    <w:rsid w:val="00226179"/>
    <w:rsid w:val="00236382"/>
    <w:rsid w:val="00270098"/>
    <w:rsid w:val="00270BD8"/>
    <w:rsid w:val="00272348"/>
    <w:rsid w:val="0027281A"/>
    <w:rsid w:val="00286CE3"/>
    <w:rsid w:val="002A13DB"/>
    <w:rsid w:val="002A1EA3"/>
    <w:rsid w:val="002A476A"/>
    <w:rsid w:val="002B48DA"/>
    <w:rsid w:val="002B76D5"/>
    <w:rsid w:val="002D76B1"/>
    <w:rsid w:val="002E1B52"/>
    <w:rsid w:val="002F7DA5"/>
    <w:rsid w:val="00311926"/>
    <w:rsid w:val="00331116"/>
    <w:rsid w:val="00332FA4"/>
    <w:rsid w:val="0033624A"/>
    <w:rsid w:val="00352488"/>
    <w:rsid w:val="00355AE4"/>
    <w:rsid w:val="0037108F"/>
    <w:rsid w:val="003842F4"/>
    <w:rsid w:val="00390045"/>
    <w:rsid w:val="00396BE3"/>
    <w:rsid w:val="003B2A97"/>
    <w:rsid w:val="003B341E"/>
    <w:rsid w:val="003C4D3D"/>
    <w:rsid w:val="003D299A"/>
    <w:rsid w:val="003E288D"/>
    <w:rsid w:val="003E3467"/>
    <w:rsid w:val="003E5C6A"/>
    <w:rsid w:val="00402457"/>
    <w:rsid w:val="004047BC"/>
    <w:rsid w:val="004100B0"/>
    <w:rsid w:val="00410D6F"/>
    <w:rsid w:val="00410FE3"/>
    <w:rsid w:val="00416964"/>
    <w:rsid w:val="0046075A"/>
    <w:rsid w:val="004651B5"/>
    <w:rsid w:val="00466E14"/>
    <w:rsid w:val="0049085A"/>
    <w:rsid w:val="004A2753"/>
    <w:rsid w:val="004A6E32"/>
    <w:rsid w:val="004B3666"/>
    <w:rsid w:val="004F07F1"/>
    <w:rsid w:val="00504BE0"/>
    <w:rsid w:val="00525E20"/>
    <w:rsid w:val="00532BB9"/>
    <w:rsid w:val="00532E6B"/>
    <w:rsid w:val="00535296"/>
    <w:rsid w:val="00543DD3"/>
    <w:rsid w:val="005460D4"/>
    <w:rsid w:val="00553E11"/>
    <w:rsid w:val="0057313A"/>
    <w:rsid w:val="005778DF"/>
    <w:rsid w:val="0058251E"/>
    <w:rsid w:val="00593A44"/>
    <w:rsid w:val="005A223D"/>
    <w:rsid w:val="005A3EF2"/>
    <w:rsid w:val="005D267F"/>
    <w:rsid w:val="005E13ED"/>
    <w:rsid w:val="005E1ABC"/>
    <w:rsid w:val="005E4108"/>
    <w:rsid w:val="00602C4F"/>
    <w:rsid w:val="00603145"/>
    <w:rsid w:val="006060B0"/>
    <w:rsid w:val="00606E77"/>
    <w:rsid w:val="00656C2F"/>
    <w:rsid w:val="00660DA5"/>
    <w:rsid w:val="00666821"/>
    <w:rsid w:val="00676BA0"/>
    <w:rsid w:val="006816D9"/>
    <w:rsid w:val="006852E0"/>
    <w:rsid w:val="00687372"/>
    <w:rsid w:val="006937F4"/>
    <w:rsid w:val="006A6797"/>
    <w:rsid w:val="006A6EEE"/>
    <w:rsid w:val="006B3BC4"/>
    <w:rsid w:val="006C4195"/>
    <w:rsid w:val="006C4C08"/>
    <w:rsid w:val="006F46F2"/>
    <w:rsid w:val="00716667"/>
    <w:rsid w:val="00716AE3"/>
    <w:rsid w:val="00730A13"/>
    <w:rsid w:val="007336DE"/>
    <w:rsid w:val="007342C1"/>
    <w:rsid w:val="007406F1"/>
    <w:rsid w:val="007547C8"/>
    <w:rsid w:val="00765C01"/>
    <w:rsid w:val="00771CC9"/>
    <w:rsid w:val="007826CF"/>
    <w:rsid w:val="00785D05"/>
    <w:rsid w:val="00786EF9"/>
    <w:rsid w:val="00795E79"/>
    <w:rsid w:val="007A5803"/>
    <w:rsid w:val="007A7573"/>
    <w:rsid w:val="007B17DD"/>
    <w:rsid w:val="007B1F10"/>
    <w:rsid w:val="007C10A2"/>
    <w:rsid w:val="007C1511"/>
    <w:rsid w:val="007C2DDF"/>
    <w:rsid w:val="007D1A47"/>
    <w:rsid w:val="007D2D6B"/>
    <w:rsid w:val="007D60CE"/>
    <w:rsid w:val="007D7F0C"/>
    <w:rsid w:val="007E1107"/>
    <w:rsid w:val="007E5A52"/>
    <w:rsid w:val="00802A75"/>
    <w:rsid w:val="00807A60"/>
    <w:rsid w:val="00815E77"/>
    <w:rsid w:val="00821B89"/>
    <w:rsid w:val="00827A10"/>
    <w:rsid w:val="00850B3D"/>
    <w:rsid w:val="00852E29"/>
    <w:rsid w:val="00853272"/>
    <w:rsid w:val="0087011F"/>
    <w:rsid w:val="008739AC"/>
    <w:rsid w:val="008747CC"/>
    <w:rsid w:val="0088031A"/>
    <w:rsid w:val="00883890"/>
    <w:rsid w:val="00887179"/>
    <w:rsid w:val="00890894"/>
    <w:rsid w:val="0089437E"/>
    <w:rsid w:val="008957C3"/>
    <w:rsid w:val="008B5FED"/>
    <w:rsid w:val="008C1936"/>
    <w:rsid w:val="008C2D31"/>
    <w:rsid w:val="008C59E3"/>
    <w:rsid w:val="008C7734"/>
    <w:rsid w:val="008D6D8A"/>
    <w:rsid w:val="008E6991"/>
    <w:rsid w:val="008F1F9E"/>
    <w:rsid w:val="009049B1"/>
    <w:rsid w:val="0090525F"/>
    <w:rsid w:val="009210E5"/>
    <w:rsid w:val="00957E4A"/>
    <w:rsid w:val="009747CB"/>
    <w:rsid w:val="009A0358"/>
    <w:rsid w:val="009A3BD4"/>
    <w:rsid w:val="009A4F1D"/>
    <w:rsid w:val="009B1199"/>
    <w:rsid w:val="009C13B2"/>
    <w:rsid w:val="009C2166"/>
    <w:rsid w:val="009E1147"/>
    <w:rsid w:val="009E5493"/>
    <w:rsid w:val="009F4F2D"/>
    <w:rsid w:val="00A06266"/>
    <w:rsid w:val="00A10B38"/>
    <w:rsid w:val="00A111FE"/>
    <w:rsid w:val="00A113CF"/>
    <w:rsid w:val="00A13D3B"/>
    <w:rsid w:val="00A20622"/>
    <w:rsid w:val="00A33416"/>
    <w:rsid w:val="00A35D2C"/>
    <w:rsid w:val="00A40124"/>
    <w:rsid w:val="00A50F07"/>
    <w:rsid w:val="00A60E43"/>
    <w:rsid w:val="00A6110E"/>
    <w:rsid w:val="00AA5C53"/>
    <w:rsid w:val="00AA6A12"/>
    <w:rsid w:val="00AB7E17"/>
    <w:rsid w:val="00AE4479"/>
    <w:rsid w:val="00B056CB"/>
    <w:rsid w:val="00B05DB1"/>
    <w:rsid w:val="00B06AB9"/>
    <w:rsid w:val="00B16B9A"/>
    <w:rsid w:val="00B179DA"/>
    <w:rsid w:val="00B17F1A"/>
    <w:rsid w:val="00B412B8"/>
    <w:rsid w:val="00B511AC"/>
    <w:rsid w:val="00B678EE"/>
    <w:rsid w:val="00B84241"/>
    <w:rsid w:val="00B87F90"/>
    <w:rsid w:val="00B9072E"/>
    <w:rsid w:val="00B91863"/>
    <w:rsid w:val="00B93DB1"/>
    <w:rsid w:val="00BA0603"/>
    <w:rsid w:val="00BC1EC4"/>
    <w:rsid w:val="00BC2C8C"/>
    <w:rsid w:val="00BC6BAB"/>
    <w:rsid w:val="00BD3140"/>
    <w:rsid w:val="00BD76A9"/>
    <w:rsid w:val="00BE07AB"/>
    <w:rsid w:val="00BE1402"/>
    <w:rsid w:val="00BF31C1"/>
    <w:rsid w:val="00BF4C0D"/>
    <w:rsid w:val="00C022E5"/>
    <w:rsid w:val="00C02DAC"/>
    <w:rsid w:val="00C1116E"/>
    <w:rsid w:val="00C13AD8"/>
    <w:rsid w:val="00C53449"/>
    <w:rsid w:val="00C53A47"/>
    <w:rsid w:val="00C609D4"/>
    <w:rsid w:val="00C6303B"/>
    <w:rsid w:val="00C6395C"/>
    <w:rsid w:val="00C659C9"/>
    <w:rsid w:val="00C7017F"/>
    <w:rsid w:val="00C86932"/>
    <w:rsid w:val="00C9325E"/>
    <w:rsid w:val="00CA61F8"/>
    <w:rsid w:val="00CA72B7"/>
    <w:rsid w:val="00CC27B2"/>
    <w:rsid w:val="00CC493D"/>
    <w:rsid w:val="00CC634A"/>
    <w:rsid w:val="00CE0A77"/>
    <w:rsid w:val="00CE3135"/>
    <w:rsid w:val="00CF104E"/>
    <w:rsid w:val="00CF2A9F"/>
    <w:rsid w:val="00CF3AE9"/>
    <w:rsid w:val="00CF6DF9"/>
    <w:rsid w:val="00D156D0"/>
    <w:rsid w:val="00D33648"/>
    <w:rsid w:val="00D377BB"/>
    <w:rsid w:val="00D437FB"/>
    <w:rsid w:val="00D52271"/>
    <w:rsid w:val="00D529E0"/>
    <w:rsid w:val="00D52A10"/>
    <w:rsid w:val="00D56680"/>
    <w:rsid w:val="00D62CB0"/>
    <w:rsid w:val="00D7130E"/>
    <w:rsid w:val="00DA1E21"/>
    <w:rsid w:val="00DA54D3"/>
    <w:rsid w:val="00DA73A8"/>
    <w:rsid w:val="00DB0327"/>
    <w:rsid w:val="00DC4D46"/>
    <w:rsid w:val="00DC6815"/>
    <w:rsid w:val="00DC774B"/>
    <w:rsid w:val="00DD5612"/>
    <w:rsid w:val="00DD6028"/>
    <w:rsid w:val="00DE0713"/>
    <w:rsid w:val="00DE1684"/>
    <w:rsid w:val="00DE63C6"/>
    <w:rsid w:val="00DE7C38"/>
    <w:rsid w:val="00DF01BB"/>
    <w:rsid w:val="00DF123C"/>
    <w:rsid w:val="00DF4705"/>
    <w:rsid w:val="00E01891"/>
    <w:rsid w:val="00E02B62"/>
    <w:rsid w:val="00E103A1"/>
    <w:rsid w:val="00E23148"/>
    <w:rsid w:val="00E24CBA"/>
    <w:rsid w:val="00E264A3"/>
    <w:rsid w:val="00E411B6"/>
    <w:rsid w:val="00E52402"/>
    <w:rsid w:val="00E5661F"/>
    <w:rsid w:val="00E705DA"/>
    <w:rsid w:val="00E7198D"/>
    <w:rsid w:val="00E85226"/>
    <w:rsid w:val="00E8685A"/>
    <w:rsid w:val="00EA3EC8"/>
    <w:rsid w:val="00EB2D37"/>
    <w:rsid w:val="00ED2478"/>
    <w:rsid w:val="00EE307A"/>
    <w:rsid w:val="00F24F74"/>
    <w:rsid w:val="00F31291"/>
    <w:rsid w:val="00F37DBE"/>
    <w:rsid w:val="00F437E6"/>
    <w:rsid w:val="00F55843"/>
    <w:rsid w:val="00F663CE"/>
    <w:rsid w:val="00F72208"/>
    <w:rsid w:val="00F76279"/>
    <w:rsid w:val="00F76DA6"/>
    <w:rsid w:val="00F90F18"/>
    <w:rsid w:val="00FA02FF"/>
    <w:rsid w:val="00FA1E79"/>
    <w:rsid w:val="00FB57AB"/>
    <w:rsid w:val="00FB63C4"/>
    <w:rsid w:val="00FB66A2"/>
    <w:rsid w:val="00FC3469"/>
    <w:rsid w:val="00FC3D57"/>
    <w:rsid w:val="00FD176E"/>
    <w:rsid w:val="00FD3F89"/>
    <w:rsid w:val="00FF25C9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3D20-2BCB-42A6-8300-DFFCEDF7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Дерябина</cp:lastModifiedBy>
  <cp:revision>38</cp:revision>
  <cp:lastPrinted>2025-01-13T07:15:00Z</cp:lastPrinted>
  <dcterms:created xsi:type="dcterms:W3CDTF">2019-07-02T05:18:00Z</dcterms:created>
  <dcterms:modified xsi:type="dcterms:W3CDTF">2025-01-13T07:28:00Z</dcterms:modified>
</cp:coreProperties>
</file>