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C5" w:rsidRPr="00553E11" w:rsidRDefault="001702C5" w:rsidP="001702C5"/>
    <w:p w:rsidR="00660DA5" w:rsidRPr="00553E11" w:rsidRDefault="00660DA5" w:rsidP="00660DA5">
      <w:pPr>
        <w:pStyle w:val="1"/>
        <w:spacing w:line="240" w:lineRule="exact"/>
      </w:pPr>
      <w:r w:rsidRPr="00553E11">
        <w:t>ИНФОРМАЦИЯ</w:t>
      </w:r>
    </w:p>
    <w:p w:rsidR="00660DA5" w:rsidRPr="00553E11" w:rsidRDefault="00660DA5" w:rsidP="00660DA5">
      <w:pPr>
        <w:spacing w:line="240" w:lineRule="exact"/>
        <w:jc w:val="center"/>
        <w:rPr>
          <w:sz w:val="28"/>
        </w:rPr>
      </w:pPr>
      <w:r w:rsidRPr="00553E11">
        <w:rPr>
          <w:sz w:val="28"/>
        </w:rPr>
        <w:t>о работе с обращениями граждан Арзгирского района, поступивших</w:t>
      </w:r>
    </w:p>
    <w:p w:rsidR="00660DA5" w:rsidRPr="00553E11" w:rsidRDefault="00660DA5" w:rsidP="00660DA5">
      <w:pPr>
        <w:spacing w:line="240" w:lineRule="exact"/>
        <w:jc w:val="center"/>
        <w:rPr>
          <w:sz w:val="28"/>
        </w:rPr>
      </w:pPr>
      <w:r w:rsidRPr="00553E11">
        <w:rPr>
          <w:sz w:val="28"/>
        </w:rPr>
        <w:t xml:space="preserve">в администрацию Арзгирского муниципального </w:t>
      </w:r>
      <w:r w:rsidR="006C4C08" w:rsidRPr="00553E11">
        <w:rPr>
          <w:sz w:val="28"/>
        </w:rPr>
        <w:t>округа</w:t>
      </w:r>
      <w:r w:rsidR="00DE1684" w:rsidRPr="00553E11">
        <w:rPr>
          <w:sz w:val="28"/>
        </w:rPr>
        <w:t>,</w:t>
      </w:r>
      <w:r w:rsidRPr="00553E11">
        <w:rPr>
          <w:sz w:val="28"/>
        </w:rPr>
        <w:t xml:space="preserve"> её структурные</w:t>
      </w:r>
    </w:p>
    <w:p w:rsidR="00DB0327" w:rsidRPr="00553E11" w:rsidRDefault="00660DA5" w:rsidP="00660DA5">
      <w:pPr>
        <w:spacing w:line="240" w:lineRule="exact"/>
        <w:jc w:val="center"/>
        <w:rPr>
          <w:sz w:val="28"/>
        </w:rPr>
      </w:pPr>
      <w:r w:rsidRPr="00553E11">
        <w:rPr>
          <w:sz w:val="28"/>
        </w:rPr>
        <w:t xml:space="preserve">подразделения </w:t>
      </w:r>
      <w:r w:rsidR="00DE1684" w:rsidRPr="00553E11">
        <w:rPr>
          <w:sz w:val="28"/>
        </w:rPr>
        <w:t xml:space="preserve">и в </w:t>
      </w:r>
      <w:r w:rsidR="006C4C08" w:rsidRPr="00553E11">
        <w:rPr>
          <w:sz w:val="28"/>
        </w:rPr>
        <w:t xml:space="preserve">территориальные отделы </w:t>
      </w:r>
      <w:r w:rsidR="00DE1684" w:rsidRPr="00553E11">
        <w:rPr>
          <w:sz w:val="28"/>
        </w:rPr>
        <w:t>администрации Арзгирского мун</w:t>
      </w:r>
      <w:r w:rsidR="00DE1684" w:rsidRPr="00553E11">
        <w:rPr>
          <w:sz w:val="28"/>
        </w:rPr>
        <w:t>и</w:t>
      </w:r>
      <w:r w:rsidR="00DE1684" w:rsidRPr="00553E11">
        <w:rPr>
          <w:sz w:val="28"/>
        </w:rPr>
        <w:t xml:space="preserve">ципального </w:t>
      </w:r>
      <w:r w:rsidR="006C4C08" w:rsidRPr="00553E11">
        <w:rPr>
          <w:sz w:val="28"/>
        </w:rPr>
        <w:t>округа</w:t>
      </w:r>
      <w:r w:rsidR="00AB2BEF">
        <w:rPr>
          <w:sz w:val="28"/>
        </w:rPr>
        <w:t xml:space="preserve"> </w:t>
      </w:r>
      <w:r w:rsidR="002B48DA" w:rsidRPr="00553E11">
        <w:rPr>
          <w:sz w:val="28"/>
        </w:rPr>
        <w:t>в</w:t>
      </w:r>
      <w:r w:rsidR="00C9325E" w:rsidRPr="00553E11">
        <w:rPr>
          <w:sz w:val="28"/>
        </w:rPr>
        <w:t>о</w:t>
      </w:r>
      <w:r w:rsidR="00AB2BEF">
        <w:rPr>
          <w:sz w:val="28"/>
        </w:rPr>
        <w:t xml:space="preserve"> </w:t>
      </w:r>
      <w:r w:rsidR="00C9325E" w:rsidRPr="00553E11">
        <w:rPr>
          <w:sz w:val="28"/>
        </w:rPr>
        <w:t>2</w:t>
      </w:r>
      <w:r w:rsidRPr="00553E11">
        <w:rPr>
          <w:sz w:val="28"/>
        </w:rPr>
        <w:t xml:space="preserve"> полугодии 20</w:t>
      </w:r>
      <w:r w:rsidR="006C4195" w:rsidRPr="00553E11">
        <w:rPr>
          <w:sz w:val="28"/>
        </w:rPr>
        <w:t>2</w:t>
      </w:r>
      <w:r w:rsidR="00AB7E17">
        <w:rPr>
          <w:sz w:val="28"/>
        </w:rPr>
        <w:t>3</w:t>
      </w:r>
      <w:r w:rsidRPr="00553E11">
        <w:rPr>
          <w:sz w:val="28"/>
        </w:rPr>
        <w:t xml:space="preserve"> года</w:t>
      </w:r>
    </w:p>
    <w:p w:rsidR="001702C5" w:rsidRPr="00F72208" w:rsidRDefault="001702C5" w:rsidP="00660DA5">
      <w:pPr>
        <w:spacing w:line="240" w:lineRule="exact"/>
        <w:jc w:val="center"/>
        <w:rPr>
          <w:b/>
          <w:sz w:val="28"/>
          <w:szCs w:val="28"/>
        </w:rPr>
      </w:pPr>
    </w:p>
    <w:p w:rsidR="005E4108" w:rsidRPr="00553E11" w:rsidRDefault="002009E8" w:rsidP="00C9325E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325E" w:rsidRPr="00553E11">
        <w:rPr>
          <w:rFonts w:ascii="Times New Roman" w:hAnsi="Times New Roman" w:cs="Times New Roman"/>
          <w:sz w:val="28"/>
          <w:szCs w:val="28"/>
        </w:rPr>
        <w:t>2</w:t>
      </w:r>
      <w:r w:rsidRPr="00553E11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="004651B5" w:rsidRPr="00553E1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C4195" w:rsidRPr="00553E11">
        <w:rPr>
          <w:rFonts w:ascii="Times New Roman" w:eastAsia="Calibri" w:hAnsi="Times New Roman" w:cs="Times New Roman"/>
          <w:sz w:val="28"/>
          <w:szCs w:val="28"/>
        </w:rPr>
        <w:t>2</w:t>
      </w:r>
      <w:r w:rsidR="00AB7E17">
        <w:rPr>
          <w:rFonts w:ascii="Times New Roman" w:eastAsia="Calibri" w:hAnsi="Times New Roman" w:cs="Times New Roman"/>
          <w:sz w:val="28"/>
          <w:szCs w:val="28"/>
        </w:rPr>
        <w:t>3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и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6C4C08" w:rsidRPr="00553E1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BC1EC4" w:rsidRPr="00553E11">
        <w:rPr>
          <w:rFonts w:ascii="Times New Roman" w:eastAsia="Calibri" w:hAnsi="Times New Roman" w:cs="Times New Roman"/>
          <w:sz w:val="28"/>
          <w:szCs w:val="28"/>
        </w:rPr>
        <w:t>о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сь</w:t>
      </w:r>
      <w:r w:rsidR="00AB7E17">
        <w:rPr>
          <w:rFonts w:ascii="Times New Roman" w:eastAsia="Calibri" w:hAnsi="Times New Roman" w:cs="Times New Roman"/>
          <w:sz w:val="28"/>
          <w:szCs w:val="28"/>
        </w:rPr>
        <w:t xml:space="preserve">168 </w:t>
      </w:r>
      <w:r w:rsidR="00C9325E" w:rsidRPr="00553E11">
        <w:rPr>
          <w:rFonts w:ascii="Times New Roman" w:eastAsia="Calibri" w:hAnsi="Times New Roman" w:cs="Times New Roman"/>
          <w:sz w:val="28"/>
          <w:szCs w:val="28"/>
        </w:rPr>
        <w:t xml:space="preserve"> граждан (</w:t>
      </w:r>
      <w:r w:rsidR="00AB7E17" w:rsidRPr="00553E11">
        <w:rPr>
          <w:rFonts w:ascii="Times New Roman" w:eastAsia="Calibri" w:hAnsi="Times New Roman" w:cs="Times New Roman"/>
          <w:sz w:val="28"/>
          <w:szCs w:val="28"/>
        </w:rPr>
        <w:t>126</w:t>
      </w:r>
      <w:r w:rsidR="00C9325E" w:rsidRPr="00553E11">
        <w:rPr>
          <w:rFonts w:ascii="Times New Roman" w:eastAsia="Calibri" w:hAnsi="Times New Roman" w:cs="Times New Roman"/>
          <w:sz w:val="28"/>
          <w:szCs w:val="28"/>
        </w:rPr>
        <w:t>-в 202</w:t>
      </w:r>
      <w:r w:rsidR="00AB7E17">
        <w:rPr>
          <w:rFonts w:ascii="Times New Roman" w:eastAsia="Calibri" w:hAnsi="Times New Roman" w:cs="Times New Roman"/>
          <w:sz w:val="28"/>
          <w:szCs w:val="28"/>
        </w:rPr>
        <w:t>2</w:t>
      </w:r>
      <w:r w:rsidR="00C9325E" w:rsidRPr="00553E11">
        <w:rPr>
          <w:rFonts w:ascii="Times New Roman" w:eastAsia="Calibri" w:hAnsi="Times New Roman" w:cs="Times New Roman"/>
          <w:sz w:val="28"/>
          <w:szCs w:val="28"/>
        </w:rPr>
        <w:t xml:space="preserve"> г)</w:t>
      </w:r>
      <w:r w:rsidR="00B87F90" w:rsidRPr="00553E11">
        <w:rPr>
          <w:rFonts w:ascii="Times New Roman" w:eastAsia="Calibri" w:hAnsi="Times New Roman" w:cs="Times New Roman"/>
          <w:sz w:val="28"/>
          <w:szCs w:val="28"/>
        </w:rPr>
        <w:t>.</w:t>
      </w:r>
      <w:r w:rsidR="00B056CB" w:rsidRPr="00553E11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CE0A77" w:rsidRPr="00553E11">
        <w:rPr>
          <w:rFonts w:ascii="Times New Roman" w:eastAsia="Calibri" w:hAnsi="Times New Roman" w:cs="Times New Roman"/>
          <w:sz w:val="28"/>
          <w:szCs w:val="28"/>
        </w:rPr>
        <w:t>чных приёмов главы</w:t>
      </w:r>
      <w:r w:rsidR="00F31291" w:rsidRPr="00553E1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B7E17">
        <w:rPr>
          <w:rFonts w:ascii="Times New Roman" w:eastAsia="Calibri" w:hAnsi="Times New Roman" w:cs="Times New Roman"/>
          <w:sz w:val="28"/>
          <w:szCs w:val="28"/>
        </w:rPr>
        <w:t>16</w:t>
      </w:r>
      <w:r w:rsidR="00F31291" w:rsidRPr="00553E11">
        <w:rPr>
          <w:rFonts w:ascii="Times New Roman" w:eastAsia="Calibri" w:hAnsi="Times New Roman" w:cs="Times New Roman"/>
          <w:sz w:val="28"/>
          <w:szCs w:val="28"/>
        </w:rPr>
        <w:t>)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 и его заместит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е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лей</w:t>
      </w:r>
      <w:r w:rsidR="006C4C08" w:rsidRPr="00553E11">
        <w:rPr>
          <w:rFonts w:ascii="Times New Roman" w:eastAsia="Calibri" w:hAnsi="Times New Roman" w:cs="Times New Roman"/>
          <w:sz w:val="28"/>
          <w:szCs w:val="28"/>
        </w:rPr>
        <w:t>–</w:t>
      </w:r>
      <w:r w:rsidR="00AB7E17">
        <w:rPr>
          <w:rFonts w:ascii="Times New Roman" w:eastAsia="Calibri" w:hAnsi="Times New Roman" w:cs="Times New Roman"/>
          <w:sz w:val="28"/>
          <w:szCs w:val="28"/>
        </w:rPr>
        <w:t>89 (</w:t>
      </w:r>
      <w:r w:rsidR="007547C8" w:rsidRPr="00553E11">
        <w:rPr>
          <w:rFonts w:ascii="Times New Roman" w:eastAsia="Calibri" w:hAnsi="Times New Roman" w:cs="Times New Roman"/>
          <w:sz w:val="28"/>
          <w:szCs w:val="28"/>
        </w:rPr>
        <w:t>5</w:t>
      </w:r>
      <w:r w:rsidR="00BC1EC4" w:rsidRPr="00553E11">
        <w:rPr>
          <w:rFonts w:ascii="Times New Roman" w:eastAsia="Calibri" w:hAnsi="Times New Roman" w:cs="Times New Roman"/>
          <w:sz w:val="28"/>
          <w:szCs w:val="28"/>
        </w:rPr>
        <w:t>9</w:t>
      </w:r>
      <w:r w:rsidR="00AB7E17">
        <w:rPr>
          <w:rFonts w:ascii="Times New Roman" w:eastAsia="Calibri" w:hAnsi="Times New Roman" w:cs="Times New Roman"/>
          <w:sz w:val="28"/>
          <w:szCs w:val="28"/>
        </w:rPr>
        <w:t>- в 2022г.)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>и письменные обращения</w:t>
      </w:r>
      <w:r w:rsidR="00B87F90" w:rsidRPr="00553E11">
        <w:rPr>
          <w:rFonts w:ascii="Times New Roman" w:eastAsia="Calibri" w:hAnsi="Times New Roman" w:cs="Times New Roman"/>
          <w:sz w:val="28"/>
          <w:szCs w:val="28"/>
        </w:rPr>
        <w:t>-</w:t>
      </w:r>
      <w:r w:rsidR="00AB7E17">
        <w:rPr>
          <w:rFonts w:ascii="Times New Roman" w:eastAsia="Calibri" w:hAnsi="Times New Roman" w:cs="Times New Roman"/>
          <w:sz w:val="28"/>
          <w:szCs w:val="28"/>
        </w:rPr>
        <w:t>46</w:t>
      </w:r>
      <w:r w:rsidR="00FD176E" w:rsidRPr="00553E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4108" w:rsidRPr="00553E11">
        <w:rPr>
          <w:rFonts w:ascii="Times New Roman" w:eastAsia="Calibri" w:hAnsi="Times New Roman" w:cs="Times New Roman"/>
          <w:sz w:val="28"/>
          <w:szCs w:val="28"/>
        </w:rPr>
        <w:t xml:space="preserve">На «телефон </w:t>
      </w:r>
      <w:r w:rsidR="00FF2DAF" w:rsidRPr="00553E11">
        <w:rPr>
          <w:rFonts w:ascii="Times New Roman" w:eastAsia="Calibri" w:hAnsi="Times New Roman" w:cs="Times New Roman"/>
          <w:sz w:val="28"/>
          <w:szCs w:val="28"/>
        </w:rPr>
        <w:t>доверия» п</w:t>
      </w:r>
      <w:r w:rsidR="00FF2DAF" w:rsidRPr="00553E11">
        <w:rPr>
          <w:rFonts w:ascii="Times New Roman" w:eastAsia="Calibri" w:hAnsi="Times New Roman" w:cs="Times New Roman"/>
          <w:sz w:val="28"/>
          <w:szCs w:val="28"/>
        </w:rPr>
        <w:t>о</w:t>
      </w:r>
      <w:r w:rsidR="00FF2DAF" w:rsidRPr="00553E11">
        <w:rPr>
          <w:rFonts w:ascii="Times New Roman" w:eastAsia="Calibri" w:hAnsi="Times New Roman" w:cs="Times New Roman"/>
          <w:sz w:val="28"/>
          <w:szCs w:val="28"/>
        </w:rPr>
        <w:t>ступило</w:t>
      </w:r>
      <w:r w:rsidR="00AB7E17">
        <w:rPr>
          <w:rFonts w:ascii="Times New Roman" w:eastAsia="Calibri" w:hAnsi="Times New Roman" w:cs="Times New Roman"/>
          <w:sz w:val="28"/>
          <w:szCs w:val="28"/>
        </w:rPr>
        <w:t xml:space="preserve">17 (против </w:t>
      </w:r>
      <w:r w:rsidR="00BC1EC4" w:rsidRPr="00553E11">
        <w:rPr>
          <w:rFonts w:ascii="Times New Roman" w:eastAsia="Calibri" w:hAnsi="Times New Roman" w:cs="Times New Roman"/>
          <w:sz w:val="28"/>
          <w:szCs w:val="28"/>
        </w:rPr>
        <w:t>3</w:t>
      </w:r>
      <w:r w:rsidR="005E4108" w:rsidRPr="00553E11">
        <w:rPr>
          <w:rFonts w:ascii="Times New Roman" w:eastAsia="Calibri" w:hAnsi="Times New Roman" w:cs="Times New Roman"/>
          <w:sz w:val="28"/>
          <w:szCs w:val="28"/>
        </w:rPr>
        <w:t>обра</w:t>
      </w:r>
      <w:r w:rsidR="00FF2DAF" w:rsidRPr="00553E11">
        <w:rPr>
          <w:rFonts w:ascii="Times New Roman" w:eastAsia="Calibri" w:hAnsi="Times New Roman" w:cs="Times New Roman"/>
          <w:sz w:val="28"/>
          <w:szCs w:val="28"/>
        </w:rPr>
        <w:t>щени</w:t>
      </w:r>
      <w:r w:rsidR="00AB7E17">
        <w:rPr>
          <w:rFonts w:ascii="Times New Roman" w:eastAsia="Calibri" w:hAnsi="Times New Roman" w:cs="Times New Roman"/>
          <w:sz w:val="28"/>
          <w:szCs w:val="28"/>
        </w:rPr>
        <w:t>й в 2022 году)</w:t>
      </w:r>
      <w:r w:rsidR="005E4108" w:rsidRPr="00553E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488" w:rsidRPr="00553E11" w:rsidRDefault="00352488" w:rsidP="00B87F9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ab/>
      </w:r>
    </w:p>
    <w:p w:rsidR="0016730E" w:rsidRPr="00553E11" w:rsidRDefault="0016730E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5E4108" w:rsidRPr="00553E11" w:rsidRDefault="005E4108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332FA4" w:rsidRPr="00553E11" w:rsidRDefault="00332FA4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817"/>
        <w:gridCol w:w="851"/>
        <w:gridCol w:w="1134"/>
        <w:gridCol w:w="1134"/>
        <w:gridCol w:w="1417"/>
        <w:gridCol w:w="1418"/>
        <w:gridCol w:w="1417"/>
        <w:gridCol w:w="1418"/>
      </w:tblGrid>
      <w:tr w:rsidR="007A5803" w:rsidRPr="00553E11" w:rsidTr="007A5803">
        <w:tc>
          <w:tcPr>
            <w:tcW w:w="817" w:type="dxa"/>
          </w:tcPr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го:</w:t>
            </w:r>
          </w:p>
          <w:p w:rsidR="007A5803" w:rsidRPr="00553E11" w:rsidRDefault="007A5803" w:rsidP="00C1116E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дент </w:t>
            </w:r>
          </w:p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Губе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натор </w:t>
            </w:r>
          </w:p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134" w:type="dxa"/>
          </w:tcPr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7A5803" w:rsidRPr="00553E11" w:rsidRDefault="007A5803" w:rsidP="00C6395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7" w:type="dxa"/>
          </w:tcPr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    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гирского района</w:t>
            </w:r>
          </w:p>
        </w:tc>
        <w:tc>
          <w:tcPr>
            <w:tcW w:w="1418" w:type="dxa"/>
          </w:tcPr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Министе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ства СК</w:t>
            </w:r>
          </w:p>
        </w:tc>
        <w:tc>
          <w:tcPr>
            <w:tcW w:w="1417" w:type="dxa"/>
          </w:tcPr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 губе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натора СК Соколов А.Н.</w:t>
            </w:r>
          </w:p>
        </w:tc>
        <w:tc>
          <w:tcPr>
            <w:tcW w:w="1418" w:type="dxa"/>
          </w:tcPr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«Прямая линия» Г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бернатора</w:t>
            </w:r>
          </w:p>
        </w:tc>
      </w:tr>
      <w:tr w:rsidR="007A5803" w:rsidRPr="00553E11" w:rsidTr="007A5803">
        <w:tc>
          <w:tcPr>
            <w:tcW w:w="817" w:type="dxa"/>
          </w:tcPr>
          <w:p w:rsidR="007A5803" w:rsidRPr="00553E11" w:rsidRDefault="007A5803" w:rsidP="00B87F9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2 п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луг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дие </w:t>
            </w:r>
          </w:p>
          <w:p w:rsidR="007A5803" w:rsidRPr="00553E11" w:rsidRDefault="007A5803" w:rsidP="00AB7E1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53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</w:tcPr>
          <w:p w:rsidR="007A5803" w:rsidRPr="00553E11" w:rsidRDefault="007A5803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A5803" w:rsidRPr="00553E11" w:rsidRDefault="007A5803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A5803" w:rsidRPr="00553E11" w:rsidRDefault="007A5803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A5803" w:rsidRPr="00553E11" w:rsidRDefault="007A5803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5803" w:rsidRPr="00553E11" w:rsidRDefault="007A5803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A5803" w:rsidRPr="00553E11" w:rsidRDefault="007A5803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5803" w:rsidRPr="00553E11" w:rsidRDefault="007A5803" w:rsidP="00B87F9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A7573" w:rsidRDefault="007A7573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803" w:rsidRDefault="00FD176E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вопросы, касающиеся </w:t>
      </w:r>
      <w:r w:rsidR="004047BC" w:rsidRPr="00553E11">
        <w:rPr>
          <w:rFonts w:ascii="Times New Roman" w:eastAsia="Calibri" w:hAnsi="Times New Roman" w:cs="Times New Roman"/>
          <w:sz w:val="28"/>
          <w:szCs w:val="28"/>
        </w:rPr>
        <w:t>благоустройства,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коммунального хозяйства,</w:t>
      </w:r>
      <w:r w:rsidR="007A5803" w:rsidRPr="00553E11">
        <w:rPr>
          <w:rFonts w:ascii="Times New Roman" w:eastAsia="Calibri" w:hAnsi="Times New Roman" w:cs="Times New Roman"/>
          <w:sz w:val="28"/>
          <w:szCs w:val="28"/>
        </w:rPr>
        <w:t>мер государственной поддержки гражда</w:t>
      </w:r>
      <w:r w:rsidR="007A5803">
        <w:rPr>
          <w:rFonts w:ascii="Times New Roman" w:eastAsia="Calibri" w:hAnsi="Times New Roman" w:cs="Times New Roman"/>
          <w:sz w:val="28"/>
          <w:szCs w:val="28"/>
        </w:rPr>
        <w:t>н, вопросы дорожного хозяйства и строительства, предпринимательства, торговли.</w:t>
      </w:r>
    </w:p>
    <w:p w:rsidR="003842F4" w:rsidRPr="00553E11" w:rsidRDefault="00FA1E79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В</w:t>
      </w:r>
      <w:r w:rsidR="00C6395C" w:rsidRPr="00553E11">
        <w:rPr>
          <w:rFonts w:ascii="Times New Roman" w:eastAsia="Calibri" w:hAnsi="Times New Roman" w:cs="Times New Roman"/>
          <w:sz w:val="28"/>
          <w:szCs w:val="28"/>
        </w:rPr>
        <w:t>о втором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полугодии через информационную систему «Инцидент </w:t>
      </w:r>
      <w:r w:rsidR="00D62CB0" w:rsidRPr="00553E11">
        <w:rPr>
          <w:rFonts w:ascii="Times New Roman" w:eastAsia="Calibri" w:hAnsi="Times New Roman" w:cs="Times New Roman"/>
          <w:sz w:val="28"/>
          <w:szCs w:val="28"/>
        </w:rPr>
        <w:t>м</w:t>
      </w:r>
      <w:r w:rsidR="007A5803">
        <w:rPr>
          <w:rFonts w:ascii="Times New Roman" w:eastAsia="Calibri" w:hAnsi="Times New Roman" w:cs="Times New Roman"/>
          <w:sz w:val="28"/>
          <w:szCs w:val="28"/>
        </w:rPr>
        <w:t>е-неджмент» поступил 1</w:t>
      </w:r>
      <w:r w:rsidR="00E8685A" w:rsidRPr="00553E11">
        <w:rPr>
          <w:rFonts w:ascii="Times New Roman" w:eastAsia="Calibri" w:hAnsi="Times New Roman" w:cs="Times New Roman"/>
          <w:sz w:val="28"/>
          <w:szCs w:val="28"/>
        </w:rPr>
        <w:t>3</w:t>
      </w:r>
      <w:r w:rsidR="007A5803">
        <w:rPr>
          <w:rFonts w:ascii="Times New Roman" w:eastAsia="Calibri" w:hAnsi="Times New Roman" w:cs="Times New Roman"/>
          <w:sz w:val="28"/>
          <w:szCs w:val="28"/>
        </w:rPr>
        <w:t>1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инцидент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6BA0">
        <w:rPr>
          <w:rFonts w:ascii="Times New Roman" w:eastAsia="Calibri" w:hAnsi="Times New Roman" w:cs="Times New Roman"/>
          <w:sz w:val="28"/>
          <w:szCs w:val="28"/>
        </w:rPr>
        <w:t>3</w:t>
      </w:r>
      <w:r w:rsidR="00E8685A" w:rsidRPr="00553E11">
        <w:rPr>
          <w:rFonts w:ascii="Times New Roman" w:eastAsia="Calibri" w:hAnsi="Times New Roman" w:cs="Times New Roman"/>
          <w:sz w:val="28"/>
          <w:szCs w:val="28"/>
        </w:rPr>
        <w:t>8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>-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за аналогичный период 202</w:t>
      </w:r>
      <w:r w:rsidR="00676BA0">
        <w:rPr>
          <w:rFonts w:ascii="Times New Roman" w:eastAsia="Calibri" w:hAnsi="Times New Roman" w:cs="Times New Roman"/>
          <w:sz w:val="28"/>
          <w:szCs w:val="28"/>
        </w:rPr>
        <w:t>2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года); </w:t>
      </w:r>
    </w:p>
    <w:p w:rsidR="00E02B62" w:rsidRPr="00553E11" w:rsidRDefault="00676BA0" w:rsidP="003842F4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 xml:space="preserve"> сообщени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E02B62" w:rsidRPr="00553E11">
        <w:rPr>
          <w:rFonts w:ascii="Times New Roman" w:eastAsia="Calibri" w:hAnsi="Times New Roman" w:cs="Times New Roman"/>
          <w:sz w:val="28"/>
          <w:szCs w:val="28"/>
        </w:rPr>
        <w:t>через ПОС (платформа обратной связи).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>По всем зада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>н</w:t>
      </w:r>
      <w:r w:rsidR="003842F4" w:rsidRPr="00553E11">
        <w:rPr>
          <w:rFonts w:ascii="Times New Roman" w:eastAsia="Calibri" w:hAnsi="Times New Roman" w:cs="Times New Roman"/>
          <w:sz w:val="28"/>
          <w:szCs w:val="28"/>
        </w:rPr>
        <w:t>ным вопросам даны ответы.</w:t>
      </w:r>
    </w:p>
    <w:p w:rsidR="00FA1E79" w:rsidRPr="00553E11" w:rsidRDefault="00D62CB0" w:rsidP="007A7573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Информационными причинами в социальных сетях являются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 xml:space="preserve"> благоус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>т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>ройств</w:t>
      </w:r>
      <w:r w:rsidRPr="00553E11">
        <w:rPr>
          <w:rFonts w:ascii="Times New Roman" w:eastAsia="Calibri" w:hAnsi="Times New Roman" w:cs="Times New Roman"/>
          <w:sz w:val="28"/>
          <w:szCs w:val="28"/>
        </w:rPr>
        <w:t>о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 xml:space="preserve"> территорий, </w:t>
      </w:r>
      <w:r w:rsidR="00BF31C1" w:rsidRPr="00553E11">
        <w:rPr>
          <w:rFonts w:ascii="Times New Roman" w:eastAsia="Calibri" w:hAnsi="Times New Roman" w:cs="Times New Roman"/>
          <w:sz w:val="28"/>
          <w:szCs w:val="28"/>
        </w:rPr>
        <w:t xml:space="preserve">освещение, </w:t>
      </w:r>
      <w:r w:rsidR="001A35B8" w:rsidRPr="00553E11">
        <w:rPr>
          <w:rFonts w:ascii="Times New Roman" w:eastAsia="Calibri" w:hAnsi="Times New Roman" w:cs="Times New Roman"/>
          <w:sz w:val="28"/>
          <w:szCs w:val="28"/>
        </w:rPr>
        <w:t xml:space="preserve">ремонт дорог, </w:t>
      </w:r>
      <w:r w:rsidRPr="00553E11">
        <w:rPr>
          <w:rFonts w:ascii="Times New Roman" w:eastAsia="Calibri" w:hAnsi="Times New Roman" w:cs="Times New Roman"/>
          <w:sz w:val="28"/>
          <w:szCs w:val="28"/>
        </w:rPr>
        <w:t>вопросы социально</w:t>
      </w:r>
      <w:r w:rsidR="00C53A47" w:rsidRPr="00553E11">
        <w:rPr>
          <w:rFonts w:ascii="Times New Roman" w:eastAsia="Calibri" w:hAnsi="Times New Roman" w:cs="Times New Roman"/>
          <w:sz w:val="28"/>
          <w:szCs w:val="28"/>
        </w:rPr>
        <w:t>й защиты н</w:t>
      </w:r>
      <w:r w:rsidR="00C53A47" w:rsidRPr="00553E11">
        <w:rPr>
          <w:rFonts w:ascii="Times New Roman" w:eastAsia="Calibri" w:hAnsi="Times New Roman" w:cs="Times New Roman"/>
          <w:sz w:val="28"/>
          <w:szCs w:val="28"/>
        </w:rPr>
        <w:t>а</w:t>
      </w:r>
      <w:r w:rsidR="00C53A47" w:rsidRPr="00553E11">
        <w:rPr>
          <w:rFonts w:ascii="Times New Roman" w:eastAsia="Calibri" w:hAnsi="Times New Roman" w:cs="Times New Roman"/>
          <w:sz w:val="28"/>
          <w:szCs w:val="28"/>
        </w:rPr>
        <w:t>селения</w:t>
      </w:r>
      <w:r w:rsidR="008C59E3" w:rsidRPr="00553E11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2B76D5" w:rsidRPr="00553E11" w:rsidRDefault="002B76D5" w:rsidP="00603145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553E11">
        <w:rPr>
          <w:rFonts w:ascii="Times New Roman" w:eastAsia="Calibri" w:hAnsi="Times New Roman" w:cs="Times New Roman"/>
          <w:sz w:val="28"/>
          <w:szCs w:val="28"/>
        </w:rPr>
        <w:t>а</w:t>
      </w:r>
      <w:r w:rsidR="00C53A47" w:rsidRPr="00553E11">
        <w:rPr>
          <w:rFonts w:ascii="Times New Roman" w:eastAsia="Calibri" w:hAnsi="Times New Roman" w:cs="Times New Roman"/>
          <w:sz w:val="28"/>
          <w:szCs w:val="28"/>
        </w:rPr>
        <w:t>ны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и  в установленные законодательством сроки в соответствии с содержащ</w:t>
      </w:r>
      <w:r w:rsidRPr="00553E11">
        <w:rPr>
          <w:rFonts w:ascii="Times New Roman" w:eastAsia="Calibri" w:hAnsi="Times New Roman" w:cs="Times New Roman"/>
          <w:sz w:val="28"/>
          <w:szCs w:val="28"/>
        </w:rPr>
        <w:t>и</w:t>
      </w:r>
      <w:r w:rsidR="00C53A47" w:rsidRPr="00553E11">
        <w:rPr>
          <w:rFonts w:ascii="Times New Roman" w:eastAsia="Calibri" w:hAnsi="Times New Roman" w:cs="Times New Roman"/>
          <w:sz w:val="28"/>
          <w:szCs w:val="28"/>
        </w:rPr>
        <w:t>мися в них вопросами</w:t>
      </w:r>
      <w:r w:rsidR="00BA0603" w:rsidRPr="00553E11">
        <w:rPr>
          <w:rFonts w:ascii="Times New Roman" w:eastAsia="Calibri" w:hAnsi="Times New Roman" w:cs="Times New Roman"/>
          <w:sz w:val="28"/>
          <w:szCs w:val="28"/>
        </w:rPr>
        <w:t xml:space="preserve"> заявителям были даны ответы.</w:t>
      </w:r>
    </w:p>
    <w:p w:rsidR="00FD176E" w:rsidRDefault="00FD176E" w:rsidP="00FD176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</w:t>
      </w:r>
      <w:r w:rsidRPr="006D4F5A">
        <w:rPr>
          <w:rFonts w:ascii="Times New Roman" w:eastAsia="Calibri" w:hAnsi="Times New Roman" w:cs="Times New Roman"/>
          <w:sz w:val="28"/>
          <w:szCs w:val="28"/>
        </w:rPr>
        <w:t>е</w:t>
      </w:r>
      <w:r w:rsidRPr="006D4F5A">
        <w:rPr>
          <w:rFonts w:ascii="Times New Roman" w:eastAsia="Calibri" w:hAnsi="Times New Roman" w:cs="Times New Roman"/>
          <w:sz w:val="28"/>
          <w:szCs w:val="28"/>
        </w:rPr>
        <w:t>ления:</w:t>
      </w:r>
    </w:p>
    <w:p w:rsidR="003D299A" w:rsidRPr="008D6D8A" w:rsidRDefault="005E4108" w:rsidP="005E410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8A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1701"/>
      </w:tblGrid>
      <w:tr w:rsidR="009C2166" w:rsidRPr="00425666" w:rsidTr="007547C8">
        <w:tc>
          <w:tcPr>
            <w:tcW w:w="2694" w:type="dxa"/>
          </w:tcPr>
          <w:p w:rsidR="009C2166" w:rsidRPr="00D377BB" w:rsidRDefault="009C2166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9C2166" w:rsidRPr="00D377BB" w:rsidRDefault="00042A51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42A51" w:rsidRPr="00425666" w:rsidTr="007547C8">
        <w:tc>
          <w:tcPr>
            <w:tcW w:w="2694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абочие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с/х рабочие</w:t>
            </w:r>
          </w:p>
        </w:tc>
        <w:tc>
          <w:tcPr>
            <w:tcW w:w="1701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RPr="00425666" w:rsidTr="007547C8">
        <w:tc>
          <w:tcPr>
            <w:tcW w:w="2694" w:type="dxa"/>
          </w:tcPr>
          <w:p w:rsidR="00042A51" w:rsidRPr="00D377BB" w:rsidRDefault="00042A51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ИП, главы КФХ</w:t>
            </w:r>
          </w:p>
        </w:tc>
        <w:tc>
          <w:tcPr>
            <w:tcW w:w="1701" w:type="dxa"/>
          </w:tcPr>
          <w:p w:rsidR="00042A51" w:rsidRPr="00D377BB" w:rsidRDefault="00042A51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RPr="00425666" w:rsidTr="007547C8">
        <w:tc>
          <w:tcPr>
            <w:tcW w:w="2694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  семьи</w:t>
            </w:r>
          </w:p>
        </w:tc>
        <w:tc>
          <w:tcPr>
            <w:tcW w:w="1701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RPr="00425666" w:rsidTr="007547C8">
        <w:tc>
          <w:tcPr>
            <w:tcW w:w="2694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1701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RPr="00425666" w:rsidTr="007547C8">
        <w:tc>
          <w:tcPr>
            <w:tcW w:w="2694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безработные  </w:t>
            </w:r>
          </w:p>
        </w:tc>
        <w:tc>
          <w:tcPr>
            <w:tcW w:w="1701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RPr="00425666" w:rsidTr="007547C8">
        <w:tc>
          <w:tcPr>
            <w:tcW w:w="2694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701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RPr="00425666" w:rsidTr="007547C8">
        <w:tc>
          <w:tcPr>
            <w:tcW w:w="2694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701" w:type="dxa"/>
          </w:tcPr>
          <w:p w:rsidR="00042A51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Tr="007547C8">
        <w:tc>
          <w:tcPr>
            <w:tcW w:w="2694" w:type="dxa"/>
          </w:tcPr>
          <w:p w:rsidR="00042A51" w:rsidRPr="00D377BB" w:rsidRDefault="00042A51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1701" w:type="dxa"/>
          </w:tcPr>
          <w:p w:rsidR="00042A51" w:rsidRPr="00D377BB" w:rsidRDefault="00042A51" w:rsidP="000C227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Tr="007547C8">
        <w:tc>
          <w:tcPr>
            <w:tcW w:w="2694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Tr="007547C8">
        <w:tc>
          <w:tcPr>
            <w:tcW w:w="2694" w:type="dxa"/>
          </w:tcPr>
          <w:p w:rsidR="00042A51" w:rsidRPr="00D377BB" w:rsidRDefault="00042A51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туденты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учащиеся</w:t>
            </w:r>
          </w:p>
        </w:tc>
        <w:tc>
          <w:tcPr>
            <w:tcW w:w="1701" w:type="dxa"/>
          </w:tcPr>
          <w:p w:rsidR="00042A51" w:rsidRPr="00D377BB" w:rsidRDefault="00042A51" w:rsidP="007547C8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Tr="007547C8">
        <w:tc>
          <w:tcPr>
            <w:tcW w:w="2694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молодые семьи</w:t>
            </w:r>
          </w:p>
        </w:tc>
        <w:tc>
          <w:tcPr>
            <w:tcW w:w="1701" w:type="dxa"/>
          </w:tcPr>
          <w:p w:rsidR="00042A51" w:rsidRPr="00D377BB" w:rsidRDefault="00042A51" w:rsidP="009278D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Tr="007547C8">
        <w:tc>
          <w:tcPr>
            <w:tcW w:w="2694" w:type="dxa"/>
          </w:tcPr>
          <w:p w:rsidR="00042A51" w:rsidRPr="00D377BB" w:rsidRDefault="00042A51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BB">
              <w:rPr>
                <w:rFonts w:ascii="Times New Roman" w:eastAsia="Calibri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1701" w:type="dxa"/>
          </w:tcPr>
          <w:p w:rsidR="00042A51" w:rsidRPr="00D377BB" w:rsidRDefault="00042A51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Tr="007547C8">
        <w:tc>
          <w:tcPr>
            <w:tcW w:w="2694" w:type="dxa"/>
          </w:tcPr>
          <w:p w:rsidR="00042A51" w:rsidRDefault="00042A51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дети-сироты</w:t>
            </w:r>
          </w:p>
        </w:tc>
        <w:tc>
          <w:tcPr>
            <w:tcW w:w="1701" w:type="dxa"/>
          </w:tcPr>
          <w:p w:rsidR="00042A51" w:rsidRDefault="00042A51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  <w:tr w:rsidR="00042A51" w:rsidTr="007547C8">
        <w:tc>
          <w:tcPr>
            <w:tcW w:w="2694" w:type="dxa"/>
          </w:tcPr>
          <w:p w:rsidR="00042A51" w:rsidRDefault="00E01891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42A51">
              <w:rPr>
                <w:rFonts w:ascii="Times New Roman" w:eastAsia="Calibri" w:hAnsi="Times New Roman" w:cs="Times New Roman"/>
                <w:sz w:val="28"/>
                <w:szCs w:val="28"/>
              </w:rPr>
              <w:t>того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042A51" w:rsidRDefault="00042A51" w:rsidP="00983C1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  <w:r w:rsidR="00E01891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D62CB0" w:rsidRDefault="00B179DA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26">
        <w:rPr>
          <w:rFonts w:ascii="Times New Roman" w:eastAsia="Calibri" w:hAnsi="Times New Roman" w:cs="Times New Roman"/>
          <w:sz w:val="28"/>
          <w:szCs w:val="28"/>
        </w:rPr>
        <w:tab/>
      </w:r>
    </w:p>
    <w:p w:rsidR="009C2166" w:rsidRDefault="008C1936" w:rsidP="00883890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166">
        <w:rPr>
          <w:rFonts w:ascii="Times New Roman" w:eastAsia="Calibri" w:hAnsi="Times New Roman" w:cs="Times New Roman"/>
          <w:sz w:val="28"/>
          <w:szCs w:val="28"/>
        </w:rPr>
        <w:t xml:space="preserve">На все обращения </w:t>
      </w:r>
      <w:r w:rsidR="00352488">
        <w:rPr>
          <w:rFonts w:ascii="Times New Roman" w:eastAsia="Calibri" w:hAnsi="Times New Roman" w:cs="Times New Roman"/>
          <w:sz w:val="28"/>
          <w:szCs w:val="28"/>
        </w:rPr>
        <w:t>даны квалифицированные ответы,о</w:t>
      </w:r>
      <w:r w:rsidR="009C2166">
        <w:rPr>
          <w:rFonts w:ascii="Times New Roman" w:eastAsia="Calibri" w:hAnsi="Times New Roman" w:cs="Times New Roman"/>
          <w:sz w:val="28"/>
          <w:szCs w:val="28"/>
        </w:rPr>
        <w:t>тказов в решении проблем заявителей не было.</w:t>
      </w:r>
    </w:p>
    <w:p w:rsidR="00883890" w:rsidRDefault="00883890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883890">
        <w:rPr>
          <w:rFonts w:ascii="Times New Roman" w:eastAsia="Calibri" w:hAnsi="Times New Roman" w:cs="Times New Roman"/>
          <w:sz w:val="28"/>
          <w:szCs w:val="28"/>
        </w:rPr>
        <w:t>Анализ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ответов показал, что </w:t>
      </w:r>
      <w:r w:rsidR="00042A51">
        <w:rPr>
          <w:rFonts w:ascii="Times New Roman" w:eastAsia="Calibri" w:hAnsi="Times New Roman" w:cs="Times New Roman"/>
          <w:sz w:val="28"/>
          <w:szCs w:val="28"/>
        </w:rPr>
        <w:t>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заявлений решены положительно, по </w:t>
      </w:r>
      <w:r w:rsidR="00042A51">
        <w:rPr>
          <w:rFonts w:ascii="Times New Roman" w:eastAsia="Calibri" w:hAnsi="Times New Roman" w:cs="Times New Roman"/>
          <w:sz w:val="28"/>
          <w:szCs w:val="28"/>
        </w:rPr>
        <w:t xml:space="preserve">102 </w:t>
      </w:r>
      <w:r>
        <w:rPr>
          <w:rFonts w:ascii="Times New Roman" w:eastAsia="Calibri" w:hAnsi="Times New Roman" w:cs="Times New Roman"/>
          <w:sz w:val="28"/>
          <w:szCs w:val="28"/>
        </w:rPr>
        <w:t>заявлени</w:t>
      </w:r>
      <w:r w:rsidR="00042A51">
        <w:rPr>
          <w:rFonts w:ascii="Times New Roman" w:eastAsia="Calibri" w:hAnsi="Times New Roman" w:cs="Times New Roman"/>
          <w:sz w:val="28"/>
          <w:szCs w:val="28"/>
        </w:rPr>
        <w:t>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авторы получили квалифицированные разъяснения.</w:t>
      </w:r>
    </w:p>
    <w:p w:rsidR="00BF31C1" w:rsidRPr="00553E11" w:rsidRDefault="00BF31C1" w:rsidP="00E85226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ab/>
        <w:t>В территор</w:t>
      </w:r>
      <w:r w:rsidR="00286CE3" w:rsidRPr="00553E11">
        <w:rPr>
          <w:rFonts w:ascii="Times New Roman" w:eastAsia="Calibri" w:hAnsi="Times New Roman" w:cs="Times New Roman"/>
          <w:sz w:val="28"/>
          <w:szCs w:val="28"/>
        </w:rPr>
        <w:t>иальные отделы администрации Арз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гирского муниципального округа в течение </w:t>
      </w:r>
      <w:r w:rsidR="00553E11" w:rsidRPr="00553E11">
        <w:rPr>
          <w:rFonts w:ascii="Times New Roman" w:eastAsia="Calibri" w:hAnsi="Times New Roman" w:cs="Times New Roman"/>
          <w:sz w:val="28"/>
          <w:szCs w:val="28"/>
        </w:rPr>
        <w:t>2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полугодия 202</w:t>
      </w:r>
      <w:r w:rsidR="00850B3D">
        <w:rPr>
          <w:rFonts w:ascii="Times New Roman" w:eastAsia="Calibri" w:hAnsi="Times New Roman" w:cs="Times New Roman"/>
          <w:sz w:val="28"/>
          <w:szCs w:val="28"/>
        </w:rPr>
        <w:t>3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года поступило </w:t>
      </w:r>
      <w:r w:rsidR="00850B3D">
        <w:rPr>
          <w:rFonts w:ascii="Times New Roman" w:eastAsia="Calibri" w:hAnsi="Times New Roman" w:cs="Times New Roman"/>
          <w:sz w:val="28"/>
          <w:szCs w:val="28"/>
        </w:rPr>
        <w:t>12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письменных и</w:t>
      </w:r>
      <w:r w:rsidR="00850B3D">
        <w:rPr>
          <w:rFonts w:ascii="Times New Roman" w:eastAsia="Calibri" w:hAnsi="Times New Roman" w:cs="Times New Roman"/>
          <w:sz w:val="28"/>
          <w:szCs w:val="28"/>
        </w:rPr>
        <w:t>50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 устных обращений, на которые даны </w:t>
      </w:r>
      <w:r w:rsidR="00E01891">
        <w:rPr>
          <w:rFonts w:ascii="Times New Roman" w:eastAsia="Calibri" w:hAnsi="Times New Roman" w:cs="Times New Roman"/>
          <w:sz w:val="28"/>
          <w:szCs w:val="28"/>
        </w:rPr>
        <w:t>квалифицированные</w:t>
      </w:r>
      <w:r w:rsidRPr="00553E11">
        <w:rPr>
          <w:rFonts w:ascii="Times New Roman" w:eastAsia="Calibri" w:hAnsi="Times New Roman" w:cs="Times New Roman"/>
          <w:sz w:val="28"/>
          <w:szCs w:val="28"/>
        </w:rPr>
        <w:t>ответы с выездом на место.</w:t>
      </w:r>
    </w:p>
    <w:p w:rsidR="00BF31C1" w:rsidRDefault="00BF31C1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850B3D">
        <w:rPr>
          <w:rFonts w:ascii="Times New Roman" w:eastAsia="Calibri" w:hAnsi="Times New Roman" w:cs="Times New Roman"/>
          <w:sz w:val="28"/>
          <w:szCs w:val="28"/>
        </w:rPr>
        <w:t>5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«прямы</w:t>
      </w:r>
      <w:r w:rsidR="00104131">
        <w:rPr>
          <w:rFonts w:ascii="Times New Roman" w:eastAsia="Calibri" w:hAnsi="Times New Roman" w:cs="Times New Roman"/>
          <w:sz w:val="28"/>
          <w:szCs w:val="28"/>
        </w:rPr>
        <w:t>х</w:t>
      </w:r>
      <w:r w:rsidRPr="00553E11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 w:rsidR="00104131">
        <w:rPr>
          <w:rFonts w:ascii="Times New Roman" w:eastAsia="Calibri" w:hAnsi="Times New Roman" w:cs="Times New Roman"/>
          <w:sz w:val="28"/>
          <w:szCs w:val="28"/>
        </w:rPr>
        <w:t>й</w:t>
      </w:r>
      <w:r w:rsidRPr="00553E11">
        <w:rPr>
          <w:rFonts w:ascii="Times New Roman" w:eastAsia="Calibri" w:hAnsi="Times New Roman" w:cs="Times New Roman"/>
          <w:sz w:val="28"/>
          <w:szCs w:val="28"/>
        </w:rPr>
        <w:t>» с главой Арзгирского муниципального о</w:t>
      </w:r>
      <w:r w:rsidRPr="00553E11">
        <w:rPr>
          <w:rFonts w:ascii="Times New Roman" w:eastAsia="Calibri" w:hAnsi="Times New Roman" w:cs="Times New Roman"/>
          <w:sz w:val="28"/>
          <w:szCs w:val="28"/>
        </w:rPr>
        <w:t>к</w:t>
      </w:r>
      <w:r w:rsidRPr="00553E11">
        <w:rPr>
          <w:rFonts w:ascii="Times New Roman" w:eastAsia="Calibri" w:hAnsi="Times New Roman" w:cs="Times New Roman"/>
          <w:sz w:val="28"/>
          <w:szCs w:val="28"/>
        </w:rPr>
        <w:t>руга</w:t>
      </w:r>
      <w:r w:rsidR="00286CE3" w:rsidRPr="00553E11"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рассмотрено более </w:t>
      </w:r>
      <w:r w:rsidR="00104131">
        <w:rPr>
          <w:rFonts w:ascii="Times New Roman" w:eastAsia="Calibri" w:hAnsi="Times New Roman" w:cs="Times New Roman"/>
          <w:sz w:val="28"/>
          <w:szCs w:val="28"/>
        </w:rPr>
        <w:t>1</w:t>
      </w:r>
      <w:r w:rsidR="00850B3D">
        <w:rPr>
          <w:rFonts w:ascii="Times New Roman" w:eastAsia="Calibri" w:hAnsi="Times New Roman" w:cs="Times New Roman"/>
          <w:sz w:val="28"/>
          <w:szCs w:val="28"/>
        </w:rPr>
        <w:t>0</w:t>
      </w:r>
      <w:r w:rsidR="00104131">
        <w:rPr>
          <w:rFonts w:ascii="Times New Roman" w:eastAsia="Calibri" w:hAnsi="Times New Roman" w:cs="Times New Roman"/>
          <w:sz w:val="28"/>
          <w:szCs w:val="28"/>
        </w:rPr>
        <w:t>0</w:t>
      </w:r>
      <w:r w:rsidR="00286CE3" w:rsidRPr="00553E11">
        <w:rPr>
          <w:rFonts w:ascii="Times New Roman" w:eastAsia="Calibri" w:hAnsi="Times New Roman" w:cs="Times New Roman"/>
          <w:sz w:val="28"/>
          <w:szCs w:val="28"/>
        </w:rPr>
        <w:t xml:space="preserve"> вопросов.</w:t>
      </w:r>
    </w:p>
    <w:p w:rsidR="00104131" w:rsidRPr="00553E11" w:rsidRDefault="00104131" w:rsidP="00104131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Среди положительно решенных вопросов:</w:t>
      </w:r>
    </w:p>
    <w:p w:rsidR="00104131" w:rsidRDefault="00E01891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50B3D">
        <w:rPr>
          <w:rFonts w:ascii="Times New Roman" w:eastAsia="Calibri" w:hAnsi="Times New Roman" w:cs="Times New Roman"/>
          <w:sz w:val="28"/>
          <w:szCs w:val="28"/>
        </w:rPr>
        <w:t>казание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финансовой </w:t>
      </w:r>
      <w:r w:rsidR="00850B3D">
        <w:rPr>
          <w:rFonts w:ascii="Times New Roman" w:eastAsia="Calibri" w:hAnsi="Times New Roman" w:cs="Times New Roman"/>
          <w:sz w:val="28"/>
          <w:szCs w:val="28"/>
        </w:rPr>
        <w:t xml:space="preserve"> помощи в районный фонд;</w:t>
      </w:r>
    </w:p>
    <w:p w:rsidR="00850B3D" w:rsidRDefault="00850B3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ремонт участка автодороги </w:t>
      </w:r>
      <w:r w:rsidR="00E01891">
        <w:rPr>
          <w:rFonts w:ascii="Times New Roman" w:eastAsia="Calibri" w:hAnsi="Times New Roman" w:cs="Times New Roman"/>
          <w:sz w:val="28"/>
          <w:szCs w:val="28"/>
        </w:rPr>
        <w:t xml:space="preserve">регионального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>Садовое-Арзгир;</w:t>
      </w:r>
    </w:p>
    <w:p w:rsidR="00850B3D" w:rsidRDefault="00850B3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возобновление строительства СОШ №1 с.Арзгир;</w:t>
      </w:r>
    </w:p>
    <w:p w:rsidR="00850B3D" w:rsidRDefault="00850B3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строительство амбулатории в п.Чограйский</w:t>
      </w:r>
      <w:r w:rsidR="00CC493D">
        <w:rPr>
          <w:rFonts w:ascii="Times New Roman" w:eastAsia="Calibri" w:hAnsi="Times New Roman" w:cs="Times New Roman"/>
          <w:sz w:val="28"/>
          <w:szCs w:val="28"/>
        </w:rPr>
        <w:t>, ФАП</w:t>
      </w:r>
      <w:r w:rsidR="00E01891">
        <w:rPr>
          <w:rFonts w:ascii="Times New Roman" w:eastAsia="Calibri" w:hAnsi="Times New Roman" w:cs="Times New Roman"/>
          <w:sz w:val="28"/>
          <w:szCs w:val="28"/>
        </w:rPr>
        <w:t>ов</w:t>
      </w:r>
      <w:r w:rsidR="00AB2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93D">
        <w:rPr>
          <w:rFonts w:ascii="Times New Roman" w:eastAsia="Calibri" w:hAnsi="Times New Roman" w:cs="Times New Roman"/>
          <w:sz w:val="28"/>
          <w:szCs w:val="28"/>
        </w:rPr>
        <w:t>с.Каменная Балка, с.Родниковское;</w:t>
      </w:r>
    </w:p>
    <w:p w:rsidR="00CC493D" w:rsidRDefault="00CC493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ремонт терапевтического отделения Арзгирской больницы;</w:t>
      </w:r>
    </w:p>
    <w:p w:rsidR="00CC493D" w:rsidRDefault="00CC493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строительства поликлиники в с.Арзгир;</w:t>
      </w:r>
    </w:p>
    <w:p w:rsidR="00CC493D" w:rsidRDefault="00CC493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капитальный ремонт спортивного зала в с.Родниковском;</w:t>
      </w:r>
    </w:p>
    <w:p w:rsidR="00CC493D" w:rsidRDefault="00E01891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CC493D">
        <w:rPr>
          <w:rFonts w:ascii="Times New Roman" w:eastAsia="Calibri" w:hAnsi="Times New Roman" w:cs="Times New Roman"/>
          <w:sz w:val="28"/>
          <w:szCs w:val="28"/>
        </w:rPr>
        <w:t xml:space="preserve"> мост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C493D">
        <w:rPr>
          <w:rFonts w:ascii="Times New Roman" w:eastAsia="Calibri" w:hAnsi="Times New Roman" w:cs="Times New Roman"/>
          <w:sz w:val="28"/>
          <w:szCs w:val="28"/>
        </w:rPr>
        <w:t xml:space="preserve"> через балку р.Козинская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с.Арзгир</w:t>
      </w:r>
      <w:r w:rsidR="008E6991">
        <w:rPr>
          <w:rFonts w:ascii="Times New Roman" w:eastAsia="Calibri" w:hAnsi="Times New Roman" w:cs="Times New Roman"/>
          <w:sz w:val="28"/>
          <w:szCs w:val="28"/>
        </w:rPr>
        <w:t xml:space="preserve"> и многие другие.</w:t>
      </w:r>
    </w:p>
    <w:p w:rsidR="00850B3D" w:rsidRPr="00553E11" w:rsidRDefault="00850B3D" w:rsidP="009A4F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327" w:rsidRPr="00553E11" w:rsidRDefault="001E05F6" w:rsidP="009A4F1D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ab/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Причинами, побуждающими к обращению жителей в адрес администр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а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ции Арзгирского муниципального района</w:t>
      </w:r>
      <w:r w:rsidR="001615D1" w:rsidRPr="00553E11">
        <w:rPr>
          <w:rFonts w:ascii="Times New Roman" w:eastAsia="Calibri" w:hAnsi="Times New Roman" w:cs="Times New Roman"/>
          <w:sz w:val="28"/>
          <w:szCs w:val="28"/>
        </w:rPr>
        <w:t xml:space="preserve"> и её структурных подразделений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, я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в</w:t>
      </w:r>
      <w:r w:rsidR="00DB0327" w:rsidRPr="00553E11">
        <w:rPr>
          <w:rFonts w:ascii="Times New Roman" w:eastAsia="Calibri" w:hAnsi="Times New Roman" w:cs="Times New Roman"/>
          <w:sz w:val="28"/>
          <w:szCs w:val="28"/>
        </w:rPr>
        <w:t>ляются:</w:t>
      </w:r>
    </w:p>
    <w:p w:rsidR="00C022E5" w:rsidRPr="00553E11" w:rsidRDefault="00C022E5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3E11">
        <w:rPr>
          <w:rFonts w:ascii="Times New Roman" w:eastAsia="Calibri" w:hAnsi="Times New Roman" w:cs="Times New Roman"/>
          <w:sz w:val="28"/>
          <w:szCs w:val="28"/>
        </w:rPr>
        <w:t>низкий жизненный уровень</w:t>
      </w:r>
      <w:r w:rsidRPr="00553E11">
        <w:rPr>
          <w:rFonts w:ascii="Times New Roman" w:hAnsi="Times New Roman" w:cs="Times New Roman"/>
          <w:sz w:val="28"/>
          <w:szCs w:val="28"/>
        </w:rPr>
        <w:t>;</w:t>
      </w:r>
    </w:p>
    <w:p w:rsidR="003842F4" w:rsidRPr="00553E11" w:rsidRDefault="003842F4" w:rsidP="00384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3E11">
        <w:rPr>
          <w:rFonts w:ascii="Times New Roman" w:hAnsi="Times New Roman" w:cs="Times New Roman"/>
          <w:sz w:val="28"/>
          <w:szCs w:val="28"/>
        </w:rPr>
        <w:t>низкая правовая грамотность граждан;</w:t>
      </w:r>
    </w:p>
    <w:p w:rsidR="004047BC" w:rsidRPr="00553E11" w:rsidRDefault="004047BC" w:rsidP="00C022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3E11">
        <w:rPr>
          <w:rFonts w:ascii="Times New Roman" w:hAnsi="Times New Roman" w:cs="Times New Roman"/>
          <w:sz w:val="28"/>
          <w:szCs w:val="28"/>
        </w:rPr>
        <w:t>социальная незащищенность граждан;</w:t>
      </w:r>
    </w:p>
    <w:p w:rsidR="00C022E5" w:rsidRPr="00553E11" w:rsidRDefault="00C022E5" w:rsidP="00C022E5">
      <w:pPr>
        <w:jc w:val="both"/>
        <w:rPr>
          <w:sz w:val="28"/>
          <w:szCs w:val="28"/>
        </w:rPr>
      </w:pPr>
      <w:r w:rsidRPr="00553E11">
        <w:rPr>
          <w:sz w:val="28"/>
          <w:szCs w:val="28"/>
        </w:rPr>
        <w:t>обеспокоенность плохим состоянием дорог в районе;</w:t>
      </w:r>
    </w:p>
    <w:p w:rsidR="00D62CB0" w:rsidRPr="00553E11" w:rsidRDefault="003842F4" w:rsidP="00D62CB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E11">
        <w:rPr>
          <w:rFonts w:ascii="Times New Roman" w:hAnsi="Times New Roman" w:cs="Times New Roman"/>
          <w:sz w:val="28"/>
          <w:szCs w:val="28"/>
        </w:rPr>
        <w:t>земельные и имущественные споры</w:t>
      </w:r>
      <w:r w:rsidR="00D377BB" w:rsidRPr="00553E11">
        <w:rPr>
          <w:rFonts w:ascii="Times New Roman" w:hAnsi="Times New Roman" w:cs="Times New Roman"/>
          <w:sz w:val="28"/>
          <w:szCs w:val="28"/>
        </w:rPr>
        <w:t>.</w:t>
      </w:r>
    </w:p>
    <w:sectPr w:rsidR="00D62CB0" w:rsidRPr="00553E11" w:rsidSect="001702C5">
      <w:headerReference w:type="default" r:id="rId7"/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03" w:rsidRPr="00390045" w:rsidRDefault="00EA7803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EA7803" w:rsidRPr="00390045" w:rsidRDefault="00EA7803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03" w:rsidRPr="00390045" w:rsidRDefault="00EA7803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EA7803" w:rsidRPr="00390045" w:rsidRDefault="00EA7803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58422"/>
    </w:sdtPr>
    <w:sdtContent>
      <w:p w:rsidR="00BF31C1" w:rsidRDefault="007263C5">
        <w:pPr>
          <w:pStyle w:val="a5"/>
          <w:jc w:val="center"/>
        </w:pPr>
        <w:r>
          <w:fldChar w:fldCharType="begin"/>
        </w:r>
        <w:r w:rsidR="00543DD3">
          <w:instrText xml:space="preserve"> PAGE   \* MERGEFORMAT </w:instrText>
        </w:r>
        <w:r>
          <w:fldChar w:fldCharType="separate"/>
        </w:r>
        <w:r w:rsidR="00AB2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1C1" w:rsidRDefault="00BF31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327"/>
    <w:rsid w:val="0000132F"/>
    <w:rsid w:val="00037F0A"/>
    <w:rsid w:val="00042A51"/>
    <w:rsid w:val="00061C26"/>
    <w:rsid w:val="00067FBD"/>
    <w:rsid w:val="000710B3"/>
    <w:rsid w:val="00071CF0"/>
    <w:rsid w:val="00073453"/>
    <w:rsid w:val="00075072"/>
    <w:rsid w:val="00083012"/>
    <w:rsid w:val="0008399D"/>
    <w:rsid w:val="0008595B"/>
    <w:rsid w:val="000874F1"/>
    <w:rsid w:val="00090BFA"/>
    <w:rsid w:val="000A2480"/>
    <w:rsid w:val="000A2F92"/>
    <w:rsid w:val="000B5864"/>
    <w:rsid w:val="000C227C"/>
    <w:rsid w:val="000D2602"/>
    <w:rsid w:val="00104131"/>
    <w:rsid w:val="00107545"/>
    <w:rsid w:val="001100BA"/>
    <w:rsid w:val="00111398"/>
    <w:rsid w:val="001176CA"/>
    <w:rsid w:val="0012378D"/>
    <w:rsid w:val="001339FB"/>
    <w:rsid w:val="001360C7"/>
    <w:rsid w:val="00141E7F"/>
    <w:rsid w:val="001572B9"/>
    <w:rsid w:val="001615D1"/>
    <w:rsid w:val="001619B6"/>
    <w:rsid w:val="0016730E"/>
    <w:rsid w:val="001702C5"/>
    <w:rsid w:val="00173388"/>
    <w:rsid w:val="00175AEA"/>
    <w:rsid w:val="00181F0E"/>
    <w:rsid w:val="001915F4"/>
    <w:rsid w:val="001970D5"/>
    <w:rsid w:val="001A35B8"/>
    <w:rsid w:val="001B4B6E"/>
    <w:rsid w:val="001C365C"/>
    <w:rsid w:val="001C6605"/>
    <w:rsid w:val="001C713D"/>
    <w:rsid w:val="001E05F6"/>
    <w:rsid w:val="001E317E"/>
    <w:rsid w:val="001F07C8"/>
    <w:rsid w:val="001F0AAF"/>
    <w:rsid w:val="001F631E"/>
    <w:rsid w:val="001F7172"/>
    <w:rsid w:val="002009E8"/>
    <w:rsid w:val="00202933"/>
    <w:rsid w:val="00213586"/>
    <w:rsid w:val="00222890"/>
    <w:rsid w:val="00226179"/>
    <w:rsid w:val="00236382"/>
    <w:rsid w:val="00270098"/>
    <w:rsid w:val="00270BD8"/>
    <w:rsid w:val="00272348"/>
    <w:rsid w:val="0027281A"/>
    <w:rsid w:val="00286CE3"/>
    <w:rsid w:val="002A13DB"/>
    <w:rsid w:val="002A1EA3"/>
    <w:rsid w:val="002A476A"/>
    <w:rsid w:val="002B48DA"/>
    <w:rsid w:val="002B76D5"/>
    <w:rsid w:val="002D76B1"/>
    <w:rsid w:val="002E1B52"/>
    <w:rsid w:val="002F7DA5"/>
    <w:rsid w:val="00311926"/>
    <w:rsid w:val="00331116"/>
    <w:rsid w:val="00332FA4"/>
    <w:rsid w:val="0033624A"/>
    <w:rsid w:val="00352488"/>
    <w:rsid w:val="00355AE4"/>
    <w:rsid w:val="0037108F"/>
    <w:rsid w:val="003842F4"/>
    <w:rsid w:val="00390045"/>
    <w:rsid w:val="00396BE3"/>
    <w:rsid w:val="003B2A97"/>
    <w:rsid w:val="003B341E"/>
    <w:rsid w:val="003C4D3D"/>
    <w:rsid w:val="003D299A"/>
    <w:rsid w:val="003E288D"/>
    <w:rsid w:val="003E3467"/>
    <w:rsid w:val="003E5C6A"/>
    <w:rsid w:val="00402457"/>
    <w:rsid w:val="004047BC"/>
    <w:rsid w:val="004100B0"/>
    <w:rsid w:val="00410D6F"/>
    <w:rsid w:val="00410FE3"/>
    <w:rsid w:val="00416964"/>
    <w:rsid w:val="0046075A"/>
    <w:rsid w:val="004651B5"/>
    <w:rsid w:val="00466E14"/>
    <w:rsid w:val="0049085A"/>
    <w:rsid w:val="004A2753"/>
    <w:rsid w:val="004A6E32"/>
    <w:rsid w:val="004F07F1"/>
    <w:rsid w:val="00504BE0"/>
    <w:rsid w:val="00525E20"/>
    <w:rsid w:val="00532BB9"/>
    <w:rsid w:val="00532E6B"/>
    <w:rsid w:val="00535296"/>
    <w:rsid w:val="00543DD3"/>
    <w:rsid w:val="005460D4"/>
    <w:rsid w:val="00553E11"/>
    <w:rsid w:val="0057313A"/>
    <w:rsid w:val="005778DF"/>
    <w:rsid w:val="0058251E"/>
    <w:rsid w:val="00593A44"/>
    <w:rsid w:val="005A223D"/>
    <w:rsid w:val="005A3EF2"/>
    <w:rsid w:val="005D267F"/>
    <w:rsid w:val="005E13ED"/>
    <w:rsid w:val="005E1ABC"/>
    <w:rsid w:val="005E4108"/>
    <w:rsid w:val="00602C4F"/>
    <w:rsid w:val="00603145"/>
    <w:rsid w:val="006060B0"/>
    <w:rsid w:val="00606E77"/>
    <w:rsid w:val="00656C2F"/>
    <w:rsid w:val="00660DA5"/>
    <w:rsid w:val="00666821"/>
    <w:rsid w:val="00676BA0"/>
    <w:rsid w:val="006852E0"/>
    <w:rsid w:val="00687372"/>
    <w:rsid w:val="006937F4"/>
    <w:rsid w:val="006A6797"/>
    <w:rsid w:val="006A6EEE"/>
    <w:rsid w:val="006B3BC4"/>
    <w:rsid w:val="006C4195"/>
    <w:rsid w:val="006C4C08"/>
    <w:rsid w:val="006F46F2"/>
    <w:rsid w:val="00716667"/>
    <w:rsid w:val="00716AE3"/>
    <w:rsid w:val="007263C5"/>
    <w:rsid w:val="00730A13"/>
    <w:rsid w:val="007336DE"/>
    <w:rsid w:val="007342C1"/>
    <w:rsid w:val="007406F1"/>
    <w:rsid w:val="007547C8"/>
    <w:rsid w:val="00765C01"/>
    <w:rsid w:val="00771CC9"/>
    <w:rsid w:val="007826CF"/>
    <w:rsid w:val="00785D05"/>
    <w:rsid w:val="00786EF9"/>
    <w:rsid w:val="00795E79"/>
    <w:rsid w:val="007A5803"/>
    <w:rsid w:val="007A7573"/>
    <w:rsid w:val="007B17DD"/>
    <w:rsid w:val="007C10A2"/>
    <w:rsid w:val="007C1511"/>
    <w:rsid w:val="007C2DDF"/>
    <w:rsid w:val="007D1A47"/>
    <w:rsid w:val="007D2D6B"/>
    <w:rsid w:val="007E1107"/>
    <w:rsid w:val="007E5A52"/>
    <w:rsid w:val="00802A75"/>
    <w:rsid w:val="00807A60"/>
    <w:rsid w:val="00815E77"/>
    <w:rsid w:val="00821B89"/>
    <w:rsid w:val="00827A10"/>
    <w:rsid w:val="00850B3D"/>
    <w:rsid w:val="00853272"/>
    <w:rsid w:val="0087011F"/>
    <w:rsid w:val="008739AC"/>
    <w:rsid w:val="008747CC"/>
    <w:rsid w:val="0088031A"/>
    <w:rsid w:val="00883890"/>
    <w:rsid w:val="00887179"/>
    <w:rsid w:val="00890894"/>
    <w:rsid w:val="0089437E"/>
    <w:rsid w:val="008957C3"/>
    <w:rsid w:val="008B5FED"/>
    <w:rsid w:val="008C1936"/>
    <w:rsid w:val="008C2D31"/>
    <w:rsid w:val="008C59E3"/>
    <w:rsid w:val="008C7734"/>
    <w:rsid w:val="008D6D8A"/>
    <w:rsid w:val="008E6991"/>
    <w:rsid w:val="008F1F9E"/>
    <w:rsid w:val="009049B1"/>
    <w:rsid w:val="0090525F"/>
    <w:rsid w:val="009210E5"/>
    <w:rsid w:val="00957E4A"/>
    <w:rsid w:val="009747CB"/>
    <w:rsid w:val="009A0358"/>
    <w:rsid w:val="009A3BD4"/>
    <w:rsid w:val="009A4F1D"/>
    <w:rsid w:val="009B1199"/>
    <w:rsid w:val="009C13B2"/>
    <w:rsid w:val="009C2166"/>
    <w:rsid w:val="009E1147"/>
    <w:rsid w:val="009E5493"/>
    <w:rsid w:val="009F4F2D"/>
    <w:rsid w:val="00A06266"/>
    <w:rsid w:val="00A10B38"/>
    <w:rsid w:val="00A113CF"/>
    <w:rsid w:val="00A13D3B"/>
    <w:rsid w:val="00A20622"/>
    <w:rsid w:val="00A33416"/>
    <w:rsid w:val="00A35D2C"/>
    <w:rsid w:val="00A40124"/>
    <w:rsid w:val="00A50F07"/>
    <w:rsid w:val="00A60E43"/>
    <w:rsid w:val="00A6110E"/>
    <w:rsid w:val="00AA5C53"/>
    <w:rsid w:val="00AA6A12"/>
    <w:rsid w:val="00AB2BEF"/>
    <w:rsid w:val="00AB7E17"/>
    <w:rsid w:val="00AE4479"/>
    <w:rsid w:val="00B056CB"/>
    <w:rsid w:val="00B05DB1"/>
    <w:rsid w:val="00B06AB9"/>
    <w:rsid w:val="00B16B9A"/>
    <w:rsid w:val="00B179DA"/>
    <w:rsid w:val="00B17F1A"/>
    <w:rsid w:val="00B412B8"/>
    <w:rsid w:val="00B511AC"/>
    <w:rsid w:val="00B678EE"/>
    <w:rsid w:val="00B84241"/>
    <w:rsid w:val="00B87F90"/>
    <w:rsid w:val="00B9072E"/>
    <w:rsid w:val="00B91863"/>
    <w:rsid w:val="00BA0603"/>
    <w:rsid w:val="00BC1EC4"/>
    <w:rsid w:val="00BC2C8C"/>
    <w:rsid w:val="00BD3140"/>
    <w:rsid w:val="00BD76A9"/>
    <w:rsid w:val="00BE07AB"/>
    <w:rsid w:val="00BE1402"/>
    <w:rsid w:val="00BF31C1"/>
    <w:rsid w:val="00BF4C0D"/>
    <w:rsid w:val="00C022E5"/>
    <w:rsid w:val="00C02DAC"/>
    <w:rsid w:val="00C1116E"/>
    <w:rsid w:val="00C13AD8"/>
    <w:rsid w:val="00C53449"/>
    <w:rsid w:val="00C53A47"/>
    <w:rsid w:val="00C609D4"/>
    <w:rsid w:val="00C6303B"/>
    <w:rsid w:val="00C6395C"/>
    <w:rsid w:val="00C659C9"/>
    <w:rsid w:val="00C7017F"/>
    <w:rsid w:val="00C86932"/>
    <w:rsid w:val="00C9325E"/>
    <w:rsid w:val="00CA61F8"/>
    <w:rsid w:val="00CA72B7"/>
    <w:rsid w:val="00CC27B2"/>
    <w:rsid w:val="00CC493D"/>
    <w:rsid w:val="00CC634A"/>
    <w:rsid w:val="00CE0A77"/>
    <w:rsid w:val="00CE3135"/>
    <w:rsid w:val="00CF104E"/>
    <w:rsid w:val="00CF3AE9"/>
    <w:rsid w:val="00CF6DF9"/>
    <w:rsid w:val="00D156D0"/>
    <w:rsid w:val="00D33648"/>
    <w:rsid w:val="00D377BB"/>
    <w:rsid w:val="00D437FB"/>
    <w:rsid w:val="00D52271"/>
    <w:rsid w:val="00D529E0"/>
    <w:rsid w:val="00D52A10"/>
    <w:rsid w:val="00D56680"/>
    <w:rsid w:val="00D62CB0"/>
    <w:rsid w:val="00D7130E"/>
    <w:rsid w:val="00DA1E21"/>
    <w:rsid w:val="00DA54D3"/>
    <w:rsid w:val="00DA73A8"/>
    <w:rsid w:val="00DB0327"/>
    <w:rsid w:val="00DC4D46"/>
    <w:rsid w:val="00DC6815"/>
    <w:rsid w:val="00DC774B"/>
    <w:rsid w:val="00DD5612"/>
    <w:rsid w:val="00DD6028"/>
    <w:rsid w:val="00DE0713"/>
    <w:rsid w:val="00DE1684"/>
    <w:rsid w:val="00DE63C6"/>
    <w:rsid w:val="00DF123C"/>
    <w:rsid w:val="00DF4705"/>
    <w:rsid w:val="00E01891"/>
    <w:rsid w:val="00E02B62"/>
    <w:rsid w:val="00E103A1"/>
    <w:rsid w:val="00E23148"/>
    <w:rsid w:val="00E24CBA"/>
    <w:rsid w:val="00E264A3"/>
    <w:rsid w:val="00E411B6"/>
    <w:rsid w:val="00E52402"/>
    <w:rsid w:val="00E5661F"/>
    <w:rsid w:val="00E705DA"/>
    <w:rsid w:val="00E7198D"/>
    <w:rsid w:val="00E85226"/>
    <w:rsid w:val="00E8685A"/>
    <w:rsid w:val="00EA3EC8"/>
    <w:rsid w:val="00EA7803"/>
    <w:rsid w:val="00EB2D37"/>
    <w:rsid w:val="00ED2478"/>
    <w:rsid w:val="00EE307A"/>
    <w:rsid w:val="00F24F74"/>
    <w:rsid w:val="00F31291"/>
    <w:rsid w:val="00F37DBE"/>
    <w:rsid w:val="00F437E6"/>
    <w:rsid w:val="00F55843"/>
    <w:rsid w:val="00F72208"/>
    <w:rsid w:val="00F76279"/>
    <w:rsid w:val="00F76DA6"/>
    <w:rsid w:val="00F90F18"/>
    <w:rsid w:val="00FA02FF"/>
    <w:rsid w:val="00FA1E79"/>
    <w:rsid w:val="00FB57AB"/>
    <w:rsid w:val="00FB63C4"/>
    <w:rsid w:val="00FB66A2"/>
    <w:rsid w:val="00FC3469"/>
    <w:rsid w:val="00FC3D57"/>
    <w:rsid w:val="00FD176E"/>
    <w:rsid w:val="00FD3F89"/>
    <w:rsid w:val="00FF25C9"/>
    <w:rsid w:val="00FF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6785-43DC-4E37-98E9-9DE89CF2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32</cp:revision>
  <cp:lastPrinted>2024-01-10T06:37:00Z</cp:lastPrinted>
  <dcterms:created xsi:type="dcterms:W3CDTF">2019-07-02T05:18:00Z</dcterms:created>
  <dcterms:modified xsi:type="dcterms:W3CDTF">2024-01-11T07:58:00Z</dcterms:modified>
</cp:coreProperties>
</file>