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5" w:rsidRPr="006D4F5A" w:rsidRDefault="00660DA5" w:rsidP="00D151D6">
      <w:pPr>
        <w:pStyle w:val="1"/>
        <w:rPr>
          <w:sz w:val="32"/>
          <w:szCs w:val="32"/>
        </w:rPr>
      </w:pPr>
      <w:r w:rsidRPr="006D4F5A">
        <w:rPr>
          <w:sz w:val="32"/>
          <w:szCs w:val="32"/>
        </w:rPr>
        <w:t>ИНФОРМАЦИЯ</w:t>
      </w:r>
    </w:p>
    <w:p w:rsidR="00D151D6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о работе с обращениями граждан Арзгирского </w:t>
      </w:r>
      <w:r w:rsidR="00970D52">
        <w:rPr>
          <w:sz w:val="32"/>
          <w:szCs w:val="32"/>
        </w:rPr>
        <w:t>района</w:t>
      </w:r>
      <w:r w:rsidRPr="006D4F5A">
        <w:rPr>
          <w:sz w:val="32"/>
          <w:szCs w:val="32"/>
        </w:rPr>
        <w:t>, поступивши</w:t>
      </w:r>
      <w:r w:rsidR="007A7A9F">
        <w:rPr>
          <w:sz w:val="32"/>
          <w:szCs w:val="32"/>
        </w:rPr>
        <w:t>ми</w:t>
      </w:r>
      <w:r w:rsidRPr="006D4F5A">
        <w:rPr>
          <w:sz w:val="32"/>
          <w:szCs w:val="32"/>
        </w:rPr>
        <w:t xml:space="preserve"> в администрацию Ар</w:t>
      </w:r>
      <w:r w:rsidR="00970D52">
        <w:rPr>
          <w:sz w:val="32"/>
          <w:szCs w:val="32"/>
        </w:rPr>
        <w:t>згирского муниципального округа</w:t>
      </w:r>
    </w:p>
    <w:p w:rsidR="00DB0327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>о 2</w:t>
      </w:r>
      <w:r w:rsidR="000A164E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970D52">
        <w:rPr>
          <w:sz w:val="32"/>
          <w:szCs w:val="32"/>
        </w:rPr>
        <w:t>2</w:t>
      </w:r>
      <w:r w:rsidR="007A7A9F">
        <w:rPr>
          <w:sz w:val="32"/>
          <w:szCs w:val="32"/>
        </w:rPr>
        <w:t>5</w:t>
      </w:r>
      <w:r w:rsidRPr="006D4F5A">
        <w:rPr>
          <w:sz w:val="32"/>
          <w:szCs w:val="32"/>
        </w:rPr>
        <w:t xml:space="preserve"> года</w:t>
      </w:r>
    </w:p>
    <w:p w:rsidR="00D0037D" w:rsidRPr="006D4F5A" w:rsidRDefault="00D0037D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236CF">
        <w:rPr>
          <w:rFonts w:ascii="Times New Roman" w:hAnsi="Times New Roman" w:cs="Times New Roman"/>
          <w:sz w:val="28"/>
          <w:szCs w:val="28"/>
        </w:rPr>
        <w:t>2</w:t>
      </w:r>
      <w:r w:rsidR="00152E39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8310C">
        <w:rPr>
          <w:rFonts w:ascii="Times New Roman" w:eastAsia="Calibri" w:hAnsi="Times New Roman" w:cs="Times New Roman"/>
          <w:sz w:val="28"/>
          <w:szCs w:val="28"/>
        </w:rPr>
        <w:t>2</w:t>
      </w:r>
      <w:r w:rsidR="007A7A9F">
        <w:rPr>
          <w:rFonts w:ascii="Times New Roman" w:eastAsia="Calibri" w:hAnsi="Times New Roman" w:cs="Times New Roman"/>
          <w:sz w:val="28"/>
          <w:szCs w:val="28"/>
        </w:rPr>
        <w:t>5</w:t>
      </w:r>
      <w:r w:rsidR="00114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970D5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1173C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>сь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9F">
        <w:rPr>
          <w:rFonts w:ascii="Times New Roman" w:eastAsia="Calibri" w:hAnsi="Times New Roman" w:cs="Times New Roman"/>
          <w:sz w:val="28"/>
          <w:szCs w:val="28"/>
        </w:rPr>
        <w:t>50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граждан (</w:t>
      </w:r>
      <w:r w:rsidR="007A7A9F">
        <w:rPr>
          <w:rFonts w:ascii="Times New Roman" w:eastAsia="Calibri" w:hAnsi="Times New Roman" w:cs="Times New Roman"/>
          <w:sz w:val="28"/>
          <w:szCs w:val="28"/>
        </w:rPr>
        <w:t>8</w:t>
      </w:r>
      <w:r w:rsidR="000F3BCE">
        <w:rPr>
          <w:rFonts w:ascii="Times New Roman" w:eastAsia="Calibri" w:hAnsi="Times New Roman" w:cs="Times New Roman"/>
          <w:sz w:val="28"/>
          <w:szCs w:val="28"/>
        </w:rPr>
        <w:t>3</w:t>
      </w:r>
      <w:r w:rsidR="00152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27F">
        <w:rPr>
          <w:rFonts w:ascii="Times New Roman" w:eastAsia="Calibri" w:hAnsi="Times New Roman" w:cs="Times New Roman"/>
          <w:sz w:val="28"/>
          <w:szCs w:val="28"/>
        </w:rPr>
        <w:t>–в 202</w:t>
      </w:r>
      <w:r w:rsidR="007A7A9F">
        <w:rPr>
          <w:rFonts w:ascii="Times New Roman" w:eastAsia="Calibri" w:hAnsi="Times New Roman" w:cs="Times New Roman"/>
          <w:sz w:val="28"/>
          <w:szCs w:val="28"/>
        </w:rPr>
        <w:t>4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4927B3">
        <w:rPr>
          <w:rFonts w:ascii="Times New Roman" w:eastAsia="Calibri" w:hAnsi="Times New Roman" w:cs="Times New Roman"/>
          <w:sz w:val="28"/>
          <w:szCs w:val="28"/>
        </w:rPr>
        <w:t>. Это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</w:t>
      </w:r>
      <w:r w:rsidR="007A7A9F">
        <w:rPr>
          <w:rFonts w:ascii="Times New Roman" w:eastAsia="Calibri" w:hAnsi="Times New Roman" w:cs="Times New Roman"/>
          <w:sz w:val="28"/>
          <w:szCs w:val="28"/>
        </w:rPr>
        <w:t>28</w:t>
      </w:r>
      <w:r w:rsidR="00485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(</w:t>
      </w:r>
      <w:r w:rsidR="0036327F">
        <w:rPr>
          <w:rFonts w:ascii="Times New Roman" w:eastAsia="Calibri" w:hAnsi="Times New Roman" w:cs="Times New Roman"/>
          <w:sz w:val="28"/>
          <w:szCs w:val="28"/>
        </w:rPr>
        <w:t>202</w:t>
      </w:r>
      <w:r w:rsidR="007A7A9F">
        <w:rPr>
          <w:rFonts w:ascii="Times New Roman" w:eastAsia="Calibri" w:hAnsi="Times New Roman" w:cs="Times New Roman"/>
          <w:sz w:val="28"/>
          <w:szCs w:val="28"/>
        </w:rPr>
        <w:t>4</w:t>
      </w:r>
      <w:r w:rsidR="0036327F">
        <w:rPr>
          <w:rFonts w:ascii="Times New Roman" w:eastAsia="Calibri" w:hAnsi="Times New Roman" w:cs="Times New Roman"/>
          <w:sz w:val="28"/>
          <w:szCs w:val="28"/>
        </w:rPr>
        <w:t>г.-</w:t>
      </w:r>
      <w:r w:rsidR="007A7A9F">
        <w:rPr>
          <w:rFonts w:ascii="Times New Roman" w:eastAsia="Calibri" w:hAnsi="Times New Roman" w:cs="Times New Roman"/>
          <w:sz w:val="28"/>
          <w:szCs w:val="28"/>
        </w:rPr>
        <w:t>59</w:t>
      </w:r>
      <w:r w:rsidRPr="006D4F5A">
        <w:rPr>
          <w:rFonts w:ascii="Times New Roman" w:eastAsia="Calibri" w:hAnsi="Times New Roman" w:cs="Times New Roman"/>
          <w:sz w:val="28"/>
          <w:szCs w:val="28"/>
        </w:rPr>
        <w:t>), и письменные обращения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A7A9F">
        <w:rPr>
          <w:rFonts w:ascii="Times New Roman" w:eastAsia="Calibri" w:hAnsi="Times New Roman" w:cs="Times New Roman"/>
          <w:sz w:val="28"/>
          <w:szCs w:val="28"/>
        </w:rPr>
        <w:t>0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327F">
        <w:rPr>
          <w:rFonts w:ascii="Times New Roman" w:eastAsia="Calibri" w:hAnsi="Times New Roman" w:cs="Times New Roman"/>
          <w:sz w:val="28"/>
          <w:szCs w:val="28"/>
        </w:rPr>
        <w:t>202</w:t>
      </w:r>
      <w:r w:rsidR="007A7A9F">
        <w:rPr>
          <w:rFonts w:ascii="Times New Roman" w:eastAsia="Calibri" w:hAnsi="Times New Roman" w:cs="Times New Roman"/>
          <w:sz w:val="28"/>
          <w:szCs w:val="28"/>
        </w:rPr>
        <w:t>4</w:t>
      </w:r>
      <w:r w:rsidR="0036327F">
        <w:rPr>
          <w:rFonts w:ascii="Times New Roman" w:eastAsia="Calibri" w:hAnsi="Times New Roman" w:cs="Times New Roman"/>
          <w:sz w:val="28"/>
          <w:szCs w:val="28"/>
        </w:rPr>
        <w:t>г.-</w:t>
      </w:r>
      <w:r w:rsidR="002D5E51">
        <w:rPr>
          <w:rFonts w:ascii="Times New Roman" w:eastAsia="Calibri" w:hAnsi="Times New Roman" w:cs="Times New Roman"/>
          <w:sz w:val="28"/>
          <w:szCs w:val="28"/>
        </w:rPr>
        <w:t>1</w:t>
      </w:r>
      <w:r w:rsidR="007A7A9F">
        <w:rPr>
          <w:rFonts w:ascii="Times New Roman" w:eastAsia="Calibri" w:hAnsi="Times New Roman" w:cs="Times New Roman"/>
          <w:sz w:val="28"/>
          <w:szCs w:val="28"/>
        </w:rPr>
        <w:t>6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ACD">
        <w:rPr>
          <w:rFonts w:ascii="Times New Roman" w:eastAsia="Calibri" w:hAnsi="Times New Roman" w:cs="Times New Roman"/>
          <w:sz w:val="28"/>
          <w:szCs w:val="28"/>
        </w:rPr>
        <w:t>На т</w:t>
      </w:r>
      <w:r w:rsidR="00254140">
        <w:rPr>
          <w:rFonts w:ascii="Times New Roman" w:eastAsia="Calibri" w:hAnsi="Times New Roman" w:cs="Times New Roman"/>
          <w:sz w:val="28"/>
          <w:szCs w:val="28"/>
        </w:rPr>
        <w:t>елефон доверия главы поступил</w:t>
      </w:r>
      <w:r w:rsidR="002D5E51">
        <w:rPr>
          <w:rFonts w:ascii="Times New Roman" w:eastAsia="Calibri" w:hAnsi="Times New Roman" w:cs="Times New Roman"/>
          <w:sz w:val="28"/>
          <w:szCs w:val="28"/>
        </w:rPr>
        <w:t>о</w:t>
      </w:r>
      <w:r w:rsidR="00254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9F">
        <w:rPr>
          <w:rFonts w:ascii="Times New Roman" w:eastAsia="Calibri" w:hAnsi="Times New Roman" w:cs="Times New Roman"/>
          <w:sz w:val="28"/>
          <w:szCs w:val="28"/>
        </w:rPr>
        <w:t>3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звонк</w:t>
      </w:r>
      <w:r w:rsidR="007A7A9F">
        <w:rPr>
          <w:rFonts w:ascii="Times New Roman" w:eastAsia="Calibri" w:hAnsi="Times New Roman" w:cs="Times New Roman"/>
          <w:sz w:val="28"/>
          <w:szCs w:val="28"/>
        </w:rPr>
        <w:t>а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140">
        <w:rPr>
          <w:rFonts w:ascii="Times New Roman" w:eastAsia="Calibri" w:hAnsi="Times New Roman" w:cs="Times New Roman"/>
          <w:sz w:val="28"/>
          <w:szCs w:val="28"/>
        </w:rPr>
        <w:t>(</w:t>
      </w:r>
      <w:r w:rsidR="0036327F">
        <w:rPr>
          <w:rFonts w:ascii="Times New Roman" w:eastAsia="Calibri" w:hAnsi="Times New Roman" w:cs="Times New Roman"/>
          <w:sz w:val="28"/>
          <w:szCs w:val="28"/>
        </w:rPr>
        <w:t>202</w:t>
      </w:r>
      <w:r w:rsidR="007A7A9F">
        <w:rPr>
          <w:rFonts w:ascii="Times New Roman" w:eastAsia="Calibri" w:hAnsi="Times New Roman" w:cs="Times New Roman"/>
          <w:sz w:val="28"/>
          <w:szCs w:val="28"/>
        </w:rPr>
        <w:t>4</w:t>
      </w:r>
      <w:r w:rsidR="0036327F">
        <w:rPr>
          <w:rFonts w:ascii="Times New Roman" w:eastAsia="Calibri" w:hAnsi="Times New Roman" w:cs="Times New Roman"/>
          <w:sz w:val="28"/>
          <w:szCs w:val="28"/>
        </w:rPr>
        <w:t>г.-</w:t>
      </w:r>
      <w:r w:rsidR="007A7A9F">
        <w:rPr>
          <w:rFonts w:ascii="Times New Roman" w:eastAsia="Calibri" w:hAnsi="Times New Roman" w:cs="Times New Roman"/>
          <w:sz w:val="28"/>
          <w:szCs w:val="28"/>
        </w:rPr>
        <w:t>8)</w:t>
      </w:r>
      <w:r w:rsidR="00A52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1E78EF" w:rsidRDefault="001E78EF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2410"/>
        <w:gridCol w:w="2410"/>
      </w:tblGrid>
      <w:tr w:rsidR="004E1453" w:rsidTr="004E1453">
        <w:tc>
          <w:tcPr>
            <w:tcW w:w="1242" w:type="dxa"/>
          </w:tcPr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E1453" w:rsidRPr="004927B3" w:rsidRDefault="004E1453" w:rsidP="007A7A9F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Президент </w:t>
            </w:r>
          </w:p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559" w:type="dxa"/>
          </w:tcPr>
          <w:p w:rsidR="004E1453" w:rsidRPr="004927B3" w:rsidRDefault="004E1453" w:rsidP="004E1453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 СК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Телефон доверия Губернатора СК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1453" w:rsidRPr="004927B3" w:rsidRDefault="004E1453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министерство 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разования СК</w:t>
            </w:r>
          </w:p>
        </w:tc>
      </w:tr>
      <w:tr w:rsidR="004E1453" w:rsidTr="004E1453">
        <w:tc>
          <w:tcPr>
            <w:tcW w:w="1242" w:type="dxa"/>
          </w:tcPr>
          <w:p w:rsidR="004E1453" w:rsidRPr="004927B3" w:rsidRDefault="004E1453" w:rsidP="007A7A9F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ква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4E1453" w:rsidRPr="004927B3" w:rsidRDefault="004E1453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E1453" w:rsidRPr="004927B3" w:rsidRDefault="004E1453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1453" w:rsidRPr="004927B3" w:rsidRDefault="004E1453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1453" w:rsidRPr="004927B3" w:rsidRDefault="004E1453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32D93" w:rsidRDefault="001E78EF" w:rsidP="001E78EF">
      <w:pPr>
        <w:pStyle w:val="a4"/>
        <w:tabs>
          <w:tab w:val="left" w:pos="3675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60B4" w:rsidRPr="00D660B4" w:rsidRDefault="00DB0327" w:rsidP="00D660B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</w:r>
      <w:r w:rsidR="00D660B4" w:rsidRPr="00D660B4">
        <w:rPr>
          <w:rFonts w:ascii="Times New Roman" w:hAnsi="Times New Roman" w:cs="Times New Roman"/>
          <w:sz w:val="28"/>
          <w:szCs w:val="28"/>
        </w:rPr>
        <w:t>Анализ социального состава авторов обращений показывает, что большинство из них относится к социально незащищенным слоям населения:  пенсионер</w:t>
      </w:r>
      <w:r w:rsidR="006129BC">
        <w:rPr>
          <w:rFonts w:ascii="Times New Roman" w:hAnsi="Times New Roman" w:cs="Times New Roman"/>
          <w:sz w:val="28"/>
          <w:szCs w:val="28"/>
        </w:rPr>
        <w:t>ы</w:t>
      </w:r>
      <w:r w:rsidR="00D660B4" w:rsidRPr="00D660B4">
        <w:rPr>
          <w:rFonts w:ascii="Times New Roman" w:hAnsi="Times New Roman" w:cs="Times New Roman"/>
          <w:sz w:val="28"/>
          <w:szCs w:val="28"/>
        </w:rPr>
        <w:t xml:space="preserve">, </w:t>
      </w:r>
      <w:r w:rsidR="00485EFC">
        <w:rPr>
          <w:rFonts w:ascii="Times New Roman" w:hAnsi="Times New Roman" w:cs="Times New Roman"/>
          <w:sz w:val="28"/>
          <w:szCs w:val="28"/>
        </w:rPr>
        <w:t>безработны</w:t>
      </w:r>
      <w:r w:rsidR="006129BC">
        <w:rPr>
          <w:rFonts w:ascii="Times New Roman" w:hAnsi="Times New Roman" w:cs="Times New Roman"/>
          <w:sz w:val="28"/>
          <w:szCs w:val="28"/>
        </w:rPr>
        <w:t>е</w:t>
      </w:r>
      <w:r w:rsidR="00485EFC">
        <w:rPr>
          <w:rFonts w:ascii="Times New Roman" w:hAnsi="Times New Roman" w:cs="Times New Roman"/>
          <w:sz w:val="28"/>
          <w:szCs w:val="28"/>
        </w:rPr>
        <w:t xml:space="preserve">, </w:t>
      </w:r>
      <w:r w:rsidR="006129BC">
        <w:rPr>
          <w:rFonts w:ascii="Times New Roman" w:hAnsi="Times New Roman" w:cs="Times New Roman"/>
          <w:sz w:val="28"/>
          <w:szCs w:val="28"/>
        </w:rPr>
        <w:t>рабочие. П</w:t>
      </w:r>
      <w:r w:rsidR="00D660B4" w:rsidRPr="006D4F5A">
        <w:rPr>
          <w:rFonts w:ascii="Times New Roman" w:eastAsia="Calibri" w:hAnsi="Times New Roman" w:cs="Times New Roman"/>
          <w:sz w:val="28"/>
          <w:szCs w:val="28"/>
        </w:rPr>
        <w:t xml:space="preserve">реобладают </w:t>
      </w:r>
      <w:r w:rsidR="00D660B4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E07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437">
        <w:rPr>
          <w:rFonts w:ascii="Times New Roman" w:eastAsia="Calibri" w:hAnsi="Times New Roman" w:cs="Times New Roman"/>
          <w:sz w:val="28"/>
          <w:szCs w:val="28"/>
        </w:rPr>
        <w:t>благоустрой</w:t>
      </w:r>
      <w:r w:rsidR="00485EFC">
        <w:rPr>
          <w:rFonts w:ascii="Times New Roman" w:eastAsia="Calibri" w:hAnsi="Times New Roman" w:cs="Times New Roman"/>
          <w:sz w:val="28"/>
          <w:szCs w:val="28"/>
        </w:rPr>
        <w:t>ства и коммунального хозяйства,</w:t>
      </w:r>
      <w:r w:rsidR="00117437">
        <w:rPr>
          <w:rFonts w:ascii="Times New Roman" w:eastAsia="Calibri" w:hAnsi="Times New Roman" w:cs="Times New Roman"/>
          <w:sz w:val="28"/>
          <w:szCs w:val="28"/>
        </w:rPr>
        <w:t xml:space="preserve"> дорожного </w:t>
      </w:r>
      <w:r w:rsidR="006129BC">
        <w:rPr>
          <w:rFonts w:ascii="Times New Roman" w:eastAsia="Calibri" w:hAnsi="Times New Roman" w:cs="Times New Roman"/>
          <w:sz w:val="28"/>
          <w:szCs w:val="28"/>
        </w:rPr>
        <w:t xml:space="preserve">хозяйства и </w:t>
      </w:r>
      <w:r w:rsidR="00117437">
        <w:rPr>
          <w:rFonts w:ascii="Times New Roman" w:eastAsia="Calibri" w:hAnsi="Times New Roman" w:cs="Times New Roman"/>
          <w:sz w:val="28"/>
          <w:szCs w:val="28"/>
        </w:rPr>
        <w:t xml:space="preserve">строительства, </w:t>
      </w:r>
      <w:r w:rsidR="006129BC">
        <w:rPr>
          <w:rFonts w:ascii="Times New Roman" w:eastAsia="Calibri" w:hAnsi="Times New Roman" w:cs="Times New Roman"/>
          <w:sz w:val="28"/>
          <w:szCs w:val="28"/>
        </w:rPr>
        <w:t>земельные вопросы</w:t>
      </w:r>
      <w:r w:rsidR="00117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78EF" w:rsidRDefault="001E78EF" w:rsidP="0042566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</w:tblGrid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85EFC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с/х рабочие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85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частники СВО и </w:t>
            </w:r>
          </w:p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Pr="00425666" w:rsidRDefault="006129BC" w:rsidP="004E24A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Pr="00425666" w:rsidRDefault="006129BC" w:rsidP="004E24A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Pr="00425666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Pr="00425666" w:rsidRDefault="006129B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29B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BC" w:rsidRDefault="006129B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</w:tbl>
    <w:p w:rsidR="00E07719" w:rsidRDefault="00E07719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Pr="006D4F5A">
        <w:rPr>
          <w:rFonts w:ascii="Times New Roman" w:hAnsi="Times New Roman" w:cs="Times New Roman"/>
          <w:sz w:val="28"/>
          <w:szCs w:val="28"/>
        </w:rPr>
        <w:t>ны, и,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>мися в них вопросами, заявителям были направлены ответы. В итоге, анализ ответов  показал, что по</w:t>
      </w:r>
      <w:r w:rsidR="00117437">
        <w:rPr>
          <w:rFonts w:ascii="Times New Roman" w:hAnsi="Times New Roman" w:cs="Times New Roman"/>
          <w:sz w:val="28"/>
          <w:szCs w:val="28"/>
        </w:rPr>
        <w:t xml:space="preserve"> </w:t>
      </w:r>
      <w:r w:rsidR="00BF46A7">
        <w:rPr>
          <w:rFonts w:ascii="Times New Roman" w:hAnsi="Times New Roman" w:cs="Times New Roman"/>
          <w:sz w:val="28"/>
          <w:szCs w:val="28"/>
        </w:rPr>
        <w:t xml:space="preserve">35 </w:t>
      </w:r>
      <w:r w:rsidRPr="006D4F5A">
        <w:rPr>
          <w:rFonts w:ascii="Times New Roman" w:hAnsi="Times New Roman" w:cs="Times New Roman"/>
          <w:sz w:val="28"/>
          <w:szCs w:val="28"/>
        </w:rPr>
        <w:t>заявлени</w:t>
      </w:r>
      <w:r w:rsidR="00BF46A7">
        <w:rPr>
          <w:rFonts w:ascii="Times New Roman" w:hAnsi="Times New Roman" w:cs="Times New Roman"/>
          <w:sz w:val="28"/>
          <w:szCs w:val="28"/>
        </w:rPr>
        <w:t>ям</w:t>
      </w:r>
      <w:r w:rsidRPr="006D4F5A">
        <w:rPr>
          <w:rFonts w:ascii="Times New Roman" w:hAnsi="Times New Roman" w:cs="Times New Roman"/>
          <w:sz w:val="28"/>
          <w:szCs w:val="28"/>
        </w:rPr>
        <w:t xml:space="preserve"> авторы получили ква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</w:t>
      </w:r>
      <w:r w:rsidR="00BF46A7">
        <w:rPr>
          <w:rFonts w:ascii="Times New Roman" w:hAnsi="Times New Roman" w:cs="Times New Roman"/>
          <w:sz w:val="28"/>
          <w:szCs w:val="28"/>
        </w:rPr>
        <w:t>в 15</w:t>
      </w:r>
      <w:r w:rsidRPr="006D4F5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F46A7">
        <w:rPr>
          <w:rFonts w:ascii="Times New Roman" w:hAnsi="Times New Roman" w:cs="Times New Roman"/>
          <w:sz w:val="28"/>
          <w:szCs w:val="28"/>
        </w:rPr>
        <w:t>ях</w:t>
      </w:r>
      <w:r w:rsidRPr="006D4F5A">
        <w:rPr>
          <w:rFonts w:ascii="Times New Roman" w:hAnsi="Times New Roman" w:cs="Times New Roman"/>
          <w:sz w:val="28"/>
          <w:szCs w:val="28"/>
        </w:rPr>
        <w:t xml:space="preserve"> вопросы решены положительно. </w:t>
      </w:r>
      <w:bookmarkStart w:id="0" w:name="_GoBack"/>
      <w:bookmarkEnd w:id="0"/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территориальные отделы администрации Арзгирского муниципального округа в течение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EA19F8">
        <w:rPr>
          <w:rFonts w:ascii="Times New Roman" w:eastAsia="Calibri" w:hAnsi="Times New Roman" w:cs="Times New Roman"/>
          <w:sz w:val="28"/>
          <w:szCs w:val="28"/>
        </w:rPr>
        <w:t>4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B2551B">
        <w:rPr>
          <w:rFonts w:ascii="Times New Roman" w:eastAsia="Calibri" w:hAnsi="Times New Roman" w:cs="Times New Roman"/>
          <w:sz w:val="28"/>
          <w:szCs w:val="28"/>
        </w:rPr>
        <w:t>1</w:t>
      </w:r>
      <w:r w:rsidR="00BF46A7">
        <w:rPr>
          <w:rFonts w:ascii="Times New Roman" w:eastAsia="Calibri" w:hAnsi="Times New Roman" w:cs="Times New Roman"/>
          <w:sz w:val="28"/>
          <w:szCs w:val="28"/>
        </w:rPr>
        <w:t>1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2551B">
        <w:rPr>
          <w:rFonts w:ascii="Times New Roman" w:eastAsia="Calibri" w:hAnsi="Times New Roman" w:cs="Times New Roman"/>
          <w:sz w:val="28"/>
          <w:szCs w:val="28"/>
        </w:rPr>
        <w:t>1</w:t>
      </w:r>
      <w:r w:rsidR="00BF46A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устных обращений</w:t>
      </w:r>
      <w:r w:rsidRPr="000F40EB">
        <w:rPr>
          <w:rFonts w:ascii="Times New Roman" w:eastAsia="Calibri" w:hAnsi="Times New Roman" w:cs="Times New Roman"/>
          <w:sz w:val="28"/>
          <w:szCs w:val="28"/>
        </w:rPr>
        <w:t>, на которые даны ответы с выездом на место.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Отказов в решении проблем заявителей не было. 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BF46A7">
        <w:rPr>
          <w:rFonts w:ascii="Times New Roman" w:eastAsia="Calibri" w:hAnsi="Times New Roman" w:cs="Times New Roman"/>
          <w:sz w:val="28"/>
          <w:szCs w:val="28"/>
        </w:rPr>
        <w:t>5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года через информационную систему «Инцидент м</w:t>
      </w:r>
      <w:r w:rsidRPr="000F40EB">
        <w:rPr>
          <w:rFonts w:ascii="Times New Roman" w:eastAsia="Calibri" w:hAnsi="Times New Roman" w:cs="Times New Roman"/>
          <w:sz w:val="28"/>
          <w:szCs w:val="28"/>
        </w:rPr>
        <w:t>е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неджмент» поступило </w:t>
      </w:r>
      <w:r w:rsidR="00D07B12">
        <w:rPr>
          <w:rFonts w:ascii="Times New Roman" w:eastAsia="Calibri" w:hAnsi="Times New Roman" w:cs="Times New Roman"/>
          <w:sz w:val="28"/>
          <w:szCs w:val="28"/>
        </w:rPr>
        <w:t>19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D07B12">
        <w:rPr>
          <w:rFonts w:ascii="Times New Roman" w:eastAsia="Calibri" w:hAnsi="Times New Roman" w:cs="Times New Roman"/>
          <w:sz w:val="28"/>
          <w:szCs w:val="28"/>
        </w:rPr>
        <w:t>ов</w:t>
      </w:r>
      <w:r w:rsidRPr="000F40EB">
        <w:rPr>
          <w:rFonts w:ascii="Times New Roman" w:eastAsia="Calibri" w:hAnsi="Times New Roman" w:cs="Times New Roman"/>
          <w:sz w:val="28"/>
          <w:szCs w:val="28"/>
        </w:rPr>
        <w:t>. По всем заданным вопросам даны отв</w:t>
      </w:r>
      <w:r w:rsidRPr="000F40EB">
        <w:rPr>
          <w:rFonts w:ascii="Times New Roman" w:eastAsia="Calibri" w:hAnsi="Times New Roman" w:cs="Times New Roman"/>
          <w:sz w:val="28"/>
          <w:szCs w:val="28"/>
        </w:rPr>
        <w:t>е</w:t>
      </w:r>
      <w:r w:rsidRPr="000F40EB">
        <w:rPr>
          <w:rFonts w:ascii="Times New Roman" w:eastAsia="Calibri" w:hAnsi="Times New Roman" w:cs="Times New Roman"/>
          <w:sz w:val="28"/>
          <w:szCs w:val="28"/>
        </w:rPr>
        <w:t>ты.</w:t>
      </w:r>
    </w:p>
    <w:p w:rsid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</w:rPr>
        <w:t>о 3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«прям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» с главой Арзгирского округа, на которой рассмотрено более </w:t>
      </w:r>
      <w:r w:rsidR="00BF46A7">
        <w:rPr>
          <w:rFonts w:ascii="Times New Roman" w:eastAsia="Calibri" w:hAnsi="Times New Roman" w:cs="Times New Roman"/>
          <w:sz w:val="28"/>
          <w:szCs w:val="28"/>
        </w:rPr>
        <w:t>6</w:t>
      </w:r>
      <w:r w:rsidRPr="000F40EB">
        <w:rPr>
          <w:rFonts w:ascii="Times New Roman" w:eastAsia="Calibri" w:hAnsi="Times New Roman" w:cs="Times New Roman"/>
          <w:sz w:val="28"/>
          <w:szCs w:val="28"/>
        </w:rPr>
        <w:t>0 вопросов.</w:t>
      </w:r>
    </w:p>
    <w:p w:rsidR="00A64ECC" w:rsidRPr="000F40EB" w:rsidRDefault="00A64ECC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ECC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  <w:r w:rsidR="00BF4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B12">
        <w:rPr>
          <w:rFonts w:ascii="Times New Roman" w:eastAsia="Calibri" w:hAnsi="Times New Roman" w:cs="Times New Roman"/>
          <w:sz w:val="28"/>
          <w:szCs w:val="28"/>
        </w:rPr>
        <w:t xml:space="preserve">сбор и отправка </w:t>
      </w:r>
      <w:r w:rsidR="00BF46A7">
        <w:rPr>
          <w:rFonts w:ascii="Times New Roman" w:eastAsia="Calibri" w:hAnsi="Times New Roman" w:cs="Times New Roman"/>
          <w:sz w:val="28"/>
          <w:szCs w:val="28"/>
        </w:rPr>
        <w:t>гуманитарн</w:t>
      </w:r>
      <w:r w:rsidR="00D07B12">
        <w:rPr>
          <w:rFonts w:ascii="Times New Roman" w:eastAsia="Calibri" w:hAnsi="Times New Roman" w:cs="Times New Roman"/>
          <w:sz w:val="28"/>
          <w:szCs w:val="28"/>
        </w:rPr>
        <w:t>ой</w:t>
      </w:r>
      <w:r w:rsidR="004927B3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D07B12">
        <w:rPr>
          <w:rFonts w:ascii="Times New Roman" w:eastAsia="Calibri" w:hAnsi="Times New Roman" w:cs="Times New Roman"/>
          <w:sz w:val="28"/>
          <w:szCs w:val="28"/>
        </w:rPr>
        <w:t>и</w:t>
      </w:r>
      <w:r w:rsidR="004927B3">
        <w:rPr>
          <w:rFonts w:ascii="Times New Roman" w:eastAsia="Calibri" w:hAnsi="Times New Roman" w:cs="Times New Roman"/>
          <w:sz w:val="28"/>
          <w:szCs w:val="28"/>
        </w:rPr>
        <w:t xml:space="preserve"> участникам СВО, </w:t>
      </w:r>
      <w:r w:rsidR="00BF46A7">
        <w:rPr>
          <w:rFonts w:ascii="Times New Roman" w:eastAsia="Calibri" w:hAnsi="Times New Roman" w:cs="Times New Roman"/>
          <w:sz w:val="28"/>
          <w:szCs w:val="28"/>
        </w:rPr>
        <w:t>завершенное строительство поликлиники</w:t>
      </w:r>
      <w:r w:rsidR="00BF00ED">
        <w:rPr>
          <w:rFonts w:ascii="Times New Roman" w:eastAsia="Calibri" w:hAnsi="Times New Roman" w:cs="Times New Roman"/>
          <w:sz w:val="28"/>
          <w:szCs w:val="28"/>
        </w:rPr>
        <w:t>, стро</w:t>
      </w:r>
      <w:r w:rsidR="00BF00ED">
        <w:rPr>
          <w:rFonts w:ascii="Times New Roman" w:eastAsia="Calibri" w:hAnsi="Times New Roman" w:cs="Times New Roman"/>
          <w:sz w:val="28"/>
          <w:szCs w:val="28"/>
        </w:rPr>
        <w:t>и</w:t>
      </w:r>
      <w:r w:rsidR="00BF00ED">
        <w:rPr>
          <w:rFonts w:ascii="Times New Roman" w:eastAsia="Calibri" w:hAnsi="Times New Roman" w:cs="Times New Roman"/>
          <w:sz w:val="28"/>
          <w:szCs w:val="28"/>
        </w:rPr>
        <w:t>тельство па</w:t>
      </w:r>
      <w:r w:rsidR="00BF00ED">
        <w:rPr>
          <w:rFonts w:ascii="Times New Roman" w:eastAsia="Calibri" w:hAnsi="Times New Roman" w:cs="Times New Roman"/>
          <w:sz w:val="28"/>
          <w:szCs w:val="28"/>
        </w:rPr>
        <w:t>р</w:t>
      </w:r>
      <w:r w:rsidR="00BF00ED">
        <w:rPr>
          <w:rFonts w:ascii="Times New Roman" w:eastAsia="Calibri" w:hAnsi="Times New Roman" w:cs="Times New Roman"/>
          <w:sz w:val="28"/>
          <w:szCs w:val="28"/>
        </w:rPr>
        <w:t>ковой зоны с установкой сцены, спил дерева</w:t>
      </w:r>
      <w:r w:rsidR="00D07B12">
        <w:rPr>
          <w:rFonts w:ascii="Times New Roman" w:eastAsia="Calibri" w:hAnsi="Times New Roman" w:cs="Times New Roman"/>
          <w:sz w:val="28"/>
          <w:szCs w:val="28"/>
        </w:rPr>
        <w:t xml:space="preserve"> и очистка от сухостоя</w:t>
      </w:r>
      <w:r w:rsidR="00BF00E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D07B12">
        <w:rPr>
          <w:rFonts w:ascii="Times New Roman" w:eastAsia="Calibri" w:hAnsi="Times New Roman" w:cs="Times New Roman"/>
          <w:sz w:val="28"/>
          <w:szCs w:val="28"/>
        </w:rPr>
        <w:t xml:space="preserve"> домовл</w:t>
      </w:r>
      <w:r w:rsidR="00D07B12">
        <w:rPr>
          <w:rFonts w:ascii="Times New Roman" w:eastAsia="Calibri" w:hAnsi="Times New Roman" w:cs="Times New Roman"/>
          <w:sz w:val="28"/>
          <w:szCs w:val="28"/>
        </w:rPr>
        <w:t>а</w:t>
      </w:r>
      <w:r w:rsidR="00D07B12">
        <w:rPr>
          <w:rFonts w:ascii="Times New Roman" w:eastAsia="Calibri" w:hAnsi="Times New Roman" w:cs="Times New Roman"/>
          <w:sz w:val="28"/>
          <w:szCs w:val="28"/>
        </w:rPr>
        <w:t>дения пожилого человека и другие.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proofErr w:type="gramStart"/>
      <w:r w:rsidRPr="006D4F5A">
        <w:rPr>
          <w:sz w:val="28"/>
          <w:szCs w:val="28"/>
        </w:rPr>
        <w:t>Причинами, побуждающими к обращению жителей в адрес администр</w:t>
      </w:r>
      <w:r w:rsidRPr="006D4F5A">
        <w:rPr>
          <w:sz w:val="28"/>
          <w:szCs w:val="28"/>
        </w:rPr>
        <w:t>а</w:t>
      </w:r>
      <w:r w:rsidRPr="006D4F5A">
        <w:rPr>
          <w:sz w:val="28"/>
          <w:szCs w:val="28"/>
        </w:rPr>
        <w:t xml:space="preserve">ции Арзгирского муниципального </w:t>
      </w:r>
      <w:r w:rsidR="009C479C">
        <w:rPr>
          <w:sz w:val="28"/>
          <w:szCs w:val="28"/>
        </w:rPr>
        <w:t>округа</w:t>
      </w:r>
      <w:r w:rsidR="00803500">
        <w:rPr>
          <w:sz w:val="28"/>
          <w:szCs w:val="28"/>
        </w:rPr>
        <w:t xml:space="preserve"> являются</w:t>
      </w:r>
      <w:proofErr w:type="gramEnd"/>
      <w:r w:rsidRPr="006D4F5A">
        <w:rPr>
          <w:sz w:val="28"/>
          <w:szCs w:val="28"/>
        </w:rPr>
        <w:t>:</w:t>
      </w:r>
    </w:p>
    <w:p w:rsidR="00790F72" w:rsidRPr="006D4F5A" w:rsidRDefault="00790F72" w:rsidP="00790F72">
      <w:pPr>
        <w:jc w:val="both"/>
        <w:rPr>
          <w:sz w:val="28"/>
          <w:szCs w:val="28"/>
        </w:rPr>
      </w:pPr>
      <w:r w:rsidRPr="00790F72">
        <w:rPr>
          <w:sz w:val="28"/>
          <w:szCs w:val="28"/>
        </w:rPr>
        <w:t>снижение своих реальных доходов;</w:t>
      </w:r>
    </w:p>
    <w:p w:rsidR="006C32E5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социальная незащищённость</w:t>
      </w:r>
      <w:r w:rsidR="009C479C">
        <w:rPr>
          <w:sz w:val="28"/>
          <w:szCs w:val="28"/>
        </w:rPr>
        <w:t xml:space="preserve"> граждан</w:t>
      </w:r>
      <w:r w:rsidRPr="006D4F5A">
        <w:rPr>
          <w:sz w:val="28"/>
          <w:szCs w:val="28"/>
        </w:rPr>
        <w:t>;</w:t>
      </w:r>
    </w:p>
    <w:p w:rsidR="00D86408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низкая правовая грамотность граждан.</w:t>
      </w:r>
    </w:p>
    <w:sectPr w:rsidR="00D86408" w:rsidRPr="006D4F5A" w:rsidSect="00390045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FE" w:rsidRPr="00390045" w:rsidRDefault="005579F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579FE" w:rsidRPr="00390045" w:rsidRDefault="005579F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FE" w:rsidRPr="00390045" w:rsidRDefault="005579F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579FE" w:rsidRPr="00390045" w:rsidRDefault="005579FE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  <w:showingPlcHdr/>
    </w:sdtPr>
    <w:sdtEndPr/>
    <w:sdtContent>
      <w:p w:rsidR="000A164E" w:rsidRDefault="005579FE">
        <w:pPr>
          <w:pStyle w:val="a5"/>
          <w:jc w:val="center"/>
        </w:pPr>
      </w:p>
    </w:sdtContent>
  </w:sdt>
  <w:p w:rsidR="000A164E" w:rsidRDefault="000A16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1173C"/>
    <w:rsid w:val="00030998"/>
    <w:rsid w:val="00034656"/>
    <w:rsid w:val="00044D39"/>
    <w:rsid w:val="0005601F"/>
    <w:rsid w:val="00061C26"/>
    <w:rsid w:val="0006598F"/>
    <w:rsid w:val="00077134"/>
    <w:rsid w:val="000822C3"/>
    <w:rsid w:val="00083012"/>
    <w:rsid w:val="0008399D"/>
    <w:rsid w:val="000874F1"/>
    <w:rsid w:val="000A164E"/>
    <w:rsid w:val="000C7BBF"/>
    <w:rsid w:val="000D3AEF"/>
    <w:rsid w:val="000E0F7E"/>
    <w:rsid w:val="000E2D7A"/>
    <w:rsid w:val="000F3BCE"/>
    <w:rsid w:val="000F40EB"/>
    <w:rsid w:val="00106F2D"/>
    <w:rsid w:val="00107EB2"/>
    <w:rsid w:val="0011051B"/>
    <w:rsid w:val="00114BF2"/>
    <w:rsid w:val="00117437"/>
    <w:rsid w:val="00120805"/>
    <w:rsid w:val="001339FB"/>
    <w:rsid w:val="00135059"/>
    <w:rsid w:val="001351B0"/>
    <w:rsid w:val="00135E9E"/>
    <w:rsid w:val="00141976"/>
    <w:rsid w:val="00141E7F"/>
    <w:rsid w:val="00144819"/>
    <w:rsid w:val="00145DC0"/>
    <w:rsid w:val="00147605"/>
    <w:rsid w:val="0014775A"/>
    <w:rsid w:val="001522D3"/>
    <w:rsid w:val="00152E39"/>
    <w:rsid w:val="001572B9"/>
    <w:rsid w:val="001615D1"/>
    <w:rsid w:val="001756C8"/>
    <w:rsid w:val="00196A1C"/>
    <w:rsid w:val="001B6E5F"/>
    <w:rsid w:val="001D6E09"/>
    <w:rsid w:val="001E1949"/>
    <w:rsid w:val="001E1CBA"/>
    <w:rsid w:val="001E78EF"/>
    <w:rsid w:val="001F2B98"/>
    <w:rsid w:val="001F7172"/>
    <w:rsid w:val="001F7C79"/>
    <w:rsid w:val="00202933"/>
    <w:rsid w:val="0020651C"/>
    <w:rsid w:val="0021760A"/>
    <w:rsid w:val="00226179"/>
    <w:rsid w:val="00236382"/>
    <w:rsid w:val="00240D10"/>
    <w:rsid w:val="00254140"/>
    <w:rsid w:val="00256771"/>
    <w:rsid w:val="00264142"/>
    <w:rsid w:val="0027210B"/>
    <w:rsid w:val="00272348"/>
    <w:rsid w:val="00274778"/>
    <w:rsid w:val="002760B0"/>
    <w:rsid w:val="002A1EA3"/>
    <w:rsid w:val="002B19FD"/>
    <w:rsid w:val="002B7DDE"/>
    <w:rsid w:val="002C5F2A"/>
    <w:rsid w:val="002D5E51"/>
    <w:rsid w:val="002F54AA"/>
    <w:rsid w:val="002F7389"/>
    <w:rsid w:val="0030623F"/>
    <w:rsid w:val="0033683F"/>
    <w:rsid w:val="00343FC5"/>
    <w:rsid w:val="00357B51"/>
    <w:rsid w:val="003603BA"/>
    <w:rsid w:val="00361B2F"/>
    <w:rsid w:val="0036327F"/>
    <w:rsid w:val="00364B41"/>
    <w:rsid w:val="00370637"/>
    <w:rsid w:val="00377447"/>
    <w:rsid w:val="003807C7"/>
    <w:rsid w:val="00390045"/>
    <w:rsid w:val="003A45B1"/>
    <w:rsid w:val="003B3DC0"/>
    <w:rsid w:val="003B7493"/>
    <w:rsid w:val="003B787C"/>
    <w:rsid w:val="003C4D3D"/>
    <w:rsid w:val="003D5920"/>
    <w:rsid w:val="003D5F9B"/>
    <w:rsid w:val="003E288D"/>
    <w:rsid w:val="003E3467"/>
    <w:rsid w:val="00401092"/>
    <w:rsid w:val="00402457"/>
    <w:rsid w:val="00403169"/>
    <w:rsid w:val="004100B0"/>
    <w:rsid w:val="00410D6F"/>
    <w:rsid w:val="004203A4"/>
    <w:rsid w:val="00425666"/>
    <w:rsid w:val="00435302"/>
    <w:rsid w:val="00445971"/>
    <w:rsid w:val="004627F7"/>
    <w:rsid w:val="00476D3D"/>
    <w:rsid w:val="00485EFC"/>
    <w:rsid w:val="004927B3"/>
    <w:rsid w:val="00497BCC"/>
    <w:rsid w:val="004E1453"/>
    <w:rsid w:val="004F5B68"/>
    <w:rsid w:val="004F7CFC"/>
    <w:rsid w:val="00525E20"/>
    <w:rsid w:val="00525E45"/>
    <w:rsid w:val="00552745"/>
    <w:rsid w:val="005579FE"/>
    <w:rsid w:val="0058153A"/>
    <w:rsid w:val="0058251E"/>
    <w:rsid w:val="005B28BC"/>
    <w:rsid w:val="005C1D91"/>
    <w:rsid w:val="005C2C41"/>
    <w:rsid w:val="005C3556"/>
    <w:rsid w:val="005E13ED"/>
    <w:rsid w:val="005E1ABC"/>
    <w:rsid w:val="005F3902"/>
    <w:rsid w:val="005F63CE"/>
    <w:rsid w:val="006008CA"/>
    <w:rsid w:val="00601496"/>
    <w:rsid w:val="00601C11"/>
    <w:rsid w:val="00602C4F"/>
    <w:rsid w:val="00604B17"/>
    <w:rsid w:val="006129BC"/>
    <w:rsid w:val="006139DF"/>
    <w:rsid w:val="00630AE9"/>
    <w:rsid w:val="00635819"/>
    <w:rsid w:val="00646869"/>
    <w:rsid w:val="00655E32"/>
    <w:rsid w:val="00660DA5"/>
    <w:rsid w:val="00691DBA"/>
    <w:rsid w:val="00691DDB"/>
    <w:rsid w:val="006961A7"/>
    <w:rsid w:val="006B312D"/>
    <w:rsid w:val="006C32E5"/>
    <w:rsid w:val="006D4F5A"/>
    <w:rsid w:val="006F1F8C"/>
    <w:rsid w:val="006F5B02"/>
    <w:rsid w:val="007115C1"/>
    <w:rsid w:val="00714D5A"/>
    <w:rsid w:val="00727AEF"/>
    <w:rsid w:val="00764DCB"/>
    <w:rsid w:val="00765C01"/>
    <w:rsid w:val="00790F72"/>
    <w:rsid w:val="007A0274"/>
    <w:rsid w:val="007A7A9F"/>
    <w:rsid w:val="007D36FD"/>
    <w:rsid w:val="007D38FE"/>
    <w:rsid w:val="007E7B5A"/>
    <w:rsid w:val="007F1B70"/>
    <w:rsid w:val="00803500"/>
    <w:rsid w:val="00812215"/>
    <w:rsid w:val="00815E77"/>
    <w:rsid w:val="00833332"/>
    <w:rsid w:val="00843614"/>
    <w:rsid w:val="00872E66"/>
    <w:rsid w:val="008739AC"/>
    <w:rsid w:val="00891181"/>
    <w:rsid w:val="00892CA3"/>
    <w:rsid w:val="008957C3"/>
    <w:rsid w:val="008B4609"/>
    <w:rsid w:val="008B5E01"/>
    <w:rsid w:val="008C3B58"/>
    <w:rsid w:val="008C762B"/>
    <w:rsid w:val="008D1E76"/>
    <w:rsid w:val="008E4FA9"/>
    <w:rsid w:val="008E583A"/>
    <w:rsid w:val="008F2CAF"/>
    <w:rsid w:val="009049B1"/>
    <w:rsid w:val="00916035"/>
    <w:rsid w:val="0091613C"/>
    <w:rsid w:val="00923BCA"/>
    <w:rsid w:val="00932D93"/>
    <w:rsid w:val="00933132"/>
    <w:rsid w:val="00935087"/>
    <w:rsid w:val="00946E54"/>
    <w:rsid w:val="009574AE"/>
    <w:rsid w:val="00970D52"/>
    <w:rsid w:val="009726EA"/>
    <w:rsid w:val="00975813"/>
    <w:rsid w:val="00975A47"/>
    <w:rsid w:val="009A30B1"/>
    <w:rsid w:val="009A665D"/>
    <w:rsid w:val="009B3DE6"/>
    <w:rsid w:val="009C479C"/>
    <w:rsid w:val="009D71BF"/>
    <w:rsid w:val="009F4AF6"/>
    <w:rsid w:val="009F601E"/>
    <w:rsid w:val="00A06266"/>
    <w:rsid w:val="00A1726F"/>
    <w:rsid w:val="00A20353"/>
    <w:rsid w:val="00A4112C"/>
    <w:rsid w:val="00A52ACD"/>
    <w:rsid w:val="00A60E43"/>
    <w:rsid w:val="00A627A3"/>
    <w:rsid w:val="00A64ECC"/>
    <w:rsid w:val="00A722CF"/>
    <w:rsid w:val="00A80B1C"/>
    <w:rsid w:val="00A93DE5"/>
    <w:rsid w:val="00AA5C53"/>
    <w:rsid w:val="00AD2C6F"/>
    <w:rsid w:val="00B00EC7"/>
    <w:rsid w:val="00B0166E"/>
    <w:rsid w:val="00B153CB"/>
    <w:rsid w:val="00B16B9A"/>
    <w:rsid w:val="00B179DA"/>
    <w:rsid w:val="00B2551B"/>
    <w:rsid w:val="00B62A64"/>
    <w:rsid w:val="00B63F94"/>
    <w:rsid w:val="00B85FC2"/>
    <w:rsid w:val="00B87D69"/>
    <w:rsid w:val="00B9162C"/>
    <w:rsid w:val="00B9396D"/>
    <w:rsid w:val="00B949AA"/>
    <w:rsid w:val="00BA5A02"/>
    <w:rsid w:val="00BB24E6"/>
    <w:rsid w:val="00BC270A"/>
    <w:rsid w:val="00BD3140"/>
    <w:rsid w:val="00BE1402"/>
    <w:rsid w:val="00BF00ED"/>
    <w:rsid w:val="00BF2268"/>
    <w:rsid w:val="00BF46A7"/>
    <w:rsid w:val="00C022E5"/>
    <w:rsid w:val="00C20A03"/>
    <w:rsid w:val="00C21459"/>
    <w:rsid w:val="00C224E8"/>
    <w:rsid w:val="00C5169D"/>
    <w:rsid w:val="00C530F1"/>
    <w:rsid w:val="00C5628C"/>
    <w:rsid w:val="00C56943"/>
    <w:rsid w:val="00C659C9"/>
    <w:rsid w:val="00C73075"/>
    <w:rsid w:val="00C7321A"/>
    <w:rsid w:val="00C8310C"/>
    <w:rsid w:val="00C8795D"/>
    <w:rsid w:val="00C9096C"/>
    <w:rsid w:val="00C92F1B"/>
    <w:rsid w:val="00CB4990"/>
    <w:rsid w:val="00CD0ECF"/>
    <w:rsid w:val="00CF104E"/>
    <w:rsid w:val="00CF6DF9"/>
    <w:rsid w:val="00D0037D"/>
    <w:rsid w:val="00D07B12"/>
    <w:rsid w:val="00D10A01"/>
    <w:rsid w:val="00D151D6"/>
    <w:rsid w:val="00D1625D"/>
    <w:rsid w:val="00D36D0B"/>
    <w:rsid w:val="00D43438"/>
    <w:rsid w:val="00D43CD6"/>
    <w:rsid w:val="00D46E63"/>
    <w:rsid w:val="00D4707D"/>
    <w:rsid w:val="00D660B4"/>
    <w:rsid w:val="00D86408"/>
    <w:rsid w:val="00D91688"/>
    <w:rsid w:val="00DA07E8"/>
    <w:rsid w:val="00DA1E21"/>
    <w:rsid w:val="00DB0327"/>
    <w:rsid w:val="00DB73BF"/>
    <w:rsid w:val="00DC629E"/>
    <w:rsid w:val="00DE331B"/>
    <w:rsid w:val="00DE5E85"/>
    <w:rsid w:val="00DE74FE"/>
    <w:rsid w:val="00DF6B4C"/>
    <w:rsid w:val="00E07719"/>
    <w:rsid w:val="00E238CE"/>
    <w:rsid w:val="00E47472"/>
    <w:rsid w:val="00E52A3A"/>
    <w:rsid w:val="00E705DA"/>
    <w:rsid w:val="00EA19F8"/>
    <w:rsid w:val="00EC2FF7"/>
    <w:rsid w:val="00EC7974"/>
    <w:rsid w:val="00ED07DF"/>
    <w:rsid w:val="00EE307A"/>
    <w:rsid w:val="00F04295"/>
    <w:rsid w:val="00F04682"/>
    <w:rsid w:val="00F061E8"/>
    <w:rsid w:val="00F166D7"/>
    <w:rsid w:val="00F236CF"/>
    <w:rsid w:val="00F23E69"/>
    <w:rsid w:val="00F271DD"/>
    <w:rsid w:val="00F37DBE"/>
    <w:rsid w:val="00F437E6"/>
    <w:rsid w:val="00F71B32"/>
    <w:rsid w:val="00F76B38"/>
    <w:rsid w:val="00F822DF"/>
    <w:rsid w:val="00F85781"/>
    <w:rsid w:val="00F90F18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0641-7CA3-4CF2-A7BC-A1004BBA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Дерябина</cp:lastModifiedBy>
  <cp:revision>92</cp:revision>
  <cp:lastPrinted>2025-07-01T12:01:00Z</cp:lastPrinted>
  <dcterms:created xsi:type="dcterms:W3CDTF">2012-07-06T06:25:00Z</dcterms:created>
  <dcterms:modified xsi:type="dcterms:W3CDTF">2025-07-01T12:03:00Z</dcterms:modified>
</cp:coreProperties>
</file>