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2A" w:rsidRDefault="0017652A" w:rsidP="0017652A">
      <w:pPr>
        <w:jc w:val="right"/>
        <w:rPr>
          <w:sz w:val="28"/>
          <w:szCs w:val="28"/>
        </w:rPr>
      </w:pPr>
    </w:p>
    <w:p w:rsidR="00660DA5" w:rsidRPr="007A6391" w:rsidRDefault="00660DA5" w:rsidP="007A6391">
      <w:pPr>
        <w:pStyle w:val="1"/>
        <w:spacing w:line="240" w:lineRule="exact"/>
        <w:rPr>
          <w:b/>
          <w:szCs w:val="28"/>
        </w:rPr>
      </w:pPr>
      <w:r w:rsidRPr="007A6391">
        <w:rPr>
          <w:b/>
          <w:szCs w:val="28"/>
        </w:rPr>
        <w:t>ИНФОРМАЦИЯ</w:t>
      </w:r>
    </w:p>
    <w:p w:rsidR="00660DA5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 xml:space="preserve">о работе с обращениями граждан Арзгирского </w:t>
      </w:r>
      <w:r w:rsidR="00A26453">
        <w:rPr>
          <w:b/>
          <w:sz w:val="28"/>
          <w:szCs w:val="28"/>
        </w:rPr>
        <w:t>района</w:t>
      </w:r>
      <w:r w:rsidRPr="007A6391">
        <w:rPr>
          <w:b/>
          <w:sz w:val="28"/>
          <w:szCs w:val="28"/>
        </w:rPr>
        <w:t>, поступивших</w:t>
      </w:r>
    </w:p>
    <w:p w:rsidR="00D151D6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 xml:space="preserve"> в администрацию Арзгирского муниципального</w:t>
      </w:r>
      <w:r w:rsidR="009D4934">
        <w:rPr>
          <w:b/>
          <w:sz w:val="28"/>
          <w:szCs w:val="28"/>
        </w:rPr>
        <w:t xml:space="preserve"> округа</w:t>
      </w:r>
      <w:r w:rsidRPr="007A6391">
        <w:rPr>
          <w:b/>
          <w:sz w:val="28"/>
          <w:szCs w:val="28"/>
        </w:rPr>
        <w:t xml:space="preserve"> </w:t>
      </w:r>
    </w:p>
    <w:p w:rsidR="00DB0327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>в</w:t>
      </w:r>
      <w:r w:rsidR="00C56943" w:rsidRPr="007A6391">
        <w:rPr>
          <w:b/>
          <w:sz w:val="28"/>
          <w:szCs w:val="28"/>
        </w:rPr>
        <w:t xml:space="preserve"> 1</w:t>
      </w:r>
      <w:r w:rsidRPr="007A6391">
        <w:rPr>
          <w:b/>
          <w:sz w:val="28"/>
          <w:szCs w:val="28"/>
        </w:rPr>
        <w:t xml:space="preserve"> </w:t>
      </w:r>
      <w:r w:rsidR="00872E66" w:rsidRPr="007A6391">
        <w:rPr>
          <w:b/>
          <w:sz w:val="28"/>
          <w:szCs w:val="28"/>
        </w:rPr>
        <w:t>квартале</w:t>
      </w:r>
      <w:r w:rsidRPr="007A6391">
        <w:rPr>
          <w:b/>
          <w:sz w:val="28"/>
          <w:szCs w:val="28"/>
        </w:rPr>
        <w:t xml:space="preserve"> 20</w:t>
      </w:r>
      <w:r w:rsidR="00DD4202">
        <w:rPr>
          <w:b/>
          <w:sz w:val="28"/>
          <w:szCs w:val="28"/>
        </w:rPr>
        <w:t>2</w:t>
      </w:r>
      <w:r w:rsidR="00152948">
        <w:rPr>
          <w:b/>
          <w:sz w:val="28"/>
          <w:szCs w:val="28"/>
        </w:rPr>
        <w:t>5</w:t>
      </w:r>
      <w:r w:rsidRPr="007A6391">
        <w:rPr>
          <w:b/>
          <w:sz w:val="28"/>
          <w:szCs w:val="28"/>
        </w:rPr>
        <w:t xml:space="preserve"> года</w:t>
      </w:r>
    </w:p>
    <w:p w:rsidR="00DB0327" w:rsidRPr="006D4F5A" w:rsidRDefault="00DB0327" w:rsidP="00D151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B0327" w:rsidRDefault="00DB0327" w:rsidP="004E5FC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1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D4202">
        <w:rPr>
          <w:rFonts w:ascii="Times New Roman" w:eastAsia="Calibri" w:hAnsi="Times New Roman" w:cs="Times New Roman"/>
          <w:sz w:val="28"/>
          <w:szCs w:val="28"/>
        </w:rPr>
        <w:t>2</w:t>
      </w:r>
      <w:r w:rsidR="00152948">
        <w:rPr>
          <w:rFonts w:ascii="Times New Roman" w:eastAsia="Calibri" w:hAnsi="Times New Roman" w:cs="Times New Roman"/>
          <w:sz w:val="28"/>
          <w:szCs w:val="28"/>
        </w:rPr>
        <w:t>5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="00284104">
        <w:rPr>
          <w:rFonts w:ascii="Times New Roman" w:eastAsia="Calibri" w:hAnsi="Times New Roman" w:cs="Times New Roman"/>
          <w:sz w:val="28"/>
          <w:szCs w:val="28"/>
        </w:rPr>
        <w:t>пального 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D6D96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>сь</w:t>
      </w:r>
      <w:r w:rsidR="006E2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948">
        <w:rPr>
          <w:rFonts w:ascii="Times New Roman" w:eastAsia="Calibri" w:hAnsi="Times New Roman" w:cs="Times New Roman"/>
          <w:sz w:val="28"/>
          <w:szCs w:val="28"/>
        </w:rPr>
        <w:t>44</w:t>
      </w:r>
      <w:r w:rsidR="000D6D96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152948">
        <w:rPr>
          <w:rFonts w:ascii="Times New Roman" w:eastAsia="Calibri" w:hAnsi="Times New Roman" w:cs="Times New Roman"/>
          <w:sz w:val="28"/>
          <w:szCs w:val="28"/>
        </w:rPr>
        <w:t>ина</w:t>
      </w:r>
      <w:r w:rsidR="006E2176">
        <w:rPr>
          <w:rFonts w:ascii="Times New Roman" w:eastAsia="Calibri" w:hAnsi="Times New Roman" w:cs="Times New Roman"/>
          <w:sz w:val="28"/>
          <w:szCs w:val="28"/>
        </w:rPr>
        <w:t xml:space="preserve">, против </w:t>
      </w:r>
      <w:r w:rsidR="00152948">
        <w:rPr>
          <w:rFonts w:ascii="Times New Roman" w:eastAsia="Calibri" w:hAnsi="Times New Roman" w:cs="Times New Roman"/>
          <w:sz w:val="28"/>
          <w:szCs w:val="28"/>
        </w:rPr>
        <w:t>76</w:t>
      </w:r>
      <w:r w:rsidR="006E2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176" w:rsidRPr="006D4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197">
        <w:rPr>
          <w:rFonts w:ascii="Times New Roman" w:eastAsia="Calibri" w:hAnsi="Times New Roman" w:cs="Times New Roman"/>
          <w:sz w:val="28"/>
          <w:szCs w:val="28"/>
        </w:rPr>
        <w:t>обр</w:t>
      </w:r>
      <w:r w:rsidR="00BC1197">
        <w:rPr>
          <w:rFonts w:ascii="Times New Roman" w:eastAsia="Calibri" w:hAnsi="Times New Roman" w:cs="Times New Roman"/>
          <w:sz w:val="28"/>
          <w:szCs w:val="28"/>
        </w:rPr>
        <w:t>а</w:t>
      </w:r>
      <w:r w:rsidR="00BC1197">
        <w:rPr>
          <w:rFonts w:ascii="Times New Roman" w:eastAsia="Calibri" w:hAnsi="Times New Roman" w:cs="Times New Roman"/>
          <w:sz w:val="28"/>
          <w:szCs w:val="28"/>
        </w:rPr>
        <w:t xml:space="preserve">щений за аналогичный период </w:t>
      </w:r>
      <w:r w:rsidR="006E2176">
        <w:rPr>
          <w:rFonts w:ascii="Times New Roman" w:eastAsia="Calibri" w:hAnsi="Times New Roman" w:cs="Times New Roman"/>
          <w:sz w:val="28"/>
          <w:szCs w:val="28"/>
        </w:rPr>
        <w:t>20</w:t>
      </w:r>
      <w:r w:rsidR="000C083C">
        <w:rPr>
          <w:rFonts w:ascii="Times New Roman" w:eastAsia="Calibri" w:hAnsi="Times New Roman" w:cs="Times New Roman"/>
          <w:sz w:val="28"/>
          <w:szCs w:val="28"/>
        </w:rPr>
        <w:t>2</w:t>
      </w:r>
      <w:r w:rsidR="00152948">
        <w:rPr>
          <w:rFonts w:ascii="Times New Roman" w:eastAsia="Calibri" w:hAnsi="Times New Roman" w:cs="Times New Roman"/>
          <w:sz w:val="28"/>
          <w:szCs w:val="28"/>
        </w:rPr>
        <w:t>4</w:t>
      </w:r>
      <w:r w:rsidR="00551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176">
        <w:rPr>
          <w:rFonts w:ascii="Times New Roman" w:eastAsia="Calibri" w:hAnsi="Times New Roman" w:cs="Times New Roman"/>
          <w:sz w:val="28"/>
          <w:szCs w:val="28"/>
        </w:rPr>
        <w:t>г</w:t>
      </w:r>
      <w:r w:rsidR="00BC1197">
        <w:rPr>
          <w:rFonts w:ascii="Times New Roman" w:eastAsia="Calibri" w:hAnsi="Times New Roman" w:cs="Times New Roman"/>
          <w:sz w:val="28"/>
          <w:szCs w:val="28"/>
        </w:rPr>
        <w:t>ода</w:t>
      </w:r>
      <w:r w:rsidR="001325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8F4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личных приёмов гла</w:t>
      </w:r>
      <w:r w:rsidR="005A7F02">
        <w:rPr>
          <w:rFonts w:ascii="Times New Roman" w:eastAsia="Calibri" w:hAnsi="Times New Roman" w:cs="Times New Roman"/>
          <w:sz w:val="28"/>
          <w:szCs w:val="28"/>
        </w:rPr>
        <w:t>в</w:t>
      </w:r>
      <w:r w:rsidR="00BF3914">
        <w:rPr>
          <w:rFonts w:ascii="Times New Roman" w:eastAsia="Calibri" w:hAnsi="Times New Roman" w:cs="Times New Roman"/>
          <w:sz w:val="28"/>
          <w:szCs w:val="28"/>
        </w:rPr>
        <w:t>ы</w:t>
      </w:r>
      <w:r w:rsidR="00D36849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963B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2948">
        <w:rPr>
          <w:rFonts w:ascii="Times New Roman" w:eastAsia="Calibri" w:hAnsi="Times New Roman" w:cs="Times New Roman"/>
          <w:sz w:val="28"/>
          <w:szCs w:val="28"/>
        </w:rPr>
        <w:t>5</w:t>
      </w:r>
      <w:r w:rsidR="0013257F">
        <w:rPr>
          <w:rFonts w:ascii="Times New Roman" w:eastAsia="Calibri" w:hAnsi="Times New Roman" w:cs="Times New Roman"/>
          <w:sz w:val="28"/>
          <w:szCs w:val="28"/>
        </w:rPr>
        <w:t>)</w:t>
      </w:r>
      <w:r w:rsidR="00CE1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F02">
        <w:rPr>
          <w:rFonts w:ascii="Times New Roman" w:eastAsia="Calibri" w:hAnsi="Times New Roman" w:cs="Times New Roman"/>
          <w:sz w:val="28"/>
          <w:szCs w:val="28"/>
        </w:rPr>
        <w:t>и его заместител</w:t>
      </w:r>
      <w:r w:rsidR="00BF3914">
        <w:rPr>
          <w:rFonts w:ascii="Times New Roman" w:eastAsia="Calibri" w:hAnsi="Times New Roman" w:cs="Times New Roman"/>
          <w:sz w:val="28"/>
          <w:szCs w:val="28"/>
        </w:rPr>
        <w:t>ей</w:t>
      </w:r>
      <w:r w:rsidR="005A7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52948">
        <w:rPr>
          <w:rFonts w:ascii="Times New Roman" w:eastAsia="Calibri" w:hAnsi="Times New Roman" w:cs="Times New Roman"/>
          <w:sz w:val="28"/>
          <w:szCs w:val="28"/>
        </w:rPr>
        <w:t>24</w:t>
      </w:r>
      <w:proofErr w:type="gramStart"/>
      <w:r w:rsidR="00552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7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1325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D4F5A">
        <w:rPr>
          <w:rFonts w:ascii="Times New Roman" w:eastAsia="Calibri" w:hAnsi="Times New Roman" w:cs="Times New Roman"/>
          <w:sz w:val="28"/>
          <w:szCs w:val="28"/>
        </w:rPr>
        <w:t>письменные обр</w:t>
      </w:r>
      <w:r w:rsidRPr="006D4F5A">
        <w:rPr>
          <w:rFonts w:ascii="Times New Roman" w:eastAsia="Calibri" w:hAnsi="Times New Roman" w:cs="Times New Roman"/>
          <w:sz w:val="28"/>
          <w:szCs w:val="28"/>
        </w:rPr>
        <w:t>а</w:t>
      </w:r>
      <w:r w:rsidRPr="006D4F5A">
        <w:rPr>
          <w:rFonts w:ascii="Times New Roman" w:eastAsia="Calibri" w:hAnsi="Times New Roman" w:cs="Times New Roman"/>
          <w:sz w:val="28"/>
          <w:szCs w:val="28"/>
        </w:rPr>
        <w:t>щения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6D96">
        <w:rPr>
          <w:rFonts w:ascii="Times New Roman" w:eastAsia="Calibri" w:hAnsi="Times New Roman" w:cs="Times New Roman"/>
          <w:sz w:val="28"/>
          <w:szCs w:val="28"/>
        </w:rPr>
        <w:t>1</w:t>
      </w:r>
      <w:r w:rsidR="00152948">
        <w:rPr>
          <w:rFonts w:ascii="Times New Roman" w:eastAsia="Calibri" w:hAnsi="Times New Roman" w:cs="Times New Roman"/>
          <w:sz w:val="28"/>
          <w:szCs w:val="28"/>
        </w:rPr>
        <w:t>2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CE11A4">
        <w:rPr>
          <w:rFonts w:ascii="Times New Roman" w:eastAsia="Calibri" w:hAnsi="Times New Roman" w:cs="Times New Roman"/>
          <w:sz w:val="28"/>
          <w:szCs w:val="28"/>
        </w:rPr>
        <w:t>,</w:t>
      </w:r>
      <w:r w:rsidR="00132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1A4">
        <w:rPr>
          <w:rFonts w:ascii="Times New Roman" w:eastAsia="Calibri" w:hAnsi="Times New Roman" w:cs="Times New Roman"/>
          <w:sz w:val="28"/>
          <w:szCs w:val="28"/>
        </w:rPr>
        <w:t>н</w:t>
      </w:r>
      <w:r w:rsidR="0013257F">
        <w:rPr>
          <w:rFonts w:ascii="Times New Roman" w:eastAsia="Calibri" w:hAnsi="Times New Roman" w:cs="Times New Roman"/>
          <w:sz w:val="28"/>
          <w:szCs w:val="28"/>
        </w:rPr>
        <w:t>а «телефон дове</w:t>
      </w:r>
      <w:r w:rsidR="001322A0">
        <w:rPr>
          <w:rFonts w:ascii="Times New Roman" w:eastAsia="Calibri" w:hAnsi="Times New Roman" w:cs="Times New Roman"/>
          <w:sz w:val="28"/>
          <w:szCs w:val="28"/>
        </w:rPr>
        <w:t xml:space="preserve">рия» </w:t>
      </w:r>
      <w:r w:rsidR="00C20D4D">
        <w:rPr>
          <w:rFonts w:ascii="Times New Roman" w:eastAsia="Calibri" w:hAnsi="Times New Roman" w:cs="Times New Roman"/>
          <w:sz w:val="28"/>
          <w:szCs w:val="28"/>
        </w:rPr>
        <w:t xml:space="preserve"> поступ</w:t>
      </w:r>
      <w:r w:rsidR="00712A49">
        <w:rPr>
          <w:rFonts w:ascii="Times New Roman" w:eastAsia="Calibri" w:hAnsi="Times New Roman" w:cs="Times New Roman"/>
          <w:sz w:val="28"/>
          <w:szCs w:val="28"/>
        </w:rPr>
        <w:t>и</w:t>
      </w:r>
      <w:r w:rsidR="00C20D4D">
        <w:rPr>
          <w:rFonts w:ascii="Times New Roman" w:eastAsia="Calibri" w:hAnsi="Times New Roman" w:cs="Times New Roman"/>
          <w:sz w:val="28"/>
          <w:szCs w:val="28"/>
        </w:rPr>
        <w:t>ло</w:t>
      </w:r>
      <w:r w:rsidR="00DD4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D96">
        <w:rPr>
          <w:rFonts w:ascii="Times New Roman" w:eastAsia="Calibri" w:hAnsi="Times New Roman" w:cs="Times New Roman"/>
          <w:sz w:val="28"/>
          <w:szCs w:val="28"/>
        </w:rPr>
        <w:t>3</w:t>
      </w:r>
      <w:r w:rsidR="00712A49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0C083C">
        <w:rPr>
          <w:rFonts w:ascii="Times New Roman" w:eastAsia="Calibri" w:hAnsi="Times New Roman" w:cs="Times New Roman"/>
          <w:sz w:val="28"/>
          <w:szCs w:val="28"/>
        </w:rPr>
        <w:t>я</w:t>
      </w:r>
      <w:r w:rsidR="00712A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3E0" w:rsidRDefault="009D63E0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4D5765" w:rsidRDefault="004D5765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276"/>
        <w:gridCol w:w="1276"/>
      </w:tblGrid>
      <w:tr w:rsidR="000D6D96" w:rsidTr="000D6D96">
        <w:tc>
          <w:tcPr>
            <w:tcW w:w="1384" w:type="dxa"/>
          </w:tcPr>
          <w:p w:rsidR="000D6D96" w:rsidRPr="0074388E" w:rsidRDefault="000D6D96" w:rsidP="00152948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29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6D96" w:rsidRPr="0074388E" w:rsidRDefault="000D6D96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 РФ</w:t>
            </w:r>
          </w:p>
        </w:tc>
        <w:tc>
          <w:tcPr>
            <w:tcW w:w="1559" w:type="dxa"/>
          </w:tcPr>
          <w:p w:rsidR="000D6D96" w:rsidRPr="0074388E" w:rsidRDefault="00152948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следстве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отдел</w:t>
            </w:r>
            <w:r w:rsidR="000D6D96"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6D96" w:rsidRPr="0074388E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52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294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згирского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559" w:type="dxa"/>
          </w:tcPr>
          <w:p w:rsidR="000D6D96" w:rsidRPr="0074388E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 Арзгирского района</w:t>
            </w:r>
          </w:p>
        </w:tc>
        <w:tc>
          <w:tcPr>
            <w:tcW w:w="1276" w:type="dxa"/>
          </w:tcPr>
          <w:p w:rsidR="000D6D96" w:rsidRDefault="00152948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доверия Губерн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</w:tr>
      <w:tr w:rsidR="000D6D96" w:rsidTr="000D6D96">
        <w:tc>
          <w:tcPr>
            <w:tcW w:w="1384" w:type="dxa"/>
          </w:tcPr>
          <w:p w:rsidR="000D6D96" w:rsidRPr="0074388E" w:rsidRDefault="000D6D96" w:rsidP="00BC119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96" w:rsidRPr="0074388E" w:rsidRDefault="00152948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6D96" w:rsidRDefault="00152948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D96" w:rsidRPr="0074388E" w:rsidRDefault="00152948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6D96" w:rsidRDefault="00152948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6D96" w:rsidRDefault="00152948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0D6D96" w:rsidRDefault="000D6D96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327" w:rsidRDefault="00DB0327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4439D2">
        <w:rPr>
          <w:rFonts w:ascii="Times New Roman" w:eastAsia="Calibri" w:hAnsi="Times New Roman" w:cs="Times New Roman"/>
          <w:sz w:val="28"/>
          <w:szCs w:val="28"/>
        </w:rPr>
        <w:t xml:space="preserve"> тематики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4439D2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6D4F5A">
        <w:rPr>
          <w:rFonts w:ascii="Times New Roman" w:eastAsia="Calibri" w:hAnsi="Times New Roman" w:cs="Times New Roman"/>
          <w:sz w:val="28"/>
          <w:szCs w:val="28"/>
        </w:rPr>
        <w:t>показал, что в них преобладают</w:t>
      </w:r>
      <w:r w:rsidR="00342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3B8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A96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0FF"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хозяйства</w:t>
      </w:r>
      <w:r w:rsidR="000F6598">
        <w:rPr>
          <w:rFonts w:ascii="Times New Roman" w:eastAsia="Calibri" w:hAnsi="Times New Roman" w:cs="Times New Roman"/>
          <w:sz w:val="28"/>
          <w:szCs w:val="28"/>
        </w:rPr>
        <w:t>,</w:t>
      </w:r>
      <w:r w:rsidR="004203A4" w:rsidRPr="006D4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3B8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предпринимательской деятельности и торговли,  </w:t>
      </w:r>
      <w:r w:rsidR="009043B8" w:rsidRPr="009043B8">
        <w:rPr>
          <w:rFonts w:ascii="Times New Roman" w:eastAsia="Calibri" w:hAnsi="Times New Roman" w:cs="Times New Roman"/>
          <w:sz w:val="28"/>
          <w:szCs w:val="28"/>
        </w:rPr>
        <w:t xml:space="preserve"> жилищные вопросы</w:t>
      </w:r>
      <w:r w:rsidR="00D62540">
        <w:rPr>
          <w:rFonts w:ascii="Times New Roman" w:eastAsia="Calibri" w:hAnsi="Times New Roman" w:cs="Times New Roman"/>
          <w:sz w:val="28"/>
          <w:szCs w:val="28"/>
        </w:rPr>
        <w:t>, о  мер</w:t>
      </w:r>
      <w:r w:rsidR="00152948">
        <w:rPr>
          <w:rFonts w:ascii="Times New Roman" w:eastAsia="Calibri" w:hAnsi="Times New Roman" w:cs="Times New Roman"/>
          <w:sz w:val="28"/>
          <w:szCs w:val="28"/>
        </w:rPr>
        <w:t>ах</w:t>
      </w:r>
      <w:r w:rsidR="00D6254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</w:t>
      </w:r>
      <w:r w:rsidR="00D62540">
        <w:rPr>
          <w:rFonts w:ascii="Times New Roman" w:eastAsia="Calibri" w:hAnsi="Times New Roman" w:cs="Times New Roman"/>
          <w:sz w:val="28"/>
          <w:szCs w:val="28"/>
        </w:rPr>
        <w:t>д</w:t>
      </w:r>
      <w:r w:rsidR="00D62540">
        <w:rPr>
          <w:rFonts w:ascii="Times New Roman" w:eastAsia="Calibri" w:hAnsi="Times New Roman" w:cs="Times New Roman"/>
          <w:sz w:val="28"/>
          <w:szCs w:val="28"/>
        </w:rPr>
        <w:t>держки</w:t>
      </w:r>
      <w:r w:rsidR="00762AAF">
        <w:rPr>
          <w:rFonts w:ascii="Times New Roman" w:eastAsia="Calibri" w:hAnsi="Times New Roman" w:cs="Times New Roman"/>
          <w:sz w:val="28"/>
          <w:szCs w:val="28"/>
        </w:rPr>
        <w:t>, ремонт  дорог.</w:t>
      </w:r>
    </w:p>
    <w:p w:rsidR="002F1944" w:rsidRDefault="002F1944" w:rsidP="002F194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населения:</w:t>
      </w:r>
    </w:p>
    <w:p w:rsidR="002F1944" w:rsidRDefault="002F1944" w:rsidP="002F194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</w:tblGrid>
      <w:tr w:rsidR="002F1944" w:rsidTr="00BF3914">
        <w:tc>
          <w:tcPr>
            <w:tcW w:w="4111" w:type="dxa"/>
          </w:tcPr>
          <w:p w:rsidR="002F1944" w:rsidRPr="00425666" w:rsidRDefault="002F1944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559" w:type="dxa"/>
          </w:tcPr>
          <w:p w:rsidR="002F1944" w:rsidRPr="00D62540" w:rsidRDefault="00762AAF" w:rsidP="000D6D9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2F1944"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C3909" w:rsidTr="00BF3914">
        <w:trPr>
          <w:trHeight w:val="300"/>
        </w:trPr>
        <w:tc>
          <w:tcPr>
            <w:tcW w:w="4111" w:type="dxa"/>
          </w:tcPr>
          <w:p w:rsidR="001C3909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1559" w:type="dxa"/>
          </w:tcPr>
          <w:p w:rsidR="001C3909" w:rsidRPr="00D62540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3909"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09"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BF3914">
        <w:trPr>
          <w:trHeight w:val="390"/>
        </w:trPr>
        <w:tc>
          <w:tcPr>
            <w:tcW w:w="4111" w:type="dxa"/>
          </w:tcPr>
          <w:p w:rsidR="001C3909" w:rsidRPr="00425666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559" w:type="dxa"/>
          </w:tcPr>
          <w:p w:rsidR="001C3909" w:rsidRPr="00D62540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3909"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09"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762AAF" w:rsidTr="00BF3914">
        <w:trPr>
          <w:trHeight w:val="390"/>
        </w:trPr>
        <w:tc>
          <w:tcPr>
            <w:tcW w:w="4111" w:type="dxa"/>
          </w:tcPr>
          <w:p w:rsidR="00762AAF" w:rsidRPr="00425666" w:rsidRDefault="00762AAF" w:rsidP="00074F1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559" w:type="dxa"/>
          </w:tcPr>
          <w:p w:rsidR="00762AAF" w:rsidRPr="00D62540" w:rsidRDefault="00762AAF" w:rsidP="00074F1F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762AAF" w:rsidTr="00BF3914">
        <w:trPr>
          <w:trHeight w:val="255"/>
        </w:trPr>
        <w:tc>
          <w:tcPr>
            <w:tcW w:w="4111" w:type="dxa"/>
          </w:tcPr>
          <w:p w:rsidR="00762AAF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559" w:type="dxa"/>
          </w:tcPr>
          <w:p w:rsidR="00762AAF" w:rsidRPr="00D62540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762AAF" w:rsidTr="00BF3914">
        <w:trPr>
          <w:trHeight w:val="255"/>
        </w:trPr>
        <w:tc>
          <w:tcPr>
            <w:tcW w:w="4111" w:type="dxa"/>
          </w:tcPr>
          <w:p w:rsidR="00762AAF" w:rsidRDefault="00762AAF" w:rsidP="00BC119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семей участников СВО</w:t>
            </w:r>
          </w:p>
        </w:tc>
        <w:tc>
          <w:tcPr>
            <w:tcW w:w="1559" w:type="dxa"/>
          </w:tcPr>
          <w:p w:rsidR="00762AAF" w:rsidRPr="00D62540" w:rsidRDefault="00762AAF" w:rsidP="00BC11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762AAF" w:rsidTr="00BF3914">
        <w:trPr>
          <w:trHeight w:val="255"/>
        </w:trPr>
        <w:tc>
          <w:tcPr>
            <w:tcW w:w="4111" w:type="dxa"/>
          </w:tcPr>
          <w:p w:rsidR="00762AAF" w:rsidRPr="00425666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559" w:type="dxa"/>
          </w:tcPr>
          <w:p w:rsidR="00762AAF" w:rsidRPr="00D62540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762AAF" w:rsidTr="00BF3914">
        <w:tc>
          <w:tcPr>
            <w:tcW w:w="4111" w:type="dxa"/>
          </w:tcPr>
          <w:p w:rsidR="00762AAF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предприниматели, </w:t>
            </w:r>
          </w:p>
          <w:p w:rsidR="00762AAF" w:rsidRPr="00425666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1559" w:type="dxa"/>
          </w:tcPr>
          <w:p w:rsidR="00762AAF" w:rsidRPr="00D62540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62AAF" w:rsidTr="00BF3914">
        <w:tc>
          <w:tcPr>
            <w:tcW w:w="4111" w:type="dxa"/>
          </w:tcPr>
          <w:p w:rsidR="00762AAF" w:rsidRDefault="00762AAF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559" w:type="dxa"/>
          </w:tcPr>
          <w:p w:rsidR="00762AAF" w:rsidRPr="00D62540" w:rsidRDefault="00762AAF" w:rsidP="00A439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62AAF" w:rsidTr="00BF3914">
        <w:tc>
          <w:tcPr>
            <w:tcW w:w="4111" w:type="dxa"/>
          </w:tcPr>
          <w:p w:rsidR="00762AAF" w:rsidRPr="00425666" w:rsidRDefault="00762AAF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559" w:type="dxa"/>
          </w:tcPr>
          <w:p w:rsidR="00762AAF" w:rsidRPr="00D62540" w:rsidRDefault="00762AAF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762AAF" w:rsidTr="00BF3914">
        <w:tc>
          <w:tcPr>
            <w:tcW w:w="4111" w:type="dxa"/>
          </w:tcPr>
          <w:p w:rsidR="00762AAF" w:rsidRDefault="00762AAF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59" w:type="dxa"/>
          </w:tcPr>
          <w:p w:rsidR="00762AAF" w:rsidRPr="00D62540" w:rsidRDefault="00762AAF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762AAF" w:rsidTr="00BF3914">
        <w:tc>
          <w:tcPr>
            <w:tcW w:w="4111" w:type="dxa"/>
          </w:tcPr>
          <w:p w:rsidR="00762AAF" w:rsidRDefault="00762AAF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559" w:type="dxa"/>
          </w:tcPr>
          <w:p w:rsidR="00762AAF" w:rsidRDefault="00762AAF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AAF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762AAF" w:rsidTr="00BF3914">
        <w:tc>
          <w:tcPr>
            <w:tcW w:w="4111" w:type="dxa"/>
          </w:tcPr>
          <w:p w:rsidR="00762AAF" w:rsidRDefault="00BF3914" w:rsidP="00D625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AAF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AAF" w:rsidRDefault="00762AAF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AAF" w:rsidRPr="00D62540" w:rsidRDefault="00762AAF" w:rsidP="001C390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2F1944" w:rsidRDefault="002F1944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914" w:rsidRDefault="006C32E5" w:rsidP="002E53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="003B0DC2">
        <w:rPr>
          <w:rFonts w:ascii="Times New Roman" w:hAnsi="Times New Roman" w:cs="Times New Roman"/>
          <w:sz w:val="28"/>
          <w:szCs w:val="28"/>
        </w:rPr>
        <w:t xml:space="preserve">ны </w:t>
      </w:r>
      <w:r w:rsidRPr="006D4F5A">
        <w:rPr>
          <w:rFonts w:ascii="Times New Roman" w:hAnsi="Times New Roman" w:cs="Times New Roman"/>
          <w:sz w:val="28"/>
          <w:szCs w:val="28"/>
        </w:rPr>
        <w:t>и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мися в них вопросами, заявителям были направлены ответы. </w:t>
      </w:r>
    </w:p>
    <w:p w:rsidR="00BF3914" w:rsidRDefault="002E537A" w:rsidP="002E537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 граждан выглядят следующим обр</w:t>
      </w:r>
      <w:r w:rsidRPr="00E85226">
        <w:rPr>
          <w:rFonts w:ascii="Times New Roman" w:eastAsia="Calibri" w:hAnsi="Times New Roman" w:cs="Times New Roman"/>
          <w:sz w:val="28"/>
          <w:szCs w:val="28"/>
        </w:rPr>
        <w:t>а</w:t>
      </w: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зом: </w:t>
      </w:r>
    </w:p>
    <w:p w:rsidR="002E537A" w:rsidRDefault="002E537A" w:rsidP="002E537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537A" w:rsidRPr="00E85226" w:rsidRDefault="002E537A" w:rsidP="002E53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lastRenderedPageBreak/>
        <w:t>даны разъяснения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08B">
        <w:rPr>
          <w:rFonts w:ascii="Times New Roman" w:eastAsia="Calibri" w:hAnsi="Times New Roman" w:cs="Times New Roman"/>
          <w:sz w:val="28"/>
          <w:szCs w:val="28"/>
        </w:rPr>
        <w:t>25</w:t>
      </w: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   обращени</w:t>
      </w:r>
      <w:r w:rsidR="00F72AE4">
        <w:rPr>
          <w:rFonts w:ascii="Times New Roman" w:eastAsia="Calibri" w:hAnsi="Times New Roman" w:cs="Times New Roman"/>
          <w:sz w:val="28"/>
          <w:szCs w:val="28"/>
        </w:rPr>
        <w:t>й</w:t>
      </w:r>
      <w:r w:rsidRPr="00E8522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537A" w:rsidRDefault="002E537A" w:rsidP="002E53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положительно решены вопросы –  </w:t>
      </w:r>
      <w:r w:rsidR="0087108B">
        <w:rPr>
          <w:rFonts w:ascii="Times New Roman" w:eastAsia="Calibri" w:hAnsi="Times New Roman" w:cs="Times New Roman"/>
          <w:sz w:val="28"/>
          <w:szCs w:val="28"/>
        </w:rPr>
        <w:t>19</w:t>
      </w:r>
      <w:r w:rsidR="00F62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960249">
        <w:rPr>
          <w:rFonts w:ascii="Times New Roman" w:eastAsia="Calibri" w:hAnsi="Times New Roman" w:cs="Times New Roman"/>
          <w:sz w:val="28"/>
          <w:szCs w:val="28"/>
        </w:rPr>
        <w:t>й</w:t>
      </w:r>
      <w:r w:rsidRPr="00E85226">
        <w:rPr>
          <w:rFonts w:ascii="Times New Roman" w:eastAsia="Calibri" w:hAnsi="Times New Roman" w:cs="Times New Roman"/>
          <w:sz w:val="28"/>
          <w:szCs w:val="28"/>
        </w:rPr>
        <w:t>.</w:t>
      </w:r>
      <w:r w:rsidRPr="00E85226">
        <w:rPr>
          <w:rFonts w:ascii="Times New Roman" w:eastAsia="Calibri" w:hAnsi="Times New Roman" w:cs="Times New Roman"/>
          <w:sz w:val="28"/>
          <w:szCs w:val="28"/>
        </w:rPr>
        <w:tab/>
      </w:r>
    </w:p>
    <w:p w:rsidR="00D25583" w:rsidRPr="00837344" w:rsidRDefault="00D25583" w:rsidP="00AE005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344">
        <w:rPr>
          <w:rFonts w:ascii="Times New Roman" w:eastAsia="Calibri" w:hAnsi="Times New Roman" w:cs="Times New Roman"/>
          <w:sz w:val="28"/>
          <w:szCs w:val="28"/>
        </w:rPr>
        <w:t>В территориальные отделы администрации Арзгирского муниципального округа в течение 1 квартала 202</w:t>
      </w:r>
      <w:r w:rsidR="0087108B">
        <w:rPr>
          <w:rFonts w:ascii="Times New Roman" w:eastAsia="Calibri" w:hAnsi="Times New Roman" w:cs="Times New Roman"/>
          <w:sz w:val="28"/>
          <w:szCs w:val="28"/>
        </w:rPr>
        <w:t>5</w:t>
      </w:r>
      <w:r w:rsidRPr="00837344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0867B7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837344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обращений, </w:t>
      </w:r>
      <w:r w:rsidR="000867B7">
        <w:rPr>
          <w:rFonts w:ascii="Times New Roman" w:eastAsia="Calibri" w:hAnsi="Times New Roman" w:cs="Times New Roman"/>
          <w:sz w:val="28"/>
          <w:szCs w:val="28"/>
        </w:rPr>
        <w:t>1</w:t>
      </w:r>
      <w:r w:rsidR="00FA04DB">
        <w:rPr>
          <w:rFonts w:ascii="Times New Roman" w:eastAsia="Calibri" w:hAnsi="Times New Roman" w:cs="Times New Roman"/>
          <w:sz w:val="28"/>
          <w:szCs w:val="28"/>
        </w:rPr>
        <w:t>1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 устн</w:t>
      </w:r>
      <w:r w:rsidR="000867B7">
        <w:rPr>
          <w:rFonts w:ascii="Times New Roman" w:eastAsia="Calibri" w:hAnsi="Times New Roman" w:cs="Times New Roman"/>
          <w:sz w:val="28"/>
          <w:szCs w:val="28"/>
        </w:rPr>
        <w:t>ых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0867B7">
        <w:rPr>
          <w:rFonts w:ascii="Times New Roman" w:eastAsia="Calibri" w:hAnsi="Times New Roman" w:cs="Times New Roman"/>
          <w:sz w:val="28"/>
          <w:szCs w:val="28"/>
        </w:rPr>
        <w:t>й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7344">
        <w:rPr>
          <w:rFonts w:ascii="Times New Roman" w:eastAsia="Calibri" w:hAnsi="Times New Roman" w:cs="Times New Roman"/>
          <w:sz w:val="28"/>
          <w:szCs w:val="28"/>
        </w:rPr>
        <w:t>на которые даны ответы с выездом на место</w:t>
      </w:r>
      <w:r w:rsidR="00980B74" w:rsidRPr="00837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463" w:rsidRPr="00E85226" w:rsidRDefault="006E2463" w:rsidP="002E537A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</w:p>
    <w:p w:rsidR="00875E7D" w:rsidRDefault="00875E7D" w:rsidP="00875E7D">
      <w:pPr>
        <w:ind w:firstLine="708"/>
        <w:jc w:val="both"/>
        <w:rPr>
          <w:sz w:val="28"/>
          <w:szCs w:val="28"/>
        </w:rPr>
      </w:pPr>
      <w:r w:rsidRPr="00875E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квартале </w:t>
      </w:r>
      <w:r w:rsidRPr="00875E7D">
        <w:rPr>
          <w:sz w:val="28"/>
          <w:szCs w:val="28"/>
        </w:rPr>
        <w:t>202</w:t>
      </w:r>
      <w:r w:rsidR="000867B7">
        <w:rPr>
          <w:sz w:val="28"/>
          <w:szCs w:val="28"/>
        </w:rPr>
        <w:t>5</w:t>
      </w:r>
      <w:r w:rsidRPr="00875E7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75E7D">
        <w:rPr>
          <w:sz w:val="28"/>
          <w:szCs w:val="28"/>
        </w:rPr>
        <w:t xml:space="preserve"> через информационную систему «Инцидент м</w:t>
      </w:r>
      <w:r w:rsidRPr="00875E7D">
        <w:rPr>
          <w:sz w:val="28"/>
          <w:szCs w:val="28"/>
        </w:rPr>
        <w:t>е</w:t>
      </w:r>
      <w:r w:rsidRPr="00875E7D">
        <w:rPr>
          <w:sz w:val="28"/>
          <w:szCs w:val="28"/>
        </w:rPr>
        <w:t xml:space="preserve">неджмент» поступил </w:t>
      </w:r>
      <w:r w:rsidR="000867B7">
        <w:rPr>
          <w:sz w:val="28"/>
          <w:szCs w:val="28"/>
        </w:rPr>
        <w:t>31</w:t>
      </w:r>
      <w:r w:rsidRPr="00875E7D">
        <w:rPr>
          <w:sz w:val="28"/>
          <w:szCs w:val="28"/>
        </w:rPr>
        <w:t xml:space="preserve"> инцидент</w:t>
      </w:r>
      <w:r w:rsidR="00BE0E30">
        <w:rPr>
          <w:sz w:val="28"/>
          <w:szCs w:val="28"/>
        </w:rPr>
        <w:t xml:space="preserve"> (</w:t>
      </w:r>
      <w:r w:rsidR="00AF66E6">
        <w:rPr>
          <w:sz w:val="28"/>
          <w:szCs w:val="28"/>
        </w:rPr>
        <w:t>47</w:t>
      </w:r>
      <w:r w:rsidR="00BE0E30">
        <w:rPr>
          <w:sz w:val="28"/>
          <w:szCs w:val="28"/>
        </w:rPr>
        <w:t>- в 202</w:t>
      </w:r>
      <w:r w:rsidR="00AF66E6">
        <w:rPr>
          <w:sz w:val="28"/>
          <w:szCs w:val="28"/>
        </w:rPr>
        <w:t>4</w:t>
      </w:r>
      <w:r w:rsidR="00BE0E30">
        <w:rPr>
          <w:sz w:val="28"/>
          <w:szCs w:val="28"/>
        </w:rPr>
        <w:t xml:space="preserve"> году)</w:t>
      </w:r>
      <w:r w:rsidR="002502E6">
        <w:rPr>
          <w:sz w:val="28"/>
          <w:szCs w:val="28"/>
        </w:rPr>
        <w:t>.</w:t>
      </w:r>
      <w:r w:rsidRPr="00875E7D">
        <w:rPr>
          <w:sz w:val="28"/>
          <w:szCs w:val="28"/>
        </w:rPr>
        <w:t xml:space="preserve"> По всем заданным вопр</w:t>
      </w:r>
      <w:r w:rsidRPr="00875E7D">
        <w:rPr>
          <w:sz w:val="28"/>
          <w:szCs w:val="28"/>
        </w:rPr>
        <w:t>о</w:t>
      </w:r>
      <w:r w:rsidRPr="00875E7D">
        <w:rPr>
          <w:sz w:val="28"/>
          <w:szCs w:val="28"/>
        </w:rPr>
        <w:t>сам даны ответы.</w:t>
      </w:r>
    </w:p>
    <w:p w:rsidR="00D25583" w:rsidRPr="00756DA2" w:rsidRDefault="00D25583" w:rsidP="00875E7D">
      <w:pPr>
        <w:ind w:firstLine="708"/>
        <w:jc w:val="both"/>
        <w:rPr>
          <w:sz w:val="28"/>
          <w:szCs w:val="28"/>
        </w:rPr>
      </w:pPr>
      <w:r w:rsidRPr="00756DA2">
        <w:rPr>
          <w:sz w:val="28"/>
          <w:szCs w:val="28"/>
        </w:rPr>
        <w:t>Проведен</w:t>
      </w:r>
      <w:r w:rsidR="00D5746D">
        <w:rPr>
          <w:sz w:val="28"/>
          <w:szCs w:val="28"/>
        </w:rPr>
        <w:t>ы</w:t>
      </w:r>
      <w:r w:rsidR="00BE0E30">
        <w:rPr>
          <w:sz w:val="28"/>
          <w:szCs w:val="28"/>
        </w:rPr>
        <w:t xml:space="preserve"> </w:t>
      </w:r>
      <w:r w:rsidR="00AF66E6">
        <w:rPr>
          <w:sz w:val="28"/>
          <w:szCs w:val="28"/>
        </w:rPr>
        <w:t>три</w:t>
      </w:r>
      <w:r w:rsidR="00D62540" w:rsidRPr="00756DA2">
        <w:rPr>
          <w:sz w:val="28"/>
          <w:szCs w:val="28"/>
        </w:rPr>
        <w:t xml:space="preserve"> </w:t>
      </w:r>
      <w:r w:rsidRPr="00756DA2">
        <w:rPr>
          <w:sz w:val="28"/>
          <w:szCs w:val="28"/>
        </w:rPr>
        <w:t>«прям</w:t>
      </w:r>
      <w:r w:rsidR="00BE0E30">
        <w:rPr>
          <w:sz w:val="28"/>
          <w:szCs w:val="28"/>
        </w:rPr>
        <w:t>ые</w:t>
      </w:r>
      <w:r w:rsidRPr="00756DA2">
        <w:rPr>
          <w:sz w:val="28"/>
          <w:szCs w:val="28"/>
        </w:rPr>
        <w:t xml:space="preserve"> лини</w:t>
      </w:r>
      <w:r w:rsidR="00BE0E30">
        <w:rPr>
          <w:sz w:val="28"/>
          <w:szCs w:val="28"/>
        </w:rPr>
        <w:t>и</w:t>
      </w:r>
      <w:r w:rsidRPr="00756DA2">
        <w:rPr>
          <w:sz w:val="28"/>
          <w:szCs w:val="28"/>
        </w:rPr>
        <w:t>»  глав</w:t>
      </w:r>
      <w:r w:rsidR="00435952">
        <w:rPr>
          <w:sz w:val="28"/>
          <w:szCs w:val="28"/>
        </w:rPr>
        <w:t>ы</w:t>
      </w:r>
      <w:r w:rsidRPr="00756DA2">
        <w:rPr>
          <w:sz w:val="28"/>
          <w:szCs w:val="28"/>
        </w:rPr>
        <w:t xml:space="preserve"> Арзгирского округа, на котор</w:t>
      </w:r>
      <w:r w:rsidR="00435952">
        <w:rPr>
          <w:sz w:val="28"/>
          <w:szCs w:val="28"/>
        </w:rPr>
        <w:t>ых</w:t>
      </w:r>
      <w:r w:rsidRPr="00756DA2">
        <w:rPr>
          <w:sz w:val="28"/>
          <w:szCs w:val="28"/>
        </w:rPr>
        <w:t xml:space="preserve"> рассмотрено более </w:t>
      </w:r>
      <w:r w:rsidR="00BE0E30">
        <w:rPr>
          <w:sz w:val="28"/>
          <w:szCs w:val="28"/>
        </w:rPr>
        <w:t>4</w:t>
      </w:r>
      <w:r w:rsidRPr="00756DA2">
        <w:rPr>
          <w:sz w:val="28"/>
          <w:szCs w:val="28"/>
        </w:rPr>
        <w:t>0 вопросов.</w:t>
      </w:r>
    </w:p>
    <w:p w:rsidR="001E4379" w:rsidRDefault="00B96CF1" w:rsidP="00875E7D">
      <w:pPr>
        <w:ind w:firstLine="708"/>
        <w:jc w:val="both"/>
        <w:rPr>
          <w:sz w:val="28"/>
          <w:szCs w:val="28"/>
        </w:rPr>
      </w:pPr>
      <w:r w:rsidRPr="00B96CF1">
        <w:rPr>
          <w:sz w:val="28"/>
          <w:szCs w:val="28"/>
        </w:rPr>
        <w:t>Среди положительно решенных вопросо</w:t>
      </w:r>
      <w:r w:rsidR="00435952">
        <w:rPr>
          <w:sz w:val="28"/>
          <w:szCs w:val="28"/>
        </w:rPr>
        <w:t>в: стабилизировалась ситуация с  вывозом мусора; постоянно отрабатываются индивидуальные заявки военн</w:t>
      </w:r>
      <w:r w:rsidR="00435952">
        <w:rPr>
          <w:sz w:val="28"/>
          <w:szCs w:val="28"/>
        </w:rPr>
        <w:t>о</w:t>
      </w:r>
      <w:r w:rsidR="00435952">
        <w:rPr>
          <w:sz w:val="28"/>
          <w:szCs w:val="28"/>
        </w:rPr>
        <w:t>служащих, отправляются гуманитарные конвои в зону СВО, идет сбор средств для закупки оборудования</w:t>
      </w:r>
      <w:r w:rsidR="00120A49">
        <w:rPr>
          <w:sz w:val="28"/>
          <w:szCs w:val="28"/>
        </w:rPr>
        <w:t>;</w:t>
      </w:r>
      <w:r w:rsidR="00D62540">
        <w:rPr>
          <w:sz w:val="28"/>
          <w:szCs w:val="28"/>
        </w:rPr>
        <w:t xml:space="preserve"> </w:t>
      </w:r>
      <w:r w:rsidR="00071537">
        <w:rPr>
          <w:sz w:val="28"/>
          <w:szCs w:val="28"/>
        </w:rPr>
        <w:t>работают волон</w:t>
      </w:r>
      <w:r w:rsidR="00BF3914">
        <w:rPr>
          <w:sz w:val="28"/>
          <w:szCs w:val="28"/>
        </w:rPr>
        <w:t>терские группы;</w:t>
      </w:r>
      <w:r w:rsidR="00BF3914" w:rsidRPr="00BF3914">
        <w:rPr>
          <w:sz w:val="28"/>
          <w:szCs w:val="28"/>
        </w:rPr>
        <w:t xml:space="preserve"> </w:t>
      </w:r>
      <w:r w:rsidR="00BF3914">
        <w:rPr>
          <w:sz w:val="28"/>
          <w:szCs w:val="28"/>
        </w:rPr>
        <w:t>проводится ремо</w:t>
      </w:r>
      <w:r w:rsidR="00FE34B1">
        <w:rPr>
          <w:sz w:val="28"/>
          <w:szCs w:val="28"/>
        </w:rPr>
        <w:t xml:space="preserve">нт уличного фонарного освещения; открылась аптека в </w:t>
      </w:r>
      <w:proofErr w:type="spellStart"/>
      <w:r w:rsidR="00FE34B1">
        <w:rPr>
          <w:sz w:val="28"/>
          <w:szCs w:val="28"/>
        </w:rPr>
        <w:t>с</w:t>
      </w:r>
      <w:proofErr w:type="gramStart"/>
      <w:r w:rsidR="00FE34B1">
        <w:rPr>
          <w:sz w:val="28"/>
          <w:szCs w:val="28"/>
        </w:rPr>
        <w:t>.Н</w:t>
      </w:r>
      <w:proofErr w:type="gramEnd"/>
      <w:r w:rsidR="00FE34B1">
        <w:rPr>
          <w:sz w:val="28"/>
          <w:szCs w:val="28"/>
        </w:rPr>
        <w:t>оворомановском</w:t>
      </w:r>
      <w:proofErr w:type="spellEnd"/>
      <w:r w:rsidR="00FE34B1">
        <w:rPr>
          <w:sz w:val="28"/>
          <w:szCs w:val="28"/>
        </w:rPr>
        <w:t>.</w:t>
      </w:r>
    </w:p>
    <w:p w:rsidR="00875E7D" w:rsidRDefault="00875E7D" w:rsidP="00875E7D">
      <w:pPr>
        <w:ind w:firstLine="708"/>
        <w:jc w:val="both"/>
        <w:rPr>
          <w:sz w:val="28"/>
          <w:szCs w:val="28"/>
        </w:rPr>
      </w:pPr>
      <w:r w:rsidRPr="00875E7D">
        <w:rPr>
          <w:sz w:val="28"/>
          <w:szCs w:val="28"/>
        </w:rPr>
        <w:t>Информационными причинами в социальных сетях являются благ</w:t>
      </w:r>
      <w:r w:rsidRPr="00875E7D">
        <w:rPr>
          <w:sz w:val="28"/>
          <w:szCs w:val="28"/>
        </w:rPr>
        <w:t>о</w:t>
      </w:r>
      <w:r w:rsidRPr="00875E7D">
        <w:rPr>
          <w:sz w:val="28"/>
          <w:szCs w:val="28"/>
        </w:rPr>
        <w:t xml:space="preserve">устройство территорий, ремонт дорог,  вопросы социальной </w:t>
      </w:r>
      <w:r w:rsidR="00980B74">
        <w:rPr>
          <w:sz w:val="28"/>
          <w:szCs w:val="28"/>
        </w:rPr>
        <w:t>защиты населе</w:t>
      </w:r>
      <w:r w:rsidR="00D5746D">
        <w:rPr>
          <w:sz w:val="28"/>
          <w:szCs w:val="28"/>
        </w:rPr>
        <w:t>ния, транспортное сообщение.</w:t>
      </w:r>
    </w:p>
    <w:p w:rsidR="006E2463" w:rsidRPr="006D4F5A" w:rsidRDefault="006E2463" w:rsidP="003603BA">
      <w:pPr>
        <w:ind w:firstLine="708"/>
        <w:jc w:val="both"/>
        <w:rPr>
          <w:sz w:val="28"/>
          <w:szCs w:val="28"/>
        </w:rPr>
      </w:pPr>
    </w:p>
    <w:p w:rsidR="007253CD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побуждающими к обр</w:t>
      </w:r>
      <w:r w:rsidR="00B25A12">
        <w:rPr>
          <w:sz w:val="28"/>
          <w:szCs w:val="28"/>
        </w:rPr>
        <w:t xml:space="preserve">ащению жителей в адрес главы </w:t>
      </w:r>
    </w:p>
    <w:p w:rsidR="006C32E5" w:rsidRDefault="006C32E5" w:rsidP="007253CD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 Арзгирского муниципального </w:t>
      </w:r>
      <w:r w:rsidR="002F1944">
        <w:rPr>
          <w:sz w:val="28"/>
          <w:szCs w:val="28"/>
        </w:rPr>
        <w:t>округа</w:t>
      </w:r>
      <w:r w:rsidRPr="006D4F5A">
        <w:rPr>
          <w:sz w:val="28"/>
          <w:szCs w:val="28"/>
        </w:rPr>
        <w:t>, продолжают оставаться:</w:t>
      </w:r>
      <w:bookmarkStart w:id="0" w:name="_GoBack"/>
      <w:bookmarkEnd w:id="0"/>
    </w:p>
    <w:p w:rsidR="006C32E5" w:rsidRDefault="004D5765" w:rsidP="00360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7BF">
        <w:rPr>
          <w:sz w:val="28"/>
          <w:szCs w:val="28"/>
        </w:rPr>
        <w:t>земельные и имущественные споры</w:t>
      </w:r>
      <w:r w:rsidR="006C32E5" w:rsidRPr="006D4F5A">
        <w:rPr>
          <w:sz w:val="28"/>
          <w:szCs w:val="28"/>
        </w:rPr>
        <w:t>;</w:t>
      </w:r>
    </w:p>
    <w:p w:rsidR="002502E6" w:rsidRPr="006D4F5A" w:rsidRDefault="00071537" w:rsidP="00360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заинтересованность жителей округа в </w:t>
      </w:r>
      <w:proofErr w:type="spellStart"/>
      <w:r>
        <w:rPr>
          <w:sz w:val="28"/>
          <w:szCs w:val="28"/>
        </w:rPr>
        <w:t>благоустройсте</w:t>
      </w:r>
      <w:proofErr w:type="spellEnd"/>
      <w:r w:rsidR="00837344">
        <w:rPr>
          <w:sz w:val="28"/>
          <w:szCs w:val="28"/>
        </w:rPr>
        <w:t xml:space="preserve"> сел;</w:t>
      </w:r>
    </w:p>
    <w:p w:rsidR="00D86408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низк</w:t>
      </w:r>
      <w:r w:rsidR="000F6598">
        <w:rPr>
          <w:sz w:val="28"/>
          <w:szCs w:val="28"/>
        </w:rPr>
        <w:t>ая правовая грамотность граждан</w:t>
      </w:r>
      <w:r w:rsidR="002F1944">
        <w:rPr>
          <w:sz w:val="28"/>
          <w:szCs w:val="28"/>
        </w:rPr>
        <w:t>.</w:t>
      </w:r>
    </w:p>
    <w:sectPr w:rsidR="00D86408" w:rsidRPr="006D4F5A" w:rsidSect="00390045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04" w:rsidRPr="00390045" w:rsidRDefault="005B0D04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B0D04" w:rsidRPr="00390045" w:rsidRDefault="005B0D04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04" w:rsidRPr="00390045" w:rsidRDefault="005B0D04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B0D04" w:rsidRPr="00390045" w:rsidRDefault="005B0D04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6049"/>
      <w:docPartObj>
        <w:docPartGallery w:val="Page Numbers (Top of Page)"/>
        <w:docPartUnique/>
      </w:docPartObj>
    </w:sdtPr>
    <w:sdtEndPr/>
    <w:sdtContent>
      <w:p w:rsidR="00837344" w:rsidRDefault="00837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B1">
          <w:rPr>
            <w:noProof/>
          </w:rPr>
          <w:t>2</w:t>
        </w:r>
        <w:r>
          <w:fldChar w:fldCharType="end"/>
        </w:r>
      </w:p>
    </w:sdtContent>
  </w:sdt>
  <w:p w:rsidR="003A21BD" w:rsidRDefault="003A21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27"/>
    <w:rsid w:val="00001BC1"/>
    <w:rsid w:val="00030998"/>
    <w:rsid w:val="000339CE"/>
    <w:rsid w:val="00045CA5"/>
    <w:rsid w:val="0005601F"/>
    <w:rsid w:val="00061C26"/>
    <w:rsid w:val="000652D5"/>
    <w:rsid w:val="00071537"/>
    <w:rsid w:val="00077134"/>
    <w:rsid w:val="000822C3"/>
    <w:rsid w:val="00083012"/>
    <w:rsid w:val="0008399D"/>
    <w:rsid w:val="000867B7"/>
    <w:rsid w:val="000874F1"/>
    <w:rsid w:val="000971C9"/>
    <w:rsid w:val="000A4581"/>
    <w:rsid w:val="000A6923"/>
    <w:rsid w:val="000C083C"/>
    <w:rsid w:val="000C7A4C"/>
    <w:rsid w:val="000C7BBF"/>
    <w:rsid w:val="000D3142"/>
    <w:rsid w:val="000D6D96"/>
    <w:rsid w:val="000E0BF3"/>
    <w:rsid w:val="000E0F7E"/>
    <w:rsid w:val="000E34D5"/>
    <w:rsid w:val="000F3760"/>
    <w:rsid w:val="000F6598"/>
    <w:rsid w:val="00106F2D"/>
    <w:rsid w:val="00107EB2"/>
    <w:rsid w:val="001104CD"/>
    <w:rsid w:val="0011051B"/>
    <w:rsid w:val="0011753F"/>
    <w:rsid w:val="00117A14"/>
    <w:rsid w:val="00120805"/>
    <w:rsid w:val="00120A49"/>
    <w:rsid w:val="001322A0"/>
    <w:rsid w:val="0013257F"/>
    <w:rsid w:val="001339FB"/>
    <w:rsid w:val="00134DE9"/>
    <w:rsid w:val="00135E9E"/>
    <w:rsid w:val="00141E7F"/>
    <w:rsid w:val="00145DC0"/>
    <w:rsid w:val="0014775A"/>
    <w:rsid w:val="00152948"/>
    <w:rsid w:val="001572B9"/>
    <w:rsid w:val="001615D1"/>
    <w:rsid w:val="00161BCA"/>
    <w:rsid w:val="001756C8"/>
    <w:rsid w:val="0017652A"/>
    <w:rsid w:val="001C3909"/>
    <w:rsid w:val="001E1949"/>
    <w:rsid w:val="001E4379"/>
    <w:rsid w:val="001F2B98"/>
    <w:rsid w:val="001F7172"/>
    <w:rsid w:val="001F7C79"/>
    <w:rsid w:val="00202933"/>
    <w:rsid w:val="00220A8B"/>
    <w:rsid w:val="00226179"/>
    <w:rsid w:val="00236382"/>
    <w:rsid w:val="002502E6"/>
    <w:rsid w:val="00256771"/>
    <w:rsid w:val="00264142"/>
    <w:rsid w:val="00272348"/>
    <w:rsid w:val="002760B0"/>
    <w:rsid w:val="00284104"/>
    <w:rsid w:val="00286340"/>
    <w:rsid w:val="002A1EA3"/>
    <w:rsid w:val="002B113E"/>
    <w:rsid w:val="002B55E4"/>
    <w:rsid w:val="002E537A"/>
    <w:rsid w:val="002F1944"/>
    <w:rsid w:val="00311541"/>
    <w:rsid w:val="00320BFB"/>
    <w:rsid w:val="00322505"/>
    <w:rsid w:val="0033320F"/>
    <w:rsid w:val="00341ED4"/>
    <w:rsid w:val="00342359"/>
    <w:rsid w:val="003603BA"/>
    <w:rsid w:val="00361B2F"/>
    <w:rsid w:val="00364B41"/>
    <w:rsid w:val="00370637"/>
    <w:rsid w:val="00377447"/>
    <w:rsid w:val="003878A0"/>
    <w:rsid w:val="00390045"/>
    <w:rsid w:val="003A21BD"/>
    <w:rsid w:val="003A45B1"/>
    <w:rsid w:val="003B0DC2"/>
    <w:rsid w:val="003B3DC0"/>
    <w:rsid w:val="003B4DF3"/>
    <w:rsid w:val="003B7493"/>
    <w:rsid w:val="003C00FA"/>
    <w:rsid w:val="003C1063"/>
    <w:rsid w:val="003C4D3D"/>
    <w:rsid w:val="003C6A8F"/>
    <w:rsid w:val="003D3935"/>
    <w:rsid w:val="003D5920"/>
    <w:rsid w:val="003D5F9B"/>
    <w:rsid w:val="003E288D"/>
    <w:rsid w:val="003E3467"/>
    <w:rsid w:val="003F4BFF"/>
    <w:rsid w:val="00401092"/>
    <w:rsid w:val="00402457"/>
    <w:rsid w:val="00403169"/>
    <w:rsid w:val="004058F4"/>
    <w:rsid w:val="004100B0"/>
    <w:rsid w:val="00410D6F"/>
    <w:rsid w:val="004203A4"/>
    <w:rsid w:val="004331A9"/>
    <w:rsid w:val="00435952"/>
    <w:rsid w:val="004439D2"/>
    <w:rsid w:val="00445971"/>
    <w:rsid w:val="004627F7"/>
    <w:rsid w:val="00467942"/>
    <w:rsid w:val="00474E23"/>
    <w:rsid w:val="00476D3D"/>
    <w:rsid w:val="00483687"/>
    <w:rsid w:val="004862DB"/>
    <w:rsid w:val="004D5765"/>
    <w:rsid w:val="004E5FC1"/>
    <w:rsid w:val="005208C8"/>
    <w:rsid w:val="00525E20"/>
    <w:rsid w:val="00525E45"/>
    <w:rsid w:val="005274C3"/>
    <w:rsid w:val="00532AE6"/>
    <w:rsid w:val="00534116"/>
    <w:rsid w:val="00551588"/>
    <w:rsid w:val="00552745"/>
    <w:rsid w:val="00552AA7"/>
    <w:rsid w:val="005556A4"/>
    <w:rsid w:val="0058153A"/>
    <w:rsid w:val="0058251E"/>
    <w:rsid w:val="005A7F02"/>
    <w:rsid w:val="005B0D04"/>
    <w:rsid w:val="005B28BC"/>
    <w:rsid w:val="005C1D91"/>
    <w:rsid w:val="005E0D62"/>
    <w:rsid w:val="005E13ED"/>
    <w:rsid w:val="005E1ABC"/>
    <w:rsid w:val="005E3290"/>
    <w:rsid w:val="005F63CE"/>
    <w:rsid w:val="006008CA"/>
    <w:rsid w:val="00601496"/>
    <w:rsid w:val="00601C11"/>
    <w:rsid w:val="00602C4F"/>
    <w:rsid w:val="00604B17"/>
    <w:rsid w:val="006139DF"/>
    <w:rsid w:val="0063162D"/>
    <w:rsid w:val="006321A8"/>
    <w:rsid w:val="00635819"/>
    <w:rsid w:val="00655E32"/>
    <w:rsid w:val="00660DA5"/>
    <w:rsid w:val="006629FA"/>
    <w:rsid w:val="00667556"/>
    <w:rsid w:val="006A177A"/>
    <w:rsid w:val="006A4D31"/>
    <w:rsid w:val="006B312D"/>
    <w:rsid w:val="006B5904"/>
    <w:rsid w:val="006C32E5"/>
    <w:rsid w:val="006D1609"/>
    <w:rsid w:val="006D32CE"/>
    <w:rsid w:val="006D4F5A"/>
    <w:rsid w:val="006E2176"/>
    <w:rsid w:val="006E2463"/>
    <w:rsid w:val="006F1F8C"/>
    <w:rsid w:val="006F5B02"/>
    <w:rsid w:val="00712A49"/>
    <w:rsid w:val="00716C4C"/>
    <w:rsid w:val="007253CD"/>
    <w:rsid w:val="0074388E"/>
    <w:rsid w:val="00756DA2"/>
    <w:rsid w:val="00762AAF"/>
    <w:rsid w:val="00764DCB"/>
    <w:rsid w:val="00765C01"/>
    <w:rsid w:val="007864AA"/>
    <w:rsid w:val="007961AB"/>
    <w:rsid w:val="007A5059"/>
    <w:rsid w:val="007A6391"/>
    <w:rsid w:val="007C0CB4"/>
    <w:rsid w:val="007D38FE"/>
    <w:rsid w:val="007E17BF"/>
    <w:rsid w:val="007F1B70"/>
    <w:rsid w:val="007F29A3"/>
    <w:rsid w:val="00812215"/>
    <w:rsid w:val="00815E77"/>
    <w:rsid w:val="00837344"/>
    <w:rsid w:val="0087108B"/>
    <w:rsid w:val="00872E66"/>
    <w:rsid w:val="008739AC"/>
    <w:rsid w:val="00875E7D"/>
    <w:rsid w:val="00877435"/>
    <w:rsid w:val="00877B72"/>
    <w:rsid w:val="00891181"/>
    <w:rsid w:val="008957C3"/>
    <w:rsid w:val="008972CC"/>
    <w:rsid w:val="008B4609"/>
    <w:rsid w:val="008B5E01"/>
    <w:rsid w:val="008C3B58"/>
    <w:rsid w:val="008D285E"/>
    <w:rsid w:val="008E4FA9"/>
    <w:rsid w:val="008E67F7"/>
    <w:rsid w:val="008F2CAF"/>
    <w:rsid w:val="008F39FA"/>
    <w:rsid w:val="008F60FF"/>
    <w:rsid w:val="009043B8"/>
    <w:rsid w:val="009049B1"/>
    <w:rsid w:val="0091613C"/>
    <w:rsid w:val="00917C75"/>
    <w:rsid w:val="00923BCA"/>
    <w:rsid w:val="00935087"/>
    <w:rsid w:val="00946E54"/>
    <w:rsid w:val="00960249"/>
    <w:rsid w:val="00963B24"/>
    <w:rsid w:val="009667D7"/>
    <w:rsid w:val="00975813"/>
    <w:rsid w:val="00975A47"/>
    <w:rsid w:val="00980B74"/>
    <w:rsid w:val="00993ED3"/>
    <w:rsid w:val="009A665D"/>
    <w:rsid w:val="009D4277"/>
    <w:rsid w:val="009D4934"/>
    <w:rsid w:val="009D63E0"/>
    <w:rsid w:val="009D71BF"/>
    <w:rsid w:val="009D752D"/>
    <w:rsid w:val="009E7BBB"/>
    <w:rsid w:val="009F601E"/>
    <w:rsid w:val="00A0000A"/>
    <w:rsid w:val="00A06266"/>
    <w:rsid w:val="00A13F56"/>
    <w:rsid w:val="00A1726F"/>
    <w:rsid w:val="00A26453"/>
    <w:rsid w:val="00A266F3"/>
    <w:rsid w:val="00A35468"/>
    <w:rsid w:val="00A57913"/>
    <w:rsid w:val="00A60E43"/>
    <w:rsid w:val="00A96116"/>
    <w:rsid w:val="00AA0A44"/>
    <w:rsid w:val="00AA5C53"/>
    <w:rsid w:val="00AD0D39"/>
    <w:rsid w:val="00AE0057"/>
    <w:rsid w:val="00AE7984"/>
    <w:rsid w:val="00AF66E6"/>
    <w:rsid w:val="00B00EC7"/>
    <w:rsid w:val="00B0166E"/>
    <w:rsid w:val="00B10F13"/>
    <w:rsid w:val="00B16B9A"/>
    <w:rsid w:val="00B179DA"/>
    <w:rsid w:val="00B22159"/>
    <w:rsid w:val="00B25A12"/>
    <w:rsid w:val="00B62A64"/>
    <w:rsid w:val="00B63F94"/>
    <w:rsid w:val="00B87D69"/>
    <w:rsid w:val="00B9162C"/>
    <w:rsid w:val="00B9396D"/>
    <w:rsid w:val="00B949AA"/>
    <w:rsid w:val="00B96CF1"/>
    <w:rsid w:val="00BC1197"/>
    <w:rsid w:val="00BC270A"/>
    <w:rsid w:val="00BD3140"/>
    <w:rsid w:val="00BE0E30"/>
    <w:rsid w:val="00BE1402"/>
    <w:rsid w:val="00BF3914"/>
    <w:rsid w:val="00BF415A"/>
    <w:rsid w:val="00C022E5"/>
    <w:rsid w:val="00C12631"/>
    <w:rsid w:val="00C20A03"/>
    <w:rsid w:val="00C20D4D"/>
    <w:rsid w:val="00C224E8"/>
    <w:rsid w:val="00C377C0"/>
    <w:rsid w:val="00C41924"/>
    <w:rsid w:val="00C5169D"/>
    <w:rsid w:val="00C530F1"/>
    <w:rsid w:val="00C5628C"/>
    <w:rsid w:val="00C56943"/>
    <w:rsid w:val="00C659C9"/>
    <w:rsid w:val="00C66F4A"/>
    <w:rsid w:val="00C75FAA"/>
    <w:rsid w:val="00C83968"/>
    <w:rsid w:val="00C8795D"/>
    <w:rsid w:val="00C9096C"/>
    <w:rsid w:val="00C92F1B"/>
    <w:rsid w:val="00CB1251"/>
    <w:rsid w:val="00CC1526"/>
    <w:rsid w:val="00CE11A4"/>
    <w:rsid w:val="00CE1917"/>
    <w:rsid w:val="00CF104E"/>
    <w:rsid w:val="00CF6DF9"/>
    <w:rsid w:val="00D151D6"/>
    <w:rsid w:val="00D1625D"/>
    <w:rsid w:val="00D25583"/>
    <w:rsid w:val="00D32A48"/>
    <w:rsid w:val="00D36849"/>
    <w:rsid w:val="00D36D0B"/>
    <w:rsid w:val="00D37D45"/>
    <w:rsid w:val="00D43438"/>
    <w:rsid w:val="00D43CD6"/>
    <w:rsid w:val="00D4707D"/>
    <w:rsid w:val="00D50853"/>
    <w:rsid w:val="00D5746D"/>
    <w:rsid w:val="00D62540"/>
    <w:rsid w:val="00D86408"/>
    <w:rsid w:val="00DA07E8"/>
    <w:rsid w:val="00DA1E21"/>
    <w:rsid w:val="00DB0327"/>
    <w:rsid w:val="00DB73BF"/>
    <w:rsid w:val="00DD1D73"/>
    <w:rsid w:val="00DD4202"/>
    <w:rsid w:val="00DE331B"/>
    <w:rsid w:val="00DF3902"/>
    <w:rsid w:val="00DF6B4C"/>
    <w:rsid w:val="00E0398D"/>
    <w:rsid w:val="00E07F74"/>
    <w:rsid w:val="00E13249"/>
    <w:rsid w:val="00E238CE"/>
    <w:rsid w:val="00E33F84"/>
    <w:rsid w:val="00E45CCE"/>
    <w:rsid w:val="00E52A3A"/>
    <w:rsid w:val="00E705DA"/>
    <w:rsid w:val="00EC7974"/>
    <w:rsid w:val="00ED07DF"/>
    <w:rsid w:val="00EE1CEE"/>
    <w:rsid w:val="00EE307A"/>
    <w:rsid w:val="00EE7244"/>
    <w:rsid w:val="00F02B2A"/>
    <w:rsid w:val="00F166D7"/>
    <w:rsid w:val="00F271DD"/>
    <w:rsid w:val="00F37DBE"/>
    <w:rsid w:val="00F437E6"/>
    <w:rsid w:val="00F47C2E"/>
    <w:rsid w:val="00F562E5"/>
    <w:rsid w:val="00F62609"/>
    <w:rsid w:val="00F64C5C"/>
    <w:rsid w:val="00F6500A"/>
    <w:rsid w:val="00F72AE4"/>
    <w:rsid w:val="00F822DF"/>
    <w:rsid w:val="00F85781"/>
    <w:rsid w:val="00F90F18"/>
    <w:rsid w:val="00FA04DB"/>
    <w:rsid w:val="00FC3556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8400-FF50-4F03-A544-D3A7092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Дерябина</cp:lastModifiedBy>
  <cp:revision>3</cp:revision>
  <cp:lastPrinted>2025-04-09T05:25:00Z</cp:lastPrinted>
  <dcterms:created xsi:type="dcterms:W3CDTF">2025-04-09T05:19:00Z</dcterms:created>
  <dcterms:modified xsi:type="dcterms:W3CDTF">2025-04-09T05:25:00Z</dcterms:modified>
</cp:coreProperties>
</file>